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87B" w:rsidRDefault="00642D01">
      <w:r w:rsidRPr="00642D01">
        <w:t>http://incompetech.com/</w:t>
      </w:r>
      <w:bookmarkStart w:id="0" w:name="_GoBack"/>
      <w:bookmarkEnd w:id="0"/>
    </w:p>
    <w:sectPr w:rsidR="0079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07"/>
    <w:rsid w:val="002F6007"/>
    <w:rsid w:val="00642D01"/>
    <w:rsid w:val="0079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3B812-5590-4676-B3D7-CF3C59B7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Woods</dc:creator>
  <cp:keywords/>
  <dc:description/>
  <cp:lastModifiedBy>Raymond Woods</cp:lastModifiedBy>
  <cp:revision>3</cp:revision>
  <dcterms:created xsi:type="dcterms:W3CDTF">2015-11-07T21:07:00Z</dcterms:created>
  <dcterms:modified xsi:type="dcterms:W3CDTF">2015-11-07T21:07:00Z</dcterms:modified>
</cp:coreProperties>
</file>