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7B" w:rsidRDefault="00000CE6">
      <w:r w:rsidRPr="00000CE6">
        <w:t>http://opengameart.org/content/futuristic-gun</w:t>
      </w:r>
      <w:bookmarkStart w:id="0" w:name="_GoBack"/>
      <w:bookmarkEnd w:id="0"/>
    </w:p>
    <w:sectPr w:rsidR="0079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CD"/>
    <w:rsid w:val="00000CE6"/>
    <w:rsid w:val="0079787B"/>
    <w:rsid w:val="00C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55E07-B222-4941-9F83-38804318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Woods</dc:creator>
  <cp:keywords/>
  <dc:description/>
  <cp:lastModifiedBy>Raymond Woods</cp:lastModifiedBy>
  <cp:revision>2</cp:revision>
  <dcterms:created xsi:type="dcterms:W3CDTF">2015-10-23T22:06:00Z</dcterms:created>
  <dcterms:modified xsi:type="dcterms:W3CDTF">2015-10-23T22:06:00Z</dcterms:modified>
</cp:coreProperties>
</file>