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7B" w:rsidRDefault="00BA7404">
      <w:r w:rsidRPr="00BA7404">
        <w:t>httpopengameart.orgcontentgun-sprites</w:t>
      </w:r>
      <w:bookmarkStart w:id="0" w:name="_GoBack"/>
      <w:bookmarkEnd w:id="0"/>
    </w:p>
    <w:sectPr w:rsidR="0079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DD"/>
    <w:rsid w:val="0079787B"/>
    <w:rsid w:val="00952DDD"/>
    <w:rsid w:val="00BA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10ED4-3BEC-489E-A916-5536F204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Woods</dc:creator>
  <cp:keywords/>
  <dc:description/>
  <cp:lastModifiedBy>Raymond Woods</cp:lastModifiedBy>
  <cp:revision>2</cp:revision>
  <dcterms:created xsi:type="dcterms:W3CDTF">2015-10-23T22:07:00Z</dcterms:created>
  <dcterms:modified xsi:type="dcterms:W3CDTF">2015-10-23T22:07:00Z</dcterms:modified>
</cp:coreProperties>
</file>