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25" w:rsidRDefault="00980725" w:rsidP="00980725">
      <w:pPr>
        <w:jc w:val="right"/>
      </w:pPr>
      <w:r>
        <w:t>Joseph Valencia</w:t>
      </w:r>
    </w:p>
    <w:p w:rsidR="00980725" w:rsidRDefault="00980725" w:rsidP="00980725">
      <w:pPr>
        <w:jc w:val="right"/>
      </w:pPr>
      <w:r>
        <w:t>Thomas Woods</w:t>
      </w:r>
    </w:p>
    <w:p w:rsidR="00F0132D" w:rsidRDefault="00980725" w:rsidP="00980725">
      <w:pPr>
        <w:jc w:val="center"/>
        <w:rPr>
          <w:sz w:val="28"/>
          <w:szCs w:val="28"/>
        </w:rPr>
      </w:pPr>
      <w:r w:rsidRPr="00980725">
        <w:rPr>
          <w:sz w:val="28"/>
          <w:szCs w:val="28"/>
        </w:rPr>
        <w:t>CS 340 Final Project</w:t>
      </w:r>
      <w:r>
        <w:rPr>
          <w:sz w:val="28"/>
          <w:szCs w:val="28"/>
        </w:rPr>
        <w:t>, Art Galleries</w:t>
      </w:r>
    </w:p>
    <w:p w:rsidR="00FF7C07" w:rsidRPr="00FF7C07" w:rsidRDefault="00FF7C07" w:rsidP="00980725">
      <w:pPr>
        <w:rPr>
          <w:b/>
        </w:rPr>
      </w:pPr>
      <w:r w:rsidRPr="00FF7C07">
        <w:rPr>
          <w:b/>
        </w:rPr>
        <w:t>Outline:</w:t>
      </w:r>
    </w:p>
    <w:p w:rsidR="00980725" w:rsidRDefault="00980725" w:rsidP="00FF7C07">
      <w:pPr>
        <w:ind w:firstLine="720"/>
      </w:pPr>
      <w:r>
        <w:t>Our database contains various art galleries</w:t>
      </w:r>
      <w:r w:rsidR="00EF7E37">
        <w:t>/museums</w:t>
      </w:r>
      <w:r>
        <w:t xml:space="preserve"> around the world.  These galleries contain various sections that display artwork painted by various artists, and customers can enter the sections and purchase art from sections that they have visi</w:t>
      </w:r>
      <w:r w:rsidR="00EF7E37">
        <w:t>ted, which get stored as sales.  Treating this as a database, we can track which sections/galleries each customer has gone to, along with the various art pieces they have purchased.  This basic setup could easily be extended for any application involving inventory/sales, so it is an intriguing test system that can allow us to see some of the complexities of these systems.</w:t>
      </w:r>
    </w:p>
    <w:p w:rsidR="00FF7C07" w:rsidRDefault="00FF7C07" w:rsidP="00FF7C07"/>
    <w:p w:rsidR="00FF7C07" w:rsidRDefault="00FF7C07" w:rsidP="00FF7C07">
      <w:pPr>
        <w:rPr>
          <w:b/>
        </w:rPr>
      </w:pPr>
      <w:r w:rsidRPr="00FF7C07">
        <w:rPr>
          <w:b/>
        </w:rPr>
        <w:t>Database Outline:</w:t>
      </w:r>
    </w:p>
    <w:p w:rsidR="00FF7C07" w:rsidRPr="00FF7C07" w:rsidRDefault="00FF7C07" w:rsidP="00FF7C07">
      <w:pPr>
        <w:ind w:firstLine="720"/>
      </w:pPr>
      <w:r>
        <w:t xml:space="preserve">The highest point in the hierarchy of the database is the gallery entity.  Galleries contain zero or more section entities.  </w:t>
      </w:r>
      <w:bookmarkStart w:id="0" w:name="_GoBack"/>
      <w:bookmarkEnd w:id="0"/>
    </w:p>
    <w:sectPr w:rsidR="00FF7C07" w:rsidRPr="00FF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25"/>
    <w:rsid w:val="00473603"/>
    <w:rsid w:val="006F5C28"/>
    <w:rsid w:val="00980725"/>
    <w:rsid w:val="00D4366C"/>
    <w:rsid w:val="00EF7E37"/>
    <w:rsid w:val="00F14020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F838"/>
  <w15:chartTrackingRefBased/>
  <w15:docId w15:val="{31ECA350-7B10-4AF3-92AC-C688C054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Valencia</dc:creator>
  <cp:keywords/>
  <dc:description/>
  <cp:lastModifiedBy>Joseph Valencia</cp:lastModifiedBy>
  <cp:revision>1</cp:revision>
  <dcterms:created xsi:type="dcterms:W3CDTF">2016-12-05T09:24:00Z</dcterms:created>
  <dcterms:modified xsi:type="dcterms:W3CDTF">2016-12-05T09:54:00Z</dcterms:modified>
</cp:coreProperties>
</file>