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Developers/Participants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info and details on upcoming hackathons, and to see the winning teams and the projects they made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Hackathon news and interesting articles about hackathons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Cool Hackathon winning projects and cool hackathon ideas (from other hackathons around the world and our own)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Hackworks Upcoming Hackathon events they may want to participate in or follow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learn about our hackathons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Potential Clients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find out more about the company they may hire to plan a hackathon for them and see what sort of projects they have done in the past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gauge how much interest there is revolving around hackathons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Media/Press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learn more about the hackathons we plan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General Public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Interested in what hackathons are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Interested in the best projects that come out of hackathons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Who do we want to follow us: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Developers and potential participants for our events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Media and bloggers that will spread the word about Hackworks and our Hackathon events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Businesses, organizations and clients that would be interested in hosting a hackathon event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public - people who aren’t developers, and arent potential clients that are just interested in the cool projects and hacks that come out of hackathon events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