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Who ran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Nasa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Who paid for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How did they handle the multiple countries/ locations/languages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What did their event look like (virtual, in-person participation?)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Winners/prizes?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How did they promote 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Anything else relevant?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Basically I want you to reverse engineer this event.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There is two reasons I want you to do this. 1) because we need to know how competitors handle projects like this. And 2) because I think it will be good learning for you to look at a project like this one holistically.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