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TrafficJam is fast approaching and soon you will be analyzing and visualizing data and coding solutions to help fix Toronto’s traffic troubles! We put together a Participant Briefing Blog and some useful FAQs to help prepare you for the upcoming hackathon. If you have any questions please send us an email.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