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August 5th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Remove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Uthay Kula as data detective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Add Uthay Kula as developer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Add Bojan Kucera as Developer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Add mandeep as idea generator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Send them all the survey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add them into the confirmed participants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add them into picatic 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