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36"/>
          <w:szCs w:val="36"/>
          <w:highlight w:val="white"/>
          <w:rtl w:val="0"/>
        </w:rPr>
        <w:t xml:space="preserve">We have started selecting people from the waitlist based on their questionaire answers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36"/>
          <w:szCs w:val="36"/>
          <w:highlight w:val="white"/>
          <w:rtl w:val="0"/>
        </w:rPr>
        <w:t xml:space="preserve">We want to select people as soon as possible to give them enough head time for the Workshop on the 15th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36"/>
          <w:szCs w:val="36"/>
          <w:highlight w:val="white"/>
          <w:rtl w:val="0"/>
        </w:rPr>
        <w:t xml:space="preserve">The workshop picatic page and invite went out last week.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36"/>
          <w:szCs w:val="36"/>
          <w:highlight w:val="white"/>
          <w:rtl w:val="0"/>
        </w:rPr>
        <w:t xml:space="preserve">We have got some RSVPS and we are sending another email invite this week on thursdsay.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36"/>
          <w:szCs w:val="36"/>
          <w:highlight w:val="white"/>
          <w:rtl w:val="0"/>
        </w:rPr>
        <w:t xml:space="preserve">We also will include an invite to the Workshop with all the emails we sent to the people selected from the waitlist  for the TrafficJam event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sz w:val="36"/>
          <w:szCs w:val="36"/>
          <w:highlight w:val="white"/>
          <w:rtl w:val="0"/>
        </w:rPr>
        <w:t xml:space="preserve">I am sending another invite out on Thursday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Waitlist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Developers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We have 18 developers on the waitlist and only 15 remaining spots. so we are good for developers.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Idea Generators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We have 10 idea generators on the waitlist and only 3 remaining spots. so we are good for idea generators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Digital Artists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We have 4 digital artists on the waitlist and and 14 spots open (need at least 10 more people to fill out waitlist survey)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Data Detectives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We have 11 data detectives on the waitlist and and 20 open spots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(need atleast 9 more people to fill out waitlist survey)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 are going to send an email specifically to the Artist Waitlist, and specifically to the Data Detectives waitlist with unique messaging for each.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 have begun vetting the the waitlist and selecting out the best people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Workshop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Picatic Page is live and 1 round of invites has been sent out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 plan to fill the remaining TrafficJam participant spots asap so that we can maximize the amount of people who come to the Wokrkshop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