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Developers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tickets available in this category: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35 / 50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 available to the public: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35 / 35 </w:t>
      </w:r>
      <w:r w:rsidDel="00000000" w:rsidR="00000000" w:rsidRPr="00000000">
        <w:rPr>
          <w:b w:val="1"/>
          <w:rtl w:val="0"/>
        </w:rPr>
        <w:t xml:space="preserve">(full)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 held back for private distribution by HW: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/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8761d"/>
          <w:rtl w:val="0"/>
        </w:rPr>
        <w:t xml:space="preserve">How can will we fill these spots?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Respondents to the TrafficJam waitlist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Digital Artists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tickets available in this category: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 / 30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 available to the public: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16 / 25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 held back for private distribution by HW: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/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8761d"/>
          <w:rtl w:val="0"/>
        </w:rPr>
        <w:t xml:space="preserve">How can we fill these spots?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Artist who filled out the TrafficJam waitlist survey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re-email all people who registered for artist role on both the event list and wait-list and say there is still Artist's spots open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 Scientists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tickets available in this category: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/ 50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 available to the public: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/ 40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 held back for private distribution by HW: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/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8761d"/>
          <w:rtl w:val="0"/>
        </w:rPr>
        <w:t xml:space="preserve">How can we fill these spots?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Respondents of the Trafficjam waitlist survey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reach out to Data Scientist Meetup groups and get them to recomend people and share the hackathon with their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Idea Generators &amp; Data Storytellers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tickets available in this category: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27 / 30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 available to the public: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 / 25 </w:t>
      </w:r>
      <w:r w:rsidDel="00000000" w:rsidR="00000000" w:rsidRPr="00000000">
        <w:rPr>
          <w:b w:val="1"/>
          <w:rtl w:val="0"/>
        </w:rPr>
        <w:t xml:space="preserve">(full)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Tickets held back for private distribution by HW: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/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8761d"/>
          <w:rtl w:val="0"/>
        </w:rPr>
        <w:t xml:space="preserve">How can we fill these spots?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the TrafficJam waitlist survey respondents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 pick people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These are the current confirmed participant numbers for TrafficJam.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Confirmed Participants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Developer: 35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Idea Generator: 27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Artist: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Data Scientist: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Confirmed: 108 / 150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Waitlist Availability (not including tickets Hackworks is Reserving)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Developer: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Idea Generator: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Artist: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Data Scientist: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Total: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Special Ticket Numbers Reserved By Hackworks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Developer: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Idea Generator: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Artist: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Data Scientist: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Total: 35 tickets special tickets still 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4- 9 based on their talent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get higher quality data people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the gaps in participant roles and figure out how we can fill those spots - for wednesday at 1pm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