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Social Media and Communications update (Andrew)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Email to all confirmed participants, newsletter sign ups and other that contains: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Expo Invite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Workshop Recap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SOCIAL MEDIA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Need to write and plan tweets/facebook posts promoting The expo and driving people to RSVP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Picatic page is set up, 12 RSVPS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think 2 -3 emails leading up to the event promoting the EXPO would work nice, each email we send we can remove the people who RSVP’d already from the list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RECRUITMENT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the friday email went out  telling confirmed participants that they are registered and to let us know if they cant make it we got about 10-12 cancelations. All the reasons where the weekened was either a conflict or they had other things going out preventing them to 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need to recruit 13 more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 invite to code toronto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on slack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