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Important TrafficJam Team Info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Hey (TEAM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Congratulations on (TEAM PLACE) in the TrafficJam hackathon! We want to THANK YOU on behalf of Evergreen CityWorks, The City of Toronto, our amazing sponsors and us at Hackworks for helping make it such an excellent experience. It was amazing seeing all the traffic solutions and insights teams created over the weekend. Now that the weekend is over, and the dust has settled, we need some important information from your team as soon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INFO FOR TROPHIES</w:t>
      </w:r>
    </w:p>
    <w:p w:rsidR="00000000" w:rsidDel="00000000" w:rsidP="00000000" w:rsidRDefault="00000000" w:rsidRPr="00000000">
      <w:pPr>
        <w:contextualSpacing w:val="0"/>
      </w:pPr>
      <w:r w:rsidDel="00000000" w:rsidR="00000000" w:rsidRPr="00000000">
        <w:rPr>
          <w:rtl w:val="0"/>
        </w:rPr>
        <w:t xml:space="preserve">We are getting your TrafficJam trophy engraved with your team name and each of your team member’s names. For trophy purposes, can you please send us a list with the confirmed spelling of each team member's name. We also wanted to double check that the team name you selected during the hackathon is still the one you want engraved on the trophy.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EXPO PRESENTATION MATERIAL AND SUBMISSION OVERVIEW</w:t>
      </w:r>
    </w:p>
    <w:p w:rsidR="00000000" w:rsidDel="00000000" w:rsidP="00000000" w:rsidRDefault="00000000" w:rsidRPr="00000000">
      <w:pPr>
        <w:contextualSpacing w:val="0"/>
      </w:pPr>
      <w:r w:rsidDel="00000000" w:rsidR="00000000" w:rsidRPr="00000000">
        <w:rPr>
          <w:rtl w:val="0"/>
        </w:rPr>
        <w:t xml:space="preserve">Please send us the presentation material you used during the EXPO and a brief description/overview of your submission (Max 100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MEDIA PERMISSIONS</w:t>
      </w:r>
    </w:p>
    <w:p w:rsidR="00000000" w:rsidDel="00000000" w:rsidP="00000000" w:rsidRDefault="00000000" w:rsidRPr="00000000">
      <w:pPr>
        <w:contextualSpacing w:val="0"/>
      </w:pPr>
      <w:r w:rsidDel="00000000" w:rsidR="00000000" w:rsidRPr="00000000">
        <w:rPr>
          <w:rtl w:val="0"/>
        </w:rPr>
        <w:t xml:space="preserve">We will be sharing your team name, and team member’s names with media. Please let us know if any team members have any issues with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MEDIA INTERVIEWS</w:t>
      </w:r>
    </w:p>
    <w:p w:rsidR="00000000" w:rsidDel="00000000" w:rsidP="00000000" w:rsidRDefault="00000000" w:rsidRPr="00000000">
      <w:pPr>
        <w:contextualSpacing w:val="0"/>
      </w:pPr>
      <w:r w:rsidDel="00000000" w:rsidR="00000000" w:rsidRPr="00000000">
        <w:rPr>
          <w:rtl w:val="0"/>
        </w:rPr>
        <w:t xml:space="preserve">It would be great to get some of your team members to volunteer to speak with media about your winning submission and experience at the TrafficJam hackathon. If anyone is interested please let us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PRIZES</w:t>
      </w:r>
    </w:p>
    <w:p w:rsidR="00000000" w:rsidDel="00000000" w:rsidP="00000000" w:rsidRDefault="00000000" w:rsidRPr="00000000">
      <w:pPr>
        <w:contextualSpacing w:val="0"/>
      </w:pPr>
      <w:r w:rsidDel="00000000" w:rsidR="00000000" w:rsidRPr="00000000">
        <w:rPr>
          <w:rtl w:val="0"/>
        </w:rPr>
        <w:t xml:space="preserve">We will be following up very soon with some legal forms that each team member must sign and then we will be sending out the prize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forward to hearing from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