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Hackwork Launch Party Groups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VCs / Investors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Incubators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Relevant Companies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Influencers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Friends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 Participants GCA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 participants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Academic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