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79D7907B" w:rsidR="00F35CA8" w:rsidRDefault="001615CE" w:rsidP="003C3E0D">
      <w:pPr>
        <w:pStyle w:val="Title"/>
        <w:jc w:val="right"/>
        <w:rPr>
          <w:rFonts w:ascii="Courier Prime" w:hAnsi="Courier Prime"/>
          <w:noProof/>
          <w:sz w:val="128"/>
          <w:szCs w:val="128"/>
        </w:rPr>
      </w:pPr>
      <w:r>
        <w:rPr>
          <w:rFonts w:ascii="Courier Prime" w:hAnsi="Courier Prime"/>
          <w:noProof/>
          <w:sz w:val="128"/>
          <w:szCs w:val="128"/>
        </w:rPr>
        <w:t>A.N.N.G.L</w:t>
      </w:r>
    </w:p>
    <w:p w14:paraId="5DC8EFDE" w14:textId="3809DB84" w:rsidR="001615CE" w:rsidRPr="001615CE" w:rsidRDefault="001615CE" w:rsidP="001615CE">
      <w:pPr>
        <w:jc w:val="right"/>
      </w:pPr>
      <w:r>
        <w:t>Angelic Neural Network Generational</w:t>
      </w:r>
      <w:r w:rsidR="00FB23CC">
        <w:t xml:space="preserve"> </w:t>
      </w:r>
      <w:r>
        <w:t>Legacy</w:t>
      </w:r>
    </w:p>
    <w:p w14:paraId="137BCEF7" w14:textId="77777777" w:rsidR="00551E07" w:rsidRDefault="00551E07" w:rsidP="00551E07">
      <w:pPr>
        <w:pStyle w:val="Subtitle"/>
      </w:pPr>
    </w:p>
    <w:p w14:paraId="430008F4" w14:textId="21425EE8" w:rsidR="00CD3979" w:rsidRDefault="005A59DA" w:rsidP="005A59DA">
      <w:pPr>
        <w:rPr>
          <w:rFonts w:ascii="Courier New" w:hAnsi="Courier New" w:cs="Courier New"/>
        </w:rPr>
      </w:pPr>
      <w:r w:rsidRPr="005A59DA">
        <w:rPr>
          <w:rFonts w:ascii="Courier New" w:hAnsi="Courier New" w:cs="Courier New"/>
        </w:rPr>
        <w:t>"</w:t>
      </w:r>
      <w:r w:rsidR="001615CE">
        <w:rPr>
          <w:rFonts w:ascii="Courier New" w:hAnsi="Courier New" w:cs="Courier New"/>
          <w:color w:val="FF0000"/>
        </w:rPr>
        <w:t>A.N.N.</w:t>
      </w:r>
      <w:proofErr w:type="gramStart"/>
      <w:r w:rsidR="001615CE">
        <w:rPr>
          <w:rFonts w:ascii="Courier New" w:hAnsi="Courier New" w:cs="Courier New"/>
          <w:color w:val="FF0000"/>
        </w:rPr>
        <w:t>G.L</w:t>
      </w:r>
      <w:proofErr w:type="gramEnd"/>
      <w:r w:rsidRPr="005A59DA">
        <w:rPr>
          <w:rFonts w:ascii="Courier New" w:hAnsi="Courier New" w:cs="Courier New"/>
          <w:color w:val="FF0000"/>
        </w:rPr>
        <w:t xml:space="preserv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001615CE">
        <w:rPr>
          <w:rFonts w:ascii="Courier New" w:hAnsi="Courier New" w:cs="Courier New"/>
          <w:color w:val="FF0000"/>
        </w:rPr>
        <w:t>A.N.N.G.L</w:t>
      </w:r>
      <w:r w:rsidRPr="006020F9">
        <w:rPr>
          <w:rFonts w:ascii="Courier New" w:hAnsi="Courier New" w:cs="Courier New"/>
          <w:color w:val="FF0000"/>
        </w:rPr>
        <w:t xml:space="preserv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FD8529E" w:rsidR="006020F9" w:rsidRDefault="006020F9" w:rsidP="006020F9">
      <w:pPr>
        <w:rPr>
          <w:rFonts w:ascii="Courier New" w:hAnsi="Courier New" w:cs="Courier New"/>
        </w:rPr>
      </w:pPr>
      <w:r w:rsidRPr="006020F9">
        <w:rPr>
          <w:rFonts w:ascii="Courier New" w:hAnsi="Courier New" w:cs="Courier New"/>
        </w:rPr>
        <w:t xml:space="preserve">This is the world that </w:t>
      </w:r>
      <w:r w:rsidR="001615CE">
        <w:rPr>
          <w:rFonts w:ascii="Courier New" w:hAnsi="Courier New" w:cs="Courier New"/>
          <w:color w:val="FF0000"/>
        </w:rPr>
        <w:t>A.N.N.G.L</w:t>
      </w:r>
      <w:r w:rsidRPr="006020F9">
        <w:rPr>
          <w:rFonts w:ascii="Courier New" w:hAnsi="Courier New" w:cs="Courier New"/>
          <w:color w:val="FF0000"/>
        </w:rPr>
        <w:t xml:space="preserv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001615CE">
        <w:rPr>
          <w:rFonts w:ascii="Courier New" w:hAnsi="Courier New" w:cs="Courier New"/>
          <w:color w:val="FF0000"/>
        </w:rPr>
        <w:t>A.N.N.G.L</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2A5C5994"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001615CE">
        <w:rPr>
          <w:rFonts w:ascii="Courier New" w:hAnsi="Courier New" w:cs="Courier New"/>
          <w:color w:val="FF0000"/>
        </w:rPr>
        <w:t>A.N.N.G.L</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7D0D602" w14:textId="77777777" w:rsidR="00FB23CC" w:rsidRDefault="00FB23CC" w:rsidP="00D63573"/>
    <w:p w14:paraId="4F9A085E" w14:textId="77777777" w:rsidR="00FB23CC" w:rsidRDefault="00FB23CC" w:rsidP="00D63573"/>
    <w:p w14:paraId="2464AA0A" w14:textId="77777777" w:rsidR="00FB23CC" w:rsidRDefault="00FB23CC" w:rsidP="00D63573"/>
    <w:p w14:paraId="489B7F36" w14:textId="77777777" w:rsidR="00FB23CC" w:rsidRDefault="00FB23CC"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1BCA1028" w14:textId="77777777" w:rsidR="00FB23CC"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1F300AED" w:rsidR="00F35CA8" w:rsidRPr="00CD3979" w:rsidRDefault="00FB23CC" w:rsidP="00CD3979">
      <w:pPr>
        <w:pStyle w:val="Subtitle"/>
        <w:jc w:val="right"/>
        <w:rPr>
          <w:rFonts w:ascii="Courier New" w:hAnsi="Courier New" w:cs="Courier New"/>
        </w:rPr>
      </w:pPr>
      <w:r w:rsidRPr="00FB23CC">
        <w:rPr>
          <w:rFonts w:ascii="Courier New" w:hAnsi="Courier New" w:cs="Courier New"/>
          <w:sz w:val="16"/>
          <w:szCs w:val="16"/>
        </w:rPr>
        <w:t xml:space="preserve">Wadih Frederick </w:t>
      </w:r>
      <w:proofErr w:type="spellStart"/>
      <w:r w:rsidRPr="00FB23CC">
        <w:rPr>
          <w:rFonts w:ascii="Courier New" w:hAnsi="Courier New" w:cs="Courier New"/>
          <w:sz w:val="16"/>
          <w:szCs w:val="16"/>
        </w:rPr>
        <w:t>Khairallah</w:t>
      </w:r>
      <w:proofErr w:type="spellEnd"/>
      <w:r w:rsidR="00CD3979" w:rsidRPr="00CD3979">
        <w:rPr>
          <w:rFonts w:ascii="Courier New" w:hAnsi="Courier New" w:cs="Courier New"/>
        </w:rPr>
        <w:br/>
      </w:r>
      <w:r w:rsidR="00CD3979" w:rsidRPr="00CD3979">
        <w:rPr>
          <w:rFonts w:ascii="Courier New" w:hAnsi="Courier New" w:cs="Courier New"/>
          <w:sz w:val="16"/>
          <w:szCs w:val="16"/>
        </w:rPr>
        <w:t>225 SW 8</w:t>
      </w:r>
      <w:r w:rsidR="00CD3979" w:rsidRPr="00CD3979">
        <w:rPr>
          <w:rFonts w:ascii="Courier New" w:hAnsi="Courier New" w:cs="Courier New"/>
          <w:sz w:val="16"/>
          <w:szCs w:val="16"/>
          <w:vertAlign w:val="superscript"/>
        </w:rPr>
        <w:t>th</w:t>
      </w:r>
      <w:r w:rsidR="00CD3979" w:rsidRPr="00CD3979">
        <w:rPr>
          <w:rFonts w:ascii="Courier New" w:hAnsi="Courier New" w:cs="Courier New"/>
          <w:sz w:val="16"/>
          <w:szCs w:val="16"/>
        </w:rPr>
        <w:t xml:space="preserve"> St.</w:t>
      </w:r>
      <w:r w:rsidR="00CD3979"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6047919B"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1C240409" w14:textId="6F9FFDC2"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2CBB9953" w14:textId="3BF8459A"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5C6A4" w14:textId="26932A39"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6D251F9" w14:textId="5FC0EEE8"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D9FB9D6" w14:textId="3FDCDA16"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3A934A9" w14:textId="2B2C6BB6"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D562338" w14:textId="6F4FBBF0"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2C91DD82" w14:textId="05D6F77F"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2EB869C" w14:textId="3E3CDA75"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50980C53" w14:textId="69011EC9"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41DBD84" w14:textId="03527C12"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C6A57" w14:textId="3CC5A463"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58848F8" w14:textId="0EFA160D"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864493C" w14:textId="6D6FC9FF"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A5A2F15" w14:textId="7D974B15"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0CCF984" w14:textId="17695FDF"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128D2256" w14:textId="63974E89"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B6AE780" w14:textId="03AAC63C"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5F40046C" w14:textId="59F7ECCC"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35F684CB" w14:textId="3018E048"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512641" w14:textId="352287F9"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3D356288" w14:textId="5E6589FE"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411C9DB" w14:textId="5AAA6959"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7979B737" w14:textId="2C89D059"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769EF5" w14:textId="3BD77C8A"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5ABCFF15" w14:textId="05439EDC"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1F92BFEB" w14:textId="32060566"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5BD95470" w14:textId="152EE63F"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3B894420" w14:textId="1701ACC1"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C0747A2" w14:textId="47843D64"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E53DAAE" w14:textId="5E3BC409"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1F93454" w14:textId="676BC0CD"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5962AA" w14:textId="763CA754"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2B0007" w14:textId="755D04B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CACF870" w14:textId="22E92938"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2C3D01B" w14:textId="3B727DF7"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D13798B" w14:textId="5635E380"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F2AAC41" w14:textId="7F836A78"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31EFCAD" w14:textId="4A2155A2"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6D04221" w14:textId="38B3A14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E85B831" w14:textId="26D8E0FD"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7AF7FF39" w14:textId="33F204C0"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1615CE">
          <w:rPr>
            <w:rStyle w:val="Hyperlink"/>
            <w:noProof/>
          </w:rPr>
          <w:t>A.N.N.G.L</w:t>
        </w:r>
        <w:r w:rsidR="00B826D9" w:rsidRPr="007A1FC5">
          <w:rPr>
            <w:rStyle w:val="Hyperlink"/>
            <w:noProof/>
          </w:rPr>
          <w:t xml:space="preserv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17071C3B" w14:textId="4BED8EAE"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6D2B3EB" w14:textId="335BFD22"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5C4CDF7D" w14:textId="19AD424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C26A331" w14:textId="195F5353"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 xml:space="preserve">Personal </w:t>
        </w:r>
        <w:r w:rsidR="001615CE">
          <w:rPr>
            <w:rStyle w:val="Hyperlink"/>
            <w:noProof/>
          </w:rPr>
          <w:t>A.N.N.G.L</w:t>
        </w:r>
        <w:r w:rsidR="00B826D9" w:rsidRPr="007A1FC5">
          <w:rPr>
            <w:rStyle w:val="Hyperlink"/>
            <w:noProof/>
          </w:rPr>
          <w:t xml:space="preserv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414F4E0A" w14:textId="5D53007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1A71BB2A" w14:textId="2450FCBC"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1825F275" w14:textId="604008BD"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02D32ED3" w14:textId="6B09A7C6"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7AB81097" w14:textId="11F3F0CC"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02617D0D" w14:textId="2577DCAF"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7107206E" w14:textId="50F61F32"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9740B75" w14:textId="615CB31A"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3E85CD9" w14:textId="5BF80A5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743EC666" w14:textId="453A3C27"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274E2188" w14:textId="516BE560"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7B691639" w14:textId="71ED5DEE"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9869547" w14:textId="49536FB7"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B196EFB" w14:textId="6E09E22D"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69C350C6" w14:textId="2D6C5E6D"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04FEA19C" w14:textId="12A14FBD"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378AA3CE" w14:textId="3BAE84AB"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5CBAF046" w14:textId="5C847495"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0AA0907D" w14:textId="2BA32DBD"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CD3C3D5" w14:textId="614B0FD2"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730C9399" w14:textId="0FEB970C"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48750E3" w14:textId="2FFB9BAE"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1636FB7E" w14:textId="50208A21"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65AE13F" w14:textId="7C4D3780"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77800ADF" w14:textId="5F5516A8"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62DF6D0" w14:textId="349DB1C7"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C624F52" w14:textId="15A66C6B"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289DAC0" w14:textId="2DD5B218"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D99C90D" w14:textId="6F62D551"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FC2AE45" w14:textId="0597E323"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4AA46FE6" w14:textId="7C048980"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1659470" w14:textId="2928172E"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0FC43E9" w14:textId="70EBB3EB"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78C61676" w14:textId="5CE7D76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66A09F48"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40C8874F" w:rsidR="009D250F" w:rsidRDefault="001615CE" w:rsidP="009D250F">
      <w:pPr>
        <w:rPr>
          <w:rFonts w:eastAsia="Times New Roman"/>
        </w:rPr>
      </w:pPr>
      <w:r>
        <w:rPr>
          <w:rFonts w:eastAsia="Times New Roman"/>
        </w:rPr>
        <w:t>A.N.N.G.L</w:t>
      </w:r>
      <w:r w:rsidR="009D250F" w:rsidRPr="009D250F">
        <w:rPr>
          <w:rFonts w:eastAsia="Times New Roman"/>
        </w:rPr>
        <w:t xml:space="preserv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009D250F" w:rsidRPr="009D250F">
        <w:rPr>
          <w:rFonts w:eastAsia="Times New Roman"/>
        </w:rPr>
        <w:t>and</w:t>
      </w:r>
      <w:r w:rsidR="00AE42D0">
        <w:rPr>
          <w:rFonts w:eastAsia="Times New Roman"/>
        </w:rPr>
        <w:t xml:space="preserve"> research assistance</w:t>
      </w:r>
      <w:r w:rsidR="009D250F" w:rsidRPr="009D250F">
        <w:rPr>
          <w:rFonts w:eastAsia="Times New Roman"/>
        </w:rPr>
        <w:t xml:space="preserve">. The platform's robust AI capabilities </w:t>
      </w:r>
      <w:r w:rsidR="00AE42D0">
        <w:rPr>
          <w:rFonts w:eastAsia="Times New Roman"/>
        </w:rPr>
        <w:t xml:space="preserve">and data analysis features </w:t>
      </w:r>
      <w:r w:rsidR="009D250F"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3C9ECE1A" w:rsidR="009D250F" w:rsidRDefault="001615CE" w:rsidP="009D250F">
      <w:pPr>
        <w:rPr>
          <w:rFonts w:eastAsia="Times New Roman"/>
        </w:rPr>
      </w:pPr>
      <w:r>
        <w:rPr>
          <w:rFonts w:eastAsia="Times New Roman"/>
        </w:rPr>
        <w:t>A.N.N.</w:t>
      </w:r>
      <w:proofErr w:type="gramStart"/>
      <w:r>
        <w:rPr>
          <w:rFonts w:eastAsia="Times New Roman"/>
        </w:rPr>
        <w:t>G.L</w:t>
      </w:r>
      <w:r w:rsidR="009D250F" w:rsidRPr="009D250F">
        <w:rPr>
          <w:rFonts w:eastAsia="Times New Roman"/>
        </w:rPr>
        <w:t>'s</w:t>
      </w:r>
      <w:proofErr w:type="gramEnd"/>
      <w:r w:rsidR="009D250F" w:rsidRPr="009D250F">
        <w:rPr>
          <w:rFonts w:eastAsia="Times New Roman"/>
        </w:rPr>
        <w:t xml:space="preserve"> user interface </w:t>
      </w:r>
      <w:r w:rsidR="00A54525">
        <w:rPr>
          <w:rFonts w:eastAsia="Times New Roman"/>
        </w:rPr>
        <w:t>will be</w:t>
      </w:r>
      <w:r w:rsidR="009D250F"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042AC7B"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symbolizes a paradigm shift in personal data management and AI assistance. It is not merely a tool for enhancing productivity but an essential component of an individual's lifestyle. </w:t>
      </w:r>
      <w:r w:rsidR="001615CE">
        <w:rPr>
          <w:rFonts w:eastAsia="Times New Roman"/>
        </w:rPr>
        <w:t>A.N.N.G.L</w:t>
      </w:r>
      <w:r w:rsidRPr="009D250F">
        <w:rPr>
          <w:rFonts w:eastAsia="Times New Roman"/>
        </w:rPr>
        <w:t xml:space="preserv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CAA6360" w:rsidR="00E37E50" w:rsidRDefault="00E37E50" w:rsidP="00E37E50">
      <w:r w:rsidRPr="00E37E50">
        <w:t xml:space="preserve">Project </w:t>
      </w:r>
      <w:r w:rsidR="001615CE">
        <w:t>A.N.N.G.L</w:t>
      </w:r>
      <w:r w:rsidRPr="00E37E50">
        <w:t xml:space="preserve"> addresses these challenges head-on. It proposes an AI-driven personal data management platform that provides a secure, user-owned archive for personal data, integrating advanced AI models for data analysis and decision-making assistance. </w:t>
      </w:r>
      <w:r w:rsidR="001615CE">
        <w:t>A.N.N.G.L</w:t>
      </w:r>
      <w:r w:rsidRPr="00E37E50">
        <w:t xml:space="preserv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FCB9D28" w:rsidR="00E37E50" w:rsidRDefault="00E37E50" w:rsidP="00E37E50">
      <w:r w:rsidRPr="00E37E50">
        <w:t xml:space="preserve">With </w:t>
      </w:r>
      <w:r w:rsidR="001615CE">
        <w:t>A.N.N.G.L</w:t>
      </w:r>
      <w:r w:rsidRPr="00E37E50">
        <w:t xml:space="preserv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w:t>
      </w:r>
      <w:r w:rsidR="001615CE">
        <w:t>A.N.N.G.L</w:t>
      </w:r>
      <w:r w:rsidRPr="00E37E50">
        <w:t xml:space="preserve"> aims to transform the way users interact with and benefit from their personal data.</w:t>
      </w:r>
    </w:p>
    <w:p w14:paraId="659657EB" w14:textId="77777777" w:rsidR="00E37E50" w:rsidRPr="00E37E50" w:rsidRDefault="00E37E50" w:rsidP="00E37E50"/>
    <w:p w14:paraId="0A05CD32" w14:textId="10FD584A" w:rsidR="00E37E50" w:rsidRPr="00E37E50" w:rsidRDefault="00E37E50" w:rsidP="00E37E50">
      <w:r w:rsidRPr="00E37E50">
        <w:t xml:space="preserve">In the following sections, we will elaborate on the specific research objectives of Project </w:t>
      </w:r>
      <w:r w:rsidR="001615CE">
        <w:t>A.N.N.G.L</w:t>
      </w:r>
      <w:r w:rsidRPr="00E37E50">
        <w:t>,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045DAC6F" w:rsidR="009327C3" w:rsidRPr="00334F82" w:rsidRDefault="00334F82" w:rsidP="00334F82">
      <w:r w:rsidRPr="00334F82">
        <w:t xml:space="preserve">Create a scalable, robust, and secure user hardware platform for personal data storage and management. This architecture should be capable of supporting the diverse range of services offered by </w:t>
      </w:r>
      <w:r w:rsidR="001615CE">
        <w:t>A.N.N.G.L</w:t>
      </w:r>
      <w:r w:rsidRPr="00334F82">
        <w:t>,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37C5E4FC" w:rsidR="007A5630" w:rsidRPr="007A5630" w:rsidRDefault="007A5630" w:rsidP="007A5630">
      <w:r w:rsidRPr="007A5630">
        <w:t xml:space="preserve">To further foster an innovative and collaborative environment, </w:t>
      </w:r>
      <w:r w:rsidR="001615CE">
        <w:t>A.N.N.G.L</w:t>
      </w:r>
      <w:r w:rsidRPr="007A5630">
        <w:t xml:space="preserv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0304C4CE" w:rsidR="00E37E50" w:rsidRPr="00E37E50" w:rsidRDefault="00E37E50" w:rsidP="00E37E50">
      <w:r w:rsidRPr="00E37E50">
        <w:t xml:space="preserve">The methodology of Project </w:t>
      </w:r>
      <w:r w:rsidR="001615CE">
        <w:t>A.N.N.G.L</w:t>
      </w:r>
      <w:r w:rsidRPr="00E37E50">
        <w:t xml:space="preserve"> is designed to achieve the ambitious objectives of developing a comprehensive, secure, and user-friendly personal data management platform. The development process is divided into several key stages, each addressing a specific aspect of the </w:t>
      </w:r>
      <w:r w:rsidR="001615CE">
        <w:t>A.N.N.G.L</w:t>
      </w:r>
      <w:r w:rsidRPr="00E37E50">
        <w:t xml:space="preserv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10CE5F75" w:rsidR="00E37E50" w:rsidRDefault="00E37E50" w:rsidP="00E37E50">
      <w:r w:rsidRPr="00E37E50">
        <w:t xml:space="preserve">The first stage involves the design and development of the system architecture for the </w:t>
      </w:r>
      <w:r w:rsidR="001615CE">
        <w:t>A.N.N.G.L</w:t>
      </w:r>
      <w:r w:rsidRPr="00E37E50">
        <w:t xml:space="preserv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60357F33" w:rsidR="00E37E50" w:rsidRDefault="00E37E50" w:rsidP="00E37E50">
      <w:r w:rsidRPr="00E37E50">
        <w:t xml:space="preserve">This stage involves the integration of AI and machine learning models into the </w:t>
      </w:r>
      <w:r w:rsidR="001615CE">
        <w:t>A.N.N.G.L</w:t>
      </w:r>
      <w:r w:rsidRPr="00E37E50">
        <w:t xml:space="preserv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495CFE48" w:rsidR="00E37E50" w:rsidRDefault="00E37E50" w:rsidP="00E37E50">
      <w:r w:rsidRPr="00E37E50">
        <w:t xml:space="preserve">In parallel with the system development, a user-friendly interface will be designed and developed to facilitate user interaction with the </w:t>
      </w:r>
      <w:r w:rsidR="001615CE">
        <w:t>A.N.N.G.L</w:t>
      </w:r>
      <w:r w:rsidRPr="00E37E50">
        <w:t xml:space="preserv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38622EDC" w:rsidR="00E37E50" w:rsidRDefault="00E37E50" w:rsidP="00E37E50">
      <w:r w:rsidRPr="00E37E50">
        <w:t xml:space="preserve">Project </w:t>
      </w:r>
      <w:r w:rsidR="001615CE">
        <w:t>A.N.N.G.L</w:t>
      </w:r>
      <w:r w:rsidRPr="00E37E50">
        <w:t xml:space="preserv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5C794325" w:rsidR="00E37E50" w:rsidRDefault="00E37E50" w:rsidP="00E37E50">
      <w:r w:rsidRPr="00E37E50">
        <w:t xml:space="preserve">The impact of Project </w:t>
      </w:r>
      <w:r w:rsidR="001615CE">
        <w:t>A.N.N.G.L</w:t>
      </w:r>
      <w:r w:rsidRPr="00E37E50">
        <w:t xml:space="preserv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4EA9B733" w:rsidR="00E37E50" w:rsidRPr="00E37E50" w:rsidRDefault="00E37E50" w:rsidP="00E37E50">
      <w:r w:rsidRPr="00E37E50">
        <w:t xml:space="preserve">By providing users with direct control and access to their data, </w:t>
      </w:r>
      <w:r w:rsidR="001615CE">
        <w:t>A.N.N.G.L</w:t>
      </w:r>
      <w:r w:rsidRPr="00E37E50">
        <w:t xml:space="preserv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422E687C" w:rsidR="00E37E50" w:rsidRPr="00E37E50" w:rsidRDefault="00E37E50" w:rsidP="00E37E50">
      <w:r w:rsidRPr="00E37E50">
        <w:t xml:space="preserve">The integration of AI and machine learning models in </w:t>
      </w:r>
      <w:r w:rsidR="001615CE">
        <w:t>A.N.N.G.L</w:t>
      </w:r>
      <w:r w:rsidRPr="00E37E50">
        <w:t xml:space="preserve"> offers the potential for advanced personal assistance. From behavior analysis and personalized recommendations to anomaly detection in personal data patterns, </w:t>
      </w:r>
      <w:r w:rsidR="001615CE">
        <w:t>A.N.N.G.L</w:t>
      </w:r>
      <w:r w:rsidRPr="00E37E50">
        <w:t xml:space="preserv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257E56AA" w:rsidR="00E37E50" w:rsidRPr="00E37E50" w:rsidRDefault="00E37E50" w:rsidP="00E37E50">
      <w:r w:rsidRPr="00E37E50">
        <w:t xml:space="preserve">By designing </w:t>
      </w:r>
      <w:r w:rsidR="001615CE">
        <w:t>A.N.N.G.L</w:t>
      </w:r>
      <w:r w:rsidRPr="00E37E50">
        <w:t xml:space="preserve"> with privacy and security at its core, the project can address one of the major challenges in the digital age – safeguarding personal data. </w:t>
      </w:r>
      <w:r w:rsidR="001615CE">
        <w:t>A.N.N.</w:t>
      </w:r>
      <w:proofErr w:type="gramStart"/>
      <w:r w:rsidR="001615CE">
        <w:t>G.L</w:t>
      </w:r>
      <w:r w:rsidRPr="00E37E50">
        <w:t>'s</w:t>
      </w:r>
      <w:proofErr w:type="gramEnd"/>
      <w:r w:rsidRPr="00E37E50">
        <w:t xml:space="preserve">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6FC4D297" w:rsidR="00E37E50" w:rsidRPr="00E37E50" w:rsidRDefault="00E37E50" w:rsidP="00E37E50">
      <w:r w:rsidRPr="00E37E50">
        <w:t xml:space="preserve">With the ability to analyze and interpret health-related data, </w:t>
      </w:r>
      <w:r w:rsidR="001615CE">
        <w:t>A.N.N.G.L</w:t>
      </w:r>
      <w:r w:rsidRPr="00E37E50">
        <w:t xml:space="preserve"> can play a role in promoting healthier lifestyles. By identifying patterns and providing personalized health insights, </w:t>
      </w:r>
      <w:r w:rsidR="001615CE">
        <w:t>A.N.N.G.L</w:t>
      </w:r>
      <w:r w:rsidRPr="00E37E50">
        <w:t xml:space="preserv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DA20567" w:rsidR="00E37E50" w:rsidRDefault="00E37E50" w:rsidP="00E37E50">
      <w:r w:rsidRPr="00E37E50">
        <w:t xml:space="preserve">The development and implementation of </w:t>
      </w:r>
      <w:r w:rsidR="001615CE">
        <w:t>A.N.N.G.L</w:t>
      </w:r>
      <w:r w:rsidRPr="00E37E50">
        <w:t xml:space="preserv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45A4AB2" w:rsidR="00BE26BC" w:rsidRDefault="00BE26BC" w:rsidP="00BE26BC">
      <w:r w:rsidRPr="00BE26BC">
        <w:t xml:space="preserve">One of the most profound impacts of </w:t>
      </w:r>
      <w:r w:rsidR="001615CE">
        <w:t>A.N.N.G.L</w:t>
      </w:r>
      <w:r w:rsidRPr="00BE26BC">
        <w:t xml:space="preserve"> is its potential to facilitate multi-generational knowledge transfer. With </w:t>
      </w:r>
      <w:r w:rsidR="001615CE">
        <w:t>A.N.N.G.L</w:t>
      </w:r>
      <w:r w:rsidRPr="00BE26BC">
        <w:t>,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64CC57E8" w:rsidR="00BE26BC" w:rsidRDefault="00BE26BC" w:rsidP="00BE26BC">
      <w:r w:rsidRPr="00BE26BC">
        <w:t xml:space="preserve">Imagine a grandchild interacting with the personal </w:t>
      </w:r>
      <w:r w:rsidR="001615CE">
        <w:t>A.N.N.G.L</w:t>
      </w:r>
      <w:r w:rsidRPr="00BE26BC">
        <w:t xml:space="preserve"> of their grandparent, being able to explore their thoughts, experiences, and life lessons even after they are gone. This feature of </w:t>
      </w:r>
      <w:r w:rsidR="001615CE">
        <w:t>A.N.N.G.L</w:t>
      </w:r>
      <w:r w:rsidRPr="00BE26BC">
        <w:t xml:space="preserv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55DC1212" w:rsidR="00BE26BC" w:rsidRDefault="00BE26BC" w:rsidP="00BE26BC">
      <w:r w:rsidRPr="00BE26BC">
        <w:t xml:space="preserve">Furthermore, by keeping these </w:t>
      </w:r>
      <w:r w:rsidR="001615CE">
        <w:t>A.N.N.G.L</w:t>
      </w:r>
      <w:r w:rsidRPr="00BE26BC">
        <w:t xml:space="preserve"> instances secure and private, we ensure that the legacy left behind is only accessible to those who the original user trusts. This respect for privacy extends beyond a user's lifetime, further reinforcing the commitment of Project </w:t>
      </w:r>
      <w:r w:rsidR="001615CE">
        <w:t>A.N.N.G.L</w:t>
      </w:r>
      <w:r w:rsidRPr="00BE26BC">
        <w:t xml:space="preserve"> to ethical data handling.</w:t>
      </w:r>
    </w:p>
    <w:p w14:paraId="15C17B35" w14:textId="77777777" w:rsidR="00BE26BC" w:rsidRPr="00BE26BC" w:rsidRDefault="00BE26BC" w:rsidP="00BE26BC"/>
    <w:p w14:paraId="217A13EB" w14:textId="03D3184B" w:rsidR="00BE26BC" w:rsidRDefault="00BE26BC" w:rsidP="00E37E50">
      <w:r w:rsidRPr="00BE26BC">
        <w:t xml:space="preserve">In this way, </w:t>
      </w:r>
      <w:r w:rsidR="001615CE">
        <w:t>A.N.N.G.L</w:t>
      </w:r>
      <w:r w:rsidRPr="00BE26BC">
        <w:t xml:space="preserve"> isn</w:t>
      </w:r>
      <w:r>
        <w:t>’</w:t>
      </w:r>
      <w:r w:rsidRPr="00BE26BC">
        <w:t>t just a tool for the present. It</w:t>
      </w:r>
      <w:r>
        <w:t>’</w:t>
      </w:r>
      <w:r w:rsidRPr="00BE26BC">
        <w:t xml:space="preserve">s an investment in the future, enabling knowledge, experiences, and wisdom to be preserved and passed down through generations. This multi-generational aspect of </w:t>
      </w:r>
      <w:r w:rsidR="001615CE">
        <w:t>A.N.N.G.L</w:t>
      </w:r>
      <w:r w:rsidRPr="00BE26BC">
        <w:t xml:space="preserv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58018233" w:rsidR="00E37E50" w:rsidRPr="00E37E50" w:rsidRDefault="00E37E50" w:rsidP="00E37E50">
      <w:r w:rsidRPr="00E37E50">
        <w:t xml:space="preserve">Ultimately, the impact of Project </w:t>
      </w:r>
      <w:r w:rsidR="001615CE">
        <w:t>A.N.N.G.L</w:t>
      </w:r>
      <w:r w:rsidRPr="00E37E50">
        <w:t xml:space="preserve"> extends beyond the individuals using the platform. By demonstrating a new approach to personal data management and AI integration, </w:t>
      </w:r>
      <w:r w:rsidR="001615CE">
        <w:t>A.N.N.G.L</w:t>
      </w:r>
      <w:r w:rsidRPr="00E37E50">
        <w:t xml:space="preserv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307AFF0C"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 xml:space="preserve">Develop a proof-of-concept prototype of the software, and initial hardware design for the </w:t>
      </w:r>
      <w:r w:rsidR="001615CE">
        <w:rPr>
          <w:rFonts w:eastAsia="Times New Roman"/>
        </w:rPr>
        <w:t>A.N.N.G.L</w:t>
      </w:r>
      <w:r w:rsidRPr="002344A8">
        <w:rPr>
          <w:rFonts w:eastAsia="Times New Roman"/>
        </w:rPr>
        <w:t xml:space="preserv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381A26A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Analyze beta testing feedback, refine the product accordingly, and begin production of the initial batch of </w:t>
      </w:r>
      <w:r w:rsidR="001615CE">
        <w:rPr>
          <w:rFonts w:eastAsia="Times New Roman"/>
        </w:rPr>
        <w:t>A.N.N.G.L</w:t>
      </w:r>
      <w:r w:rsidRPr="00676F03">
        <w:rPr>
          <w:rFonts w:eastAsia="Times New Roman"/>
        </w:rPr>
        <w:t xml:space="preserv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4C313D7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Plan for next-generation </w:t>
      </w:r>
      <w:r w:rsidR="001615CE">
        <w:rPr>
          <w:rFonts w:eastAsia="Times New Roman"/>
        </w:rPr>
        <w:t>A.N.N.G.L</w:t>
      </w:r>
      <w:r w:rsidRPr="00676F03">
        <w:rPr>
          <w:rFonts w:eastAsia="Times New Roman"/>
        </w:rPr>
        <w:t xml:space="preserv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359E5CA8" w:rsidR="00687466" w:rsidRPr="003F1138" w:rsidRDefault="00687466" w:rsidP="003F1138">
      <w:pPr>
        <w:rPr>
          <w:rFonts w:eastAsia="Times New Roman"/>
        </w:rPr>
      </w:pPr>
      <w:r w:rsidRPr="003F1138">
        <w:rPr>
          <w:rFonts w:eastAsia="Times New Roman"/>
        </w:rPr>
        <w:t xml:space="preserve">This timeline provides a structured approach to the development, testing, and deployment of Project </w:t>
      </w:r>
      <w:r w:rsidR="001615CE">
        <w:rPr>
          <w:rFonts w:eastAsia="Times New Roman"/>
        </w:rPr>
        <w:t>A.N.N.G.L</w:t>
      </w:r>
      <w:r w:rsidRPr="003F1138">
        <w:rPr>
          <w:rFonts w:eastAsia="Times New Roman"/>
        </w:rPr>
        <w:t>.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42DCF56D" w:rsidR="00676F03" w:rsidRDefault="00676F03" w:rsidP="00676F03">
      <w:pPr>
        <w:rPr>
          <w:rFonts w:eastAsia="Times New Roman"/>
        </w:rPr>
      </w:pPr>
      <w:r w:rsidRPr="003F53C1">
        <w:rPr>
          <w:rFonts w:eastAsia="Times New Roman"/>
        </w:rPr>
        <w:t xml:space="preserve">Includes costs for developing and testing the </w:t>
      </w:r>
      <w:r w:rsidR="001615CE">
        <w:rPr>
          <w:rFonts w:eastAsia="Times New Roman"/>
        </w:rPr>
        <w:t>A.N.N.G.L</w:t>
      </w:r>
      <w:r w:rsidRPr="003F53C1">
        <w:rPr>
          <w:rFonts w:eastAsia="Times New Roman"/>
        </w:rPr>
        <w:t xml:space="preserv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3667FAD7" w:rsidR="00EB38B6" w:rsidRDefault="001615CE" w:rsidP="003F1138">
      <w:pPr>
        <w:pStyle w:val="Heading2"/>
        <w:numPr>
          <w:ilvl w:val="1"/>
          <w:numId w:val="1"/>
        </w:numPr>
      </w:pPr>
      <w:bookmarkStart w:id="59" w:name="_Toc134970557"/>
      <w:r>
        <w:t>A.N.N.G.L</w:t>
      </w:r>
      <w:r w:rsidR="00780DB1" w:rsidRPr="00814640">
        <w:t xml:space="preserve"> </w:t>
      </w:r>
      <w:r w:rsidR="00780DB1">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5BEA6977" w:rsidR="00676F03" w:rsidRDefault="001615CE" w:rsidP="003F1138">
      <w:pPr>
        <w:pStyle w:val="Heading2"/>
        <w:numPr>
          <w:ilvl w:val="1"/>
          <w:numId w:val="1"/>
        </w:numPr>
      </w:pPr>
      <w:bookmarkStart w:id="60" w:name="_Toc134970558"/>
      <w:r>
        <w:t>A.N.N.G.L</w:t>
      </w:r>
      <w:r w:rsidR="00AD0468" w:rsidRPr="00814640">
        <w:t xml:space="preserve"> </w:t>
      </w:r>
      <w:r w:rsidR="00AD0468">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D90546A" w:rsidR="004749D6" w:rsidRDefault="001615CE" w:rsidP="003F1138">
      <w:pPr>
        <w:pStyle w:val="Heading1"/>
        <w:numPr>
          <w:ilvl w:val="0"/>
          <w:numId w:val="1"/>
        </w:numPr>
      </w:pPr>
      <w:bookmarkStart w:id="63" w:name="_Toc134902417"/>
      <w:bookmarkStart w:id="64" w:name="_Toc134970561"/>
      <w:r>
        <w:t>A.N.N.G.L</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01D7FD32"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w:t>
      </w:r>
      <w:r w:rsidR="001615CE">
        <w:rPr>
          <w:szCs w:val="20"/>
        </w:rPr>
        <w:t>A.N.N.G.L</w:t>
      </w:r>
      <w:r w:rsidR="009B40C7" w:rsidRPr="00770FAA">
        <w:rPr>
          <w:szCs w:val="20"/>
        </w:rPr>
        <w:t xml:space="preserv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1F37A2CA" w:rsidR="009B40C7" w:rsidRPr="00770FAA" w:rsidRDefault="009B40C7" w:rsidP="00770FAA">
      <w:pPr>
        <w:rPr>
          <w:szCs w:val="20"/>
        </w:rPr>
      </w:pPr>
      <w:r w:rsidRPr="00770FAA">
        <w:rPr>
          <w:szCs w:val="20"/>
        </w:rPr>
        <w:t xml:space="preserve">Whether a user is interested in understanding a specific industry, investigating a business opportunity, or learning about a scientific topic, </w:t>
      </w:r>
      <w:r w:rsidR="001615CE">
        <w:rPr>
          <w:szCs w:val="20"/>
        </w:rPr>
        <w:t>A.N.N.G.L</w:t>
      </w:r>
      <w:r w:rsidRPr="00770FAA">
        <w:rPr>
          <w:szCs w:val="20"/>
        </w:rPr>
        <w:t xml:space="preserve"> can curate and analyze relevant OSINT data to provide valuable insights. By integrating various OSINT sources, such as news articles, academic papers, social media posts, and public databases, </w:t>
      </w:r>
      <w:r w:rsidR="001615CE">
        <w:rPr>
          <w:szCs w:val="20"/>
        </w:rPr>
        <w:t>A.N.N.G.L</w:t>
      </w:r>
      <w:r w:rsidRPr="00770FAA">
        <w:rPr>
          <w:szCs w:val="20"/>
        </w:rPr>
        <w:t xml:space="preserve"> can provide a multi-dimensional view of any given topic.</w:t>
      </w:r>
    </w:p>
    <w:p w14:paraId="38A39752" w14:textId="77777777" w:rsidR="00770FAA" w:rsidRPr="00770FAA" w:rsidRDefault="00770FAA" w:rsidP="00770FAA">
      <w:pPr>
        <w:rPr>
          <w:szCs w:val="20"/>
        </w:rPr>
      </w:pPr>
    </w:p>
    <w:p w14:paraId="5090EA5F" w14:textId="510F8EFE" w:rsidR="009B40C7" w:rsidRPr="00770FAA" w:rsidRDefault="009B40C7" w:rsidP="00770FAA">
      <w:pPr>
        <w:rPr>
          <w:szCs w:val="20"/>
        </w:rPr>
      </w:pPr>
      <w:r w:rsidRPr="00770FAA">
        <w:rPr>
          <w:szCs w:val="20"/>
        </w:rPr>
        <w:t xml:space="preserve">For instance, if a user wants to start a business in a specific industry, </w:t>
      </w:r>
      <w:r w:rsidR="001615CE">
        <w:rPr>
          <w:szCs w:val="20"/>
        </w:rPr>
        <w:t>A.N.N.G.L</w:t>
      </w:r>
      <w:r w:rsidRPr="00770FAA">
        <w:rPr>
          <w:szCs w:val="20"/>
        </w:rPr>
        <w:t xml:space="preserv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21B9E348" w:rsidR="009B40C7" w:rsidRPr="00770FAA" w:rsidRDefault="009B40C7" w:rsidP="00770FAA">
      <w:pPr>
        <w:rPr>
          <w:szCs w:val="20"/>
        </w:rPr>
      </w:pPr>
      <w:r w:rsidRPr="00770FAA">
        <w:rPr>
          <w:szCs w:val="20"/>
        </w:rPr>
        <w:t xml:space="preserve">Moreover, </w:t>
      </w:r>
      <w:r w:rsidR="001615CE">
        <w:rPr>
          <w:szCs w:val="20"/>
        </w:rPr>
        <w:t>A.N.N.G.L</w:t>
      </w:r>
      <w:r w:rsidRPr="00770FAA">
        <w:rPr>
          <w:szCs w:val="20"/>
        </w:rPr>
        <w:t xml:space="preserv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6046668F" w:rsidR="009B40C7" w:rsidRPr="00770FAA" w:rsidRDefault="009B40C7" w:rsidP="00770FAA">
      <w:pPr>
        <w:rPr>
          <w:szCs w:val="20"/>
        </w:rPr>
      </w:pPr>
      <w:r w:rsidRPr="00770FAA">
        <w:rPr>
          <w:szCs w:val="20"/>
        </w:rPr>
        <w:t xml:space="preserve">By leveraging OSINT, </w:t>
      </w:r>
      <w:r w:rsidR="001615CE">
        <w:rPr>
          <w:szCs w:val="20"/>
        </w:rPr>
        <w:t>A.N.N.G.L</w:t>
      </w:r>
      <w:r w:rsidRPr="00770FAA">
        <w:rPr>
          <w:szCs w:val="20"/>
        </w:rPr>
        <w:t xml:space="preserve"> not only enriches its own knowledge base but also empowers users to understand the world around them better and make informed decisions. It's like having a personal research assistant that's always on and ready to help. As with all its functions, </w:t>
      </w:r>
      <w:r w:rsidR="001615CE">
        <w:rPr>
          <w:szCs w:val="20"/>
        </w:rPr>
        <w:t>A.N.N.G.L</w:t>
      </w:r>
      <w:r w:rsidRPr="00770FAA">
        <w:rPr>
          <w:szCs w:val="20"/>
        </w:rPr>
        <w:t xml:space="preserv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0FFBC8D8" w:rsidR="003318BA" w:rsidRPr="00770FAA" w:rsidRDefault="003318BA" w:rsidP="00770FAA">
      <w:pPr>
        <w:rPr>
          <w:szCs w:val="20"/>
        </w:rPr>
      </w:pPr>
      <w:r w:rsidRPr="00770FAA">
        <w:rPr>
          <w:szCs w:val="20"/>
        </w:rPr>
        <w:t xml:space="preserve">Public records contain a wealth of information that can be leveraged for a wide range of purposes, and </w:t>
      </w:r>
      <w:r w:rsidR="001615CE">
        <w:rPr>
          <w:szCs w:val="20"/>
        </w:rPr>
        <w:t>A.N.N.G.L</w:t>
      </w:r>
      <w:r w:rsidRPr="00770FAA">
        <w:rPr>
          <w:szCs w:val="20"/>
        </w:rPr>
        <w:t xml:space="preserve"> is designed to integrate and make sense of these datasets for its users. This feature allows </w:t>
      </w:r>
      <w:r w:rsidR="001615CE">
        <w:rPr>
          <w:szCs w:val="20"/>
        </w:rPr>
        <w:t>A.N.N.G.L</w:t>
      </w:r>
      <w:r w:rsidRPr="00770FAA">
        <w:rPr>
          <w:szCs w:val="20"/>
        </w:rPr>
        <w:t xml:space="preserv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6B7D0A86" w:rsidR="003318BA" w:rsidRPr="00770FAA" w:rsidRDefault="003318BA" w:rsidP="00770FAA">
      <w:pPr>
        <w:rPr>
          <w:szCs w:val="20"/>
        </w:rPr>
      </w:pPr>
      <w:r w:rsidRPr="00770FAA">
        <w:rPr>
          <w:szCs w:val="20"/>
        </w:rPr>
        <w:t xml:space="preserve">Whether it's business registrations, property records, demographic data, or other types of publicly available information, </w:t>
      </w:r>
      <w:r w:rsidR="001615CE">
        <w:rPr>
          <w:szCs w:val="20"/>
        </w:rPr>
        <w:t>A.N.N.G.L</w:t>
      </w:r>
      <w:r w:rsidRPr="00770FAA">
        <w:rPr>
          <w:szCs w:val="20"/>
        </w:rPr>
        <w:t xml:space="preserve"> can effectively gather and integrate this data, offering users a deeper level of understanding and decision-making support. For example, if a user is looking to invest in real estate, </w:t>
      </w:r>
      <w:r w:rsidR="001615CE">
        <w:rPr>
          <w:szCs w:val="20"/>
        </w:rPr>
        <w:t>A.N.N.G.L</w:t>
      </w:r>
      <w:r w:rsidRPr="00770FAA">
        <w:rPr>
          <w:szCs w:val="20"/>
        </w:rPr>
        <w:t xml:space="preserv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075B74A6" w:rsidR="003318BA" w:rsidRPr="00770FAA" w:rsidRDefault="003318BA" w:rsidP="00770FAA">
      <w:pPr>
        <w:rPr>
          <w:szCs w:val="20"/>
        </w:rPr>
      </w:pPr>
      <w:r w:rsidRPr="00770FAA">
        <w:rPr>
          <w:szCs w:val="20"/>
        </w:rPr>
        <w:t xml:space="preserve">Additionally, public records can provide valuable data for background checks, identity verification, legal research, genealogical research, and more. </w:t>
      </w:r>
      <w:r w:rsidR="001615CE">
        <w:rPr>
          <w:szCs w:val="20"/>
        </w:rPr>
        <w:t>A.N.N.G.L</w:t>
      </w:r>
      <w:r w:rsidRPr="00770FAA">
        <w:rPr>
          <w:szCs w:val="20"/>
        </w:rPr>
        <w:t xml:space="preserve"> can automate these tasks, saving users time and effort while ensuring accurate results.</w:t>
      </w:r>
    </w:p>
    <w:p w14:paraId="76FB4509" w14:textId="77777777" w:rsidR="00770FAA" w:rsidRPr="00770FAA" w:rsidRDefault="00770FAA" w:rsidP="00770FAA">
      <w:pPr>
        <w:rPr>
          <w:szCs w:val="20"/>
        </w:rPr>
      </w:pPr>
    </w:p>
    <w:p w14:paraId="24576B6F" w14:textId="520EABAB" w:rsidR="003318BA" w:rsidRPr="00770FAA" w:rsidRDefault="003318BA" w:rsidP="00770FAA">
      <w:pPr>
        <w:rPr>
          <w:szCs w:val="20"/>
        </w:rPr>
      </w:pPr>
      <w:r w:rsidRPr="00770FAA">
        <w:rPr>
          <w:szCs w:val="20"/>
        </w:rPr>
        <w:t xml:space="preserve">As with all its features, </w:t>
      </w:r>
      <w:r w:rsidR="001615CE">
        <w:rPr>
          <w:szCs w:val="20"/>
        </w:rPr>
        <w:t>A.N.N.G.L</w:t>
      </w:r>
      <w:r w:rsidRPr="00770FAA">
        <w:rPr>
          <w:szCs w:val="20"/>
        </w:rPr>
        <w:t xml:space="preserve"> is designed with privacy and security at its core. While it leverages public records, it respects all relevant privacy laws and guidelines, ensuring that the use of public data is ethical and responsible. The integration of public records is another way </w:t>
      </w:r>
      <w:r w:rsidR="001615CE">
        <w:rPr>
          <w:szCs w:val="20"/>
        </w:rPr>
        <w:t>A.N.N.G.L</w:t>
      </w:r>
      <w:r w:rsidRPr="00770FAA">
        <w:rPr>
          <w:szCs w:val="20"/>
        </w:rPr>
        <w:t xml:space="preserv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04E2072C" w:rsidR="003318BA" w:rsidRDefault="001615CE" w:rsidP="00770FAA">
      <w:pPr>
        <w:rPr>
          <w:szCs w:val="20"/>
        </w:rPr>
      </w:pPr>
      <w:r>
        <w:rPr>
          <w:szCs w:val="20"/>
        </w:rPr>
        <w:t>A.N.N.G.L</w:t>
      </w:r>
      <w:r w:rsidR="003318BA" w:rsidRPr="00770FAA">
        <w:rPr>
          <w:szCs w:val="20"/>
        </w:rPr>
        <w:t xml:space="preserv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19BAD5B7" w:rsidR="003318BA" w:rsidRPr="00770FAA" w:rsidRDefault="003318BA" w:rsidP="00770FAA">
      <w:pPr>
        <w:rPr>
          <w:szCs w:val="20"/>
        </w:rPr>
      </w:pPr>
      <w:r w:rsidRPr="00770FAA">
        <w:rPr>
          <w:szCs w:val="20"/>
        </w:rPr>
        <w:t xml:space="preserve">These advanced search and filtering capabilities make </w:t>
      </w:r>
      <w:r w:rsidR="001615CE">
        <w:rPr>
          <w:szCs w:val="20"/>
        </w:rPr>
        <w:t>A.N.N.G.L</w:t>
      </w:r>
      <w:r w:rsidRPr="00770FAA">
        <w:rPr>
          <w:szCs w:val="20"/>
        </w:rPr>
        <w:t xml:space="preserve"> a powerful tool for data exploration and discovery, helping users to extract maximum value from their personal data and the integrated public records. Whether it's finding a specific piece of information, discovering patterns and trends, or identifying anomalies, </w:t>
      </w:r>
      <w:r w:rsidR="001615CE">
        <w:rPr>
          <w:szCs w:val="20"/>
        </w:rPr>
        <w:t>A.N.N.G.L</w:t>
      </w:r>
      <w:r w:rsidRPr="00770FAA">
        <w:rPr>
          <w:szCs w:val="20"/>
        </w:rPr>
        <w:t xml:space="preserv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7B795484" w:rsidR="00872162" w:rsidRDefault="003318BA" w:rsidP="003F1138">
      <w:pPr>
        <w:pStyle w:val="Heading2"/>
        <w:numPr>
          <w:ilvl w:val="1"/>
          <w:numId w:val="1"/>
        </w:numPr>
      </w:pPr>
      <w:bookmarkStart w:id="68" w:name="_Toc134970565"/>
      <w:r>
        <w:t xml:space="preserve">Personal </w:t>
      </w:r>
      <w:r w:rsidR="001615CE">
        <w:t>A.N.N.G.L</w:t>
      </w:r>
      <w:r>
        <w:t xml:space="preserve"> Pod</w:t>
      </w:r>
      <w:r w:rsidR="00872162" w:rsidRPr="00814640">
        <w:t>:</w:t>
      </w:r>
      <w:bookmarkEnd w:id="68"/>
    </w:p>
    <w:p w14:paraId="143509A8" w14:textId="3719FE7D" w:rsidR="003318BA" w:rsidRPr="003318BA" w:rsidRDefault="001615CE" w:rsidP="003318BA">
      <w:pPr>
        <w:rPr>
          <w:szCs w:val="20"/>
        </w:rPr>
      </w:pPr>
      <w:r>
        <w:rPr>
          <w:szCs w:val="20"/>
        </w:rPr>
        <w:t>A.N.N.G.L</w:t>
      </w:r>
      <w:r w:rsidR="003318BA" w:rsidRPr="003318BA">
        <w:rPr>
          <w:szCs w:val="20"/>
        </w:rPr>
        <w:t xml:space="preserv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118E59AE" w:rsidR="003318BA" w:rsidRPr="003318BA" w:rsidRDefault="003318BA" w:rsidP="003318BA">
      <w:pPr>
        <w:rPr>
          <w:szCs w:val="20"/>
        </w:rPr>
      </w:pPr>
      <w:r w:rsidRPr="003318BA">
        <w:rPr>
          <w:szCs w:val="20"/>
        </w:rPr>
        <w:t xml:space="preserve">One of the unique features of the </w:t>
      </w:r>
      <w:r w:rsidR="001615CE">
        <w:rPr>
          <w:szCs w:val="20"/>
        </w:rPr>
        <w:t>A.N.N.G.L</w:t>
      </w:r>
      <w:r w:rsidRPr="003318BA">
        <w:rPr>
          <w:szCs w:val="20"/>
        </w:rPr>
        <w:t xml:space="preserv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w:t>
      </w:r>
      <w:r w:rsidR="001615CE">
        <w:rPr>
          <w:szCs w:val="20"/>
        </w:rPr>
        <w:t>A.N.N.G.L</w:t>
      </w:r>
      <w:r w:rsidRPr="003318BA">
        <w:rPr>
          <w:szCs w:val="20"/>
        </w:rPr>
        <w:t xml:space="preserv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285BA9EF" w:rsidR="003318BA" w:rsidRPr="003318BA" w:rsidRDefault="001615CE" w:rsidP="003318BA">
      <w:pPr>
        <w:rPr>
          <w:szCs w:val="20"/>
        </w:rPr>
      </w:pPr>
      <w:r>
        <w:rPr>
          <w:szCs w:val="20"/>
        </w:rPr>
        <w:t>A.N.N.G.L</w:t>
      </w:r>
      <w:r w:rsidR="003318BA">
        <w:rPr>
          <w:szCs w:val="20"/>
        </w:rPr>
        <w:t xml:space="preserve"> devices and service can be clustered into “</w:t>
      </w:r>
      <w:r w:rsidR="000E297E">
        <w:rPr>
          <w:szCs w:val="20"/>
        </w:rPr>
        <w:t>Colony</w:t>
      </w:r>
      <w:r w:rsidR="003318BA">
        <w:rPr>
          <w:szCs w:val="20"/>
        </w:rPr>
        <w:t xml:space="preserve">”.  A </w:t>
      </w:r>
      <w:r w:rsidR="000E297E">
        <w:rPr>
          <w:szCs w:val="20"/>
        </w:rPr>
        <w:t>Colony</w:t>
      </w:r>
      <w:r w:rsidR="003318BA">
        <w:rPr>
          <w:szCs w:val="20"/>
        </w:rPr>
        <w:t xml:space="preserve"> of pods can </w:t>
      </w:r>
      <w:r w:rsidR="000E297E">
        <w:rPr>
          <w:szCs w:val="20"/>
        </w:rPr>
        <w:t xml:space="preserve">expand the resources available to the </w:t>
      </w:r>
      <w:r>
        <w:rPr>
          <w:szCs w:val="20"/>
        </w:rPr>
        <w:t>A.N.N.G.L</w:t>
      </w:r>
      <w:r w:rsidR="000E297E">
        <w:rPr>
          <w:szCs w:val="20"/>
        </w:rPr>
        <w:t xml:space="preserve"> as a whole resulting in expanded memory, </w:t>
      </w:r>
      <w:r w:rsidR="00236850">
        <w:rPr>
          <w:szCs w:val="20"/>
        </w:rPr>
        <w:t>CPU</w:t>
      </w:r>
      <w:r w:rsidR="000E297E">
        <w:rPr>
          <w:szCs w:val="20"/>
        </w:rPr>
        <w:t xml:space="preserve"> and disk space.  The </w:t>
      </w:r>
      <w:r>
        <w:rPr>
          <w:szCs w:val="20"/>
        </w:rPr>
        <w:t>A.N.N.G.L</w:t>
      </w:r>
      <w:r w:rsidR="000E297E">
        <w:rPr>
          <w:szCs w:val="20"/>
        </w:rPr>
        <w:t xml:space="preserv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3C544736" w:rsidR="003318BA" w:rsidRPr="003318BA" w:rsidRDefault="003318BA" w:rsidP="003318BA">
      <w:pPr>
        <w:rPr>
          <w:szCs w:val="20"/>
        </w:rPr>
      </w:pPr>
      <w:r w:rsidRPr="003318BA">
        <w:rPr>
          <w:szCs w:val="20"/>
        </w:rPr>
        <w:t xml:space="preserve">Ultimately, the </w:t>
      </w:r>
      <w:r w:rsidR="001615CE">
        <w:rPr>
          <w:szCs w:val="20"/>
        </w:rPr>
        <w:t>A.N.N.G.L</w:t>
      </w:r>
      <w:r w:rsidRPr="003318BA">
        <w:rPr>
          <w:szCs w:val="20"/>
        </w:rPr>
        <w:t xml:space="preserve"> device puts the power of data management and analysis into the hands of the user. It respects the user's ownership of their data, provides robust security, and delivers advanced capabilities through a user-friendly interface. With </w:t>
      </w:r>
      <w:r w:rsidR="001615CE">
        <w:rPr>
          <w:szCs w:val="20"/>
        </w:rPr>
        <w:t>A.N.N.G.L</w:t>
      </w:r>
      <w:r w:rsidRPr="003318BA">
        <w:rPr>
          <w:szCs w:val="20"/>
        </w:rPr>
        <w:t>,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1C22512C" w:rsidR="00236850" w:rsidRPr="00770FAA" w:rsidRDefault="00236850" w:rsidP="00770FAA">
      <w:pPr>
        <w:rPr>
          <w:szCs w:val="20"/>
        </w:rPr>
      </w:pPr>
      <w:r w:rsidRPr="00770FAA">
        <w:rPr>
          <w:szCs w:val="20"/>
        </w:rPr>
        <w:t xml:space="preserve">In our digital age, social media has become an integral part of our lives, shaping our behaviors, preferences, and interactions. Recognizing the wealth of insights that can be extracted from social media data, </w:t>
      </w:r>
      <w:r w:rsidR="001615CE">
        <w:rPr>
          <w:szCs w:val="20"/>
        </w:rPr>
        <w:t>A.N.N.G.L</w:t>
      </w:r>
      <w:r w:rsidRPr="00770FAA">
        <w:rPr>
          <w:szCs w:val="20"/>
        </w:rPr>
        <w:t xml:space="preserve"> integrates a sophisticated social media analysis feature.</w:t>
      </w:r>
    </w:p>
    <w:p w14:paraId="2982F16A" w14:textId="77777777" w:rsidR="00770FAA" w:rsidRPr="00770FAA" w:rsidRDefault="00770FAA" w:rsidP="00770FAA">
      <w:pPr>
        <w:rPr>
          <w:szCs w:val="20"/>
        </w:rPr>
      </w:pPr>
    </w:p>
    <w:p w14:paraId="082EADDB" w14:textId="2AB0B0A7" w:rsidR="00236850" w:rsidRPr="00770FAA" w:rsidRDefault="001615CE" w:rsidP="00770FAA">
      <w:pPr>
        <w:rPr>
          <w:szCs w:val="20"/>
        </w:rPr>
      </w:pPr>
      <w:r>
        <w:rPr>
          <w:szCs w:val="20"/>
        </w:rPr>
        <w:t>A.N.N.G.L</w:t>
      </w:r>
      <w:r w:rsidR="00236850" w:rsidRPr="00770FAA">
        <w:rPr>
          <w:szCs w:val="20"/>
        </w:rPr>
        <w:t xml:space="preserv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5A910225" w:rsidR="00236850" w:rsidRPr="00770FAA" w:rsidRDefault="00236850" w:rsidP="00770FAA">
      <w:pPr>
        <w:rPr>
          <w:szCs w:val="20"/>
        </w:rPr>
      </w:pPr>
      <w:r w:rsidRPr="00770FAA">
        <w:rPr>
          <w:szCs w:val="20"/>
        </w:rPr>
        <w:t xml:space="preserve">Furthermore, </w:t>
      </w:r>
      <w:r w:rsidR="001615CE">
        <w:rPr>
          <w:szCs w:val="20"/>
        </w:rPr>
        <w:t>A.N.N.G.L</w:t>
      </w:r>
      <w:r w:rsidRPr="00770FAA">
        <w:rPr>
          <w:szCs w:val="20"/>
        </w:rPr>
        <w:t xml:space="preserv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53ABA3BE" w:rsidR="00236850" w:rsidRPr="00770FAA" w:rsidRDefault="00236850" w:rsidP="00770FAA">
      <w:pPr>
        <w:rPr>
          <w:szCs w:val="20"/>
        </w:rPr>
      </w:pPr>
      <w:r w:rsidRPr="00770FAA">
        <w:rPr>
          <w:szCs w:val="20"/>
        </w:rPr>
        <w:t xml:space="preserve">Through social media analysis, </w:t>
      </w:r>
      <w:r w:rsidR="001615CE">
        <w:rPr>
          <w:szCs w:val="20"/>
        </w:rPr>
        <w:t>A.N.N.G.L</w:t>
      </w:r>
      <w:r w:rsidRPr="00770FAA">
        <w:rPr>
          <w:szCs w:val="20"/>
        </w:rPr>
        <w:t xml:space="preserv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21DE304E" w:rsidR="00236850" w:rsidRDefault="00236850" w:rsidP="00770FAA">
      <w:pPr>
        <w:rPr>
          <w:szCs w:val="20"/>
        </w:rPr>
      </w:pPr>
      <w:r w:rsidRPr="00770FAA">
        <w:rPr>
          <w:szCs w:val="20"/>
        </w:rPr>
        <w:t xml:space="preserve">Beyond analyzing individual social media behaviors, </w:t>
      </w:r>
      <w:r w:rsidR="001615CE">
        <w:rPr>
          <w:szCs w:val="20"/>
        </w:rPr>
        <w:t>A.N.N.G.L</w:t>
      </w:r>
      <w:r w:rsidRPr="00770FAA">
        <w:rPr>
          <w:szCs w:val="20"/>
        </w:rPr>
        <w:t xml:space="preserv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034FDC38" w:rsidR="00236850" w:rsidRDefault="00236850" w:rsidP="00770FAA">
      <w:pPr>
        <w:rPr>
          <w:szCs w:val="20"/>
        </w:rPr>
      </w:pPr>
      <w:r w:rsidRPr="00770FAA">
        <w:rPr>
          <w:szCs w:val="20"/>
        </w:rPr>
        <w:t xml:space="preserve">By collecting and analyzing data from the user's social media platforms, </w:t>
      </w:r>
      <w:r w:rsidR="001615CE">
        <w:rPr>
          <w:szCs w:val="20"/>
        </w:rPr>
        <w:t>A.N.N.G.L</w:t>
      </w:r>
      <w:r w:rsidRPr="00770FAA">
        <w:rPr>
          <w:szCs w:val="20"/>
        </w:rPr>
        <w:t xml:space="preserv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48424B3C" w:rsidR="00236850" w:rsidRDefault="00236850" w:rsidP="00770FAA">
      <w:pPr>
        <w:rPr>
          <w:szCs w:val="20"/>
        </w:rPr>
      </w:pPr>
      <w:r w:rsidRPr="00770FAA">
        <w:rPr>
          <w:szCs w:val="20"/>
        </w:rPr>
        <w:t xml:space="preserve">Just like with all of </w:t>
      </w:r>
      <w:r w:rsidR="001615CE">
        <w:rPr>
          <w:szCs w:val="20"/>
        </w:rPr>
        <w:t>A.N.N.</w:t>
      </w:r>
      <w:proofErr w:type="gramStart"/>
      <w:r w:rsidR="001615CE">
        <w:rPr>
          <w:szCs w:val="20"/>
        </w:rPr>
        <w:t>G.L</w:t>
      </w:r>
      <w:r w:rsidRPr="00770FAA">
        <w:rPr>
          <w:szCs w:val="20"/>
        </w:rPr>
        <w:t>'s</w:t>
      </w:r>
      <w:proofErr w:type="gramEnd"/>
      <w:r w:rsidRPr="00770FAA">
        <w:rPr>
          <w:szCs w:val="20"/>
        </w:rPr>
        <w:t xml:space="preserve">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55867910" w:rsidR="00236850" w:rsidRPr="00770FAA" w:rsidRDefault="00236850" w:rsidP="00770FAA">
      <w:pPr>
        <w:rPr>
          <w:szCs w:val="20"/>
        </w:rPr>
      </w:pPr>
      <w:r w:rsidRPr="00770FAA">
        <w:rPr>
          <w:szCs w:val="20"/>
        </w:rPr>
        <w:t xml:space="preserve">By offering social network analysis, </w:t>
      </w:r>
      <w:r w:rsidR="001615CE">
        <w:rPr>
          <w:szCs w:val="20"/>
        </w:rPr>
        <w:t>A.N.N.G.L</w:t>
      </w:r>
      <w:r w:rsidRPr="00770FAA">
        <w:rPr>
          <w:szCs w:val="20"/>
        </w:rPr>
        <w:t xml:space="preserv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6949CCF3" w:rsidR="00236850" w:rsidRDefault="00236850" w:rsidP="00770FAA">
      <w:pPr>
        <w:rPr>
          <w:szCs w:val="20"/>
        </w:rPr>
      </w:pPr>
      <w:r w:rsidRPr="00770FAA">
        <w:rPr>
          <w:szCs w:val="20"/>
        </w:rPr>
        <w:t xml:space="preserve">An essential feature of </w:t>
      </w:r>
      <w:r w:rsidR="001615CE">
        <w:rPr>
          <w:szCs w:val="20"/>
        </w:rPr>
        <w:t>A.N.N.G.L</w:t>
      </w:r>
      <w:r w:rsidRPr="00770FAA">
        <w:rPr>
          <w:szCs w:val="20"/>
        </w:rPr>
        <w:t xml:space="preserv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27CA02FE" w:rsidR="00236850" w:rsidRDefault="001615CE" w:rsidP="00770FAA">
      <w:pPr>
        <w:rPr>
          <w:szCs w:val="20"/>
        </w:rPr>
      </w:pPr>
      <w:r>
        <w:rPr>
          <w:szCs w:val="20"/>
        </w:rPr>
        <w:t>A.N.N.</w:t>
      </w:r>
      <w:proofErr w:type="gramStart"/>
      <w:r>
        <w:rPr>
          <w:szCs w:val="20"/>
        </w:rPr>
        <w:t>G.L</w:t>
      </w:r>
      <w:r w:rsidR="00236850" w:rsidRPr="00770FAA">
        <w:rPr>
          <w:szCs w:val="20"/>
        </w:rPr>
        <w:t>'s</w:t>
      </w:r>
      <w:proofErr w:type="gramEnd"/>
      <w:r w:rsidR="00236850" w:rsidRPr="00770FAA">
        <w:rPr>
          <w:szCs w:val="20"/>
        </w:rPr>
        <w:t xml:space="preserve">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68B57179" w:rsidR="00236850" w:rsidRDefault="00236850" w:rsidP="00770FAA">
      <w:pPr>
        <w:rPr>
          <w:szCs w:val="20"/>
        </w:rPr>
      </w:pPr>
      <w:r w:rsidRPr="00770FAA">
        <w:rPr>
          <w:szCs w:val="20"/>
        </w:rPr>
        <w:lastRenderedPageBreak/>
        <w:t xml:space="preserve">As with all </w:t>
      </w:r>
      <w:r w:rsidR="001615CE">
        <w:rPr>
          <w:szCs w:val="20"/>
        </w:rPr>
        <w:t>A.N.N.</w:t>
      </w:r>
      <w:proofErr w:type="gramStart"/>
      <w:r w:rsidR="001615CE">
        <w:rPr>
          <w:szCs w:val="20"/>
        </w:rPr>
        <w:t>G.L</w:t>
      </w:r>
      <w:r w:rsidRPr="00770FAA">
        <w:rPr>
          <w:szCs w:val="20"/>
        </w:rPr>
        <w:t>'s</w:t>
      </w:r>
      <w:proofErr w:type="gramEnd"/>
      <w:r w:rsidRPr="00770FAA">
        <w:rPr>
          <w:szCs w:val="20"/>
        </w:rPr>
        <w:t xml:space="preserve">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0E4869F5" w:rsidR="00236850" w:rsidRPr="00770FAA" w:rsidRDefault="00236850" w:rsidP="00770FAA">
      <w:pPr>
        <w:rPr>
          <w:szCs w:val="20"/>
        </w:rPr>
      </w:pPr>
      <w:r w:rsidRPr="00770FAA">
        <w:rPr>
          <w:szCs w:val="20"/>
        </w:rPr>
        <w:t xml:space="preserve">By incorporating sentiment analysis, </w:t>
      </w:r>
      <w:r w:rsidR="001615CE">
        <w:rPr>
          <w:szCs w:val="20"/>
        </w:rPr>
        <w:t>A.N.N.G.L</w:t>
      </w:r>
      <w:r w:rsidRPr="00770FAA">
        <w:rPr>
          <w:szCs w:val="20"/>
        </w:rPr>
        <w:t xml:space="preserv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56F73ECB" w:rsidR="00236850" w:rsidRDefault="001615CE" w:rsidP="00770FAA">
      <w:pPr>
        <w:rPr>
          <w:szCs w:val="20"/>
        </w:rPr>
      </w:pPr>
      <w:r>
        <w:rPr>
          <w:szCs w:val="20"/>
        </w:rPr>
        <w:t>A.N.N.</w:t>
      </w:r>
      <w:proofErr w:type="gramStart"/>
      <w:r>
        <w:rPr>
          <w:szCs w:val="20"/>
        </w:rPr>
        <w:t>G.L</w:t>
      </w:r>
      <w:r w:rsidR="00236850" w:rsidRPr="00770FAA">
        <w:rPr>
          <w:szCs w:val="20"/>
        </w:rPr>
        <w:t>'s</w:t>
      </w:r>
      <w:proofErr w:type="gramEnd"/>
      <w:r w:rsidR="00236850" w:rsidRPr="00770FAA">
        <w:rPr>
          <w:szCs w:val="20"/>
        </w:rPr>
        <w:t xml:space="preserve">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877F13D" w:rsidR="00236850" w:rsidRDefault="00236850" w:rsidP="00770FAA">
      <w:pPr>
        <w:rPr>
          <w:szCs w:val="20"/>
        </w:rPr>
      </w:pPr>
      <w:r w:rsidRPr="00770FAA">
        <w:rPr>
          <w:szCs w:val="20"/>
        </w:rPr>
        <w:t xml:space="preserve">Data visualization is a key feature of </w:t>
      </w:r>
      <w:r w:rsidR="001615CE">
        <w:rPr>
          <w:szCs w:val="20"/>
        </w:rPr>
        <w:t>A.N.N.G.L</w:t>
      </w:r>
      <w:r w:rsidRPr="00770FAA">
        <w:rPr>
          <w:szCs w:val="20"/>
        </w:rPr>
        <w:t>.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2DCDAC00" w:rsidR="00236850" w:rsidRDefault="00236850" w:rsidP="00770FAA">
      <w:pPr>
        <w:rPr>
          <w:szCs w:val="20"/>
        </w:rPr>
      </w:pPr>
      <w:r w:rsidRPr="00770FAA">
        <w:rPr>
          <w:szCs w:val="20"/>
        </w:rPr>
        <w:t xml:space="preserve">For instance, </w:t>
      </w:r>
      <w:r w:rsidR="001615CE">
        <w:rPr>
          <w:szCs w:val="20"/>
        </w:rPr>
        <w:t>A.N.N.G.L</w:t>
      </w:r>
      <w:r w:rsidRPr="00770FAA">
        <w:rPr>
          <w:szCs w:val="20"/>
        </w:rPr>
        <w:t xml:space="preserv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9384E44" w:rsidR="00236850" w:rsidRDefault="00236850" w:rsidP="00770FAA">
      <w:pPr>
        <w:rPr>
          <w:szCs w:val="20"/>
        </w:rPr>
      </w:pPr>
      <w:r w:rsidRPr="00770FAA">
        <w:rPr>
          <w:szCs w:val="20"/>
        </w:rPr>
        <w:t xml:space="preserve">In addition to visualization, </w:t>
      </w:r>
      <w:r w:rsidR="001615CE">
        <w:rPr>
          <w:szCs w:val="20"/>
        </w:rPr>
        <w:t>A.N.N.</w:t>
      </w:r>
      <w:proofErr w:type="gramStart"/>
      <w:r w:rsidR="001615CE">
        <w:rPr>
          <w:szCs w:val="20"/>
        </w:rPr>
        <w:t>G.L</w:t>
      </w:r>
      <w:r w:rsidRPr="00770FAA">
        <w:rPr>
          <w:szCs w:val="20"/>
        </w:rPr>
        <w:t>'s</w:t>
      </w:r>
      <w:proofErr w:type="gramEnd"/>
      <w:r w:rsidRPr="00770FAA">
        <w:rPr>
          <w:szCs w:val="20"/>
        </w:rPr>
        <w:t xml:space="preserve">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53E36B53" w:rsidR="00236850" w:rsidRPr="00770FAA" w:rsidRDefault="00236850" w:rsidP="00770FAA">
      <w:pPr>
        <w:rPr>
          <w:szCs w:val="20"/>
        </w:rPr>
      </w:pPr>
      <w:r w:rsidRPr="00770FAA">
        <w:rPr>
          <w:szCs w:val="20"/>
        </w:rPr>
        <w:t xml:space="preserve">These features, combined with </w:t>
      </w:r>
      <w:r w:rsidR="001615CE">
        <w:rPr>
          <w:szCs w:val="20"/>
        </w:rPr>
        <w:t>A.N.N.</w:t>
      </w:r>
      <w:proofErr w:type="gramStart"/>
      <w:r w:rsidR="001615CE">
        <w:rPr>
          <w:szCs w:val="20"/>
        </w:rPr>
        <w:t>G.L</w:t>
      </w:r>
      <w:r w:rsidRPr="00770FAA">
        <w:rPr>
          <w:szCs w:val="20"/>
        </w:rPr>
        <w:t>'s</w:t>
      </w:r>
      <w:proofErr w:type="gramEnd"/>
      <w:r w:rsidRPr="00770FAA">
        <w:rPr>
          <w:szCs w:val="20"/>
        </w:rPr>
        <w:t xml:space="preserve">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5158BF20" w:rsidR="00770FAA" w:rsidRDefault="00770FAA" w:rsidP="00770FAA">
      <w:pPr>
        <w:rPr>
          <w:szCs w:val="20"/>
        </w:rPr>
      </w:pPr>
      <w:r w:rsidRPr="00770FAA">
        <w:rPr>
          <w:szCs w:val="20"/>
        </w:rPr>
        <w:t xml:space="preserve">While </w:t>
      </w:r>
      <w:r w:rsidR="001615CE">
        <w:rPr>
          <w:szCs w:val="20"/>
        </w:rPr>
        <w:t>A.N.N.G.L</w:t>
      </w:r>
      <w:r w:rsidRPr="00770FAA">
        <w:rPr>
          <w:szCs w:val="20"/>
        </w:rPr>
        <w:t xml:space="preserve"> is designed around the individual user, it also recognizes the importance of collaboration and sharing in our connected world. </w:t>
      </w:r>
      <w:r w:rsidR="001615CE">
        <w:rPr>
          <w:szCs w:val="20"/>
        </w:rPr>
        <w:t>A.N.N.G.L</w:t>
      </w:r>
      <w:r w:rsidRPr="00770FAA">
        <w:rPr>
          <w:szCs w:val="20"/>
        </w:rPr>
        <w:t xml:space="preserv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54BF3AB" w:rsidR="00770FAA" w:rsidRDefault="00770FAA" w:rsidP="00770FAA">
      <w:pPr>
        <w:rPr>
          <w:szCs w:val="20"/>
        </w:rPr>
      </w:pPr>
      <w:r w:rsidRPr="00770FAA">
        <w:rPr>
          <w:szCs w:val="20"/>
        </w:rPr>
        <w:t xml:space="preserve">For example, a user could share their personal health progress with a fitness coach, or a family could collaborate on managing shared finances. Researchers could use </w:t>
      </w:r>
      <w:r w:rsidR="001615CE">
        <w:rPr>
          <w:szCs w:val="20"/>
        </w:rPr>
        <w:t>A.N.N.G.L</w:t>
      </w:r>
      <w:r w:rsidRPr="00770FAA">
        <w:rPr>
          <w:szCs w:val="20"/>
        </w:rPr>
        <w:t xml:space="preserve"> to share data sets and findings, fostering a cooperative research environment.</w:t>
      </w:r>
    </w:p>
    <w:p w14:paraId="23F1B2E3" w14:textId="77777777" w:rsidR="00770FAA" w:rsidRPr="00770FAA" w:rsidRDefault="00770FAA" w:rsidP="00770FAA">
      <w:pPr>
        <w:rPr>
          <w:szCs w:val="20"/>
        </w:rPr>
      </w:pPr>
    </w:p>
    <w:p w14:paraId="2E47E0B4" w14:textId="29A58706" w:rsidR="00770FAA" w:rsidRDefault="00770FAA" w:rsidP="00770FAA">
      <w:pPr>
        <w:rPr>
          <w:szCs w:val="20"/>
        </w:rPr>
      </w:pPr>
      <w:r w:rsidRPr="00770FAA">
        <w:rPr>
          <w:szCs w:val="20"/>
        </w:rPr>
        <w:t xml:space="preserve">Importantly, </w:t>
      </w:r>
      <w:r w:rsidR="001615CE">
        <w:rPr>
          <w:szCs w:val="20"/>
        </w:rPr>
        <w:t>A.N.N.G.L</w:t>
      </w:r>
      <w:r w:rsidRPr="00770FAA">
        <w:rPr>
          <w:szCs w:val="20"/>
        </w:rPr>
        <w:t xml:space="preserv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19709907" w:rsidR="00770FAA" w:rsidRPr="00770FAA" w:rsidRDefault="00770FAA" w:rsidP="00770FAA">
      <w:pPr>
        <w:rPr>
          <w:szCs w:val="20"/>
        </w:rPr>
      </w:pPr>
      <w:r w:rsidRPr="00770FAA">
        <w:rPr>
          <w:szCs w:val="20"/>
        </w:rPr>
        <w:t xml:space="preserve">Through these features, </w:t>
      </w:r>
      <w:r w:rsidR="001615CE">
        <w:rPr>
          <w:szCs w:val="20"/>
        </w:rPr>
        <w:t>A.N.N.G.L</w:t>
      </w:r>
      <w:r w:rsidRPr="00770FAA">
        <w:rPr>
          <w:szCs w:val="20"/>
        </w:rPr>
        <w:t xml:space="preserv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0FC9CAE5" w:rsidR="00770FAA" w:rsidRDefault="001615CE" w:rsidP="00770FAA">
      <w:pPr>
        <w:rPr>
          <w:szCs w:val="20"/>
        </w:rPr>
      </w:pPr>
      <w:r>
        <w:rPr>
          <w:szCs w:val="20"/>
        </w:rPr>
        <w:t>A.N.N.G.L</w:t>
      </w:r>
      <w:r w:rsidR="00770FAA" w:rsidRPr="00770FAA">
        <w:rPr>
          <w:szCs w:val="20"/>
        </w:rPr>
        <w:t xml:space="preserve"> is not only an individual-oriented platform, it is also a family-friendly one. Understanding the need to protect younger users in the digital age, </w:t>
      </w:r>
      <w:r>
        <w:rPr>
          <w:szCs w:val="20"/>
        </w:rPr>
        <w:t>A.N.N.G.L</w:t>
      </w:r>
      <w:r w:rsidR="00770FAA" w:rsidRPr="00770FAA">
        <w:rPr>
          <w:szCs w:val="20"/>
        </w:rPr>
        <w:t xml:space="preserve"> provides parental control features for guardians to responsibly monitor and manage their children's </w:t>
      </w:r>
      <w:r>
        <w:rPr>
          <w:szCs w:val="20"/>
        </w:rPr>
        <w:t>A.N.N.G.L</w:t>
      </w:r>
      <w:r w:rsidR="00770FAA" w:rsidRPr="00770FAA">
        <w:rPr>
          <w:szCs w:val="20"/>
        </w:rPr>
        <w:t xml:space="preserve"> instances.</w:t>
      </w:r>
    </w:p>
    <w:p w14:paraId="309D4DC5" w14:textId="77777777" w:rsidR="00770FAA" w:rsidRPr="00770FAA" w:rsidRDefault="00770FAA" w:rsidP="00770FAA">
      <w:pPr>
        <w:rPr>
          <w:szCs w:val="20"/>
        </w:rPr>
      </w:pPr>
    </w:p>
    <w:p w14:paraId="024670F2" w14:textId="0C2DB6BE" w:rsidR="00770FAA" w:rsidRDefault="00770FAA" w:rsidP="00770FAA">
      <w:pPr>
        <w:rPr>
          <w:szCs w:val="20"/>
        </w:rPr>
      </w:pPr>
      <w:r w:rsidRPr="00770FAA">
        <w:rPr>
          <w:szCs w:val="20"/>
        </w:rPr>
        <w:t xml:space="preserve">This includes security filtering and content filtering options that allow parents to set appropriate boundaries for their children's data interaction. Parents can customize what type of data their child has access to, and what information can be imported into their child's </w:t>
      </w:r>
      <w:r w:rsidR="001615CE">
        <w:rPr>
          <w:szCs w:val="20"/>
        </w:rPr>
        <w:t>A.N.N.G.L</w:t>
      </w:r>
      <w:r w:rsidRPr="00770FAA">
        <w:rPr>
          <w:szCs w:val="20"/>
        </w:rPr>
        <w:t xml:space="preserv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3190C323" w:rsidR="00770FAA" w:rsidRDefault="001615CE" w:rsidP="00770FAA">
      <w:pPr>
        <w:rPr>
          <w:szCs w:val="20"/>
        </w:rPr>
      </w:pPr>
      <w:r>
        <w:rPr>
          <w:szCs w:val="20"/>
        </w:rPr>
        <w:t>A.N.N.</w:t>
      </w:r>
      <w:proofErr w:type="gramStart"/>
      <w:r>
        <w:rPr>
          <w:szCs w:val="20"/>
        </w:rPr>
        <w:t>G.L</w:t>
      </w:r>
      <w:r w:rsidR="00770FAA" w:rsidRPr="00770FAA">
        <w:rPr>
          <w:szCs w:val="20"/>
        </w:rPr>
        <w:t>'s</w:t>
      </w:r>
      <w:proofErr w:type="gramEnd"/>
      <w:r w:rsidR="00770FAA" w:rsidRPr="00770FAA">
        <w:rPr>
          <w:szCs w:val="20"/>
        </w:rPr>
        <w:t xml:space="preserve">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6355E0C3" w:rsidR="00770FAA" w:rsidRPr="00A578AD" w:rsidRDefault="00770FAA" w:rsidP="00770FAA">
      <w:pPr>
        <w:rPr>
          <w:szCs w:val="20"/>
        </w:rPr>
      </w:pPr>
      <w:r w:rsidRPr="00770FAA">
        <w:rPr>
          <w:szCs w:val="20"/>
        </w:rPr>
        <w:t xml:space="preserve">In all aspects, </w:t>
      </w:r>
      <w:r w:rsidR="001615CE">
        <w:rPr>
          <w:szCs w:val="20"/>
        </w:rPr>
        <w:t>A.N.N.G.L</w:t>
      </w:r>
      <w:r w:rsidRPr="00770FAA">
        <w:rPr>
          <w:szCs w:val="20"/>
        </w:rPr>
        <w:t xml:space="preserv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405DA70D" w:rsidR="00770FAA" w:rsidRDefault="001615CE" w:rsidP="00770FAA">
      <w:pPr>
        <w:rPr>
          <w:szCs w:val="20"/>
        </w:rPr>
      </w:pPr>
      <w:r>
        <w:rPr>
          <w:szCs w:val="20"/>
        </w:rPr>
        <w:t>A.N.N.</w:t>
      </w:r>
      <w:proofErr w:type="gramStart"/>
      <w:r>
        <w:rPr>
          <w:szCs w:val="20"/>
        </w:rPr>
        <w:t>G.L</w:t>
      </w:r>
      <w:r w:rsidR="00770FAA" w:rsidRPr="00770FAA">
        <w:rPr>
          <w:szCs w:val="20"/>
        </w:rPr>
        <w:t>'s</w:t>
      </w:r>
      <w:proofErr w:type="gramEnd"/>
      <w:r w:rsidR="00770FAA" w:rsidRPr="00770FAA">
        <w:rPr>
          <w:szCs w:val="20"/>
        </w:rPr>
        <w:t xml:space="preserve">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680DE773" w:rsidR="00770FAA" w:rsidRDefault="001615CE" w:rsidP="00770FAA">
      <w:pPr>
        <w:rPr>
          <w:szCs w:val="20"/>
        </w:rPr>
      </w:pPr>
      <w:r>
        <w:rPr>
          <w:szCs w:val="20"/>
        </w:rPr>
        <w:t>A.N.N.G.L</w:t>
      </w:r>
      <w:r w:rsidR="00770FAA" w:rsidRPr="00770FAA">
        <w:rPr>
          <w:szCs w:val="20"/>
        </w:rPr>
        <w:t xml:space="preserv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3DB66746" w:rsidR="00770FAA" w:rsidRDefault="00770FAA" w:rsidP="00770FAA">
      <w:pPr>
        <w:rPr>
          <w:szCs w:val="20"/>
        </w:rPr>
      </w:pPr>
      <w:r w:rsidRPr="00770FAA">
        <w:rPr>
          <w:szCs w:val="20"/>
        </w:rPr>
        <w:t xml:space="preserve">All notifications are designed to be non-intrusive and customizable based on the user's preferences. Users can choose which types of notifications they want to receive, and how they want to receive them - via the </w:t>
      </w:r>
      <w:r w:rsidR="001615CE">
        <w:rPr>
          <w:szCs w:val="20"/>
        </w:rPr>
        <w:t>A.N.N.G.L</w:t>
      </w:r>
      <w:r w:rsidRPr="00770FAA">
        <w:rPr>
          <w:szCs w:val="20"/>
        </w:rPr>
        <w:t xml:space="preserve"> interface, email, mobile push notification, or even through an integrated smart home system.</w:t>
      </w:r>
    </w:p>
    <w:p w14:paraId="03D6690E" w14:textId="77777777" w:rsidR="00770FAA" w:rsidRPr="00770FAA" w:rsidRDefault="00770FAA" w:rsidP="00770FAA">
      <w:pPr>
        <w:rPr>
          <w:szCs w:val="20"/>
        </w:rPr>
      </w:pPr>
    </w:p>
    <w:p w14:paraId="6025B69E" w14:textId="620553FE" w:rsidR="00770FAA" w:rsidRPr="00770FAA" w:rsidRDefault="00770FAA" w:rsidP="00770FAA">
      <w:pPr>
        <w:rPr>
          <w:szCs w:val="20"/>
        </w:rPr>
      </w:pPr>
      <w:r w:rsidRPr="00770FAA">
        <w:rPr>
          <w:szCs w:val="20"/>
        </w:rPr>
        <w:t xml:space="preserve">Overall, </w:t>
      </w:r>
      <w:r w:rsidR="001615CE">
        <w:rPr>
          <w:szCs w:val="20"/>
        </w:rPr>
        <w:t>A.N.N.</w:t>
      </w:r>
      <w:proofErr w:type="gramStart"/>
      <w:r w:rsidR="001615CE">
        <w:rPr>
          <w:szCs w:val="20"/>
        </w:rPr>
        <w:t>G.L</w:t>
      </w:r>
      <w:r w:rsidRPr="00770FAA">
        <w:rPr>
          <w:szCs w:val="20"/>
        </w:rPr>
        <w:t>'s</w:t>
      </w:r>
      <w:proofErr w:type="gramEnd"/>
      <w:r w:rsidRPr="00770FAA">
        <w:rPr>
          <w:szCs w:val="20"/>
        </w:rPr>
        <w:t xml:space="preserve">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6105A610" w:rsidR="00A578AD" w:rsidRDefault="00A578AD" w:rsidP="00A578AD">
      <w:pPr>
        <w:rPr>
          <w:szCs w:val="20"/>
        </w:rPr>
      </w:pPr>
      <w:r w:rsidRPr="00A578AD">
        <w:rPr>
          <w:szCs w:val="20"/>
        </w:rPr>
        <w:t xml:space="preserve">A major feature of </w:t>
      </w:r>
      <w:r w:rsidR="001615CE">
        <w:rPr>
          <w:szCs w:val="20"/>
        </w:rPr>
        <w:t>A.N.N.G.L</w:t>
      </w:r>
      <w:r w:rsidRPr="00A578AD">
        <w:rPr>
          <w:szCs w:val="20"/>
        </w:rPr>
        <w:t xml:space="preserv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50F7B292" w:rsidR="00A578AD" w:rsidRDefault="00A578AD" w:rsidP="00A578AD">
      <w:pPr>
        <w:rPr>
          <w:szCs w:val="20"/>
        </w:rPr>
      </w:pPr>
      <w:r w:rsidRPr="00A578AD">
        <w:rPr>
          <w:szCs w:val="20"/>
        </w:rPr>
        <w:lastRenderedPageBreak/>
        <w:t xml:space="preserve">The reporting capability extends to all types of data within </w:t>
      </w:r>
      <w:r w:rsidR="001615CE">
        <w:rPr>
          <w:szCs w:val="20"/>
        </w:rPr>
        <w:t>A.N.N.G.L</w:t>
      </w:r>
      <w:r w:rsidRPr="00A578AD">
        <w:rPr>
          <w:szCs w:val="20"/>
        </w:rPr>
        <w:t xml:space="preserve">. Health reports could include exercise logs, nutrition data, and health metrics like heart rate and sleep patterns. Social media reports could analyze trends, engagement, and sentiment. For researchers, </w:t>
      </w:r>
      <w:r w:rsidR="001615CE">
        <w:rPr>
          <w:szCs w:val="20"/>
        </w:rPr>
        <w:t>A.N.N.G.L</w:t>
      </w:r>
      <w:r w:rsidRPr="00A578AD">
        <w:rPr>
          <w:szCs w:val="20"/>
        </w:rPr>
        <w:t xml:space="preserv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5EA2EE05" w:rsidR="0079097C" w:rsidRPr="00A578AD" w:rsidRDefault="001615CE" w:rsidP="004F61DE">
      <w:pPr>
        <w:rPr>
          <w:szCs w:val="20"/>
        </w:rPr>
      </w:pPr>
      <w:r>
        <w:rPr>
          <w:szCs w:val="20"/>
        </w:rPr>
        <w:t>A.N.N.</w:t>
      </w:r>
      <w:proofErr w:type="gramStart"/>
      <w:r>
        <w:rPr>
          <w:szCs w:val="20"/>
        </w:rPr>
        <w:t>G.L</w:t>
      </w:r>
      <w:r w:rsidR="00A578AD" w:rsidRPr="00A578AD">
        <w:rPr>
          <w:szCs w:val="20"/>
        </w:rPr>
        <w:t>'s</w:t>
      </w:r>
      <w:proofErr w:type="gramEnd"/>
      <w:r w:rsidR="00A578AD" w:rsidRPr="00A578AD">
        <w:rPr>
          <w:szCs w:val="20"/>
        </w:rPr>
        <w:t xml:space="preserve">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1E9D4420" w:rsidR="00A578AD" w:rsidRDefault="00A578AD" w:rsidP="00A578AD">
      <w:r w:rsidRPr="00A578AD">
        <w:t xml:space="preserve">One of the standout features of </w:t>
      </w:r>
      <w:r w:rsidR="001615CE">
        <w:t>A.N.N.G.L</w:t>
      </w:r>
      <w:r w:rsidRPr="00A578AD">
        <w:t xml:space="preserv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6E07AF2B" w:rsidR="00A578AD" w:rsidRDefault="00A578AD" w:rsidP="00A578AD">
      <w:r w:rsidRPr="00A578AD">
        <w:t xml:space="preserve">User Data Reinforcement works by using AI and machine learning algorithms to cross-reference and validate data from multiple sources. For instance, if a user logs a health-related entry, such as a workout or a meal, </w:t>
      </w:r>
      <w:r w:rsidR="001615CE">
        <w:t>A.N.N.G.L</w:t>
      </w:r>
      <w:r w:rsidRPr="00A578AD">
        <w:t xml:space="preserv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53544B6" w:rsidR="00A578AD" w:rsidRDefault="00A578AD" w:rsidP="00A578AD">
      <w:r w:rsidRPr="00A578AD">
        <w:t xml:space="preserve">This feature is also designed to learn from the user over time. By continuously analyzing user behavior and feedback, </w:t>
      </w:r>
      <w:r w:rsidR="001615CE">
        <w:t>A.N.N.G.L</w:t>
      </w:r>
      <w:r w:rsidRPr="00A578AD">
        <w:t xml:space="preserve"> can adapt and improve its data validation processes, leading to a more accurate and personalized user experience.</w:t>
      </w:r>
    </w:p>
    <w:p w14:paraId="298610E2" w14:textId="77777777" w:rsidR="00A578AD" w:rsidRPr="00A578AD" w:rsidRDefault="00A578AD" w:rsidP="00A578AD"/>
    <w:p w14:paraId="2ED6AE5A" w14:textId="052E3B1E" w:rsidR="00A578AD" w:rsidRDefault="00A578AD" w:rsidP="00A578AD">
      <w:r w:rsidRPr="00A578AD">
        <w:t xml:space="preserve">Moreover, User Data Reinforcement also encompasses data security and privacy. </w:t>
      </w:r>
      <w:r w:rsidR="001615CE">
        <w:t>A.N.N.G.L</w:t>
      </w:r>
      <w:r w:rsidRPr="00A578AD">
        <w:t xml:space="preserv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351A97A0" w:rsidR="00A578AD" w:rsidRPr="00A578AD" w:rsidRDefault="00A578AD" w:rsidP="00A578AD">
      <w:r w:rsidRPr="00A578AD">
        <w:t xml:space="preserve">Through User Data Reinforcement, </w:t>
      </w:r>
      <w:r w:rsidR="001615CE">
        <w:t>A.N.N.G.L</w:t>
      </w:r>
      <w:r w:rsidRPr="00A578AD">
        <w:t xml:space="preserv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18339248" w:rsidR="00A578AD" w:rsidRDefault="00A578AD" w:rsidP="009D250F">
      <w:r>
        <w:t xml:space="preserve">The </w:t>
      </w:r>
      <w:r w:rsidR="001615CE">
        <w:t>A.N.N.G.L</w:t>
      </w:r>
      <w:r>
        <w:t xml:space="preserv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w:t>
      </w:r>
      <w:r w:rsidR="001615CE">
        <w:t>A.N.N.</w:t>
      </w:r>
      <w:proofErr w:type="gramStart"/>
      <w:r w:rsidR="001615CE">
        <w:t>G.L</w:t>
      </w:r>
      <w:r>
        <w:t>'s</w:t>
      </w:r>
      <w:proofErr w:type="gramEnd"/>
      <w:r>
        <w:t xml:space="preserve">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6FDF4AE4" w:rsidR="00A578AD" w:rsidRDefault="00A578AD" w:rsidP="009D250F">
      <w:r>
        <w:t xml:space="preserve">Moreover, the web crawler is integrated with the </w:t>
      </w:r>
      <w:r w:rsidR="001615CE">
        <w:t>A.N.N.</w:t>
      </w:r>
      <w:proofErr w:type="gramStart"/>
      <w:r w:rsidR="001615CE">
        <w:t>G.L</w:t>
      </w:r>
      <w:r>
        <w:t>'s</w:t>
      </w:r>
      <w:proofErr w:type="gramEnd"/>
      <w:r>
        <w:t xml:space="preserve">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62299634" w:rsidR="00A578AD" w:rsidRDefault="00A578AD" w:rsidP="009D250F">
      <w:r>
        <w:t xml:space="preserve">By providing users with the ability to gather and analyze web data at scale, </w:t>
      </w:r>
      <w:r w:rsidR="001615CE">
        <w:t>A.N.N.</w:t>
      </w:r>
      <w:proofErr w:type="gramStart"/>
      <w:r w:rsidR="001615CE">
        <w:t>G.L</w:t>
      </w:r>
      <w:r>
        <w:t>'s</w:t>
      </w:r>
      <w:proofErr w:type="gramEnd"/>
      <w:r>
        <w:t xml:space="preserve">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375E9851" w:rsidR="00A578AD" w:rsidRDefault="001615CE" w:rsidP="00A578AD">
      <w:pPr>
        <w:rPr>
          <w:szCs w:val="20"/>
        </w:rPr>
      </w:pPr>
      <w:r>
        <w:rPr>
          <w:szCs w:val="20"/>
        </w:rPr>
        <w:t>A.N.N.</w:t>
      </w:r>
      <w:proofErr w:type="gramStart"/>
      <w:r>
        <w:rPr>
          <w:szCs w:val="20"/>
        </w:rPr>
        <w:t>G.L</w:t>
      </w:r>
      <w:r w:rsidR="00A578AD" w:rsidRPr="00A578AD">
        <w:rPr>
          <w:szCs w:val="20"/>
        </w:rPr>
        <w:t>'s</w:t>
      </w:r>
      <w:proofErr w:type="gramEnd"/>
      <w:r w:rsidR="00A578AD" w:rsidRPr="00A578AD">
        <w:rPr>
          <w:szCs w:val="20"/>
        </w:rPr>
        <w:t xml:space="preserve">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24BD87E2" w:rsidR="00A578AD" w:rsidRDefault="00A578AD" w:rsidP="00A578AD">
      <w:pPr>
        <w:rPr>
          <w:szCs w:val="20"/>
        </w:rPr>
      </w:pPr>
      <w:r w:rsidRPr="00A578AD">
        <w:rPr>
          <w:szCs w:val="20"/>
        </w:rPr>
        <w:t xml:space="preserve">What sets </w:t>
      </w:r>
      <w:r w:rsidR="001615CE">
        <w:rPr>
          <w:szCs w:val="20"/>
        </w:rPr>
        <w:t>A.N.N.G.L</w:t>
      </w:r>
      <w:r w:rsidRPr="00A578AD">
        <w:rPr>
          <w:szCs w:val="20"/>
        </w:rPr>
        <w:t xml:space="preserv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w:t>
      </w:r>
      <w:r w:rsidR="001615CE">
        <w:rPr>
          <w:szCs w:val="20"/>
        </w:rPr>
        <w:t>A.N.N.G.L</w:t>
      </w:r>
      <w:r w:rsidRPr="00A578AD">
        <w:rPr>
          <w:szCs w:val="20"/>
        </w:rPr>
        <w:t xml:space="preserve"> can send immediate alerts, enabling rapid response and minimizing the potential harm.</w:t>
      </w:r>
    </w:p>
    <w:p w14:paraId="1CCE5987" w14:textId="77777777" w:rsidR="00A578AD" w:rsidRPr="00A578AD" w:rsidRDefault="00A578AD" w:rsidP="00A578AD">
      <w:pPr>
        <w:rPr>
          <w:szCs w:val="20"/>
        </w:rPr>
      </w:pPr>
    </w:p>
    <w:p w14:paraId="561B4F69" w14:textId="67353B96" w:rsidR="00A578AD" w:rsidRDefault="00A578AD" w:rsidP="00A578AD">
      <w:pPr>
        <w:rPr>
          <w:szCs w:val="20"/>
        </w:rPr>
      </w:pPr>
      <w:r w:rsidRPr="00A578AD">
        <w:rPr>
          <w:szCs w:val="20"/>
        </w:rPr>
        <w:t xml:space="preserve">Moreover, </w:t>
      </w:r>
      <w:r w:rsidR="001615CE">
        <w:rPr>
          <w:szCs w:val="20"/>
        </w:rPr>
        <w:t>A.N.N.</w:t>
      </w:r>
      <w:proofErr w:type="gramStart"/>
      <w:r w:rsidR="001615CE">
        <w:rPr>
          <w:szCs w:val="20"/>
        </w:rPr>
        <w:t>G.L</w:t>
      </w:r>
      <w:r w:rsidRPr="00A578AD">
        <w:rPr>
          <w:szCs w:val="20"/>
        </w:rPr>
        <w:t>'s</w:t>
      </w:r>
      <w:proofErr w:type="gramEnd"/>
      <w:r w:rsidRPr="00A578AD">
        <w:rPr>
          <w:szCs w:val="20"/>
        </w:rPr>
        <w:t xml:space="preserve">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1125D584" w:rsidR="0079097C" w:rsidRPr="009D250F" w:rsidRDefault="00A578AD" w:rsidP="004F61DE">
      <w:pPr>
        <w:rPr>
          <w:szCs w:val="20"/>
        </w:rPr>
      </w:pPr>
      <w:r w:rsidRPr="00A578AD">
        <w:rPr>
          <w:szCs w:val="20"/>
        </w:rPr>
        <w:t xml:space="preserve">In summary, </w:t>
      </w:r>
      <w:r w:rsidR="001615CE">
        <w:rPr>
          <w:szCs w:val="20"/>
        </w:rPr>
        <w:t>A.N.N.</w:t>
      </w:r>
      <w:proofErr w:type="gramStart"/>
      <w:r w:rsidR="001615CE">
        <w:rPr>
          <w:szCs w:val="20"/>
        </w:rPr>
        <w:t>G.L</w:t>
      </w:r>
      <w:r w:rsidRPr="00A578AD">
        <w:rPr>
          <w:szCs w:val="20"/>
        </w:rPr>
        <w:t>'s</w:t>
      </w:r>
      <w:proofErr w:type="gramEnd"/>
      <w:r w:rsidRPr="00A578AD">
        <w:rPr>
          <w:szCs w:val="20"/>
        </w:rPr>
        <w:t xml:space="preserve">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BAC47B9" w:rsidR="009B40C7" w:rsidRDefault="009B40C7" w:rsidP="00770FAA">
      <w:pPr>
        <w:rPr>
          <w:szCs w:val="20"/>
        </w:rPr>
      </w:pPr>
      <w:r w:rsidRPr="00770FAA">
        <w:rPr>
          <w:szCs w:val="20"/>
        </w:rPr>
        <w:t xml:space="preserve">Leveraging the wealth of data it collects and manages, </w:t>
      </w:r>
      <w:r w:rsidR="001615CE">
        <w:rPr>
          <w:szCs w:val="20"/>
        </w:rPr>
        <w:t>A.N.N.G.L</w:t>
      </w:r>
      <w:r w:rsidRPr="00770FAA">
        <w:rPr>
          <w:szCs w:val="20"/>
        </w:rPr>
        <w:t xml:space="preserve"> can also provide a deep understanding of user behavior over time. By analyzing trends, patterns, and correlations in the data, from spending habits to health metrics, </w:t>
      </w:r>
      <w:r w:rsidR="001615CE">
        <w:rPr>
          <w:szCs w:val="20"/>
        </w:rPr>
        <w:t>A.N.N.G.L</w:t>
      </w:r>
      <w:r w:rsidRPr="00770FAA">
        <w:rPr>
          <w:szCs w:val="20"/>
        </w:rPr>
        <w:t xml:space="preserve"> can uncover insights about the user's lifestyle, preferences, and tendencies.</w:t>
      </w:r>
    </w:p>
    <w:p w14:paraId="7034F7AE" w14:textId="77777777" w:rsidR="00770FAA" w:rsidRPr="00770FAA" w:rsidRDefault="00770FAA" w:rsidP="00770FAA">
      <w:pPr>
        <w:rPr>
          <w:szCs w:val="20"/>
        </w:rPr>
      </w:pPr>
    </w:p>
    <w:p w14:paraId="783D30CD" w14:textId="47B645C5" w:rsidR="009B40C7" w:rsidRDefault="009B40C7" w:rsidP="00770FAA">
      <w:pPr>
        <w:rPr>
          <w:szCs w:val="20"/>
        </w:rPr>
      </w:pPr>
      <w:r w:rsidRPr="00770FAA">
        <w:rPr>
          <w:szCs w:val="20"/>
        </w:rPr>
        <w:t xml:space="preserve">For instance, the system could identify trends in a user's fitness routine and suggest adjustments to optimize health outcomes. In another scenario, </w:t>
      </w:r>
      <w:r w:rsidR="001615CE">
        <w:rPr>
          <w:szCs w:val="20"/>
        </w:rPr>
        <w:t>A.N.N.G.L</w:t>
      </w:r>
      <w:r w:rsidRPr="00770FAA">
        <w:rPr>
          <w:szCs w:val="20"/>
        </w:rPr>
        <w:t xml:space="preserv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1FE9DD76" w:rsidR="009B40C7" w:rsidRDefault="009B40C7" w:rsidP="00770FAA">
      <w:pPr>
        <w:rPr>
          <w:szCs w:val="20"/>
        </w:rPr>
      </w:pPr>
      <w:r w:rsidRPr="00770FAA">
        <w:rPr>
          <w:szCs w:val="20"/>
        </w:rPr>
        <w:t xml:space="preserve">In the realm of mental health, </w:t>
      </w:r>
      <w:r w:rsidR="001615CE">
        <w:rPr>
          <w:szCs w:val="20"/>
        </w:rPr>
        <w:t>A.N.N.G.L</w:t>
      </w:r>
      <w:r w:rsidRPr="00770FAA">
        <w:rPr>
          <w:szCs w:val="20"/>
        </w:rPr>
        <w:t xml:space="preserv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13BEA664" w:rsidR="009B40C7" w:rsidRDefault="009B40C7" w:rsidP="00770FAA">
      <w:pPr>
        <w:rPr>
          <w:szCs w:val="20"/>
        </w:rPr>
      </w:pPr>
      <w:r w:rsidRPr="00770FAA">
        <w:rPr>
          <w:szCs w:val="20"/>
        </w:rPr>
        <w:t xml:space="preserve">Furthermore, this behavioral analysis can be used to promote personal growth and self-improvement. By providing users with a mirror to their habits and behaviors, </w:t>
      </w:r>
      <w:r w:rsidR="001615CE">
        <w:rPr>
          <w:szCs w:val="20"/>
        </w:rPr>
        <w:t>A.N.N.G.L</w:t>
      </w:r>
      <w:r w:rsidRPr="00770FAA">
        <w:rPr>
          <w:szCs w:val="20"/>
        </w:rPr>
        <w:t xml:space="preserv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5403437B" w:rsidR="00A578AD" w:rsidRDefault="00A578AD" w:rsidP="009D250F">
      <w:r>
        <w:t xml:space="preserve">One of the core strengths of </w:t>
      </w:r>
      <w:r w:rsidR="001615CE">
        <w:t>A.N.N.G.L</w:t>
      </w:r>
      <w:r>
        <w:t xml:space="preserve"> is its capacity for Agnostic Data Source Consumption. This is the ability to seamlessly import, integrate, and analyze data from a diverse range of resources, regardless of the format or source. </w:t>
      </w:r>
      <w:r w:rsidR="001615CE">
        <w:t>A.N.N.</w:t>
      </w:r>
      <w:proofErr w:type="gramStart"/>
      <w:r w:rsidR="001615CE">
        <w:t>G.L</w:t>
      </w:r>
      <w:r>
        <w:t>'s</w:t>
      </w:r>
      <w:proofErr w:type="gramEnd"/>
      <w:r>
        <w:t xml:space="preserve"> built-in algorithms can process and understand a wide array of data types - including text documents, images, audio files, and more.</w:t>
      </w:r>
    </w:p>
    <w:p w14:paraId="0307CE6D" w14:textId="77777777" w:rsidR="009D250F" w:rsidRDefault="009D250F" w:rsidP="009D250F"/>
    <w:p w14:paraId="23D622CE" w14:textId="76C462E2" w:rsidR="00A578AD" w:rsidRDefault="00A578AD" w:rsidP="009D250F">
      <w:r>
        <w:lastRenderedPageBreak/>
        <w:t xml:space="preserve">For instance, you might want to analyze your personal financial data, medical records, social media posts, emails, and photographs all in one place. Traditionally, the disparate formats and sources of these data types would make such an analysis complex and challenging. But </w:t>
      </w:r>
      <w:r w:rsidR="001615CE">
        <w:t>A.N.N.G.L</w:t>
      </w:r>
      <w:r>
        <w:t xml:space="preserv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FA98745" w:rsidR="00A578AD" w:rsidRDefault="00A578AD" w:rsidP="009D250F">
      <w:r>
        <w:t xml:space="preserve">This means </w:t>
      </w:r>
      <w:r w:rsidR="001615CE">
        <w:t>A.N.N.G.L</w:t>
      </w:r>
      <w:r>
        <w:t xml:space="preserve"> can provide a comprehensive view of your personal data landscape, drawing from multiple sources and formats to provide a holistic understanding. Whether you're trying to track your health, manage your finances, or understand your social media footprint, </w:t>
      </w:r>
      <w:r w:rsidR="001615CE">
        <w:t>A.N.N.</w:t>
      </w:r>
      <w:proofErr w:type="gramStart"/>
      <w:r w:rsidR="001615CE">
        <w:t>G.L</w:t>
      </w:r>
      <w:r>
        <w:t>'s</w:t>
      </w:r>
      <w:proofErr w:type="gramEnd"/>
      <w:r>
        <w:t xml:space="preserve">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05283AED" w:rsidR="00A578AD" w:rsidRDefault="001615CE" w:rsidP="00A578AD">
      <w:r>
        <w:t>A.N.N.G.L</w:t>
      </w:r>
      <w:r w:rsidR="00A578AD" w:rsidRPr="00A578AD">
        <w:t xml:space="preserv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61829B40" w:rsidR="00A578AD" w:rsidRDefault="00A578AD" w:rsidP="00A578AD">
      <w:r w:rsidRPr="00A578AD">
        <w:t xml:space="preserve">A key feature of </w:t>
      </w:r>
      <w:r w:rsidR="001615CE">
        <w:t>A.N.N.</w:t>
      </w:r>
      <w:proofErr w:type="gramStart"/>
      <w:r w:rsidR="001615CE">
        <w:t>G.L</w:t>
      </w:r>
      <w:r w:rsidRPr="00A578AD">
        <w:t>'s</w:t>
      </w:r>
      <w:proofErr w:type="gramEnd"/>
      <w:r w:rsidRPr="00A578AD">
        <w:t xml:space="preserve"> image processing is Optical Character Recognition (OCR). This technology enables </w:t>
      </w:r>
      <w:r w:rsidR="001615CE">
        <w:t>A.N.N.G.L</w:t>
      </w:r>
      <w:r w:rsidRPr="00A578AD">
        <w:t xml:space="preserv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67A787A5" w:rsidR="00A578AD" w:rsidRDefault="00A578AD" w:rsidP="00A578AD">
      <w:r w:rsidRPr="00A578AD">
        <w:t xml:space="preserve">Moreover, </w:t>
      </w:r>
      <w:r w:rsidR="001615CE">
        <w:t>A.N.N.G.L</w:t>
      </w:r>
      <w:r w:rsidRPr="00A578AD">
        <w:t xml:space="preserv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5B912E5F" w:rsidR="00A578AD" w:rsidRDefault="00A578AD" w:rsidP="00A578AD">
      <w:r w:rsidRPr="00A578AD">
        <w:t xml:space="preserve">Beyond that, </w:t>
      </w:r>
      <w:r w:rsidR="001615CE">
        <w:t>A.N.N.G.L</w:t>
      </w:r>
      <w:r w:rsidRPr="00A578AD">
        <w:t xml:space="preserv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60535CEA" w:rsidR="00676F03" w:rsidRDefault="00A578AD" w:rsidP="00035165">
      <w:r w:rsidRPr="00A578AD">
        <w:t xml:space="preserve">Together, these image processing capabilities offer users a powerful tool to understand and extract value from their image data, adding a visual dimension to </w:t>
      </w:r>
      <w:r w:rsidR="001615CE">
        <w:t>A.N.N.</w:t>
      </w:r>
      <w:proofErr w:type="gramStart"/>
      <w:r w:rsidR="001615CE">
        <w:t>G.L</w:t>
      </w:r>
      <w:r w:rsidRPr="00A578AD">
        <w:t>'s</w:t>
      </w:r>
      <w:proofErr w:type="gramEnd"/>
      <w:r w:rsidRPr="00A578AD">
        <w:t xml:space="preserve">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6D621E71" w:rsidR="005A59DA" w:rsidRDefault="005A59DA" w:rsidP="005A59DA">
      <w:r w:rsidRPr="005A59DA">
        <w:t xml:space="preserve">Moreover, the AI capabilities of </w:t>
      </w:r>
      <w:r w:rsidR="001615CE">
        <w:t>A.N.N.G.L</w:t>
      </w:r>
      <w:r w:rsidRPr="005A59DA">
        <w:t xml:space="preserv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05D160B0" w:rsidR="005A59DA" w:rsidRDefault="005A59DA" w:rsidP="005A59DA">
      <w:r w:rsidRPr="005A59DA">
        <w:t xml:space="preserve">As </w:t>
      </w:r>
      <w:r w:rsidR="001615CE">
        <w:t>A.N.N.G.L</w:t>
      </w:r>
      <w:r w:rsidRPr="005A59DA">
        <w:t xml:space="preserve"> instances can be passed down, the family tree will organically grow and expand over time, creating a living archive of a family's history. This makes </w:t>
      </w:r>
      <w:r w:rsidR="001615CE">
        <w:t>A.N.N.G.L</w:t>
      </w:r>
      <w:r w:rsidRPr="005A59DA">
        <w:t xml:space="preserv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0820554F" w:rsidR="007A5630" w:rsidRDefault="007A5630" w:rsidP="007A5630">
      <w:r w:rsidRPr="007A5630">
        <w:t xml:space="preserve">Extensibility: The open API will allow users to build upon the existing functionality of </w:t>
      </w:r>
      <w:r w:rsidR="001615CE">
        <w:t>A.N.N.G.L</w:t>
      </w:r>
      <w:r w:rsidRPr="007A5630">
        <w:t>,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40D183B6" w:rsidR="007A5630" w:rsidRDefault="007A5630" w:rsidP="007A5630">
      <w:r w:rsidRPr="007A5630">
        <w:t xml:space="preserve">Collaboration: By offering open-source API tools, we not only invite users to improve their own experience but also to contribute to the betterment of the </w:t>
      </w:r>
      <w:r w:rsidR="001615CE">
        <w:t>A.N.N.G.L</w:t>
      </w:r>
      <w:r w:rsidRPr="007A5630">
        <w:t xml:space="preserv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3D985B09" w:rsidR="005A59DA" w:rsidRPr="007A5630" w:rsidRDefault="007A5630" w:rsidP="007A5630">
      <w:r w:rsidRPr="007A5630">
        <w:t xml:space="preserve">In the spirit of transparency and collaboration, proper credit will be given to all contributors. This open-source initiative underpins the core values of </w:t>
      </w:r>
      <w:r w:rsidR="001615CE">
        <w:t>A.N.N.G.L</w:t>
      </w:r>
      <w:r w:rsidRPr="007A5630">
        <w:t>,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497168A2" w:rsidR="0096273C" w:rsidRDefault="0096273C" w:rsidP="0096273C">
      <w:r w:rsidRPr="0096273C">
        <w:t xml:space="preserve">The </w:t>
      </w:r>
      <w:r w:rsidR="001615CE">
        <w:t>A.N.N.G.L</w:t>
      </w:r>
      <w:r w:rsidRPr="0096273C">
        <w:t xml:space="preserv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7858C766"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w:t>
      </w:r>
      <w:r w:rsidR="001615CE">
        <w:t>A.N.N.G.L</w:t>
      </w:r>
      <w:r w:rsidRPr="008B7D81">
        <w:t>.</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266595A9" w:rsidR="003F1138" w:rsidRDefault="0096273C">
      <w:r w:rsidRPr="0096273C">
        <w:t xml:space="preserve">In conclusion, while the </w:t>
      </w:r>
      <w:r w:rsidR="001615CE">
        <w:t>A.N.N.G.L</w:t>
      </w:r>
      <w:r w:rsidRPr="0096273C">
        <w:t xml:space="preserv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6ECA7A7B" w:rsidR="003F1138" w:rsidRDefault="003F1138" w:rsidP="003F1138">
      <w:r w:rsidRPr="003F1138">
        <w:t xml:space="preserve">The </w:t>
      </w:r>
      <w:r w:rsidR="001615CE">
        <w:t>A.N.N.G.L</w:t>
      </w:r>
      <w:r w:rsidRPr="003F1138">
        <w:t xml:space="preserv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1E208FF1" w:rsidR="003F1138" w:rsidRDefault="001615CE" w:rsidP="003F1138">
      <w:r>
        <w:t>A.N.N.G.L</w:t>
      </w:r>
      <w:r w:rsidR="003F1138" w:rsidRPr="003F1138">
        <w:t xml:space="preserv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1E09E5AC" w:rsidR="003F1138" w:rsidRDefault="003F1138" w:rsidP="003F1138">
      <w:r w:rsidRPr="003F1138">
        <w:t xml:space="preserve">AI technologies used in </w:t>
      </w:r>
      <w:r w:rsidR="001615CE">
        <w:t>A.N.N.G.L</w:t>
      </w:r>
      <w:r w:rsidRPr="003F1138">
        <w:t xml:space="preserv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703BEB67" w:rsidR="003F1138" w:rsidRDefault="003F1138" w:rsidP="003F1138">
      <w:r w:rsidRPr="003F1138">
        <w:t xml:space="preserve">Any health-related data or advice provided by the </w:t>
      </w:r>
      <w:r w:rsidR="001615CE">
        <w:t>A.N.N.G.L</w:t>
      </w:r>
      <w:r w:rsidRPr="003F1138">
        <w:t xml:space="preserv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5BF0CD5B" w:rsidR="003F1138" w:rsidRDefault="001615CE" w:rsidP="003F1138">
      <w:r>
        <w:t>A.N.N.G.L</w:t>
      </w:r>
      <w:r w:rsidR="003F1138" w:rsidRPr="003F1138">
        <w:t xml:space="preserv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4C97AA9D" w:rsidR="00A02EE6" w:rsidRDefault="007A5630">
      <w:r>
        <w:t xml:space="preserve">Above all, the </w:t>
      </w:r>
      <w:r w:rsidR="001615CE">
        <w:t>A.N.N.G.L</w:t>
      </w:r>
      <w:r w:rsidR="003F1138" w:rsidRPr="003F1138">
        <w:t xml:space="preserv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5104C87C"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w:t>
      </w:r>
      <w:r w:rsidR="001615CE">
        <w:t>A.N.N.G.L</w:t>
      </w:r>
      <w:r w:rsidR="00F3186F">
        <w:t xml:space="preserv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6F2D9CC7" w:rsidR="00A02EE6" w:rsidRDefault="00A02EE6" w:rsidP="00A02EE6">
      <w:r w:rsidRPr="00A02EE6">
        <w:t xml:space="preserve">Wadih's diverse and comprehensive skill set, combined with his innovative mindset and leadership abilities, uniquely positions him to lead and successfully execute a project like </w:t>
      </w:r>
      <w:r w:rsidR="001615CE">
        <w:t>A.N.N.G.L</w:t>
      </w:r>
      <w:r w:rsidRPr="00A02EE6">
        <w:t xml:space="preserve">. His expertise in technology, his understanding of complex systems, and his forward-thinking vision are all pivotal attributes that would make </w:t>
      </w:r>
      <w:r w:rsidR="001615CE">
        <w:t>A.N.N.G.L</w:t>
      </w:r>
      <w:r w:rsidRPr="00A02EE6">
        <w:t xml:space="preserv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70E31394" w14:textId="77777777" w:rsidR="00F17BAB" w:rsidRDefault="00F17BAB" w:rsidP="001B56F5"/>
    <w:p w14:paraId="3BBB1005" w14:textId="015F5906" w:rsidR="00320D7A" w:rsidRDefault="00320D7A" w:rsidP="00320D7A">
      <w:r>
        <w:rPr>
          <w:rStyle w:val="Heading1Char"/>
        </w:rPr>
        <w:t>Brain Storms</w:t>
      </w:r>
      <w:r>
        <w:t>:</w:t>
      </w:r>
    </w:p>
    <w:p w14:paraId="38083239" w14:textId="77777777" w:rsidR="00320D7A" w:rsidRDefault="00320D7A" w:rsidP="00320D7A"/>
    <w:sectPr w:rsidR="00320D7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07CE" w14:textId="77777777" w:rsidR="003C10FF" w:rsidRDefault="003C10FF" w:rsidP="00D722D6">
      <w:r>
        <w:separator/>
      </w:r>
    </w:p>
  </w:endnote>
  <w:endnote w:type="continuationSeparator" w:id="0">
    <w:p w14:paraId="33955809" w14:textId="77777777" w:rsidR="003C10FF" w:rsidRDefault="003C10FF"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1764743C"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1615CE">
      <w:rPr>
        <w:rFonts w:ascii="Courier New" w:hAnsi="Courier New" w:cs="Courier New"/>
      </w:rPr>
      <w:t>A.N.N.G.L</w:t>
    </w:r>
  </w:p>
  <w:p w14:paraId="746B0253" w14:textId="225D19E4" w:rsidR="00CE3BA4" w:rsidRPr="00CE3BA4" w:rsidRDefault="00CE3BA4" w:rsidP="00CE3BA4">
    <w:pPr>
      <w:pStyle w:val="Footer"/>
      <w:jc w:val="right"/>
      <w:rPr>
        <w:rFonts w:ascii="Courier New" w:hAnsi="Courier New" w:cs="Courier New"/>
        <w:sz w:val="10"/>
        <w:szCs w:val="10"/>
      </w:rPr>
    </w:pPr>
    <w:proofErr w:type="spellStart"/>
    <w:r w:rsidRPr="00CE3BA4">
      <w:rPr>
        <w:rFonts w:ascii="Courier New" w:hAnsi="Courier New" w:cs="Courier New"/>
        <w:sz w:val="10"/>
        <w:szCs w:val="10"/>
      </w:rPr>
      <w:t>Smallroom</w:t>
    </w:r>
    <w:proofErr w:type="spellEnd"/>
    <w:r w:rsidRPr="00CE3BA4">
      <w:rPr>
        <w:rFonts w:ascii="Courier New" w:hAnsi="Courier New" w:cs="Courier New"/>
        <w:sz w:val="10"/>
        <w:szCs w:val="10"/>
      </w:rPr>
      <w:t xml:space="preserve">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 xml:space="preserve">Wadih Frederick </w:t>
    </w:r>
    <w:proofErr w:type="spellStart"/>
    <w:r w:rsidRPr="00CE3BA4">
      <w:rPr>
        <w:rFonts w:ascii="Courier New" w:hAnsi="Courier New" w:cs="Courier New"/>
        <w:sz w:val="10"/>
        <w:szCs w:val="10"/>
      </w:rPr>
      <w:t>Khairallah</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41AB" w14:textId="77777777" w:rsidR="003C10FF" w:rsidRDefault="003C10FF" w:rsidP="00D722D6">
      <w:r>
        <w:separator/>
      </w:r>
    </w:p>
  </w:footnote>
  <w:footnote w:type="continuationSeparator" w:id="0">
    <w:p w14:paraId="2DE230ED" w14:textId="77777777" w:rsidR="003C10FF" w:rsidRDefault="003C10FF"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3C10FF">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3C10FF">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3C10FF">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615CE"/>
    <w:rsid w:val="001B0142"/>
    <w:rsid w:val="001B56F5"/>
    <w:rsid w:val="001E524C"/>
    <w:rsid w:val="002344A8"/>
    <w:rsid w:val="00236850"/>
    <w:rsid w:val="00262D56"/>
    <w:rsid w:val="00281ADA"/>
    <w:rsid w:val="00292399"/>
    <w:rsid w:val="00294D65"/>
    <w:rsid w:val="00320D7A"/>
    <w:rsid w:val="00324FAE"/>
    <w:rsid w:val="003318BA"/>
    <w:rsid w:val="00334F82"/>
    <w:rsid w:val="00346011"/>
    <w:rsid w:val="003568BE"/>
    <w:rsid w:val="003814BD"/>
    <w:rsid w:val="00393EE2"/>
    <w:rsid w:val="003A6303"/>
    <w:rsid w:val="003A779C"/>
    <w:rsid w:val="003C10FF"/>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C552E"/>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3BA4"/>
    <w:rsid w:val="00CE7013"/>
    <w:rsid w:val="00D41DAC"/>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A64DF"/>
    <w:rsid w:val="00FB23CC"/>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21</Pages>
  <Words>9644</Words>
  <Characters>54972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22</cp:revision>
  <cp:lastPrinted>2023-08-17T21:52:00Z</cp:lastPrinted>
  <dcterms:created xsi:type="dcterms:W3CDTF">2023-05-14T01:21:00Z</dcterms:created>
  <dcterms:modified xsi:type="dcterms:W3CDTF">2023-10-24T17:04:00Z</dcterms:modified>
</cp:coreProperties>
</file>