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649B42C7" w:rsidR="00F35CA8" w:rsidRPr="003C3E0D" w:rsidRDefault="000444DC" w:rsidP="00285738">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11F1787C">
                <wp:simplePos x="0" y="0"/>
                <wp:positionH relativeFrom="column">
                  <wp:posOffset>-1609</wp:posOffset>
                </wp:positionH>
                <wp:positionV relativeFrom="paragraph">
                  <wp:posOffset>793115</wp:posOffset>
                </wp:positionV>
                <wp:extent cx="5506247" cy="45719"/>
                <wp:effectExtent l="0" t="0" r="5715" b="5715"/>
                <wp:wrapNone/>
                <wp:docPr id="509636529" name="Rectangle 2"/>
                <wp:cNvGraphicFramePr/>
                <a:graphic xmlns:a="http://schemas.openxmlformats.org/drawingml/2006/main">
                  <a:graphicData uri="http://schemas.microsoft.com/office/word/2010/wordprocessingShape">
                    <wps:wsp>
                      <wps:cNvSpPr/>
                      <wps:spPr>
                        <a:xfrm>
                          <a:off x="0" y="0"/>
                          <a:ext cx="5506247"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A1C1D" id="Rectangle 2" o:spid="_x0000_s1026" style="position:absolute;margin-left:-.15pt;margin-top:62.45pt;width:433.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" fillcolor="#e36c0a [2409]" stroked="f" strokeweight="2pt"/>
            </w:pict>
          </mc:Fallback>
        </mc:AlternateContent>
      </w:r>
      <w:r w:rsidR="0083133D">
        <w:rPr>
          <w:rFonts w:ascii="Courier Prime" w:hAnsi="Courier Prime"/>
          <w:noProof/>
          <w:sz w:val="128"/>
          <w:szCs w:val="128"/>
        </w:rPr>
        <w:t>FreeFlow</w:t>
      </w:r>
    </w:p>
    <w:p w14:paraId="2B065B71" w14:textId="6EA2CA61" w:rsidR="00CD3979" w:rsidRDefault="0083133D" w:rsidP="000444DC">
      <w:pPr>
        <w:pStyle w:val="Subtitle"/>
        <w:jc w:val="right"/>
      </w:pPr>
      <w:r>
        <w:t>Rhyme and you will fin</w:t>
      </w:r>
      <w:r w:rsidR="00450745">
        <w:t>d the right words in time.</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3626FCB0" w14:textId="77777777" w:rsidR="00F049E8" w:rsidRPr="00AC7A26" w:rsidRDefault="00F049E8" w:rsidP="00AC7A26">
      <w:pPr>
        <w:rPr>
          <w:rFonts w:ascii="Courier New" w:hAnsi="Courier New" w:cs="Courier New"/>
        </w:rPr>
      </w:pPr>
      <w:r w:rsidRPr="00AC7A26">
        <w:rPr>
          <w:rFonts w:ascii="Courier New" w:hAnsi="Courier New" w:cs="Courier New"/>
        </w:rPr>
        <w:t xml:space="preserve">"Are you a poet in search of the perfect rhyme or a language enthusiast looking to refine? </w:t>
      </w:r>
      <w:proofErr w:type="spellStart"/>
      <w:r w:rsidRPr="00B76A87">
        <w:rPr>
          <w:rFonts w:ascii="Courier New" w:hAnsi="Courier New" w:cs="Courier New"/>
          <w:color w:val="E36C0A" w:themeColor="accent6" w:themeShade="BF"/>
        </w:rPr>
        <w:t>FreeFlow</w:t>
      </w:r>
      <w:proofErr w:type="spellEnd"/>
      <w:r w:rsidRPr="00B76A87">
        <w:rPr>
          <w:rFonts w:ascii="Courier New" w:hAnsi="Courier New" w:cs="Courier New"/>
          <w:color w:val="E36C0A" w:themeColor="accent6" w:themeShade="BF"/>
        </w:rPr>
        <w:t xml:space="preserve"> </w:t>
      </w:r>
      <w:r w:rsidRPr="00AC7A26">
        <w:rPr>
          <w:rFonts w:ascii="Courier New" w:hAnsi="Courier New" w:cs="Courier New"/>
        </w:rPr>
        <w:t xml:space="preserve">is here to help you shine! It's more than just an app, it's a creative companion, turning your thoughts into a beautiful canon. With a tap, a swipe, and a little fun, watch as your ideas come to life and run. </w:t>
      </w:r>
    </w:p>
    <w:p w14:paraId="10B8C3FB" w14:textId="77777777" w:rsidR="00F049E8" w:rsidRPr="00AC7A26" w:rsidRDefault="00F049E8" w:rsidP="00F049E8">
      <w:pPr>
        <w:rPr>
          <w:rFonts w:ascii="Courier New" w:hAnsi="Courier New" w:cs="Courier New"/>
        </w:rPr>
      </w:pPr>
    </w:p>
    <w:p w14:paraId="1B433812" w14:textId="77777777" w:rsidR="00F049E8" w:rsidRPr="00AC7A26" w:rsidRDefault="00F049E8" w:rsidP="00F049E8">
      <w:pPr>
        <w:rPr>
          <w:rFonts w:ascii="Courier New" w:hAnsi="Courier New" w:cs="Courier New"/>
        </w:rPr>
      </w:pPr>
      <w:r w:rsidRPr="00AC7A26">
        <w:rPr>
          <w:rFonts w:ascii="Courier New" w:hAnsi="Courier New" w:cs="Courier New"/>
        </w:rPr>
        <w:t xml:space="preserve">Struggling with a verse? Don't let it become a curse. </w:t>
      </w:r>
      <w:proofErr w:type="spellStart"/>
      <w:r w:rsidRPr="00AC7A26">
        <w:rPr>
          <w:rFonts w:ascii="Courier New" w:hAnsi="Courier New" w:cs="Courier New"/>
          <w:color w:val="E36C0A" w:themeColor="accent6" w:themeShade="BF"/>
        </w:rPr>
        <w:t>FreeFlow</w:t>
      </w:r>
      <w:r w:rsidRPr="00AC7A26">
        <w:rPr>
          <w:rFonts w:ascii="Courier New" w:hAnsi="Courier New" w:cs="Courier New"/>
        </w:rPr>
        <w:t>'s</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rhyme generator is diverse, helping you reverse the writer's block and immerse in the universe of words. It's like having a personal muse in your pocket, ready to rocket your creativity to new heights, lighting up your lyrical nights.</w:t>
      </w:r>
    </w:p>
    <w:p w14:paraId="7CCAD3BE" w14:textId="77777777" w:rsidR="00F049E8" w:rsidRPr="00AC7A26" w:rsidRDefault="00F049E8" w:rsidP="00F049E8">
      <w:pPr>
        <w:rPr>
          <w:rFonts w:ascii="Courier New" w:hAnsi="Courier New" w:cs="Courier New"/>
        </w:rPr>
      </w:pPr>
    </w:p>
    <w:p w14:paraId="0C2A0BA0" w14:textId="77777777" w:rsidR="00F049E8" w:rsidRPr="00AC7A26" w:rsidRDefault="00F049E8" w:rsidP="00F049E8">
      <w:pPr>
        <w:rPr>
          <w:rFonts w:ascii="Courier New" w:hAnsi="Courier New" w:cs="Courier New"/>
        </w:rPr>
      </w:pPr>
      <w:r w:rsidRPr="00AC7A26">
        <w:rPr>
          <w:rFonts w:ascii="Courier New" w:hAnsi="Courier New" w:cs="Courier New"/>
        </w:rPr>
        <w:t xml:space="preserve">But that's not all,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 xml:space="preserve">stands tall with its language learning feature, making you a confident speaker. Whether it's Spanish, French, or Italian you wish to learn, </w:t>
      </w:r>
      <w:proofErr w:type="spellStart"/>
      <w:r w:rsidRPr="00E54832">
        <w:rPr>
          <w:rFonts w:ascii="Courier New" w:hAnsi="Courier New" w:cs="Courier New"/>
          <w:color w:val="E36C0A" w:themeColor="accent6" w:themeShade="BF"/>
        </w:rPr>
        <w:t>FreeFlow</w:t>
      </w:r>
      <w:proofErr w:type="spellEnd"/>
      <w:r w:rsidRPr="00E54832">
        <w:rPr>
          <w:rFonts w:ascii="Courier New" w:hAnsi="Courier New" w:cs="Courier New"/>
          <w:color w:val="E36C0A" w:themeColor="accent6" w:themeShade="BF"/>
        </w:rPr>
        <w:t xml:space="preserve"> </w:t>
      </w:r>
      <w:r w:rsidRPr="00AC7A26">
        <w:rPr>
          <w:rFonts w:ascii="Courier New" w:hAnsi="Courier New" w:cs="Courier New"/>
        </w:rPr>
        <w:t>makes it an easy turn. Interactive lessons, engaging games, learning a new language will never be the same.</w:t>
      </w:r>
    </w:p>
    <w:p w14:paraId="440CA64F" w14:textId="77777777" w:rsidR="00F049E8" w:rsidRPr="00AC7A26" w:rsidRDefault="00F049E8" w:rsidP="00F049E8">
      <w:pPr>
        <w:rPr>
          <w:rFonts w:ascii="Courier New" w:hAnsi="Courier New" w:cs="Courier New"/>
        </w:rPr>
      </w:pPr>
    </w:p>
    <w:p w14:paraId="3454EC7B" w14:textId="77777777" w:rsidR="00F049E8" w:rsidRPr="00AC7A26" w:rsidRDefault="00F049E8" w:rsidP="00F049E8">
      <w:pPr>
        <w:rPr>
          <w:rFonts w:ascii="Courier New" w:hAnsi="Courier New" w:cs="Courier New"/>
        </w:rPr>
      </w:pP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 xml:space="preserve">is not just about rhymes and languages, it's about bridging gaps and turning pages. It's about giving voice to your thoughts, connecting dots, and tying knots of creativity and learning in a fun, interactive journey. </w:t>
      </w:r>
    </w:p>
    <w:p w14:paraId="390104F9" w14:textId="77777777" w:rsidR="00F049E8" w:rsidRPr="00AC7A26" w:rsidRDefault="00F049E8" w:rsidP="00F049E8">
      <w:pPr>
        <w:rPr>
          <w:rFonts w:ascii="Courier New" w:hAnsi="Courier New" w:cs="Courier New"/>
        </w:rPr>
      </w:pPr>
    </w:p>
    <w:p w14:paraId="77289993" w14:textId="77777777" w:rsidR="00F049E8" w:rsidRPr="00AC7A26" w:rsidRDefault="00F049E8" w:rsidP="00F049E8">
      <w:pPr>
        <w:rPr>
          <w:rFonts w:ascii="Courier New" w:hAnsi="Courier New" w:cs="Courier New"/>
        </w:rPr>
      </w:pPr>
      <w:r w:rsidRPr="00AC7A26">
        <w:rPr>
          <w:rFonts w:ascii="Courier New" w:hAnsi="Courier New" w:cs="Courier New"/>
        </w:rPr>
        <w:t xml:space="preserve">So, whether you're a songwriter in a cafe or a student on the subway,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 xml:space="preserve">is the perfect way to make your day. Unleash your creativity, enhance your language ability, and let your words sway. With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rPr>
        <w:t xml:space="preserve">, you're always in the play. So why wait? Download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today and let your words convey the beautiful symphony of your mind's ballet."</w:t>
      </w:r>
    </w:p>
    <w:p w14:paraId="7D34A3AB" w14:textId="77777777" w:rsidR="00F049E8" w:rsidRDefault="00F049E8" w:rsidP="00E12C66"/>
    <w:p w14:paraId="7C5593D8" w14:textId="77777777" w:rsidR="00F049E8" w:rsidRDefault="00F049E8" w:rsidP="00E12C66"/>
    <w:p w14:paraId="37CAE5A5" w14:textId="77777777" w:rsidR="00AC7A26" w:rsidRDefault="00AC7A26" w:rsidP="00E12C66"/>
    <w:p w14:paraId="004CBAF8" w14:textId="77777777" w:rsidR="00AC7A26" w:rsidRDefault="00AC7A26" w:rsidP="00E12C66"/>
    <w:p w14:paraId="0BBD78C9" w14:textId="77777777" w:rsidR="00AC7A26" w:rsidRDefault="00AC7A26" w:rsidP="00E12C66"/>
    <w:p w14:paraId="7406FCED" w14:textId="77777777" w:rsidR="00AC7A26" w:rsidRDefault="00AC7A26" w:rsidP="00E12C66"/>
    <w:p w14:paraId="757364BC" w14:textId="77777777" w:rsidR="00AC7A26" w:rsidRDefault="00AC7A26" w:rsidP="00E12C66"/>
    <w:p w14:paraId="2E4AA04F" w14:textId="77777777" w:rsidR="00F049E8" w:rsidRDefault="00F049E8" w:rsidP="00E12C66"/>
    <w:p w14:paraId="343FB8DA" w14:textId="77777777" w:rsidR="00E12C66" w:rsidRPr="00E12C66" w:rsidRDefault="00E12C66" w:rsidP="00E12C66"/>
    <w:p w14:paraId="6933D471" w14:textId="77777777" w:rsidR="008316D5" w:rsidRDefault="008316D5" w:rsidP="00763A85">
      <w:pPr>
        <w:pStyle w:val="Subtitle"/>
        <w:jc w:val="right"/>
        <w:rPr>
          <w:rFonts w:ascii="Courier New" w:hAnsi="Courier New" w:cs="Courier New"/>
        </w:rPr>
      </w:pPr>
    </w:p>
    <w:p w14:paraId="7FEECBC9" w14:textId="77777777" w:rsidR="008316D5" w:rsidRDefault="00CD3979" w:rsidP="00763A85">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6CBC8E62" w:rsidR="00F35CA8" w:rsidRPr="008316D5" w:rsidRDefault="008316D5" w:rsidP="00763A85">
      <w:pPr>
        <w:pStyle w:val="Subtitle"/>
        <w:jc w:val="right"/>
        <w:rPr>
          <w:rFonts w:ascii="Courier New" w:hAnsi="Courier New" w:cs="Courier New"/>
          <w:sz w:val="13"/>
          <w:szCs w:val="13"/>
        </w:rPr>
      </w:pPr>
      <w:r w:rsidRPr="008316D5">
        <w:rPr>
          <w:rFonts w:ascii="Courier New" w:hAnsi="Courier New" w:cs="Courier New"/>
          <w:sz w:val="13"/>
          <w:szCs w:val="13"/>
        </w:rPr>
        <w:t xml:space="preserve">Wadih Frederick </w:t>
      </w:r>
      <w:proofErr w:type="spellStart"/>
      <w:r w:rsidRPr="008316D5">
        <w:rPr>
          <w:rFonts w:ascii="Courier New" w:hAnsi="Courier New" w:cs="Courier New"/>
          <w:sz w:val="13"/>
          <w:szCs w:val="13"/>
        </w:rPr>
        <w:t>Khairallah</w:t>
      </w:r>
      <w:proofErr w:type="spellEnd"/>
      <w:r w:rsidR="00CD3979" w:rsidRPr="008316D5">
        <w:rPr>
          <w:rFonts w:ascii="Courier New" w:hAnsi="Courier New" w:cs="Courier New"/>
          <w:sz w:val="13"/>
          <w:szCs w:val="13"/>
        </w:rPr>
        <w:br/>
        <w:t>225 SW 8</w:t>
      </w:r>
      <w:r w:rsidR="00CD3979" w:rsidRPr="008316D5">
        <w:rPr>
          <w:rFonts w:ascii="Courier New" w:hAnsi="Courier New" w:cs="Courier New"/>
          <w:sz w:val="13"/>
          <w:szCs w:val="13"/>
          <w:vertAlign w:val="superscript"/>
        </w:rPr>
        <w:t>th</w:t>
      </w:r>
      <w:r w:rsidR="00CD3979" w:rsidRPr="008316D5">
        <w:rPr>
          <w:rFonts w:ascii="Courier New" w:hAnsi="Courier New" w:cs="Courier New"/>
          <w:sz w:val="13"/>
          <w:szCs w:val="13"/>
        </w:rPr>
        <w:t xml:space="preserve"> St.</w:t>
      </w:r>
      <w:r w:rsidR="00CD3979" w:rsidRPr="008316D5">
        <w:rPr>
          <w:rFonts w:ascii="Courier New" w:hAnsi="Courier New" w:cs="Courier New"/>
          <w:sz w:val="13"/>
          <w:szCs w:val="13"/>
        </w:rPr>
        <w:br/>
        <w:t>Dania Beach, FL 33004</w:t>
      </w:r>
      <w:r w:rsidR="00F35CA8" w:rsidRPr="008316D5">
        <w:rPr>
          <w:rFonts w:ascii="Courier New" w:hAnsi="Courier New" w:cs="Courier New"/>
          <w:sz w:val="13"/>
          <w:szCs w:val="13"/>
        </w:rPr>
        <w:br w:type="page"/>
      </w:r>
    </w:p>
    <w:p w14:paraId="70107D5C" w14:textId="781AAA30" w:rsidR="00AC7A26" w:rsidRDefault="008B08C7">
      <w:pPr>
        <w:pStyle w:val="TOC1"/>
        <w:tabs>
          <w:tab w:val="right" w:leader="dot" w:pos="8630"/>
        </w:tabs>
        <w:rPr>
          <w:rFonts w:cstheme="minorBidi"/>
          <w:b w:val="0"/>
          <w:bCs w:val="0"/>
          <w:i w:val="0"/>
          <w:iCs w:val="0"/>
          <w:noProof/>
          <w:sz w:val="24"/>
        </w:rPr>
      </w:pPr>
      <w:r>
        <w:rPr>
          <w:b w:val="0"/>
          <w:bCs w:val="0"/>
          <w:i w:val="0"/>
          <w:iCs w:val="0"/>
        </w:rPr>
        <w:lastRenderedPageBreak/>
        <w:fldChar w:fldCharType="begin"/>
      </w:r>
      <w:r>
        <w:rPr>
          <w:b w:val="0"/>
          <w:bCs w:val="0"/>
          <w:i w:val="0"/>
          <w:iCs w:val="0"/>
        </w:rPr>
        <w:instrText xml:space="preserve"> TOC \o "1-2" \h \z \u </w:instrText>
      </w:r>
      <w:r>
        <w:rPr>
          <w:b w:val="0"/>
          <w:bCs w:val="0"/>
          <w:i w:val="0"/>
          <w:iCs w:val="0"/>
        </w:rPr>
        <w:fldChar w:fldCharType="separate"/>
      </w:r>
      <w:hyperlink w:anchor="_Toc148790781" w:history="1">
        <w:r w:rsidR="00AC7A26" w:rsidRPr="0090312E">
          <w:rPr>
            <w:rStyle w:val="Hyperlink"/>
            <w:noProof/>
          </w:rPr>
          <w:t>Executive Summary</w:t>
        </w:r>
        <w:r w:rsidR="00AC7A26">
          <w:rPr>
            <w:noProof/>
            <w:webHidden/>
          </w:rPr>
          <w:tab/>
        </w:r>
        <w:r w:rsidR="00AC7A26">
          <w:rPr>
            <w:noProof/>
            <w:webHidden/>
          </w:rPr>
          <w:fldChar w:fldCharType="begin"/>
        </w:r>
        <w:r w:rsidR="00AC7A26">
          <w:rPr>
            <w:noProof/>
            <w:webHidden/>
          </w:rPr>
          <w:instrText xml:space="preserve"> PAGEREF _Toc148790781 \h </w:instrText>
        </w:r>
        <w:r w:rsidR="00AC7A26">
          <w:rPr>
            <w:noProof/>
            <w:webHidden/>
          </w:rPr>
        </w:r>
        <w:r w:rsidR="00AC7A26">
          <w:rPr>
            <w:noProof/>
            <w:webHidden/>
          </w:rPr>
          <w:fldChar w:fldCharType="separate"/>
        </w:r>
        <w:r w:rsidR="00E54832">
          <w:rPr>
            <w:noProof/>
            <w:webHidden/>
          </w:rPr>
          <w:t>4</w:t>
        </w:r>
        <w:r w:rsidR="00AC7A26">
          <w:rPr>
            <w:noProof/>
            <w:webHidden/>
          </w:rPr>
          <w:fldChar w:fldCharType="end"/>
        </w:r>
      </w:hyperlink>
    </w:p>
    <w:p w14:paraId="43A61BD9" w14:textId="4429E134" w:rsidR="00AC7A26" w:rsidRDefault="00000000">
      <w:pPr>
        <w:pStyle w:val="TOC1"/>
        <w:tabs>
          <w:tab w:val="right" w:leader="dot" w:pos="8630"/>
        </w:tabs>
        <w:rPr>
          <w:rFonts w:cstheme="minorBidi"/>
          <w:b w:val="0"/>
          <w:bCs w:val="0"/>
          <w:i w:val="0"/>
          <w:iCs w:val="0"/>
          <w:noProof/>
          <w:sz w:val="24"/>
        </w:rPr>
      </w:pPr>
      <w:hyperlink w:anchor="_Toc148790782" w:history="1">
        <w:r w:rsidR="00AC7A26" w:rsidRPr="0090312E">
          <w:rPr>
            <w:rStyle w:val="Hyperlink"/>
            <w:noProof/>
          </w:rPr>
          <w:t>Objectives</w:t>
        </w:r>
        <w:r w:rsidR="00AC7A26">
          <w:rPr>
            <w:noProof/>
            <w:webHidden/>
          </w:rPr>
          <w:tab/>
        </w:r>
        <w:r w:rsidR="00AC7A26">
          <w:rPr>
            <w:noProof/>
            <w:webHidden/>
          </w:rPr>
          <w:fldChar w:fldCharType="begin"/>
        </w:r>
        <w:r w:rsidR="00AC7A26">
          <w:rPr>
            <w:noProof/>
            <w:webHidden/>
          </w:rPr>
          <w:instrText xml:space="preserve"> PAGEREF _Toc148790782 \h </w:instrText>
        </w:r>
        <w:r w:rsidR="00AC7A26">
          <w:rPr>
            <w:noProof/>
            <w:webHidden/>
          </w:rPr>
        </w:r>
        <w:r w:rsidR="00AC7A26">
          <w:rPr>
            <w:noProof/>
            <w:webHidden/>
          </w:rPr>
          <w:fldChar w:fldCharType="separate"/>
        </w:r>
        <w:r w:rsidR="00E54832">
          <w:rPr>
            <w:noProof/>
            <w:webHidden/>
          </w:rPr>
          <w:t>4</w:t>
        </w:r>
        <w:r w:rsidR="00AC7A26">
          <w:rPr>
            <w:noProof/>
            <w:webHidden/>
          </w:rPr>
          <w:fldChar w:fldCharType="end"/>
        </w:r>
      </w:hyperlink>
    </w:p>
    <w:p w14:paraId="56871D30" w14:textId="509A7922" w:rsidR="00AC7A26" w:rsidRDefault="00000000">
      <w:pPr>
        <w:pStyle w:val="TOC1"/>
        <w:tabs>
          <w:tab w:val="right" w:leader="dot" w:pos="8630"/>
        </w:tabs>
        <w:rPr>
          <w:rFonts w:cstheme="minorBidi"/>
          <w:b w:val="0"/>
          <w:bCs w:val="0"/>
          <w:i w:val="0"/>
          <w:iCs w:val="0"/>
          <w:noProof/>
          <w:sz w:val="24"/>
        </w:rPr>
      </w:pPr>
      <w:hyperlink w:anchor="_Toc148790783" w:history="1">
        <w:r w:rsidR="00AC7A26" w:rsidRPr="0090312E">
          <w:rPr>
            <w:rStyle w:val="Hyperlink"/>
            <w:noProof/>
          </w:rPr>
          <w:t>Product</w:t>
        </w:r>
        <w:r w:rsidR="00AC7A26">
          <w:rPr>
            <w:noProof/>
            <w:webHidden/>
          </w:rPr>
          <w:tab/>
        </w:r>
        <w:r w:rsidR="00AC7A26">
          <w:rPr>
            <w:noProof/>
            <w:webHidden/>
          </w:rPr>
          <w:fldChar w:fldCharType="begin"/>
        </w:r>
        <w:r w:rsidR="00AC7A26">
          <w:rPr>
            <w:noProof/>
            <w:webHidden/>
          </w:rPr>
          <w:instrText xml:space="preserve"> PAGEREF _Toc148790783 \h </w:instrText>
        </w:r>
        <w:r w:rsidR="00AC7A26">
          <w:rPr>
            <w:noProof/>
            <w:webHidden/>
          </w:rPr>
        </w:r>
        <w:r w:rsidR="00AC7A26">
          <w:rPr>
            <w:noProof/>
            <w:webHidden/>
          </w:rPr>
          <w:fldChar w:fldCharType="separate"/>
        </w:r>
        <w:r w:rsidR="00E54832">
          <w:rPr>
            <w:noProof/>
            <w:webHidden/>
          </w:rPr>
          <w:t>4</w:t>
        </w:r>
        <w:r w:rsidR="00AC7A26">
          <w:rPr>
            <w:noProof/>
            <w:webHidden/>
          </w:rPr>
          <w:fldChar w:fldCharType="end"/>
        </w:r>
      </w:hyperlink>
    </w:p>
    <w:p w14:paraId="18778D9C" w14:textId="34B04528" w:rsidR="00AC7A26" w:rsidRDefault="00000000">
      <w:pPr>
        <w:pStyle w:val="TOC2"/>
        <w:tabs>
          <w:tab w:val="right" w:leader="dot" w:pos="8630"/>
        </w:tabs>
        <w:rPr>
          <w:rFonts w:cstheme="minorBidi"/>
          <w:b w:val="0"/>
          <w:bCs w:val="0"/>
          <w:noProof/>
          <w:sz w:val="24"/>
          <w:szCs w:val="24"/>
        </w:rPr>
      </w:pPr>
      <w:hyperlink w:anchor="_Toc148790784" w:history="1">
        <w:r w:rsidR="00AC7A26" w:rsidRPr="0090312E">
          <w:rPr>
            <w:rStyle w:val="Hyperlink"/>
            <w:noProof/>
          </w:rPr>
          <w:t>Descriptive Use Case</w:t>
        </w:r>
        <w:r w:rsidR="00AC7A26">
          <w:rPr>
            <w:noProof/>
            <w:webHidden/>
          </w:rPr>
          <w:tab/>
        </w:r>
        <w:r w:rsidR="00AC7A26">
          <w:rPr>
            <w:noProof/>
            <w:webHidden/>
          </w:rPr>
          <w:fldChar w:fldCharType="begin"/>
        </w:r>
        <w:r w:rsidR="00AC7A26">
          <w:rPr>
            <w:noProof/>
            <w:webHidden/>
          </w:rPr>
          <w:instrText xml:space="preserve"> PAGEREF _Toc148790784 \h </w:instrText>
        </w:r>
        <w:r w:rsidR="00AC7A26">
          <w:rPr>
            <w:noProof/>
            <w:webHidden/>
          </w:rPr>
        </w:r>
        <w:r w:rsidR="00AC7A26">
          <w:rPr>
            <w:noProof/>
            <w:webHidden/>
          </w:rPr>
          <w:fldChar w:fldCharType="separate"/>
        </w:r>
        <w:r w:rsidR="00E54832">
          <w:rPr>
            <w:noProof/>
            <w:webHidden/>
          </w:rPr>
          <w:t>4</w:t>
        </w:r>
        <w:r w:rsidR="00AC7A26">
          <w:rPr>
            <w:noProof/>
            <w:webHidden/>
          </w:rPr>
          <w:fldChar w:fldCharType="end"/>
        </w:r>
      </w:hyperlink>
    </w:p>
    <w:p w14:paraId="3D8064FA" w14:textId="38779D67" w:rsidR="00AC7A26" w:rsidRDefault="00000000">
      <w:pPr>
        <w:pStyle w:val="TOC2"/>
        <w:tabs>
          <w:tab w:val="right" w:leader="dot" w:pos="8630"/>
        </w:tabs>
        <w:rPr>
          <w:rFonts w:cstheme="minorBidi"/>
          <w:b w:val="0"/>
          <w:bCs w:val="0"/>
          <w:noProof/>
          <w:sz w:val="24"/>
          <w:szCs w:val="24"/>
        </w:rPr>
      </w:pPr>
      <w:hyperlink w:anchor="_Toc148790785" w:history="1">
        <w:r w:rsidR="00AC7A26" w:rsidRPr="0090312E">
          <w:rPr>
            <w:rStyle w:val="Hyperlink"/>
            <w:noProof/>
          </w:rPr>
          <w:t>Features</w:t>
        </w:r>
        <w:r w:rsidR="00AC7A26">
          <w:rPr>
            <w:noProof/>
            <w:webHidden/>
          </w:rPr>
          <w:tab/>
        </w:r>
        <w:r w:rsidR="00AC7A26">
          <w:rPr>
            <w:noProof/>
            <w:webHidden/>
          </w:rPr>
          <w:fldChar w:fldCharType="begin"/>
        </w:r>
        <w:r w:rsidR="00AC7A26">
          <w:rPr>
            <w:noProof/>
            <w:webHidden/>
          </w:rPr>
          <w:instrText xml:space="preserve"> PAGEREF _Toc148790785 \h </w:instrText>
        </w:r>
        <w:r w:rsidR="00AC7A26">
          <w:rPr>
            <w:noProof/>
            <w:webHidden/>
          </w:rPr>
        </w:r>
        <w:r w:rsidR="00AC7A26">
          <w:rPr>
            <w:noProof/>
            <w:webHidden/>
          </w:rPr>
          <w:fldChar w:fldCharType="separate"/>
        </w:r>
        <w:r w:rsidR="00E54832">
          <w:rPr>
            <w:noProof/>
            <w:webHidden/>
          </w:rPr>
          <w:t>5</w:t>
        </w:r>
        <w:r w:rsidR="00AC7A26">
          <w:rPr>
            <w:noProof/>
            <w:webHidden/>
          </w:rPr>
          <w:fldChar w:fldCharType="end"/>
        </w:r>
      </w:hyperlink>
    </w:p>
    <w:p w14:paraId="01AE935B" w14:textId="6C01426F" w:rsidR="00AC7A26" w:rsidRDefault="00000000">
      <w:pPr>
        <w:pStyle w:val="TOC2"/>
        <w:tabs>
          <w:tab w:val="right" w:leader="dot" w:pos="8630"/>
        </w:tabs>
        <w:rPr>
          <w:rFonts w:cstheme="minorBidi"/>
          <w:b w:val="0"/>
          <w:bCs w:val="0"/>
          <w:noProof/>
          <w:sz w:val="24"/>
          <w:szCs w:val="24"/>
        </w:rPr>
      </w:pPr>
      <w:hyperlink w:anchor="_Toc148790786" w:history="1">
        <w:r w:rsidR="00AC7A26" w:rsidRPr="0090312E">
          <w:rPr>
            <w:rStyle w:val="Hyperlink"/>
            <w:noProof/>
          </w:rPr>
          <w:t>Target Users</w:t>
        </w:r>
        <w:r w:rsidR="00AC7A26">
          <w:rPr>
            <w:noProof/>
            <w:webHidden/>
          </w:rPr>
          <w:tab/>
        </w:r>
        <w:r w:rsidR="00AC7A26">
          <w:rPr>
            <w:noProof/>
            <w:webHidden/>
          </w:rPr>
          <w:fldChar w:fldCharType="begin"/>
        </w:r>
        <w:r w:rsidR="00AC7A26">
          <w:rPr>
            <w:noProof/>
            <w:webHidden/>
          </w:rPr>
          <w:instrText xml:space="preserve"> PAGEREF _Toc148790786 \h </w:instrText>
        </w:r>
        <w:r w:rsidR="00AC7A26">
          <w:rPr>
            <w:noProof/>
            <w:webHidden/>
          </w:rPr>
        </w:r>
        <w:r w:rsidR="00AC7A26">
          <w:rPr>
            <w:noProof/>
            <w:webHidden/>
          </w:rPr>
          <w:fldChar w:fldCharType="separate"/>
        </w:r>
        <w:r w:rsidR="00E54832">
          <w:rPr>
            <w:noProof/>
            <w:webHidden/>
          </w:rPr>
          <w:t>6</w:t>
        </w:r>
        <w:r w:rsidR="00AC7A26">
          <w:rPr>
            <w:noProof/>
            <w:webHidden/>
          </w:rPr>
          <w:fldChar w:fldCharType="end"/>
        </w:r>
      </w:hyperlink>
    </w:p>
    <w:p w14:paraId="2157B6F1" w14:textId="52FE2058" w:rsidR="00AC7A26" w:rsidRDefault="00000000">
      <w:pPr>
        <w:pStyle w:val="TOC1"/>
        <w:tabs>
          <w:tab w:val="right" w:leader="dot" w:pos="8630"/>
        </w:tabs>
        <w:rPr>
          <w:rFonts w:cstheme="minorBidi"/>
          <w:b w:val="0"/>
          <w:bCs w:val="0"/>
          <w:i w:val="0"/>
          <w:iCs w:val="0"/>
          <w:noProof/>
          <w:sz w:val="24"/>
        </w:rPr>
      </w:pPr>
      <w:hyperlink w:anchor="_Toc148790787" w:history="1">
        <w:r w:rsidR="00AC7A26" w:rsidRPr="0090312E">
          <w:rPr>
            <w:rStyle w:val="Hyperlink"/>
            <w:noProof/>
          </w:rPr>
          <w:t>Business Model</w:t>
        </w:r>
        <w:r w:rsidR="00AC7A26">
          <w:rPr>
            <w:noProof/>
            <w:webHidden/>
          </w:rPr>
          <w:tab/>
        </w:r>
        <w:r w:rsidR="00AC7A26">
          <w:rPr>
            <w:noProof/>
            <w:webHidden/>
          </w:rPr>
          <w:fldChar w:fldCharType="begin"/>
        </w:r>
        <w:r w:rsidR="00AC7A26">
          <w:rPr>
            <w:noProof/>
            <w:webHidden/>
          </w:rPr>
          <w:instrText xml:space="preserve"> PAGEREF _Toc148790787 \h </w:instrText>
        </w:r>
        <w:r w:rsidR="00AC7A26">
          <w:rPr>
            <w:noProof/>
            <w:webHidden/>
          </w:rPr>
        </w:r>
        <w:r w:rsidR="00AC7A26">
          <w:rPr>
            <w:noProof/>
            <w:webHidden/>
          </w:rPr>
          <w:fldChar w:fldCharType="separate"/>
        </w:r>
        <w:r w:rsidR="00E54832">
          <w:rPr>
            <w:noProof/>
            <w:webHidden/>
          </w:rPr>
          <w:t>6</w:t>
        </w:r>
        <w:r w:rsidR="00AC7A26">
          <w:rPr>
            <w:noProof/>
            <w:webHidden/>
          </w:rPr>
          <w:fldChar w:fldCharType="end"/>
        </w:r>
      </w:hyperlink>
    </w:p>
    <w:p w14:paraId="3D120DD3" w14:textId="79FE4645" w:rsidR="00AC7A26" w:rsidRDefault="00000000">
      <w:pPr>
        <w:pStyle w:val="TOC2"/>
        <w:tabs>
          <w:tab w:val="right" w:leader="dot" w:pos="8630"/>
        </w:tabs>
        <w:rPr>
          <w:rFonts w:cstheme="minorBidi"/>
          <w:b w:val="0"/>
          <w:bCs w:val="0"/>
          <w:noProof/>
          <w:sz w:val="24"/>
          <w:szCs w:val="24"/>
        </w:rPr>
      </w:pPr>
      <w:hyperlink w:anchor="_Toc148790788" w:history="1">
        <w:r w:rsidR="00AC7A26" w:rsidRPr="0090312E">
          <w:rPr>
            <w:rStyle w:val="Hyperlink"/>
            <w:noProof/>
          </w:rPr>
          <w:t>Pricing Structure</w:t>
        </w:r>
        <w:r w:rsidR="00AC7A26">
          <w:rPr>
            <w:noProof/>
            <w:webHidden/>
          </w:rPr>
          <w:tab/>
        </w:r>
        <w:r w:rsidR="00AC7A26">
          <w:rPr>
            <w:noProof/>
            <w:webHidden/>
          </w:rPr>
          <w:fldChar w:fldCharType="begin"/>
        </w:r>
        <w:r w:rsidR="00AC7A26">
          <w:rPr>
            <w:noProof/>
            <w:webHidden/>
          </w:rPr>
          <w:instrText xml:space="preserve"> PAGEREF _Toc148790788 \h </w:instrText>
        </w:r>
        <w:r w:rsidR="00AC7A26">
          <w:rPr>
            <w:noProof/>
            <w:webHidden/>
          </w:rPr>
        </w:r>
        <w:r w:rsidR="00AC7A26">
          <w:rPr>
            <w:noProof/>
            <w:webHidden/>
          </w:rPr>
          <w:fldChar w:fldCharType="separate"/>
        </w:r>
        <w:r w:rsidR="00E54832">
          <w:rPr>
            <w:noProof/>
            <w:webHidden/>
          </w:rPr>
          <w:t>6</w:t>
        </w:r>
        <w:r w:rsidR="00AC7A26">
          <w:rPr>
            <w:noProof/>
            <w:webHidden/>
          </w:rPr>
          <w:fldChar w:fldCharType="end"/>
        </w:r>
      </w:hyperlink>
    </w:p>
    <w:p w14:paraId="78A93310" w14:textId="26197674" w:rsidR="00AC7A26" w:rsidRDefault="00000000">
      <w:pPr>
        <w:pStyle w:val="TOC2"/>
        <w:tabs>
          <w:tab w:val="right" w:leader="dot" w:pos="8630"/>
        </w:tabs>
        <w:rPr>
          <w:rFonts w:cstheme="minorBidi"/>
          <w:b w:val="0"/>
          <w:bCs w:val="0"/>
          <w:noProof/>
          <w:sz w:val="24"/>
          <w:szCs w:val="24"/>
        </w:rPr>
      </w:pPr>
      <w:hyperlink w:anchor="_Toc148790789" w:history="1">
        <w:r w:rsidR="00AC7A26" w:rsidRPr="0090312E">
          <w:rPr>
            <w:rStyle w:val="Hyperlink"/>
            <w:noProof/>
          </w:rPr>
          <w:t>Labor: Operations and Management</w:t>
        </w:r>
        <w:r w:rsidR="00AC7A26">
          <w:rPr>
            <w:noProof/>
            <w:webHidden/>
          </w:rPr>
          <w:tab/>
        </w:r>
        <w:r w:rsidR="00AC7A26">
          <w:rPr>
            <w:noProof/>
            <w:webHidden/>
          </w:rPr>
          <w:fldChar w:fldCharType="begin"/>
        </w:r>
        <w:r w:rsidR="00AC7A26">
          <w:rPr>
            <w:noProof/>
            <w:webHidden/>
          </w:rPr>
          <w:instrText xml:space="preserve"> PAGEREF _Toc148790789 \h </w:instrText>
        </w:r>
        <w:r w:rsidR="00AC7A26">
          <w:rPr>
            <w:noProof/>
            <w:webHidden/>
          </w:rPr>
        </w:r>
        <w:r w:rsidR="00AC7A26">
          <w:rPr>
            <w:noProof/>
            <w:webHidden/>
          </w:rPr>
          <w:fldChar w:fldCharType="separate"/>
        </w:r>
        <w:r w:rsidR="00E54832">
          <w:rPr>
            <w:noProof/>
            <w:webHidden/>
          </w:rPr>
          <w:t>7</w:t>
        </w:r>
        <w:r w:rsidR="00AC7A26">
          <w:rPr>
            <w:noProof/>
            <w:webHidden/>
          </w:rPr>
          <w:fldChar w:fldCharType="end"/>
        </w:r>
      </w:hyperlink>
    </w:p>
    <w:p w14:paraId="0E18DDBC" w14:textId="2E768D1D" w:rsidR="00AC7A26" w:rsidRDefault="00000000">
      <w:pPr>
        <w:pStyle w:val="TOC1"/>
        <w:tabs>
          <w:tab w:val="right" w:leader="dot" w:pos="8630"/>
        </w:tabs>
        <w:rPr>
          <w:rFonts w:cstheme="minorBidi"/>
          <w:b w:val="0"/>
          <w:bCs w:val="0"/>
          <w:i w:val="0"/>
          <w:iCs w:val="0"/>
          <w:noProof/>
          <w:sz w:val="24"/>
        </w:rPr>
      </w:pPr>
      <w:hyperlink w:anchor="_Toc148790790" w:history="1">
        <w:r w:rsidR="00AC7A26" w:rsidRPr="0090312E">
          <w:rPr>
            <w:rStyle w:val="Hyperlink"/>
            <w:noProof/>
          </w:rPr>
          <w:t>Market Analysis and Strategy</w:t>
        </w:r>
        <w:r w:rsidR="00AC7A26">
          <w:rPr>
            <w:noProof/>
            <w:webHidden/>
          </w:rPr>
          <w:tab/>
        </w:r>
        <w:r w:rsidR="00AC7A26">
          <w:rPr>
            <w:noProof/>
            <w:webHidden/>
          </w:rPr>
          <w:fldChar w:fldCharType="begin"/>
        </w:r>
        <w:r w:rsidR="00AC7A26">
          <w:rPr>
            <w:noProof/>
            <w:webHidden/>
          </w:rPr>
          <w:instrText xml:space="preserve"> PAGEREF _Toc148790790 \h </w:instrText>
        </w:r>
        <w:r w:rsidR="00AC7A26">
          <w:rPr>
            <w:noProof/>
            <w:webHidden/>
          </w:rPr>
        </w:r>
        <w:r w:rsidR="00AC7A26">
          <w:rPr>
            <w:noProof/>
            <w:webHidden/>
          </w:rPr>
          <w:fldChar w:fldCharType="separate"/>
        </w:r>
        <w:r w:rsidR="00E54832">
          <w:rPr>
            <w:noProof/>
            <w:webHidden/>
          </w:rPr>
          <w:t>7</w:t>
        </w:r>
        <w:r w:rsidR="00AC7A26">
          <w:rPr>
            <w:noProof/>
            <w:webHidden/>
          </w:rPr>
          <w:fldChar w:fldCharType="end"/>
        </w:r>
      </w:hyperlink>
    </w:p>
    <w:p w14:paraId="6AFF1E94" w14:textId="2DACE4D2" w:rsidR="00AC7A26" w:rsidRDefault="00000000">
      <w:pPr>
        <w:pStyle w:val="TOC2"/>
        <w:tabs>
          <w:tab w:val="right" w:leader="dot" w:pos="8630"/>
        </w:tabs>
        <w:rPr>
          <w:rFonts w:cstheme="minorBidi"/>
          <w:b w:val="0"/>
          <w:bCs w:val="0"/>
          <w:noProof/>
          <w:sz w:val="24"/>
          <w:szCs w:val="24"/>
        </w:rPr>
      </w:pPr>
      <w:hyperlink w:anchor="_Toc148790791" w:history="1">
        <w:r w:rsidR="00AC7A26" w:rsidRPr="0090312E">
          <w:rPr>
            <w:rStyle w:val="Hyperlink"/>
            <w:noProof/>
          </w:rPr>
          <w:t>Market Opportunity</w:t>
        </w:r>
        <w:r w:rsidR="00AC7A26">
          <w:rPr>
            <w:noProof/>
            <w:webHidden/>
          </w:rPr>
          <w:tab/>
        </w:r>
        <w:r w:rsidR="00AC7A26">
          <w:rPr>
            <w:noProof/>
            <w:webHidden/>
          </w:rPr>
          <w:fldChar w:fldCharType="begin"/>
        </w:r>
        <w:r w:rsidR="00AC7A26">
          <w:rPr>
            <w:noProof/>
            <w:webHidden/>
          </w:rPr>
          <w:instrText xml:space="preserve"> PAGEREF _Toc148790791 \h </w:instrText>
        </w:r>
        <w:r w:rsidR="00AC7A26">
          <w:rPr>
            <w:noProof/>
            <w:webHidden/>
          </w:rPr>
        </w:r>
        <w:r w:rsidR="00AC7A26">
          <w:rPr>
            <w:noProof/>
            <w:webHidden/>
          </w:rPr>
          <w:fldChar w:fldCharType="separate"/>
        </w:r>
        <w:r w:rsidR="00E54832">
          <w:rPr>
            <w:noProof/>
            <w:webHidden/>
          </w:rPr>
          <w:t>7</w:t>
        </w:r>
        <w:r w:rsidR="00AC7A26">
          <w:rPr>
            <w:noProof/>
            <w:webHidden/>
          </w:rPr>
          <w:fldChar w:fldCharType="end"/>
        </w:r>
      </w:hyperlink>
    </w:p>
    <w:p w14:paraId="58451730" w14:textId="2AEEF739" w:rsidR="00AC7A26" w:rsidRDefault="00000000">
      <w:pPr>
        <w:pStyle w:val="TOC2"/>
        <w:tabs>
          <w:tab w:val="right" w:leader="dot" w:pos="8630"/>
        </w:tabs>
        <w:rPr>
          <w:rFonts w:cstheme="minorBidi"/>
          <w:b w:val="0"/>
          <w:bCs w:val="0"/>
          <w:noProof/>
          <w:sz w:val="24"/>
          <w:szCs w:val="24"/>
        </w:rPr>
      </w:pPr>
      <w:hyperlink w:anchor="_Toc148790792" w:history="1">
        <w:r w:rsidR="00AC7A26" w:rsidRPr="0090312E">
          <w:rPr>
            <w:rStyle w:val="Hyperlink"/>
            <w:noProof/>
          </w:rPr>
          <w:t>Target Market</w:t>
        </w:r>
        <w:r w:rsidR="00AC7A26">
          <w:rPr>
            <w:noProof/>
            <w:webHidden/>
          </w:rPr>
          <w:tab/>
        </w:r>
        <w:r w:rsidR="00AC7A26">
          <w:rPr>
            <w:noProof/>
            <w:webHidden/>
          </w:rPr>
          <w:fldChar w:fldCharType="begin"/>
        </w:r>
        <w:r w:rsidR="00AC7A26">
          <w:rPr>
            <w:noProof/>
            <w:webHidden/>
          </w:rPr>
          <w:instrText xml:space="preserve"> PAGEREF _Toc148790792 \h </w:instrText>
        </w:r>
        <w:r w:rsidR="00AC7A26">
          <w:rPr>
            <w:noProof/>
            <w:webHidden/>
          </w:rPr>
        </w:r>
        <w:r w:rsidR="00AC7A26">
          <w:rPr>
            <w:noProof/>
            <w:webHidden/>
          </w:rPr>
          <w:fldChar w:fldCharType="separate"/>
        </w:r>
        <w:r w:rsidR="00E54832">
          <w:rPr>
            <w:noProof/>
            <w:webHidden/>
          </w:rPr>
          <w:t>8</w:t>
        </w:r>
        <w:r w:rsidR="00AC7A26">
          <w:rPr>
            <w:noProof/>
            <w:webHidden/>
          </w:rPr>
          <w:fldChar w:fldCharType="end"/>
        </w:r>
      </w:hyperlink>
    </w:p>
    <w:p w14:paraId="6D977D34" w14:textId="07784988" w:rsidR="00AC7A26" w:rsidRDefault="00000000">
      <w:pPr>
        <w:pStyle w:val="TOC2"/>
        <w:tabs>
          <w:tab w:val="right" w:leader="dot" w:pos="8630"/>
        </w:tabs>
        <w:rPr>
          <w:rFonts w:cstheme="minorBidi"/>
          <w:b w:val="0"/>
          <w:bCs w:val="0"/>
          <w:noProof/>
          <w:sz w:val="24"/>
          <w:szCs w:val="24"/>
        </w:rPr>
      </w:pPr>
      <w:hyperlink w:anchor="_Toc148790793" w:history="1">
        <w:r w:rsidR="00AC7A26" w:rsidRPr="0090312E">
          <w:rPr>
            <w:rStyle w:val="Hyperlink"/>
            <w:noProof/>
          </w:rPr>
          <w:t>Competitive Landscape</w:t>
        </w:r>
        <w:r w:rsidR="00AC7A26">
          <w:rPr>
            <w:noProof/>
            <w:webHidden/>
          </w:rPr>
          <w:tab/>
        </w:r>
        <w:r w:rsidR="00AC7A26">
          <w:rPr>
            <w:noProof/>
            <w:webHidden/>
          </w:rPr>
          <w:fldChar w:fldCharType="begin"/>
        </w:r>
        <w:r w:rsidR="00AC7A26">
          <w:rPr>
            <w:noProof/>
            <w:webHidden/>
          </w:rPr>
          <w:instrText xml:space="preserve"> PAGEREF _Toc148790793 \h </w:instrText>
        </w:r>
        <w:r w:rsidR="00AC7A26">
          <w:rPr>
            <w:noProof/>
            <w:webHidden/>
          </w:rPr>
        </w:r>
        <w:r w:rsidR="00AC7A26">
          <w:rPr>
            <w:noProof/>
            <w:webHidden/>
          </w:rPr>
          <w:fldChar w:fldCharType="separate"/>
        </w:r>
        <w:r w:rsidR="00E54832">
          <w:rPr>
            <w:noProof/>
            <w:webHidden/>
          </w:rPr>
          <w:t>8</w:t>
        </w:r>
        <w:r w:rsidR="00AC7A26">
          <w:rPr>
            <w:noProof/>
            <w:webHidden/>
          </w:rPr>
          <w:fldChar w:fldCharType="end"/>
        </w:r>
      </w:hyperlink>
    </w:p>
    <w:p w14:paraId="67AB1BE4" w14:textId="7F174093" w:rsidR="00AC7A26" w:rsidRDefault="00000000">
      <w:pPr>
        <w:pStyle w:val="TOC2"/>
        <w:tabs>
          <w:tab w:val="right" w:leader="dot" w:pos="8630"/>
        </w:tabs>
        <w:rPr>
          <w:rFonts w:cstheme="minorBidi"/>
          <w:b w:val="0"/>
          <w:bCs w:val="0"/>
          <w:noProof/>
          <w:sz w:val="24"/>
          <w:szCs w:val="24"/>
        </w:rPr>
      </w:pPr>
      <w:hyperlink w:anchor="_Toc148790794" w:history="1">
        <w:r w:rsidR="00AC7A26" w:rsidRPr="0090312E">
          <w:rPr>
            <w:rStyle w:val="Hyperlink"/>
            <w:noProof/>
          </w:rPr>
          <w:t>Marketing Objective</w:t>
        </w:r>
        <w:r w:rsidR="00AC7A26">
          <w:rPr>
            <w:noProof/>
            <w:webHidden/>
          </w:rPr>
          <w:tab/>
        </w:r>
        <w:r w:rsidR="00AC7A26">
          <w:rPr>
            <w:noProof/>
            <w:webHidden/>
          </w:rPr>
          <w:fldChar w:fldCharType="begin"/>
        </w:r>
        <w:r w:rsidR="00AC7A26">
          <w:rPr>
            <w:noProof/>
            <w:webHidden/>
          </w:rPr>
          <w:instrText xml:space="preserve"> PAGEREF _Toc148790794 \h </w:instrText>
        </w:r>
        <w:r w:rsidR="00AC7A26">
          <w:rPr>
            <w:noProof/>
            <w:webHidden/>
          </w:rPr>
        </w:r>
        <w:r w:rsidR="00AC7A26">
          <w:rPr>
            <w:noProof/>
            <w:webHidden/>
          </w:rPr>
          <w:fldChar w:fldCharType="separate"/>
        </w:r>
        <w:r w:rsidR="00E54832">
          <w:rPr>
            <w:noProof/>
            <w:webHidden/>
          </w:rPr>
          <w:t>8</w:t>
        </w:r>
        <w:r w:rsidR="00AC7A26">
          <w:rPr>
            <w:noProof/>
            <w:webHidden/>
          </w:rPr>
          <w:fldChar w:fldCharType="end"/>
        </w:r>
      </w:hyperlink>
    </w:p>
    <w:p w14:paraId="2A59D82A" w14:textId="5DE4716B" w:rsidR="00AC7A26" w:rsidRDefault="00000000">
      <w:pPr>
        <w:pStyle w:val="TOC2"/>
        <w:tabs>
          <w:tab w:val="right" w:leader="dot" w:pos="8630"/>
        </w:tabs>
        <w:rPr>
          <w:rFonts w:cstheme="minorBidi"/>
          <w:b w:val="0"/>
          <w:bCs w:val="0"/>
          <w:noProof/>
          <w:sz w:val="24"/>
          <w:szCs w:val="24"/>
        </w:rPr>
      </w:pPr>
      <w:hyperlink w:anchor="_Toc148790795" w:history="1">
        <w:r w:rsidR="00AC7A26" w:rsidRPr="0090312E">
          <w:rPr>
            <w:rStyle w:val="Hyperlink"/>
            <w:noProof/>
          </w:rPr>
          <w:t>Target Audience</w:t>
        </w:r>
        <w:r w:rsidR="00AC7A26">
          <w:rPr>
            <w:noProof/>
            <w:webHidden/>
          </w:rPr>
          <w:tab/>
        </w:r>
        <w:r w:rsidR="00AC7A26">
          <w:rPr>
            <w:noProof/>
            <w:webHidden/>
          </w:rPr>
          <w:fldChar w:fldCharType="begin"/>
        </w:r>
        <w:r w:rsidR="00AC7A26">
          <w:rPr>
            <w:noProof/>
            <w:webHidden/>
          </w:rPr>
          <w:instrText xml:space="preserve"> PAGEREF _Toc148790795 \h </w:instrText>
        </w:r>
        <w:r w:rsidR="00AC7A26">
          <w:rPr>
            <w:noProof/>
            <w:webHidden/>
          </w:rPr>
        </w:r>
        <w:r w:rsidR="00AC7A26">
          <w:rPr>
            <w:noProof/>
            <w:webHidden/>
          </w:rPr>
          <w:fldChar w:fldCharType="separate"/>
        </w:r>
        <w:r w:rsidR="00E54832">
          <w:rPr>
            <w:noProof/>
            <w:webHidden/>
          </w:rPr>
          <w:t>8</w:t>
        </w:r>
        <w:r w:rsidR="00AC7A26">
          <w:rPr>
            <w:noProof/>
            <w:webHidden/>
          </w:rPr>
          <w:fldChar w:fldCharType="end"/>
        </w:r>
      </w:hyperlink>
    </w:p>
    <w:p w14:paraId="53C69108" w14:textId="6F1B3258" w:rsidR="00AC7A26" w:rsidRDefault="00000000">
      <w:pPr>
        <w:pStyle w:val="TOC2"/>
        <w:tabs>
          <w:tab w:val="right" w:leader="dot" w:pos="8630"/>
        </w:tabs>
        <w:rPr>
          <w:rFonts w:cstheme="minorBidi"/>
          <w:b w:val="0"/>
          <w:bCs w:val="0"/>
          <w:noProof/>
          <w:sz w:val="24"/>
          <w:szCs w:val="24"/>
        </w:rPr>
      </w:pPr>
      <w:hyperlink w:anchor="_Toc148790796" w:history="1">
        <w:r w:rsidR="00AC7A26" w:rsidRPr="0090312E">
          <w:rPr>
            <w:rStyle w:val="Hyperlink"/>
            <w:noProof/>
          </w:rPr>
          <w:t>Unique Selling Proposition (USP)</w:t>
        </w:r>
        <w:r w:rsidR="00AC7A26">
          <w:rPr>
            <w:noProof/>
            <w:webHidden/>
          </w:rPr>
          <w:tab/>
        </w:r>
        <w:r w:rsidR="00AC7A26">
          <w:rPr>
            <w:noProof/>
            <w:webHidden/>
          </w:rPr>
          <w:fldChar w:fldCharType="begin"/>
        </w:r>
        <w:r w:rsidR="00AC7A26">
          <w:rPr>
            <w:noProof/>
            <w:webHidden/>
          </w:rPr>
          <w:instrText xml:space="preserve"> PAGEREF _Toc148790796 \h </w:instrText>
        </w:r>
        <w:r w:rsidR="00AC7A26">
          <w:rPr>
            <w:noProof/>
            <w:webHidden/>
          </w:rPr>
        </w:r>
        <w:r w:rsidR="00AC7A26">
          <w:rPr>
            <w:noProof/>
            <w:webHidden/>
          </w:rPr>
          <w:fldChar w:fldCharType="separate"/>
        </w:r>
        <w:r w:rsidR="00E54832">
          <w:rPr>
            <w:noProof/>
            <w:webHidden/>
          </w:rPr>
          <w:t>8</w:t>
        </w:r>
        <w:r w:rsidR="00AC7A26">
          <w:rPr>
            <w:noProof/>
            <w:webHidden/>
          </w:rPr>
          <w:fldChar w:fldCharType="end"/>
        </w:r>
      </w:hyperlink>
    </w:p>
    <w:p w14:paraId="03B6CE94" w14:textId="732C507A" w:rsidR="00AC7A26" w:rsidRDefault="00000000">
      <w:pPr>
        <w:pStyle w:val="TOC2"/>
        <w:tabs>
          <w:tab w:val="right" w:leader="dot" w:pos="8630"/>
        </w:tabs>
        <w:rPr>
          <w:rFonts w:cstheme="minorBidi"/>
          <w:b w:val="0"/>
          <w:bCs w:val="0"/>
          <w:noProof/>
          <w:sz w:val="24"/>
          <w:szCs w:val="24"/>
        </w:rPr>
      </w:pPr>
      <w:hyperlink w:anchor="_Toc148790797" w:history="1">
        <w:r w:rsidR="00AC7A26" w:rsidRPr="0090312E">
          <w:rPr>
            <w:rStyle w:val="Hyperlink"/>
            <w:noProof/>
          </w:rPr>
          <w:t>Marketing Channels and Tactics</w:t>
        </w:r>
        <w:r w:rsidR="00AC7A26">
          <w:rPr>
            <w:noProof/>
            <w:webHidden/>
          </w:rPr>
          <w:tab/>
        </w:r>
        <w:r w:rsidR="00AC7A26">
          <w:rPr>
            <w:noProof/>
            <w:webHidden/>
          </w:rPr>
          <w:fldChar w:fldCharType="begin"/>
        </w:r>
        <w:r w:rsidR="00AC7A26">
          <w:rPr>
            <w:noProof/>
            <w:webHidden/>
          </w:rPr>
          <w:instrText xml:space="preserve"> PAGEREF _Toc148790797 \h </w:instrText>
        </w:r>
        <w:r w:rsidR="00AC7A26">
          <w:rPr>
            <w:noProof/>
            <w:webHidden/>
          </w:rPr>
        </w:r>
        <w:r w:rsidR="00AC7A26">
          <w:rPr>
            <w:noProof/>
            <w:webHidden/>
          </w:rPr>
          <w:fldChar w:fldCharType="separate"/>
        </w:r>
        <w:r w:rsidR="00E54832">
          <w:rPr>
            <w:noProof/>
            <w:webHidden/>
          </w:rPr>
          <w:t>8</w:t>
        </w:r>
        <w:r w:rsidR="00AC7A26">
          <w:rPr>
            <w:noProof/>
            <w:webHidden/>
          </w:rPr>
          <w:fldChar w:fldCharType="end"/>
        </w:r>
      </w:hyperlink>
    </w:p>
    <w:p w14:paraId="171FC21C" w14:textId="6AE9F95A" w:rsidR="00AC7A26" w:rsidRDefault="00000000">
      <w:pPr>
        <w:pStyle w:val="TOC2"/>
        <w:tabs>
          <w:tab w:val="right" w:leader="dot" w:pos="8630"/>
        </w:tabs>
        <w:rPr>
          <w:rFonts w:cstheme="minorBidi"/>
          <w:b w:val="0"/>
          <w:bCs w:val="0"/>
          <w:noProof/>
          <w:sz w:val="24"/>
          <w:szCs w:val="24"/>
        </w:rPr>
      </w:pPr>
      <w:hyperlink w:anchor="_Toc148790798" w:history="1">
        <w:r w:rsidR="00AC7A26" w:rsidRPr="0090312E">
          <w:rPr>
            <w:rStyle w:val="Hyperlink"/>
            <w:noProof/>
          </w:rPr>
          <w:t>Budget and Resources</w:t>
        </w:r>
        <w:r w:rsidR="00AC7A26">
          <w:rPr>
            <w:noProof/>
            <w:webHidden/>
          </w:rPr>
          <w:tab/>
        </w:r>
        <w:r w:rsidR="00AC7A26">
          <w:rPr>
            <w:noProof/>
            <w:webHidden/>
          </w:rPr>
          <w:fldChar w:fldCharType="begin"/>
        </w:r>
        <w:r w:rsidR="00AC7A26">
          <w:rPr>
            <w:noProof/>
            <w:webHidden/>
          </w:rPr>
          <w:instrText xml:space="preserve"> PAGEREF _Toc148790798 \h </w:instrText>
        </w:r>
        <w:r w:rsidR="00AC7A26">
          <w:rPr>
            <w:noProof/>
            <w:webHidden/>
          </w:rPr>
        </w:r>
        <w:r w:rsidR="00AC7A26">
          <w:rPr>
            <w:noProof/>
            <w:webHidden/>
          </w:rPr>
          <w:fldChar w:fldCharType="separate"/>
        </w:r>
        <w:r w:rsidR="00E54832">
          <w:rPr>
            <w:noProof/>
            <w:webHidden/>
          </w:rPr>
          <w:t>9</w:t>
        </w:r>
        <w:r w:rsidR="00AC7A26">
          <w:rPr>
            <w:noProof/>
            <w:webHidden/>
          </w:rPr>
          <w:fldChar w:fldCharType="end"/>
        </w:r>
      </w:hyperlink>
    </w:p>
    <w:p w14:paraId="38666472" w14:textId="54365EF7" w:rsidR="00AC7A26" w:rsidRDefault="00000000">
      <w:pPr>
        <w:pStyle w:val="TOC2"/>
        <w:tabs>
          <w:tab w:val="right" w:leader="dot" w:pos="8630"/>
        </w:tabs>
        <w:rPr>
          <w:rFonts w:cstheme="minorBidi"/>
          <w:b w:val="0"/>
          <w:bCs w:val="0"/>
          <w:noProof/>
          <w:sz w:val="24"/>
          <w:szCs w:val="24"/>
        </w:rPr>
      </w:pPr>
      <w:hyperlink w:anchor="_Toc148790799" w:history="1">
        <w:r w:rsidR="00AC7A26" w:rsidRPr="0090312E">
          <w:rPr>
            <w:rStyle w:val="Hyperlink"/>
            <w:noProof/>
          </w:rPr>
          <w:t>Performance Metrics and KPIs</w:t>
        </w:r>
        <w:r w:rsidR="00AC7A26">
          <w:rPr>
            <w:noProof/>
            <w:webHidden/>
          </w:rPr>
          <w:tab/>
        </w:r>
        <w:r w:rsidR="00AC7A26">
          <w:rPr>
            <w:noProof/>
            <w:webHidden/>
          </w:rPr>
          <w:fldChar w:fldCharType="begin"/>
        </w:r>
        <w:r w:rsidR="00AC7A26">
          <w:rPr>
            <w:noProof/>
            <w:webHidden/>
          </w:rPr>
          <w:instrText xml:space="preserve"> PAGEREF _Toc148790799 \h </w:instrText>
        </w:r>
        <w:r w:rsidR="00AC7A26">
          <w:rPr>
            <w:noProof/>
            <w:webHidden/>
          </w:rPr>
        </w:r>
        <w:r w:rsidR="00AC7A26">
          <w:rPr>
            <w:noProof/>
            <w:webHidden/>
          </w:rPr>
          <w:fldChar w:fldCharType="separate"/>
        </w:r>
        <w:r w:rsidR="00E54832">
          <w:rPr>
            <w:noProof/>
            <w:webHidden/>
          </w:rPr>
          <w:t>9</w:t>
        </w:r>
        <w:r w:rsidR="00AC7A26">
          <w:rPr>
            <w:noProof/>
            <w:webHidden/>
          </w:rPr>
          <w:fldChar w:fldCharType="end"/>
        </w:r>
      </w:hyperlink>
    </w:p>
    <w:p w14:paraId="4B282CB3" w14:textId="4623F539" w:rsidR="00AC7A26" w:rsidRDefault="00000000">
      <w:pPr>
        <w:pStyle w:val="TOC2"/>
        <w:tabs>
          <w:tab w:val="right" w:leader="dot" w:pos="8630"/>
        </w:tabs>
        <w:rPr>
          <w:rFonts w:cstheme="minorBidi"/>
          <w:b w:val="0"/>
          <w:bCs w:val="0"/>
          <w:noProof/>
          <w:sz w:val="24"/>
          <w:szCs w:val="24"/>
        </w:rPr>
      </w:pPr>
      <w:hyperlink w:anchor="_Toc148790800" w:history="1">
        <w:r w:rsidR="00AC7A26" w:rsidRPr="0090312E">
          <w:rPr>
            <w:rStyle w:val="Hyperlink"/>
            <w:noProof/>
          </w:rPr>
          <w:t>Review and Optimization</w:t>
        </w:r>
        <w:r w:rsidR="00AC7A26">
          <w:rPr>
            <w:noProof/>
            <w:webHidden/>
          </w:rPr>
          <w:tab/>
        </w:r>
        <w:r w:rsidR="00AC7A26">
          <w:rPr>
            <w:noProof/>
            <w:webHidden/>
          </w:rPr>
          <w:fldChar w:fldCharType="begin"/>
        </w:r>
        <w:r w:rsidR="00AC7A26">
          <w:rPr>
            <w:noProof/>
            <w:webHidden/>
          </w:rPr>
          <w:instrText xml:space="preserve"> PAGEREF _Toc148790800 \h </w:instrText>
        </w:r>
        <w:r w:rsidR="00AC7A26">
          <w:rPr>
            <w:noProof/>
            <w:webHidden/>
          </w:rPr>
        </w:r>
        <w:r w:rsidR="00AC7A26">
          <w:rPr>
            <w:noProof/>
            <w:webHidden/>
          </w:rPr>
          <w:fldChar w:fldCharType="separate"/>
        </w:r>
        <w:r w:rsidR="00E54832">
          <w:rPr>
            <w:noProof/>
            <w:webHidden/>
          </w:rPr>
          <w:t>9</w:t>
        </w:r>
        <w:r w:rsidR="00AC7A26">
          <w:rPr>
            <w:noProof/>
            <w:webHidden/>
          </w:rPr>
          <w:fldChar w:fldCharType="end"/>
        </w:r>
      </w:hyperlink>
    </w:p>
    <w:p w14:paraId="5F47AD36" w14:textId="05437B69" w:rsidR="00AC7A26" w:rsidRDefault="00000000">
      <w:pPr>
        <w:pStyle w:val="TOC1"/>
        <w:tabs>
          <w:tab w:val="right" w:leader="dot" w:pos="8630"/>
        </w:tabs>
        <w:rPr>
          <w:rFonts w:cstheme="minorBidi"/>
          <w:b w:val="0"/>
          <w:bCs w:val="0"/>
          <w:i w:val="0"/>
          <w:iCs w:val="0"/>
          <w:noProof/>
          <w:sz w:val="24"/>
        </w:rPr>
      </w:pPr>
      <w:hyperlink w:anchor="_Toc148790801" w:history="1">
        <w:r w:rsidR="00AC7A26" w:rsidRPr="0090312E">
          <w:rPr>
            <w:rStyle w:val="Hyperlink"/>
            <w:noProof/>
          </w:rPr>
          <w:t>Financial Projections</w:t>
        </w:r>
        <w:r w:rsidR="00AC7A26">
          <w:rPr>
            <w:noProof/>
            <w:webHidden/>
          </w:rPr>
          <w:tab/>
        </w:r>
        <w:r w:rsidR="00AC7A26">
          <w:rPr>
            <w:noProof/>
            <w:webHidden/>
          </w:rPr>
          <w:fldChar w:fldCharType="begin"/>
        </w:r>
        <w:r w:rsidR="00AC7A26">
          <w:rPr>
            <w:noProof/>
            <w:webHidden/>
          </w:rPr>
          <w:instrText xml:space="preserve"> PAGEREF _Toc148790801 \h </w:instrText>
        </w:r>
        <w:r w:rsidR="00AC7A26">
          <w:rPr>
            <w:noProof/>
            <w:webHidden/>
          </w:rPr>
        </w:r>
        <w:r w:rsidR="00AC7A26">
          <w:rPr>
            <w:noProof/>
            <w:webHidden/>
          </w:rPr>
          <w:fldChar w:fldCharType="separate"/>
        </w:r>
        <w:r w:rsidR="00E54832">
          <w:rPr>
            <w:noProof/>
            <w:webHidden/>
          </w:rPr>
          <w:t>9</w:t>
        </w:r>
        <w:r w:rsidR="00AC7A26">
          <w:rPr>
            <w:noProof/>
            <w:webHidden/>
          </w:rPr>
          <w:fldChar w:fldCharType="end"/>
        </w:r>
      </w:hyperlink>
    </w:p>
    <w:p w14:paraId="5BCCD6D1" w14:textId="649E185D" w:rsidR="00AC7A26" w:rsidRDefault="00000000">
      <w:pPr>
        <w:pStyle w:val="TOC2"/>
        <w:tabs>
          <w:tab w:val="right" w:leader="dot" w:pos="8630"/>
        </w:tabs>
        <w:rPr>
          <w:rFonts w:cstheme="minorBidi"/>
          <w:b w:val="0"/>
          <w:bCs w:val="0"/>
          <w:noProof/>
          <w:sz w:val="24"/>
          <w:szCs w:val="24"/>
        </w:rPr>
      </w:pPr>
      <w:hyperlink w:anchor="_Toc148790802" w:history="1">
        <w:r w:rsidR="00AC7A26" w:rsidRPr="0090312E">
          <w:rPr>
            <w:rStyle w:val="Hyperlink"/>
            <w:noProof/>
          </w:rPr>
          <w:t>5 Year Forecast</w:t>
        </w:r>
        <w:r w:rsidR="00AC7A26">
          <w:rPr>
            <w:noProof/>
            <w:webHidden/>
          </w:rPr>
          <w:tab/>
        </w:r>
        <w:r w:rsidR="00AC7A26">
          <w:rPr>
            <w:noProof/>
            <w:webHidden/>
          </w:rPr>
          <w:fldChar w:fldCharType="begin"/>
        </w:r>
        <w:r w:rsidR="00AC7A26">
          <w:rPr>
            <w:noProof/>
            <w:webHidden/>
          </w:rPr>
          <w:instrText xml:space="preserve"> PAGEREF _Toc148790802 \h </w:instrText>
        </w:r>
        <w:r w:rsidR="00AC7A26">
          <w:rPr>
            <w:noProof/>
            <w:webHidden/>
          </w:rPr>
        </w:r>
        <w:r w:rsidR="00AC7A26">
          <w:rPr>
            <w:noProof/>
            <w:webHidden/>
          </w:rPr>
          <w:fldChar w:fldCharType="separate"/>
        </w:r>
        <w:r w:rsidR="00E54832">
          <w:rPr>
            <w:noProof/>
            <w:webHidden/>
          </w:rPr>
          <w:t>9</w:t>
        </w:r>
        <w:r w:rsidR="00AC7A26">
          <w:rPr>
            <w:noProof/>
            <w:webHidden/>
          </w:rPr>
          <w:fldChar w:fldCharType="end"/>
        </w:r>
      </w:hyperlink>
    </w:p>
    <w:p w14:paraId="5C5A06D6" w14:textId="11C1B86F" w:rsidR="00AC7A26" w:rsidRDefault="00000000">
      <w:pPr>
        <w:pStyle w:val="TOC2"/>
        <w:tabs>
          <w:tab w:val="right" w:leader="dot" w:pos="8630"/>
        </w:tabs>
        <w:rPr>
          <w:rFonts w:cstheme="minorBidi"/>
          <w:b w:val="0"/>
          <w:bCs w:val="0"/>
          <w:noProof/>
          <w:sz w:val="24"/>
          <w:szCs w:val="24"/>
        </w:rPr>
      </w:pPr>
      <w:hyperlink w:anchor="_Toc148790803" w:history="1">
        <w:r w:rsidR="00AC7A26" w:rsidRPr="0090312E">
          <w:rPr>
            <w:rStyle w:val="Hyperlink"/>
            <w:noProof/>
          </w:rPr>
          <w:t>Cost Reduction</w:t>
        </w:r>
        <w:r w:rsidR="00AC7A26">
          <w:rPr>
            <w:noProof/>
            <w:webHidden/>
          </w:rPr>
          <w:tab/>
        </w:r>
        <w:r w:rsidR="00AC7A26">
          <w:rPr>
            <w:noProof/>
            <w:webHidden/>
          </w:rPr>
          <w:fldChar w:fldCharType="begin"/>
        </w:r>
        <w:r w:rsidR="00AC7A26">
          <w:rPr>
            <w:noProof/>
            <w:webHidden/>
          </w:rPr>
          <w:instrText xml:space="preserve"> PAGEREF _Toc148790803 \h </w:instrText>
        </w:r>
        <w:r w:rsidR="00AC7A26">
          <w:rPr>
            <w:noProof/>
            <w:webHidden/>
          </w:rPr>
        </w:r>
        <w:r w:rsidR="00AC7A26">
          <w:rPr>
            <w:noProof/>
            <w:webHidden/>
          </w:rPr>
          <w:fldChar w:fldCharType="separate"/>
        </w:r>
        <w:r w:rsidR="00E54832">
          <w:rPr>
            <w:noProof/>
            <w:webHidden/>
          </w:rPr>
          <w:t>11</w:t>
        </w:r>
        <w:r w:rsidR="00AC7A26">
          <w:rPr>
            <w:noProof/>
            <w:webHidden/>
          </w:rPr>
          <w:fldChar w:fldCharType="end"/>
        </w:r>
      </w:hyperlink>
    </w:p>
    <w:p w14:paraId="04C523B3" w14:textId="0C4EEF90" w:rsidR="00AC7A26" w:rsidRDefault="00000000">
      <w:pPr>
        <w:pStyle w:val="TOC1"/>
        <w:tabs>
          <w:tab w:val="right" w:leader="dot" w:pos="8630"/>
        </w:tabs>
        <w:rPr>
          <w:rFonts w:cstheme="minorBidi"/>
          <w:b w:val="0"/>
          <w:bCs w:val="0"/>
          <w:i w:val="0"/>
          <w:iCs w:val="0"/>
          <w:noProof/>
          <w:sz w:val="24"/>
        </w:rPr>
      </w:pPr>
      <w:hyperlink w:anchor="_Toc148790804" w:history="1">
        <w:r w:rsidR="00AC7A26" w:rsidRPr="0090312E">
          <w:rPr>
            <w:rStyle w:val="Hyperlink"/>
            <w:noProof/>
          </w:rPr>
          <w:t>Milestones</w:t>
        </w:r>
        <w:r w:rsidR="00AC7A26">
          <w:rPr>
            <w:noProof/>
            <w:webHidden/>
          </w:rPr>
          <w:tab/>
        </w:r>
        <w:r w:rsidR="00AC7A26">
          <w:rPr>
            <w:noProof/>
            <w:webHidden/>
          </w:rPr>
          <w:fldChar w:fldCharType="begin"/>
        </w:r>
        <w:r w:rsidR="00AC7A26">
          <w:rPr>
            <w:noProof/>
            <w:webHidden/>
          </w:rPr>
          <w:instrText xml:space="preserve"> PAGEREF _Toc148790804 \h </w:instrText>
        </w:r>
        <w:r w:rsidR="00AC7A26">
          <w:rPr>
            <w:noProof/>
            <w:webHidden/>
          </w:rPr>
        </w:r>
        <w:r w:rsidR="00AC7A26">
          <w:rPr>
            <w:noProof/>
            <w:webHidden/>
          </w:rPr>
          <w:fldChar w:fldCharType="separate"/>
        </w:r>
        <w:r w:rsidR="00E54832">
          <w:rPr>
            <w:noProof/>
            <w:webHidden/>
          </w:rPr>
          <w:t>13</w:t>
        </w:r>
        <w:r w:rsidR="00AC7A26">
          <w:rPr>
            <w:noProof/>
            <w:webHidden/>
          </w:rPr>
          <w:fldChar w:fldCharType="end"/>
        </w:r>
      </w:hyperlink>
    </w:p>
    <w:p w14:paraId="19F74958" w14:textId="50503523" w:rsidR="00AC7A26" w:rsidRDefault="00000000">
      <w:pPr>
        <w:pStyle w:val="TOC1"/>
        <w:tabs>
          <w:tab w:val="right" w:leader="dot" w:pos="8630"/>
        </w:tabs>
        <w:rPr>
          <w:rFonts w:cstheme="minorBidi"/>
          <w:b w:val="0"/>
          <w:bCs w:val="0"/>
          <w:i w:val="0"/>
          <w:iCs w:val="0"/>
          <w:noProof/>
          <w:sz w:val="24"/>
        </w:rPr>
      </w:pPr>
      <w:hyperlink w:anchor="_Toc148790805" w:history="1">
        <w:r w:rsidR="00AC7A26" w:rsidRPr="0090312E">
          <w:rPr>
            <w:rStyle w:val="Hyperlink"/>
            <w:noProof/>
          </w:rPr>
          <w:t>Risk Assessment</w:t>
        </w:r>
        <w:r w:rsidR="00AC7A26">
          <w:rPr>
            <w:noProof/>
            <w:webHidden/>
          </w:rPr>
          <w:tab/>
        </w:r>
        <w:r w:rsidR="00AC7A26">
          <w:rPr>
            <w:noProof/>
            <w:webHidden/>
          </w:rPr>
          <w:fldChar w:fldCharType="begin"/>
        </w:r>
        <w:r w:rsidR="00AC7A26">
          <w:rPr>
            <w:noProof/>
            <w:webHidden/>
          </w:rPr>
          <w:instrText xml:space="preserve"> PAGEREF _Toc148790805 \h </w:instrText>
        </w:r>
        <w:r w:rsidR="00AC7A26">
          <w:rPr>
            <w:noProof/>
            <w:webHidden/>
          </w:rPr>
        </w:r>
        <w:r w:rsidR="00AC7A26">
          <w:rPr>
            <w:noProof/>
            <w:webHidden/>
          </w:rPr>
          <w:fldChar w:fldCharType="separate"/>
        </w:r>
        <w:r w:rsidR="00E54832">
          <w:rPr>
            <w:noProof/>
            <w:webHidden/>
          </w:rPr>
          <w:t>14</w:t>
        </w:r>
        <w:r w:rsidR="00AC7A26">
          <w:rPr>
            <w:noProof/>
            <w:webHidden/>
          </w:rPr>
          <w:fldChar w:fldCharType="end"/>
        </w:r>
      </w:hyperlink>
    </w:p>
    <w:p w14:paraId="3EC57B1A" w14:textId="73EED0C5" w:rsidR="00AC7A26" w:rsidRDefault="00000000">
      <w:pPr>
        <w:pStyle w:val="TOC2"/>
        <w:tabs>
          <w:tab w:val="right" w:leader="dot" w:pos="8630"/>
        </w:tabs>
        <w:rPr>
          <w:rFonts w:cstheme="minorBidi"/>
          <w:b w:val="0"/>
          <w:bCs w:val="0"/>
          <w:noProof/>
          <w:sz w:val="24"/>
          <w:szCs w:val="24"/>
        </w:rPr>
      </w:pPr>
      <w:hyperlink w:anchor="_Toc148790806" w:history="1">
        <w:r w:rsidR="00AC7A26" w:rsidRPr="0090312E">
          <w:rPr>
            <w:rStyle w:val="Hyperlink"/>
            <w:noProof/>
          </w:rPr>
          <w:t>Technological Risks</w:t>
        </w:r>
        <w:r w:rsidR="00AC7A26">
          <w:rPr>
            <w:noProof/>
            <w:webHidden/>
          </w:rPr>
          <w:tab/>
        </w:r>
        <w:r w:rsidR="00AC7A26">
          <w:rPr>
            <w:noProof/>
            <w:webHidden/>
          </w:rPr>
          <w:fldChar w:fldCharType="begin"/>
        </w:r>
        <w:r w:rsidR="00AC7A26">
          <w:rPr>
            <w:noProof/>
            <w:webHidden/>
          </w:rPr>
          <w:instrText xml:space="preserve"> PAGEREF _Toc148790806 \h </w:instrText>
        </w:r>
        <w:r w:rsidR="00AC7A26">
          <w:rPr>
            <w:noProof/>
            <w:webHidden/>
          </w:rPr>
        </w:r>
        <w:r w:rsidR="00AC7A26">
          <w:rPr>
            <w:noProof/>
            <w:webHidden/>
          </w:rPr>
          <w:fldChar w:fldCharType="separate"/>
        </w:r>
        <w:r w:rsidR="00E54832">
          <w:rPr>
            <w:noProof/>
            <w:webHidden/>
          </w:rPr>
          <w:t>14</w:t>
        </w:r>
        <w:r w:rsidR="00AC7A26">
          <w:rPr>
            <w:noProof/>
            <w:webHidden/>
          </w:rPr>
          <w:fldChar w:fldCharType="end"/>
        </w:r>
      </w:hyperlink>
    </w:p>
    <w:p w14:paraId="39106EE2" w14:textId="4C8659AE" w:rsidR="00AC7A26" w:rsidRDefault="00000000">
      <w:pPr>
        <w:pStyle w:val="TOC2"/>
        <w:tabs>
          <w:tab w:val="right" w:leader="dot" w:pos="8630"/>
        </w:tabs>
        <w:rPr>
          <w:rFonts w:cstheme="minorBidi"/>
          <w:b w:val="0"/>
          <w:bCs w:val="0"/>
          <w:noProof/>
          <w:sz w:val="24"/>
          <w:szCs w:val="24"/>
        </w:rPr>
      </w:pPr>
      <w:hyperlink w:anchor="_Toc148790807" w:history="1">
        <w:r w:rsidR="00AC7A26" w:rsidRPr="0090312E">
          <w:rPr>
            <w:rStyle w:val="Hyperlink"/>
            <w:noProof/>
          </w:rPr>
          <w:t>Market Risks</w:t>
        </w:r>
        <w:r w:rsidR="00AC7A26">
          <w:rPr>
            <w:noProof/>
            <w:webHidden/>
          </w:rPr>
          <w:tab/>
        </w:r>
        <w:r w:rsidR="00AC7A26">
          <w:rPr>
            <w:noProof/>
            <w:webHidden/>
          </w:rPr>
          <w:fldChar w:fldCharType="begin"/>
        </w:r>
        <w:r w:rsidR="00AC7A26">
          <w:rPr>
            <w:noProof/>
            <w:webHidden/>
          </w:rPr>
          <w:instrText xml:space="preserve"> PAGEREF _Toc148790807 \h </w:instrText>
        </w:r>
        <w:r w:rsidR="00AC7A26">
          <w:rPr>
            <w:noProof/>
            <w:webHidden/>
          </w:rPr>
        </w:r>
        <w:r w:rsidR="00AC7A26">
          <w:rPr>
            <w:noProof/>
            <w:webHidden/>
          </w:rPr>
          <w:fldChar w:fldCharType="separate"/>
        </w:r>
        <w:r w:rsidR="00E54832">
          <w:rPr>
            <w:noProof/>
            <w:webHidden/>
          </w:rPr>
          <w:t>14</w:t>
        </w:r>
        <w:r w:rsidR="00AC7A26">
          <w:rPr>
            <w:noProof/>
            <w:webHidden/>
          </w:rPr>
          <w:fldChar w:fldCharType="end"/>
        </w:r>
      </w:hyperlink>
    </w:p>
    <w:p w14:paraId="467AB728" w14:textId="6AE82606" w:rsidR="00AC7A26" w:rsidRDefault="00000000">
      <w:pPr>
        <w:pStyle w:val="TOC2"/>
        <w:tabs>
          <w:tab w:val="right" w:leader="dot" w:pos="8630"/>
        </w:tabs>
        <w:rPr>
          <w:rFonts w:cstheme="minorBidi"/>
          <w:b w:val="0"/>
          <w:bCs w:val="0"/>
          <w:noProof/>
          <w:sz w:val="24"/>
          <w:szCs w:val="24"/>
        </w:rPr>
      </w:pPr>
      <w:hyperlink w:anchor="_Toc148790808" w:history="1">
        <w:r w:rsidR="00AC7A26" w:rsidRPr="0090312E">
          <w:rPr>
            <w:rStyle w:val="Hyperlink"/>
            <w:noProof/>
          </w:rPr>
          <w:t>Financial Risks</w:t>
        </w:r>
        <w:r w:rsidR="00AC7A26">
          <w:rPr>
            <w:noProof/>
            <w:webHidden/>
          </w:rPr>
          <w:tab/>
        </w:r>
        <w:r w:rsidR="00AC7A26">
          <w:rPr>
            <w:noProof/>
            <w:webHidden/>
          </w:rPr>
          <w:fldChar w:fldCharType="begin"/>
        </w:r>
        <w:r w:rsidR="00AC7A26">
          <w:rPr>
            <w:noProof/>
            <w:webHidden/>
          </w:rPr>
          <w:instrText xml:space="preserve"> PAGEREF _Toc148790808 \h </w:instrText>
        </w:r>
        <w:r w:rsidR="00AC7A26">
          <w:rPr>
            <w:noProof/>
            <w:webHidden/>
          </w:rPr>
        </w:r>
        <w:r w:rsidR="00AC7A26">
          <w:rPr>
            <w:noProof/>
            <w:webHidden/>
          </w:rPr>
          <w:fldChar w:fldCharType="separate"/>
        </w:r>
        <w:r w:rsidR="00E54832">
          <w:rPr>
            <w:noProof/>
            <w:webHidden/>
          </w:rPr>
          <w:t>14</w:t>
        </w:r>
        <w:r w:rsidR="00AC7A26">
          <w:rPr>
            <w:noProof/>
            <w:webHidden/>
          </w:rPr>
          <w:fldChar w:fldCharType="end"/>
        </w:r>
      </w:hyperlink>
    </w:p>
    <w:p w14:paraId="6CD15850" w14:textId="29C031E4" w:rsidR="00AC7A26" w:rsidRDefault="00000000">
      <w:pPr>
        <w:pStyle w:val="TOC2"/>
        <w:tabs>
          <w:tab w:val="right" w:leader="dot" w:pos="8630"/>
        </w:tabs>
        <w:rPr>
          <w:rFonts w:cstheme="minorBidi"/>
          <w:b w:val="0"/>
          <w:bCs w:val="0"/>
          <w:noProof/>
          <w:sz w:val="24"/>
          <w:szCs w:val="24"/>
        </w:rPr>
      </w:pPr>
      <w:hyperlink w:anchor="_Toc148790809" w:history="1">
        <w:r w:rsidR="00AC7A26" w:rsidRPr="0090312E">
          <w:rPr>
            <w:rStyle w:val="Hyperlink"/>
            <w:noProof/>
          </w:rPr>
          <w:t>Operational Risks</w:t>
        </w:r>
        <w:r w:rsidR="00AC7A26">
          <w:rPr>
            <w:noProof/>
            <w:webHidden/>
          </w:rPr>
          <w:tab/>
        </w:r>
        <w:r w:rsidR="00AC7A26">
          <w:rPr>
            <w:noProof/>
            <w:webHidden/>
          </w:rPr>
          <w:fldChar w:fldCharType="begin"/>
        </w:r>
        <w:r w:rsidR="00AC7A26">
          <w:rPr>
            <w:noProof/>
            <w:webHidden/>
          </w:rPr>
          <w:instrText xml:space="preserve"> PAGEREF _Toc148790809 \h </w:instrText>
        </w:r>
        <w:r w:rsidR="00AC7A26">
          <w:rPr>
            <w:noProof/>
            <w:webHidden/>
          </w:rPr>
        </w:r>
        <w:r w:rsidR="00AC7A26">
          <w:rPr>
            <w:noProof/>
            <w:webHidden/>
          </w:rPr>
          <w:fldChar w:fldCharType="separate"/>
        </w:r>
        <w:r w:rsidR="00E54832">
          <w:rPr>
            <w:noProof/>
            <w:webHidden/>
          </w:rPr>
          <w:t>14</w:t>
        </w:r>
        <w:r w:rsidR="00AC7A26">
          <w:rPr>
            <w:noProof/>
            <w:webHidden/>
          </w:rPr>
          <w:fldChar w:fldCharType="end"/>
        </w:r>
      </w:hyperlink>
    </w:p>
    <w:p w14:paraId="3635ECA6" w14:textId="312E3B90" w:rsidR="00AC7A26" w:rsidRDefault="00000000">
      <w:pPr>
        <w:pStyle w:val="TOC2"/>
        <w:tabs>
          <w:tab w:val="right" w:leader="dot" w:pos="8630"/>
        </w:tabs>
        <w:rPr>
          <w:rFonts w:cstheme="minorBidi"/>
          <w:b w:val="0"/>
          <w:bCs w:val="0"/>
          <w:noProof/>
          <w:sz w:val="24"/>
          <w:szCs w:val="24"/>
        </w:rPr>
      </w:pPr>
      <w:hyperlink w:anchor="_Toc148790810" w:history="1">
        <w:r w:rsidR="00AC7A26" w:rsidRPr="0090312E">
          <w:rPr>
            <w:rStyle w:val="Hyperlink"/>
            <w:noProof/>
          </w:rPr>
          <w:t>Legal and Regulatory Risks</w:t>
        </w:r>
        <w:r w:rsidR="00AC7A26">
          <w:rPr>
            <w:noProof/>
            <w:webHidden/>
          </w:rPr>
          <w:tab/>
        </w:r>
        <w:r w:rsidR="00AC7A26">
          <w:rPr>
            <w:noProof/>
            <w:webHidden/>
          </w:rPr>
          <w:fldChar w:fldCharType="begin"/>
        </w:r>
        <w:r w:rsidR="00AC7A26">
          <w:rPr>
            <w:noProof/>
            <w:webHidden/>
          </w:rPr>
          <w:instrText xml:space="preserve"> PAGEREF _Toc148790810 \h </w:instrText>
        </w:r>
        <w:r w:rsidR="00AC7A26">
          <w:rPr>
            <w:noProof/>
            <w:webHidden/>
          </w:rPr>
        </w:r>
        <w:r w:rsidR="00AC7A26">
          <w:rPr>
            <w:noProof/>
            <w:webHidden/>
          </w:rPr>
          <w:fldChar w:fldCharType="separate"/>
        </w:r>
        <w:r w:rsidR="00E54832">
          <w:rPr>
            <w:noProof/>
            <w:webHidden/>
          </w:rPr>
          <w:t>15</w:t>
        </w:r>
        <w:r w:rsidR="00AC7A26">
          <w:rPr>
            <w:noProof/>
            <w:webHidden/>
          </w:rPr>
          <w:fldChar w:fldCharType="end"/>
        </w:r>
      </w:hyperlink>
    </w:p>
    <w:p w14:paraId="4DC4723F" w14:textId="52C1C102" w:rsidR="00AC7A26" w:rsidRDefault="00000000">
      <w:pPr>
        <w:pStyle w:val="TOC2"/>
        <w:tabs>
          <w:tab w:val="right" w:leader="dot" w:pos="8630"/>
        </w:tabs>
        <w:rPr>
          <w:rFonts w:cstheme="minorBidi"/>
          <w:b w:val="0"/>
          <w:bCs w:val="0"/>
          <w:noProof/>
          <w:sz w:val="24"/>
          <w:szCs w:val="24"/>
        </w:rPr>
      </w:pPr>
      <w:hyperlink w:anchor="_Toc148790811" w:history="1">
        <w:r w:rsidR="00AC7A26" w:rsidRPr="0090312E">
          <w:rPr>
            <w:rStyle w:val="Hyperlink"/>
            <w:noProof/>
          </w:rPr>
          <w:t>Exit Strategy</w:t>
        </w:r>
        <w:r w:rsidR="00AC7A26">
          <w:rPr>
            <w:noProof/>
            <w:webHidden/>
          </w:rPr>
          <w:tab/>
        </w:r>
        <w:r w:rsidR="00AC7A26">
          <w:rPr>
            <w:noProof/>
            <w:webHidden/>
          </w:rPr>
          <w:fldChar w:fldCharType="begin"/>
        </w:r>
        <w:r w:rsidR="00AC7A26">
          <w:rPr>
            <w:noProof/>
            <w:webHidden/>
          </w:rPr>
          <w:instrText xml:space="preserve"> PAGEREF _Toc148790811 \h </w:instrText>
        </w:r>
        <w:r w:rsidR="00AC7A26">
          <w:rPr>
            <w:noProof/>
            <w:webHidden/>
          </w:rPr>
        </w:r>
        <w:r w:rsidR="00AC7A26">
          <w:rPr>
            <w:noProof/>
            <w:webHidden/>
          </w:rPr>
          <w:fldChar w:fldCharType="separate"/>
        </w:r>
        <w:r w:rsidR="00E54832">
          <w:rPr>
            <w:noProof/>
            <w:webHidden/>
          </w:rPr>
          <w:t>15</w:t>
        </w:r>
        <w:r w:rsidR="00AC7A26">
          <w:rPr>
            <w:noProof/>
            <w:webHidden/>
          </w:rPr>
          <w:fldChar w:fldCharType="end"/>
        </w:r>
      </w:hyperlink>
    </w:p>
    <w:p w14:paraId="26C8468A" w14:textId="77777777" w:rsidR="00F76857" w:rsidRDefault="00F76857">
      <w:pPr>
        <w:rPr>
          <w:rStyle w:val="Hyperlink"/>
          <w:rFonts w:cstheme="minorHAnsi"/>
          <w:b/>
          <w:bCs/>
          <w:i/>
          <w:iCs/>
          <w:noProof/>
        </w:rPr>
      </w:pPr>
      <w:r>
        <w:rPr>
          <w:rStyle w:val="Hyperlink"/>
          <w:noProof/>
        </w:rPr>
        <w:br w:type="page"/>
      </w:r>
    </w:p>
    <w:p w14:paraId="045FC1D8" w14:textId="13D67EB9" w:rsidR="00AC7A26" w:rsidRDefault="00000000">
      <w:pPr>
        <w:pStyle w:val="TOC1"/>
        <w:tabs>
          <w:tab w:val="right" w:leader="dot" w:pos="8630"/>
        </w:tabs>
        <w:rPr>
          <w:rFonts w:cstheme="minorBidi"/>
          <w:b w:val="0"/>
          <w:bCs w:val="0"/>
          <w:i w:val="0"/>
          <w:iCs w:val="0"/>
          <w:noProof/>
          <w:sz w:val="24"/>
        </w:rPr>
      </w:pPr>
      <w:hyperlink w:anchor="_Toc148790812" w:history="1">
        <w:r w:rsidR="00AC7A26" w:rsidRPr="0090312E">
          <w:rPr>
            <w:rStyle w:val="Hyperlink"/>
            <w:noProof/>
          </w:rPr>
          <w:t>Capital Management and Investment</w:t>
        </w:r>
        <w:r w:rsidR="00AC7A26">
          <w:rPr>
            <w:noProof/>
            <w:webHidden/>
          </w:rPr>
          <w:tab/>
        </w:r>
        <w:r w:rsidR="00AC7A26">
          <w:rPr>
            <w:noProof/>
            <w:webHidden/>
          </w:rPr>
          <w:fldChar w:fldCharType="begin"/>
        </w:r>
        <w:r w:rsidR="00AC7A26">
          <w:rPr>
            <w:noProof/>
            <w:webHidden/>
          </w:rPr>
          <w:instrText xml:space="preserve"> PAGEREF _Toc148790812 \h </w:instrText>
        </w:r>
        <w:r w:rsidR="00AC7A26">
          <w:rPr>
            <w:noProof/>
            <w:webHidden/>
          </w:rPr>
        </w:r>
        <w:r w:rsidR="00AC7A26">
          <w:rPr>
            <w:noProof/>
            <w:webHidden/>
          </w:rPr>
          <w:fldChar w:fldCharType="separate"/>
        </w:r>
        <w:r w:rsidR="00E54832">
          <w:rPr>
            <w:noProof/>
            <w:webHidden/>
          </w:rPr>
          <w:t>15</w:t>
        </w:r>
        <w:r w:rsidR="00AC7A26">
          <w:rPr>
            <w:noProof/>
            <w:webHidden/>
          </w:rPr>
          <w:fldChar w:fldCharType="end"/>
        </w:r>
      </w:hyperlink>
    </w:p>
    <w:p w14:paraId="689C1E9C" w14:textId="187DE862" w:rsidR="00AC7A26" w:rsidRDefault="00000000">
      <w:pPr>
        <w:pStyle w:val="TOC2"/>
        <w:tabs>
          <w:tab w:val="right" w:leader="dot" w:pos="8630"/>
        </w:tabs>
        <w:rPr>
          <w:rFonts w:cstheme="minorBidi"/>
          <w:b w:val="0"/>
          <w:bCs w:val="0"/>
          <w:noProof/>
          <w:sz w:val="24"/>
          <w:szCs w:val="24"/>
        </w:rPr>
      </w:pPr>
      <w:hyperlink w:anchor="_Toc148790813" w:history="1">
        <w:r w:rsidR="00AC7A26" w:rsidRPr="0090312E">
          <w:rPr>
            <w:rStyle w:val="Hyperlink"/>
            <w:noProof/>
          </w:rPr>
          <w:t>Reinvesting in the business:</w:t>
        </w:r>
        <w:r w:rsidR="00AC7A26">
          <w:rPr>
            <w:noProof/>
            <w:webHidden/>
          </w:rPr>
          <w:tab/>
        </w:r>
        <w:r w:rsidR="00AC7A26">
          <w:rPr>
            <w:noProof/>
            <w:webHidden/>
          </w:rPr>
          <w:fldChar w:fldCharType="begin"/>
        </w:r>
        <w:r w:rsidR="00AC7A26">
          <w:rPr>
            <w:noProof/>
            <w:webHidden/>
          </w:rPr>
          <w:instrText xml:space="preserve"> PAGEREF _Toc148790813 \h </w:instrText>
        </w:r>
        <w:r w:rsidR="00AC7A26">
          <w:rPr>
            <w:noProof/>
            <w:webHidden/>
          </w:rPr>
        </w:r>
        <w:r w:rsidR="00AC7A26">
          <w:rPr>
            <w:noProof/>
            <w:webHidden/>
          </w:rPr>
          <w:fldChar w:fldCharType="separate"/>
        </w:r>
        <w:r w:rsidR="00E54832">
          <w:rPr>
            <w:noProof/>
            <w:webHidden/>
          </w:rPr>
          <w:t>15</w:t>
        </w:r>
        <w:r w:rsidR="00AC7A26">
          <w:rPr>
            <w:noProof/>
            <w:webHidden/>
          </w:rPr>
          <w:fldChar w:fldCharType="end"/>
        </w:r>
      </w:hyperlink>
    </w:p>
    <w:p w14:paraId="484F27C7" w14:textId="4F8C8542" w:rsidR="00AC7A26" w:rsidRDefault="00000000">
      <w:pPr>
        <w:pStyle w:val="TOC2"/>
        <w:tabs>
          <w:tab w:val="right" w:leader="dot" w:pos="8630"/>
        </w:tabs>
        <w:rPr>
          <w:rFonts w:cstheme="minorBidi"/>
          <w:b w:val="0"/>
          <w:bCs w:val="0"/>
          <w:noProof/>
          <w:sz w:val="24"/>
          <w:szCs w:val="24"/>
        </w:rPr>
      </w:pPr>
      <w:hyperlink w:anchor="_Toc148790814" w:history="1">
        <w:r w:rsidR="00AC7A26" w:rsidRPr="0090312E">
          <w:rPr>
            <w:rStyle w:val="Hyperlink"/>
            <w:noProof/>
          </w:rPr>
          <w:t>Mergers and acquisitions:</w:t>
        </w:r>
        <w:r w:rsidR="00AC7A26">
          <w:rPr>
            <w:noProof/>
            <w:webHidden/>
          </w:rPr>
          <w:tab/>
        </w:r>
        <w:r w:rsidR="00AC7A26">
          <w:rPr>
            <w:noProof/>
            <w:webHidden/>
          </w:rPr>
          <w:fldChar w:fldCharType="begin"/>
        </w:r>
        <w:r w:rsidR="00AC7A26">
          <w:rPr>
            <w:noProof/>
            <w:webHidden/>
          </w:rPr>
          <w:instrText xml:space="preserve"> PAGEREF _Toc148790814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1FB5E6B8" w14:textId="441B95E7" w:rsidR="00AC7A26" w:rsidRDefault="00000000">
      <w:pPr>
        <w:pStyle w:val="TOC2"/>
        <w:tabs>
          <w:tab w:val="right" w:leader="dot" w:pos="8630"/>
        </w:tabs>
        <w:rPr>
          <w:rFonts w:cstheme="minorBidi"/>
          <w:b w:val="0"/>
          <w:bCs w:val="0"/>
          <w:noProof/>
          <w:sz w:val="24"/>
          <w:szCs w:val="24"/>
        </w:rPr>
      </w:pPr>
      <w:hyperlink w:anchor="_Toc148790815" w:history="1">
        <w:r w:rsidR="00AC7A26" w:rsidRPr="0090312E">
          <w:rPr>
            <w:rStyle w:val="Hyperlink"/>
            <w:noProof/>
          </w:rPr>
          <w:t>Stock buybacks:</w:t>
        </w:r>
        <w:r w:rsidR="00AC7A26">
          <w:rPr>
            <w:noProof/>
            <w:webHidden/>
          </w:rPr>
          <w:tab/>
        </w:r>
        <w:r w:rsidR="00AC7A26">
          <w:rPr>
            <w:noProof/>
            <w:webHidden/>
          </w:rPr>
          <w:fldChar w:fldCharType="begin"/>
        </w:r>
        <w:r w:rsidR="00AC7A26">
          <w:rPr>
            <w:noProof/>
            <w:webHidden/>
          </w:rPr>
          <w:instrText xml:space="preserve"> PAGEREF _Toc148790815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2060EA20" w14:textId="0AAF45A6" w:rsidR="00AC7A26" w:rsidRDefault="00000000">
      <w:pPr>
        <w:pStyle w:val="TOC2"/>
        <w:tabs>
          <w:tab w:val="right" w:leader="dot" w:pos="8630"/>
        </w:tabs>
        <w:rPr>
          <w:rFonts w:cstheme="minorBidi"/>
          <w:b w:val="0"/>
          <w:bCs w:val="0"/>
          <w:noProof/>
          <w:sz w:val="24"/>
          <w:szCs w:val="24"/>
        </w:rPr>
      </w:pPr>
      <w:hyperlink w:anchor="_Toc148790816" w:history="1">
        <w:r w:rsidR="00AC7A26" w:rsidRPr="0090312E">
          <w:rPr>
            <w:rStyle w:val="Hyperlink"/>
            <w:noProof/>
          </w:rPr>
          <w:t>Paying down debt:</w:t>
        </w:r>
        <w:r w:rsidR="00AC7A26">
          <w:rPr>
            <w:noProof/>
            <w:webHidden/>
          </w:rPr>
          <w:tab/>
        </w:r>
        <w:r w:rsidR="00AC7A26">
          <w:rPr>
            <w:noProof/>
            <w:webHidden/>
          </w:rPr>
          <w:fldChar w:fldCharType="begin"/>
        </w:r>
        <w:r w:rsidR="00AC7A26">
          <w:rPr>
            <w:noProof/>
            <w:webHidden/>
          </w:rPr>
          <w:instrText xml:space="preserve"> PAGEREF _Toc148790816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410299D4" w14:textId="51E64AAB" w:rsidR="00AC7A26" w:rsidRDefault="00000000">
      <w:pPr>
        <w:pStyle w:val="TOC2"/>
        <w:tabs>
          <w:tab w:val="right" w:leader="dot" w:pos="8630"/>
        </w:tabs>
        <w:rPr>
          <w:rFonts w:cstheme="minorBidi"/>
          <w:b w:val="0"/>
          <w:bCs w:val="0"/>
          <w:noProof/>
          <w:sz w:val="24"/>
          <w:szCs w:val="24"/>
        </w:rPr>
      </w:pPr>
      <w:hyperlink w:anchor="_Toc148790817" w:history="1">
        <w:r w:rsidR="00AC7A26" w:rsidRPr="0090312E">
          <w:rPr>
            <w:rStyle w:val="Hyperlink"/>
            <w:noProof/>
          </w:rPr>
          <w:t>Investing in financial instruments:</w:t>
        </w:r>
        <w:r w:rsidR="00AC7A26">
          <w:rPr>
            <w:noProof/>
            <w:webHidden/>
          </w:rPr>
          <w:tab/>
        </w:r>
        <w:r w:rsidR="00AC7A26">
          <w:rPr>
            <w:noProof/>
            <w:webHidden/>
          </w:rPr>
          <w:fldChar w:fldCharType="begin"/>
        </w:r>
        <w:r w:rsidR="00AC7A26">
          <w:rPr>
            <w:noProof/>
            <w:webHidden/>
          </w:rPr>
          <w:instrText xml:space="preserve"> PAGEREF _Toc148790817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1BD42971" w14:textId="3A5F5DCB" w:rsidR="00AC7A26" w:rsidRDefault="00000000">
      <w:pPr>
        <w:pStyle w:val="TOC2"/>
        <w:tabs>
          <w:tab w:val="right" w:leader="dot" w:pos="8630"/>
        </w:tabs>
        <w:rPr>
          <w:rFonts w:cstheme="minorBidi"/>
          <w:b w:val="0"/>
          <w:bCs w:val="0"/>
          <w:noProof/>
          <w:sz w:val="24"/>
          <w:szCs w:val="24"/>
        </w:rPr>
      </w:pPr>
      <w:hyperlink w:anchor="_Toc148790818" w:history="1">
        <w:r w:rsidR="00AC7A26" w:rsidRPr="0090312E">
          <w:rPr>
            <w:rStyle w:val="Hyperlink"/>
            <w:noProof/>
          </w:rPr>
          <w:t>Investing in marketable securities:</w:t>
        </w:r>
        <w:r w:rsidR="00AC7A26">
          <w:rPr>
            <w:noProof/>
            <w:webHidden/>
          </w:rPr>
          <w:tab/>
        </w:r>
        <w:r w:rsidR="00AC7A26">
          <w:rPr>
            <w:noProof/>
            <w:webHidden/>
          </w:rPr>
          <w:fldChar w:fldCharType="begin"/>
        </w:r>
        <w:r w:rsidR="00AC7A26">
          <w:rPr>
            <w:noProof/>
            <w:webHidden/>
          </w:rPr>
          <w:instrText xml:space="preserve"> PAGEREF _Toc148790818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35469C35" w14:textId="02976537" w:rsidR="00AC7A26" w:rsidRDefault="00000000">
      <w:pPr>
        <w:pStyle w:val="TOC2"/>
        <w:tabs>
          <w:tab w:val="right" w:leader="dot" w:pos="8630"/>
        </w:tabs>
        <w:rPr>
          <w:rFonts w:cstheme="minorBidi"/>
          <w:b w:val="0"/>
          <w:bCs w:val="0"/>
          <w:noProof/>
          <w:sz w:val="24"/>
          <w:szCs w:val="24"/>
        </w:rPr>
      </w:pPr>
      <w:hyperlink w:anchor="_Toc148790819" w:history="1">
        <w:r w:rsidR="00AC7A26" w:rsidRPr="0090312E">
          <w:rPr>
            <w:rStyle w:val="Hyperlink"/>
            <w:noProof/>
          </w:rPr>
          <w:t>Establishing a reserve fund:</w:t>
        </w:r>
        <w:r w:rsidR="00AC7A26">
          <w:rPr>
            <w:noProof/>
            <w:webHidden/>
          </w:rPr>
          <w:tab/>
        </w:r>
        <w:r w:rsidR="00AC7A26">
          <w:rPr>
            <w:noProof/>
            <w:webHidden/>
          </w:rPr>
          <w:fldChar w:fldCharType="begin"/>
        </w:r>
        <w:r w:rsidR="00AC7A26">
          <w:rPr>
            <w:noProof/>
            <w:webHidden/>
          </w:rPr>
          <w:instrText xml:space="preserve"> PAGEREF _Toc148790819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70E37405" w14:textId="3784AD74" w:rsidR="00AC7A26" w:rsidRDefault="00000000">
      <w:pPr>
        <w:pStyle w:val="TOC2"/>
        <w:tabs>
          <w:tab w:val="right" w:leader="dot" w:pos="8630"/>
        </w:tabs>
        <w:rPr>
          <w:rFonts w:cstheme="minorBidi"/>
          <w:b w:val="0"/>
          <w:bCs w:val="0"/>
          <w:noProof/>
          <w:sz w:val="24"/>
          <w:szCs w:val="24"/>
        </w:rPr>
      </w:pPr>
      <w:hyperlink w:anchor="_Toc148790820" w:history="1">
        <w:r w:rsidR="00AC7A26" w:rsidRPr="0090312E">
          <w:rPr>
            <w:rStyle w:val="Hyperlink"/>
            <w:noProof/>
          </w:rPr>
          <w:t>Employee training and development:</w:t>
        </w:r>
        <w:r w:rsidR="00AC7A26">
          <w:rPr>
            <w:noProof/>
            <w:webHidden/>
          </w:rPr>
          <w:tab/>
        </w:r>
        <w:r w:rsidR="00AC7A26">
          <w:rPr>
            <w:noProof/>
            <w:webHidden/>
          </w:rPr>
          <w:fldChar w:fldCharType="begin"/>
        </w:r>
        <w:r w:rsidR="00AC7A26">
          <w:rPr>
            <w:noProof/>
            <w:webHidden/>
          </w:rPr>
          <w:instrText xml:space="preserve"> PAGEREF _Toc148790820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60E6CAB1" w14:textId="0FD764B9" w:rsidR="00AC7A26" w:rsidRDefault="00000000">
      <w:pPr>
        <w:pStyle w:val="TOC2"/>
        <w:tabs>
          <w:tab w:val="right" w:leader="dot" w:pos="8630"/>
        </w:tabs>
        <w:rPr>
          <w:rFonts w:cstheme="minorBidi"/>
          <w:b w:val="0"/>
          <w:bCs w:val="0"/>
          <w:noProof/>
          <w:sz w:val="24"/>
          <w:szCs w:val="24"/>
        </w:rPr>
      </w:pPr>
      <w:hyperlink w:anchor="_Toc148790821" w:history="1">
        <w:r w:rsidR="00AC7A26" w:rsidRPr="0090312E">
          <w:rPr>
            <w:rStyle w:val="Hyperlink"/>
            <w:noProof/>
          </w:rPr>
          <w:t>Corporate social responsibility initiatives:</w:t>
        </w:r>
        <w:r w:rsidR="00AC7A26">
          <w:rPr>
            <w:noProof/>
            <w:webHidden/>
          </w:rPr>
          <w:tab/>
        </w:r>
        <w:r w:rsidR="00AC7A26">
          <w:rPr>
            <w:noProof/>
            <w:webHidden/>
          </w:rPr>
          <w:fldChar w:fldCharType="begin"/>
        </w:r>
        <w:r w:rsidR="00AC7A26">
          <w:rPr>
            <w:noProof/>
            <w:webHidden/>
          </w:rPr>
          <w:instrText xml:space="preserve"> PAGEREF _Toc148790821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10FAD147" w14:textId="0BDAF3B6" w:rsidR="00AC7A26" w:rsidRDefault="00000000">
      <w:pPr>
        <w:pStyle w:val="TOC2"/>
        <w:tabs>
          <w:tab w:val="right" w:leader="dot" w:pos="8630"/>
        </w:tabs>
        <w:rPr>
          <w:rFonts w:cstheme="minorBidi"/>
          <w:b w:val="0"/>
          <w:bCs w:val="0"/>
          <w:noProof/>
          <w:sz w:val="24"/>
          <w:szCs w:val="24"/>
        </w:rPr>
      </w:pPr>
      <w:hyperlink w:anchor="_Toc148790822" w:history="1">
        <w:r w:rsidR="00AC7A26" w:rsidRPr="0090312E">
          <w:rPr>
            <w:rStyle w:val="Hyperlink"/>
            <w:rFonts w:eastAsia="Times New Roman"/>
            <w:noProof/>
            <w:bdr w:val="single" w:sz="2" w:space="0" w:color="D9D9E3" w:frame="1"/>
          </w:rPr>
          <w:t>Real estate investment</w:t>
        </w:r>
        <w:r w:rsidR="00AC7A26" w:rsidRPr="0090312E">
          <w:rPr>
            <w:rStyle w:val="Hyperlink"/>
            <w:rFonts w:eastAsia="Times New Roman"/>
            <w:noProof/>
          </w:rPr>
          <w:t>:</w:t>
        </w:r>
        <w:r w:rsidR="00AC7A26">
          <w:rPr>
            <w:noProof/>
            <w:webHidden/>
          </w:rPr>
          <w:tab/>
        </w:r>
        <w:r w:rsidR="00AC7A26">
          <w:rPr>
            <w:noProof/>
            <w:webHidden/>
          </w:rPr>
          <w:fldChar w:fldCharType="begin"/>
        </w:r>
        <w:r w:rsidR="00AC7A26">
          <w:rPr>
            <w:noProof/>
            <w:webHidden/>
          </w:rPr>
          <w:instrText xml:space="preserve"> PAGEREF _Toc148790822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013B56A1" w14:textId="2B72BBEC" w:rsidR="00AC7A26" w:rsidRDefault="00000000">
      <w:pPr>
        <w:pStyle w:val="TOC1"/>
        <w:tabs>
          <w:tab w:val="right" w:leader="dot" w:pos="8630"/>
        </w:tabs>
        <w:rPr>
          <w:rFonts w:cstheme="minorBidi"/>
          <w:b w:val="0"/>
          <w:bCs w:val="0"/>
          <w:i w:val="0"/>
          <w:iCs w:val="0"/>
          <w:noProof/>
          <w:sz w:val="24"/>
        </w:rPr>
      </w:pPr>
      <w:hyperlink w:anchor="_Toc148790823" w:history="1">
        <w:r w:rsidR="00AC7A26" w:rsidRPr="0090312E">
          <w:rPr>
            <w:rStyle w:val="Hyperlink"/>
            <w:noProof/>
          </w:rPr>
          <w:t>Funding Requirements</w:t>
        </w:r>
        <w:r w:rsidR="00AC7A26">
          <w:rPr>
            <w:noProof/>
            <w:webHidden/>
          </w:rPr>
          <w:tab/>
        </w:r>
        <w:r w:rsidR="00AC7A26">
          <w:rPr>
            <w:noProof/>
            <w:webHidden/>
          </w:rPr>
          <w:fldChar w:fldCharType="begin"/>
        </w:r>
        <w:r w:rsidR="00AC7A26">
          <w:rPr>
            <w:noProof/>
            <w:webHidden/>
          </w:rPr>
          <w:instrText xml:space="preserve"> PAGEREF _Toc148790823 \h </w:instrText>
        </w:r>
        <w:r w:rsidR="00AC7A26">
          <w:rPr>
            <w:noProof/>
            <w:webHidden/>
          </w:rPr>
        </w:r>
        <w:r w:rsidR="00AC7A26">
          <w:rPr>
            <w:noProof/>
            <w:webHidden/>
          </w:rPr>
          <w:fldChar w:fldCharType="separate"/>
        </w:r>
        <w:r w:rsidR="00E54832">
          <w:rPr>
            <w:noProof/>
            <w:webHidden/>
          </w:rPr>
          <w:t>16</w:t>
        </w:r>
        <w:r w:rsidR="00AC7A26">
          <w:rPr>
            <w:noProof/>
            <w:webHidden/>
          </w:rPr>
          <w:fldChar w:fldCharType="end"/>
        </w:r>
      </w:hyperlink>
    </w:p>
    <w:p w14:paraId="0218FA2A" w14:textId="5C771D0D" w:rsidR="00F35CA8" w:rsidRDefault="008B08C7">
      <w:pPr>
        <w:rPr>
          <w:rFonts w:asciiTheme="majorHAnsi" w:eastAsiaTheme="majorEastAsia" w:hAnsiTheme="majorHAnsi" w:cstheme="majorBidi"/>
          <w:color w:val="365F91" w:themeColor="accent1" w:themeShade="BF"/>
          <w:sz w:val="32"/>
          <w:szCs w:val="32"/>
        </w:rPr>
      </w:pPr>
      <w:r>
        <w:rPr>
          <w:rFonts w:cstheme="minorHAnsi"/>
          <w:b/>
          <w:bCs/>
          <w:i/>
          <w:iCs/>
        </w:rPr>
        <w:fldChar w:fldCharType="end"/>
      </w:r>
      <w:r w:rsidR="00F35CA8">
        <w:br w:type="page"/>
      </w:r>
    </w:p>
    <w:p w14:paraId="2E44C0D9" w14:textId="063388EF" w:rsidR="00553DEE" w:rsidRPr="00553DEE" w:rsidRDefault="00000000" w:rsidP="00553DEE">
      <w:pPr>
        <w:pStyle w:val="Heading1"/>
      </w:pPr>
      <w:bookmarkStart w:id="0" w:name="_Toc148790781"/>
      <w:r w:rsidRPr="00814640">
        <w:lastRenderedPageBreak/>
        <w:t>Executive Summary</w:t>
      </w:r>
      <w:bookmarkEnd w:id="0"/>
    </w:p>
    <w:p w14:paraId="60489218" w14:textId="5BDC9B15" w:rsidR="00E12C66" w:rsidRPr="00814640" w:rsidRDefault="0083133D" w:rsidP="0083133D">
      <w:pPr>
        <w:rPr>
          <w:rFonts w:asciiTheme="majorHAnsi" w:hAnsiTheme="majorHAnsi" w:cstheme="majorHAnsi"/>
          <w:szCs w:val="20"/>
        </w:rPr>
      </w:pPr>
      <w:proofErr w:type="spellStart"/>
      <w:r w:rsidRPr="00AC7A26">
        <w:rPr>
          <w:color w:val="E36C0A" w:themeColor="accent6" w:themeShade="BF"/>
        </w:rPr>
        <w:t>FreeFlow</w:t>
      </w:r>
      <w:proofErr w:type="spellEnd"/>
      <w:r>
        <w:t xml:space="preserve"> is a creative application designed to assist users in creating rhymes for various purposes such as poetry, music, and hip-hop. By analyzing spoken words in real-time, </w:t>
      </w:r>
      <w:proofErr w:type="spellStart"/>
      <w:r w:rsidRPr="00AC7A26">
        <w:rPr>
          <w:color w:val="E36C0A" w:themeColor="accent6" w:themeShade="BF"/>
        </w:rPr>
        <w:t>FreeFlow</w:t>
      </w:r>
      <w:proofErr w:type="spellEnd"/>
      <w:r w:rsidRPr="00AC7A26">
        <w:rPr>
          <w:color w:val="E36C0A" w:themeColor="accent6" w:themeShade="BF"/>
        </w:rPr>
        <w:t xml:space="preserve"> </w:t>
      </w:r>
      <w:r>
        <w:t>provides rhyming suggestions based on the context and subject of the sentences. This application offers a unique and interactive way to enhance creativity, improve language skills, and provide entertainment.</w:t>
      </w:r>
    </w:p>
    <w:p w14:paraId="09EEBC67" w14:textId="77777777" w:rsidR="0079097C" w:rsidRPr="00814640" w:rsidRDefault="00000000" w:rsidP="00B316CF">
      <w:pPr>
        <w:pStyle w:val="Heading1"/>
      </w:pPr>
      <w:bookmarkStart w:id="1" w:name="_Toc148790782"/>
      <w:r w:rsidRPr="00814640">
        <w:t>Objectives</w:t>
      </w:r>
      <w:bookmarkEnd w:id="1"/>
    </w:p>
    <w:p w14:paraId="2318C55C" w14:textId="77777777" w:rsidR="00241059" w:rsidRDefault="00241059" w:rsidP="00241059"/>
    <w:p w14:paraId="7325FD95" w14:textId="77777777" w:rsidR="00241059" w:rsidRDefault="00241059" w:rsidP="00241059">
      <w:r>
        <w:t xml:space="preserve">The primary objective of the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application is to revolutionize the way individuals create rhymes for various purposes such as poetry, music, and hip-hop. By leveraging advanced voice recognition and contextual analysis technologies,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aims to provide an interactive and user-friendly platform that assists users in creating rhymes in real-time. </w:t>
      </w:r>
    </w:p>
    <w:p w14:paraId="137E3C83" w14:textId="77777777" w:rsidR="00241059" w:rsidRDefault="00241059" w:rsidP="00241059"/>
    <w:p w14:paraId="6CE418F9" w14:textId="77777777" w:rsidR="00241059" w:rsidRDefault="00241059" w:rsidP="00241059">
      <w:r>
        <w:t xml:space="preserve">The application is designed to cater to a wide range of users, from poets and songwriters to students, teachers, language enthusiasts, and anyone interested in a creative and interactive way to improve their language skills. </w:t>
      </w:r>
    </w:p>
    <w:p w14:paraId="059EE8D2" w14:textId="77777777" w:rsidR="00241059" w:rsidRDefault="00241059" w:rsidP="00241059"/>
    <w:p w14:paraId="3C566408" w14:textId="77777777" w:rsidR="00241059" w:rsidRDefault="00241059" w:rsidP="00241059">
      <w:r>
        <w:t>In terms of financial objectives, we aim to achieve the following:</w:t>
      </w:r>
    </w:p>
    <w:p w14:paraId="59485308" w14:textId="77777777" w:rsidR="00241059" w:rsidRDefault="00241059" w:rsidP="00241059"/>
    <w:p w14:paraId="46A648BA" w14:textId="1BF6BA78" w:rsidR="00241059" w:rsidRDefault="00241059" w:rsidP="00241059">
      <w:r>
        <w:t>User Acquisition: Acquire 100,000 users in the first year of operation, with a growth rate of 50% year over year.</w:t>
      </w:r>
    </w:p>
    <w:p w14:paraId="7440D3D8" w14:textId="77777777" w:rsidR="00241059" w:rsidRDefault="00241059" w:rsidP="00241059"/>
    <w:p w14:paraId="760C0239" w14:textId="32586D7B" w:rsidR="00241059" w:rsidRDefault="00241059" w:rsidP="00241059">
      <w:r>
        <w:t>Revenue Growth: Generate a revenue of $500,000 in the first year through in-app purchases and advertising, with an expected annual growth rate of 60%.</w:t>
      </w:r>
    </w:p>
    <w:p w14:paraId="45BE2F2E" w14:textId="77777777" w:rsidR="00241059" w:rsidRDefault="00241059" w:rsidP="00241059"/>
    <w:p w14:paraId="2C24D5E6" w14:textId="2665D1EA" w:rsidR="00241059" w:rsidRDefault="00241059" w:rsidP="00241059">
      <w:r>
        <w:t>Profitability: Achieve a profit margin of 25% by the end of the second year, increasing to 35% by the end of the fifth year.</w:t>
      </w:r>
    </w:p>
    <w:p w14:paraId="1C2E9865" w14:textId="77777777" w:rsidR="00241059" w:rsidRDefault="00241059" w:rsidP="00241059"/>
    <w:p w14:paraId="42992B3D" w14:textId="0173F63B" w:rsidR="00241059" w:rsidRDefault="00241059" w:rsidP="00241059">
      <w:r>
        <w:t>Market Share: Capture 5% of the language learning and creative writing app market within the first three years of operation.</w:t>
      </w:r>
    </w:p>
    <w:p w14:paraId="091CA71E" w14:textId="77777777" w:rsidR="00241059" w:rsidRDefault="00241059" w:rsidP="00241059"/>
    <w:p w14:paraId="2B43E937" w14:textId="529EBC37" w:rsidR="00241059" w:rsidRDefault="00241059" w:rsidP="00241059">
      <w:r>
        <w:t>Customer Retention: Achieve a customer retention rate of 70% by the end of the first year, increasing to 85% by the end of the third year.</w:t>
      </w:r>
    </w:p>
    <w:p w14:paraId="6756A91C" w14:textId="77777777" w:rsidR="00241059" w:rsidRDefault="00241059" w:rsidP="00241059"/>
    <w:p w14:paraId="38CE978D" w14:textId="02A297FA" w:rsidR="00241059" w:rsidRPr="00241059" w:rsidRDefault="00241059" w:rsidP="00241059">
      <w:r>
        <w:t xml:space="preserve">By meeting these objectives, we expect to establish </w:t>
      </w:r>
      <w:proofErr w:type="spellStart"/>
      <w:r w:rsidRPr="00AC7A26">
        <w:rPr>
          <w:color w:val="E36C0A" w:themeColor="accent6" w:themeShade="BF"/>
        </w:rPr>
        <w:t>FreeFlow</w:t>
      </w:r>
      <w:proofErr w:type="spellEnd"/>
      <w:r w:rsidRPr="00AC7A26">
        <w:rPr>
          <w:color w:val="E36C0A" w:themeColor="accent6" w:themeShade="BF"/>
        </w:rPr>
        <w:t xml:space="preserve"> </w:t>
      </w:r>
      <w:r>
        <w:t>as a leading application in its category, providing a unique and innovative solution for individuals seeking to enhance their creativity and language skills.</w:t>
      </w:r>
    </w:p>
    <w:p w14:paraId="2790A720" w14:textId="03BAB1C3" w:rsidR="00A95B93" w:rsidRDefault="00A95B93" w:rsidP="00B316CF">
      <w:pPr>
        <w:pStyle w:val="Heading1"/>
      </w:pPr>
      <w:bookmarkStart w:id="2" w:name="_Toc148790783"/>
      <w:r>
        <w:t>Product</w:t>
      </w:r>
      <w:bookmarkEnd w:id="2"/>
    </w:p>
    <w:p w14:paraId="382951CE" w14:textId="77777777" w:rsidR="00285738" w:rsidRPr="00285738" w:rsidRDefault="00285738" w:rsidP="00285738"/>
    <w:p w14:paraId="791B636D" w14:textId="02953600"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is a cutting-edge application that uses advanced technology to assist users in creating rhymes for various purposes such as poetry, music, and hip-hop. The application works in real-time, analyzing the user's spoken words and providing rhyming suggestions based on the context and subject of the sentences.</w:t>
      </w:r>
    </w:p>
    <w:p w14:paraId="3B8DDD35" w14:textId="77777777" w:rsidR="0083133D" w:rsidRDefault="0083133D" w:rsidP="00241059">
      <w:pPr>
        <w:rPr>
          <w:szCs w:val="20"/>
        </w:rPr>
      </w:pPr>
    </w:p>
    <w:p w14:paraId="1B186910" w14:textId="77777777" w:rsidR="00F049E8" w:rsidRDefault="00F049E8" w:rsidP="00F049E8">
      <w:pPr>
        <w:pStyle w:val="Heading2"/>
      </w:pPr>
      <w:bookmarkStart w:id="3" w:name="_Toc148790784"/>
      <w:r>
        <w:t>Descriptive Use Case</w:t>
      </w:r>
      <w:bookmarkEnd w:id="3"/>
    </w:p>
    <w:p w14:paraId="12833C45" w14:textId="77777777" w:rsidR="00F049E8" w:rsidRDefault="00F049E8" w:rsidP="00F049E8"/>
    <w:p w14:paraId="7DADE8B6" w14:textId="77777777" w:rsidR="00F049E8" w:rsidRPr="00F049E8" w:rsidRDefault="00F049E8" w:rsidP="00F049E8">
      <w:pPr>
        <w:rPr>
          <w:b/>
          <w:bCs/>
        </w:rPr>
      </w:pPr>
      <w:r w:rsidRPr="00F049E8">
        <w:rPr>
          <w:b/>
          <w:bCs/>
        </w:rPr>
        <w:t>User:</w:t>
      </w:r>
    </w:p>
    <w:p w14:paraId="4FABD20C" w14:textId="04BDBAA4" w:rsidR="00F049E8" w:rsidRDefault="00F049E8" w:rsidP="00F049E8">
      <w:r>
        <w:t>Sarah, a 25-year-old songwriter who is looking for inspiration and wants to improve her language skills.</w:t>
      </w:r>
    </w:p>
    <w:p w14:paraId="0DA5EBEE" w14:textId="77777777" w:rsidR="00F049E8" w:rsidRDefault="00F049E8" w:rsidP="00F049E8"/>
    <w:p w14:paraId="5BFFC31F" w14:textId="77777777" w:rsidR="00F049E8" w:rsidRDefault="00F049E8" w:rsidP="00F049E8">
      <w:r w:rsidRPr="00F049E8">
        <w:rPr>
          <w:b/>
          <w:bCs/>
        </w:rPr>
        <w:t>Scenario</w:t>
      </w:r>
      <w:r>
        <w:t>:</w:t>
      </w:r>
    </w:p>
    <w:p w14:paraId="3158CD92" w14:textId="1B81C218" w:rsidR="00F049E8" w:rsidRDefault="00F049E8" w:rsidP="00F049E8">
      <w:r>
        <w:t xml:space="preserve">Sarah is working on a new song but is struggling to come up with lyrics that rhyme and convey the emotions she wants to express. She decides to use the </w:t>
      </w:r>
      <w:proofErr w:type="spellStart"/>
      <w:r w:rsidRPr="00AC7A26">
        <w:rPr>
          <w:color w:val="E36C0A" w:themeColor="accent6" w:themeShade="BF"/>
        </w:rPr>
        <w:t>FreeFlow</w:t>
      </w:r>
      <w:proofErr w:type="spellEnd"/>
      <w:r w:rsidRPr="00AC7A26">
        <w:rPr>
          <w:color w:val="E36C0A" w:themeColor="accent6" w:themeShade="BF"/>
        </w:rPr>
        <w:t xml:space="preserve"> </w:t>
      </w:r>
      <w:r>
        <w:t>app to help her with this process.</w:t>
      </w:r>
    </w:p>
    <w:p w14:paraId="36D33826" w14:textId="77777777" w:rsidR="00F049E8" w:rsidRDefault="00F049E8" w:rsidP="00F049E8"/>
    <w:p w14:paraId="601DE909" w14:textId="107E4230" w:rsidR="00F049E8" w:rsidRDefault="00F049E8" w:rsidP="00F049E8">
      <w:pPr>
        <w:pStyle w:val="Heading3"/>
      </w:pPr>
      <w:r>
        <w:lastRenderedPageBreak/>
        <w:t>User Experience:</w:t>
      </w:r>
    </w:p>
    <w:p w14:paraId="7681F94C" w14:textId="77777777" w:rsidR="00F049E8" w:rsidRDefault="00F049E8" w:rsidP="00F049E8"/>
    <w:p w14:paraId="7345E28D" w14:textId="213EA4C8" w:rsidR="00F049E8" w:rsidRDefault="00F049E8" w:rsidP="00F049E8">
      <w:pPr>
        <w:pStyle w:val="ListParagraph"/>
        <w:numPr>
          <w:ilvl w:val="0"/>
          <w:numId w:val="1223"/>
        </w:numPr>
      </w:pPr>
      <w:r>
        <w:t xml:space="preserve">Sarah opens the </w:t>
      </w:r>
      <w:proofErr w:type="spellStart"/>
      <w:r w:rsidRPr="00AC7A26">
        <w:rPr>
          <w:color w:val="E36C0A" w:themeColor="accent6" w:themeShade="BF"/>
        </w:rPr>
        <w:t>FreeFlow</w:t>
      </w:r>
      <w:proofErr w:type="spellEnd"/>
      <w:r w:rsidRPr="00AC7A26">
        <w:rPr>
          <w:color w:val="E36C0A" w:themeColor="accent6" w:themeShade="BF"/>
        </w:rPr>
        <w:t xml:space="preserve"> </w:t>
      </w:r>
      <w:r>
        <w:t>app on her smartphone. She is greeted with a clean, user-friendly interface.</w:t>
      </w:r>
    </w:p>
    <w:p w14:paraId="5B11247F" w14:textId="77777777" w:rsidR="00F049E8" w:rsidRDefault="00F049E8" w:rsidP="00F049E8"/>
    <w:p w14:paraId="3BB1FDEB" w14:textId="2D3AC4F6" w:rsidR="00F049E8" w:rsidRDefault="00F049E8" w:rsidP="00F049E8">
      <w:pPr>
        <w:pStyle w:val="ListParagraph"/>
        <w:numPr>
          <w:ilvl w:val="0"/>
          <w:numId w:val="1223"/>
        </w:numPr>
      </w:pPr>
      <w:r>
        <w:t>She selects the "Create New" option to start working on her song. The app prompts her to choose a language, and she selects English.</w:t>
      </w:r>
    </w:p>
    <w:p w14:paraId="3666FBC9" w14:textId="77777777" w:rsidR="00F049E8" w:rsidRDefault="00F049E8" w:rsidP="00F049E8"/>
    <w:p w14:paraId="27D61893" w14:textId="733835D2" w:rsidR="00F049E8" w:rsidRDefault="00F049E8" w:rsidP="00F049E8">
      <w:pPr>
        <w:pStyle w:val="ListParagraph"/>
        <w:numPr>
          <w:ilvl w:val="0"/>
          <w:numId w:val="1223"/>
        </w:numPr>
      </w:pPr>
      <w:r>
        <w:t>Sarah then chooses the "Rhyme Generator" feature. She inputs a line of lyrics she's already written: "In the quiet of the night."</w:t>
      </w:r>
    </w:p>
    <w:p w14:paraId="5B798EFA" w14:textId="77777777" w:rsidR="00F049E8" w:rsidRDefault="00F049E8" w:rsidP="00F049E8"/>
    <w:p w14:paraId="616EE2E9" w14:textId="5F680D02" w:rsidR="00F049E8" w:rsidRDefault="00F049E8" w:rsidP="00F049E8">
      <w:pPr>
        <w:pStyle w:val="ListParagraph"/>
        <w:numPr>
          <w:ilvl w:val="0"/>
          <w:numId w:val="1223"/>
        </w:numPr>
      </w:pPr>
      <w:r>
        <w:t xml:space="preserve">The </w:t>
      </w:r>
      <w:proofErr w:type="spellStart"/>
      <w:r w:rsidRPr="00AC7A26">
        <w:rPr>
          <w:color w:val="E36C0A" w:themeColor="accent6" w:themeShade="BF"/>
        </w:rPr>
        <w:t>FreeFlow</w:t>
      </w:r>
      <w:proofErr w:type="spellEnd"/>
      <w:r w:rsidRPr="00AC7A26">
        <w:rPr>
          <w:color w:val="E36C0A" w:themeColor="accent6" w:themeShade="BF"/>
        </w:rPr>
        <w:t xml:space="preserve"> </w:t>
      </w:r>
      <w:r>
        <w:t>app uses its advanced algorithms to generate a list of words and phrases that rhyme with "night." Sarah browses through the suggestions and selects "light."</w:t>
      </w:r>
    </w:p>
    <w:p w14:paraId="7603F988" w14:textId="77777777" w:rsidR="00F049E8" w:rsidRDefault="00F049E8" w:rsidP="00F049E8"/>
    <w:p w14:paraId="1188BE09" w14:textId="7CA34C7E" w:rsidR="00F049E8" w:rsidRDefault="00F049E8" w:rsidP="00F049E8">
      <w:pPr>
        <w:pStyle w:val="ListParagraph"/>
        <w:numPr>
          <w:ilvl w:val="0"/>
          <w:numId w:val="1223"/>
        </w:numPr>
      </w:pPr>
      <w:r>
        <w:t>Sarah then uses the "Contextual Analysis" feature to help her come up with a line that makes sense with her chosen rhyme. She inputs "In the quiet of the night" and "light" into the app.</w:t>
      </w:r>
    </w:p>
    <w:p w14:paraId="45EF1AD6" w14:textId="77777777" w:rsidR="00F049E8" w:rsidRDefault="00F049E8" w:rsidP="00F049E8"/>
    <w:p w14:paraId="00E56D18" w14:textId="57BB50BC" w:rsidR="00F049E8" w:rsidRDefault="00F049E8" w:rsidP="00F049E8">
      <w:pPr>
        <w:pStyle w:val="ListParagraph"/>
        <w:numPr>
          <w:ilvl w:val="0"/>
          <w:numId w:val="1223"/>
        </w:numPr>
      </w:pPr>
      <w:r>
        <w:t>The app generates several suggestions, such as "Under the pale moonlight" and "Everything feels so right." Sarah chooses "Under the pale moonlight."</w:t>
      </w:r>
    </w:p>
    <w:p w14:paraId="7C96F407" w14:textId="77777777" w:rsidR="00F049E8" w:rsidRDefault="00F049E8" w:rsidP="00F049E8"/>
    <w:p w14:paraId="461CA73B" w14:textId="10994536" w:rsidR="00F049E8" w:rsidRDefault="00F049E8" w:rsidP="00F049E8">
      <w:pPr>
        <w:pStyle w:val="ListParagraph"/>
        <w:numPr>
          <w:ilvl w:val="0"/>
          <w:numId w:val="1223"/>
        </w:numPr>
      </w:pPr>
      <w:r>
        <w:t>Sarah continues to use the app to generate more rhymes and lines for her song. She appreciates how the app makes the songwriting process easier and more enjoyable.</w:t>
      </w:r>
    </w:p>
    <w:p w14:paraId="54485D05" w14:textId="77777777" w:rsidR="00F049E8" w:rsidRDefault="00F049E8" w:rsidP="00F049E8"/>
    <w:p w14:paraId="772579CE" w14:textId="72C2549B" w:rsidR="00F049E8" w:rsidRDefault="00F049E8" w:rsidP="00F049E8">
      <w:pPr>
        <w:pStyle w:val="ListParagraph"/>
        <w:numPr>
          <w:ilvl w:val="0"/>
          <w:numId w:val="1223"/>
        </w:numPr>
      </w:pPr>
      <w:r>
        <w:t>Once Sarah is satisfied with her lyrics, she uses the "Save" feature to store her song in the app. She can also export the lyrics to her notes or email.</w:t>
      </w:r>
    </w:p>
    <w:p w14:paraId="73BED0BD" w14:textId="77777777" w:rsidR="00F049E8" w:rsidRDefault="00F049E8" w:rsidP="00F049E8"/>
    <w:p w14:paraId="7A5ADB11" w14:textId="25CCE89B" w:rsidR="00F049E8" w:rsidRDefault="00F049E8" w:rsidP="00F049E8">
      <w:pPr>
        <w:pStyle w:val="ListParagraph"/>
        <w:numPr>
          <w:ilvl w:val="0"/>
          <w:numId w:val="1223"/>
        </w:numPr>
      </w:pPr>
      <w:r>
        <w:t>Sarah decides to use the "Language Learning" feature to improve her language skills. She selects a language level and starts a lesson. The app uses interactive exercises and games to make learning fun and engaging.</w:t>
      </w:r>
    </w:p>
    <w:p w14:paraId="0A93177C" w14:textId="77777777" w:rsidR="00F049E8" w:rsidRDefault="00F049E8" w:rsidP="00F049E8"/>
    <w:p w14:paraId="47F8B0B6" w14:textId="1DB235E6" w:rsidR="00F049E8" w:rsidRDefault="00F049E8" w:rsidP="00F049E8">
      <w:pPr>
        <w:pStyle w:val="ListParagraph"/>
        <w:numPr>
          <w:ilvl w:val="0"/>
          <w:numId w:val="1223"/>
        </w:numPr>
      </w:pPr>
      <w:r>
        <w:t xml:space="preserve">After using the </w:t>
      </w:r>
      <w:proofErr w:type="spellStart"/>
      <w:r w:rsidRPr="00AC7A26">
        <w:rPr>
          <w:color w:val="E36C0A" w:themeColor="accent6" w:themeShade="BF"/>
        </w:rPr>
        <w:t>FreeFlow</w:t>
      </w:r>
      <w:proofErr w:type="spellEnd"/>
      <w:r w:rsidRPr="00AC7A26">
        <w:rPr>
          <w:color w:val="E36C0A" w:themeColor="accent6" w:themeShade="BF"/>
        </w:rPr>
        <w:t xml:space="preserve"> </w:t>
      </w:r>
      <w:r>
        <w:t>app, Sarah feels more confident in her songwriting and language skills. She looks forward to using the app for her future songs.</w:t>
      </w:r>
    </w:p>
    <w:p w14:paraId="2AA00698" w14:textId="77777777" w:rsidR="00F049E8" w:rsidRDefault="00F049E8" w:rsidP="00F049E8"/>
    <w:p w14:paraId="39D47447" w14:textId="5829ABD7" w:rsidR="00F049E8" w:rsidRDefault="00F049E8" w:rsidP="00F049E8">
      <w:r>
        <w:t xml:space="preserve">This use case demonstrates how </w:t>
      </w:r>
      <w:proofErr w:type="spellStart"/>
      <w:r w:rsidRPr="00AC7A26">
        <w:rPr>
          <w:color w:val="E36C0A" w:themeColor="accent6" w:themeShade="BF"/>
        </w:rPr>
        <w:t>FreeFlow</w:t>
      </w:r>
      <w:proofErr w:type="spellEnd"/>
      <w:r w:rsidRPr="00AC7A26">
        <w:rPr>
          <w:color w:val="E36C0A" w:themeColor="accent6" w:themeShade="BF"/>
        </w:rPr>
        <w:t xml:space="preserve"> </w:t>
      </w:r>
      <w:r>
        <w:t>can be used to assist with songwriting and language learning, making the process more efficient and enjoyable.</w:t>
      </w:r>
    </w:p>
    <w:p w14:paraId="676B11C9" w14:textId="77777777" w:rsidR="00F049E8" w:rsidRDefault="00F049E8" w:rsidP="00F049E8">
      <w:pPr>
        <w:rPr>
          <w:szCs w:val="20"/>
        </w:rPr>
      </w:pPr>
    </w:p>
    <w:p w14:paraId="5295BF21" w14:textId="086034C6" w:rsidR="0083133D" w:rsidRPr="00241059" w:rsidRDefault="0083133D" w:rsidP="00241059">
      <w:pPr>
        <w:pStyle w:val="Heading2"/>
      </w:pPr>
      <w:bookmarkStart w:id="4" w:name="_Toc148790785"/>
      <w:r w:rsidRPr="00241059">
        <w:t>Features</w:t>
      </w:r>
      <w:bookmarkEnd w:id="4"/>
    </w:p>
    <w:p w14:paraId="55D22E3A" w14:textId="77777777" w:rsidR="0083133D" w:rsidRDefault="0083133D" w:rsidP="00241059"/>
    <w:p w14:paraId="0E1D3B37" w14:textId="536556D3" w:rsidR="00241059" w:rsidRDefault="0083133D" w:rsidP="00241059">
      <w:pPr>
        <w:pStyle w:val="ListParagraph"/>
        <w:numPr>
          <w:ilvl w:val="0"/>
          <w:numId w:val="1196"/>
        </w:numPr>
      </w:pPr>
      <w:r w:rsidRPr="00F049E8">
        <w:rPr>
          <w:b/>
          <w:bCs/>
          <w:color w:val="1F497D" w:themeColor="text2"/>
        </w:rPr>
        <w:t xml:space="preserve">Voice </w:t>
      </w:r>
      <w:r w:rsidR="00241059" w:rsidRPr="00F049E8">
        <w:rPr>
          <w:b/>
          <w:bCs/>
          <w:color w:val="1F497D" w:themeColor="text2"/>
        </w:rPr>
        <w:t xml:space="preserve">/ Word </w:t>
      </w:r>
      <w:r w:rsidRPr="00F049E8">
        <w:rPr>
          <w:b/>
          <w:bCs/>
          <w:color w:val="1F497D" w:themeColor="text2"/>
        </w:rPr>
        <w:t>Recognition</w:t>
      </w:r>
      <w:r w:rsidR="00241059" w:rsidRPr="00F049E8">
        <w:rPr>
          <w:b/>
          <w:bCs/>
          <w:color w:val="1F497D" w:themeColor="text2"/>
        </w:rPr>
        <w:t>:</w:t>
      </w:r>
      <w:r w:rsidR="00241059" w:rsidRPr="00F049E8">
        <w:rPr>
          <w:color w:val="1F497D" w:themeColor="text2"/>
        </w:rPr>
        <w:br/>
      </w:r>
      <w:r>
        <w:t xml:space="preserve">Analyzes spoken </w:t>
      </w:r>
      <w:r w:rsidR="00241059">
        <w:t xml:space="preserve">or written </w:t>
      </w:r>
      <w:r>
        <w:t>words in real-time.</w:t>
      </w:r>
    </w:p>
    <w:p w14:paraId="6BE691E1" w14:textId="13E7FAB3" w:rsidR="00241059" w:rsidRDefault="0083133D" w:rsidP="00241059">
      <w:pPr>
        <w:pStyle w:val="ListParagraph"/>
        <w:numPr>
          <w:ilvl w:val="0"/>
          <w:numId w:val="1196"/>
        </w:numPr>
      </w:pPr>
      <w:r w:rsidRPr="00F049E8">
        <w:rPr>
          <w:b/>
          <w:bCs/>
          <w:color w:val="1F497D" w:themeColor="text2"/>
        </w:rPr>
        <w:t>Rhyme Generator</w:t>
      </w:r>
      <w:r w:rsidR="00241059" w:rsidRPr="00F049E8">
        <w:rPr>
          <w:b/>
          <w:bCs/>
          <w:color w:val="1F497D" w:themeColor="text2"/>
        </w:rPr>
        <w:t>:</w:t>
      </w:r>
      <w:r w:rsidR="00241059" w:rsidRPr="00F049E8">
        <w:rPr>
          <w:b/>
          <w:bCs/>
          <w:color w:val="1F497D" w:themeColor="text2"/>
        </w:rPr>
        <w:br/>
      </w:r>
      <w:r>
        <w:t xml:space="preserve">Provides rhyming suggestions based on the user's spoken </w:t>
      </w:r>
      <w:r w:rsidR="00241059">
        <w:t xml:space="preserve">or written </w:t>
      </w:r>
      <w:r>
        <w:t>words.</w:t>
      </w:r>
    </w:p>
    <w:p w14:paraId="03FB0081" w14:textId="0BF3D4A2" w:rsidR="00241059" w:rsidRDefault="0083133D" w:rsidP="00241059">
      <w:pPr>
        <w:pStyle w:val="ListParagraph"/>
        <w:numPr>
          <w:ilvl w:val="0"/>
          <w:numId w:val="1196"/>
        </w:numPr>
      </w:pPr>
      <w:r w:rsidRPr="00F049E8">
        <w:rPr>
          <w:b/>
          <w:bCs/>
          <w:color w:val="1F497D" w:themeColor="text2"/>
        </w:rPr>
        <w:t>Contextual Analysis</w:t>
      </w:r>
      <w:r w:rsidR="00241059" w:rsidRPr="00F049E8">
        <w:rPr>
          <w:b/>
          <w:bCs/>
          <w:color w:val="1F497D" w:themeColor="text2"/>
        </w:rPr>
        <w:t>:</w:t>
      </w:r>
      <w:r w:rsidR="00241059" w:rsidRPr="00F049E8">
        <w:rPr>
          <w:b/>
          <w:bCs/>
          <w:color w:val="1F497D" w:themeColor="text2"/>
        </w:rPr>
        <w:br/>
      </w:r>
      <w:r>
        <w:t>Understands the context and subject of the sentences to provide relevant rhyming suggestions.</w:t>
      </w:r>
    </w:p>
    <w:p w14:paraId="2D71F99B" w14:textId="15B952AB" w:rsidR="00241059" w:rsidRDefault="0083133D" w:rsidP="00241059">
      <w:pPr>
        <w:pStyle w:val="ListParagraph"/>
        <w:numPr>
          <w:ilvl w:val="0"/>
          <w:numId w:val="1196"/>
        </w:numPr>
      </w:pPr>
      <w:r w:rsidRPr="00F049E8">
        <w:rPr>
          <w:b/>
          <w:bCs/>
          <w:color w:val="1F497D" w:themeColor="text2"/>
        </w:rPr>
        <w:t>Customizable Settings</w:t>
      </w:r>
      <w:r w:rsidR="00241059" w:rsidRPr="00F049E8">
        <w:rPr>
          <w:b/>
          <w:bCs/>
          <w:color w:val="1F497D" w:themeColor="text2"/>
        </w:rPr>
        <w:t>:</w:t>
      </w:r>
      <w:r w:rsidR="00241059" w:rsidRPr="00F049E8">
        <w:rPr>
          <w:b/>
          <w:bCs/>
          <w:color w:val="1F497D" w:themeColor="text2"/>
        </w:rPr>
        <w:br/>
      </w:r>
      <w:r>
        <w:t>Allows users to customize their experience based on their preferences and needs.</w:t>
      </w:r>
    </w:p>
    <w:p w14:paraId="364C2938" w14:textId="24636F50" w:rsidR="00241059" w:rsidRDefault="0083133D" w:rsidP="00241059">
      <w:pPr>
        <w:pStyle w:val="ListParagraph"/>
        <w:numPr>
          <w:ilvl w:val="0"/>
          <w:numId w:val="1196"/>
        </w:numPr>
      </w:pPr>
      <w:r w:rsidRPr="00F049E8">
        <w:rPr>
          <w:b/>
          <w:bCs/>
          <w:color w:val="1F497D" w:themeColor="text2"/>
        </w:rPr>
        <w:t>Tutorial and Learning Resources</w:t>
      </w:r>
      <w:r w:rsidR="00241059" w:rsidRPr="00F049E8">
        <w:rPr>
          <w:b/>
          <w:bCs/>
          <w:color w:val="1F497D" w:themeColor="text2"/>
        </w:rPr>
        <w:t>:</w:t>
      </w:r>
      <w:r w:rsidR="00241059" w:rsidRPr="00F049E8">
        <w:rPr>
          <w:b/>
          <w:bCs/>
          <w:color w:val="1F497D" w:themeColor="text2"/>
        </w:rPr>
        <w:br/>
      </w:r>
      <w:r>
        <w:t>Provides users with resources to learn about different rhyming techniques, styles, and patterns.</w:t>
      </w:r>
    </w:p>
    <w:p w14:paraId="684406DA" w14:textId="2AB2CDA9" w:rsidR="00241059" w:rsidRDefault="0083133D" w:rsidP="00241059">
      <w:pPr>
        <w:pStyle w:val="ListParagraph"/>
        <w:numPr>
          <w:ilvl w:val="0"/>
          <w:numId w:val="1196"/>
        </w:numPr>
      </w:pPr>
      <w:r w:rsidRPr="00F049E8">
        <w:rPr>
          <w:b/>
          <w:bCs/>
          <w:color w:val="1F497D" w:themeColor="text2"/>
        </w:rPr>
        <w:t>Save and Share</w:t>
      </w:r>
      <w:r w:rsidR="00241059" w:rsidRPr="00F049E8">
        <w:rPr>
          <w:b/>
          <w:bCs/>
          <w:color w:val="1F497D" w:themeColor="text2"/>
        </w:rPr>
        <w:t>:</w:t>
      </w:r>
      <w:r w:rsidR="00241059" w:rsidRPr="00F049E8">
        <w:rPr>
          <w:b/>
          <w:bCs/>
          <w:color w:val="1F497D" w:themeColor="text2"/>
        </w:rPr>
        <w:br/>
      </w:r>
      <w:r>
        <w:t>Allows users to save their creations and share them with others.</w:t>
      </w:r>
    </w:p>
    <w:p w14:paraId="2FCF2AD3" w14:textId="57AD428F" w:rsidR="00241059" w:rsidRDefault="0083133D" w:rsidP="00241059">
      <w:pPr>
        <w:pStyle w:val="ListParagraph"/>
        <w:numPr>
          <w:ilvl w:val="0"/>
          <w:numId w:val="1196"/>
        </w:numPr>
      </w:pPr>
      <w:r w:rsidRPr="00F049E8">
        <w:rPr>
          <w:b/>
          <w:bCs/>
          <w:color w:val="1F497D" w:themeColor="text2"/>
        </w:rPr>
        <w:t>Community Platform</w:t>
      </w:r>
      <w:r w:rsidR="00241059" w:rsidRPr="00F049E8">
        <w:rPr>
          <w:b/>
          <w:bCs/>
          <w:color w:val="1F497D" w:themeColor="text2"/>
        </w:rPr>
        <w:t>:</w:t>
      </w:r>
      <w:r w:rsidR="00241059" w:rsidRPr="00F049E8">
        <w:rPr>
          <w:b/>
          <w:bCs/>
          <w:color w:val="1F497D" w:themeColor="text2"/>
        </w:rPr>
        <w:br/>
      </w:r>
      <w:r>
        <w:t>Enables users to connect with other users, share their creations, and get feedback.</w:t>
      </w:r>
    </w:p>
    <w:p w14:paraId="37F02C47" w14:textId="0B9EF120" w:rsidR="0083133D" w:rsidRDefault="0083133D" w:rsidP="00241059">
      <w:pPr>
        <w:pStyle w:val="ListParagraph"/>
        <w:numPr>
          <w:ilvl w:val="0"/>
          <w:numId w:val="1196"/>
        </w:numPr>
      </w:pPr>
      <w:r w:rsidRPr="00F049E8">
        <w:rPr>
          <w:b/>
          <w:bCs/>
          <w:color w:val="1F497D" w:themeColor="text2"/>
        </w:rPr>
        <w:t>Challenges and Rewards</w:t>
      </w:r>
      <w:r w:rsidR="00241059" w:rsidRPr="00F049E8">
        <w:rPr>
          <w:b/>
          <w:bCs/>
          <w:color w:val="1F497D" w:themeColor="text2"/>
        </w:rPr>
        <w:t>:</w:t>
      </w:r>
      <w:r w:rsidR="00241059" w:rsidRPr="00F049E8">
        <w:rPr>
          <w:b/>
          <w:bCs/>
          <w:color w:val="1F497D" w:themeColor="text2"/>
        </w:rPr>
        <w:br/>
      </w:r>
      <w:r>
        <w:t>Engages users by providing them with challenges to complete and rewards to earn.</w:t>
      </w:r>
    </w:p>
    <w:p w14:paraId="44ECDE9B" w14:textId="39527D2A" w:rsidR="00241059" w:rsidRDefault="00241059" w:rsidP="00241059"/>
    <w:p w14:paraId="71A77CBD" w14:textId="1A49BFD3" w:rsidR="00241059" w:rsidRDefault="0083133D" w:rsidP="00241059">
      <w:pPr>
        <w:pStyle w:val="ListParagraph"/>
        <w:numPr>
          <w:ilvl w:val="0"/>
          <w:numId w:val="1196"/>
        </w:numPr>
      </w:pPr>
      <w:r w:rsidRPr="00F049E8">
        <w:rPr>
          <w:b/>
          <w:bCs/>
          <w:color w:val="1F497D" w:themeColor="text2"/>
        </w:rPr>
        <w:lastRenderedPageBreak/>
        <w:t>Multi-language Support</w:t>
      </w:r>
      <w:r w:rsidR="00241059" w:rsidRPr="00F049E8">
        <w:rPr>
          <w:b/>
          <w:bCs/>
          <w:color w:val="1F497D" w:themeColor="text2"/>
        </w:rPr>
        <w:t>:</w:t>
      </w:r>
      <w:r w:rsidR="00241059" w:rsidRPr="00F049E8">
        <w:rPr>
          <w:b/>
          <w:bCs/>
          <w:color w:val="1F497D" w:themeColor="text2"/>
        </w:rPr>
        <w:br/>
      </w:r>
      <w:r>
        <w:t>Makes the app accessible to users who speak different languages.</w:t>
      </w:r>
    </w:p>
    <w:p w14:paraId="73242828" w14:textId="31DB2BBA" w:rsidR="0083133D" w:rsidRPr="00F049E8" w:rsidRDefault="0083133D" w:rsidP="00241059">
      <w:pPr>
        <w:pStyle w:val="ListParagraph"/>
        <w:numPr>
          <w:ilvl w:val="0"/>
          <w:numId w:val="1196"/>
        </w:numPr>
      </w:pPr>
      <w:r w:rsidRPr="00F049E8">
        <w:rPr>
          <w:b/>
          <w:bCs/>
          <w:color w:val="1F497D" w:themeColor="text2"/>
        </w:rPr>
        <w:t>Offline Mode</w:t>
      </w:r>
      <w:r w:rsidR="00241059" w:rsidRPr="00F049E8">
        <w:rPr>
          <w:b/>
          <w:bCs/>
          <w:color w:val="1F497D" w:themeColor="text2"/>
        </w:rPr>
        <w:t>:</w:t>
      </w:r>
      <w:r w:rsidR="00241059" w:rsidRPr="00F049E8">
        <w:rPr>
          <w:b/>
          <w:bCs/>
          <w:color w:val="1F497D" w:themeColor="text2"/>
        </w:rPr>
        <w:br/>
      </w:r>
      <w:r w:rsidRPr="00F049E8">
        <w:t>Allows users to use the app without an internet connection.</w:t>
      </w:r>
    </w:p>
    <w:p w14:paraId="0773C953" w14:textId="77777777" w:rsidR="00241059" w:rsidRDefault="00241059" w:rsidP="00241059"/>
    <w:p w14:paraId="2DD55E23" w14:textId="0E4B6E29" w:rsidR="00241059" w:rsidRDefault="00F049E8" w:rsidP="00241059">
      <w:pPr>
        <w:pStyle w:val="Heading2"/>
      </w:pPr>
      <w:bookmarkStart w:id="5" w:name="_Toc148790786"/>
      <w:r>
        <w:t>Target Users</w:t>
      </w:r>
      <w:bookmarkEnd w:id="5"/>
    </w:p>
    <w:p w14:paraId="6D892D65" w14:textId="77777777" w:rsidR="00241059" w:rsidRDefault="00241059" w:rsidP="00241059"/>
    <w:p w14:paraId="40D3860C" w14:textId="77777777" w:rsidR="00241059" w:rsidRDefault="00241059" w:rsidP="00241059">
      <w:pPr>
        <w:pStyle w:val="Heading3"/>
      </w:pPr>
      <w:r>
        <w:t>Poets and Songwriters:</w:t>
      </w:r>
    </w:p>
    <w:p w14:paraId="429F73E0" w14:textId="37B89FB4"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can be used as a tool to generate rhymes and ideas for new poems or songs. It can also be used to practice freestyle rhyming in real-time.</w:t>
      </w:r>
    </w:p>
    <w:p w14:paraId="7A2D3FB3" w14:textId="77777777" w:rsidR="00241059" w:rsidRDefault="00241059" w:rsidP="00241059"/>
    <w:p w14:paraId="35EA96F5" w14:textId="77777777" w:rsidR="00241059" w:rsidRDefault="00241059" w:rsidP="00241059">
      <w:pPr>
        <w:pStyle w:val="Heading3"/>
      </w:pPr>
      <w:r>
        <w:t>Students and Teachers:</w:t>
      </w:r>
    </w:p>
    <w:p w14:paraId="34F1A260" w14:textId="237AB7D1"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can be used as an educational tool to improve language skills and learn about different rhyming techniques and patterns.</w:t>
      </w:r>
    </w:p>
    <w:p w14:paraId="34EF0961" w14:textId="77777777" w:rsidR="00241059" w:rsidRDefault="00241059" w:rsidP="00241059"/>
    <w:p w14:paraId="21B182A6" w14:textId="77777777" w:rsidR="00241059" w:rsidRDefault="00241059" w:rsidP="00241059">
      <w:pPr>
        <w:pStyle w:val="Heading3"/>
      </w:pPr>
      <w:r>
        <w:t>Language Enthusiasts:</w:t>
      </w:r>
    </w:p>
    <w:p w14:paraId="5147932C" w14:textId="4462E9D6"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can be used as a fun and interactive way to practice and improve language skills.</w:t>
      </w:r>
    </w:p>
    <w:p w14:paraId="41E5DD05" w14:textId="77777777" w:rsidR="00241059" w:rsidRDefault="00241059" w:rsidP="00241059"/>
    <w:p w14:paraId="78F630CB" w14:textId="77777777" w:rsidR="00241059" w:rsidRDefault="00241059" w:rsidP="00241059">
      <w:pPr>
        <w:pStyle w:val="Heading3"/>
      </w:pPr>
      <w:r>
        <w:t>General Users:</w:t>
      </w:r>
    </w:p>
    <w:p w14:paraId="79EEE3DB" w14:textId="0AFF2334" w:rsidR="00241059" w:rsidRPr="00A95B93" w:rsidRDefault="00241059" w:rsidP="00241059">
      <w:pPr>
        <w:rPr>
          <w:szCs w:val="20"/>
        </w:rPr>
      </w:pPr>
      <w:proofErr w:type="spellStart"/>
      <w:r w:rsidRPr="00AC7A26">
        <w:rPr>
          <w:color w:val="E36C0A" w:themeColor="accent6" w:themeShade="BF"/>
        </w:rPr>
        <w:t>FreeFlow</w:t>
      </w:r>
      <w:proofErr w:type="spellEnd"/>
      <w:r w:rsidRPr="00AC7A26">
        <w:rPr>
          <w:color w:val="E36C0A" w:themeColor="accent6" w:themeShade="BF"/>
        </w:rPr>
        <w:t xml:space="preserve"> </w:t>
      </w:r>
      <w:r>
        <w:t>can be used as a creative outlet or a source of entertainment. Users can challenge themselves to create rhymes and share their creations with others.</w:t>
      </w:r>
    </w:p>
    <w:p w14:paraId="5E629E70" w14:textId="77777777" w:rsidR="00A95B93" w:rsidRPr="00A95B93" w:rsidRDefault="00A95B93" w:rsidP="00A95B93">
      <w:pPr>
        <w:rPr>
          <w:szCs w:val="20"/>
        </w:rPr>
      </w:pPr>
    </w:p>
    <w:p w14:paraId="160971EA" w14:textId="7BA7ABF1" w:rsidR="0079097C" w:rsidRDefault="00CE4A08" w:rsidP="00B316CF">
      <w:pPr>
        <w:pStyle w:val="Heading1"/>
      </w:pPr>
      <w:bookmarkStart w:id="6" w:name="_Toc148790787"/>
      <w:r w:rsidRPr="00814640">
        <w:t>Business Model</w:t>
      </w:r>
      <w:bookmarkEnd w:id="6"/>
    </w:p>
    <w:p w14:paraId="1218E9A3" w14:textId="77777777" w:rsidR="00AD0AD5" w:rsidRDefault="00AD0AD5" w:rsidP="003D43E1">
      <w:proofErr w:type="spellStart"/>
      <w:r w:rsidRPr="00AC7A26">
        <w:rPr>
          <w:color w:val="E36C0A" w:themeColor="accent6" w:themeShade="BF"/>
        </w:rPr>
        <w:t>FreeFlow</w:t>
      </w:r>
      <w:proofErr w:type="spellEnd"/>
      <w:r w:rsidRPr="00AC7A26">
        <w:rPr>
          <w:color w:val="E36C0A" w:themeColor="accent6" w:themeShade="BF"/>
        </w:rPr>
        <w:t xml:space="preserve"> </w:t>
      </w:r>
      <w:r>
        <w:t>will adopt a freemium business model, which allows users to download and use the basic features of the application for free, while premium features are available for purchase. This model is designed to attract a large user base while generating revenue from users who find value in the premium features.</w:t>
      </w:r>
    </w:p>
    <w:p w14:paraId="2E40D8FD" w14:textId="77777777" w:rsidR="009F6AC4" w:rsidRPr="009F6AC4" w:rsidRDefault="009F6AC4" w:rsidP="009F6AC4">
      <w:pPr>
        <w:rPr>
          <w:szCs w:val="20"/>
        </w:rPr>
      </w:pPr>
    </w:p>
    <w:p w14:paraId="3EEA26EA" w14:textId="3428339C" w:rsidR="0079097C" w:rsidRDefault="00000000" w:rsidP="00B316CF">
      <w:pPr>
        <w:pStyle w:val="Heading2"/>
      </w:pPr>
      <w:bookmarkStart w:id="7" w:name="_Toc148790788"/>
      <w:r w:rsidRPr="00814640">
        <w:t>Pricing Structure</w:t>
      </w:r>
      <w:bookmarkEnd w:id="7"/>
    </w:p>
    <w:p w14:paraId="17E5E1DE" w14:textId="77777777" w:rsidR="00CF4338" w:rsidRDefault="00CF4338" w:rsidP="003D43E1">
      <w:r>
        <w:t xml:space="preserve">For an application like </w:t>
      </w:r>
      <w:proofErr w:type="spellStart"/>
      <w:r w:rsidRPr="00AC7A26">
        <w:rPr>
          <w:color w:val="E36C0A" w:themeColor="accent6" w:themeShade="BF"/>
        </w:rPr>
        <w:t>FreeFlow</w:t>
      </w:r>
      <w:proofErr w:type="spellEnd"/>
      <w:r>
        <w:t xml:space="preserve">, a reasonable monthly subscription price could be around $4.99 for premium features. This is a common price point for similar applications and is generally affordable for most users. </w:t>
      </w:r>
    </w:p>
    <w:p w14:paraId="6916CAA0" w14:textId="77777777" w:rsidR="00CF4338" w:rsidRDefault="00CF4338" w:rsidP="003D43E1"/>
    <w:p w14:paraId="2A68592F" w14:textId="77777777" w:rsidR="00CF4338" w:rsidRDefault="00CF4338" w:rsidP="003D43E1">
      <w:r>
        <w:t>In addition to the subscription, we could offer in-app purchases ranging from $0.99 to $9.99. These could include additional rhyming styles, access to exclusive tutorials and learning resources, and additional customization options.</w:t>
      </w:r>
    </w:p>
    <w:p w14:paraId="003219A0" w14:textId="77777777" w:rsidR="00CF4338" w:rsidRDefault="00CF4338" w:rsidP="003D43E1"/>
    <w:p w14:paraId="1D0DAF6C" w14:textId="77777777" w:rsidR="00CF4338" w:rsidRDefault="00CF4338" w:rsidP="003D43E1">
      <w:r>
        <w:t>Assuming that around 5% of users opt for the monthly subscription, and each user makes an average of $1.00 in in-app purchases per month, the average monthly income per user would be:</w:t>
      </w:r>
    </w:p>
    <w:p w14:paraId="310F80BA" w14:textId="77777777" w:rsidR="00CF4338" w:rsidRDefault="00CF4338" w:rsidP="003D43E1"/>
    <w:p w14:paraId="3ACA342A" w14:textId="77777777" w:rsidR="00CF4338" w:rsidRDefault="00CF4338" w:rsidP="003D43E1">
      <w:r>
        <w:t>(0.05 * $4.99) + $1.00 = $1.25</w:t>
      </w:r>
    </w:p>
    <w:p w14:paraId="7A400BDE" w14:textId="77777777" w:rsidR="00CF4338" w:rsidRDefault="00CF4338" w:rsidP="003D43E1"/>
    <w:p w14:paraId="061430F9" w14:textId="77777777" w:rsidR="00CF4338" w:rsidRDefault="00CF4338" w:rsidP="003D43E1">
      <w:r>
        <w:t>This is a conservative estimate and the actual income per user could be higher depending on the user engagement and the effectiveness of our monetization strategies.</w:t>
      </w:r>
    </w:p>
    <w:p w14:paraId="1D6A55A7"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1364B8E5" w14:textId="156EA4F2" w:rsidR="00CF4338" w:rsidRDefault="00CF4338" w:rsidP="003D43E1">
      <w:r>
        <w:t>Free Features:</w:t>
      </w:r>
    </w:p>
    <w:p w14:paraId="1A15D8C6" w14:textId="5569B3AD" w:rsidR="00CF4338" w:rsidRDefault="00CF4338" w:rsidP="00214C30">
      <w:pPr>
        <w:pStyle w:val="ListParagraph"/>
        <w:numPr>
          <w:ilvl w:val="0"/>
          <w:numId w:val="1219"/>
        </w:numPr>
      </w:pPr>
      <w:r>
        <w:t>Basic rhyming suggestions</w:t>
      </w:r>
    </w:p>
    <w:p w14:paraId="5329E484" w14:textId="5EFF5388" w:rsidR="00CF4338" w:rsidRDefault="00CF4338" w:rsidP="00214C30">
      <w:pPr>
        <w:pStyle w:val="ListParagraph"/>
        <w:numPr>
          <w:ilvl w:val="0"/>
          <w:numId w:val="1219"/>
        </w:numPr>
      </w:pPr>
      <w:r>
        <w:t>Limited access to tutorials and learning resources</w:t>
      </w:r>
    </w:p>
    <w:p w14:paraId="09308BD3" w14:textId="6AF7220B" w:rsidR="00CF4338" w:rsidRDefault="00CF4338" w:rsidP="00214C30">
      <w:pPr>
        <w:pStyle w:val="ListParagraph"/>
        <w:numPr>
          <w:ilvl w:val="0"/>
          <w:numId w:val="1219"/>
        </w:numPr>
      </w:pPr>
      <w:r>
        <w:t>Basic customization options</w:t>
      </w:r>
    </w:p>
    <w:p w14:paraId="2670D866" w14:textId="30685ADE" w:rsidR="00DE6BCD" w:rsidRDefault="00DE6BCD">
      <w:r>
        <w:br w:type="page"/>
      </w:r>
    </w:p>
    <w:p w14:paraId="522A841D" w14:textId="50BAA6D0" w:rsidR="00CF4338" w:rsidRDefault="00CF4338" w:rsidP="003D43E1">
      <w:r>
        <w:lastRenderedPageBreak/>
        <w:t>Premium Subscription ($4.99/month):</w:t>
      </w:r>
    </w:p>
    <w:p w14:paraId="441B3C2E" w14:textId="534E9C2B" w:rsidR="00CF4338" w:rsidRPr="003D43E1" w:rsidRDefault="00CF4338" w:rsidP="00214C30">
      <w:pPr>
        <w:pStyle w:val="ListParagraph"/>
        <w:numPr>
          <w:ilvl w:val="0"/>
          <w:numId w:val="1220"/>
        </w:numPr>
      </w:pPr>
      <w:r w:rsidRPr="003D43E1">
        <w:t>Advanced rhyming suggestions</w:t>
      </w:r>
    </w:p>
    <w:p w14:paraId="63E07CE9" w14:textId="09C9EE8C" w:rsidR="00CF4338" w:rsidRPr="003D43E1" w:rsidRDefault="00CF4338" w:rsidP="00214C30">
      <w:pPr>
        <w:pStyle w:val="ListParagraph"/>
        <w:numPr>
          <w:ilvl w:val="0"/>
          <w:numId w:val="1220"/>
        </w:numPr>
      </w:pPr>
      <w:r w:rsidRPr="003D43E1">
        <w:t>Ad-free experience</w:t>
      </w:r>
    </w:p>
    <w:p w14:paraId="3624EC6F" w14:textId="22D12AEE" w:rsidR="00CF4338" w:rsidRPr="003D43E1" w:rsidRDefault="00CF4338" w:rsidP="00214C30">
      <w:pPr>
        <w:pStyle w:val="ListParagraph"/>
        <w:numPr>
          <w:ilvl w:val="0"/>
          <w:numId w:val="1220"/>
        </w:numPr>
      </w:pPr>
      <w:r w:rsidRPr="003D43E1">
        <w:t>Access to all tutorials and learning resources</w:t>
      </w:r>
    </w:p>
    <w:p w14:paraId="418F267B" w14:textId="4D68BD88" w:rsidR="00CF4338" w:rsidRPr="003D43E1" w:rsidRDefault="00CF4338" w:rsidP="00214C30">
      <w:pPr>
        <w:pStyle w:val="ListParagraph"/>
        <w:numPr>
          <w:ilvl w:val="0"/>
          <w:numId w:val="1220"/>
        </w:numPr>
      </w:pPr>
      <w:r w:rsidRPr="003D43E1">
        <w:t>Advanced customization options</w:t>
      </w:r>
    </w:p>
    <w:p w14:paraId="2BC41374" w14:textId="463BF8C7" w:rsidR="00CF4338" w:rsidRPr="003D43E1" w:rsidRDefault="00CF4338" w:rsidP="00214C30">
      <w:pPr>
        <w:pStyle w:val="ListParagraph"/>
        <w:numPr>
          <w:ilvl w:val="0"/>
          <w:numId w:val="1220"/>
        </w:numPr>
      </w:pPr>
      <w:r w:rsidRPr="003D43E1">
        <w:t>Priority access to new features and updates</w:t>
      </w:r>
    </w:p>
    <w:p w14:paraId="1C2B09A8" w14:textId="77777777" w:rsidR="00CF4338" w:rsidRDefault="00CF4338" w:rsidP="003D43E1"/>
    <w:p w14:paraId="3A1E3491" w14:textId="239E5DAB" w:rsidR="00CF4338" w:rsidRDefault="00CF4338" w:rsidP="003D43E1">
      <w:r>
        <w:t>In-App Purchases:</w:t>
      </w:r>
    </w:p>
    <w:p w14:paraId="33D383E8" w14:textId="05C3B321" w:rsidR="00CF4338" w:rsidRPr="003D43E1" w:rsidRDefault="00CF4338" w:rsidP="00214C30">
      <w:pPr>
        <w:pStyle w:val="ListParagraph"/>
        <w:numPr>
          <w:ilvl w:val="0"/>
          <w:numId w:val="1221"/>
        </w:numPr>
      </w:pPr>
      <w:r w:rsidRPr="003D43E1">
        <w:t>Additional rhyming styles: $0.99 each</w:t>
      </w:r>
    </w:p>
    <w:p w14:paraId="54781DF7" w14:textId="3FBB9B61" w:rsidR="00CF4338" w:rsidRPr="003D43E1" w:rsidRDefault="00CF4338" w:rsidP="00214C30">
      <w:pPr>
        <w:pStyle w:val="ListParagraph"/>
        <w:numPr>
          <w:ilvl w:val="0"/>
          <w:numId w:val="1221"/>
        </w:numPr>
      </w:pPr>
      <w:r w:rsidRPr="003D43E1">
        <w:t>Exclusive tutorials: $1.99 each</w:t>
      </w:r>
    </w:p>
    <w:p w14:paraId="1F227FE6" w14:textId="3795823D" w:rsidR="00CF4338" w:rsidRPr="003D43E1" w:rsidRDefault="00CF4338" w:rsidP="00214C30">
      <w:pPr>
        <w:pStyle w:val="ListParagraph"/>
        <w:numPr>
          <w:ilvl w:val="0"/>
          <w:numId w:val="1221"/>
        </w:numPr>
      </w:pPr>
      <w:r w:rsidRPr="003D43E1">
        <w:t>Special customization options: $0.99 $9.99 depending on the complexity</w:t>
      </w:r>
    </w:p>
    <w:p w14:paraId="09915501" w14:textId="77777777" w:rsidR="00CF4338" w:rsidRDefault="00CF4338" w:rsidP="003D43E1"/>
    <w:p w14:paraId="5B6F2FEC" w14:textId="2776AE8D" w:rsidR="00CF4338" w:rsidRDefault="00CF4338" w:rsidP="003D43E1">
      <w:r>
        <w:t>This pricing structure provides a balance between offering free features to attract and retain users, and premium features to generate revenue. It also allows users to choose the features they want to pay for, which can lead to higher user satisfaction and engagement.</w:t>
      </w:r>
    </w:p>
    <w:p w14:paraId="0DC641E8" w14:textId="77777777" w:rsidR="0079097C" w:rsidRPr="00814640" w:rsidRDefault="0079097C">
      <w:pPr>
        <w:rPr>
          <w:rFonts w:asciiTheme="majorHAnsi" w:hAnsiTheme="majorHAnsi" w:cstheme="majorHAnsi"/>
          <w:szCs w:val="20"/>
        </w:rPr>
      </w:pPr>
    </w:p>
    <w:p w14:paraId="61A903B7" w14:textId="2E4AE376" w:rsidR="00954B99" w:rsidRDefault="00AD0AD5" w:rsidP="00954B99">
      <w:pPr>
        <w:pStyle w:val="Heading2"/>
      </w:pPr>
      <w:bookmarkStart w:id="8" w:name="_Toc148790789"/>
      <w:r>
        <w:t xml:space="preserve">Labor: </w:t>
      </w:r>
      <w:r w:rsidRPr="00814640">
        <w:t>Operations and Management</w:t>
      </w:r>
      <w:bookmarkEnd w:id="8"/>
    </w:p>
    <w:p w14:paraId="7E236033" w14:textId="77777777" w:rsidR="00285738" w:rsidRPr="00285738" w:rsidRDefault="00285738" w:rsidP="00285738"/>
    <w:p w14:paraId="1C2F231D" w14:textId="77777777" w:rsidR="00AD0AD5" w:rsidRDefault="00AD0AD5" w:rsidP="003D43E1">
      <w:r>
        <w:t xml:space="preserve">The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team will consist of a diverse group of professionals, including software developers, UX/UI designers, marketing and sales professionals, and customer service representatives. </w:t>
      </w:r>
    </w:p>
    <w:p w14:paraId="5762C0B0" w14:textId="77777777" w:rsidR="00AD0AD5" w:rsidRDefault="00AD0AD5" w:rsidP="003D43E1"/>
    <w:p w14:paraId="0286FFC6" w14:textId="77777777" w:rsidR="00AD0AD5" w:rsidRDefault="00AD0AD5" w:rsidP="003D43E1">
      <w:r>
        <w:t>The software developers and UX/UI designers will be responsible for the development and design of the application, ensuring it is user-friendly and functions smoothly. The marketing and sales team will be responsible for promoting the application, acquiring new users, and managing relationships with advertisers. The customer service representatives will be responsible for providing support to users and addressing any issues or concerns they may have.</w:t>
      </w:r>
    </w:p>
    <w:p w14:paraId="100F0E9F" w14:textId="77777777" w:rsidR="00AD0AD5" w:rsidRDefault="00AD0AD5" w:rsidP="003D43E1"/>
    <w:p w14:paraId="2CB0AC60" w14:textId="77777777" w:rsidR="00AD0AD5" w:rsidRDefault="00AD0AD5" w:rsidP="003D43E1">
      <w:r>
        <w:t>As the application grows, we anticipate the need to expand our team to meet the increasing demands of our user base.</w:t>
      </w:r>
    </w:p>
    <w:p w14:paraId="42BE0064" w14:textId="78E0952A" w:rsidR="003D43E1" w:rsidRDefault="003D43E1" w:rsidP="00954B99"/>
    <w:p w14:paraId="4C98041B" w14:textId="222AD667" w:rsidR="00AD0AD5" w:rsidRPr="003D43E1" w:rsidRDefault="00AD0AD5" w:rsidP="003D43E1">
      <w:pPr>
        <w:pStyle w:val="Heading3"/>
        <w:rPr>
          <w:sz w:val="20"/>
        </w:rPr>
      </w:pPr>
      <w:r>
        <w:t>Development Team</w:t>
      </w:r>
    </w:p>
    <w:p w14:paraId="3424172D" w14:textId="77777777" w:rsidR="003D43E1" w:rsidRDefault="003D43E1" w:rsidP="00D80413">
      <w:r>
        <w:t>The Development Team will be responsible for the technical aspects of the application. This includes developing the voice recognition and rhyme generation features, integrating the application with various platforms, and ensuring the application runs smoothly and efficiently. The team will consist of:</w:t>
      </w:r>
    </w:p>
    <w:p w14:paraId="6799EDB7" w14:textId="77777777" w:rsidR="003D43E1" w:rsidRDefault="003D43E1" w:rsidP="00D80413"/>
    <w:p w14:paraId="1741738E" w14:textId="5BDB4221" w:rsidR="003D43E1" w:rsidRDefault="003D43E1" w:rsidP="00D80413">
      <w:pPr>
        <w:pStyle w:val="ListParagraph"/>
        <w:numPr>
          <w:ilvl w:val="0"/>
          <w:numId w:val="1203"/>
        </w:numPr>
      </w:pPr>
      <w:r>
        <w:t>Developers (</w:t>
      </w:r>
      <w:r w:rsidR="00D80413">
        <w:t>x</w:t>
      </w:r>
      <w:r>
        <w:t>4)</w:t>
      </w:r>
      <w:r w:rsidR="00AE03D8">
        <w:t xml:space="preserve"> $80,000 </w:t>
      </w:r>
      <w:r w:rsidR="00E24DF6">
        <w:t xml:space="preserve">- </w:t>
      </w:r>
      <w:r w:rsidR="00AE03D8">
        <w:t>$120,000 each</w:t>
      </w:r>
      <w:r>
        <w:t>:</w:t>
      </w:r>
      <w:r w:rsidR="00D80413">
        <w:br/>
      </w:r>
      <w:r>
        <w:t xml:space="preserve">Each developer will have a specific area of focus, such as front-end, back-end, </w:t>
      </w:r>
      <w:r w:rsidR="00D80413">
        <w:t xml:space="preserve">UI, </w:t>
      </w:r>
      <w:r>
        <w:t>or quality assurance. They will work together to ensure the application is technically sound and user-friendly.</w:t>
      </w:r>
    </w:p>
    <w:p w14:paraId="0A6A2F55" w14:textId="77777777" w:rsidR="00AD0AD5" w:rsidRDefault="00AD0AD5" w:rsidP="003D43E1"/>
    <w:p w14:paraId="5D3249EB" w14:textId="52F1AD4A" w:rsidR="00AD0AD5" w:rsidRPr="003D43E1" w:rsidRDefault="00AD0AD5" w:rsidP="003D43E1">
      <w:pPr>
        <w:pStyle w:val="Heading3"/>
        <w:rPr>
          <w:sz w:val="20"/>
        </w:rPr>
      </w:pPr>
      <w:r>
        <w:t>Marketing &amp; Sales Team</w:t>
      </w:r>
    </w:p>
    <w:p w14:paraId="6D4AA8CA" w14:textId="77777777" w:rsidR="00AD0AD5" w:rsidRDefault="00AD0AD5" w:rsidP="003D43E1">
      <w:r>
        <w:t>The Marketing &amp; Sales Team will be responsible for promoting the application, acquiring new users, and managing relationships with advertisers. The team will consist of:</w:t>
      </w:r>
    </w:p>
    <w:p w14:paraId="643A4737" w14:textId="77777777" w:rsidR="00AD0AD5" w:rsidRDefault="00AD0AD5" w:rsidP="003D43E1"/>
    <w:p w14:paraId="425B5CF1" w14:textId="51D4259E" w:rsidR="003D43E1" w:rsidRDefault="003D43E1" w:rsidP="003D43E1">
      <w:pPr>
        <w:pStyle w:val="ListParagraph"/>
        <w:numPr>
          <w:ilvl w:val="0"/>
          <w:numId w:val="1201"/>
        </w:numPr>
      </w:pPr>
      <w:r>
        <w:t>Lead Marketer</w:t>
      </w:r>
      <w:r w:rsidR="00AE03D8">
        <w:t xml:space="preserve"> (x1) $80,000 </w:t>
      </w:r>
      <w:r w:rsidR="00E24DF6">
        <w:t xml:space="preserve">- </w:t>
      </w:r>
      <w:r w:rsidR="00AE03D8">
        <w:t>$120,000 each</w:t>
      </w:r>
      <w:r>
        <w:t>:</w:t>
      </w:r>
      <w:r>
        <w:br/>
        <w:t>Oversees the marketing and socialization of the application.</w:t>
      </w:r>
    </w:p>
    <w:p w14:paraId="03891C2E" w14:textId="77777777" w:rsidR="00AD0AD5" w:rsidRDefault="00AD0AD5" w:rsidP="003D43E1"/>
    <w:p w14:paraId="3E0AC66F" w14:textId="77777777" w:rsidR="00AD0AD5" w:rsidRDefault="00AD0AD5" w:rsidP="003D43E1">
      <w:r>
        <w:t>As the application grows, we anticipate the need to expand our team to meet the increasing demands of our user base.</w:t>
      </w:r>
    </w:p>
    <w:p w14:paraId="44AD85BC" w14:textId="77777777" w:rsidR="008B08C7" w:rsidRDefault="008B08C7" w:rsidP="008B08C7">
      <w:pPr>
        <w:pStyle w:val="Heading1"/>
      </w:pPr>
      <w:bookmarkStart w:id="9" w:name="_Toc148790790"/>
      <w:r w:rsidRPr="00814640">
        <w:t>Market Analysis and Strategy</w:t>
      </w:r>
      <w:bookmarkEnd w:id="9"/>
    </w:p>
    <w:p w14:paraId="4FF04F1E" w14:textId="77777777" w:rsidR="008B08C7" w:rsidRDefault="008B08C7" w:rsidP="008B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51181939" w14:textId="77777777" w:rsidR="008B08C7" w:rsidRDefault="008B08C7" w:rsidP="008B08C7">
      <w:pPr>
        <w:pStyle w:val="Heading2"/>
      </w:pPr>
      <w:bookmarkStart w:id="10" w:name="_Toc148790791"/>
      <w:r>
        <w:t>Market Opportunity</w:t>
      </w:r>
      <w:bookmarkEnd w:id="10"/>
    </w:p>
    <w:p w14:paraId="248C8C0E" w14:textId="77777777" w:rsidR="008B08C7" w:rsidRDefault="008B08C7" w:rsidP="008B08C7"/>
    <w:p w14:paraId="3EE5C197" w14:textId="77777777" w:rsidR="008B08C7" w:rsidRDefault="008B08C7" w:rsidP="008B08C7">
      <w:r>
        <w:lastRenderedPageBreak/>
        <w:t>The global music production software market is expected to grow at a CAGR of 9% from 2021 to 2026. This growth is driven by the increasing adoption of digital music software and the growing music industry. The rise of mobile applications and the increasing demand for music streaming services also contribute to the growth of this market.</w:t>
      </w:r>
    </w:p>
    <w:p w14:paraId="0F4082CB" w14:textId="77777777" w:rsidR="008B08C7" w:rsidRDefault="008B08C7" w:rsidP="008B08C7"/>
    <w:p w14:paraId="38E65D6B" w14:textId="77777777" w:rsidR="008B08C7" w:rsidRDefault="008B08C7" w:rsidP="008B08C7">
      <w:r>
        <w:t>Moreover, the global language learning market is projected to reach $21.2 billion by 2027, growing at a CAGR of 18.7% from 2020 to 2027. This growth is driven by the increasing globalization, growing number of online language learning platforms, and the rising trend of learning multiple languages.</w:t>
      </w:r>
    </w:p>
    <w:p w14:paraId="789AAA22" w14:textId="77777777" w:rsidR="008B08C7" w:rsidRDefault="008B08C7" w:rsidP="008B08C7"/>
    <w:p w14:paraId="607DD981" w14:textId="77777777" w:rsidR="008B08C7" w:rsidRDefault="008B08C7" w:rsidP="008B08C7">
      <w:r>
        <w:t xml:space="preserve">Given these market trends, we believe there is a significant opportunity for </w:t>
      </w:r>
      <w:proofErr w:type="spellStart"/>
      <w:r w:rsidRPr="00AC7A26">
        <w:rPr>
          <w:color w:val="E36C0A" w:themeColor="accent6" w:themeShade="BF"/>
        </w:rPr>
        <w:t>FreeFlow</w:t>
      </w:r>
      <w:proofErr w:type="spellEnd"/>
      <w:r w:rsidRPr="00AC7A26">
        <w:rPr>
          <w:color w:val="E36C0A" w:themeColor="accent6" w:themeShade="BF"/>
        </w:rPr>
        <w:t xml:space="preserve"> </w:t>
      </w:r>
      <w:r>
        <w:t>to succeed in both the music production software market and the language learning market.</w:t>
      </w:r>
    </w:p>
    <w:p w14:paraId="570E0D24" w14:textId="77777777" w:rsidR="008B08C7" w:rsidRDefault="008B08C7" w:rsidP="008B08C7"/>
    <w:p w14:paraId="511B11C4" w14:textId="77777777" w:rsidR="008B08C7" w:rsidRDefault="008B08C7" w:rsidP="008B08C7">
      <w:pPr>
        <w:pStyle w:val="Heading2"/>
      </w:pPr>
      <w:bookmarkStart w:id="11" w:name="_Toc148790792"/>
      <w:r>
        <w:t>Target Market</w:t>
      </w:r>
      <w:bookmarkEnd w:id="11"/>
    </w:p>
    <w:p w14:paraId="1685776E" w14:textId="77777777" w:rsidR="008B08C7" w:rsidRDefault="008B08C7" w:rsidP="008B08C7"/>
    <w:p w14:paraId="194367AB" w14:textId="77777777" w:rsidR="008B08C7" w:rsidRDefault="008B08C7" w:rsidP="008B08C7">
      <w:proofErr w:type="spellStart"/>
      <w:r w:rsidRPr="00AC7A26">
        <w:rPr>
          <w:color w:val="E36C0A" w:themeColor="accent6" w:themeShade="BF"/>
        </w:rPr>
        <w:t>FreeFlow</w:t>
      </w:r>
      <w:proofErr w:type="spellEnd"/>
      <w:r w:rsidRPr="00AC7A26">
        <w:rPr>
          <w:color w:val="E36C0A" w:themeColor="accent6" w:themeShade="BF"/>
        </w:rPr>
        <w:t xml:space="preserve"> </w:t>
      </w:r>
      <w:r>
        <w:t>targets a broad market, including but not limited to children, adults, poets, songwriters, students, teachers, language enthusiasts, and anyone interested in a creative and interactive way to improve their language skills.</w:t>
      </w:r>
    </w:p>
    <w:p w14:paraId="49ECC125" w14:textId="77777777" w:rsidR="008B08C7" w:rsidRDefault="008B08C7" w:rsidP="008B08C7"/>
    <w:p w14:paraId="1ABA80DC" w14:textId="77777777" w:rsidR="008B08C7" w:rsidRDefault="008B08C7" w:rsidP="008B08C7">
      <w:pPr>
        <w:pStyle w:val="Heading2"/>
      </w:pPr>
      <w:bookmarkStart w:id="12" w:name="_Toc148790793"/>
      <w:r>
        <w:t>Competitive Landscape</w:t>
      </w:r>
      <w:bookmarkEnd w:id="12"/>
    </w:p>
    <w:p w14:paraId="7FEE3848" w14:textId="77777777" w:rsidR="008B08C7" w:rsidRDefault="008B08C7" w:rsidP="008B08C7"/>
    <w:p w14:paraId="70F2237B" w14:textId="77777777" w:rsidR="008B08C7" w:rsidRDefault="008B08C7" w:rsidP="008B08C7">
      <w:r>
        <w:t xml:space="preserve">While there are several music production software and language learning apps available in the market,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differentiates itself by offering a unique combination of music creation and language learning in a fun and interactive way. Our main competitors in the music production software market include GarageBand, FL Studio, and Ableton Live. In the language learning market, our main competitors include Duolingo, Rosetta Stone, and </w:t>
      </w:r>
      <w:proofErr w:type="spellStart"/>
      <w:r>
        <w:t>Babbel</w:t>
      </w:r>
      <w:proofErr w:type="spellEnd"/>
      <w:r>
        <w:t>.</w:t>
      </w:r>
    </w:p>
    <w:p w14:paraId="14481328" w14:textId="77777777" w:rsidR="008B08C7" w:rsidRDefault="008B08C7" w:rsidP="008B08C7"/>
    <w:p w14:paraId="2C13A78B" w14:textId="77777777" w:rsidR="008B08C7" w:rsidRDefault="008B08C7" w:rsidP="008B08C7">
      <w:pPr>
        <w:pStyle w:val="Heading2"/>
      </w:pPr>
      <w:bookmarkStart w:id="13" w:name="_Toc148790794"/>
      <w:r>
        <w:t>Marketing Objective</w:t>
      </w:r>
      <w:bookmarkEnd w:id="13"/>
    </w:p>
    <w:p w14:paraId="090F5A50" w14:textId="77777777" w:rsidR="008B08C7" w:rsidRDefault="008B08C7" w:rsidP="008B08C7"/>
    <w:p w14:paraId="2D08683C" w14:textId="77777777" w:rsidR="008B08C7" w:rsidRDefault="008B08C7" w:rsidP="008B08C7">
      <w:r>
        <w:t>Our primary marketing objective is to acquire 100,000 users in the first year of operation, with a growth rate of 50% year over year. We aim to achieve this through a combination of effective marketing strategies, including content marketing, social media marketing, influencer marketing, and partnerships.</w:t>
      </w:r>
    </w:p>
    <w:p w14:paraId="36938FFA" w14:textId="77777777" w:rsidR="008B08C7" w:rsidRDefault="008B08C7" w:rsidP="008B08C7"/>
    <w:p w14:paraId="56073CEA" w14:textId="77777777" w:rsidR="008B08C7" w:rsidRDefault="008B08C7" w:rsidP="008B08C7">
      <w:pPr>
        <w:pStyle w:val="Heading2"/>
      </w:pPr>
      <w:bookmarkStart w:id="14" w:name="_Toc148790795"/>
      <w:r>
        <w:t>Target Audience</w:t>
      </w:r>
      <w:bookmarkEnd w:id="14"/>
    </w:p>
    <w:p w14:paraId="6EB8C7B4" w14:textId="77777777" w:rsidR="008B08C7" w:rsidRDefault="008B08C7" w:rsidP="008B08C7"/>
    <w:p w14:paraId="41D23768" w14:textId="77777777" w:rsidR="008B08C7" w:rsidRDefault="008B08C7" w:rsidP="008B08C7">
      <w:r>
        <w:t>Our target audience includes individuals of all ages who are interested in music creation and language learning. This includes children who are learning to rhyme, adults who want to improve their language skills, poets and songwriters who need inspiration for their work, and teachers who are looking for creative ways to teach language.</w:t>
      </w:r>
    </w:p>
    <w:p w14:paraId="38A463BA" w14:textId="77777777" w:rsidR="008B08C7" w:rsidRDefault="008B08C7" w:rsidP="008B08C7"/>
    <w:p w14:paraId="1592B356" w14:textId="77777777" w:rsidR="008B08C7" w:rsidRDefault="008B08C7" w:rsidP="008B08C7">
      <w:pPr>
        <w:pStyle w:val="Heading2"/>
      </w:pPr>
      <w:bookmarkStart w:id="15" w:name="_Toc148790796"/>
      <w:r>
        <w:t>Unique Selling Proposition (USP)</w:t>
      </w:r>
      <w:bookmarkEnd w:id="15"/>
    </w:p>
    <w:p w14:paraId="37F698C6" w14:textId="77777777" w:rsidR="008B08C7" w:rsidRDefault="008B08C7" w:rsidP="008B08C7"/>
    <w:p w14:paraId="0A4FB60E" w14:textId="77777777" w:rsidR="008B08C7" w:rsidRDefault="008B08C7" w:rsidP="008B08C7">
      <w:proofErr w:type="spellStart"/>
      <w:r w:rsidRPr="00AC7A26">
        <w:rPr>
          <w:color w:val="E36C0A" w:themeColor="accent6" w:themeShade="BF"/>
        </w:rPr>
        <w:t>FreeFlow</w:t>
      </w:r>
      <w:r w:rsidRPr="00AC7A26">
        <w:t>'s</w:t>
      </w:r>
      <w:proofErr w:type="spellEnd"/>
      <w:r w:rsidRPr="00AC7A26">
        <w:rPr>
          <w:color w:val="E36C0A" w:themeColor="accent6" w:themeShade="BF"/>
        </w:rPr>
        <w:t xml:space="preserve"> </w:t>
      </w:r>
      <w:r>
        <w:t xml:space="preserve">unique selling proposition is its ability to combine music creation and language learning in a fun and interactive way. By leveraging advanced voice recognition and contextual analysis technologies, </w:t>
      </w:r>
      <w:proofErr w:type="spellStart"/>
      <w:r w:rsidRPr="00AC7A26">
        <w:rPr>
          <w:color w:val="E36C0A" w:themeColor="accent6" w:themeShade="BF"/>
        </w:rPr>
        <w:t>FreeFlow</w:t>
      </w:r>
      <w:proofErr w:type="spellEnd"/>
      <w:r w:rsidRPr="00AC7A26">
        <w:rPr>
          <w:color w:val="E36C0A" w:themeColor="accent6" w:themeShade="BF"/>
        </w:rPr>
        <w:t xml:space="preserve"> </w:t>
      </w:r>
      <w:r>
        <w:t>provides an innovative solution for individuals seeking to enhance their creativity and language skills.</w:t>
      </w:r>
    </w:p>
    <w:p w14:paraId="2F07ED8F" w14:textId="77777777" w:rsidR="008B08C7" w:rsidRDefault="008B08C7" w:rsidP="008B08C7"/>
    <w:p w14:paraId="5E3162CF" w14:textId="77777777" w:rsidR="008B08C7" w:rsidRDefault="008B08C7" w:rsidP="008B08C7">
      <w:pPr>
        <w:pStyle w:val="Heading2"/>
      </w:pPr>
      <w:bookmarkStart w:id="16" w:name="_Toc148790797"/>
      <w:r>
        <w:t>Marketing Channels and Tactics</w:t>
      </w:r>
      <w:bookmarkEnd w:id="16"/>
    </w:p>
    <w:p w14:paraId="27A89391" w14:textId="77777777" w:rsidR="008B08C7" w:rsidRDefault="008B08C7" w:rsidP="008B08C7"/>
    <w:p w14:paraId="0931D887" w14:textId="77777777" w:rsidR="008B08C7" w:rsidRDefault="008B08C7" w:rsidP="008B08C7">
      <w:pPr>
        <w:pStyle w:val="Heading4"/>
      </w:pPr>
      <w:r>
        <w:t>Content Marketing:</w:t>
      </w:r>
    </w:p>
    <w:p w14:paraId="584C6505" w14:textId="77777777" w:rsidR="008B08C7" w:rsidRDefault="008B08C7" w:rsidP="008B08C7">
      <w:r>
        <w:t xml:space="preserve">We will create valuable and informative content to attract users to our application. This includes blog posts, tutorials, and videos that highlight the features and benefits of </w:t>
      </w:r>
      <w:proofErr w:type="spellStart"/>
      <w:r w:rsidRPr="00AC7A26">
        <w:rPr>
          <w:color w:val="E36C0A" w:themeColor="accent6" w:themeShade="BF"/>
        </w:rPr>
        <w:t>FreeFlow</w:t>
      </w:r>
      <w:proofErr w:type="spellEnd"/>
      <w:r>
        <w:t>.</w:t>
      </w:r>
    </w:p>
    <w:p w14:paraId="05CC5094" w14:textId="77777777" w:rsidR="008B08C7" w:rsidRDefault="008B08C7" w:rsidP="008B08C7"/>
    <w:p w14:paraId="0A3BF67D" w14:textId="77777777" w:rsidR="008B08C7" w:rsidRDefault="008B08C7" w:rsidP="008B08C7">
      <w:pPr>
        <w:pStyle w:val="Heading4"/>
      </w:pPr>
      <w:r>
        <w:lastRenderedPageBreak/>
        <w:t>Search Engine Optimization (SEO):</w:t>
      </w:r>
    </w:p>
    <w:p w14:paraId="396BE025" w14:textId="77777777" w:rsidR="008B08C7" w:rsidRDefault="008B08C7" w:rsidP="008B08C7">
      <w:r>
        <w:t>We will optimize our website and content to rank higher in search engine results, increasing our visibility and attracting more users.</w:t>
      </w:r>
    </w:p>
    <w:p w14:paraId="7A82B0E6" w14:textId="77777777" w:rsidR="008B08C7" w:rsidRDefault="008B08C7" w:rsidP="008B08C7"/>
    <w:p w14:paraId="02C95002" w14:textId="77777777" w:rsidR="008B08C7" w:rsidRDefault="008B08C7" w:rsidP="008B08C7">
      <w:pPr>
        <w:pStyle w:val="Heading4"/>
      </w:pPr>
      <w:r>
        <w:t>Social Media Marketing:</w:t>
      </w:r>
    </w:p>
    <w:p w14:paraId="000F1826" w14:textId="77777777" w:rsidR="008B08C7" w:rsidRDefault="008B08C7" w:rsidP="008B08C7">
      <w:r>
        <w:t>We will leverage popular social media platforms to engage with our target audience, promote our application, and build a community of users.</w:t>
      </w:r>
    </w:p>
    <w:p w14:paraId="5E1E1EDB" w14:textId="77777777" w:rsidR="008B08C7" w:rsidRDefault="008B08C7" w:rsidP="008B08C7"/>
    <w:p w14:paraId="4492991C" w14:textId="77777777" w:rsidR="008B08C7" w:rsidRDefault="008B08C7" w:rsidP="008B08C7">
      <w:pPr>
        <w:pStyle w:val="Heading4"/>
      </w:pPr>
      <w:r>
        <w:t>Email Marketing:</w:t>
      </w:r>
    </w:p>
    <w:p w14:paraId="4708A31C" w14:textId="77777777" w:rsidR="008B08C7" w:rsidRDefault="008B08C7" w:rsidP="008B08C7">
      <w:r>
        <w:t>We will use email marketing to keep our users informed about new features, updates, and promotions.</w:t>
      </w:r>
    </w:p>
    <w:p w14:paraId="31663E24" w14:textId="77777777" w:rsidR="008B08C7" w:rsidRDefault="008B08C7" w:rsidP="008B08C7"/>
    <w:p w14:paraId="3A6AC42B" w14:textId="77777777" w:rsidR="008B08C7" w:rsidRDefault="008B08C7" w:rsidP="008B08C7">
      <w:pPr>
        <w:pStyle w:val="Heading4"/>
      </w:pPr>
      <w:r>
        <w:t>Public Relations (PR):</w:t>
      </w:r>
    </w:p>
    <w:p w14:paraId="2CF47E56" w14:textId="77777777" w:rsidR="008B08C7" w:rsidRDefault="008B08C7" w:rsidP="008B08C7">
      <w:r>
        <w:t>We will engage with media outlets and influencers to gain coverage for our application, increasing our visibility and credibility.</w:t>
      </w:r>
    </w:p>
    <w:p w14:paraId="3A9F857B" w14:textId="77777777" w:rsidR="008B08C7" w:rsidRDefault="008B08C7" w:rsidP="008B08C7"/>
    <w:p w14:paraId="14D08A2A" w14:textId="77777777" w:rsidR="008B08C7" w:rsidRDefault="008B08C7" w:rsidP="008B08C7">
      <w:pPr>
        <w:pStyle w:val="Heading4"/>
      </w:pPr>
      <w:r>
        <w:t>Online Advertising:</w:t>
      </w:r>
    </w:p>
    <w:p w14:paraId="1F5135DE" w14:textId="77777777" w:rsidR="008B08C7" w:rsidRDefault="008B08C7" w:rsidP="008B08C7">
      <w:r>
        <w:t>We will use online advertising platforms to reach a larger audience and drive more users to our application.</w:t>
      </w:r>
    </w:p>
    <w:p w14:paraId="098C3981" w14:textId="77777777" w:rsidR="008B08C7" w:rsidRDefault="008B08C7" w:rsidP="008B08C7"/>
    <w:p w14:paraId="6386B1A6" w14:textId="77777777" w:rsidR="008B08C7" w:rsidRDefault="008B08C7" w:rsidP="008B08C7">
      <w:pPr>
        <w:pStyle w:val="Heading2"/>
      </w:pPr>
      <w:bookmarkStart w:id="17" w:name="_Toc148790798"/>
      <w:r>
        <w:t>Budget and Resources</w:t>
      </w:r>
      <w:bookmarkEnd w:id="17"/>
    </w:p>
    <w:p w14:paraId="415A1874" w14:textId="77777777" w:rsidR="008B08C7" w:rsidRDefault="008B08C7" w:rsidP="008B08C7"/>
    <w:p w14:paraId="3868EA3D" w14:textId="77777777" w:rsidR="008B08C7" w:rsidRDefault="008B08C7" w:rsidP="008B08C7">
      <w:r>
        <w:t>We will allocate a significant portion of our budget to marketing activities to ensure we reach our user acquisition goal. This includes hiring a dedicated marketing team, investing in content creation, and allocating funds for advertising and PR activities.</w:t>
      </w:r>
    </w:p>
    <w:p w14:paraId="2BEF06AB" w14:textId="77777777" w:rsidR="008B08C7" w:rsidRDefault="008B08C7" w:rsidP="008B08C7"/>
    <w:p w14:paraId="0BDFA62A" w14:textId="77777777" w:rsidR="008B08C7" w:rsidRDefault="008B08C7" w:rsidP="008B08C7">
      <w:pPr>
        <w:pStyle w:val="Heading2"/>
      </w:pPr>
      <w:bookmarkStart w:id="18" w:name="_Toc148790799"/>
      <w:r>
        <w:t>Performance Metrics and KPIs</w:t>
      </w:r>
      <w:bookmarkEnd w:id="18"/>
    </w:p>
    <w:p w14:paraId="1DF65D25" w14:textId="77777777" w:rsidR="008B08C7" w:rsidRDefault="008B08C7" w:rsidP="008B08C7"/>
    <w:p w14:paraId="0F601DA6" w14:textId="77777777" w:rsidR="008B08C7" w:rsidRDefault="008B08C7" w:rsidP="008B08C7">
      <w:r>
        <w:t>We will track a variety of performance metrics and KPIs to measure the effectiveness of our marketing efforts. This includes user acquisition, user retention, revenue growth, website traffic, social media engagement, and customer satisfaction.</w:t>
      </w:r>
    </w:p>
    <w:p w14:paraId="755E2E89" w14:textId="77777777" w:rsidR="008B08C7" w:rsidRDefault="008B08C7" w:rsidP="008B08C7"/>
    <w:p w14:paraId="392C37AE" w14:textId="77777777" w:rsidR="008B08C7" w:rsidRDefault="008B08C7" w:rsidP="008B08C7">
      <w:pPr>
        <w:pStyle w:val="Heading2"/>
      </w:pPr>
      <w:bookmarkStart w:id="19" w:name="_Toc148790800"/>
      <w:r>
        <w:t>Review and Optimization</w:t>
      </w:r>
      <w:bookmarkEnd w:id="19"/>
    </w:p>
    <w:p w14:paraId="7060D611" w14:textId="77777777" w:rsidR="008B08C7" w:rsidRDefault="008B08C7" w:rsidP="008B08C7"/>
    <w:p w14:paraId="132A0B45" w14:textId="140885B2" w:rsidR="00AD0AD5" w:rsidRPr="00954B99" w:rsidRDefault="008B08C7" w:rsidP="00954B99">
      <w:r>
        <w:t>We will regularly review our marketing strategies and performance metrics to identify areas for improvement. We will adjust our strategies as needed to ensure we are effectively reaching our target audience and achieving our marketing objectives.</w:t>
      </w:r>
    </w:p>
    <w:p w14:paraId="07218A44" w14:textId="2D78296E" w:rsidR="000363CE" w:rsidRDefault="00000000" w:rsidP="00393EE2">
      <w:pPr>
        <w:pStyle w:val="Heading1"/>
      </w:pPr>
      <w:bookmarkStart w:id="20" w:name="_Toc148790801"/>
      <w:r w:rsidRPr="00814640">
        <w:t>Financial Projections</w:t>
      </w:r>
      <w:bookmarkEnd w:id="20"/>
    </w:p>
    <w:p w14:paraId="1A29645F" w14:textId="77777777" w:rsidR="00D80413" w:rsidRDefault="00D80413" w:rsidP="00D80413"/>
    <w:p w14:paraId="21E63661" w14:textId="29DAE153" w:rsidR="00214C30" w:rsidRDefault="00214C30" w:rsidP="00214C30">
      <w:pPr>
        <w:pStyle w:val="Heading2"/>
      </w:pPr>
      <w:bookmarkStart w:id="21" w:name="_Toc148790802"/>
      <w:r>
        <w:t>5 Year Forecast</w:t>
      </w:r>
      <w:bookmarkEnd w:id="21"/>
    </w:p>
    <w:p w14:paraId="1C5D5AFF" w14:textId="77777777" w:rsidR="00214C30" w:rsidRPr="00214C30" w:rsidRDefault="00214C30" w:rsidP="00214C30"/>
    <w:p w14:paraId="1C5B9F17" w14:textId="744C67A3" w:rsidR="00AE03D8" w:rsidRDefault="00AE03D8" w:rsidP="00214C30">
      <w:pPr>
        <w:pStyle w:val="Heading3"/>
      </w:pPr>
      <w:r>
        <w:t>Year 1</w:t>
      </w:r>
    </w:p>
    <w:p w14:paraId="5F0EC2B9" w14:textId="3230C16A" w:rsidR="00AE03D8" w:rsidRDefault="00AE03D8" w:rsidP="00AE03D8">
      <w:r>
        <w:t>User Acquisition: 0 users (as the focus is on product development)</w:t>
      </w:r>
    </w:p>
    <w:p w14:paraId="54510F25" w14:textId="323F2EBD" w:rsidR="00AE03D8" w:rsidRDefault="00AE03D8" w:rsidP="00AE03D8">
      <w:r>
        <w:t>Sales Revenue: $0 (as the product is in the development phase)</w:t>
      </w:r>
    </w:p>
    <w:p w14:paraId="44BEEA6A" w14:textId="77777777" w:rsidR="00AE03D8" w:rsidRDefault="00AE03D8" w:rsidP="00AE03D8"/>
    <w:p w14:paraId="6B33B487" w14:textId="7D90584D" w:rsidR="00AE03D8" w:rsidRDefault="00AE03D8" w:rsidP="00AE03D8">
      <w:r>
        <w:t>Costs:</w:t>
      </w:r>
    </w:p>
    <w:p w14:paraId="39A19EF2" w14:textId="15D7524D" w:rsidR="00AE03D8" w:rsidRDefault="00AE03D8" w:rsidP="00AE03D8">
      <w:pPr>
        <w:pStyle w:val="ListParagraph"/>
        <w:numPr>
          <w:ilvl w:val="0"/>
          <w:numId w:val="1201"/>
        </w:numPr>
      </w:pPr>
      <w:r>
        <w:t>Labor: $</w:t>
      </w:r>
      <w:r w:rsidR="00E24DF6">
        <w:t>360</w:t>
      </w:r>
      <w:r>
        <w:t>,000 (based on the revised labor requirements)</w:t>
      </w:r>
    </w:p>
    <w:p w14:paraId="085B8628" w14:textId="140631FF" w:rsidR="00AE03D8" w:rsidRDefault="00AE03D8" w:rsidP="00AE03D8">
      <w:pPr>
        <w:pStyle w:val="ListParagraph"/>
        <w:numPr>
          <w:ilvl w:val="0"/>
          <w:numId w:val="1201"/>
        </w:numPr>
      </w:pPr>
      <w:r>
        <w:t>Marketing: $0 (as the focus is on product development)</w:t>
      </w:r>
    </w:p>
    <w:p w14:paraId="3A3650A6" w14:textId="4CB8D2B0" w:rsidR="00AE03D8" w:rsidRDefault="00AE03D8" w:rsidP="00AE03D8">
      <w:pPr>
        <w:pStyle w:val="ListParagraph"/>
        <w:numPr>
          <w:ilvl w:val="0"/>
          <w:numId w:val="1201"/>
        </w:numPr>
      </w:pPr>
      <w:r>
        <w:t>Office: $50,000 (estimated cost for office space, utilities, and other related expenses)</w:t>
      </w:r>
    </w:p>
    <w:p w14:paraId="50C0B8E9" w14:textId="6977759D" w:rsidR="00AE03D8" w:rsidRDefault="00AE03D8" w:rsidP="00AE03D8">
      <w:pPr>
        <w:pStyle w:val="ListParagraph"/>
        <w:numPr>
          <w:ilvl w:val="0"/>
          <w:numId w:val="1201"/>
        </w:numPr>
      </w:pPr>
      <w:r>
        <w:t>Software: $50,000 (estimated cost for software licenses, cloud services, and other related expenses)</w:t>
      </w:r>
    </w:p>
    <w:p w14:paraId="0C829CDD" w14:textId="26E7F369" w:rsidR="00AE03D8" w:rsidRDefault="00AE03D8" w:rsidP="00AE03D8">
      <w:pPr>
        <w:pStyle w:val="ListParagraph"/>
        <w:numPr>
          <w:ilvl w:val="0"/>
          <w:numId w:val="1201"/>
        </w:numPr>
      </w:pPr>
      <w:r>
        <w:t>Miscellaneous: $50,000 (estimated cost for other expenses such as legal fees, insurance, etc.)</w:t>
      </w:r>
    </w:p>
    <w:p w14:paraId="09C87213" w14:textId="77777777" w:rsidR="00AE03D8" w:rsidRDefault="00AE03D8" w:rsidP="00AE03D8"/>
    <w:p w14:paraId="69CD07AF" w14:textId="11B6A788" w:rsidR="00AE03D8" w:rsidRDefault="00AE03D8" w:rsidP="00AE03D8">
      <w:r w:rsidRPr="00214C30">
        <w:lastRenderedPageBreak/>
        <w:t>Total Expenses: $</w:t>
      </w:r>
      <w:r w:rsidR="00E24DF6" w:rsidRPr="00214C30">
        <w:t>510,000</w:t>
      </w:r>
    </w:p>
    <w:p w14:paraId="79ACBB08" w14:textId="77777777" w:rsidR="00AE03D8" w:rsidRDefault="00AE03D8" w:rsidP="00AE03D8"/>
    <w:p w14:paraId="729028C6" w14:textId="121267CC" w:rsidR="00AE03D8" w:rsidRDefault="00AE03D8" w:rsidP="00AE03D8">
      <w:r w:rsidRPr="00214C30">
        <w:rPr>
          <w:highlight w:val="red"/>
        </w:rPr>
        <w:t>Net Income (loss): -$</w:t>
      </w:r>
      <w:r w:rsidR="00E24DF6" w:rsidRPr="00214C30">
        <w:rPr>
          <w:highlight w:val="red"/>
        </w:rPr>
        <w:t>510,000</w:t>
      </w:r>
    </w:p>
    <w:p w14:paraId="1F793256" w14:textId="77777777" w:rsidR="00AE03D8" w:rsidRDefault="00AE03D8" w:rsidP="00AE0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40428810" w14:textId="5B2E48C3" w:rsidR="00AE03D8" w:rsidRDefault="00AE03D8" w:rsidP="00214C30">
      <w:pPr>
        <w:pStyle w:val="Heading3"/>
      </w:pPr>
      <w:r>
        <w:t>Year 2</w:t>
      </w:r>
    </w:p>
    <w:p w14:paraId="536AB54A" w14:textId="60D7A5E2" w:rsidR="00AE03D8" w:rsidRDefault="00AE03D8" w:rsidP="00AE03D8">
      <w:r>
        <w:t>User Acquisition: 100,000 users</w:t>
      </w:r>
    </w:p>
    <w:p w14:paraId="3FB9ABCE" w14:textId="77777777" w:rsidR="00AE03D8" w:rsidRDefault="00AE03D8" w:rsidP="00AE03D8"/>
    <w:p w14:paraId="5100C218" w14:textId="436977BD" w:rsidR="00AE03D8" w:rsidRDefault="00AE03D8" w:rsidP="00AE03D8">
      <w:r>
        <w:t>Sales Revenue: Based on our pricing structure and the expected user acquisition, we project a sales revenue of $1,500,000 in the second year. This includes revenue from both subscriptions and in-app purchases.</w:t>
      </w:r>
    </w:p>
    <w:p w14:paraId="2522FEC4" w14:textId="77777777" w:rsidR="00AE03D8" w:rsidRDefault="00AE03D8" w:rsidP="00AE03D8"/>
    <w:p w14:paraId="4A947C32" w14:textId="2BAD8F7F" w:rsidR="00AE03D8" w:rsidRDefault="00AE03D8" w:rsidP="00AE03D8">
      <w:r>
        <w:t>Costs:</w:t>
      </w:r>
    </w:p>
    <w:p w14:paraId="69C6E157" w14:textId="77777777" w:rsidR="00E24DF6" w:rsidRDefault="00AE03D8" w:rsidP="00E24DF6">
      <w:pPr>
        <w:pStyle w:val="ListParagraph"/>
        <w:numPr>
          <w:ilvl w:val="0"/>
          <w:numId w:val="1201"/>
        </w:numPr>
      </w:pPr>
      <w:r>
        <w:t>Labor: $</w:t>
      </w:r>
      <w:r w:rsidR="00E24DF6">
        <w:t>480,000</w:t>
      </w:r>
      <w:r>
        <w:t xml:space="preserve"> (assuming a 25% increase due to team expansion)</w:t>
      </w:r>
    </w:p>
    <w:p w14:paraId="4F741E1D" w14:textId="5506325C" w:rsidR="00E24DF6" w:rsidRPr="00E24DF6" w:rsidRDefault="00E24DF6" w:rsidP="00E24DF6">
      <w:pPr>
        <w:pStyle w:val="ListParagraph"/>
        <w:numPr>
          <w:ilvl w:val="0"/>
          <w:numId w:val="1201"/>
        </w:numPr>
      </w:pPr>
      <w:r w:rsidRPr="00E24DF6">
        <w:t xml:space="preserve">Marketing: $50,000 </w:t>
      </w:r>
    </w:p>
    <w:p w14:paraId="0B11671D" w14:textId="708CF46B" w:rsidR="00AE03D8" w:rsidRDefault="00AE03D8" w:rsidP="00AE03D8">
      <w:pPr>
        <w:pStyle w:val="ListParagraph"/>
        <w:numPr>
          <w:ilvl w:val="0"/>
          <w:numId w:val="1201"/>
        </w:numPr>
      </w:pPr>
      <w:r>
        <w:t xml:space="preserve">Office: $50,000 </w:t>
      </w:r>
    </w:p>
    <w:p w14:paraId="35AD7BA8" w14:textId="6A89B2EA" w:rsidR="00AE03D8" w:rsidRDefault="00AE03D8" w:rsidP="00AE03D8">
      <w:pPr>
        <w:pStyle w:val="ListParagraph"/>
        <w:numPr>
          <w:ilvl w:val="0"/>
          <w:numId w:val="1201"/>
        </w:numPr>
      </w:pPr>
      <w:r>
        <w:t xml:space="preserve">Software: $50,000 </w:t>
      </w:r>
    </w:p>
    <w:p w14:paraId="5B6DB7BE" w14:textId="3FA1B990" w:rsidR="00AE03D8" w:rsidRDefault="00AE03D8" w:rsidP="00AE03D8">
      <w:pPr>
        <w:pStyle w:val="ListParagraph"/>
        <w:numPr>
          <w:ilvl w:val="0"/>
          <w:numId w:val="1201"/>
        </w:numPr>
      </w:pPr>
      <w:r>
        <w:t xml:space="preserve">Miscellaneous: $50,000 </w:t>
      </w:r>
    </w:p>
    <w:p w14:paraId="1B2EDA74" w14:textId="77777777" w:rsidR="00AE03D8" w:rsidRDefault="00AE03D8" w:rsidP="00AE03D8"/>
    <w:p w14:paraId="6F7F533A" w14:textId="3C7CC355" w:rsidR="00AE03D8" w:rsidRDefault="00AE03D8" w:rsidP="00AE03D8">
      <w:r w:rsidRPr="00214C30">
        <w:t>Total Expenses: $</w:t>
      </w:r>
      <w:r w:rsidR="00E24DF6" w:rsidRPr="00214C30">
        <w:t>680,000</w:t>
      </w:r>
    </w:p>
    <w:p w14:paraId="02A8D607" w14:textId="77777777" w:rsidR="00AE03D8" w:rsidRDefault="00AE03D8" w:rsidP="00AE03D8"/>
    <w:p w14:paraId="22278B0F" w14:textId="15F896BB" w:rsidR="00AE03D8" w:rsidRDefault="00AE03D8" w:rsidP="00AE03D8">
      <w:r w:rsidRPr="00214C30">
        <w:rPr>
          <w:highlight w:val="green"/>
        </w:rPr>
        <w:t>Net Income (profit): $</w:t>
      </w:r>
      <w:r w:rsidR="00E24DF6" w:rsidRPr="00214C30">
        <w:rPr>
          <w:highlight w:val="green"/>
        </w:rPr>
        <w:t>820,000</w:t>
      </w:r>
    </w:p>
    <w:p w14:paraId="620E80FC" w14:textId="0810FDD5" w:rsidR="00214C30" w:rsidRDefault="00214C30"/>
    <w:p w14:paraId="0DABE745" w14:textId="2054674D" w:rsidR="00E24DF6" w:rsidRDefault="00E24DF6" w:rsidP="00214C30">
      <w:pPr>
        <w:pStyle w:val="Heading3"/>
      </w:pPr>
      <w:r>
        <w:t>Year 3</w:t>
      </w:r>
    </w:p>
    <w:p w14:paraId="16D3FB8A" w14:textId="6AE8A9E2" w:rsidR="00E24DF6" w:rsidRDefault="00E24DF6" w:rsidP="00E24DF6">
      <w:r>
        <w:t>User Acquisition: 120,000 users (20% increase from Year 2)</w:t>
      </w:r>
    </w:p>
    <w:p w14:paraId="5D659CD2" w14:textId="77777777" w:rsidR="00E24DF6" w:rsidRDefault="00E24DF6" w:rsidP="00E24DF6"/>
    <w:p w14:paraId="1E3E0D44" w14:textId="77777777" w:rsidR="00E24DF6" w:rsidRDefault="00E24DF6" w:rsidP="00E24DF6">
      <w:r>
        <w:t>In the third year, we project a sales revenue of $1,800,000.</w:t>
      </w:r>
    </w:p>
    <w:p w14:paraId="4D8FAF89" w14:textId="77777777" w:rsidR="00E24DF6" w:rsidRDefault="00E24DF6" w:rsidP="00E24DF6"/>
    <w:p w14:paraId="1C4DFFB3" w14:textId="3CCF95B9" w:rsidR="00E24DF6" w:rsidRDefault="00E24DF6" w:rsidP="00E24DF6">
      <w:r>
        <w:t>Costs:</w:t>
      </w:r>
    </w:p>
    <w:p w14:paraId="77574333" w14:textId="4216A7E8" w:rsidR="00E24DF6" w:rsidRDefault="00E24DF6" w:rsidP="00E24DF6">
      <w:pPr>
        <w:pStyle w:val="ListParagraph"/>
        <w:numPr>
          <w:ilvl w:val="0"/>
          <w:numId w:val="1216"/>
        </w:numPr>
      </w:pPr>
      <w:r>
        <w:t xml:space="preserve">Labor: $480,000 </w:t>
      </w:r>
    </w:p>
    <w:p w14:paraId="69B9FF2D" w14:textId="7A344333" w:rsidR="00E24DF6" w:rsidRDefault="00E24DF6" w:rsidP="00E24DF6">
      <w:pPr>
        <w:pStyle w:val="ListParagraph"/>
        <w:numPr>
          <w:ilvl w:val="0"/>
          <w:numId w:val="1216"/>
        </w:numPr>
      </w:pPr>
      <w:r>
        <w:t xml:space="preserve">Marketing: $50,000 </w:t>
      </w:r>
    </w:p>
    <w:p w14:paraId="1F7F40BC" w14:textId="4202E627" w:rsidR="00E24DF6" w:rsidRDefault="00E24DF6" w:rsidP="00E24DF6">
      <w:pPr>
        <w:pStyle w:val="ListParagraph"/>
        <w:numPr>
          <w:ilvl w:val="0"/>
          <w:numId w:val="1216"/>
        </w:numPr>
      </w:pPr>
      <w:r>
        <w:t xml:space="preserve">Office: $50,000 </w:t>
      </w:r>
    </w:p>
    <w:p w14:paraId="6FE32889" w14:textId="04442BEE" w:rsidR="00E24DF6" w:rsidRDefault="00E24DF6" w:rsidP="00E24DF6">
      <w:pPr>
        <w:pStyle w:val="ListParagraph"/>
        <w:numPr>
          <w:ilvl w:val="0"/>
          <w:numId w:val="1216"/>
        </w:numPr>
      </w:pPr>
      <w:r>
        <w:t xml:space="preserve">Software: $50,000 </w:t>
      </w:r>
    </w:p>
    <w:p w14:paraId="78971178" w14:textId="4656010F" w:rsidR="00E24DF6" w:rsidRDefault="00E24DF6" w:rsidP="00E24DF6">
      <w:pPr>
        <w:pStyle w:val="ListParagraph"/>
        <w:numPr>
          <w:ilvl w:val="0"/>
          <w:numId w:val="1216"/>
        </w:numPr>
      </w:pPr>
      <w:r>
        <w:t xml:space="preserve">Miscellaneous: $50,000 </w:t>
      </w:r>
    </w:p>
    <w:p w14:paraId="5686129E" w14:textId="77777777" w:rsidR="00E24DF6" w:rsidRDefault="00E24DF6" w:rsidP="00E24DF6"/>
    <w:p w14:paraId="70851222" w14:textId="2608EB29" w:rsidR="00E24DF6" w:rsidRDefault="00E24DF6" w:rsidP="00E24DF6">
      <w:r w:rsidRPr="00214C30">
        <w:t>Total Expenses: $680,000</w:t>
      </w:r>
    </w:p>
    <w:p w14:paraId="3C15A148" w14:textId="77777777" w:rsidR="00E24DF6" w:rsidRDefault="00E24DF6" w:rsidP="00E24DF6"/>
    <w:p w14:paraId="24D91575" w14:textId="055D965D" w:rsidR="00E24DF6" w:rsidRDefault="00E24DF6" w:rsidP="00E24DF6">
      <w:r w:rsidRPr="00214C30">
        <w:rPr>
          <w:highlight w:val="green"/>
        </w:rPr>
        <w:t>Net Income (profit): $1,120,000</w:t>
      </w:r>
    </w:p>
    <w:p w14:paraId="3718FC3A" w14:textId="77777777" w:rsidR="00E24DF6" w:rsidRDefault="00E24DF6" w:rsidP="00E24DF6"/>
    <w:p w14:paraId="5A76D95A" w14:textId="24565DAC" w:rsidR="00E24DF6" w:rsidRDefault="00E24DF6" w:rsidP="00214C30">
      <w:pPr>
        <w:pStyle w:val="Heading3"/>
      </w:pPr>
      <w:r>
        <w:t>Year 4</w:t>
      </w:r>
    </w:p>
    <w:p w14:paraId="1C7D490F" w14:textId="1DD0544D" w:rsidR="00E24DF6" w:rsidRDefault="00E24DF6" w:rsidP="00E24DF6">
      <w:r>
        <w:t>User Acquisition: 144,000 users (20% increase from Year 3)</w:t>
      </w:r>
    </w:p>
    <w:p w14:paraId="0D68857E" w14:textId="77777777" w:rsidR="00E24DF6" w:rsidRDefault="00E24DF6" w:rsidP="00E24DF6"/>
    <w:p w14:paraId="7DD5D95C" w14:textId="77777777" w:rsidR="00E24DF6" w:rsidRDefault="00E24DF6" w:rsidP="00E24DF6">
      <w:r>
        <w:t>In the fourth year, we project a sales revenue of $2,160,000.</w:t>
      </w:r>
    </w:p>
    <w:p w14:paraId="10008D2B" w14:textId="77777777" w:rsidR="00E24DF6" w:rsidRDefault="00E24DF6" w:rsidP="00E24DF6"/>
    <w:p w14:paraId="00346FEF" w14:textId="7255FEFE" w:rsidR="00E24DF6" w:rsidRDefault="00E24DF6" w:rsidP="00E24DF6">
      <w:r>
        <w:t>Costs:</w:t>
      </w:r>
    </w:p>
    <w:p w14:paraId="76B6D7F9" w14:textId="6C736DBE" w:rsidR="00E24DF6" w:rsidRDefault="00E24DF6" w:rsidP="00E24DF6">
      <w:pPr>
        <w:pStyle w:val="ListParagraph"/>
        <w:numPr>
          <w:ilvl w:val="0"/>
          <w:numId w:val="1217"/>
        </w:numPr>
      </w:pPr>
      <w:r>
        <w:t xml:space="preserve">Labor: $480,000 </w:t>
      </w:r>
    </w:p>
    <w:p w14:paraId="5F88557B" w14:textId="2346154D" w:rsidR="00E24DF6" w:rsidRDefault="00E24DF6" w:rsidP="00E24DF6">
      <w:pPr>
        <w:pStyle w:val="ListParagraph"/>
        <w:numPr>
          <w:ilvl w:val="0"/>
          <w:numId w:val="1217"/>
        </w:numPr>
      </w:pPr>
      <w:r>
        <w:t xml:space="preserve">Marketing: $50,000 </w:t>
      </w:r>
    </w:p>
    <w:p w14:paraId="0C4438A9" w14:textId="52ABE770" w:rsidR="00E24DF6" w:rsidRDefault="00E24DF6" w:rsidP="00E24DF6">
      <w:pPr>
        <w:pStyle w:val="ListParagraph"/>
        <w:numPr>
          <w:ilvl w:val="0"/>
          <w:numId w:val="1217"/>
        </w:numPr>
      </w:pPr>
      <w:r>
        <w:t xml:space="preserve">Office: $50,000 </w:t>
      </w:r>
    </w:p>
    <w:p w14:paraId="303E713B" w14:textId="27DAA3EF" w:rsidR="00E24DF6" w:rsidRDefault="00E24DF6" w:rsidP="00E24DF6">
      <w:pPr>
        <w:pStyle w:val="ListParagraph"/>
        <w:numPr>
          <w:ilvl w:val="0"/>
          <w:numId w:val="1217"/>
        </w:numPr>
      </w:pPr>
      <w:r>
        <w:t xml:space="preserve">Software: $50,000 </w:t>
      </w:r>
    </w:p>
    <w:p w14:paraId="668AA2FF" w14:textId="09CFBF0D" w:rsidR="00E24DF6" w:rsidRDefault="00E24DF6" w:rsidP="00E24DF6">
      <w:pPr>
        <w:pStyle w:val="ListParagraph"/>
        <w:numPr>
          <w:ilvl w:val="0"/>
          <w:numId w:val="1217"/>
        </w:numPr>
      </w:pPr>
      <w:r>
        <w:t xml:space="preserve">Miscellaneous: $50,000 </w:t>
      </w:r>
    </w:p>
    <w:p w14:paraId="6F9C042C" w14:textId="77777777" w:rsidR="00E24DF6" w:rsidRDefault="00E24DF6" w:rsidP="00E24DF6"/>
    <w:p w14:paraId="4F590FA2" w14:textId="547B1F0D" w:rsidR="00E24DF6" w:rsidRDefault="00E24DF6" w:rsidP="00E24DF6">
      <w:r>
        <w:t>Total Expenses: $680,000</w:t>
      </w:r>
    </w:p>
    <w:p w14:paraId="26B9993D" w14:textId="77777777" w:rsidR="00E24DF6" w:rsidRDefault="00E24DF6" w:rsidP="00E24DF6"/>
    <w:p w14:paraId="39387567" w14:textId="7D2DBAEC" w:rsidR="00E24DF6" w:rsidRDefault="00E24DF6" w:rsidP="00E24DF6">
      <w:r w:rsidRPr="00214C30">
        <w:rPr>
          <w:highlight w:val="green"/>
        </w:rPr>
        <w:t>Net Income (profit): $1,480,000</w:t>
      </w:r>
    </w:p>
    <w:p w14:paraId="45FCCBC1" w14:textId="77777777" w:rsidR="00E24DF6" w:rsidRDefault="00E24DF6" w:rsidP="00E24DF6"/>
    <w:p w14:paraId="39605A82" w14:textId="5F8249CE" w:rsidR="00E24DF6" w:rsidRDefault="00E24DF6" w:rsidP="00214C30">
      <w:pPr>
        <w:pStyle w:val="Heading3"/>
      </w:pPr>
      <w:r>
        <w:lastRenderedPageBreak/>
        <w:t>Year 5</w:t>
      </w:r>
    </w:p>
    <w:p w14:paraId="407D02F2" w14:textId="787C565E" w:rsidR="00E24DF6" w:rsidRDefault="00E24DF6" w:rsidP="00E24DF6">
      <w:r>
        <w:t>User Acquisition: 172,800 users (20% increase from Year 4)</w:t>
      </w:r>
    </w:p>
    <w:p w14:paraId="16E6CFF7" w14:textId="77777777" w:rsidR="00E24DF6" w:rsidRDefault="00E24DF6" w:rsidP="00E24DF6"/>
    <w:p w14:paraId="2FC4E63C" w14:textId="77777777" w:rsidR="00E24DF6" w:rsidRDefault="00E24DF6" w:rsidP="00E24DF6">
      <w:r>
        <w:t>In the fifth year, we project a sales revenue of $2,592,000.</w:t>
      </w:r>
    </w:p>
    <w:p w14:paraId="2FC16BC8" w14:textId="77777777" w:rsidR="00E24DF6" w:rsidRDefault="00E24DF6" w:rsidP="00E24DF6"/>
    <w:p w14:paraId="2A50A549" w14:textId="086131B9" w:rsidR="00E24DF6" w:rsidRDefault="00E24DF6" w:rsidP="00E24DF6">
      <w:r>
        <w:t>Costs:</w:t>
      </w:r>
    </w:p>
    <w:p w14:paraId="72E19BE3" w14:textId="01E1042F" w:rsidR="00E24DF6" w:rsidRDefault="00E24DF6" w:rsidP="00E24DF6">
      <w:pPr>
        <w:pStyle w:val="ListParagraph"/>
        <w:numPr>
          <w:ilvl w:val="0"/>
          <w:numId w:val="1218"/>
        </w:numPr>
      </w:pPr>
      <w:r>
        <w:t xml:space="preserve">Labor: $480,000 </w:t>
      </w:r>
    </w:p>
    <w:p w14:paraId="54264069" w14:textId="306A23DE" w:rsidR="00E24DF6" w:rsidRDefault="00E24DF6" w:rsidP="00E24DF6">
      <w:pPr>
        <w:pStyle w:val="ListParagraph"/>
        <w:numPr>
          <w:ilvl w:val="0"/>
          <w:numId w:val="1218"/>
        </w:numPr>
      </w:pPr>
      <w:r>
        <w:t xml:space="preserve">Marketing: $50,000 </w:t>
      </w:r>
    </w:p>
    <w:p w14:paraId="5A81DA07" w14:textId="72EEB63E" w:rsidR="00E24DF6" w:rsidRDefault="00E24DF6" w:rsidP="00E24DF6">
      <w:pPr>
        <w:pStyle w:val="ListParagraph"/>
        <w:numPr>
          <w:ilvl w:val="0"/>
          <w:numId w:val="1218"/>
        </w:numPr>
      </w:pPr>
      <w:r>
        <w:t xml:space="preserve">Office: $50,000 </w:t>
      </w:r>
    </w:p>
    <w:p w14:paraId="42962F3C" w14:textId="4AD25B03" w:rsidR="00E24DF6" w:rsidRDefault="00E24DF6" w:rsidP="00E24DF6">
      <w:pPr>
        <w:pStyle w:val="ListParagraph"/>
        <w:numPr>
          <w:ilvl w:val="0"/>
          <w:numId w:val="1218"/>
        </w:numPr>
      </w:pPr>
      <w:r>
        <w:t xml:space="preserve">Software: $50,000 </w:t>
      </w:r>
    </w:p>
    <w:p w14:paraId="169EF1D5" w14:textId="02FA70EA" w:rsidR="00E24DF6" w:rsidRDefault="00E24DF6" w:rsidP="00E24DF6">
      <w:pPr>
        <w:pStyle w:val="ListParagraph"/>
        <w:numPr>
          <w:ilvl w:val="0"/>
          <w:numId w:val="1218"/>
        </w:numPr>
      </w:pPr>
      <w:r>
        <w:t xml:space="preserve">Miscellaneous: $50,000 </w:t>
      </w:r>
    </w:p>
    <w:p w14:paraId="6AB03478" w14:textId="77777777" w:rsidR="00E24DF6" w:rsidRDefault="00E24DF6" w:rsidP="00E24DF6"/>
    <w:p w14:paraId="04D9D35D" w14:textId="5FF2C25F" w:rsidR="00E24DF6" w:rsidRDefault="00E24DF6" w:rsidP="00E24DF6">
      <w:r>
        <w:t>Total Expenses: $680,000</w:t>
      </w:r>
    </w:p>
    <w:p w14:paraId="338E3C40" w14:textId="77777777" w:rsidR="00E24DF6" w:rsidRDefault="00E24DF6" w:rsidP="00E24DF6"/>
    <w:p w14:paraId="4B8169EF" w14:textId="470972DB" w:rsidR="00CF4338" w:rsidRDefault="00E24DF6" w:rsidP="00E24DF6">
      <w:r w:rsidRPr="00214C30">
        <w:rPr>
          <w:highlight w:val="green"/>
        </w:rPr>
        <w:t>Net Income (profit): $1,912,000</w:t>
      </w:r>
    </w:p>
    <w:p w14:paraId="5B18960D" w14:textId="77777777" w:rsidR="00E24DF6" w:rsidRDefault="00E24DF6" w:rsidP="00E24DF6"/>
    <w:p w14:paraId="7FB2CE06" w14:textId="54D005F5" w:rsidR="00281ADA" w:rsidRDefault="00281ADA" w:rsidP="003568BE">
      <w:pPr>
        <w:pStyle w:val="Heading2"/>
      </w:pPr>
      <w:bookmarkStart w:id="22" w:name="_Toc148790803"/>
      <w:r>
        <w:t>Cost Reduction</w:t>
      </w:r>
      <w:bookmarkEnd w:id="22"/>
    </w:p>
    <w:p w14:paraId="48C3B5D2" w14:textId="77777777" w:rsidR="00285738" w:rsidRPr="00285738" w:rsidRDefault="00285738" w:rsidP="00285738"/>
    <w:p w14:paraId="59F34374" w14:textId="4CB6EEDE" w:rsidR="00CF4338" w:rsidRPr="00B76A87" w:rsidRDefault="00CF4338" w:rsidP="00D80413">
      <w:pPr>
        <w:rPr>
          <w:color w:val="E36C0A" w:themeColor="accent6" w:themeShade="BF"/>
        </w:rPr>
      </w:pPr>
      <w:r>
        <w:t xml:space="preserve">To maximize profitability, it's crucial to identify areas where costs can be reduced without compromising the quality of the </w:t>
      </w:r>
      <w:proofErr w:type="spellStart"/>
      <w:r w:rsidRPr="00B76A87">
        <w:rPr>
          <w:color w:val="E36C0A" w:themeColor="accent6" w:themeShade="BF"/>
        </w:rPr>
        <w:t>FreeFlow</w:t>
      </w:r>
      <w:proofErr w:type="spellEnd"/>
      <w:r w:rsidRPr="00B76A87">
        <w:rPr>
          <w:color w:val="E36C0A" w:themeColor="accent6" w:themeShade="BF"/>
        </w:rPr>
        <w:t xml:space="preserve"> </w:t>
      </w:r>
      <w:r>
        <w:t>application or user experience. Here are some strategies we can employ:</w:t>
      </w:r>
    </w:p>
    <w:p w14:paraId="646FA410" w14:textId="77777777" w:rsidR="00CF4338" w:rsidRDefault="00CF4338" w:rsidP="00D80413"/>
    <w:p w14:paraId="57ED9205" w14:textId="328DBED0" w:rsidR="00CF4338" w:rsidRPr="00D80413" w:rsidRDefault="00CF4338" w:rsidP="00D80413">
      <w:pPr>
        <w:pStyle w:val="Heading3"/>
        <w:rPr>
          <w:sz w:val="20"/>
        </w:rPr>
      </w:pPr>
      <w:r w:rsidRPr="003D43E1">
        <w:t>Office Space</w:t>
      </w:r>
    </w:p>
    <w:p w14:paraId="5007A0BC" w14:textId="77777777" w:rsidR="00CF4338" w:rsidRDefault="00CF4338" w:rsidP="00D80413">
      <w:r>
        <w:t xml:space="preserve">As a tech-based company, we have the flexibility to adopt a remote or hybrid work model. This can significantly reduce the costs associated with maintaining a physical office space, including rent, utilities, and maintenance. </w:t>
      </w:r>
    </w:p>
    <w:p w14:paraId="4FAE1ABF" w14:textId="77777777" w:rsidR="00CF4338" w:rsidRDefault="00CF4338" w:rsidP="00D80413"/>
    <w:p w14:paraId="210675FA" w14:textId="371E27C0" w:rsidR="00CF4338" w:rsidRPr="00D80413" w:rsidRDefault="00CF4338" w:rsidP="00D80413">
      <w:pPr>
        <w:pStyle w:val="Heading3"/>
        <w:rPr>
          <w:sz w:val="20"/>
        </w:rPr>
      </w:pPr>
      <w:r w:rsidRPr="003D43E1">
        <w:t>Labor</w:t>
      </w:r>
    </w:p>
    <w:p w14:paraId="0FE8B377" w14:textId="77777777" w:rsidR="00CF4338" w:rsidRDefault="00CF4338" w:rsidP="00D80413">
      <w:r>
        <w:t>While it's important to compensate our team fairly, there are strategies we can use to optimize our labor costs:</w:t>
      </w:r>
    </w:p>
    <w:p w14:paraId="6D39A62F" w14:textId="77777777" w:rsidR="00CF4338" w:rsidRDefault="00CF4338" w:rsidP="00D80413"/>
    <w:p w14:paraId="57A93DA0" w14:textId="51E13065" w:rsidR="00CF4338" w:rsidRDefault="00CF4338" w:rsidP="00D80413">
      <w:pPr>
        <w:pStyle w:val="ListParagraph"/>
        <w:numPr>
          <w:ilvl w:val="0"/>
          <w:numId w:val="1208"/>
        </w:numPr>
      </w:pPr>
      <w:r>
        <w:t>Outsourcing:</w:t>
      </w:r>
      <w:r w:rsidR="00D80413">
        <w:br/>
      </w:r>
      <w:r>
        <w:t>Certain tasks or roles, such as customer service or certain development tasks, could be outsourced to reduce costs.</w:t>
      </w:r>
    </w:p>
    <w:p w14:paraId="12AE1A30" w14:textId="7517F8E7" w:rsidR="00CF4338" w:rsidRDefault="00CF4338" w:rsidP="00D80413">
      <w:pPr>
        <w:pStyle w:val="ListParagraph"/>
        <w:numPr>
          <w:ilvl w:val="0"/>
          <w:numId w:val="1208"/>
        </w:numPr>
      </w:pPr>
      <w:r>
        <w:t>Internships:</w:t>
      </w:r>
      <w:r w:rsidR="00D80413">
        <w:br/>
      </w:r>
      <w:r>
        <w:t>Offering internships can bring in enthusiastic individuals who are eager to gain experience. This can be a cost-effective way to supplement our workforce.</w:t>
      </w:r>
    </w:p>
    <w:p w14:paraId="3C2F6EF7" w14:textId="379BCAEC" w:rsidR="00CF4338" w:rsidRDefault="00CF4338" w:rsidP="00D80413">
      <w:pPr>
        <w:pStyle w:val="ListParagraph"/>
        <w:numPr>
          <w:ilvl w:val="0"/>
          <w:numId w:val="1208"/>
        </w:numPr>
      </w:pPr>
      <w:r>
        <w:t>Performance-based bonuses:</w:t>
      </w:r>
      <w:r w:rsidR="00D80413">
        <w:br/>
      </w:r>
      <w:r>
        <w:t>Instead of high base salaries, we could implement a system where part of the employees' compensation is based on performance. This not only reduces initial costs but also incentivizes employees to perform well.</w:t>
      </w:r>
    </w:p>
    <w:p w14:paraId="32E6EC45" w14:textId="0610DBEA" w:rsidR="00CF4338" w:rsidRDefault="00CF4338" w:rsidP="00D80413">
      <w:pPr>
        <w:pStyle w:val="ListParagraph"/>
        <w:numPr>
          <w:ilvl w:val="0"/>
          <w:numId w:val="1208"/>
        </w:numPr>
      </w:pPr>
      <w:r>
        <w:t>Profit Sharing:</w:t>
      </w:r>
      <w:r w:rsidR="00D80413">
        <w:br/>
      </w:r>
      <w:r>
        <w:t xml:space="preserve">Lower salary cost and provide a </w:t>
      </w:r>
      <w:proofErr w:type="gramStart"/>
      <w:r>
        <w:t>profit sharing</w:t>
      </w:r>
      <w:proofErr w:type="gramEnd"/>
      <w:r>
        <w:t xml:space="preserve"> incentive.</w:t>
      </w:r>
    </w:p>
    <w:p w14:paraId="02C0D72C"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3C8F4F43" w14:textId="7806709E" w:rsidR="00CF4338" w:rsidRDefault="00CF4338" w:rsidP="00D80413">
      <w:pPr>
        <w:pStyle w:val="Heading3"/>
      </w:pPr>
      <w:r>
        <w:t>Software</w:t>
      </w:r>
    </w:p>
    <w:p w14:paraId="60E08E30" w14:textId="77777777" w:rsidR="00CF4338" w:rsidRDefault="00CF4338" w:rsidP="00D80413">
      <w:r>
        <w:t>We can use open-source software where possible to reduce costs. Additionally, we can negotiate with software vendors for volume discounts or longer-term contracts.</w:t>
      </w:r>
    </w:p>
    <w:p w14:paraId="21BBA0E7"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67D0872A" w14:textId="2A1B536A" w:rsidR="00CF4338" w:rsidRPr="00D80413" w:rsidRDefault="00CF4338" w:rsidP="00D80413">
      <w:pPr>
        <w:pStyle w:val="Heading3"/>
        <w:rPr>
          <w:sz w:val="20"/>
        </w:rPr>
      </w:pPr>
      <w:r>
        <w:t>Marketing</w:t>
      </w:r>
    </w:p>
    <w:p w14:paraId="45DE48F9" w14:textId="77777777" w:rsidR="00CF4338" w:rsidRDefault="00CF4338" w:rsidP="00D80413">
      <w:r>
        <w:t>Effective marketing doesn't always have to be expensive. We can leverage cost-effective marketing strategies such as:</w:t>
      </w:r>
    </w:p>
    <w:p w14:paraId="5DB02368" w14:textId="77777777" w:rsidR="00CF4338" w:rsidRDefault="00CF4338" w:rsidP="00D80413"/>
    <w:p w14:paraId="0185DE6E" w14:textId="77777777" w:rsidR="005B199B" w:rsidRDefault="005B199B" w:rsidP="005B199B">
      <w:pPr>
        <w:pStyle w:val="Heading3"/>
      </w:pPr>
    </w:p>
    <w:p w14:paraId="152589D3" w14:textId="083E7400" w:rsidR="005B199B" w:rsidRPr="005B199B" w:rsidRDefault="005B199B" w:rsidP="005B199B">
      <w:pPr>
        <w:pStyle w:val="Heading3"/>
        <w:rPr>
          <w:sz w:val="20"/>
        </w:rPr>
      </w:pPr>
      <w:r>
        <w:t>Social Media:</w:t>
      </w:r>
    </w:p>
    <w:p w14:paraId="1DC31935" w14:textId="6AD0C37D" w:rsidR="00CF4338" w:rsidRDefault="00CF4338" w:rsidP="00D80413">
      <w:r>
        <w:t>Building a strong presence on social media platforms can be a cost-effective way to reach and engage with our target audience.</w:t>
      </w:r>
    </w:p>
    <w:p w14:paraId="00737B96" w14:textId="77777777" w:rsidR="005B199B" w:rsidRDefault="005B199B" w:rsidP="005B199B">
      <w:pPr>
        <w:pStyle w:val="Heading3"/>
      </w:pPr>
    </w:p>
    <w:p w14:paraId="24E33314" w14:textId="57F81BB7" w:rsidR="005B199B" w:rsidRPr="005B199B" w:rsidRDefault="005B199B" w:rsidP="005B199B">
      <w:pPr>
        <w:pStyle w:val="Heading3"/>
        <w:rPr>
          <w:sz w:val="20"/>
        </w:rPr>
      </w:pPr>
      <w:r>
        <w:t>Content Marketing:</w:t>
      </w:r>
    </w:p>
    <w:p w14:paraId="60AAB77B" w14:textId="644C2308" w:rsidR="00CF4338" w:rsidRDefault="00CF4338" w:rsidP="00D80413">
      <w:r>
        <w:t>Creating valuable and informative content can help attract users to our application.</w:t>
      </w:r>
    </w:p>
    <w:p w14:paraId="104DD07D" w14:textId="4328A784" w:rsidR="00CF4338" w:rsidRDefault="00CF4338" w:rsidP="00D80413">
      <w:r>
        <w:t>Partnerships: Partnering with influencers or other companies can help us reach a larger audience without a huge marketing budget.</w:t>
      </w:r>
    </w:p>
    <w:p w14:paraId="144406FB"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1276F04D" w14:textId="457A41DF" w:rsidR="00CF4338" w:rsidRDefault="00CF4338" w:rsidP="00D80413">
      <w:pPr>
        <w:pStyle w:val="Heading3"/>
      </w:pPr>
      <w:r w:rsidRPr="00D80413">
        <w:t>Customer Retention</w:t>
      </w:r>
    </w:p>
    <w:p w14:paraId="37B6C648" w14:textId="77777777" w:rsidR="005B199B" w:rsidRDefault="00CF4338" w:rsidP="005B199B">
      <w:r>
        <w:t>It's often more cost-effective to retain existing customers than to acquire new ones. By focusing on customer satisfaction, providing excellent customer service, and regularly updating and improving our application, we can increase customer retention and reduce the costs associated with customer acquisition.</w:t>
      </w:r>
      <w:bookmarkStart w:id="23" w:name="_Toc148790804"/>
    </w:p>
    <w:p w14:paraId="5AA2983A" w14:textId="77777777" w:rsidR="005B199B" w:rsidRDefault="005B199B" w:rsidP="005B199B"/>
    <w:p w14:paraId="1B2CF0D5" w14:textId="79E17DC3" w:rsidR="0079097C" w:rsidRPr="00AE03D8" w:rsidRDefault="00000000" w:rsidP="005B199B">
      <w:pPr>
        <w:pStyle w:val="Heading1"/>
      </w:pPr>
      <w:r w:rsidRPr="00814640">
        <w:t>Milestone</w:t>
      </w:r>
      <w:bookmarkEnd w:id="23"/>
      <w:r w:rsidR="005B199B">
        <w:t>s</w:t>
      </w:r>
    </w:p>
    <w:p w14:paraId="5615222A" w14:textId="77777777" w:rsidR="00C128F7" w:rsidRDefault="00C128F7" w:rsidP="00C128F7">
      <w:r>
        <w:t xml:space="preserve">The following is a timeline of key milestones that we aim to achieve over the next five years. These milestones are crucial for the growth and success of </w:t>
      </w:r>
      <w:proofErr w:type="spellStart"/>
      <w:r w:rsidRPr="00AC7A26">
        <w:rPr>
          <w:color w:val="E36C0A" w:themeColor="accent6" w:themeShade="BF"/>
        </w:rPr>
        <w:t>FreeFlow</w:t>
      </w:r>
      <w:proofErr w:type="spellEnd"/>
      <w:r>
        <w:t>.</w:t>
      </w:r>
    </w:p>
    <w:p w14:paraId="61259CA5" w14:textId="77777777" w:rsidR="00C128F7" w:rsidRDefault="00C128F7" w:rsidP="00C128F7"/>
    <w:p w14:paraId="3A5C2B3C" w14:textId="7CF37236" w:rsidR="00285738" w:rsidRPr="00285738" w:rsidRDefault="00C128F7" w:rsidP="00285738">
      <w:pPr>
        <w:rPr>
          <w:b/>
          <w:bCs/>
        </w:rPr>
      </w:pPr>
      <w:r w:rsidRPr="00285738">
        <w:rPr>
          <w:b/>
          <w:bCs/>
        </w:rPr>
        <w:t>Prerequisites</w:t>
      </w:r>
    </w:p>
    <w:p w14:paraId="5B5A8909" w14:textId="4A2777AE" w:rsidR="00C128F7" w:rsidRDefault="00C128F7" w:rsidP="00C128F7">
      <w:pPr>
        <w:pStyle w:val="ListParagraph"/>
        <w:numPr>
          <w:ilvl w:val="0"/>
          <w:numId w:val="1215"/>
        </w:numPr>
      </w:pPr>
      <w:r>
        <w:t>Secure Funding</w:t>
      </w:r>
    </w:p>
    <w:p w14:paraId="623E6327" w14:textId="00113B42" w:rsidR="00C128F7" w:rsidRDefault="00C128F7" w:rsidP="00C128F7">
      <w:pPr>
        <w:pStyle w:val="ListParagraph"/>
        <w:numPr>
          <w:ilvl w:val="0"/>
          <w:numId w:val="1215"/>
        </w:numPr>
      </w:pPr>
      <w:r>
        <w:t>Hire Development Team</w:t>
      </w:r>
    </w:p>
    <w:p w14:paraId="153B5FB1" w14:textId="3EF99074" w:rsidR="00C128F7" w:rsidRPr="00C128F7" w:rsidRDefault="00C128F7" w:rsidP="00C128F7">
      <w:pPr>
        <w:pStyle w:val="ListParagraph"/>
        <w:numPr>
          <w:ilvl w:val="0"/>
          <w:numId w:val="1215"/>
        </w:numPr>
      </w:pPr>
      <w:r>
        <w:t>Hire Marketing Lead</w:t>
      </w:r>
    </w:p>
    <w:p w14:paraId="14891005" w14:textId="77777777" w:rsidR="00214C30" w:rsidRDefault="00214C30" w:rsidP="00214C30"/>
    <w:p w14:paraId="44E987CE" w14:textId="293FED8D" w:rsidR="00C128F7" w:rsidRPr="008B08C7" w:rsidRDefault="00C128F7" w:rsidP="008B08C7">
      <w:pPr>
        <w:pStyle w:val="Heading3"/>
      </w:pPr>
      <w:r w:rsidRPr="008B08C7">
        <w:t>Year 1</w:t>
      </w:r>
    </w:p>
    <w:p w14:paraId="564EEA9D" w14:textId="77777777" w:rsidR="00AE03D8" w:rsidRPr="00AE03D8" w:rsidRDefault="00AE03D8" w:rsidP="00AE03D8"/>
    <w:p w14:paraId="4E0BD1C3" w14:textId="363FDA83" w:rsidR="00C128F7" w:rsidRPr="008B08C7" w:rsidRDefault="00C128F7" w:rsidP="008B08C7">
      <w:pPr>
        <w:ind w:left="360"/>
        <w:rPr>
          <w:color w:val="0F243E" w:themeColor="text2" w:themeShade="80"/>
        </w:rPr>
      </w:pPr>
      <w:r w:rsidRPr="008B08C7">
        <w:rPr>
          <w:color w:val="0F243E" w:themeColor="text2" w:themeShade="80"/>
        </w:rPr>
        <w:t>Q1-Q3</w:t>
      </w:r>
    </w:p>
    <w:p w14:paraId="2750AC27" w14:textId="06C3815B" w:rsidR="00C128F7" w:rsidRDefault="00C128F7" w:rsidP="008B08C7">
      <w:pPr>
        <w:pStyle w:val="ListParagraph"/>
        <w:numPr>
          <w:ilvl w:val="0"/>
          <w:numId w:val="1209"/>
        </w:numPr>
        <w:ind w:left="1080"/>
      </w:pPr>
      <w:r>
        <w:t xml:space="preserve">Product Development: Complete the development of the </w:t>
      </w:r>
      <w:proofErr w:type="spellStart"/>
      <w:r w:rsidRPr="00AC7A26">
        <w:rPr>
          <w:color w:val="E36C0A" w:themeColor="accent6" w:themeShade="BF"/>
        </w:rPr>
        <w:t>FreeFlow</w:t>
      </w:r>
      <w:proofErr w:type="spellEnd"/>
      <w:r w:rsidRPr="00AC7A26">
        <w:rPr>
          <w:color w:val="E36C0A" w:themeColor="accent6" w:themeShade="BF"/>
        </w:rPr>
        <w:t xml:space="preserve"> </w:t>
      </w:r>
      <w:r>
        <w:t>application, including all key features.</w:t>
      </w:r>
    </w:p>
    <w:p w14:paraId="5CE91C19" w14:textId="77777777" w:rsidR="00C128F7" w:rsidRDefault="00C128F7" w:rsidP="008B08C7">
      <w:pPr>
        <w:ind w:left="360"/>
      </w:pPr>
    </w:p>
    <w:p w14:paraId="75E7D34E" w14:textId="26497449" w:rsidR="00C128F7" w:rsidRPr="008B08C7" w:rsidRDefault="00C128F7" w:rsidP="008B08C7">
      <w:pPr>
        <w:ind w:left="360"/>
        <w:rPr>
          <w:color w:val="0F243E" w:themeColor="text2" w:themeShade="80"/>
        </w:rPr>
      </w:pPr>
      <w:r w:rsidRPr="008B08C7">
        <w:rPr>
          <w:color w:val="0F243E" w:themeColor="text2" w:themeShade="80"/>
        </w:rPr>
        <w:t>Q4</w:t>
      </w:r>
    </w:p>
    <w:p w14:paraId="24A09B31" w14:textId="6892010F" w:rsidR="00C128F7" w:rsidRDefault="00C128F7" w:rsidP="008B08C7">
      <w:pPr>
        <w:pStyle w:val="ListParagraph"/>
        <w:numPr>
          <w:ilvl w:val="0"/>
          <w:numId w:val="1210"/>
        </w:numPr>
        <w:ind w:left="1080"/>
      </w:pPr>
      <w:r>
        <w:t>Beta Testing: Conduct beta testing with a small group of users to identify and fix any bugs or issues.</w:t>
      </w:r>
    </w:p>
    <w:p w14:paraId="4213D12E" w14:textId="7F3606D7" w:rsidR="00C128F7" w:rsidRDefault="00C128F7" w:rsidP="008B08C7">
      <w:pPr>
        <w:pStyle w:val="ListParagraph"/>
        <w:numPr>
          <w:ilvl w:val="0"/>
          <w:numId w:val="1210"/>
        </w:numPr>
        <w:ind w:left="1080"/>
      </w:pPr>
      <w:r>
        <w:t>User Acquisition: Acquire 500 users by the end of Q4.</w:t>
      </w:r>
    </w:p>
    <w:p w14:paraId="1979DA01" w14:textId="4C87C51D" w:rsidR="00C128F7" w:rsidRDefault="00C128F7"/>
    <w:p w14:paraId="7532F730" w14:textId="7F353EAB" w:rsidR="00C128F7" w:rsidRPr="008B08C7" w:rsidRDefault="00C128F7" w:rsidP="008B08C7">
      <w:pPr>
        <w:pStyle w:val="Heading3"/>
      </w:pPr>
      <w:r w:rsidRPr="008B08C7">
        <w:t>Year 2</w:t>
      </w:r>
    </w:p>
    <w:p w14:paraId="7E53AF64" w14:textId="77777777" w:rsidR="00AE03D8" w:rsidRPr="00AE03D8" w:rsidRDefault="00AE03D8" w:rsidP="00AE03D8"/>
    <w:p w14:paraId="0C7DF139" w14:textId="77777777" w:rsidR="00C128F7" w:rsidRPr="008B08C7" w:rsidRDefault="00C128F7" w:rsidP="008B08C7">
      <w:pPr>
        <w:ind w:left="360"/>
        <w:rPr>
          <w:color w:val="0F243E" w:themeColor="text2" w:themeShade="80"/>
        </w:rPr>
      </w:pPr>
      <w:r w:rsidRPr="008B08C7">
        <w:rPr>
          <w:color w:val="0F243E" w:themeColor="text2" w:themeShade="80"/>
        </w:rPr>
        <w:t>Q1</w:t>
      </w:r>
    </w:p>
    <w:p w14:paraId="1B2A9E90" w14:textId="302FEF59" w:rsidR="00C128F7" w:rsidRPr="00C128F7" w:rsidRDefault="00C128F7" w:rsidP="008B08C7">
      <w:pPr>
        <w:pStyle w:val="ListParagraph"/>
        <w:numPr>
          <w:ilvl w:val="0"/>
          <w:numId w:val="1210"/>
        </w:numPr>
        <w:ind w:left="1080"/>
      </w:pPr>
      <w:r>
        <w:t xml:space="preserve">Launch: Officially launch the </w:t>
      </w:r>
      <w:proofErr w:type="spellStart"/>
      <w:r w:rsidRPr="00AC7A26">
        <w:rPr>
          <w:color w:val="E36C0A" w:themeColor="accent6" w:themeShade="BF"/>
        </w:rPr>
        <w:t>FreeFlow</w:t>
      </w:r>
      <w:proofErr w:type="spellEnd"/>
      <w:r w:rsidRPr="00AC7A26">
        <w:rPr>
          <w:color w:val="E36C0A" w:themeColor="accent6" w:themeShade="BF"/>
        </w:rPr>
        <w:t xml:space="preserve"> </w:t>
      </w:r>
      <w:r>
        <w:t>application in the market.</w:t>
      </w:r>
    </w:p>
    <w:p w14:paraId="31F9B9CF" w14:textId="77777777" w:rsidR="00C128F7" w:rsidRDefault="00C128F7" w:rsidP="008B08C7">
      <w:pPr>
        <w:pStyle w:val="Heading3"/>
        <w:ind w:left="360"/>
      </w:pPr>
    </w:p>
    <w:p w14:paraId="3F41D4D0" w14:textId="569BCC4E" w:rsidR="00C128F7" w:rsidRPr="008B08C7" w:rsidRDefault="00C128F7" w:rsidP="008B08C7">
      <w:pPr>
        <w:ind w:left="360"/>
        <w:rPr>
          <w:color w:val="0F243E" w:themeColor="text2" w:themeShade="80"/>
        </w:rPr>
      </w:pPr>
      <w:r w:rsidRPr="008B08C7">
        <w:rPr>
          <w:color w:val="0F243E" w:themeColor="text2" w:themeShade="80"/>
        </w:rPr>
        <w:t>Q4</w:t>
      </w:r>
    </w:p>
    <w:p w14:paraId="5B8E0A73" w14:textId="3925D38B" w:rsidR="00C128F7" w:rsidRDefault="00C128F7" w:rsidP="008B08C7">
      <w:pPr>
        <w:pStyle w:val="ListParagraph"/>
        <w:numPr>
          <w:ilvl w:val="0"/>
          <w:numId w:val="1211"/>
        </w:numPr>
        <w:ind w:left="1080"/>
      </w:pPr>
      <w:r>
        <w:t>User Acquisition: Reach a total of 150,000 users by the end of Q2, and 225,000 users by the end of Q4.</w:t>
      </w:r>
    </w:p>
    <w:p w14:paraId="7333C447" w14:textId="1444595F" w:rsidR="00C128F7" w:rsidRDefault="00C128F7" w:rsidP="008B08C7">
      <w:pPr>
        <w:pStyle w:val="ListParagraph"/>
        <w:numPr>
          <w:ilvl w:val="0"/>
          <w:numId w:val="1211"/>
        </w:numPr>
        <w:ind w:left="1080"/>
      </w:pPr>
      <w:r>
        <w:t>Revenue: Generate a total of $600,000 in revenue by the end of Q4.</w:t>
      </w:r>
    </w:p>
    <w:p w14:paraId="23FDC437" w14:textId="2F3ECEEF" w:rsidR="00C128F7" w:rsidRDefault="00C128F7" w:rsidP="008B08C7">
      <w:pPr>
        <w:pStyle w:val="ListParagraph"/>
        <w:numPr>
          <w:ilvl w:val="0"/>
          <w:numId w:val="1211"/>
        </w:numPr>
        <w:ind w:left="1080"/>
      </w:pPr>
      <w:r>
        <w:t>Profitability: Achieve profitability by the end of Q4.</w:t>
      </w:r>
    </w:p>
    <w:p w14:paraId="595D4586" w14:textId="77777777" w:rsidR="00C128F7" w:rsidRDefault="00C128F7" w:rsidP="00C128F7"/>
    <w:p w14:paraId="5DA25FF0" w14:textId="7D05C7D1" w:rsidR="00C128F7" w:rsidRPr="008B08C7" w:rsidRDefault="00C128F7" w:rsidP="008B08C7">
      <w:pPr>
        <w:pStyle w:val="Heading3"/>
      </w:pPr>
      <w:r w:rsidRPr="008B08C7">
        <w:t>Year 3</w:t>
      </w:r>
    </w:p>
    <w:p w14:paraId="24FFC18E" w14:textId="77777777" w:rsidR="00AE03D8" w:rsidRPr="00AE03D8" w:rsidRDefault="00AE03D8" w:rsidP="00AE03D8"/>
    <w:p w14:paraId="394775AC" w14:textId="0E946ED2" w:rsidR="00C128F7" w:rsidRPr="008B08C7" w:rsidRDefault="00C128F7" w:rsidP="008B08C7">
      <w:pPr>
        <w:ind w:left="360"/>
        <w:rPr>
          <w:color w:val="0F243E" w:themeColor="text2" w:themeShade="80"/>
        </w:rPr>
      </w:pPr>
      <w:r w:rsidRPr="008B08C7">
        <w:rPr>
          <w:color w:val="0F243E" w:themeColor="text2" w:themeShade="80"/>
        </w:rPr>
        <w:t>Q1-Q4</w:t>
      </w:r>
    </w:p>
    <w:p w14:paraId="057A0827" w14:textId="2E32C2E5" w:rsidR="00C128F7" w:rsidRDefault="00C128F7" w:rsidP="008B08C7">
      <w:pPr>
        <w:pStyle w:val="ListParagraph"/>
        <w:numPr>
          <w:ilvl w:val="0"/>
          <w:numId w:val="1214"/>
        </w:numPr>
        <w:ind w:left="1080"/>
      </w:pPr>
      <w:r>
        <w:t>User Acquisition: Reach a total of 300,000 users by the end of Q4.</w:t>
      </w:r>
    </w:p>
    <w:p w14:paraId="35976A47" w14:textId="6443CCBE" w:rsidR="00C128F7" w:rsidRDefault="00C128F7" w:rsidP="008B08C7">
      <w:pPr>
        <w:pStyle w:val="ListParagraph"/>
        <w:numPr>
          <w:ilvl w:val="0"/>
          <w:numId w:val="1214"/>
        </w:numPr>
        <w:ind w:left="1080"/>
      </w:pPr>
      <w:r>
        <w:t>Revenue: Generate a total of $1,200,000 in revenue by the end of Q4.</w:t>
      </w:r>
    </w:p>
    <w:p w14:paraId="0CD502C8" w14:textId="589E01D5" w:rsidR="00C128F7" w:rsidRDefault="00C128F7" w:rsidP="008B08C7">
      <w:pPr>
        <w:pStyle w:val="ListParagraph"/>
        <w:numPr>
          <w:ilvl w:val="0"/>
          <w:numId w:val="1214"/>
        </w:numPr>
        <w:ind w:left="1080"/>
      </w:pPr>
      <w:r>
        <w:lastRenderedPageBreak/>
        <w:t>Customer Retention: Achieve a customer retention rate of 70% by the end of Q4.</w:t>
      </w:r>
    </w:p>
    <w:p w14:paraId="62D87617" w14:textId="77777777" w:rsidR="00C128F7" w:rsidRDefault="00C128F7" w:rsidP="008B08C7">
      <w:pPr>
        <w:ind w:left="360"/>
      </w:pPr>
    </w:p>
    <w:p w14:paraId="5317F248" w14:textId="3C83364C" w:rsidR="00C128F7" w:rsidRPr="008B08C7" w:rsidRDefault="00C128F7" w:rsidP="008B08C7">
      <w:pPr>
        <w:pStyle w:val="Heading3"/>
      </w:pPr>
      <w:r w:rsidRPr="008B08C7">
        <w:t>Year 4</w:t>
      </w:r>
    </w:p>
    <w:p w14:paraId="60482039" w14:textId="77777777" w:rsidR="00AE03D8" w:rsidRPr="00AE03D8" w:rsidRDefault="00AE03D8" w:rsidP="00AE03D8"/>
    <w:p w14:paraId="58B68574" w14:textId="2BC74299" w:rsidR="00C128F7" w:rsidRPr="008B08C7" w:rsidRDefault="00C128F7" w:rsidP="008B08C7">
      <w:pPr>
        <w:ind w:left="360"/>
        <w:rPr>
          <w:color w:val="0F243E" w:themeColor="text2" w:themeShade="80"/>
        </w:rPr>
      </w:pPr>
      <w:r w:rsidRPr="008B08C7">
        <w:rPr>
          <w:color w:val="0F243E" w:themeColor="text2" w:themeShade="80"/>
        </w:rPr>
        <w:t>Q1-Q4</w:t>
      </w:r>
    </w:p>
    <w:p w14:paraId="6D2A900D" w14:textId="7382AF44" w:rsidR="00C128F7" w:rsidRDefault="00C128F7" w:rsidP="008B08C7">
      <w:pPr>
        <w:pStyle w:val="ListParagraph"/>
        <w:numPr>
          <w:ilvl w:val="0"/>
          <w:numId w:val="1213"/>
        </w:numPr>
        <w:ind w:left="1080"/>
      </w:pPr>
      <w:r>
        <w:t>User Acquisition: Reach a total of 500,000 users by the end of Q4.</w:t>
      </w:r>
    </w:p>
    <w:p w14:paraId="14E5258E" w14:textId="0D69D442" w:rsidR="00C128F7" w:rsidRDefault="00C128F7" w:rsidP="008B08C7">
      <w:pPr>
        <w:pStyle w:val="ListParagraph"/>
        <w:numPr>
          <w:ilvl w:val="0"/>
          <w:numId w:val="1213"/>
        </w:numPr>
        <w:ind w:left="1080"/>
      </w:pPr>
      <w:r>
        <w:t>Revenue: Generate a total of $2,500,000 in revenue by the end of Q4.</w:t>
      </w:r>
    </w:p>
    <w:p w14:paraId="35DE828B" w14:textId="73DF0559" w:rsidR="00C128F7" w:rsidRDefault="00C128F7" w:rsidP="008B08C7">
      <w:pPr>
        <w:pStyle w:val="ListParagraph"/>
        <w:numPr>
          <w:ilvl w:val="0"/>
          <w:numId w:val="1213"/>
        </w:numPr>
        <w:ind w:left="1080"/>
      </w:pPr>
      <w:r>
        <w:t>Customer Retention: Improve the customer retention rate to 70% by the end of Q4.</w:t>
      </w:r>
    </w:p>
    <w:p w14:paraId="7EF04766" w14:textId="77777777" w:rsidR="005B199B" w:rsidRDefault="005B199B" w:rsidP="005B199B"/>
    <w:p w14:paraId="568FD4BE" w14:textId="47FE397D" w:rsidR="00C128F7" w:rsidRPr="008B08C7" w:rsidRDefault="00C128F7" w:rsidP="005B199B">
      <w:pPr>
        <w:pStyle w:val="Heading3"/>
      </w:pPr>
      <w:r w:rsidRPr="008B08C7">
        <w:t>Year 5</w:t>
      </w:r>
    </w:p>
    <w:p w14:paraId="58CC42D7" w14:textId="77777777" w:rsidR="00AE03D8" w:rsidRPr="00AE03D8" w:rsidRDefault="00AE03D8" w:rsidP="00AE03D8"/>
    <w:p w14:paraId="66E15A76" w14:textId="133F5568" w:rsidR="00C128F7" w:rsidRPr="008B08C7" w:rsidRDefault="00C128F7" w:rsidP="008B08C7">
      <w:pPr>
        <w:ind w:left="360"/>
        <w:rPr>
          <w:color w:val="0F243E" w:themeColor="text2" w:themeShade="80"/>
        </w:rPr>
      </w:pPr>
      <w:r w:rsidRPr="008B08C7">
        <w:rPr>
          <w:color w:val="0F243E" w:themeColor="text2" w:themeShade="80"/>
        </w:rPr>
        <w:t>Q1-Q4</w:t>
      </w:r>
    </w:p>
    <w:p w14:paraId="6E583EC0" w14:textId="5ADA8A9A" w:rsidR="00C128F7" w:rsidRDefault="00C128F7" w:rsidP="008B08C7">
      <w:pPr>
        <w:pStyle w:val="ListParagraph"/>
        <w:numPr>
          <w:ilvl w:val="0"/>
          <w:numId w:val="1212"/>
        </w:numPr>
        <w:ind w:left="1080"/>
      </w:pPr>
      <w:r>
        <w:t>User Acquisition: Reach a total of 800,000 users by the end of Q4.</w:t>
      </w:r>
    </w:p>
    <w:p w14:paraId="4A6C3C71" w14:textId="153A6835" w:rsidR="00C128F7" w:rsidRDefault="00C128F7" w:rsidP="008B08C7">
      <w:pPr>
        <w:pStyle w:val="ListParagraph"/>
        <w:numPr>
          <w:ilvl w:val="0"/>
          <w:numId w:val="1212"/>
        </w:numPr>
        <w:ind w:left="1080"/>
      </w:pPr>
      <w:r>
        <w:t>Revenue: Generate a total of $4,500,000 in revenue by the end of Q4.</w:t>
      </w:r>
    </w:p>
    <w:p w14:paraId="6A637366" w14:textId="4F1FDA67" w:rsidR="0079097C" w:rsidRPr="00C128F7" w:rsidRDefault="00C128F7" w:rsidP="008B08C7">
      <w:pPr>
        <w:pStyle w:val="ListParagraph"/>
        <w:numPr>
          <w:ilvl w:val="0"/>
          <w:numId w:val="1212"/>
        </w:numPr>
        <w:ind w:left="1080"/>
        <w:rPr>
          <w:rFonts w:asciiTheme="majorHAnsi" w:hAnsiTheme="majorHAnsi" w:cstheme="majorHAnsi"/>
          <w:szCs w:val="20"/>
        </w:rPr>
      </w:pPr>
      <w:r>
        <w:t>Customer Retention: Improve the customer retention rate to 70% by the end of Q4.</w:t>
      </w:r>
    </w:p>
    <w:p w14:paraId="51AFC1EA" w14:textId="757F9C09" w:rsidR="004F61DE" w:rsidRPr="004F61DE" w:rsidRDefault="00000000" w:rsidP="00890242">
      <w:pPr>
        <w:pStyle w:val="Heading1"/>
      </w:pPr>
      <w:bookmarkStart w:id="24" w:name="_Toc148790805"/>
      <w:r w:rsidRPr="00814640">
        <w:t>Risk Assessment</w:t>
      </w:r>
      <w:bookmarkEnd w:id="24"/>
    </w:p>
    <w:p w14:paraId="310A662C" w14:textId="77777777" w:rsidR="0079097C" w:rsidRDefault="0079097C">
      <w:pPr>
        <w:rPr>
          <w:rFonts w:asciiTheme="majorHAnsi" w:hAnsiTheme="majorHAnsi" w:cstheme="majorHAnsi"/>
          <w:szCs w:val="20"/>
        </w:rPr>
      </w:pPr>
    </w:p>
    <w:p w14:paraId="23128957" w14:textId="77777777" w:rsidR="00375E9F" w:rsidRDefault="00375E9F" w:rsidP="00375E9F">
      <w:r>
        <w:t xml:space="preserve">While we are optimistic about the potential of </w:t>
      </w:r>
      <w:proofErr w:type="spellStart"/>
      <w:r w:rsidRPr="00AC7A26">
        <w:rPr>
          <w:color w:val="E36C0A" w:themeColor="accent6" w:themeShade="BF"/>
        </w:rPr>
        <w:t>FreeFlow</w:t>
      </w:r>
      <w:proofErr w:type="spellEnd"/>
      <w:r>
        <w:t>, we recognize that there are risks involved. Here are some of the key risks we have identified and the strategies we have in place to mitigate them:</w:t>
      </w:r>
    </w:p>
    <w:p w14:paraId="192B9305" w14:textId="77777777" w:rsidR="00375E9F" w:rsidRDefault="00375E9F" w:rsidP="00375E9F"/>
    <w:p w14:paraId="37B3D413" w14:textId="7A56B05D" w:rsidR="00375E9F" w:rsidRDefault="00375E9F" w:rsidP="00375E9F">
      <w:pPr>
        <w:pStyle w:val="Heading2"/>
      </w:pPr>
      <w:bookmarkStart w:id="25" w:name="_Toc148790806"/>
      <w:r>
        <w:t>Technological Risks</w:t>
      </w:r>
      <w:bookmarkEnd w:id="25"/>
    </w:p>
    <w:p w14:paraId="08DBABA8" w14:textId="77777777" w:rsidR="00375E9F" w:rsidRDefault="00375E9F" w:rsidP="00375E9F"/>
    <w:p w14:paraId="03771F32" w14:textId="77777777" w:rsidR="00375E9F" w:rsidRPr="00375E9F" w:rsidRDefault="00375E9F" w:rsidP="00375E9F">
      <w:pPr>
        <w:ind w:left="720"/>
        <w:rPr>
          <w:b/>
          <w:bCs/>
          <w:u w:val="single"/>
        </w:rPr>
      </w:pPr>
      <w:r w:rsidRPr="00375E9F">
        <w:rPr>
          <w:b/>
          <w:bCs/>
          <w:u w:val="single"/>
        </w:rPr>
        <w:t>Risk:</w:t>
      </w:r>
    </w:p>
    <w:p w14:paraId="6E54FBD5" w14:textId="4F1F6BCB" w:rsidR="00375E9F" w:rsidRDefault="00375E9F" w:rsidP="00375E9F">
      <w:pPr>
        <w:ind w:left="720"/>
      </w:pPr>
      <w:r>
        <w:t>The technology we use for voice recognition and rhyme generation may not perform as expected, leading to a poor user experience.</w:t>
      </w:r>
    </w:p>
    <w:p w14:paraId="4D4E163C" w14:textId="77777777" w:rsidR="00375E9F" w:rsidRDefault="00375E9F" w:rsidP="00375E9F">
      <w:pPr>
        <w:ind w:left="720"/>
      </w:pPr>
    </w:p>
    <w:p w14:paraId="3E4193EE" w14:textId="74D4F497" w:rsidR="00375E9F" w:rsidRPr="00375E9F" w:rsidRDefault="00375E9F" w:rsidP="00375E9F">
      <w:pPr>
        <w:ind w:left="720"/>
        <w:rPr>
          <w:b/>
          <w:bCs/>
          <w:u w:val="single"/>
        </w:rPr>
      </w:pPr>
      <w:r w:rsidRPr="00375E9F">
        <w:rPr>
          <w:b/>
          <w:bCs/>
          <w:u w:val="single"/>
        </w:rPr>
        <w:t>Mitigation:</w:t>
      </w:r>
    </w:p>
    <w:p w14:paraId="47B7DF60" w14:textId="3A7F3C85" w:rsidR="00375E9F" w:rsidRDefault="00375E9F" w:rsidP="00375E9F">
      <w:pPr>
        <w:ind w:left="720"/>
      </w:pPr>
      <w:r>
        <w:t>We will conduct thorough testing of our application before launch to identify and fix any technical issues. We will also monitor user feedback and make necessary improvements to ensure our technology meets user expectations.</w:t>
      </w:r>
    </w:p>
    <w:p w14:paraId="74014F12" w14:textId="77777777" w:rsidR="00375E9F" w:rsidRDefault="00375E9F" w:rsidP="00375E9F"/>
    <w:p w14:paraId="714366A3" w14:textId="6AB8CC94" w:rsidR="00375E9F" w:rsidRDefault="00375E9F" w:rsidP="00375E9F">
      <w:pPr>
        <w:pStyle w:val="Heading2"/>
      </w:pPr>
      <w:bookmarkStart w:id="26" w:name="_Toc148790807"/>
      <w:r>
        <w:t>Market Risks</w:t>
      </w:r>
      <w:bookmarkEnd w:id="26"/>
    </w:p>
    <w:p w14:paraId="41C57A38" w14:textId="77777777" w:rsidR="00375E9F" w:rsidRDefault="00375E9F" w:rsidP="00375E9F"/>
    <w:p w14:paraId="1B97D540" w14:textId="77777777" w:rsidR="00375E9F" w:rsidRPr="00375E9F" w:rsidRDefault="00375E9F" w:rsidP="00375E9F">
      <w:pPr>
        <w:ind w:left="720"/>
        <w:rPr>
          <w:b/>
          <w:bCs/>
          <w:u w:val="single"/>
        </w:rPr>
      </w:pPr>
      <w:r w:rsidRPr="00375E9F">
        <w:rPr>
          <w:b/>
          <w:bCs/>
          <w:u w:val="single"/>
        </w:rPr>
        <w:t>Risk:</w:t>
      </w:r>
    </w:p>
    <w:p w14:paraId="4FEE8BB0" w14:textId="3C476FC6" w:rsidR="00375E9F" w:rsidRDefault="00375E9F" w:rsidP="00375E9F">
      <w:pPr>
        <w:ind w:left="720"/>
      </w:pPr>
      <w:r>
        <w:t>The market for music creation apps may not grow as expected, or competition may increase, affecting our user acquisition and revenue growth.</w:t>
      </w:r>
    </w:p>
    <w:p w14:paraId="0D71B482" w14:textId="77777777" w:rsidR="00375E9F" w:rsidRDefault="00375E9F" w:rsidP="00375E9F">
      <w:pPr>
        <w:ind w:left="720"/>
      </w:pPr>
    </w:p>
    <w:p w14:paraId="2D97661E" w14:textId="77777777" w:rsidR="00375E9F" w:rsidRPr="00375E9F" w:rsidRDefault="00375E9F" w:rsidP="00375E9F">
      <w:pPr>
        <w:ind w:left="720"/>
        <w:rPr>
          <w:b/>
          <w:bCs/>
          <w:u w:val="single"/>
        </w:rPr>
      </w:pPr>
      <w:r w:rsidRPr="00375E9F">
        <w:rPr>
          <w:b/>
          <w:bCs/>
          <w:u w:val="single"/>
        </w:rPr>
        <w:t>Mitigation:</w:t>
      </w:r>
    </w:p>
    <w:p w14:paraId="5E26A356" w14:textId="7C42E6A6" w:rsidR="00375E9F" w:rsidRDefault="00375E9F" w:rsidP="00375E9F">
      <w:pPr>
        <w:ind w:left="720"/>
      </w:pPr>
      <w:r>
        <w:t>We will closely monitor market trends and adjust our strategies as needed. We will also focus on differentiating our application through unique features and a superior user experience.</w:t>
      </w:r>
    </w:p>
    <w:p w14:paraId="0B54F85B" w14:textId="77777777" w:rsidR="00375E9F" w:rsidRDefault="00375E9F" w:rsidP="00375E9F"/>
    <w:p w14:paraId="55C873EE" w14:textId="4E8D4014" w:rsidR="00375E9F" w:rsidRDefault="00375E9F" w:rsidP="00375E9F">
      <w:pPr>
        <w:pStyle w:val="Heading2"/>
      </w:pPr>
      <w:bookmarkStart w:id="27" w:name="_Toc148790808"/>
      <w:r>
        <w:t>Financial Risks</w:t>
      </w:r>
      <w:bookmarkEnd w:id="27"/>
    </w:p>
    <w:p w14:paraId="06144622" w14:textId="77777777" w:rsidR="00375E9F" w:rsidRDefault="00375E9F" w:rsidP="00375E9F"/>
    <w:p w14:paraId="32814752" w14:textId="77777777" w:rsidR="00375E9F" w:rsidRPr="00375E9F" w:rsidRDefault="00375E9F" w:rsidP="00375E9F">
      <w:pPr>
        <w:ind w:left="720"/>
        <w:rPr>
          <w:b/>
          <w:bCs/>
          <w:u w:val="single"/>
        </w:rPr>
      </w:pPr>
      <w:r w:rsidRPr="00375E9F">
        <w:rPr>
          <w:b/>
          <w:bCs/>
          <w:u w:val="single"/>
        </w:rPr>
        <w:t>Risk:</w:t>
      </w:r>
    </w:p>
    <w:p w14:paraId="52D34391" w14:textId="2C82D710" w:rsidR="00375E9F" w:rsidRDefault="00375E9F" w:rsidP="00375E9F">
      <w:pPr>
        <w:ind w:left="720"/>
      </w:pPr>
      <w:r>
        <w:t>We may not achieve profitability as quickly as expected, affecting our financial sustainability.</w:t>
      </w:r>
    </w:p>
    <w:p w14:paraId="0DD3FAE1" w14:textId="77777777" w:rsidR="00375E9F" w:rsidRDefault="00375E9F" w:rsidP="00375E9F">
      <w:pPr>
        <w:ind w:left="720"/>
      </w:pPr>
    </w:p>
    <w:p w14:paraId="09AF74D7" w14:textId="77777777" w:rsidR="00375E9F" w:rsidRPr="00375E9F" w:rsidRDefault="00375E9F" w:rsidP="00375E9F">
      <w:pPr>
        <w:ind w:left="720"/>
        <w:rPr>
          <w:b/>
          <w:bCs/>
          <w:u w:val="single"/>
        </w:rPr>
      </w:pPr>
      <w:r w:rsidRPr="00375E9F">
        <w:rPr>
          <w:b/>
          <w:bCs/>
          <w:u w:val="single"/>
        </w:rPr>
        <w:t>Mitigation:</w:t>
      </w:r>
    </w:p>
    <w:p w14:paraId="184C3E1E" w14:textId="1A42A48D" w:rsidR="00375E9F" w:rsidRDefault="00375E9F" w:rsidP="00375E9F">
      <w:pPr>
        <w:ind w:left="720"/>
      </w:pPr>
      <w:r>
        <w:t>We will manage our costs carefully and seek additional funding if necessary. We will also focus on strategies to increase our user base and revenue, such as marketing campaigns and partnerships.</w:t>
      </w:r>
    </w:p>
    <w:p w14:paraId="3FF7B71A" w14:textId="77777777" w:rsidR="00375E9F" w:rsidRDefault="00375E9F" w:rsidP="00375E9F"/>
    <w:p w14:paraId="6E1F937E" w14:textId="77777777" w:rsidR="005B199B" w:rsidRDefault="005B199B" w:rsidP="00375E9F">
      <w:pPr>
        <w:pStyle w:val="Heading2"/>
      </w:pPr>
      <w:bookmarkStart w:id="28" w:name="_Toc148790809"/>
    </w:p>
    <w:p w14:paraId="1D382EBF" w14:textId="60A9D364" w:rsidR="00375E9F" w:rsidRDefault="00375E9F" w:rsidP="00375E9F">
      <w:pPr>
        <w:pStyle w:val="Heading2"/>
      </w:pPr>
      <w:r>
        <w:t>Operational Risks</w:t>
      </w:r>
      <w:bookmarkEnd w:id="28"/>
    </w:p>
    <w:p w14:paraId="0F66281C" w14:textId="77777777" w:rsidR="00375E9F" w:rsidRDefault="00375E9F" w:rsidP="00375E9F"/>
    <w:p w14:paraId="5639DFF2" w14:textId="77777777" w:rsidR="00375E9F" w:rsidRPr="00375E9F" w:rsidRDefault="00375E9F" w:rsidP="00375E9F">
      <w:pPr>
        <w:ind w:left="720"/>
        <w:rPr>
          <w:b/>
          <w:bCs/>
          <w:u w:val="single"/>
        </w:rPr>
      </w:pPr>
      <w:r w:rsidRPr="00375E9F">
        <w:rPr>
          <w:b/>
          <w:bCs/>
          <w:u w:val="single"/>
        </w:rPr>
        <w:t>Risk:</w:t>
      </w:r>
    </w:p>
    <w:p w14:paraId="5D1D8207" w14:textId="55F5EAB4" w:rsidR="00375E9F" w:rsidRDefault="00375E9F" w:rsidP="00375E9F">
      <w:pPr>
        <w:ind w:left="720"/>
      </w:pPr>
      <w:r>
        <w:t>We may face challenges in managing our operations as we grow, such as hiring and retaining talent, managing our resources, and maintaining the quality of our application.</w:t>
      </w:r>
    </w:p>
    <w:p w14:paraId="501227CD" w14:textId="77777777" w:rsidR="00375E9F" w:rsidRDefault="00375E9F" w:rsidP="00375E9F">
      <w:pPr>
        <w:ind w:left="720"/>
      </w:pPr>
    </w:p>
    <w:p w14:paraId="0F264AC0" w14:textId="4B0E6EA2" w:rsidR="00375E9F" w:rsidRPr="00375E9F" w:rsidRDefault="00375E9F" w:rsidP="00375E9F">
      <w:pPr>
        <w:ind w:left="720"/>
        <w:rPr>
          <w:b/>
          <w:bCs/>
          <w:u w:val="single"/>
        </w:rPr>
      </w:pPr>
      <w:r w:rsidRPr="00375E9F">
        <w:rPr>
          <w:b/>
          <w:bCs/>
          <w:u w:val="single"/>
        </w:rPr>
        <w:t>Mitigation:</w:t>
      </w:r>
    </w:p>
    <w:p w14:paraId="638DB478" w14:textId="1303AD91" w:rsidR="00375E9F" w:rsidRDefault="00375E9F" w:rsidP="00375E9F">
      <w:pPr>
        <w:ind w:left="720"/>
      </w:pPr>
      <w:r>
        <w:t>We will develop robust operational processes and invest in talent management. We will also prioritize quality in everything we do to ensure our application remains reliable and user-friendly.</w:t>
      </w:r>
    </w:p>
    <w:p w14:paraId="4E5146FF" w14:textId="77777777" w:rsidR="00375E9F" w:rsidRDefault="00375E9F" w:rsidP="00375E9F"/>
    <w:p w14:paraId="1F1D7197" w14:textId="7E191F06" w:rsidR="00375E9F" w:rsidRDefault="00375E9F" w:rsidP="00375E9F">
      <w:pPr>
        <w:pStyle w:val="Heading2"/>
      </w:pPr>
      <w:bookmarkStart w:id="29" w:name="_Toc148790810"/>
      <w:r>
        <w:t>Legal and Regulatory Risks</w:t>
      </w:r>
      <w:bookmarkEnd w:id="29"/>
    </w:p>
    <w:p w14:paraId="479B763C" w14:textId="77777777" w:rsidR="00375E9F" w:rsidRDefault="00375E9F" w:rsidP="00375E9F"/>
    <w:p w14:paraId="43BD7840" w14:textId="77777777" w:rsidR="00375E9F" w:rsidRPr="00375E9F" w:rsidRDefault="00375E9F" w:rsidP="00375E9F">
      <w:pPr>
        <w:ind w:left="720"/>
        <w:rPr>
          <w:b/>
          <w:bCs/>
          <w:u w:val="single"/>
        </w:rPr>
      </w:pPr>
      <w:r w:rsidRPr="00375E9F">
        <w:rPr>
          <w:b/>
          <w:bCs/>
          <w:u w:val="single"/>
        </w:rPr>
        <w:t>Risk:</w:t>
      </w:r>
    </w:p>
    <w:p w14:paraId="3213C778" w14:textId="20F72119" w:rsidR="00375E9F" w:rsidRDefault="00375E9F" w:rsidP="00375E9F">
      <w:pPr>
        <w:ind w:left="720"/>
      </w:pPr>
      <w:r>
        <w:t>We may face legal or regulatory issues, such as copyright infringement claims or changes in data protection laws.</w:t>
      </w:r>
    </w:p>
    <w:p w14:paraId="3BD8211C" w14:textId="77777777" w:rsidR="00375E9F" w:rsidRDefault="00375E9F" w:rsidP="00375E9F">
      <w:pPr>
        <w:ind w:left="720"/>
      </w:pPr>
    </w:p>
    <w:p w14:paraId="4820823F" w14:textId="77777777" w:rsidR="00375E9F" w:rsidRPr="00375E9F" w:rsidRDefault="00375E9F" w:rsidP="00375E9F">
      <w:pPr>
        <w:ind w:left="720"/>
        <w:rPr>
          <w:b/>
          <w:bCs/>
          <w:u w:val="single"/>
        </w:rPr>
      </w:pPr>
      <w:r w:rsidRPr="00375E9F">
        <w:rPr>
          <w:b/>
          <w:bCs/>
          <w:u w:val="single"/>
        </w:rPr>
        <w:t>Mitigation:</w:t>
      </w:r>
    </w:p>
    <w:p w14:paraId="6D7AF2D4" w14:textId="4D7978EA" w:rsidR="00375E9F" w:rsidRDefault="00375E9F" w:rsidP="00375E9F">
      <w:pPr>
        <w:ind w:left="720"/>
      </w:pPr>
      <w:r>
        <w:t>We will seek legal advice to ensure we comply with all relevant laws and regulations. We will also implement strong data protection measures to protect our users' information.</w:t>
      </w:r>
    </w:p>
    <w:p w14:paraId="20C2B00B" w14:textId="77777777" w:rsidR="00375E9F" w:rsidRDefault="00375E9F" w:rsidP="00375E9F"/>
    <w:p w14:paraId="1E727F85" w14:textId="67E86797" w:rsidR="00375E9F" w:rsidRDefault="00375E9F" w:rsidP="00375E9F">
      <w:pPr>
        <w:rPr>
          <w:rFonts w:asciiTheme="majorHAnsi" w:hAnsiTheme="majorHAnsi" w:cstheme="majorHAnsi"/>
          <w:szCs w:val="20"/>
        </w:rPr>
      </w:pPr>
      <w:r>
        <w:t xml:space="preserve">By identifying these risks and planning for them, we can better prepare for potential challenges and ensure the long-term success of </w:t>
      </w:r>
      <w:proofErr w:type="spellStart"/>
      <w:r w:rsidRPr="00AC7A26">
        <w:rPr>
          <w:color w:val="E36C0A" w:themeColor="accent6" w:themeShade="BF"/>
        </w:rPr>
        <w:t>FreeFlow</w:t>
      </w:r>
      <w:proofErr w:type="spellEnd"/>
      <w:r>
        <w:t>.</w:t>
      </w:r>
    </w:p>
    <w:p w14:paraId="1EC4A447" w14:textId="77777777" w:rsidR="00375E9F" w:rsidRPr="00814640" w:rsidRDefault="00375E9F">
      <w:pPr>
        <w:rPr>
          <w:rFonts w:asciiTheme="majorHAnsi" w:hAnsiTheme="majorHAnsi" w:cstheme="majorHAnsi"/>
          <w:szCs w:val="20"/>
        </w:rPr>
      </w:pPr>
    </w:p>
    <w:p w14:paraId="76FE65D2" w14:textId="286D7540" w:rsidR="0079097C" w:rsidRDefault="00000000" w:rsidP="00890242">
      <w:pPr>
        <w:pStyle w:val="Heading2"/>
      </w:pPr>
      <w:bookmarkStart w:id="30" w:name="_Toc148790811"/>
      <w:r w:rsidRPr="00814640">
        <w:t>Exit Strategy</w:t>
      </w:r>
      <w:bookmarkEnd w:id="30"/>
    </w:p>
    <w:p w14:paraId="165845B9" w14:textId="77777777" w:rsidR="00375E9F" w:rsidRPr="00375E9F" w:rsidRDefault="00375E9F" w:rsidP="00375E9F"/>
    <w:p w14:paraId="4750F6BF" w14:textId="77777777" w:rsidR="00375E9F" w:rsidRDefault="00375E9F" w:rsidP="00375E9F">
      <w:r>
        <w:t xml:space="preserve">While our primary goal is to build a successful and sustainable business with </w:t>
      </w:r>
      <w:proofErr w:type="spellStart"/>
      <w:r w:rsidRPr="00AC7A26">
        <w:rPr>
          <w:color w:val="E36C0A" w:themeColor="accent6" w:themeShade="BF"/>
        </w:rPr>
        <w:t>FreeFlow</w:t>
      </w:r>
      <w:proofErr w:type="spellEnd"/>
      <w:r>
        <w:t>, it's important to have an exit strategy in place. This provides a clear plan for returning investment capital to the founders and investors if necessary. Here are a few potential exit strategies:</w:t>
      </w:r>
    </w:p>
    <w:p w14:paraId="0816E89D" w14:textId="77777777" w:rsidR="00375E9F" w:rsidRDefault="00375E9F" w:rsidP="00375E9F"/>
    <w:p w14:paraId="32BF520C" w14:textId="237078E4" w:rsidR="00375E9F" w:rsidRDefault="00375E9F" w:rsidP="00375E9F">
      <w:pPr>
        <w:pStyle w:val="Heading3"/>
      </w:pPr>
      <w:r>
        <w:t>Acquisition</w:t>
      </w:r>
    </w:p>
    <w:p w14:paraId="70BB6ED9" w14:textId="77777777" w:rsidR="00375E9F" w:rsidRDefault="00375E9F" w:rsidP="00375E9F">
      <w:r>
        <w:t>One of the most common exit strategies for startups is to be acquired by a larger company. This could be a tech giant like Google or Apple, or a company in the music industry that wants to expand its digital offerings. An acquisition would provide a quick and often profitable exit for the founders and investors.</w:t>
      </w:r>
    </w:p>
    <w:p w14:paraId="61986886" w14:textId="77777777" w:rsidR="00375E9F" w:rsidRDefault="00375E9F" w:rsidP="00375E9F"/>
    <w:p w14:paraId="1C29A0F3" w14:textId="2CDA9986" w:rsidR="00375E9F" w:rsidRDefault="00375E9F" w:rsidP="00375E9F">
      <w:pPr>
        <w:pStyle w:val="Heading3"/>
      </w:pPr>
      <w:r>
        <w:t>Merger</w:t>
      </w:r>
    </w:p>
    <w:p w14:paraId="041048B2" w14:textId="77777777" w:rsidR="00375E9F" w:rsidRDefault="00375E9F" w:rsidP="00375E9F">
      <w:r>
        <w:t>Merging with another company is another potential exit strategy. This could be a company that offers complementary products or services, or a competitor. A merger could help to strengthen the combined company's market position and provide a return for the founders and investors.</w:t>
      </w:r>
    </w:p>
    <w:p w14:paraId="7FC193E6" w14:textId="77777777" w:rsidR="00375E9F" w:rsidRDefault="00375E9F" w:rsidP="00375E9F"/>
    <w:p w14:paraId="6E55F60C" w14:textId="59406339" w:rsidR="00375E9F" w:rsidRDefault="00375E9F" w:rsidP="00375E9F">
      <w:pPr>
        <w:pStyle w:val="Heading3"/>
      </w:pPr>
      <w:r>
        <w:t>Initial Public Offering (IPO)</w:t>
      </w:r>
    </w:p>
    <w:p w14:paraId="72CD1401" w14:textId="77777777" w:rsidR="00375E9F" w:rsidRDefault="00375E9F" w:rsidP="00375E9F">
      <w:r>
        <w:t>While this is less common for startups due to the complexity and cost involved, going public through an IPO is another potential exit strategy. This would involve selling shares of the company to the public, providing a potential return for the founders and investors.</w:t>
      </w:r>
    </w:p>
    <w:p w14:paraId="40856EE9" w14:textId="77777777" w:rsidR="00375E9F" w:rsidRDefault="00375E9F" w:rsidP="00375E9F"/>
    <w:p w14:paraId="51682340" w14:textId="162B6EBB" w:rsidR="00375E9F" w:rsidRDefault="00375E9F" w:rsidP="00375E9F">
      <w:pPr>
        <w:pStyle w:val="Heading3"/>
      </w:pPr>
      <w:r>
        <w:t>Management Buyout (MBO)</w:t>
      </w:r>
    </w:p>
    <w:p w14:paraId="231D2E16" w14:textId="77777777" w:rsidR="00375E9F" w:rsidRDefault="00375E9F" w:rsidP="00375E9F">
      <w:r>
        <w:t>In a management buyout, the management team of the company buys the company from the founders and investors. This could be a viable exit strategy if the management team is willing and able to run the business independently.</w:t>
      </w:r>
    </w:p>
    <w:p w14:paraId="317DC1AF" w14:textId="77777777" w:rsidR="00375E9F" w:rsidRDefault="00375E9F" w:rsidP="00375E9F"/>
    <w:p w14:paraId="73DF0C45" w14:textId="1B43BA6D" w:rsidR="00375E9F" w:rsidRDefault="00375E9F" w:rsidP="00375E9F">
      <w:pPr>
        <w:pStyle w:val="Heading3"/>
      </w:pPr>
      <w:r>
        <w:lastRenderedPageBreak/>
        <w:t>Liquidation</w:t>
      </w:r>
    </w:p>
    <w:p w14:paraId="1C740078" w14:textId="1053ADCF" w:rsidR="004F61DE" w:rsidRPr="004F61DE" w:rsidRDefault="00375E9F" w:rsidP="004F61DE">
      <w:r>
        <w:t>As a last resort, if the business is not viable and no other exit strategies are feasible, the company could be liquidated. This would involve selling off the company's assets to pay off debts and, if possible, return some capital to the founders and investors.</w:t>
      </w:r>
    </w:p>
    <w:p w14:paraId="710B806E" w14:textId="77777777" w:rsidR="00763A85" w:rsidRDefault="00763A85" w:rsidP="00E86A97"/>
    <w:p w14:paraId="45A32FA2" w14:textId="25DDE921" w:rsidR="0058693E" w:rsidRDefault="0058693E" w:rsidP="00393EE2">
      <w:pPr>
        <w:pStyle w:val="Heading1"/>
      </w:pPr>
      <w:bookmarkStart w:id="31" w:name="_Toc148790812"/>
      <w:r>
        <w:t>Capital Management and Investment</w:t>
      </w:r>
      <w:bookmarkEnd w:id="31"/>
    </w:p>
    <w:p w14:paraId="63AD2C20" w14:textId="77777777" w:rsidR="003568BE" w:rsidRDefault="003568BE" w:rsidP="003568BE">
      <w:pPr>
        <w:rPr>
          <w:szCs w:val="20"/>
        </w:rPr>
      </w:pPr>
    </w:p>
    <w:p w14:paraId="5D5AA692" w14:textId="77777777" w:rsidR="00FD4ECD" w:rsidRDefault="0058693E" w:rsidP="00FD4ECD">
      <w:pPr>
        <w:pStyle w:val="Heading2"/>
      </w:pPr>
      <w:bookmarkStart w:id="32" w:name="_Toc148790813"/>
      <w:r w:rsidRPr="00FD4ECD">
        <w:t>Reinvesting in the business:</w:t>
      </w:r>
      <w:bookmarkEnd w:id="32"/>
    </w:p>
    <w:p w14:paraId="0607FD5E" w14:textId="31BEC457" w:rsidR="00E86A97" w:rsidRPr="00E86A97" w:rsidRDefault="00E86A97" w:rsidP="00E86A97">
      <w:r>
        <w:t>We plan to reinvest a significant portion of our profits back into the business. This could be used to fund research and development, expand our operations, improve our infrastructure, or enhance our marketing efforts.</w:t>
      </w:r>
    </w:p>
    <w:p w14:paraId="215D617B" w14:textId="77777777" w:rsidR="0058693E" w:rsidRPr="0058693E" w:rsidRDefault="0058693E" w:rsidP="003568BE">
      <w:pPr>
        <w:rPr>
          <w:szCs w:val="20"/>
        </w:rPr>
      </w:pPr>
    </w:p>
    <w:p w14:paraId="53CC110A" w14:textId="77777777" w:rsidR="00FD4ECD" w:rsidRDefault="0058693E" w:rsidP="00FD4ECD">
      <w:pPr>
        <w:pStyle w:val="Heading2"/>
      </w:pPr>
      <w:bookmarkStart w:id="33" w:name="_Toc148790814"/>
      <w:r w:rsidRPr="003568BE">
        <w:t>Mergers and acquisitions:</w:t>
      </w:r>
      <w:bookmarkEnd w:id="33"/>
    </w:p>
    <w:p w14:paraId="697D2712" w14:textId="7B62801A" w:rsidR="00E86A97" w:rsidRPr="00E86A97" w:rsidRDefault="00E86A97" w:rsidP="00E86A97">
      <w:r>
        <w:t>We may consider mergers and acquisitions as a strategy to expand our market share, diversify our product offerings, or gain access to new markets. This would be done strategically and after thorough due diligence.</w:t>
      </w:r>
    </w:p>
    <w:p w14:paraId="33F7E075" w14:textId="77777777" w:rsidR="0058693E" w:rsidRPr="0058693E" w:rsidRDefault="0058693E" w:rsidP="003568BE">
      <w:pPr>
        <w:rPr>
          <w:szCs w:val="20"/>
        </w:rPr>
      </w:pPr>
    </w:p>
    <w:p w14:paraId="361A818F" w14:textId="77777777" w:rsidR="00FD4ECD" w:rsidRDefault="0058693E" w:rsidP="00FD4ECD">
      <w:pPr>
        <w:pStyle w:val="Heading2"/>
      </w:pPr>
      <w:bookmarkStart w:id="34" w:name="_Toc148790815"/>
      <w:r w:rsidRPr="003568BE">
        <w:t>Stock buybacks:</w:t>
      </w:r>
      <w:bookmarkEnd w:id="34"/>
    </w:p>
    <w:p w14:paraId="0C793355" w14:textId="00BA45F8" w:rsidR="00E86A97" w:rsidRPr="00E86A97" w:rsidRDefault="00E86A97" w:rsidP="00E86A97">
      <w:r>
        <w:t>We could consider stock buybacks as a way to return capital to shareholders, reduce the number of outstanding shares, and potentially increase the value of remaining shares.</w:t>
      </w:r>
    </w:p>
    <w:p w14:paraId="49F90B55" w14:textId="77777777" w:rsidR="0058693E" w:rsidRPr="0058693E" w:rsidRDefault="0058693E" w:rsidP="003568BE">
      <w:pPr>
        <w:rPr>
          <w:szCs w:val="20"/>
        </w:rPr>
      </w:pPr>
    </w:p>
    <w:p w14:paraId="54751640" w14:textId="77777777" w:rsidR="00FD4ECD" w:rsidRDefault="0058693E" w:rsidP="00FD4ECD">
      <w:pPr>
        <w:pStyle w:val="Heading2"/>
      </w:pPr>
      <w:bookmarkStart w:id="35" w:name="_Toc148790816"/>
      <w:r w:rsidRPr="003568BE">
        <w:t>Paying down debt:</w:t>
      </w:r>
      <w:bookmarkEnd w:id="35"/>
    </w:p>
    <w:p w14:paraId="767E3A5B" w14:textId="77777777" w:rsidR="00E86A97" w:rsidRDefault="00E86A97" w:rsidP="00E86A97">
      <w:r>
        <w:t>If we have any outstanding debt, we would aim to pay it down as quickly as possible to reduce interest expenses and improve our financial health.</w:t>
      </w:r>
    </w:p>
    <w:p w14:paraId="6D9CF588" w14:textId="77777777" w:rsidR="0058693E" w:rsidRPr="0058693E" w:rsidRDefault="0058693E" w:rsidP="003568BE">
      <w:pPr>
        <w:rPr>
          <w:szCs w:val="20"/>
        </w:rPr>
      </w:pPr>
    </w:p>
    <w:p w14:paraId="71661FD2" w14:textId="77777777" w:rsidR="00FD4ECD" w:rsidRDefault="0058693E" w:rsidP="00FD4ECD">
      <w:pPr>
        <w:pStyle w:val="Heading2"/>
      </w:pPr>
      <w:bookmarkStart w:id="36" w:name="_Toc148790817"/>
      <w:r w:rsidRPr="003568BE">
        <w:t>Investing in financial instruments:</w:t>
      </w:r>
      <w:bookmarkEnd w:id="36"/>
    </w:p>
    <w:p w14:paraId="483867ED" w14:textId="77777777" w:rsidR="00E86A97" w:rsidRDefault="00E86A97" w:rsidP="00E86A97">
      <w:r>
        <w:t>We could invest excess capital in low-risk financial instruments such as government bonds or high-yield savings accounts. This would provide a steady stream of income while preserving our capital.</w:t>
      </w:r>
    </w:p>
    <w:p w14:paraId="250DAFD2" w14:textId="77777777" w:rsidR="0058693E" w:rsidRPr="0058693E" w:rsidRDefault="0058693E" w:rsidP="003568BE">
      <w:pPr>
        <w:rPr>
          <w:szCs w:val="20"/>
        </w:rPr>
      </w:pPr>
    </w:p>
    <w:p w14:paraId="1F181157" w14:textId="77777777" w:rsidR="00FD4ECD" w:rsidRDefault="0058693E" w:rsidP="00FD4ECD">
      <w:pPr>
        <w:pStyle w:val="Heading2"/>
      </w:pPr>
      <w:bookmarkStart w:id="37" w:name="_Toc148790818"/>
      <w:r w:rsidRPr="003568BE">
        <w:t>Investing in marketable securities:</w:t>
      </w:r>
      <w:bookmarkEnd w:id="37"/>
    </w:p>
    <w:p w14:paraId="6A2F7F59" w14:textId="77777777" w:rsidR="00E86A97" w:rsidRDefault="00E86A97" w:rsidP="00E86A97">
      <w:r>
        <w:t>Depending on our risk tolerance, we may consider investing in marketable securities such as stocks or mutual funds. While this carries more risk, it also has the potential for higher returns.</w:t>
      </w:r>
    </w:p>
    <w:p w14:paraId="6688B21A" w14:textId="77777777" w:rsidR="0058693E" w:rsidRPr="0058693E" w:rsidRDefault="0058693E" w:rsidP="003568BE">
      <w:pPr>
        <w:rPr>
          <w:szCs w:val="20"/>
        </w:rPr>
      </w:pPr>
    </w:p>
    <w:p w14:paraId="2340356C" w14:textId="77777777" w:rsidR="00FD4ECD" w:rsidRDefault="0058693E" w:rsidP="00FD4ECD">
      <w:pPr>
        <w:pStyle w:val="Heading2"/>
      </w:pPr>
      <w:bookmarkStart w:id="38" w:name="_Toc148790819"/>
      <w:r w:rsidRPr="003568BE">
        <w:t>Establishing a reserve fund:</w:t>
      </w:r>
      <w:bookmarkEnd w:id="38"/>
    </w:p>
    <w:p w14:paraId="5A7E1498" w14:textId="77777777" w:rsidR="00E86A97" w:rsidRDefault="00E86A97" w:rsidP="00E86A97">
      <w:r>
        <w:t>We plan to establish a reserve fund to cover unexpected expenses or future investment opportunities. This would provide us with a financial cushion and ensure we have funds available when needed.</w:t>
      </w:r>
    </w:p>
    <w:p w14:paraId="7B6E82FD" w14:textId="77777777" w:rsidR="0058693E" w:rsidRPr="0058693E" w:rsidRDefault="0058693E" w:rsidP="003568BE">
      <w:pPr>
        <w:rPr>
          <w:szCs w:val="20"/>
        </w:rPr>
      </w:pPr>
    </w:p>
    <w:p w14:paraId="62239C17" w14:textId="77777777" w:rsidR="00FD4ECD" w:rsidRDefault="0058693E" w:rsidP="00FD4ECD">
      <w:pPr>
        <w:pStyle w:val="Heading2"/>
      </w:pPr>
      <w:bookmarkStart w:id="39" w:name="_Toc148790820"/>
      <w:r w:rsidRPr="003568BE">
        <w:t>Employee training and development:</w:t>
      </w:r>
      <w:bookmarkEnd w:id="39"/>
    </w:p>
    <w:p w14:paraId="0B284753" w14:textId="77777777" w:rsidR="00E86A97" w:rsidRDefault="00E86A97" w:rsidP="00E86A97">
      <w:r>
        <w:t>We believe in investing in our employees. We plan to allocate funds for employee training and development programs to improve skills, increase productivity, and enhance job satisfaction.</w:t>
      </w:r>
    </w:p>
    <w:p w14:paraId="76B01327" w14:textId="77777777" w:rsidR="0058693E" w:rsidRPr="0058693E" w:rsidRDefault="0058693E" w:rsidP="00E86A97">
      <w:pPr>
        <w:ind w:firstLine="720"/>
        <w:rPr>
          <w:szCs w:val="20"/>
        </w:rPr>
      </w:pPr>
    </w:p>
    <w:p w14:paraId="1C7CAD62" w14:textId="77777777" w:rsidR="00FD4ECD" w:rsidRDefault="0058693E" w:rsidP="00FD4ECD">
      <w:pPr>
        <w:pStyle w:val="Heading2"/>
      </w:pPr>
      <w:bookmarkStart w:id="40" w:name="_Toc148790821"/>
      <w:r w:rsidRPr="003568BE">
        <w:t>Corporate social responsibility initiatives:</w:t>
      </w:r>
      <w:bookmarkEnd w:id="40"/>
    </w:p>
    <w:p w14:paraId="7BD2F724" w14:textId="77777777" w:rsidR="00E86A97" w:rsidRDefault="00E86A97" w:rsidP="00E86A97">
      <w:r>
        <w:t>We plan to allocate funds to support social, environmental, or community initiatives. This would not only benefit society but also enhance our company's reputation and strengthen our relationships with stakeholders.</w:t>
      </w:r>
    </w:p>
    <w:p w14:paraId="0BBDEEAD" w14:textId="77777777" w:rsidR="0058693E" w:rsidRPr="0058693E" w:rsidRDefault="0058693E" w:rsidP="003568BE">
      <w:pPr>
        <w:rPr>
          <w:szCs w:val="20"/>
        </w:rPr>
      </w:pPr>
    </w:p>
    <w:p w14:paraId="03CFC03B" w14:textId="77777777" w:rsidR="00FD4ECD" w:rsidRDefault="0058693E" w:rsidP="00FD4ECD">
      <w:pPr>
        <w:pStyle w:val="Heading2"/>
        <w:rPr>
          <w:rFonts w:eastAsia="Times New Roman"/>
        </w:rPr>
      </w:pPr>
      <w:bookmarkStart w:id="41" w:name="_Toc148790822"/>
      <w:r w:rsidRPr="003568BE">
        <w:rPr>
          <w:rFonts w:eastAsia="Times New Roman"/>
          <w:bdr w:val="single" w:sz="2" w:space="0" w:color="D9D9E3" w:frame="1"/>
        </w:rPr>
        <w:t>Real estate investment</w:t>
      </w:r>
      <w:r w:rsidRPr="003568BE">
        <w:rPr>
          <w:rFonts w:eastAsia="Times New Roman"/>
        </w:rPr>
        <w:t>:</w:t>
      </w:r>
      <w:bookmarkEnd w:id="41"/>
    </w:p>
    <w:p w14:paraId="41985097" w14:textId="77777777" w:rsidR="00E86A97" w:rsidRDefault="00E86A97" w:rsidP="00E86A97">
      <w:r>
        <w:t>Depending on our financial situation and market conditions, we may consider investing in real estate. This could provide us with a steady stream of rental income and potential capital appreciation.</w:t>
      </w:r>
    </w:p>
    <w:p w14:paraId="77DF4F84" w14:textId="77777777" w:rsidR="00E86A97" w:rsidRPr="00E86A97" w:rsidRDefault="00E86A97" w:rsidP="00E86A97"/>
    <w:p w14:paraId="0524E24B" w14:textId="7341FD66" w:rsidR="00553DEE" w:rsidRDefault="00000000" w:rsidP="00393EE2">
      <w:pPr>
        <w:pStyle w:val="Heading1"/>
      </w:pPr>
      <w:bookmarkStart w:id="42" w:name="_Toc148790823"/>
      <w:r w:rsidRPr="00814640">
        <w:lastRenderedPageBreak/>
        <w:t>Funding Requirements</w:t>
      </w:r>
      <w:bookmarkEnd w:id="42"/>
    </w:p>
    <w:p w14:paraId="19710EE4" w14:textId="77777777" w:rsidR="00F049E8" w:rsidRPr="00F049E8" w:rsidRDefault="00F049E8" w:rsidP="00F049E8"/>
    <w:p w14:paraId="1E96A173" w14:textId="694F259C" w:rsidR="00E86A97" w:rsidRDefault="00E86A97" w:rsidP="00E86A97">
      <w:r>
        <w:t xml:space="preserve">To successfully launch and grow </w:t>
      </w:r>
      <w:proofErr w:type="spellStart"/>
      <w:r w:rsidRPr="00AC7A26">
        <w:rPr>
          <w:color w:val="E36C0A" w:themeColor="accent6" w:themeShade="BF"/>
        </w:rPr>
        <w:t>FreeFlow</w:t>
      </w:r>
      <w:proofErr w:type="spellEnd"/>
      <w:r>
        <w:t xml:space="preserve">, we have identified several key areas where funding will be required. </w:t>
      </w:r>
      <w:r w:rsidR="00F049E8">
        <w:t>The total investment needed to cover the 1</w:t>
      </w:r>
      <w:r w:rsidR="00F049E8" w:rsidRPr="00F049E8">
        <w:rPr>
          <w:vertAlign w:val="superscript"/>
        </w:rPr>
        <w:t>st</w:t>
      </w:r>
      <w:r w:rsidR="00F049E8">
        <w:t xml:space="preserve"> year requirements is $790,000.  The summary below outlines in more detail.</w:t>
      </w:r>
    </w:p>
    <w:p w14:paraId="13BC7D44" w14:textId="77777777" w:rsidR="00E86A97" w:rsidRDefault="00E86A97" w:rsidP="00E86A97"/>
    <w:p w14:paraId="42A06E17" w14:textId="53E8BBCA" w:rsidR="00E86A97" w:rsidRDefault="00E86A97" w:rsidP="00F049E8">
      <w:pPr>
        <w:pStyle w:val="Heading3"/>
      </w:pPr>
      <w:r>
        <w:t>Product Development:</w:t>
      </w:r>
    </w:p>
    <w:p w14:paraId="1FAC3EE6" w14:textId="77777777" w:rsidR="00E86A97" w:rsidRDefault="00E86A97" w:rsidP="00E86A97">
      <w:r>
        <w:t xml:space="preserve">Our product development team will need funding to build and refine the </w:t>
      </w:r>
      <w:proofErr w:type="spellStart"/>
      <w:r w:rsidRPr="00AC7A26">
        <w:rPr>
          <w:color w:val="E36C0A" w:themeColor="accent6" w:themeShade="BF"/>
        </w:rPr>
        <w:t>FreeFlow</w:t>
      </w:r>
      <w:proofErr w:type="spellEnd"/>
      <w:r w:rsidRPr="00AC7A26">
        <w:rPr>
          <w:color w:val="E36C0A" w:themeColor="accent6" w:themeShade="BF"/>
        </w:rPr>
        <w:t xml:space="preserve"> </w:t>
      </w:r>
      <w:r>
        <w:t>application. This includes costs associated with software development tools, cloud services, testing, and quality assurance. We estimate a budget of $200,000 for the first year.</w:t>
      </w:r>
    </w:p>
    <w:p w14:paraId="2DF5CF87" w14:textId="77777777" w:rsidR="00E86A97" w:rsidRDefault="00E86A97" w:rsidP="00E86A97"/>
    <w:p w14:paraId="5E59CDA7" w14:textId="4A590384" w:rsidR="00E86A97" w:rsidRDefault="00E86A97" w:rsidP="00F049E8">
      <w:pPr>
        <w:pStyle w:val="Heading3"/>
      </w:pPr>
      <w:r>
        <w:t>Marketing and Sales:</w:t>
      </w:r>
    </w:p>
    <w:p w14:paraId="36337349" w14:textId="77777777" w:rsidR="00E86A97" w:rsidRDefault="00E86A97" w:rsidP="00E86A97">
      <w:r>
        <w:t>To reach our target audience and drive user acquisition, we will need to invest in marketing and sales efforts. This includes costs for content creation, social media marketing, PR, advertising, and potentially hiring a dedicated marketing team. We estimate a budget of $100,000 for the first year.</w:t>
      </w:r>
    </w:p>
    <w:p w14:paraId="6EDA7568" w14:textId="77777777" w:rsidR="00E86A97" w:rsidRDefault="00E86A97" w:rsidP="00E86A97"/>
    <w:p w14:paraId="4FCD50F7" w14:textId="335476A9" w:rsidR="00E86A97" w:rsidRDefault="00E86A97" w:rsidP="00F049E8">
      <w:pPr>
        <w:pStyle w:val="Heading3"/>
      </w:pPr>
      <w:r>
        <w:t>Office Space and Utilities:</w:t>
      </w:r>
    </w:p>
    <w:p w14:paraId="12A7F6A4" w14:textId="77777777" w:rsidR="00E86A97" w:rsidRDefault="00E86A97" w:rsidP="00E86A97">
      <w:r>
        <w:t>While we plan to adopt a remote or hybrid work model, we will still need some physical office space for meetings, collaboration, and certain roles. We estimate a budget of $50,000 for the first year.</w:t>
      </w:r>
    </w:p>
    <w:p w14:paraId="50AD9C10" w14:textId="77777777" w:rsidR="00E86A97" w:rsidRDefault="00E86A97" w:rsidP="00E86A97"/>
    <w:p w14:paraId="1B76D7FD" w14:textId="04AD591C" w:rsidR="00E86A97" w:rsidRDefault="00E86A97" w:rsidP="00F049E8">
      <w:pPr>
        <w:pStyle w:val="Heading3"/>
      </w:pPr>
      <w:r>
        <w:t>Labor:</w:t>
      </w:r>
    </w:p>
    <w:p w14:paraId="3948CC8B" w14:textId="77777777" w:rsidR="00E86A97" w:rsidRDefault="00E86A97" w:rsidP="00E86A97">
      <w:r>
        <w:t>Our team is our most valuable asset, and we need to compensate them fairly. This includes salaries for our development team, marketing team, and administrative staff. We estimate a budget of $360,000 for the first year.</w:t>
      </w:r>
    </w:p>
    <w:p w14:paraId="38DBBCD9" w14:textId="77777777" w:rsidR="00E86A97" w:rsidRDefault="00E86A97" w:rsidP="00E86A97"/>
    <w:p w14:paraId="596F7414" w14:textId="6B739716" w:rsidR="00E86A97" w:rsidRDefault="00E86A97" w:rsidP="00F049E8">
      <w:pPr>
        <w:pStyle w:val="Heading3"/>
      </w:pPr>
      <w:r>
        <w:t>Legal and Accounting:</w:t>
      </w:r>
    </w:p>
    <w:p w14:paraId="23C4FAC9" w14:textId="77777777" w:rsidR="00E86A97" w:rsidRDefault="00E86A97" w:rsidP="00E86A97">
      <w:r>
        <w:t>We will need to allocate funds for legal and accounting services to ensure we comply with all relevant laws and regulations, and to manage our finances effectively. We estimate a budget of $30,000 for the first year.</w:t>
      </w:r>
    </w:p>
    <w:p w14:paraId="56D5AA7D" w14:textId="77777777" w:rsidR="00E86A97" w:rsidRDefault="00E86A97" w:rsidP="00E86A97"/>
    <w:p w14:paraId="69C68ED7" w14:textId="4C780494" w:rsidR="00E86A97" w:rsidRDefault="00E86A97" w:rsidP="00F049E8">
      <w:pPr>
        <w:pStyle w:val="Heading3"/>
      </w:pPr>
      <w:r>
        <w:t>Miscellaneous Expenses:</w:t>
      </w:r>
    </w:p>
    <w:p w14:paraId="0162BA4E" w14:textId="77777777" w:rsidR="00E86A97" w:rsidRDefault="00E86A97" w:rsidP="00E86A97">
      <w:r>
        <w:t>There will be other miscellaneous expenses such as insurance, travel, and office supplies. We estimate a budget of $50,000 for the first year.</w:t>
      </w:r>
    </w:p>
    <w:p w14:paraId="439200E7" w14:textId="77777777" w:rsidR="00E86A97" w:rsidRDefault="00E86A97" w:rsidP="00E86A97"/>
    <w:p w14:paraId="0E1F9B28" w14:textId="717A9E1F" w:rsidR="00F80935" w:rsidRPr="00AD4CCB" w:rsidRDefault="00E86A97" w:rsidP="00035165">
      <w:r>
        <w:t xml:space="preserve">In total, we estimate that we will need approximately </w:t>
      </w:r>
      <w:r w:rsidRPr="00F049E8">
        <w:rPr>
          <w:highlight w:val="green"/>
        </w:rPr>
        <w:t>$790,000</w:t>
      </w:r>
      <w:r>
        <w:t xml:space="preserve"> in funding for the first year. This will provide us with the resources we need to develop a high-quality application, reach our target audience, and establish </w:t>
      </w:r>
      <w:proofErr w:type="spellStart"/>
      <w:r w:rsidRPr="00AC7A26">
        <w:rPr>
          <w:color w:val="E36C0A" w:themeColor="accent6" w:themeShade="BF"/>
        </w:rPr>
        <w:t>FreeFlow</w:t>
      </w:r>
      <w:proofErr w:type="spellEnd"/>
      <w:r w:rsidRPr="00AC7A26">
        <w:rPr>
          <w:color w:val="E36C0A" w:themeColor="accent6" w:themeShade="BF"/>
        </w:rPr>
        <w:t xml:space="preserve"> </w:t>
      </w:r>
      <w:r>
        <w:t>as a leader in the music creation and language learning market.</w:t>
      </w:r>
    </w:p>
    <w:sectPr w:rsidR="00F80935" w:rsidRPr="00AD4CCB">
      <w:headerReference w:type="even" r:id="rId8"/>
      <w:headerReference w:type="default" r:id="rId9"/>
      <w:footerReference w:type="even"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91D78" w14:textId="77777777" w:rsidR="00FD046E" w:rsidRDefault="00FD046E" w:rsidP="00D722D6">
      <w:r>
        <w:separator/>
      </w:r>
    </w:p>
  </w:endnote>
  <w:endnote w:type="continuationSeparator" w:id="0">
    <w:p w14:paraId="18943139" w14:textId="77777777" w:rsidR="00FD046E" w:rsidRDefault="00FD046E"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4BA625D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6C4EA3D0" w14:textId="72ED29B2" w:rsidR="00763A85" w:rsidRPr="00AC7A26" w:rsidRDefault="00450745" w:rsidP="00450745">
    <w:pPr>
      <w:pStyle w:val="Footer"/>
      <w:jc w:val="right"/>
      <w:rPr>
        <w:rFonts w:ascii="Courier New" w:hAnsi="Courier New" w:cs="Courier New"/>
        <w:color w:val="E36C0A" w:themeColor="accent6" w:themeShade="BF"/>
      </w:rPr>
    </w:pPr>
    <w:proofErr w:type="spellStart"/>
    <w:r w:rsidRPr="00AC7A26">
      <w:rPr>
        <w:color w:val="E36C0A" w:themeColor="accent6" w:themeShade="BF"/>
      </w:rPr>
      <w:t>FreeFlow</w:t>
    </w:r>
    <w:proofErr w:type="spellEnd"/>
  </w:p>
  <w:p w14:paraId="1183F3A6" w14:textId="29EFF318" w:rsidR="00763A85" w:rsidRPr="00763A85" w:rsidRDefault="00763A85" w:rsidP="00763A85">
    <w:pPr>
      <w:pStyle w:val="Footer"/>
      <w:jc w:val="right"/>
      <w:rPr>
        <w:rFonts w:ascii="Courier New" w:hAnsi="Courier New" w:cs="Courier New"/>
        <w:sz w:val="13"/>
        <w:szCs w:val="13"/>
      </w:rPr>
    </w:pPr>
    <w:r w:rsidRPr="00763A85">
      <w:rPr>
        <w:rFonts w:ascii="Courier New" w:hAnsi="Courier New" w:cs="Courier New"/>
        <w:sz w:val="13"/>
        <w:szCs w:val="13"/>
      </w:rPr>
      <w:t xml:space="preserve">A </w:t>
    </w:r>
    <w:proofErr w:type="spellStart"/>
    <w:r w:rsidRPr="00763A85">
      <w:rPr>
        <w:rFonts w:ascii="Courier New" w:hAnsi="Courier New" w:cs="Courier New"/>
        <w:sz w:val="13"/>
        <w:szCs w:val="13"/>
      </w:rPr>
      <w:t>Smallroom</w:t>
    </w:r>
    <w:proofErr w:type="spellEnd"/>
    <w:r w:rsidRPr="00763A85">
      <w:rPr>
        <w:rFonts w:ascii="Courier New" w:hAnsi="Courier New" w:cs="Courier New"/>
        <w:sz w:val="13"/>
        <w:szCs w:val="13"/>
      </w:rPr>
      <w:t xml:space="preserve"> Technologies Inc. Product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5C60" w14:textId="77777777" w:rsidR="00FD046E" w:rsidRDefault="00FD046E" w:rsidP="00D722D6">
      <w:r>
        <w:separator/>
      </w:r>
    </w:p>
  </w:footnote>
  <w:footnote w:type="continuationSeparator" w:id="0">
    <w:p w14:paraId="34623BA1" w14:textId="77777777" w:rsidR="00FD046E" w:rsidRDefault="00FD046E"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B85A" w14:textId="197EE66C" w:rsidR="00415441" w:rsidRDefault="00FD046E">
    <w:pPr>
      <w:pStyle w:val="Header"/>
    </w:pPr>
    <w:r>
      <w:rPr>
        <w:noProof/>
      </w:rPr>
      <w:pict w14:anchorId="6F1BAD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30592;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CF3D" w14:textId="406595B1" w:rsidR="00415441" w:rsidRDefault="00FD046E">
    <w:pPr>
      <w:pStyle w:val="Header"/>
    </w:pPr>
    <w:r>
      <w:rPr>
        <w:noProof/>
      </w:rPr>
      <w:pict w14:anchorId="10410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28544;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EC3" w14:textId="6B678C6A" w:rsidR="00415441" w:rsidRDefault="00FD046E">
    <w:pPr>
      <w:pStyle w:val="Header"/>
    </w:pPr>
    <w:r>
      <w:rPr>
        <w:noProof/>
      </w:rPr>
      <w:pict w14:anchorId="311037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32640;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7235F2"/>
    <w:multiLevelType w:val="hybridMultilevel"/>
    <w:tmpl w:val="61D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735342"/>
    <w:multiLevelType w:val="hybridMultilevel"/>
    <w:tmpl w:val="83FE0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034C51"/>
    <w:multiLevelType w:val="hybridMultilevel"/>
    <w:tmpl w:val="00B6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AA4AE9"/>
    <w:multiLevelType w:val="hybridMultilevel"/>
    <w:tmpl w:val="FC94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FB2D46"/>
    <w:multiLevelType w:val="hybridMultilevel"/>
    <w:tmpl w:val="2E36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A90F3C"/>
    <w:multiLevelType w:val="hybridMultilevel"/>
    <w:tmpl w:val="56C6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00474B"/>
    <w:multiLevelType w:val="hybridMultilevel"/>
    <w:tmpl w:val="9CF2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18393C"/>
    <w:multiLevelType w:val="hybridMultilevel"/>
    <w:tmpl w:val="E854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8B49E0"/>
    <w:multiLevelType w:val="hybridMultilevel"/>
    <w:tmpl w:val="D8F4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9F7497"/>
    <w:multiLevelType w:val="hybridMultilevel"/>
    <w:tmpl w:val="085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597325"/>
    <w:multiLevelType w:val="hybridMultilevel"/>
    <w:tmpl w:val="430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820D0E"/>
    <w:multiLevelType w:val="hybridMultilevel"/>
    <w:tmpl w:val="F974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F459E"/>
    <w:multiLevelType w:val="hybridMultilevel"/>
    <w:tmpl w:val="0442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219AE"/>
    <w:multiLevelType w:val="hybridMultilevel"/>
    <w:tmpl w:val="BDE8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0E3D57"/>
    <w:multiLevelType w:val="hybridMultilevel"/>
    <w:tmpl w:val="FF5A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95A49"/>
    <w:multiLevelType w:val="hybridMultilevel"/>
    <w:tmpl w:val="F3A0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B3220B"/>
    <w:multiLevelType w:val="hybridMultilevel"/>
    <w:tmpl w:val="92EA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8A41F0"/>
    <w:multiLevelType w:val="hybridMultilevel"/>
    <w:tmpl w:val="A40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8C789B"/>
    <w:multiLevelType w:val="hybridMultilevel"/>
    <w:tmpl w:val="10760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35954"/>
    <w:multiLevelType w:val="hybridMultilevel"/>
    <w:tmpl w:val="6340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E65A1A"/>
    <w:multiLevelType w:val="hybridMultilevel"/>
    <w:tmpl w:val="CED2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6609C1"/>
    <w:multiLevelType w:val="hybridMultilevel"/>
    <w:tmpl w:val="ACD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BC7CA7"/>
    <w:multiLevelType w:val="hybridMultilevel"/>
    <w:tmpl w:val="E332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2C3598"/>
    <w:multiLevelType w:val="hybridMultilevel"/>
    <w:tmpl w:val="9B80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92189A"/>
    <w:multiLevelType w:val="hybridMultilevel"/>
    <w:tmpl w:val="E21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996396"/>
    <w:multiLevelType w:val="hybridMultilevel"/>
    <w:tmpl w:val="6C7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83052E"/>
    <w:multiLevelType w:val="hybridMultilevel"/>
    <w:tmpl w:val="E5D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C2321A"/>
    <w:multiLevelType w:val="hybridMultilevel"/>
    <w:tmpl w:val="963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E6132B"/>
    <w:multiLevelType w:val="hybridMultilevel"/>
    <w:tmpl w:val="2EE6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827080"/>
    <w:multiLevelType w:val="hybridMultilevel"/>
    <w:tmpl w:val="620C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9"/>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39"/>
  </w:num>
  <w:num w:numId="23" w16cid:durableId="53284033">
    <w:abstractNumId w:val="12"/>
  </w:num>
  <w:num w:numId="24" w16cid:durableId="167142142">
    <w:abstractNumId w:val="52"/>
  </w:num>
  <w:num w:numId="25" w16cid:durableId="1252660041">
    <w:abstractNumId w:val="72"/>
  </w:num>
  <w:num w:numId="26" w16cid:durableId="24062183">
    <w:abstractNumId w:val="49"/>
  </w:num>
  <w:num w:numId="27" w16cid:durableId="1266382815">
    <w:abstractNumId w:val="59"/>
  </w:num>
  <w:num w:numId="28" w16cid:durableId="1964341718">
    <w:abstractNumId w:val="53"/>
  </w:num>
  <w:num w:numId="29" w16cid:durableId="1219511572">
    <w:abstractNumId w:val="51"/>
  </w:num>
  <w:num w:numId="30" w16cid:durableId="491144141">
    <w:abstractNumId w:val="48"/>
  </w:num>
  <w:num w:numId="31" w16cid:durableId="1462186531">
    <w:abstractNumId w:val="24"/>
  </w:num>
  <w:num w:numId="32" w16cid:durableId="393243564">
    <w:abstractNumId w:val="67"/>
  </w:num>
  <w:num w:numId="33" w16cid:durableId="1286885342">
    <w:abstractNumId w:val="38"/>
  </w:num>
  <w:num w:numId="34" w16cid:durableId="918102948">
    <w:abstractNumId w:val="68"/>
  </w:num>
  <w:num w:numId="35" w16cid:durableId="1040590856">
    <w:abstractNumId w:val="65"/>
  </w:num>
  <w:num w:numId="36" w16cid:durableId="1827746553">
    <w:abstractNumId w:val="42"/>
  </w:num>
  <w:num w:numId="37" w16cid:durableId="1167670283">
    <w:abstractNumId w:val="37"/>
  </w:num>
  <w:num w:numId="38" w16cid:durableId="1866207867">
    <w:abstractNumId w:val="33"/>
  </w:num>
  <w:num w:numId="39" w16cid:durableId="1279870651">
    <w:abstractNumId w:val="26"/>
  </w:num>
  <w:num w:numId="40" w16cid:durableId="1620868604">
    <w:abstractNumId w:val="63"/>
  </w:num>
  <w:num w:numId="41" w16cid:durableId="327101427">
    <w:abstractNumId w:val="40"/>
  </w:num>
  <w:num w:numId="42" w16cid:durableId="1825658653">
    <w:abstractNumId w:val="29"/>
  </w:num>
  <w:num w:numId="43" w16cid:durableId="579874705">
    <w:abstractNumId w:val="18"/>
  </w:num>
  <w:num w:numId="44" w16cid:durableId="1986543038">
    <w:abstractNumId w:val="55"/>
  </w:num>
  <w:num w:numId="45" w16cid:durableId="1920290260">
    <w:abstractNumId w:val="10"/>
  </w:num>
  <w:num w:numId="46" w16cid:durableId="204567307">
    <w:abstractNumId w:val="30"/>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44"/>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66"/>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6"/>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46"/>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25"/>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36"/>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54"/>
  </w:num>
  <w:num w:numId="1194" w16cid:durableId="1473402391">
    <w:abstractNumId w:val="64"/>
  </w:num>
  <w:num w:numId="1195" w16cid:durableId="1930432445">
    <w:abstractNumId w:val="62"/>
  </w:num>
  <w:num w:numId="1196" w16cid:durableId="1086264527">
    <w:abstractNumId w:val="13"/>
  </w:num>
  <w:num w:numId="1197" w16cid:durableId="774713558">
    <w:abstractNumId w:val="28"/>
  </w:num>
  <w:num w:numId="1198" w16cid:durableId="1444113052">
    <w:abstractNumId w:val="22"/>
  </w:num>
  <w:num w:numId="1199" w16cid:durableId="761486640">
    <w:abstractNumId w:val="32"/>
  </w:num>
  <w:num w:numId="1200" w16cid:durableId="1731265264">
    <w:abstractNumId w:val="61"/>
  </w:num>
  <w:num w:numId="1201" w16cid:durableId="1592660277">
    <w:abstractNumId w:val="47"/>
  </w:num>
  <w:num w:numId="1202" w16cid:durableId="1584533932">
    <w:abstractNumId w:val="21"/>
  </w:num>
  <w:num w:numId="1203" w16cid:durableId="1257321508">
    <w:abstractNumId w:val="20"/>
  </w:num>
  <w:num w:numId="1204" w16cid:durableId="956645887">
    <w:abstractNumId w:val="15"/>
  </w:num>
  <w:num w:numId="1205" w16cid:durableId="1777560761">
    <w:abstractNumId w:val="31"/>
  </w:num>
  <w:num w:numId="1206" w16cid:durableId="277955451">
    <w:abstractNumId w:val="71"/>
  </w:num>
  <w:num w:numId="1207" w16cid:durableId="20790891">
    <w:abstractNumId w:val="35"/>
  </w:num>
  <w:num w:numId="1208" w16cid:durableId="1371413408">
    <w:abstractNumId w:val="70"/>
  </w:num>
  <w:num w:numId="1209" w16cid:durableId="1747990743">
    <w:abstractNumId w:val="50"/>
  </w:num>
  <w:num w:numId="1210" w16cid:durableId="667052728">
    <w:abstractNumId w:val="45"/>
  </w:num>
  <w:num w:numId="1211" w16cid:durableId="995183142">
    <w:abstractNumId w:val="43"/>
  </w:num>
  <w:num w:numId="1212" w16cid:durableId="1604461434">
    <w:abstractNumId w:val="41"/>
  </w:num>
  <w:num w:numId="1213" w16cid:durableId="2053995435">
    <w:abstractNumId w:val="23"/>
  </w:num>
  <w:num w:numId="1214" w16cid:durableId="1378551981">
    <w:abstractNumId w:val="69"/>
  </w:num>
  <w:num w:numId="1215" w16cid:durableId="1358776454">
    <w:abstractNumId w:val="11"/>
  </w:num>
  <w:num w:numId="1216" w16cid:durableId="643434368">
    <w:abstractNumId w:val="57"/>
  </w:num>
  <w:num w:numId="1217" w16cid:durableId="654604650">
    <w:abstractNumId w:val="34"/>
  </w:num>
  <w:num w:numId="1218" w16cid:durableId="338897583">
    <w:abstractNumId w:val="27"/>
  </w:num>
  <w:num w:numId="1219" w16cid:durableId="1857042562">
    <w:abstractNumId w:val="14"/>
  </w:num>
  <w:num w:numId="1220" w16cid:durableId="190190125">
    <w:abstractNumId w:val="56"/>
  </w:num>
  <w:num w:numId="1221" w16cid:durableId="691761625">
    <w:abstractNumId w:val="58"/>
  </w:num>
  <w:num w:numId="1222" w16cid:durableId="564535824">
    <w:abstractNumId w:val="60"/>
  </w:num>
  <w:num w:numId="1223" w16cid:durableId="918516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839EB"/>
    <w:rsid w:val="000A41C3"/>
    <w:rsid w:val="000D07FC"/>
    <w:rsid w:val="000D436E"/>
    <w:rsid w:val="001A2D87"/>
    <w:rsid w:val="001B0142"/>
    <w:rsid w:val="001F287B"/>
    <w:rsid w:val="00214C30"/>
    <w:rsid w:val="00241059"/>
    <w:rsid w:val="00281ADA"/>
    <w:rsid w:val="00285738"/>
    <w:rsid w:val="002A5A26"/>
    <w:rsid w:val="003014CF"/>
    <w:rsid w:val="00307105"/>
    <w:rsid w:val="00311CEA"/>
    <w:rsid w:val="00346011"/>
    <w:rsid w:val="003568BE"/>
    <w:rsid w:val="00375E9F"/>
    <w:rsid w:val="00393EE2"/>
    <w:rsid w:val="003C3E0D"/>
    <w:rsid w:val="003D43E1"/>
    <w:rsid w:val="00415441"/>
    <w:rsid w:val="004270F0"/>
    <w:rsid w:val="00447322"/>
    <w:rsid w:val="00450745"/>
    <w:rsid w:val="004749D6"/>
    <w:rsid w:val="00485F64"/>
    <w:rsid w:val="004A0044"/>
    <w:rsid w:val="004F61DE"/>
    <w:rsid w:val="00502891"/>
    <w:rsid w:val="00502D84"/>
    <w:rsid w:val="00551E07"/>
    <w:rsid w:val="00553DEE"/>
    <w:rsid w:val="0058693E"/>
    <w:rsid w:val="005B199B"/>
    <w:rsid w:val="00617D94"/>
    <w:rsid w:val="0066609E"/>
    <w:rsid w:val="00763A85"/>
    <w:rsid w:val="0079097C"/>
    <w:rsid w:val="007E1C9C"/>
    <w:rsid w:val="00814640"/>
    <w:rsid w:val="00826C95"/>
    <w:rsid w:val="0083133D"/>
    <w:rsid w:val="008316D5"/>
    <w:rsid w:val="00872162"/>
    <w:rsid w:val="00890242"/>
    <w:rsid w:val="00892A6A"/>
    <w:rsid w:val="008A63F8"/>
    <w:rsid w:val="008B08C7"/>
    <w:rsid w:val="00905030"/>
    <w:rsid w:val="00954B99"/>
    <w:rsid w:val="009B0F32"/>
    <w:rsid w:val="009F6AC4"/>
    <w:rsid w:val="00A00697"/>
    <w:rsid w:val="00A576C5"/>
    <w:rsid w:val="00A95B93"/>
    <w:rsid w:val="00AA2C93"/>
    <w:rsid w:val="00AC7A26"/>
    <w:rsid w:val="00AD0AD5"/>
    <w:rsid w:val="00AD2D20"/>
    <w:rsid w:val="00AD4A79"/>
    <w:rsid w:val="00AD4CCB"/>
    <w:rsid w:val="00AE03D8"/>
    <w:rsid w:val="00B316CF"/>
    <w:rsid w:val="00B76A87"/>
    <w:rsid w:val="00B94A9C"/>
    <w:rsid w:val="00BD4FDB"/>
    <w:rsid w:val="00C04076"/>
    <w:rsid w:val="00C11E9A"/>
    <w:rsid w:val="00C128F7"/>
    <w:rsid w:val="00C43137"/>
    <w:rsid w:val="00C6142E"/>
    <w:rsid w:val="00CD3979"/>
    <w:rsid w:val="00CE4A08"/>
    <w:rsid w:val="00CF4338"/>
    <w:rsid w:val="00D44A6E"/>
    <w:rsid w:val="00D722D6"/>
    <w:rsid w:val="00D80413"/>
    <w:rsid w:val="00DA6AA9"/>
    <w:rsid w:val="00DE6BCD"/>
    <w:rsid w:val="00E06B1E"/>
    <w:rsid w:val="00E12C66"/>
    <w:rsid w:val="00E24DF6"/>
    <w:rsid w:val="00E54832"/>
    <w:rsid w:val="00E86A97"/>
    <w:rsid w:val="00F049E8"/>
    <w:rsid w:val="00F33948"/>
    <w:rsid w:val="00F35CA8"/>
    <w:rsid w:val="00F5321B"/>
    <w:rsid w:val="00F72900"/>
    <w:rsid w:val="00F76857"/>
    <w:rsid w:val="00F80935"/>
    <w:rsid w:val="00FD046E"/>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59"/>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8B08C7"/>
    <w:pPr>
      <w:keepNext/>
      <w:keepLines/>
      <w:spacing w:before="40"/>
      <w:outlineLvl w:val="2"/>
    </w:pPr>
    <w:rPr>
      <w:rFonts w:asciiTheme="majorHAnsi" w:eastAsiaTheme="majorEastAsia" w:hAnsiTheme="majorHAnsi" w:cstheme="majorBidi"/>
      <w:b/>
      <w:color w:val="243F60" w:themeColor="accent1" w:themeShade="7F"/>
      <w:sz w:val="22"/>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B08C7"/>
    <w:rPr>
      <w:rFonts w:asciiTheme="majorHAnsi" w:eastAsiaTheme="majorEastAsia" w:hAnsiTheme="majorHAnsi" w:cstheme="majorBidi"/>
      <w:b/>
      <w:color w:val="243F60" w:themeColor="accent1" w:themeShade="7F"/>
      <w:sz w:val="22"/>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Cs w:val="20"/>
    </w:rPr>
  </w:style>
  <w:style w:type="paragraph" w:styleId="TOC4">
    <w:name w:val="toc 4"/>
    <w:basedOn w:val="Normal"/>
    <w:next w:val="Normal"/>
    <w:autoRedefine/>
    <w:uiPriority w:val="39"/>
    <w:unhideWhenUsed/>
    <w:rsid w:val="00F35CA8"/>
    <w:pPr>
      <w:ind w:left="720"/>
    </w:pPr>
    <w:rPr>
      <w:rFonts w:cstheme="minorHAnsi"/>
      <w:szCs w:val="20"/>
    </w:rPr>
  </w:style>
  <w:style w:type="paragraph" w:styleId="TOC5">
    <w:name w:val="toc 5"/>
    <w:basedOn w:val="Normal"/>
    <w:next w:val="Normal"/>
    <w:autoRedefine/>
    <w:uiPriority w:val="39"/>
    <w:unhideWhenUsed/>
    <w:rsid w:val="00F35CA8"/>
    <w:pPr>
      <w:ind w:left="960"/>
    </w:pPr>
    <w:rPr>
      <w:rFonts w:cstheme="minorHAnsi"/>
      <w:szCs w:val="20"/>
    </w:rPr>
  </w:style>
  <w:style w:type="paragraph" w:styleId="TOC6">
    <w:name w:val="toc 6"/>
    <w:basedOn w:val="Normal"/>
    <w:next w:val="Normal"/>
    <w:autoRedefine/>
    <w:uiPriority w:val="39"/>
    <w:unhideWhenUsed/>
    <w:rsid w:val="00F35CA8"/>
    <w:pPr>
      <w:ind w:left="1200"/>
    </w:pPr>
    <w:rPr>
      <w:rFonts w:cstheme="minorHAnsi"/>
      <w:szCs w:val="20"/>
    </w:rPr>
  </w:style>
  <w:style w:type="paragraph" w:styleId="TOC7">
    <w:name w:val="toc 7"/>
    <w:basedOn w:val="Normal"/>
    <w:next w:val="Normal"/>
    <w:autoRedefine/>
    <w:uiPriority w:val="39"/>
    <w:unhideWhenUsed/>
    <w:rsid w:val="00F35CA8"/>
    <w:pPr>
      <w:ind w:left="1440"/>
    </w:pPr>
    <w:rPr>
      <w:rFonts w:cstheme="minorHAnsi"/>
      <w:szCs w:val="20"/>
    </w:rPr>
  </w:style>
  <w:style w:type="paragraph" w:styleId="TOC8">
    <w:name w:val="toc 8"/>
    <w:basedOn w:val="Normal"/>
    <w:next w:val="Normal"/>
    <w:autoRedefine/>
    <w:uiPriority w:val="39"/>
    <w:unhideWhenUsed/>
    <w:rsid w:val="00F35CA8"/>
    <w:pPr>
      <w:ind w:left="1680"/>
    </w:pPr>
    <w:rPr>
      <w:rFonts w:cstheme="minorHAnsi"/>
      <w:szCs w:val="20"/>
    </w:rPr>
  </w:style>
  <w:style w:type="paragraph" w:styleId="TOC9">
    <w:name w:val="toc 9"/>
    <w:basedOn w:val="Normal"/>
    <w:next w:val="Normal"/>
    <w:autoRedefine/>
    <w:uiPriority w:val="39"/>
    <w:unhideWhenUsed/>
    <w:rsid w:val="00F35CA8"/>
    <w:pPr>
      <w:ind w:left="192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customStyle="1" w:styleId="Paragraph">
    <w:name w:val="Paragraph"/>
    <w:basedOn w:val="Normal"/>
    <w:qFormat/>
    <w:rsid w:val="001F287B"/>
  </w:style>
  <w:style w:type="paragraph" w:customStyle="1" w:styleId="Code">
    <w:name w:val="Code"/>
    <w:basedOn w:val="Normal"/>
    <w:qFormat/>
    <w:rsid w:val="000A41C3"/>
    <w:pPr>
      <w:jc w:val="both"/>
    </w:pPr>
    <w:rPr>
      <w:rFonts w:ascii="Courier New" w:hAnsi="Courier New"/>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16</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15</cp:revision>
  <cp:lastPrinted>2023-10-21T19:24:00Z</cp:lastPrinted>
  <dcterms:created xsi:type="dcterms:W3CDTF">2023-10-21T14:53:00Z</dcterms:created>
  <dcterms:modified xsi:type="dcterms:W3CDTF">2023-10-21T19:41:00Z</dcterms:modified>
</cp:coreProperties>
</file>