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52"/>
          <w:szCs w:val="52"/>
          <w:rtl w:val="0"/>
        </w:rPr>
        <w:t xml:space="preserve">DOCUMENTATION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1a2e"/>
          <w:sz w:val="36"/>
          <w:szCs w:val="36"/>
          <w:rtl w:val="0"/>
        </w:rPr>
        <w:t xml:space="preserve">Site de Collection de Jeux Vidéo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6b3fa0" w:space="8" w:sz="6" w:val="single"/>
        </w:pBd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Cahier des charges complet — Version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Stack technique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600"/>
        <w:tblGridChange w:id="0">
          <w:tblGrid>
            <w:gridCol w:w="24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PHP 8.2+ / CSS externalisé / JS (zéro inline, cache-busting)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XAMPP / Apache + FastRoute ou AltoRouter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Backend &amp; 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Supabase (PostgreSQL, Auth, Stockage)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API Jeux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IGDB (jeux, plateformes, accessoires, régions, DLC)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Cloudflare Turnstile + RLS Supabase +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Conversion automatique en WebP + Lazy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Cache serveur agressif + Cron Jobs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Meta, Open Graph, slugs, sitemap.xml dynamique, robots.txt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Inter (corps) + Police display pour titres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Thème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Clair / Sombre, dégradés violets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Mobile-first, PWA-ready, convertible Android/iOS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3fa0"/>
                <w:sz w:val="20"/>
                <w:szCs w:val="20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Système de logging centralisé erreurs/performance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1. Arborescence &amp;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Le routeur PHP gère toutes les URLs en slugs SEO-friendly. Chaque page dispose d'un fichier CSS dédié.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1560"/>
        <w:gridCol w:w="4000"/>
        <w:tblGridChange w:id="0">
          <w:tblGrid>
            <w:gridCol w:w="1800"/>
            <w:gridCol w:w="2000"/>
            <w:gridCol w:w="15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Fichier 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d'accueil avec widgets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register.php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Non 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Inscription 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login.php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Non 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Connexion 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logout.php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Déconnexion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/edit-profile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edit-profile.php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Modification du profil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search.php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Recherche de jeux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select.php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Liste de sélection (panier)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collection.php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Collection personnelle complète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wishlist.php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Liste de jeux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agenda.php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Agenda des sorties depuis jan.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/game/:slug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game.php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Fiche détaillée d'un jeu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/user/:slug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user.php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Profil public d'un 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barcode.php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Scan de code-barres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/sitemap.xml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sitemap.php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Sitemap dynamique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robots.php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Instructions crawlers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2. Header / Navigation globale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Le header est présent sur toutes les pages. Il est fixe (sticky) en haut de l'écran.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Logo + nom du site (lien vers 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Barre de navigation horizontale principale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État non connecté : bouton Inscription + bouton Connexion à droite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État connecté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2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Icône de collection avec compteur de jeux en attente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200" w:right="0" w:hanging="360"/>
        <w:jc w:val="left"/>
        <w:rPr/>
      </w:pPr>
      <w:sdt>
        <w:sdtPr>
          <w:id w:val="17429791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Clic sur l'icône → redirige vers /select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2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Bouton 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Toggle thème Clair / Sombre (persisté en cookie)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3. Pages — Description détaillée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3.1 Page d'accueil 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Bandeau conversion (non connecté) : phrase accrocheuse + CTA vers 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Bannière collection (connecté) : incitation à démarrer + lien vers 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Widgets dynamiques : jeux les plus attendus, dernières sorties, derniers avis, jeux tendance par plateforme, jeux populaires par genre, statistiques globales (membres, jeux catalogués, avis, top 10 jeux les plus collectionnés)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3.2 Inscription  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Pseudo (unique, validé serveur), email (unique), mot de passe (min 8 car., chiffre + spécial obligatoires),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Upload ou URL d'avatar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Sélection des plateformes possédées (données IGDB)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Sélection des accessoires possédés (données IGDB)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Sélection des genres préférés (données IGDB)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Cloudflare Turnstile + rate limiting sur soumission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3.3 Connexion  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Email +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Case 'Rester connecté' : 30 jours si cochée, 7 jours sinon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Cloudflare Turnstile +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Lien vers /register et récupération de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3.4 Modification du profil  /edit-profile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Onglet 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Modification pseudo, email, mot de passe (avec confirmation),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Rate limiting sur chaque action sensible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Onglet Préférences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Mise à jour des plateformes possédées, accessoires possédés, genres préférés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Onglet Paramètres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Visibilité de la collection (Publique / Privée — défaut : Privée)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Autres paramètres à définir ultérieurement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3.5 Recherche de jeux  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Barre de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Pleine largeur, prévisualisation live (debounce 300 ms recommandé)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Filtres (colonne gauche)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Date de sortie (plage), note (min/max), plateforme, genre, région (NA, EUR, JAP…), type (Physique / Dématérialisé)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Résultats (zone droite)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Toggle 3 vues : Grille / Liste / Cartes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635968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Clic sur un jeu → pop-up choix de la version du jeu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7437784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Jeu sélectionné → ajouté à la liste de sélection (/select)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e65100" w:space="0" w:sz="12" w:val="single"/>
        </w:pBdr>
        <w:shd w:fill="fff3e0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  Doublon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Si la combinaison user_id + game_id + platform_id + version_id + region + type existe déjà dans la liste de sélection ou en collection, l'ajout est refusé avec un message d'erreur explicite.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Pagination optimisée (infinite scroll ou classique selon performances)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Barre sticky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Compteur de jeux sélectionnés + bouton d'accès rapide à /select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3.6 Liste de sélection  /select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Page de saisie des informations pour chaque jeu avant enregistrement en collection. Accessible depuis le header ou la page de recherche.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Structure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 de jeux en attente, un formulaire par jeu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Choix obligatoire : Physique ou Dématérialisé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Choix de la région du jeu (NA, EUR, JAP…) — fait partie de la clé d'unicité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476783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Choix du nombre d'exemplaires possédés (obligatoire, entier ≥ 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Si plusieurs exemplaires : le formulaire duplique dynamiquement les sections de saisie pour permettre l'enregistrement séparé de chaque exemplaire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Chaque exemplaire validé crée une entrée distincte dans collection_entries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Pagination si plusieurs jeux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e65100" w:space="0" w:sz="12" w:val="single"/>
        </w:pBdr>
        <w:shd w:fill="fff3e0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  Unicité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Une entrée collection_entries est unique selon la combinaison : user_id + game_id + platform_id + version_id + region + type. version_id est facultatif (null autorisé si version non précisée). Deux régions différentes = deux entrées distinctes. Un utilisateur peut posséder simultanément une version physique et dématérialisée du même jeu.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Formulaire — Version Dématérialisée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Date d'acquisition (facultatif, calendrier pop-up)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Prix d'achat (facultatif)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 personnelle de classement (obligatoire, voir section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Statut de progression (obligatoire) : Testé / Non commencé / Commencé mais en pause / Abandonné / Terminé / Terminé à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Durée pour terminer le jeu (facultatif, si statut = Terminé ou Terminé à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e65100" w:space="0" w:sz="12" w:val="single"/>
        </w:pBdr>
        <w:shd w:fill="fff3e0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  Note &amp; avis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La note sur 10 et l'avis textuel (min 100 car.) ne sont accessibles que si le statut est Terminé ou Terminé à 100%. Dans tous les autres cas, ces champs sont masqués et interdits.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Formulaire — Version Physique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État du jeu (obligatoire) : Neuf sous blister / Neuf / Excellent / Bon / Correct / Mauvais / Très mauvais / Ne fonctionne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Commentaire sur l'état (facultatif, max 500 caractères)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Boîte d'origine : Oui / Non (obligatoire)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Manuel : Présent / Absent (obligatoire)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Date d'acquisition (facultatif, calendrier pop-up)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Prix d'achat (facultatif)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 personnelle (obligatoire)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Statut de progression (obligatoire, mêmes options que démat)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Durée pour terminer (facultatif, si Terminé ou Terminé à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e65100" w:space="0" w:sz="12" w:val="single"/>
        </w:pBdr>
        <w:shd w:fill="fff3e0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  Note &amp; avis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Identique à la version dématérialisée : note et avis réservés aux statuts Terminé / Terminé à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Jusqu'à 3 photos du jeu physique (URL ou upload) par exemplaire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Chaque exemplaire validé = 1 ligne collection_entries créée en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 retrait de la wishlist n'intervient qu'après validation finale et création réussie de toutes les entrées en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Redirection vers /collection après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3.7 Fiche du jeu  /game/:slug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Bannière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Image de fond full-width en mode blur/parallax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Jaquette du jeu superposée à gauche + titre à droite + badges plateformes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Navigation entre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Liens vers les différentes versions du même jeu (GOTY, Deluxe,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Liens vers les DLC associés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Actions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1312111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Bouton 'Ajouter à ma collection' → pop-up choix de plateforme → envoi vers /select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Bouton 'J'attends' (wishlist) avec compteur de clics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Données IGDB affichées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Note globale IGDB, date de sortie par région, synopsis, développeur, éditeur, genres, galerie images, vidéos, accessoires compatibles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96b"/>
          <w:sz w:val="20"/>
          <w:szCs w:val="20"/>
          <w:rtl w:val="0"/>
        </w:rPr>
        <w:t xml:space="preserve">Section avis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 des avis et notes de la communauté (uniquement statuts Terminé /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Note moyenne calculée depuis les avis du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3.8 Wishlist  /wishlist 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Jeux triés par date de sortie (la plus proche en premier)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Retrait manuel depuis cette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Retrait automatique après création réussie d'une entrée collection — pas avant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Filtres universels + toggle vues +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3.9 Agenda des sorties  /agenda 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Jeux depuis janvier 2026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1515455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Bouton 'J'attends' sur chaque jeu + clic → fiche /game/:slug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Filtres universels + toggle vues +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3.10 Collection personnelle  /collection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Filtres avancés : plateforme, genre, statut, état physique, région,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Tri : alphabétique, date d'acquisition, note, valeur estimée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Toggle vues : Grille / Liste / Cartes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Statistiques : nombre de jeux, répartition physique/démat, valeur totale estimée, temps de jeu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Export de la collection (CSV /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Listes personnelles : navigation entre les listes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Modification rapide d'une entrée (statut, note, état)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3.11 Profil public  /user/:slug 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Avatar, pseudo, bio (si renseignée), plateformes possédées, genres préférés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Collection si rendue publique par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Derniers avis rédigés + statistiques : nombre de jeux, répartition, plateformes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22"/>
          <w:szCs w:val="22"/>
          <w:rtl w:val="0"/>
        </w:rPr>
        <w:t xml:space="preserve">3.12 Scan code-barres  /barcode 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Modes : caméra mobile (navigator.mediaDevices), upload photo, URL de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Support multi-codes sur une seule photo (8+ codes simultanés)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14040351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Détection EAN/UPC → appel API tierce (UPC Item DB ou équivalent) → correspondance IGDB via titre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Pré-remplissage automatique du formulaire dans /select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d84315" w:space="0" w:sz="12" w:val="single"/>
        </w:pBdr>
        <w:shd w:fill="fbe9e7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IGDB ne dispose pas de base EAN/UPC native. Le couplage avec une API tierce est obligatoire et doit être anticipé dans l'architecture.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4. Modules transversaux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Système de filtres universels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Identique sur les pages Recherche, Wishlist et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Date de sortie (plage), note (min/max), plateforme, genre, région (NA, EUR, JAP…), type (Physique / Dématérialisé)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4.2 Toggle de 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Grille : jaquettes en mosaïque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 : rangées avec infos résumées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Cartes : affichage enrichi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Préférence mémorisée par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4.3 Barre sticky de sélection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Affichée sur /search, visible en permanence lors de la sélection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Compteur en temps réel + bouton d'accès rapide vers /select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4.4 Système de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Pagination classique ou infinite scroll selon les performances mesurées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Paramètre de page en GET pour URLs partageables et indexables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Cache serveur activé sur les résultats paginés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4.5 Thème clair / sombre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Bascule depuis le header, dégradés violets, persisté en cookie (sans flash)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5. Intégration API IGDB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5.1 Données récupérées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Champs récupérés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Titre, synopsis, genres, plateformes, date de sortie par région, note, versions, DLC, développeur, éditeur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Plateformes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Nom, logo, génération, fabricant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Edition GOTY, Deluxe, Standard,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Régions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NA, EUR, JAP, WW,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Accessoires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Périphériques, manettes, adaptateurs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Médias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Jaquettes, screenshots, trailers, vidéos gameplay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5.2 Stratégie de cache et synchronisation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Cron Job toutes les 24h pour synchroniser les données IGDB avec la base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Cache serveur agressif sur tous les appels IGDB (TTL configurable)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Les données sont stockées localement en base pour limiter les appels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Rate limiting côté serveur sur les appels IGDB pour respecter les quotas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Toutes les images IGDB converties en WebP et stockées localement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e65100" w:space="0" w:sz="12" w:val="single"/>
        </w:pBdr>
        <w:shd w:fill="fff3e0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  Séparation stricte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Les données synchronisées depuis IGDB alimentent uniquement les tables catalogue (games, platforms, game_versions, game_platforms). Elles ne doivent jamais écraser les données personnelles stockées dans collection_entries.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5.3 Plan de continuité IGDB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En cas d'indisponibilité de l'API IGDB, le site doit rester fonctionnel grâce aux mesures suivantes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Toutes les données critiques (titres, jaquettes, plateformes) sont synchronisées et stockées localement en base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Les jaquettes et images sont converties en WebP et servies localement — aucune dépendance aux CDN IGDB en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En cas d'échec du Cron Job de synchronisation : alerte de logging centralisé, dernier état connu conservé, retry automatique toutes les heures pendant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Les formulaires de /select et /collection restent accessibles et fonctionnels sans appel IGDB en temps réel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Circuit breaker sur les appels IGDB en temps réel : si l'API échoue 3 fois consécutives, basculement automatique sur le cache local sans dégradation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Tableau de bord d'état IGDB visible côté admin pour monitorer la disponibilité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5.4 Nettoyage des données obsolètes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Cron Job hebdomadaire : détection des jeux en cache sans aucune entrée collection_entries ni wishlist associée depuis plus de 90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Suppression automatique des images WebP locales orphelines (non référencées en 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Purge des logs de plus de 30 jours (configurable)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Purge des sessions expirées en base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Rapport de nettoyage loggé pour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6. Système de collection &amp; listes personnelles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Règle d'unicité des entrées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1565c0" w:space="0" w:sz="12" w:val="single"/>
        </w:pBdr>
        <w:shd w:fill="e3f2fd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Une entrée collection_entries est unique selon la combinaison : user_id + game_id + platform_id + version_id + region + type. version_id est nullable (null si version non précisée). Deux régions différentes, deux types différents ou deux versions différentes constituent des entrées distinctes.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Exemples de combinaisons valides pour le même jeu et le même utilisateur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Physique / EUR / version Standard = 1 entrée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Dématérialisé / EUR / version Standard = 1 entrée distincte (type différent)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Physique / JAP / version Standard = 1 entrée distincte (région différente)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Physique / EUR / version GOTY = 1 entrée distincte (version différente)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2 exemplaires physiques / EUR / Standard = 2 entrées distinctes (créées via le champ 'nombre d'exemplaires')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6.2 Listes fixes prédéfinies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Testé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L'utilisateur a essayé le jeu brièvement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Non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Jeu acquis mais pas encore lancé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Jeu actuellement joué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En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Commencé mais mis de côté temporairement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Abandonné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Jeu arrêté sans intention de reprendre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Histoire principale complétée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Terminé à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Jeu complété intégralement (succès, trophées,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À acheter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Jeu non possédé, dans une liste d'envies personnelle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6.3 Règles de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e65100" w:space="0" w:sz="12" w:val="single"/>
        </w:pBdr>
        <w:shd w:fill="fff3e0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  Restriction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La note sur 10 et l'avis textuel (minimum 100 caractères) ne sont disponibles que si le statut est Terminé ou Terminé à 100%. Ces champs sont masqués et leur saisie est interdite pour tout autre statut, y côté validation serveur.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6.4 Données associées à chaque entrée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Type : Physique ou Dématérialisé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Région (NA, EUR, JAP…) — fait partie de la clé d'unicité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version_id (FK nullable — null si version non précisée)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Plateforme (platform_id)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Statut de progression (liste ci-dessus)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 personnelle de classement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Date d'acquisition (facultatif), prix d'achat (facultatif)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Note sur 10 + avis (facultatif, uniquement si Terminé ou Terminé à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Durée de complétion (facultatif, si Terminé ou Terminé à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Pour versions physiques : état, commentaire état, boîte, manuel, jusqu'à 3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7. Spécifications des API internes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Le frontend PHP communique avec Supabase via le SDK PHP officiel et via des endpoints PHP intermédiaires pour les opérations complexes (validation, rate limiting, logique métier).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7.1 Endpoints PHP internes principaux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000"/>
        <w:gridCol w:w="800"/>
        <w:gridCol w:w="5160"/>
        <w:tblGridChange w:id="0">
          <w:tblGrid>
            <w:gridCol w:w="2400"/>
            <w:gridCol w:w="1000"/>
            <w:gridCol w:w="8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/api/collection/add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Ajoute une ou plusieurs entrées collection après validation d'unicité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/api/collection/update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Modifie une entrée collection existante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/api/collection/delete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Supprime une entrée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/api/wishlist/toggle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Ajoute ou retire un jeu de la wishlist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/api/select/check-duplicate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Vérifie si une combinaison existe déjà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/api/reviews/add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Soumet un avis (validation statut Terminé obligatoire)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/api/games/search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Recherche de jeux avec filtres et 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/api/games/:id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Données complètes d'un jeu depuis le cache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/api/user/profile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Profil public d'un 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/api/barcode/lookup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Résolution d'un code-barres vers un jeu IGDB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7.2 Format de réponse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Toutes les réponses API suivent un format JSON uniforme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e7d32" w:space="0" w:sz="12" w:val="single"/>
        </w:pBdr>
        <w:shd w:fill="e8f5e9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{ "success": true, "data": { ... } }  — en cas de 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d84315" w:space="0" w:sz="12" w:val="single"/>
        </w:pBdr>
        <w:shd w:fill="fbe9e7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{ "success": false, "error": { "code": "DUPLICATE_ENTRY", "message": "..." } }  — en cas d'erreur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7.3 Codes d'erreur métier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DUPLICATE_ENTRY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Combinaison user/jeu/plateforme/version/région/type déjà existante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INVALID_STATUS_FOR_REVIEW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Tentative de noter un jeu dont le statut n'est pas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Trop de requêtes en un temps donné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IGDB_UNAVAILABLE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API IGDB inaccessible, basculement sur cache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Action nécessitant une connexion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Données soumises invalides (champs manquants, format incorrect)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8. Sécurité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8.1 Authentification &amp;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Auth gérée par Supabase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Sessions : 7 jours par défaut, 30 jours si 'Rester connecté'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Row Level Security (RLS) Supabase sur toutes les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Données sensibles jamais exposées côté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8.2 Anti-bot &amp; rate limiting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 protégée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Mécanisme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Cloudflare Turnstile + Rate Limiting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Cloudflare Turnstile + Rate Limiting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Changement de pseudo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Rate Limiting (1 fois / heure)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Changement d'email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Rate Limiting (1 fois / heure)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Changement de 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Rate Limiting (1 fois / heure)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Appels API IGDB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Rate Limiting côté serveur +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Upload de fichiers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Vérification type MIME + taille max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8.3 Validation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Validation côté serveur systématique (PHP) — le front n'est jamais la seule barrière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Échappement de toutes les sorties HTML (XSS)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Requêtes Supabase via paramètres préparés (injections SQL impossibles)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Uploads : vérification du type MIME réel (pas seulement l'extension)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Conversion automatique des images en WebP (élimination des formats dangereux)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Validation de la règle d'unicité collection_entries côté serveur avant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Validation du statut avant autorisation de notation (Terminé / 100% 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9. SEO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9.1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Balises meta (title, description) sur chaque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Balises Open Graph (og:title, og:description, og:image) pour le partage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URLs en slugs SEO-friendly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sitemap.xml dynamique généré depuis la 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robots.txt configuré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Pages de fiche jeu : données structurées JSON-LD (schema.org VideoGame)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Pagination avec balises rel='next' / rel='prev'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9.2 Performance &amp;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CSS externalisé, un fichier par page pour éviter le surpoids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JS zéro inline, cache-busting via hash de fichier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Toutes les images converties en WebP automatiquement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Lazy Loading natif (loading='lazy') sur toutes les images hors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Lazy Loading JavaScript pour les composants non critiques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Cache serveur agressif sur les données IGDB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Mobile-first : les styles mobiles sont la base, desktop est une surcouche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PWA-ready : manifest.json et service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9.3 Logging centralisé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Un système de logging centralisé est mis en place dès le démarrage du projet pour le suivi des erreurs et des performances.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Logging de toutes les erreurs PHP (niveau ERROR et CRITICAL) avec stack trace et contexte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Logging des temps de réponse des appels IGDB et Supabase (seuil d'alerte configurable)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Logging des échecs de synchronisation IGDB (Cron Job)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Logging des tentatives de rate limiting déclenchées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Logging des erreurs de validation métier (DUPLICATE_ENTRY, INVALID_STATUS_FOR_REVIEW,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Logs structurés en JSON pour faciliter l'analyse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Purge automatique des logs de plus de 30 jours (configurable via Cron Job)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Intégration possible avec un outil externe (Sentry, Logtail, etc.) en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10. Structure de 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Schéma simplifié des principales tables. RLS activé sur chaque table. Les données IGDB n'écrasent jamais les données personnelles de collection_entries.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Champs principaux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(UUID, PK) · slug (unique) · pseudo · email · avatar_url · collection_public (bool, défaut false) ·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user_platforms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157003223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2e"/>
                    <w:sz w:val="19"/>
                    <w:szCs w:val="19"/>
                    <w:rtl w:val="0"/>
                  </w:rPr>
                  <w:t xml:space="preserve">user_id (FK → users) · platform_id (IGDB)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user_genres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-62890316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2e"/>
                    <w:sz w:val="19"/>
                    <w:szCs w:val="19"/>
                    <w:rtl w:val="0"/>
                  </w:rPr>
                  <w:t xml:space="preserve">user_id (FK → users) · genre_id (IGDB)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(IGDB ID) · slug · title · synopsis · cover_url (WebP local) · igdb_rating · release_date · developer · publisher ·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game_platforms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game_id · platform_id · region · release_date_region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game_versions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· game_id · name (GOTY, Deluxe…) · igdb_version_id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collection_entries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· user_id · game_id · version_id (FK nullable) · platform_id · region · type (physical/digital) · exemplaire_index · condition · box_present · manual_present · acquisition_date · price · rating (null si statut non Terminé) · review (null si statut non Terminé) · status · list_name · completion_time · created_at  [UNIQUE: user_id + game_id + platform_id + version_id + region + type + exemplaire_index]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collection_photos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196882544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2e"/>
                    <w:sz w:val="19"/>
                    <w:szCs w:val="19"/>
                    <w:rtl w:val="0"/>
                  </w:rPr>
                  <w:t xml:space="preserve">id · entry_id (FK → collection_entries) · url (WebP) · created_at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· user_id · game_id · rating (1-10) · body (min 100 chars) · created_at  [Seuls les statuts Terminé / 100% autorisés]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· user_id · game_id ·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(IGDB) · name · slug · logo_url (WebP) · generation · manufacturer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id · level · message · context (JSON) · created_at  [Purge auto &gt; 30j]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11. Plan d'implémentation — Ordre optimal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Ce chapitre définit l'ordre de développement recommandé pour minimiser les blocages, valider les fondations avant de construire dessus, et livrer rapidement une version utilisable.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6b3fa0" w:space="0" w:sz="12" w:val="single"/>
        </w:pBdr>
        <w:shd w:fill="ede7f6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Principe directeur : construire de bas en haut. Jamais de page avant que son infrastructure (BDD, auth, API) soit validée. Tester chaque phase avant de passer à la suivante.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4000"/>
        <w:gridCol w:w="2560"/>
        <w:tblGridChange w:id="0">
          <w:tblGrid>
            <w:gridCol w:w="400"/>
            <w:gridCol w:w="2400"/>
            <w:gridCol w:w="4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Durée estimée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Fondations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Configuration XAMPP/Apache, installation FastRoute/AltoRouter, connexion Supabase, création de toutes les tables BDD avec RLS, système de logging centralisé, variables d'environnement et configuration globale, page 404/500 basiques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3-5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Authentification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Pages /register et /login avec Cloudflare Turnstile, système de sessions (7j/30j), middleware d'authentification PHP, rate limiting sur connexion/inscription, /logout, /edit-profile (onglet Profil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3-4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Intégration IGDB &amp;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Connexion API IGDB (client PHP), synchronisation initiale des tables catalogue (games, platforms, game_versions, game_platforms), Cron Job 24h, cache serveur, conversion WebP, circuit breaker IGDB, plan de continuité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4-6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Header &amp; modules transversaux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Header sticky (logo, nav, état auth, compteur /select), toggle thème clair/sombre, CSS global et système de variables, police Inter, un fichier CSS par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2-3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d'accueil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Widgets dynamiques (sorties récentes, jeux attendus, derniers avis), bannière non connecté / connecté, statistiques globales du site, SEO meta + Open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3-4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Recherche &amp; fiche jeu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/search (barre, filtres, toggle vues, pagination, lazy loading images, prévisualisation live), page /game/:slug (bannière, données IGDB, boutons collection/wishlist, JSON-LD), validation doublon à l'ajout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5-7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431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Collection — cœur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/select avec formulaire physique/démat, gestion des exemplaires multiples, règle d'unicité (validation serveur), restriction notation Terminé/100%, création collection_entries, API interne /api/collection/add, /api/select/check-duplicate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6-8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431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Collection personnelle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/collection (filtres avancés, tri, toggle vues, statistiques, export CSV/JSON, modification rapide), onglet Préférences de /edit-profile, wishlist avec logique de retrait post-validation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4-5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API internes &amp; robustesse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Tous les endpoints /api/* documentés en section 7, codes d'erreur métier standardisés, tests des règles d'unicité, tests de la restriction notation, tests du circuit breaker IGDB, Cron Job nettoyage données obsolètes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4-5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SEO &amp; performance 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sitemap.xml dynamique, robots.txt, rel=next/prev, lazy loading complet, cache-busting JS/CSS, optimisation WebP pipeline, audit Lighthouse mobile, PWA manifest + service worker basique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3-4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88888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V2 — Pages communauté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/wishlist (filtres, toggle, tri), page /agenda, page /user/:slug (profil public, collection publique, avis), onglet Paramètres /edit-profile (visibilité collection)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5-7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88888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V2 — Scan code-barres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Page /barcode, intégration API tierce EAN/UPC, correspondance IGDB via titre, scan caméra mobile, upload photo, multi-codes, pré-remplissage /select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4-6 jours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11.1 Matrice de dépendances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Règles de dépendance strictes à respecter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L'auth doit être validée avant toute page connectée (/select, /collection, /edit-profile)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L'intégration IGDB doit être opérationnelle avant /search, /game/:slug, /agenda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/select dépend de /search (flux de sélection) et de la BDD collection_entries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/collection dépend de /select (données créées par ce flux)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/wishlist dépend de /game/:slug (bouton 'J'attends') et de /collection (retrait post-validation)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/user/:slug dépend de /collection (visibilité collection publique) et de /reviews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/barcode dépend de /select (pré-remplissage du formulaire)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Le Cron Job de nettoyage dépend des tables catalogue et logs existantes (Phase P5)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11.2 Jalons de validation par phase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Critère de validation avant de passer à la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Un utilisateur peut s'inscrire, se connecter, modifier son profil et se déconnecter. Le logging fonctionne.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Les données IGDB sont synchronisées en base. Le cache est opérationnel. Le circuit breaker fonctionne.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La page d'accueil affiche des widgets réels. La recherche retourne des résultats IGDB filtrés.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Un utilisateur peut ajouter un jeu en collection avec les règles d'unicité et de notation validées côté serveur.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Tous les endpoints API répondent selon le format standard. Le Cron de nettoyage s'exécute sans erreur.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La wishlist, l'agenda, le profil public et le scan code-barres sont fonctionnels.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12. Suggestions &amp; améliorations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12.1 Pages manquantes à prévoir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Page 404 personnalisée (dans le thème du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Page 500 personnalisée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Page de politique de confidentialité (obligatoire RGPD)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Page CGU (conditions générales d'utilisation)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Page de récupération de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12.2 Fonctionnalités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Système de notifications en base de données : 'Votre jeu wishlisté sort dans 7 jours', 'Nouveau avis sur un jeu de votre collection'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Système de signalement de contenu inapproprié (avis, profils)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Système de modération des avis et des profils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12.3 Fonctionnalités futures (post-launch)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Système social : amis, followers, comparaison de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Notifications push (PWA)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Application mobile native (Android / iOS) depuis la base PWA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Listes personnalisées (custom) en plus des listes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Intégration d'une API de prix du marché (jeux d'occasion)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Intégration outil de logging externe (Sentry, Logtail) en remplacement du logging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pBdr>
          <w:bottom w:color="6b3fa0" w:space="6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3fa0"/>
          <w:sz w:val="32"/>
          <w:szCs w:val="32"/>
          <w:rtl w:val="0"/>
        </w:rPr>
        <w:t xml:space="preserve">13. Récapitulatif technique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3fa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PHP 8.2+ / CSS /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Rendu serveur, templating,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Routeur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FastRoute ou AltoRouter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Gestion des slugs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Stockage principal, RLS, auth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Stockage fichiers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Avatars, photos de jeux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API jeux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IGDB (Twitch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Catalogue complet jeux/plateformes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Anti-bot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Cloudflare Turnstile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Protection formulaires sensibles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Cache fichier/PHP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Réduction appels IGDB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Cron Jobs (serveur)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Sync IGDB 24h, nettoyage hebdo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Conversion WebP (GD/Imagick)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Optimisation + lazy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JSON structuré + purge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Erreurs, perfs,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Inter (Google Fonts)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Corps de texte du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XAMPP / Apache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Serveur de développement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sitemap.xml + robots.txt + JSON-LD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Indexation + rich snippets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RLS + Rate Limiting + Turnstile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Protection multicouche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Résilience IGDB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Cache local + 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Continuité en cas de panne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— Fin du document v2.0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pBdr>
        <w:top w:color="cccccc" w:space="6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Documentation confidentielle</w:t>
      <w:tab/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pBdr>
        <w:bottom w:color="6b3fa0" w:space="6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Documentation Technique — Site de Collection de Jeux Vidéo 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200" w:hanging="360"/>
      </w:pPr>
      <w:rPr/>
    </w:lvl>
    <w:lvl w:ilvl="2">
      <w:start w:val="1"/>
      <w:numFmt w:val="bullet"/>
      <w:lvlText w:val="▪"/>
      <w:lvlJc w:val="left"/>
      <w:pPr>
        <w:ind w:left="168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3fa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3fa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EyW3Hq33UMVjdxyjInAe7yz9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OG9fN2hXb3lDYlN5dzN0ZGRtM0FMYXBPUDlNcFBiO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