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36"/>
        <w:gridCol w:w="1387"/>
        <w:gridCol w:w="1281"/>
        <w:gridCol w:w="1581"/>
        <w:gridCol w:w="2106"/>
      </w:tblGrid>
      <w:tr w:rsidR="00C16FA1" w:rsidTr="00C16FA1">
        <w:tc>
          <w:tcPr>
            <w:tcW w:w="0" w:type="auto"/>
          </w:tcPr>
          <w:p w:rsidR="00C16FA1" w:rsidRDefault="00C16FA1" w:rsidP="000B6C99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t>QQ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所在岗位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特长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proofErr w:type="gramStart"/>
            <w:r>
              <w:rPr>
                <w:rFonts w:hint="eastAsia"/>
              </w:rPr>
              <w:t>杜少轩</w:t>
            </w:r>
            <w:proofErr w:type="gramEnd"/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材料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13121486744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409748803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铸造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烹饪</w:t>
            </w:r>
            <w:r w:rsidR="000B6C99">
              <w:rPr>
                <w:rFonts w:hint="eastAsia"/>
              </w:rPr>
              <w:t xml:space="preserve"> </w:t>
            </w:r>
            <w:r w:rsidR="000B6C99">
              <w:rPr>
                <w:rFonts w:hint="eastAsia"/>
              </w:rPr>
              <w:t>羽毛球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王龙兵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焊接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18292928246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29743726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焊接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篮球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proofErr w:type="gramStart"/>
            <w:r>
              <w:rPr>
                <w:rFonts w:hint="eastAsia"/>
              </w:rPr>
              <w:t>周冰科</w:t>
            </w:r>
            <w:proofErr w:type="gramEnd"/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焊接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18292928281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540219589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焊接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篮球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赵</w:t>
            </w:r>
            <w:r w:rsidR="00DE5830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萌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机电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1879100</w:t>
            </w:r>
            <w:r>
              <w:t>0820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894966434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钳工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乒乓球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羽毛球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proofErr w:type="gramStart"/>
            <w:r>
              <w:rPr>
                <w:rFonts w:hint="eastAsia"/>
              </w:rPr>
              <w:t>张余益</w:t>
            </w:r>
            <w:proofErr w:type="gramEnd"/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数控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15596465090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360566311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数</w:t>
            </w:r>
            <w:proofErr w:type="gramStart"/>
            <w:r>
              <w:rPr>
                <w:rFonts w:hint="eastAsia"/>
              </w:rPr>
              <w:t>铣</w:t>
            </w:r>
            <w:proofErr w:type="gramEnd"/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三维造型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篮球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吉他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刘</w:t>
            </w:r>
            <w:r w:rsidR="00DE5830"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怡</w:t>
            </w:r>
            <w:proofErr w:type="gramEnd"/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数控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18292991906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1764493141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电火花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线切割</w:t>
            </w:r>
          </w:p>
        </w:tc>
        <w:tc>
          <w:tcPr>
            <w:tcW w:w="0" w:type="auto"/>
          </w:tcPr>
          <w:p w:rsidR="00C16FA1" w:rsidRDefault="00C16FA1" w:rsidP="000B6C99">
            <w:pPr>
              <w:jc w:val="center"/>
            </w:pPr>
            <w:r>
              <w:rPr>
                <w:rFonts w:hint="eastAsia"/>
              </w:rPr>
              <w:t>五子棋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羽毛球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高</w:t>
            </w:r>
            <w:r w:rsidR="00DE5830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英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电气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15686114909</w:t>
            </w:r>
          </w:p>
        </w:tc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1416732397</w:t>
            </w:r>
          </w:p>
        </w:tc>
        <w:tc>
          <w:tcPr>
            <w:tcW w:w="0" w:type="auto"/>
          </w:tcPr>
          <w:p w:rsidR="00C16FA1" w:rsidRDefault="00DE5830" w:rsidP="000B6C99">
            <w:pPr>
              <w:jc w:val="center"/>
            </w:pPr>
            <w:r>
              <w:rPr>
                <w:rFonts w:hint="eastAsia"/>
              </w:rPr>
              <w:t>电子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乒乓球</w:t>
            </w:r>
          </w:p>
        </w:tc>
      </w:tr>
      <w:tr w:rsidR="00C16FA1" w:rsidTr="00C16FA1">
        <w:tc>
          <w:tcPr>
            <w:tcW w:w="0" w:type="auto"/>
          </w:tcPr>
          <w:p w:rsidR="00C16FA1" w:rsidRDefault="00C16FA1" w:rsidP="00DE5830">
            <w:pPr>
              <w:jc w:val="center"/>
            </w:pPr>
            <w:r>
              <w:rPr>
                <w:rFonts w:hint="eastAsia"/>
              </w:rPr>
              <w:t>邢小颖</w:t>
            </w:r>
          </w:p>
        </w:tc>
        <w:tc>
          <w:tcPr>
            <w:tcW w:w="0" w:type="auto"/>
          </w:tcPr>
          <w:p w:rsidR="00C16FA1" w:rsidRDefault="00C16FA1">
            <w:r>
              <w:rPr>
                <w:rFonts w:hint="eastAsia"/>
              </w:rPr>
              <w:t>材料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15600647714</w:t>
            </w:r>
          </w:p>
        </w:tc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913268740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铸造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唱歌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绘画</w:t>
            </w:r>
          </w:p>
        </w:tc>
      </w:tr>
      <w:tr w:rsidR="00C16FA1" w:rsidTr="00C16FA1"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王姣姣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检测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18292928036</w:t>
            </w:r>
          </w:p>
        </w:tc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1228124146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热处理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铸造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剪纸</w:t>
            </w:r>
            <w:r>
              <w:rPr>
                <w:rFonts w:hint="eastAsia"/>
              </w:rPr>
              <w:t xml:space="preserve"> </w:t>
            </w:r>
            <w:r>
              <w:t>绘画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写作</w:t>
            </w:r>
          </w:p>
        </w:tc>
      </w:tr>
      <w:tr w:rsidR="00C16FA1" w:rsidTr="00C16FA1"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贾以博</w:t>
            </w:r>
          </w:p>
        </w:tc>
        <w:tc>
          <w:tcPr>
            <w:tcW w:w="0" w:type="auto"/>
          </w:tcPr>
          <w:p w:rsidR="00C16FA1" w:rsidRDefault="000B6C99">
            <w:proofErr w:type="gramStart"/>
            <w:r>
              <w:rPr>
                <w:rFonts w:hint="eastAsia"/>
              </w:rPr>
              <w:t>数维</w:t>
            </w:r>
            <w:proofErr w:type="gramEnd"/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15652040513</w:t>
            </w:r>
          </w:p>
        </w:tc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798838818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钳工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骑车</w:t>
            </w:r>
          </w:p>
        </w:tc>
      </w:tr>
      <w:tr w:rsidR="00C16FA1" w:rsidTr="00C16FA1"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邹立峰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数控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18701485892</w:t>
            </w:r>
          </w:p>
        </w:tc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845503532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车工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篮球</w:t>
            </w:r>
          </w:p>
        </w:tc>
      </w:tr>
      <w:tr w:rsidR="00C16FA1" w:rsidTr="00C16FA1"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季宇超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数控</w:t>
            </w:r>
          </w:p>
        </w:tc>
        <w:tc>
          <w:tcPr>
            <w:tcW w:w="0" w:type="auto"/>
          </w:tcPr>
          <w:p w:rsidR="00C16FA1" w:rsidRDefault="000B6C99">
            <w:r>
              <w:rPr>
                <w:rFonts w:hint="eastAsia"/>
              </w:rPr>
              <w:t>13426316447</w:t>
            </w:r>
          </w:p>
        </w:tc>
        <w:tc>
          <w:tcPr>
            <w:tcW w:w="0" w:type="auto"/>
          </w:tcPr>
          <w:p w:rsidR="00C16FA1" w:rsidRDefault="000B6C99" w:rsidP="00DE5830">
            <w:pPr>
              <w:jc w:val="center"/>
            </w:pPr>
            <w:r>
              <w:rPr>
                <w:rFonts w:hint="eastAsia"/>
              </w:rPr>
              <w:t>1028399539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铣工</w:t>
            </w:r>
          </w:p>
        </w:tc>
        <w:tc>
          <w:tcPr>
            <w:tcW w:w="0" w:type="auto"/>
          </w:tcPr>
          <w:p w:rsidR="00C16FA1" w:rsidRDefault="000B6C99" w:rsidP="000B6C99">
            <w:pPr>
              <w:jc w:val="center"/>
            </w:pPr>
            <w:r>
              <w:rPr>
                <w:rFonts w:hint="eastAsia"/>
              </w:rPr>
              <w:t>篮球</w:t>
            </w:r>
          </w:p>
        </w:tc>
      </w:tr>
      <w:bookmarkEnd w:id="0"/>
    </w:tbl>
    <w:p w:rsidR="00126475" w:rsidRDefault="00126475"/>
    <w:p w:rsidR="000B6C99" w:rsidRDefault="000B6C99"/>
    <w:p w:rsidR="000B6C99" w:rsidRDefault="000B6C99">
      <w:r>
        <w:rPr>
          <w:rFonts w:hint="eastAsia"/>
        </w:rPr>
        <w:t>班长</w:t>
      </w:r>
      <w:r>
        <w:t>：高建兴</w:t>
      </w:r>
      <w:r w:rsidR="00DE5830">
        <w:rPr>
          <w:rFonts w:hint="eastAsia"/>
        </w:rPr>
        <w:t xml:space="preserve"> 13146789897</w:t>
      </w:r>
      <w:r>
        <w:rPr>
          <w:rFonts w:hint="eastAsia"/>
        </w:rPr>
        <w:t xml:space="preserve"> </w:t>
      </w:r>
    </w:p>
    <w:p w:rsidR="000B6C99" w:rsidRDefault="000B6C99">
      <w:r>
        <w:rPr>
          <w:rFonts w:hint="eastAsia"/>
        </w:rPr>
        <w:t>副班</w:t>
      </w:r>
      <w:r>
        <w:t>：王姣姣</w:t>
      </w:r>
      <w:r>
        <w:rPr>
          <w:rFonts w:hint="eastAsia"/>
        </w:rPr>
        <w:t xml:space="preserve">   </w:t>
      </w:r>
      <w:r>
        <w:rPr>
          <w:rFonts w:hint="eastAsia"/>
        </w:rPr>
        <w:t>赵萌</w:t>
      </w:r>
    </w:p>
    <w:sectPr w:rsidR="000B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C5"/>
    <w:rsid w:val="000B6C99"/>
    <w:rsid w:val="00126475"/>
    <w:rsid w:val="007D75AC"/>
    <w:rsid w:val="00C16FA1"/>
    <w:rsid w:val="00D347C5"/>
    <w:rsid w:val="00D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EEEAC-9E77-4751-AD6D-BF4C0C83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C16FA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C16FA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C16F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C16FA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16FA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>Sky123.Org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2013-12-11T12:22:00Z</dcterms:created>
  <dcterms:modified xsi:type="dcterms:W3CDTF">2013-12-11T12:22:00Z</dcterms:modified>
</cp:coreProperties>
</file>