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D7EF6" w14:textId="6A3EA1B3" w:rsidR="0087382F" w:rsidRPr="00F146B4" w:rsidRDefault="00F146B4" w:rsidP="003F5B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Toyhouse at </w:t>
      </w:r>
      <w:r w:rsidR="0087382F" w:rsidRPr="00F146B4">
        <w:rPr>
          <w:rFonts w:ascii="Arial" w:hAnsi="Arial" w:cs="Arial"/>
          <w:b/>
          <w:sz w:val="32"/>
          <w:szCs w:val="32"/>
        </w:rPr>
        <w:t>SUTD-IDC</w:t>
      </w:r>
    </w:p>
    <w:p w14:paraId="24FC987B" w14:textId="49F4BB16" w:rsidR="0087382F" w:rsidRDefault="004B31EA" w:rsidP="004B31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</w:t>
      </w:r>
      <w:r w:rsidR="009B57BA">
        <w:rPr>
          <w:rFonts w:ascii="Arial" w:hAnsi="Arial" w:cs="Arial"/>
          <w:sz w:val="24"/>
          <w:szCs w:val="24"/>
        </w:rPr>
        <w:t>jamin</w:t>
      </w:r>
      <w:r>
        <w:rPr>
          <w:rFonts w:ascii="Arial" w:hAnsi="Arial" w:cs="Arial"/>
          <w:sz w:val="24"/>
          <w:szCs w:val="24"/>
        </w:rPr>
        <w:t xml:space="preserve"> Koo</w:t>
      </w:r>
    </w:p>
    <w:p w14:paraId="722E2869" w14:textId="77777777" w:rsidR="00B315DA" w:rsidRPr="0087382F" w:rsidRDefault="00B315DA" w:rsidP="004B31EA">
      <w:pPr>
        <w:jc w:val="center"/>
        <w:rPr>
          <w:rFonts w:ascii="Arial" w:hAnsi="Arial" w:cs="Arial"/>
          <w:sz w:val="24"/>
          <w:szCs w:val="24"/>
        </w:rPr>
      </w:pPr>
    </w:p>
    <w:p w14:paraId="09727CEE" w14:textId="78D3A580" w:rsidR="0087382F" w:rsidRPr="009F1E8C" w:rsidRDefault="00D718EB" w:rsidP="0087382F">
      <w:pPr>
        <w:rPr>
          <w:rFonts w:ascii="Arial" w:hAnsi="Arial" w:cs="Arial"/>
          <w:b/>
          <w:sz w:val="24"/>
          <w:szCs w:val="24"/>
        </w:rPr>
      </w:pPr>
      <w:r w:rsidRPr="009F1E8C">
        <w:rPr>
          <w:rFonts w:ascii="Arial" w:hAnsi="Arial" w:cs="Arial"/>
          <w:b/>
          <w:sz w:val="24"/>
          <w:szCs w:val="24"/>
        </w:rPr>
        <w:t xml:space="preserve">1. </w:t>
      </w:r>
      <w:r w:rsidR="00B66D52" w:rsidRPr="009F1E8C">
        <w:rPr>
          <w:rFonts w:ascii="Arial" w:hAnsi="Arial" w:cs="Arial"/>
          <w:b/>
          <w:sz w:val="24"/>
          <w:szCs w:val="24"/>
        </w:rPr>
        <w:t>Backg</w:t>
      </w:r>
      <w:r w:rsidR="00917000" w:rsidRPr="009F1E8C">
        <w:rPr>
          <w:rFonts w:ascii="Arial" w:hAnsi="Arial" w:cs="Arial"/>
          <w:b/>
          <w:sz w:val="24"/>
          <w:szCs w:val="24"/>
        </w:rPr>
        <w:t>r</w:t>
      </w:r>
      <w:r w:rsidR="00B66D52" w:rsidRPr="009F1E8C">
        <w:rPr>
          <w:rFonts w:ascii="Arial" w:hAnsi="Arial" w:cs="Arial"/>
          <w:b/>
          <w:sz w:val="24"/>
          <w:szCs w:val="24"/>
        </w:rPr>
        <w:t>ound</w:t>
      </w:r>
      <w:r w:rsidR="00870C36" w:rsidRPr="009F1E8C">
        <w:rPr>
          <w:rFonts w:ascii="Arial" w:hAnsi="Arial" w:cs="Arial"/>
          <w:b/>
          <w:sz w:val="24"/>
          <w:szCs w:val="24"/>
        </w:rPr>
        <w:t xml:space="preserve"> of Proposal</w:t>
      </w:r>
    </w:p>
    <w:p w14:paraId="082F6C90" w14:textId="77777777" w:rsidR="0087382F" w:rsidRPr="0087382F" w:rsidRDefault="0087382F" w:rsidP="0087382F">
      <w:pPr>
        <w:rPr>
          <w:rFonts w:ascii="Arial" w:hAnsi="Arial" w:cs="Arial"/>
          <w:sz w:val="24"/>
          <w:szCs w:val="24"/>
        </w:rPr>
      </w:pPr>
    </w:p>
    <w:p w14:paraId="3C1257D3" w14:textId="11737D6B" w:rsidR="004408B3" w:rsidRDefault="00B65DA2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Toyhouse at</w:t>
      </w:r>
      <w:r w:rsidR="00D85E16">
        <w:rPr>
          <w:rFonts w:ascii="Arial" w:hAnsi="Arial" w:cs="Arial"/>
          <w:sz w:val="24"/>
          <w:szCs w:val="24"/>
        </w:rPr>
        <w:t xml:space="preserve"> Tsinghua University provides a</w:t>
      </w:r>
      <w:r w:rsidR="00CE1689">
        <w:rPr>
          <w:rFonts w:ascii="Arial" w:hAnsi="Arial" w:cs="Arial"/>
          <w:sz w:val="24"/>
          <w:szCs w:val="24"/>
        </w:rPr>
        <w:t>n</w:t>
      </w:r>
      <w:r w:rsidR="0047359D">
        <w:rPr>
          <w:rFonts w:ascii="Arial" w:hAnsi="Arial" w:cs="Arial"/>
          <w:sz w:val="24"/>
          <w:szCs w:val="24"/>
        </w:rPr>
        <w:t xml:space="preserve"> environment that can </w:t>
      </w:r>
      <w:r w:rsidR="00637FD4">
        <w:rPr>
          <w:rFonts w:ascii="Arial" w:hAnsi="Arial" w:cs="Arial"/>
          <w:sz w:val="24"/>
          <w:szCs w:val="24"/>
        </w:rPr>
        <w:t>bring</w:t>
      </w:r>
      <w:r w:rsidR="0047359D">
        <w:rPr>
          <w:rFonts w:ascii="Arial" w:hAnsi="Arial" w:cs="Arial"/>
          <w:sz w:val="24"/>
          <w:szCs w:val="24"/>
        </w:rPr>
        <w:t xml:space="preserve"> </w:t>
      </w:r>
      <w:r w:rsidR="001B6ECE">
        <w:rPr>
          <w:rFonts w:ascii="Arial" w:hAnsi="Arial" w:cs="Arial"/>
          <w:sz w:val="24"/>
          <w:szCs w:val="24"/>
        </w:rPr>
        <w:t xml:space="preserve">design research </w:t>
      </w:r>
      <w:r w:rsidR="00A2396D">
        <w:rPr>
          <w:rFonts w:ascii="Arial" w:hAnsi="Arial" w:cs="Arial"/>
          <w:sz w:val="24"/>
          <w:szCs w:val="24"/>
        </w:rPr>
        <w:t>projects</w:t>
      </w:r>
      <w:r w:rsidR="009C3C9B">
        <w:rPr>
          <w:rFonts w:ascii="Arial" w:hAnsi="Arial" w:cs="Arial"/>
          <w:sz w:val="24"/>
          <w:szCs w:val="24"/>
        </w:rPr>
        <w:t xml:space="preserve"> into learning activities</w:t>
      </w:r>
      <w:r w:rsidR="005E041A">
        <w:rPr>
          <w:rFonts w:ascii="Arial" w:hAnsi="Arial" w:cs="Arial"/>
          <w:sz w:val="24"/>
          <w:szCs w:val="24"/>
        </w:rPr>
        <w:t>, in</w:t>
      </w:r>
      <w:r w:rsidR="00A255FF">
        <w:rPr>
          <w:rFonts w:ascii="Arial" w:hAnsi="Arial" w:cs="Arial"/>
          <w:sz w:val="24"/>
          <w:szCs w:val="24"/>
        </w:rPr>
        <w:t xml:space="preserve"> which </w:t>
      </w:r>
      <w:r w:rsidR="005942FA">
        <w:rPr>
          <w:rFonts w:ascii="Arial" w:hAnsi="Arial" w:cs="Arial"/>
          <w:sz w:val="24"/>
          <w:szCs w:val="24"/>
        </w:rPr>
        <w:t xml:space="preserve">both </w:t>
      </w:r>
      <w:r w:rsidR="00BF51FF">
        <w:rPr>
          <w:rFonts w:ascii="Arial" w:hAnsi="Arial" w:cs="Arial"/>
          <w:sz w:val="24"/>
          <w:szCs w:val="24"/>
        </w:rPr>
        <w:t>learning</w:t>
      </w:r>
      <w:r w:rsidR="005942FA">
        <w:rPr>
          <w:rFonts w:ascii="Arial" w:hAnsi="Arial" w:cs="Arial"/>
          <w:sz w:val="24"/>
          <w:szCs w:val="24"/>
        </w:rPr>
        <w:t xml:space="preserve"> activities </w:t>
      </w:r>
      <w:r w:rsidR="00A737F1">
        <w:rPr>
          <w:rFonts w:ascii="Arial" w:hAnsi="Arial" w:cs="Arial"/>
          <w:sz w:val="24"/>
          <w:szCs w:val="24"/>
        </w:rPr>
        <w:t xml:space="preserve">and design research </w:t>
      </w:r>
      <w:r w:rsidR="005942FA">
        <w:rPr>
          <w:rFonts w:ascii="Arial" w:hAnsi="Arial" w:cs="Arial"/>
          <w:sz w:val="24"/>
          <w:szCs w:val="24"/>
        </w:rPr>
        <w:t>can be enriched</w:t>
      </w:r>
      <w:r w:rsidR="003B11B7">
        <w:rPr>
          <w:rFonts w:ascii="Arial" w:hAnsi="Arial" w:cs="Arial"/>
          <w:sz w:val="24"/>
          <w:szCs w:val="24"/>
        </w:rPr>
        <w:t>.</w:t>
      </w:r>
      <w:r w:rsidR="00D25479">
        <w:rPr>
          <w:rFonts w:ascii="Arial" w:hAnsi="Arial" w:cs="Arial"/>
          <w:sz w:val="24"/>
          <w:szCs w:val="24"/>
        </w:rPr>
        <w:t xml:space="preserve"> </w:t>
      </w:r>
      <w:r w:rsidR="00903BA4">
        <w:rPr>
          <w:rFonts w:ascii="Arial" w:hAnsi="Arial" w:cs="Arial"/>
          <w:sz w:val="24"/>
          <w:szCs w:val="24"/>
        </w:rPr>
        <w:t xml:space="preserve">This </w:t>
      </w:r>
      <w:r w:rsidR="00281AF7">
        <w:rPr>
          <w:rFonts w:ascii="Arial" w:hAnsi="Arial" w:cs="Arial"/>
          <w:sz w:val="24"/>
          <w:szCs w:val="24"/>
        </w:rPr>
        <w:t>document is to propose</w:t>
      </w:r>
      <w:r w:rsidR="00903BA4">
        <w:rPr>
          <w:rFonts w:ascii="Arial" w:hAnsi="Arial" w:cs="Arial"/>
          <w:sz w:val="24"/>
          <w:szCs w:val="24"/>
        </w:rPr>
        <w:t xml:space="preserve"> </w:t>
      </w:r>
      <w:r w:rsidR="00281AF7">
        <w:rPr>
          <w:rFonts w:ascii="Arial" w:hAnsi="Arial" w:cs="Arial"/>
          <w:sz w:val="24"/>
          <w:szCs w:val="24"/>
        </w:rPr>
        <w:t>c</w:t>
      </w:r>
      <w:r w:rsidR="005E2023">
        <w:rPr>
          <w:rFonts w:ascii="Arial" w:hAnsi="Arial" w:cs="Arial"/>
          <w:sz w:val="24"/>
          <w:szCs w:val="24"/>
        </w:rPr>
        <w:t xml:space="preserve">ollaboration of </w:t>
      </w:r>
      <w:r w:rsidR="00531F37">
        <w:rPr>
          <w:rFonts w:ascii="Arial" w:hAnsi="Arial" w:cs="Arial"/>
          <w:sz w:val="24"/>
          <w:szCs w:val="24"/>
        </w:rPr>
        <w:t>Tsinghua-</w:t>
      </w:r>
      <w:r w:rsidR="005E2023">
        <w:rPr>
          <w:rFonts w:ascii="Arial" w:hAnsi="Arial" w:cs="Arial"/>
          <w:sz w:val="24"/>
          <w:szCs w:val="24"/>
        </w:rPr>
        <w:t>Toyhouse a</w:t>
      </w:r>
      <w:r w:rsidR="00314C4E">
        <w:rPr>
          <w:rFonts w:ascii="Arial" w:hAnsi="Arial" w:cs="Arial"/>
          <w:sz w:val="24"/>
          <w:szCs w:val="24"/>
        </w:rPr>
        <w:t>nd SUTD-IDC</w:t>
      </w:r>
      <w:r w:rsidR="009773E4">
        <w:rPr>
          <w:rFonts w:ascii="Arial" w:hAnsi="Arial" w:cs="Arial"/>
          <w:sz w:val="24"/>
          <w:szCs w:val="24"/>
        </w:rPr>
        <w:t>, specifically from two aspects</w:t>
      </w:r>
      <w:r w:rsidR="00D4441B">
        <w:rPr>
          <w:rFonts w:ascii="Arial" w:hAnsi="Arial" w:cs="Arial"/>
          <w:sz w:val="24"/>
          <w:szCs w:val="24"/>
        </w:rPr>
        <w:t>:</w:t>
      </w:r>
    </w:p>
    <w:p w14:paraId="010E059E" w14:textId="77777777" w:rsidR="0036173C" w:rsidRDefault="0036173C" w:rsidP="0087382F">
      <w:pPr>
        <w:rPr>
          <w:rFonts w:ascii="Arial" w:hAnsi="Arial" w:cs="Arial"/>
          <w:sz w:val="24"/>
          <w:szCs w:val="24"/>
        </w:rPr>
      </w:pPr>
    </w:p>
    <w:p w14:paraId="01833672" w14:textId="0930B94A" w:rsidR="00A73784" w:rsidRDefault="006B35DE" w:rsidP="006707AE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</w:t>
      </w:r>
      <w:r w:rsidR="00D02C2A">
        <w:rPr>
          <w:rFonts w:ascii="Arial" w:hAnsi="Arial" w:cs="Arial"/>
          <w:sz w:val="24"/>
          <w:szCs w:val="24"/>
        </w:rPr>
        <w:t>develop</w:t>
      </w:r>
      <w:r w:rsidR="00801915">
        <w:rPr>
          <w:rFonts w:ascii="Arial" w:hAnsi="Arial" w:cs="Arial"/>
          <w:sz w:val="24"/>
          <w:szCs w:val="24"/>
        </w:rPr>
        <w:t xml:space="preserve"> </w:t>
      </w:r>
      <w:r w:rsidR="009A435B">
        <w:rPr>
          <w:rFonts w:ascii="Arial" w:hAnsi="Arial" w:cs="Arial"/>
          <w:sz w:val="24"/>
          <w:szCs w:val="24"/>
        </w:rPr>
        <w:t>Design-C</w:t>
      </w:r>
      <w:r w:rsidR="003F4EC6">
        <w:rPr>
          <w:rFonts w:ascii="Arial" w:hAnsi="Arial" w:cs="Arial"/>
          <w:sz w:val="24"/>
          <w:szCs w:val="24"/>
        </w:rPr>
        <w:t xml:space="preserve">entered </w:t>
      </w:r>
      <w:r w:rsidR="009B566A">
        <w:rPr>
          <w:rFonts w:ascii="Arial" w:hAnsi="Arial" w:cs="Arial"/>
          <w:sz w:val="24"/>
          <w:szCs w:val="24"/>
        </w:rPr>
        <w:t>L</w:t>
      </w:r>
      <w:r w:rsidR="00E54B83">
        <w:rPr>
          <w:rFonts w:ascii="Arial" w:hAnsi="Arial" w:cs="Arial"/>
          <w:sz w:val="24"/>
          <w:szCs w:val="24"/>
        </w:rPr>
        <w:t>earning A</w:t>
      </w:r>
      <w:r w:rsidR="00801915">
        <w:rPr>
          <w:rFonts w:ascii="Arial" w:hAnsi="Arial" w:cs="Arial"/>
          <w:sz w:val="24"/>
          <w:szCs w:val="24"/>
        </w:rPr>
        <w:t>ctivities at Tsinghua</w:t>
      </w:r>
      <w:r>
        <w:rPr>
          <w:rFonts w:ascii="Arial" w:hAnsi="Arial" w:cs="Arial"/>
          <w:sz w:val="24"/>
          <w:szCs w:val="24"/>
        </w:rPr>
        <w:t xml:space="preserve"> and SUTD-IDC</w:t>
      </w:r>
      <w:r w:rsidR="00837853">
        <w:rPr>
          <w:rFonts w:ascii="Arial" w:hAnsi="Arial" w:cs="Arial"/>
          <w:sz w:val="24"/>
          <w:szCs w:val="24"/>
        </w:rPr>
        <w:t>.</w:t>
      </w:r>
    </w:p>
    <w:p w14:paraId="3D231705" w14:textId="5D7883D1" w:rsidR="003A4D46" w:rsidRDefault="007B3C29" w:rsidP="00A62DD6">
      <w:pPr>
        <w:pStyle w:val="ListParagraph"/>
        <w:numPr>
          <w:ilvl w:val="0"/>
          <w:numId w:val="1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Cooperation on Engineering Education Research.</w:t>
      </w:r>
    </w:p>
    <w:p w14:paraId="7A0B9724" w14:textId="77777777" w:rsidR="003555D1" w:rsidRDefault="003555D1" w:rsidP="00F84198">
      <w:pPr>
        <w:rPr>
          <w:rFonts w:ascii="Arial" w:hAnsi="Arial" w:cs="Arial"/>
          <w:sz w:val="24"/>
          <w:szCs w:val="24"/>
        </w:rPr>
      </w:pPr>
    </w:p>
    <w:p w14:paraId="3702093E" w14:textId="6B282DB9" w:rsidR="00F84198" w:rsidRPr="00F84198" w:rsidRDefault="00564256" w:rsidP="00F841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</w:t>
      </w:r>
      <w:r w:rsidR="00B95766">
        <w:rPr>
          <w:rFonts w:ascii="Arial" w:hAnsi="Arial" w:cs="Arial"/>
          <w:sz w:val="24"/>
          <w:szCs w:val="24"/>
        </w:rPr>
        <w:t xml:space="preserve">we invite </w:t>
      </w:r>
      <w:r w:rsidR="005230D5">
        <w:rPr>
          <w:rFonts w:ascii="Arial" w:hAnsi="Arial" w:cs="Arial"/>
          <w:sz w:val="24"/>
          <w:szCs w:val="24"/>
        </w:rPr>
        <w:t>students and researchers</w:t>
      </w:r>
      <w:r w:rsidR="00F30192">
        <w:rPr>
          <w:rFonts w:ascii="Arial" w:hAnsi="Arial" w:cs="Arial"/>
          <w:sz w:val="24"/>
          <w:szCs w:val="24"/>
        </w:rPr>
        <w:t xml:space="preserve"> from SUTD-IDC</w:t>
      </w:r>
      <w:r w:rsidR="00281C71">
        <w:rPr>
          <w:rFonts w:ascii="Arial" w:hAnsi="Arial" w:cs="Arial"/>
          <w:sz w:val="24"/>
          <w:szCs w:val="24"/>
        </w:rPr>
        <w:t xml:space="preserve"> </w:t>
      </w:r>
      <w:r w:rsidR="002921E8">
        <w:rPr>
          <w:rFonts w:ascii="Arial" w:hAnsi="Arial" w:cs="Arial"/>
          <w:sz w:val="24"/>
          <w:szCs w:val="24"/>
        </w:rPr>
        <w:t xml:space="preserve">to </w:t>
      </w:r>
      <w:r w:rsidR="00DB4929">
        <w:rPr>
          <w:rFonts w:ascii="Arial" w:hAnsi="Arial" w:cs="Arial"/>
          <w:sz w:val="24"/>
          <w:szCs w:val="24"/>
        </w:rPr>
        <w:t xml:space="preserve">visit Tsinghua University </w:t>
      </w:r>
      <w:r w:rsidR="00685358">
        <w:rPr>
          <w:rFonts w:ascii="Arial" w:hAnsi="Arial" w:cs="Arial"/>
          <w:sz w:val="24"/>
          <w:szCs w:val="24"/>
        </w:rPr>
        <w:t>during</w:t>
      </w:r>
      <w:r w:rsidR="00246FA6">
        <w:rPr>
          <w:rFonts w:ascii="Arial" w:hAnsi="Arial" w:cs="Arial"/>
          <w:sz w:val="24"/>
          <w:szCs w:val="24"/>
        </w:rPr>
        <w:t xml:space="preserve"> the summer</w:t>
      </w:r>
      <w:r w:rsidR="00384A60">
        <w:rPr>
          <w:rFonts w:ascii="Arial" w:hAnsi="Arial" w:cs="Arial"/>
          <w:sz w:val="24"/>
          <w:szCs w:val="24"/>
        </w:rPr>
        <w:t xml:space="preserve">. </w:t>
      </w:r>
      <w:r w:rsidR="00973786">
        <w:rPr>
          <w:rFonts w:ascii="Arial" w:hAnsi="Arial" w:cs="Arial"/>
          <w:sz w:val="24"/>
          <w:szCs w:val="24"/>
        </w:rPr>
        <w:t xml:space="preserve">For long-term, we propose to build </w:t>
      </w:r>
      <w:r w:rsidR="00F54DA9">
        <w:rPr>
          <w:rFonts w:ascii="Arial" w:hAnsi="Arial" w:cs="Arial"/>
          <w:sz w:val="24"/>
          <w:szCs w:val="24"/>
        </w:rPr>
        <w:t>collaboration</w:t>
      </w:r>
      <w:r w:rsidR="00DE77D1">
        <w:rPr>
          <w:rFonts w:ascii="Arial" w:hAnsi="Arial" w:cs="Arial"/>
          <w:sz w:val="24"/>
          <w:szCs w:val="24"/>
        </w:rPr>
        <w:t xml:space="preserve"> </w:t>
      </w:r>
      <w:r w:rsidR="009F3A9B">
        <w:rPr>
          <w:rFonts w:ascii="Arial" w:hAnsi="Arial" w:cs="Arial"/>
          <w:sz w:val="24"/>
          <w:szCs w:val="24"/>
        </w:rPr>
        <w:t xml:space="preserve">to encourage </w:t>
      </w:r>
      <w:bookmarkStart w:id="0" w:name="_GoBack"/>
      <w:bookmarkEnd w:id="0"/>
      <w:r w:rsidR="009F3A9B">
        <w:rPr>
          <w:rFonts w:ascii="Arial" w:hAnsi="Arial" w:cs="Arial"/>
          <w:sz w:val="24"/>
          <w:szCs w:val="24"/>
        </w:rPr>
        <w:t>research</w:t>
      </w:r>
      <w:r w:rsidR="00B43ECF">
        <w:rPr>
          <w:rFonts w:ascii="Arial" w:hAnsi="Arial" w:cs="Arial"/>
          <w:sz w:val="24"/>
          <w:szCs w:val="24"/>
        </w:rPr>
        <w:t xml:space="preserve"> at Tsinghua University</w:t>
      </w:r>
      <w:r w:rsidR="003B5CC9">
        <w:rPr>
          <w:rFonts w:ascii="Arial" w:hAnsi="Arial" w:cs="Arial"/>
          <w:sz w:val="24"/>
          <w:szCs w:val="24"/>
        </w:rPr>
        <w:t xml:space="preserve"> and SUTD-IDC</w:t>
      </w:r>
      <w:r w:rsidR="00B43ECF">
        <w:rPr>
          <w:rFonts w:ascii="Arial" w:hAnsi="Arial" w:cs="Arial"/>
          <w:sz w:val="24"/>
          <w:szCs w:val="24"/>
        </w:rPr>
        <w:t>.</w:t>
      </w:r>
    </w:p>
    <w:p w14:paraId="34130DB0" w14:textId="77777777" w:rsidR="00CD76E3" w:rsidRDefault="00CD76E3" w:rsidP="0087382F">
      <w:pPr>
        <w:rPr>
          <w:rFonts w:ascii="Arial" w:hAnsi="Arial" w:cs="Arial"/>
          <w:sz w:val="24"/>
          <w:szCs w:val="24"/>
        </w:rPr>
      </w:pPr>
    </w:p>
    <w:p w14:paraId="5A00EB48" w14:textId="146D93AA" w:rsidR="00CD76E3" w:rsidRPr="003D2C76" w:rsidRDefault="00DC7905" w:rsidP="0087382F">
      <w:pPr>
        <w:rPr>
          <w:rFonts w:ascii="Arial" w:hAnsi="Arial" w:cs="Arial"/>
          <w:b/>
          <w:sz w:val="24"/>
          <w:szCs w:val="24"/>
        </w:rPr>
      </w:pPr>
      <w:r w:rsidRPr="003D2C76">
        <w:rPr>
          <w:rFonts w:ascii="Arial" w:hAnsi="Arial" w:cs="Arial"/>
          <w:b/>
          <w:sz w:val="24"/>
          <w:szCs w:val="24"/>
        </w:rPr>
        <w:t xml:space="preserve">2. </w:t>
      </w:r>
      <w:r w:rsidR="00DF4E97" w:rsidRPr="003D2C76">
        <w:rPr>
          <w:rFonts w:ascii="Arial" w:hAnsi="Arial" w:cs="Arial"/>
          <w:b/>
          <w:sz w:val="24"/>
          <w:szCs w:val="24"/>
        </w:rPr>
        <w:t>Co-</w:t>
      </w:r>
      <w:r w:rsidR="00864A52">
        <w:rPr>
          <w:rFonts w:ascii="Arial" w:hAnsi="Arial" w:cs="Arial"/>
          <w:b/>
          <w:sz w:val="24"/>
          <w:szCs w:val="24"/>
        </w:rPr>
        <w:t>develop</w:t>
      </w:r>
      <w:r w:rsidR="00DF4E97" w:rsidRPr="003D2C76">
        <w:rPr>
          <w:rFonts w:ascii="Arial" w:hAnsi="Arial" w:cs="Arial"/>
          <w:b/>
          <w:sz w:val="24"/>
          <w:szCs w:val="24"/>
        </w:rPr>
        <w:t xml:space="preserve"> </w:t>
      </w:r>
      <w:r w:rsidR="002B648B">
        <w:rPr>
          <w:rFonts w:ascii="Arial" w:hAnsi="Arial" w:cs="Arial"/>
          <w:b/>
          <w:sz w:val="24"/>
          <w:szCs w:val="24"/>
        </w:rPr>
        <w:t xml:space="preserve">Design-Centered </w:t>
      </w:r>
      <w:r w:rsidR="00A80DF4">
        <w:rPr>
          <w:rFonts w:ascii="Arial" w:hAnsi="Arial" w:cs="Arial"/>
          <w:b/>
          <w:sz w:val="24"/>
          <w:szCs w:val="24"/>
        </w:rPr>
        <w:t>Learning Activities</w:t>
      </w:r>
    </w:p>
    <w:p w14:paraId="36C493FE" w14:textId="77777777" w:rsidR="00393541" w:rsidRDefault="00393541" w:rsidP="0087382F">
      <w:pPr>
        <w:rPr>
          <w:rFonts w:ascii="Arial" w:hAnsi="Arial" w:cs="Arial"/>
          <w:sz w:val="24"/>
          <w:szCs w:val="24"/>
        </w:rPr>
      </w:pPr>
    </w:p>
    <w:p w14:paraId="6017D16F" w14:textId="163470AA" w:rsidR="00CB2EEC" w:rsidRDefault="00DF5D08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</w:t>
      </w:r>
      <w:r w:rsidR="00A35CAC">
        <w:rPr>
          <w:rFonts w:ascii="Arial" w:hAnsi="Arial" w:cs="Arial"/>
          <w:sz w:val="24"/>
          <w:szCs w:val="24"/>
        </w:rPr>
        <w:t>background topic of</w:t>
      </w:r>
      <w:r w:rsidR="00581A3C">
        <w:rPr>
          <w:rFonts w:ascii="Arial" w:hAnsi="Arial" w:cs="Arial"/>
          <w:sz w:val="24"/>
          <w:szCs w:val="24"/>
        </w:rPr>
        <w:t xml:space="preserve"> “Sustainable Digital Nation”</w:t>
      </w:r>
      <w:r w:rsidR="000A21DF">
        <w:rPr>
          <w:rFonts w:ascii="Arial" w:hAnsi="Arial" w:cs="Arial"/>
          <w:sz w:val="24"/>
          <w:szCs w:val="24"/>
        </w:rPr>
        <w:t xml:space="preserve">, students from interdisciplinary background need to </w:t>
      </w:r>
      <w:r w:rsidR="00E608B2">
        <w:rPr>
          <w:rFonts w:ascii="Arial" w:hAnsi="Arial" w:cs="Arial"/>
          <w:sz w:val="24"/>
          <w:szCs w:val="24"/>
        </w:rPr>
        <w:t xml:space="preserve">study and </w:t>
      </w:r>
      <w:r w:rsidR="000A21DF">
        <w:rPr>
          <w:rFonts w:ascii="Arial" w:hAnsi="Arial" w:cs="Arial"/>
          <w:sz w:val="24"/>
          <w:szCs w:val="24"/>
        </w:rPr>
        <w:t>work together</w:t>
      </w:r>
      <w:r w:rsidR="0094643D">
        <w:rPr>
          <w:rFonts w:ascii="Arial" w:hAnsi="Arial" w:cs="Arial"/>
          <w:sz w:val="24"/>
          <w:szCs w:val="24"/>
        </w:rPr>
        <w:t xml:space="preserve"> during the design process</w:t>
      </w:r>
      <w:r w:rsidR="000C793F">
        <w:rPr>
          <w:rFonts w:ascii="Arial" w:hAnsi="Arial" w:cs="Arial"/>
          <w:sz w:val="24"/>
          <w:szCs w:val="24"/>
        </w:rPr>
        <w:t xml:space="preserve"> of </w:t>
      </w:r>
      <w:r w:rsidR="00F40E20">
        <w:rPr>
          <w:rFonts w:ascii="Arial" w:hAnsi="Arial" w:cs="Arial"/>
          <w:sz w:val="24"/>
          <w:szCs w:val="24"/>
        </w:rPr>
        <w:t>learning activities</w:t>
      </w:r>
      <w:r w:rsidR="000A21DF">
        <w:rPr>
          <w:rFonts w:ascii="Arial" w:hAnsi="Arial" w:cs="Arial"/>
          <w:sz w:val="24"/>
          <w:szCs w:val="24"/>
        </w:rPr>
        <w:t xml:space="preserve">. </w:t>
      </w:r>
      <w:r w:rsidR="00CB2EEC">
        <w:rPr>
          <w:rFonts w:ascii="Arial" w:hAnsi="Arial" w:cs="Arial"/>
          <w:sz w:val="24"/>
          <w:szCs w:val="24"/>
        </w:rPr>
        <w:t xml:space="preserve">Three workshops will be organized between July and September: International Summer </w:t>
      </w:r>
      <w:r w:rsidR="00155DF0">
        <w:rPr>
          <w:rFonts w:ascii="Arial" w:hAnsi="Arial" w:cs="Arial"/>
          <w:sz w:val="24"/>
          <w:szCs w:val="24"/>
        </w:rPr>
        <w:t xml:space="preserve">Student </w:t>
      </w:r>
      <w:r w:rsidR="00CB2EEC">
        <w:rPr>
          <w:rFonts w:ascii="Arial" w:hAnsi="Arial" w:cs="Arial"/>
          <w:sz w:val="24"/>
          <w:szCs w:val="24"/>
        </w:rPr>
        <w:t xml:space="preserve">Program (August 3 – August 10), XLP </w:t>
      </w:r>
      <w:r w:rsidR="00B20C55">
        <w:rPr>
          <w:rFonts w:ascii="Arial" w:hAnsi="Arial" w:cs="Arial"/>
          <w:sz w:val="24"/>
          <w:szCs w:val="24"/>
        </w:rPr>
        <w:t>Junior</w:t>
      </w:r>
      <w:r w:rsidR="00CB2EEC">
        <w:rPr>
          <w:rFonts w:ascii="Arial" w:hAnsi="Arial" w:cs="Arial"/>
          <w:sz w:val="24"/>
          <w:szCs w:val="24"/>
        </w:rPr>
        <w:t xml:space="preserve"> (August 8 – August 20), </w:t>
      </w:r>
      <w:proofErr w:type="gramStart"/>
      <w:r w:rsidR="00CB2EEC">
        <w:rPr>
          <w:rFonts w:ascii="Arial" w:hAnsi="Arial" w:cs="Arial"/>
          <w:sz w:val="24"/>
          <w:szCs w:val="24"/>
        </w:rPr>
        <w:t>Lego2Nano</w:t>
      </w:r>
      <w:proofErr w:type="gramEnd"/>
      <w:r w:rsidR="00CB2EEC">
        <w:rPr>
          <w:rFonts w:ascii="Arial" w:hAnsi="Arial" w:cs="Arial"/>
          <w:sz w:val="24"/>
          <w:szCs w:val="24"/>
        </w:rPr>
        <w:t xml:space="preserve"> (September 1 – September 8).</w:t>
      </w:r>
      <w:r w:rsidR="006341AB">
        <w:rPr>
          <w:rFonts w:ascii="Arial" w:hAnsi="Arial" w:cs="Arial"/>
          <w:sz w:val="24"/>
          <w:szCs w:val="24"/>
        </w:rPr>
        <w:t xml:space="preserve"> </w:t>
      </w:r>
    </w:p>
    <w:p w14:paraId="756CD3CD" w14:textId="77777777" w:rsidR="0015297E" w:rsidRDefault="0015297E" w:rsidP="0087382F">
      <w:pPr>
        <w:rPr>
          <w:rFonts w:ascii="Arial" w:hAnsi="Arial" w:cs="Arial"/>
          <w:sz w:val="24"/>
          <w:szCs w:val="24"/>
        </w:rPr>
      </w:pPr>
    </w:p>
    <w:p w14:paraId="1A575C6D" w14:textId="31FC2F75" w:rsidR="00182647" w:rsidRDefault="00305AEE" w:rsidP="0087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preparation phase starts from July. We invite </w:t>
      </w:r>
      <w:r w:rsidRPr="00992620">
        <w:rPr>
          <w:rFonts w:ascii="Arial" w:hAnsi="Arial" w:cs="Arial"/>
          <w:b/>
          <w:sz w:val="24"/>
          <w:szCs w:val="24"/>
        </w:rPr>
        <w:t>3+ students</w:t>
      </w:r>
      <w:r w:rsidR="00931B21">
        <w:rPr>
          <w:rFonts w:ascii="Arial" w:hAnsi="Arial" w:cs="Arial"/>
          <w:b/>
          <w:sz w:val="24"/>
          <w:szCs w:val="24"/>
        </w:rPr>
        <w:t xml:space="preserve"> and</w:t>
      </w:r>
      <w:r w:rsidR="00383718">
        <w:rPr>
          <w:rFonts w:ascii="Arial" w:hAnsi="Arial" w:cs="Arial"/>
          <w:b/>
          <w:sz w:val="24"/>
          <w:szCs w:val="24"/>
        </w:rPr>
        <w:t xml:space="preserve"> researchers</w:t>
      </w:r>
      <w:r>
        <w:rPr>
          <w:rFonts w:ascii="Arial" w:hAnsi="Arial" w:cs="Arial"/>
          <w:sz w:val="24"/>
          <w:szCs w:val="24"/>
        </w:rPr>
        <w:t xml:space="preserve"> from SUTD-IDC to come to Tsinghua University during </w:t>
      </w:r>
      <w:r w:rsidRPr="001856BE">
        <w:rPr>
          <w:rFonts w:ascii="Arial" w:hAnsi="Arial" w:cs="Arial"/>
          <w:b/>
          <w:sz w:val="24"/>
          <w:szCs w:val="24"/>
        </w:rPr>
        <w:t xml:space="preserve">July </w:t>
      </w:r>
      <w:r>
        <w:rPr>
          <w:rFonts w:ascii="Arial" w:hAnsi="Arial" w:cs="Arial"/>
          <w:b/>
          <w:sz w:val="24"/>
          <w:szCs w:val="24"/>
        </w:rPr>
        <w:t>and August</w:t>
      </w:r>
      <w:r w:rsidR="00C347DC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design the activities with students at T</w:t>
      </w:r>
      <w:r w:rsidR="00C056FF">
        <w:rPr>
          <w:rFonts w:ascii="Arial" w:hAnsi="Arial" w:cs="Arial"/>
          <w:sz w:val="24"/>
          <w:szCs w:val="24"/>
        </w:rPr>
        <w:t>singhua University</w:t>
      </w:r>
      <w:r>
        <w:rPr>
          <w:rFonts w:ascii="Arial" w:hAnsi="Arial" w:cs="Arial"/>
          <w:sz w:val="24"/>
          <w:szCs w:val="24"/>
        </w:rPr>
        <w:t xml:space="preserve">. Potential projects </w:t>
      </w:r>
      <w:r w:rsidR="00C32BD9">
        <w:rPr>
          <w:rFonts w:ascii="Arial" w:hAnsi="Arial" w:cs="Arial"/>
          <w:sz w:val="24"/>
          <w:szCs w:val="24"/>
        </w:rPr>
        <w:t xml:space="preserve">that can be integrated into the learning activities </w:t>
      </w:r>
      <w:r>
        <w:rPr>
          <w:rFonts w:ascii="Arial" w:hAnsi="Arial" w:cs="Arial"/>
          <w:sz w:val="24"/>
          <w:szCs w:val="24"/>
        </w:rPr>
        <w:t>include</w:t>
      </w:r>
      <w:r w:rsidR="00E1660C">
        <w:rPr>
          <w:rFonts w:ascii="Arial" w:hAnsi="Arial" w:cs="Arial"/>
          <w:sz w:val="24"/>
          <w:szCs w:val="24"/>
        </w:rPr>
        <w:t xml:space="preserve"> (not limited to these)</w:t>
      </w:r>
      <w:r w:rsidR="00BF7C7F">
        <w:rPr>
          <w:rFonts w:ascii="Arial" w:hAnsi="Arial" w:cs="Arial"/>
          <w:sz w:val="24"/>
          <w:szCs w:val="24"/>
        </w:rPr>
        <w:t>:</w:t>
      </w:r>
    </w:p>
    <w:p w14:paraId="611CF1C0" w14:textId="77777777" w:rsidR="00147A89" w:rsidRDefault="00147A89" w:rsidP="0087382F">
      <w:pPr>
        <w:rPr>
          <w:rFonts w:ascii="Arial" w:hAnsi="Arial" w:cs="Arial"/>
          <w:sz w:val="24"/>
          <w:szCs w:val="24"/>
        </w:rPr>
      </w:pPr>
    </w:p>
    <w:p w14:paraId="0718C75C" w14:textId="500F74C4" w:rsidR="00147A89" w:rsidRDefault="00147A89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Chinese </w:t>
      </w:r>
      <w:r w:rsidR="00D3461A">
        <w:rPr>
          <w:rFonts w:ascii="Arial" w:hAnsi="Arial" w:cs="Arial"/>
          <w:sz w:val="24"/>
          <w:szCs w:val="24"/>
        </w:rPr>
        <w:t xml:space="preserve">culture and </w:t>
      </w:r>
      <w:r>
        <w:rPr>
          <w:rFonts w:ascii="Arial" w:hAnsi="Arial" w:cs="Arial"/>
          <w:sz w:val="24"/>
          <w:szCs w:val="24"/>
        </w:rPr>
        <w:t xml:space="preserve">language </w:t>
      </w:r>
      <w:r w:rsidR="007A27EF">
        <w:rPr>
          <w:rFonts w:ascii="Arial" w:hAnsi="Arial" w:cs="Arial"/>
          <w:sz w:val="24"/>
          <w:szCs w:val="24"/>
        </w:rPr>
        <w:t>study</w:t>
      </w:r>
    </w:p>
    <w:p w14:paraId="5C81C78D" w14:textId="273C0615" w:rsidR="007A6470" w:rsidRDefault="00AA730D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Sustainable </w:t>
      </w:r>
      <w:r w:rsidR="004A45A3">
        <w:rPr>
          <w:rFonts w:ascii="Arial" w:hAnsi="Arial" w:cs="Arial"/>
          <w:sz w:val="24"/>
          <w:szCs w:val="24"/>
        </w:rPr>
        <w:t>architecture design</w:t>
      </w:r>
    </w:p>
    <w:p w14:paraId="034907E7" w14:textId="23C0D1C2" w:rsidR="006D4321" w:rsidRDefault="006D4321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 and suburban living environment design</w:t>
      </w:r>
    </w:p>
    <w:p w14:paraId="7DCF771D" w14:textId="6E671E06" w:rsidR="002A39C5" w:rsidRDefault="00EF61BC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ICT-based </w:t>
      </w:r>
      <w:r w:rsidR="005D229A">
        <w:rPr>
          <w:rFonts w:ascii="Arial" w:hAnsi="Arial" w:cs="Arial"/>
          <w:sz w:val="24"/>
          <w:szCs w:val="24"/>
        </w:rPr>
        <w:t>intelligent device</w:t>
      </w:r>
      <w:r w:rsidR="00A950E4">
        <w:rPr>
          <w:rFonts w:ascii="Arial" w:hAnsi="Arial" w:cs="Arial"/>
          <w:sz w:val="24"/>
          <w:szCs w:val="24"/>
        </w:rPr>
        <w:t xml:space="preserve"> and product design</w:t>
      </w:r>
    </w:p>
    <w:p w14:paraId="62793D6B" w14:textId="4ADFC1F0" w:rsidR="00A64D22" w:rsidRDefault="00A23553" w:rsidP="00147A89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Engineering education evaluation</w:t>
      </w:r>
      <w:r w:rsidR="00B86328">
        <w:rPr>
          <w:rFonts w:ascii="Arial" w:hAnsi="Arial" w:cs="Arial"/>
          <w:sz w:val="24"/>
          <w:szCs w:val="24"/>
        </w:rPr>
        <w:t xml:space="preserve"> policies</w:t>
      </w:r>
    </w:p>
    <w:p w14:paraId="24818D0D" w14:textId="567C641B" w:rsidR="00182647" w:rsidRPr="008166DB" w:rsidRDefault="00E01479" w:rsidP="0087382F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Low-cost and high-efficient </w:t>
      </w:r>
      <w:r w:rsidR="000D22D4">
        <w:rPr>
          <w:rFonts w:ascii="Arial" w:hAnsi="Arial" w:cs="Arial"/>
          <w:sz w:val="24"/>
          <w:szCs w:val="24"/>
        </w:rPr>
        <w:t>instruments for nano</w:t>
      </w:r>
      <w:r w:rsidR="00C16746">
        <w:rPr>
          <w:rFonts w:ascii="Arial" w:hAnsi="Arial" w:cs="Arial"/>
          <w:sz w:val="24"/>
          <w:szCs w:val="24"/>
        </w:rPr>
        <w:t>technology research</w:t>
      </w:r>
    </w:p>
    <w:p w14:paraId="32E1D67F" w14:textId="77777777" w:rsidR="009501CD" w:rsidRDefault="009501CD" w:rsidP="0087382F">
      <w:pPr>
        <w:rPr>
          <w:rFonts w:ascii="Arial" w:hAnsi="Arial" w:cs="Arial"/>
          <w:sz w:val="24"/>
          <w:szCs w:val="24"/>
        </w:rPr>
      </w:pPr>
    </w:p>
    <w:p w14:paraId="2FBAFB1A" w14:textId="75A6D04A" w:rsidR="004E683C" w:rsidRDefault="00AF2B81" w:rsidP="008738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5256" w:rsidRPr="003D2C76">
        <w:rPr>
          <w:rFonts w:ascii="Arial" w:hAnsi="Arial" w:cs="Arial"/>
          <w:b/>
          <w:sz w:val="24"/>
          <w:szCs w:val="24"/>
        </w:rPr>
        <w:t>. Engineering Education Research</w:t>
      </w:r>
    </w:p>
    <w:p w14:paraId="5F7CCF36" w14:textId="77777777" w:rsidR="00E23AF7" w:rsidRDefault="00E23AF7" w:rsidP="0087382F">
      <w:pPr>
        <w:rPr>
          <w:rFonts w:ascii="Arial" w:hAnsi="Arial" w:cs="Arial"/>
          <w:sz w:val="24"/>
          <w:szCs w:val="24"/>
        </w:rPr>
      </w:pPr>
    </w:p>
    <w:p w14:paraId="67915967" w14:textId="32063E15" w:rsidR="00E0536E" w:rsidRDefault="00B15C8C" w:rsidP="00B04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Pr="00B459A2">
        <w:rPr>
          <w:rFonts w:ascii="Arial" w:hAnsi="Arial" w:cs="Arial"/>
          <w:sz w:val="24"/>
          <w:szCs w:val="24"/>
        </w:rPr>
        <w:t xml:space="preserve">invite </w:t>
      </w:r>
      <w:r w:rsidR="003D3DF1" w:rsidRPr="0055060A">
        <w:rPr>
          <w:rFonts w:ascii="Arial" w:hAnsi="Arial" w:cs="Arial" w:hint="eastAsia"/>
          <w:b/>
          <w:sz w:val="24"/>
          <w:szCs w:val="24"/>
        </w:rPr>
        <w:t>2+</w:t>
      </w:r>
      <w:r w:rsidR="003D3DF1" w:rsidRPr="0055060A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223ED3">
        <w:rPr>
          <w:rFonts w:ascii="Arial" w:hAnsi="Arial" w:cs="Arial"/>
          <w:b/>
          <w:sz w:val="24"/>
          <w:szCs w:val="24"/>
        </w:rPr>
        <w:t>student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0A0F66">
        <w:rPr>
          <w:rFonts w:ascii="Arial" w:hAnsi="Arial" w:cs="Arial"/>
          <w:b/>
          <w:sz w:val="24"/>
          <w:szCs w:val="24"/>
        </w:rPr>
        <w:t xml:space="preserve"> and</w:t>
      </w:r>
      <w:r w:rsidR="009739B9">
        <w:rPr>
          <w:rFonts w:ascii="Arial" w:hAnsi="Arial" w:cs="Arial"/>
          <w:b/>
          <w:sz w:val="24"/>
          <w:szCs w:val="24"/>
        </w:rPr>
        <w:t xml:space="preserve"> researcher</w:t>
      </w:r>
      <w:r w:rsidR="00807F44">
        <w:rPr>
          <w:rFonts w:ascii="Arial" w:hAnsi="Arial" w:cs="Arial"/>
          <w:b/>
          <w:sz w:val="24"/>
          <w:szCs w:val="24"/>
        </w:rPr>
        <w:t>s</w:t>
      </w:r>
      <w:r w:rsidR="00892C55">
        <w:rPr>
          <w:rFonts w:ascii="Arial" w:hAnsi="Arial" w:cs="Arial"/>
          <w:sz w:val="24"/>
          <w:szCs w:val="24"/>
        </w:rPr>
        <w:t xml:space="preserve"> </w:t>
      </w:r>
      <w:r w:rsidR="001020B1">
        <w:rPr>
          <w:rFonts w:ascii="Arial" w:hAnsi="Arial" w:cs="Arial"/>
          <w:sz w:val="24"/>
          <w:szCs w:val="24"/>
        </w:rPr>
        <w:t>from SUTD-IDC</w:t>
      </w:r>
      <w:r w:rsidR="0019772F">
        <w:rPr>
          <w:rFonts w:ascii="Arial" w:hAnsi="Arial" w:cs="Arial"/>
          <w:sz w:val="24"/>
          <w:szCs w:val="24"/>
        </w:rPr>
        <w:t xml:space="preserve"> </w:t>
      </w:r>
      <w:r w:rsidR="00BB40C0">
        <w:rPr>
          <w:rFonts w:ascii="Arial" w:hAnsi="Arial" w:cs="Arial"/>
          <w:sz w:val="24"/>
          <w:szCs w:val="24"/>
        </w:rPr>
        <w:t xml:space="preserve">to </w:t>
      </w:r>
      <w:r w:rsidR="00EC5CC4">
        <w:rPr>
          <w:rFonts w:ascii="Arial" w:hAnsi="Arial" w:cs="Arial"/>
          <w:sz w:val="24"/>
          <w:szCs w:val="24"/>
        </w:rPr>
        <w:t xml:space="preserve">co-conduct </w:t>
      </w:r>
      <w:r w:rsidR="00A53B68">
        <w:rPr>
          <w:rFonts w:ascii="Arial" w:hAnsi="Arial" w:cs="Arial"/>
          <w:sz w:val="24"/>
          <w:szCs w:val="24"/>
        </w:rPr>
        <w:t>Engineering Education</w:t>
      </w:r>
      <w:r w:rsidR="00E75E3B">
        <w:rPr>
          <w:rFonts w:ascii="Arial" w:hAnsi="Arial" w:cs="Arial"/>
          <w:sz w:val="24"/>
          <w:szCs w:val="24"/>
        </w:rPr>
        <w:t xml:space="preserve"> research</w:t>
      </w:r>
      <w:r w:rsidR="00502F1F">
        <w:rPr>
          <w:rFonts w:ascii="Arial" w:hAnsi="Arial" w:cs="Arial"/>
          <w:sz w:val="24"/>
          <w:szCs w:val="24"/>
        </w:rPr>
        <w:t xml:space="preserve"> at</w:t>
      </w:r>
      <w:r w:rsidR="00AD3C8D">
        <w:rPr>
          <w:rFonts w:ascii="Arial" w:hAnsi="Arial" w:cs="Arial"/>
          <w:sz w:val="24"/>
          <w:szCs w:val="24"/>
        </w:rPr>
        <w:t xml:space="preserve"> Toyhouse. </w:t>
      </w:r>
      <w:r w:rsidR="00137E88">
        <w:rPr>
          <w:rFonts w:ascii="Arial" w:hAnsi="Arial" w:cs="Arial"/>
          <w:sz w:val="24"/>
          <w:szCs w:val="24"/>
        </w:rPr>
        <w:t>Currently</w:t>
      </w:r>
      <w:r w:rsidR="001B6E75">
        <w:rPr>
          <w:rFonts w:ascii="Arial" w:hAnsi="Arial" w:cs="Arial"/>
          <w:sz w:val="24"/>
          <w:szCs w:val="24"/>
        </w:rPr>
        <w:t>,</w:t>
      </w:r>
      <w:r w:rsidR="00137E88">
        <w:rPr>
          <w:rFonts w:ascii="Arial" w:hAnsi="Arial" w:cs="Arial"/>
          <w:sz w:val="24"/>
          <w:szCs w:val="24"/>
        </w:rPr>
        <w:t xml:space="preserve"> a distributed </w:t>
      </w:r>
      <w:r w:rsidR="00FF2B77">
        <w:rPr>
          <w:rFonts w:ascii="Arial" w:hAnsi="Arial" w:cs="Arial"/>
          <w:sz w:val="24"/>
          <w:szCs w:val="24"/>
        </w:rPr>
        <w:t>learning-</w:t>
      </w:r>
      <w:r w:rsidR="003B6BDC">
        <w:rPr>
          <w:rFonts w:ascii="Arial" w:hAnsi="Arial" w:cs="Arial"/>
          <w:sz w:val="24"/>
          <w:szCs w:val="24"/>
        </w:rPr>
        <w:t>work</w:t>
      </w:r>
      <w:r w:rsidR="00F37A3F">
        <w:rPr>
          <w:rFonts w:ascii="Arial" w:hAnsi="Arial" w:cs="Arial"/>
          <w:sz w:val="24"/>
          <w:szCs w:val="24"/>
        </w:rPr>
        <w:t xml:space="preserve">flow </w:t>
      </w:r>
      <w:r w:rsidR="00CB6A86">
        <w:rPr>
          <w:rFonts w:ascii="Arial" w:hAnsi="Arial" w:cs="Arial"/>
          <w:sz w:val="24"/>
          <w:szCs w:val="24"/>
        </w:rPr>
        <w:t>has been</w:t>
      </w:r>
      <w:r w:rsidR="00834519">
        <w:rPr>
          <w:rFonts w:ascii="Arial" w:hAnsi="Arial" w:cs="Arial"/>
          <w:sz w:val="24"/>
          <w:szCs w:val="24"/>
        </w:rPr>
        <w:t xml:space="preserve"> </w:t>
      </w:r>
      <w:r w:rsidR="002720F3">
        <w:rPr>
          <w:rFonts w:ascii="Arial" w:hAnsi="Arial" w:cs="Arial"/>
          <w:sz w:val="24"/>
          <w:szCs w:val="24"/>
        </w:rPr>
        <w:t xml:space="preserve">designed into a </w:t>
      </w:r>
      <w:r w:rsidR="00A11154">
        <w:rPr>
          <w:rFonts w:ascii="Arial" w:hAnsi="Arial" w:cs="Arial"/>
          <w:sz w:val="24"/>
          <w:szCs w:val="24"/>
        </w:rPr>
        <w:t xml:space="preserve">professional </w:t>
      </w:r>
      <w:r w:rsidR="00E558E4">
        <w:rPr>
          <w:rFonts w:ascii="Arial" w:hAnsi="Arial" w:cs="Arial"/>
          <w:sz w:val="24"/>
          <w:szCs w:val="24"/>
        </w:rPr>
        <w:t>business process</w:t>
      </w:r>
      <w:r w:rsidR="00A97D7F">
        <w:rPr>
          <w:rFonts w:ascii="Arial" w:hAnsi="Arial" w:cs="Arial"/>
          <w:sz w:val="24"/>
          <w:szCs w:val="24"/>
        </w:rPr>
        <w:t>.</w:t>
      </w:r>
    </w:p>
    <w:p w14:paraId="32F7E2BF" w14:textId="77777777" w:rsidR="00E0536E" w:rsidRDefault="00E0536E" w:rsidP="00B04DEF">
      <w:pPr>
        <w:rPr>
          <w:rFonts w:ascii="Arial" w:hAnsi="Arial" w:cs="Arial"/>
          <w:sz w:val="24"/>
          <w:szCs w:val="24"/>
        </w:rPr>
      </w:pPr>
    </w:p>
    <w:p w14:paraId="004A94EC" w14:textId="4B098FCD" w:rsidR="008A578A" w:rsidRDefault="00516AD7" w:rsidP="00B04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24C0A">
        <w:rPr>
          <w:rFonts w:ascii="Arial" w:hAnsi="Arial" w:cs="Arial"/>
          <w:sz w:val="24"/>
          <w:szCs w:val="24"/>
        </w:rPr>
        <w:t>urther research</w:t>
      </w:r>
      <w:r w:rsidR="009B21DB">
        <w:rPr>
          <w:rFonts w:ascii="Arial" w:hAnsi="Arial" w:cs="Arial"/>
          <w:sz w:val="24"/>
          <w:szCs w:val="24"/>
        </w:rPr>
        <w:t xml:space="preserve"> collaboration</w:t>
      </w:r>
      <w:r w:rsidR="00924C0A">
        <w:rPr>
          <w:rFonts w:ascii="Arial" w:hAnsi="Arial" w:cs="Arial"/>
          <w:sz w:val="24"/>
          <w:szCs w:val="24"/>
        </w:rPr>
        <w:t xml:space="preserve"> includes</w:t>
      </w:r>
      <w:r w:rsidR="00DB4234">
        <w:rPr>
          <w:rFonts w:ascii="Arial" w:hAnsi="Arial" w:cs="Arial"/>
          <w:sz w:val="24"/>
          <w:szCs w:val="24"/>
        </w:rPr>
        <w:t xml:space="preserve"> (not limited to these)</w:t>
      </w:r>
      <w:r w:rsidR="008A578A">
        <w:rPr>
          <w:rFonts w:ascii="Arial" w:hAnsi="Arial" w:cs="Arial"/>
          <w:sz w:val="24"/>
          <w:szCs w:val="24"/>
        </w:rPr>
        <w:t>:</w:t>
      </w:r>
    </w:p>
    <w:p w14:paraId="78E90C44" w14:textId="77777777" w:rsidR="003725DE" w:rsidRDefault="003725DE" w:rsidP="00B04DEF">
      <w:pPr>
        <w:rPr>
          <w:rFonts w:ascii="Arial" w:hAnsi="Arial" w:cs="Arial"/>
          <w:sz w:val="24"/>
          <w:szCs w:val="24"/>
        </w:rPr>
      </w:pPr>
    </w:p>
    <w:p w14:paraId="5A1BC2A4" w14:textId="22C0D8B6" w:rsidR="00E60FEE" w:rsidRDefault="00AC6404" w:rsidP="00D53D12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Cultivate</w:t>
      </w:r>
      <w:r w:rsidR="001E4757" w:rsidRPr="00D53D12">
        <w:rPr>
          <w:rFonts w:ascii="Arial" w:hAnsi="Arial" w:cs="Arial"/>
          <w:sz w:val="24"/>
          <w:szCs w:val="24"/>
        </w:rPr>
        <w:t xml:space="preserve"> </w:t>
      </w:r>
      <w:r w:rsidR="001B30E7" w:rsidRPr="00D53D12">
        <w:rPr>
          <w:rFonts w:ascii="Arial" w:hAnsi="Arial" w:cs="Arial"/>
          <w:sz w:val="24"/>
          <w:szCs w:val="24"/>
        </w:rPr>
        <w:t>innovations</w:t>
      </w:r>
      <w:r w:rsidR="00B83785">
        <w:rPr>
          <w:rFonts w:ascii="Arial" w:hAnsi="Arial" w:cs="Arial"/>
          <w:sz w:val="24"/>
          <w:szCs w:val="24"/>
        </w:rPr>
        <w:t xml:space="preserve"> by design research</w:t>
      </w:r>
      <w:r w:rsidR="001C15D2" w:rsidRPr="00D53D12">
        <w:rPr>
          <w:rFonts w:ascii="Arial" w:hAnsi="Arial" w:cs="Arial"/>
          <w:sz w:val="24"/>
          <w:szCs w:val="24"/>
        </w:rPr>
        <w:t xml:space="preserve"> in developing countries</w:t>
      </w:r>
      <w:r w:rsidR="00E846BC" w:rsidRPr="00D53D12">
        <w:rPr>
          <w:rFonts w:ascii="Arial" w:hAnsi="Arial" w:cs="Arial"/>
          <w:sz w:val="24"/>
          <w:szCs w:val="24"/>
        </w:rPr>
        <w:t>.</w:t>
      </w:r>
    </w:p>
    <w:p w14:paraId="44D71A8A" w14:textId="2EF716B0" w:rsidR="006639AC" w:rsidRDefault="00B03F0A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  <w:r w:rsidRPr="00D53D12">
        <w:rPr>
          <w:rFonts w:ascii="Arial" w:hAnsi="Arial" w:cs="Arial"/>
          <w:sz w:val="24"/>
          <w:szCs w:val="24"/>
        </w:rPr>
        <w:t xml:space="preserve"> effective </w:t>
      </w:r>
      <w:r>
        <w:rPr>
          <w:rFonts w:ascii="Arial" w:hAnsi="Arial" w:cs="Arial"/>
          <w:sz w:val="24"/>
          <w:szCs w:val="24"/>
        </w:rPr>
        <w:t>evaluation systems</w:t>
      </w:r>
      <w:r w:rsidRPr="00D53D12">
        <w:rPr>
          <w:rFonts w:ascii="Arial" w:hAnsi="Arial" w:cs="Arial"/>
          <w:sz w:val="24"/>
          <w:szCs w:val="24"/>
        </w:rPr>
        <w:t xml:space="preserve"> for engineering education</w:t>
      </w:r>
      <w:r w:rsidR="0073216A">
        <w:rPr>
          <w:rFonts w:ascii="Arial" w:hAnsi="Arial" w:cs="Arial"/>
          <w:sz w:val="24"/>
          <w:szCs w:val="24"/>
        </w:rPr>
        <w:t>.</w:t>
      </w:r>
    </w:p>
    <w:p w14:paraId="40708AC9" w14:textId="6F2E6301" w:rsidR="00136649" w:rsidRDefault="00136649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 design into Engineering Education</w:t>
      </w:r>
      <w:r w:rsidR="00E03DCF">
        <w:rPr>
          <w:rFonts w:ascii="Arial" w:hAnsi="Arial" w:cs="Arial"/>
          <w:sz w:val="24"/>
          <w:szCs w:val="24"/>
        </w:rPr>
        <w:t>.</w:t>
      </w:r>
    </w:p>
    <w:p w14:paraId="6182A431" w14:textId="0B347097" w:rsidR="008C19B8" w:rsidRDefault="008C19B8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computation mod</w:t>
      </w:r>
      <w:r w:rsidR="00B51101">
        <w:rPr>
          <w:rFonts w:ascii="Arial" w:hAnsi="Arial" w:cs="Arial"/>
          <w:sz w:val="24"/>
          <w:szCs w:val="24"/>
        </w:rPr>
        <w:t>els for learning workflow</w:t>
      </w:r>
      <w:r w:rsidR="001D7CE1">
        <w:rPr>
          <w:rFonts w:ascii="Arial" w:hAnsi="Arial" w:cs="Arial"/>
          <w:sz w:val="24"/>
          <w:szCs w:val="24"/>
        </w:rPr>
        <w:t>.</w:t>
      </w:r>
    </w:p>
    <w:p w14:paraId="63D4628F" w14:textId="330F5180" w:rsidR="00494E37" w:rsidRDefault="00494E37" w:rsidP="00B04DEF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universities </w:t>
      </w:r>
      <w:r w:rsidR="004B4FC3">
        <w:rPr>
          <w:rFonts w:ascii="Arial" w:hAnsi="Arial" w:cs="Arial"/>
          <w:sz w:val="24"/>
          <w:szCs w:val="24"/>
        </w:rPr>
        <w:t>as a digital organization</w:t>
      </w:r>
      <w:r w:rsidR="00F03002">
        <w:rPr>
          <w:rFonts w:ascii="Arial" w:hAnsi="Arial" w:cs="Arial"/>
          <w:sz w:val="24"/>
          <w:szCs w:val="24"/>
        </w:rPr>
        <w:t xml:space="preserve"> based on ICT.</w:t>
      </w:r>
    </w:p>
    <w:p w14:paraId="562C88B8" w14:textId="77777777" w:rsidR="0082383F" w:rsidRDefault="0082383F" w:rsidP="0087382F">
      <w:pPr>
        <w:rPr>
          <w:rFonts w:ascii="Arial" w:hAnsi="Arial" w:cs="Arial"/>
          <w:sz w:val="24"/>
          <w:szCs w:val="24"/>
        </w:rPr>
      </w:pPr>
    </w:p>
    <w:p w14:paraId="7EBD5420" w14:textId="56333C0B" w:rsidR="00D90309" w:rsidRDefault="001E3ADD" w:rsidP="00D903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A53C56" w:rsidRPr="003D2C76">
        <w:rPr>
          <w:rFonts w:ascii="Arial" w:hAnsi="Arial" w:cs="Arial"/>
          <w:b/>
          <w:sz w:val="24"/>
          <w:szCs w:val="24"/>
        </w:rPr>
        <w:t xml:space="preserve">. </w:t>
      </w:r>
      <w:r w:rsidR="00D90309">
        <w:rPr>
          <w:rFonts w:ascii="Arial" w:hAnsi="Arial" w:cs="Arial"/>
          <w:b/>
          <w:sz w:val="24"/>
          <w:szCs w:val="24"/>
        </w:rPr>
        <w:t>Project Schedule</w:t>
      </w:r>
      <w:r w:rsidR="007C31CE">
        <w:rPr>
          <w:rFonts w:ascii="Arial" w:hAnsi="Arial" w:cs="Arial"/>
          <w:b/>
          <w:sz w:val="24"/>
          <w:szCs w:val="24"/>
        </w:rPr>
        <w:t xml:space="preserve"> at Toyhouse</w:t>
      </w:r>
    </w:p>
    <w:p w14:paraId="5C24C4AA" w14:textId="77777777" w:rsidR="00EA51DA" w:rsidRDefault="00EA51DA" w:rsidP="00D90309">
      <w:pPr>
        <w:rPr>
          <w:rFonts w:ascii="Arial" w:hAnsi="Arial" w:cs="Arial"/>
          <w:sz w:val="24"/>
          <w:szCs w:val="24"/>
        </w:rPr>
      </w:pPr>
    </w:p>
    <w:p w14:paraId="61447224" w14:textId="62AC7DAC" w:rsidR="00EA51DA" w:rsidRDefault="008642B2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 1 – Aug </w:t>
      </w:r>
      <w:r w:rsidR="00854B5C">
        <w:rPr>
          <w:rFonts w:ascii="Arial" w:hAnsi="Arial" w:cs="Arial"/>
          <w:sz w:val="24"/>
          <w:szCs w:val="24"/>
        </w:rPr>
        <w:t>2</w:t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</w:r>
      <w:r w:rsidR="00854B5C">
        <w:rPr>
          <w:rFonts w:ascii="Arial" w:hAnsi="Arial" w:cs="Arial"/>
          <w:sz w:val="24"/>
          <w:szCs w:val="24"/>
        </w:rPr>
        <w:tab/>
        <w:t>Preparation P</w:t>
      </w:r>
      <w:r w:rsidR="00C140E1">
        <w:rPr>
          <w:rFonts w:ascii="Arial" w:hAnsi="Arial" w:cs="Arial"/>
          <w:sz w:val="24"/>
          <w:szCs w:val="24"/>
        </w:rPr>
        <w:t xml:space="preserve">hase of Summer </w:t>
      </w:r>
      <w:r w:rsidR="00536506">
        <w:rPr>
          <w:rFonts w:ascii="Arial" w:hAnsi="Arial" w:cs="Arial"/>
          <w:sz w:val="24"/>
          <w:szCs w:val="24"/>
        </w:rPr>
        <w:t>Learning</w:t>
      </w:r>
      <w:r w:rsidR="00965B5C">
        <w:rPr>
          <w:rFonts w:ascii="Arial" w:hAnsi="Arial" w:cs="Arial"/>
          <w:sz w:val="24"/>
          <w:szCs w:val="24"/>
        </w:rPr>
        <w:t xml:space="preserve"> </w:t>
      </w:r>
      <w:r w:rsidR="00F27389">
        <w:rPr>
          <w:rFonts w:ascii="Arial" w:hAnsi="Arial" w:cs="Arial"/>
          <w:sz w:val="24"/>
          <w:szCs w:val="24"/>
        </w:rPr>
        <w:t>Activities</w:t>
      </w:r>
    </w:p>
    <w:p w14:paraId="51A4143A" w14:textId="0A36D0BB" w:rsidR="00806866" w:rsidRDefault="0080686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 3 – Aug 11</w:t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214AD5">
        <w:rPr>
          <w:rFonts w:ascii="Arial" w:hAnsi="Arial" w:cs="Arial"/>
          <w:sz w:val="24"/>
          <w:szCs w:val="24"/>
        </w:rPr>
        <w:tab/>
      </w:r>
      <w:r w:rsidR="007E2524">
        <w:rPr>
          <w:rFonts w:ascii="Arial" w:hAnsi="Arial" w:cs="Arial"/>
          <w:sz w:val="24"/>
          <w:szCs w:val="24"/>
        </w:rPr>
        <w:t xml:space="preserve">Tsinghua Summer </w:t>
      </w:r>
      <w:r w:rsidR="006449AE">
        <w:rPr>
          <w:rFonts w:ascii="Arial" w:hAnsi="Arial" w:cs="Arial"/>
          <w:sz w:val="24"/>
          <w:szCs w:val="24"/>
        </w:rPr>
        <w:t xml:space="preserve">International </w:t>
      </w:r>
      <w:r w:rsidR="004F670E">
        <w:rPr>
          <w:rFonts w:ascii="Arial" w:hAnsi="Arial" w:cs="Arial"/>
          <w:sz w:val="24"/>
          <w:szCs w:val="24"/>
        </w:rPr>
        <w:t xml:space="preserve">Student </w:t>
      </w:r>
      <w:r w:rsidR="007E2524">
        <w:rPr>
          <w:rFonts w:ascii="Arial" w:hAnsi="Arial" w:cs="Arial"/>
          <w:sz w:val="24"/>
          <w:szCs w:val="24"/>
        </w:rPr>
        <w:t>Program</w:t>
      </w:r>
    </w:p>
    <w:p w14:paraId="73A38914" w14:textId="5525F59B" w:rsidR="00D31366" w:rsidRDefault="00FF78E6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8 – Aug </w:t>
      </w:r>
      <w:r w:rsidR="00A23881">
        <w:rPr>
          <w:rFonts w:ascii="Arial" w:hAnsi="Arial" w:cs="Arial"/>
          <w:sz w:val="24"/>
          <w:szCs w:val="24"/>
        </w:rPr>
        <w:t>20</w:t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A23881">
        <w:rPr>
          <w:rFonts w:ascii="Arial" w:hAnsi="Arial" w:cs="Arial"/>
          <w:sz w:val="24"/>
          <w:szCs w:val="24"/>
        </w:rPr>
        <w:tab/>
      </w:r>
      <w:r w:rsidR="00232525">
        <w:rPr>
          <w:rFonts w:ascii="Arial" w:hAnsi="Arial" w:cs="Arial"/>
          <w:sz w:val="24"/>
          <w:szCs w:val="24"/>
        </w:rPr>
        <w:t xml:space="preserve">XLP </w:t>
      </w:r>
      <w:r w:rsidR="00CB36F5">
        <w:rPr>
          <w:rFonts w:ascii="Arial" w:hAnsi="Arial" w:cs="Arial"/>
          <w:sz w:val="24"/>
          <w:szCs w:val="24"/>
        </w:rPr>
        <w:t>Junior</w:t>
      </w:r>
    </w:p>
    <w:p w14:paraId="0D008479" w14:textId="38DA355D" w:rsidR="00943E91" w:rsidRDefault="00943E91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Aug </w:t>
      </w:r>
      <w:r w:rsidR="002E2B0A">
        <w:rPr>
          <w:rFonts w:ascii="Arial" w:hAnsi="Arial" w:cs="Arial"/>
          <w:sz w:val="24"/>
          <w:szCs w:val="24"/>
        </w:rPr>
        <w:t>21 – Aug 31</w:t>
      </w:r>
      <w:r w:rsidR="002E2B0A">
        <w:rPr>
          <w:rFonts w:ascii="Arial" w:hAnsi="Arial" w:cs="Arial"/>
          <w:sz w:val="24"/>
          <w:szCs w:val="24"/>
        </w:rPr>
        <w:tab/>
      </w:r>
      <w:r w:rsidR="002E2B0A">
        <w:rPr>
          <w:rFonts w:ascii="Arial" w:hAnsi="Arial" w:cs="Arial"/>
          <w:sz w:val="24"/>
          <w:szCs w:val="24"/>
        </w:rPr>
        <w:tab/>
      </w:r>
      <w:r w:rsidR="007510C3">
        <w:rPr>
          <w:rFonts w:ascii="Arial" w:hAnsi="Arial" w:cs="Arial"/>
          <w:sz w:val="24"/>
          <w:szCs w:val="24"/>
        </w:rPr>
        <w:t>Preparation Phase of Lego2Nano</w:t>
      </w:r>
    </w:p>
    <w:p w14:paraId="483DDDEF" w14:textId="0D72E2B4" w:rsidR="007737AE" w:rsidRDefault="005D7B5A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 1 – Sep 8</w:t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</w:r>
      <w:r w:rsidR="00A94AC4">
        <w:rPr>
          <w:rFonts w:ascii="Arial" w:hAnsi="Arial" w:cs="Arial"/>
          <w:sz w:val="24"/>
          <w:szCs w:val="24"/>
        </w:rPr>
        <w:tab/>
        <w:t>Lego2Nano Workshop</w:t>
      </w:r>
    </w:p>
    <w:p w14:paraId="35CD44BB" w14:textId="39C14D04" w:rsidR="00490ADF" w:rsidRPr="00807158" w:rsidRDefault="008C43CC" w:rsidP="00D90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</w:t>
      </w:r>
      <w:r w:rsidR="002B5865">
        <w:rPr>
          <w:rFonts w:ascii="Arial" w:hAnsi="Arial" w:cs="Arial"/>
          <w:sz w:val="24"/>
          <w:szCs w:val="24"/>
        </w:rPr>
        <w:t xml:space="preserve"> 1</w:t>
      </w:r>
      <w:r w:rsidR="00F663A6">
        <w:rPr>
          <w:rFonts w:ascii="Arial" w:hAnsi="Arial" w:cs="Arial"/>
          <w:sz w:val="24"/>
          <w:szCs w:val="24"/>
        </w:rPr>
        <w:t xml:space="preserve"> –</w:t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ab/>
      </w:r>
      <w:r w:rsidR="00135B67">
        <w:rPr>
          <w:rFonts w:ascii="Arial" w:hAnsi="Arial" w:cs="Arial"/>
          <w:sz w:val="24"/>
          <w:szCs w:val="24"/>
        </w:rPr>
        <w:tab/>
      </w:r>
      <w:r w:rsidR="00A111CC">
        <w:rPr>
          <w:rFonts w:ascii="Arial" w:hAnsi="Arial" w:cs="Arial"/>
          <w:sz w:val="24"/>
          <w:szCs w:val="24"/>
        </w:rPr>
        <w:t>All Related Engineering Education Research</w:t>
      </w:r>
    </w:p>
    <w:p w14:paraId="070EB176" w14:textId="77777777" w:rsidR="009D4CE1" w:rsidRDefault="009D4CE1" w:rsidP="00D90309">
      <w:pPr>
        <w:rPr>
          <w:rFonts w:ascii="Arial" w:hAnsi="Arial" w:cs="Arial"/>
          <w:b/>
          <w:sz w:val="24"/>
          <w:szCs w:val="24"/>
        </w:rPr>
      </w:pPr>
    </w:p>
    <w:p w14:paraId="492E6344" w14:textId="13A3169A" w:rsidR="001B538B" w:rsidRDefault="00C46255" w:rsidP="00D903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234B31">
        <w:rPr>
          <w:rFonts w:ascii="Arial" w:hAnsi="Arial" w:cs="Arial"/>
          <w:b/>
          <w:sz w:val="24"/>
          <w:szCs w:val="24"/>
        </w:rPr>
        <w:t>Invitation Summary</w:t>
      </w:r>
    </w:p>
    <w:p w14:paraId="1345DF7F" w14:textId="77777777" w:rsidR="00C46255" w:rsidRDefault="00C46255" w:rsidP="00D90309">
      <w:pPr>
        <w:rPr>
          <w:rFonts w:ascii="Arial" w:hAnsi="Arial" w:cs="Arial"/>
          <w:b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58"/>
        <w:gridCol w:w="2700"/>
        <w:gridCol w:w="4230"/>
      </w:tblGrid>
      <w:tr w:rsidR="00C07B80" w14:paraId="59FAEDD3" w14:textId="77777777" w:rsidTr="0000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9190F0" w14:textId="7202765A" w:rsidR="00C94E28" w:rsidRDefault="00C94E28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700" w:type="dxa"/>
          </w:tcPr>
          <w:p w14:paraId="647228D1" w14:textId="577C8182" w:rsidR="00C94E28" w:rsidRDefault="00D14F21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Student/Researcher</w:t>
            </w:r>
          </w:p>
        </w:tc>
        <w:tc>
          <w:tcPr>
            <w:tcW w:w="4230" w:type="dxa"/>
          </w:tcPr>
          <w:p w14:paraId="09A6AB01" w14:textId="39A1D8C6" w:rsidR="00C94E28" w:rsidRDefault="00C94E28" w:rsidP="00694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C07B80" w14:paraId="1FDBCCCE" w14:textId="77777777" w:rsidTr="0000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A8294CB" w14:textId="72C5ABCC" w:rsidR="00C94E28" w:rsidRDefault="001050A4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</w:t>
            </w:r>
            <w:r w:rsidR="00930069">
              <w:rPr>
                <w:rFonts w:ascii="Arial" w:hAnsi="Arial" w:cs="Arial"/>
                <w:sz w:val="24"/>
                <w:szCs w:val="24"/>
              </w:rPr>
              <w:t xml:space="preserve"> 15 –</w:t>
            </w:r>
            <w:r>
              <w:rPr>
                <w:rFonts w:ascii="Arial" w:hAnsi="Arial" w:cs="Arial"/>
                <w:sz w:val="24"/>
                <w:szCs w:val="24"/>
              </w:rPr>
              <w:t xml:space="preserve"> Sep</w:t>
            </w:r>
            <w:r w:rsidR="00930069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2700" w:type="dxa"/>
          </w:tcPr>
          <w:p w14:paraId="4E92DAC1" w14:textId="1330EE40" w:rsidR="00C94E28" w:rsidRDefault="00C208D0" w:rsidP="00E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A62A5">
              <w:rPr>
                <w:rFonts w:ascii="Arial" w:hAnsi="Arial" w:cs="Arial"/>
                <w:sz w:val="24"/>
                <w:szCs w:val="24"/>
              </w:rPr>
              <w:t>+</w:t>
            </w:r>
            <w:r w:rsidR="00C07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2A5">
              <w:rPr>
                <w:rFonts w:ascii="Arial" w:hAnsi="Arial" w:cs="Arial"/>
                <w:sz w:val="24"/>
                <w:szCs w:val="24"/>
              </w:rPr>
              <w:t>from</w:t>
            </w:r>
            <w:r w:rsidR="00C07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3D45">
              <w:rPr>
                <w:rFonts w:ascii="Arial" w:hAnsi="Arial" w:cs="Arial"/>
                <w:sz w:val="24"/>
                <w:szCs w:val="24"/>
              </w:rPr>
              <w:t>IDC</w:t>
            </w:r>
          </w:p>
        </w:tc>
        <w:tc>
          <w:tcPr>
            <w:tcW w:w="4230" w:type="dxa"/>
          </w:tcPr>
          <w:p w14:paraId="705C4BFB" w14:textId="0807C678" w:rsidR="00C94E28" w:rsidRDefault="005B3D58" w:rsidP="00694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 Activity Design</w:t>
            </w:r>
          </w:p>
        </w:tc>
      </w:tr>
      <w:tr w:rsidR="00C07B80" w14:paraId="73970B5B" w14:textId="77777777" w:rsidTr="000046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E4CAE9C" w14:textId="13D002EA" w:rsidR="00C94E28" w:rsidRDefault="001050A4" w:rsidP="00694D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Jul</w:t>
            </w:r>
            <w:r w:rsidR="003E34B9">
              <w:rPr>
                <w:rFonts w:ascii="Arial" w:hAnsi="Arial" w:cs="Arial"/>
                <w:sz w:val="24"/>
                <w:szCs w:val="24"/>
              </w:rPr>
              <w:t xml:space="preserve">  1</w:t>
            </w:r>
            <w:proofErr w:type="gramEnd"/>
            <w:r w:rsidR="00B976B1">
              <w:rPr>
                <w:rFonts w:ascii="Arial" w:hAnsi="Arial" w:cs="Arial"/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sz w:val="24"/>
                <w:szCs w:val="24"/>
              </w:rPr>
              <w:t xml:space="preserve"> Aug</w:t>
            </w:r>
            <w:r w:rsidR="00B976B1">
              <w:rPr>
                <w:rFonts w:ascii="Arial" w:hAnsi="Arial" w:cs="Arial"/>
                <w:sz w:val="24"/>
                <w:szCs w:val="24"/>
              </w:rPr>
              <w:t xml:space="preserve"> 30</w:t>
            </w:r>
          </w:p>
        </w:tc>
        <w:tc>
          <w:tcPr>
            <w:tcW w:w="2700" w:type="dxa"/>
          </w:tcPr>
          <w:p w14:paraId="6ED38437" w14:textId="67A1B9AF" w:rsidR="00C94E28" w:rsidRDefault="00C21939" w:rsidP="00E66B5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2201F3">
              <w:rPr>
                <w:rFonts w:ascii="Arial" w:hAnsi="Arial" w:cs="Arial"/>
                <w:sz w:val="24"/>
                <w:szCs w:val="24"/>
              </w:rPr>
              <w:t>+ from</w:t>
            </w:r>
            <w:r w:rsidR="00C07B80">
              <w:rPr>
                <w:rFonts w:ascii="Arial" w:hAnsi="Arial" w:cs="Arial"/>
                <w:sz w:val="24"/>
                <w:szCs w:val="24"/>
              </w:rPr>
              <w:t xml:space="preserve"> IDC</w:t>
            </w:r>
          </w:p>
        </w:tc>
        <w:tc>
          <w:tcPr>
            <w:tcW w:w="4230" w:type="dxa"/>
          </w:tcPr>
          <w:p w14:paraId="3EFC640D" w14:textId="44D8AB01" w:rsidR="00C94E28" w:rsidRDefault="006F6578" w:rsidP="00694D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</w:t>
            </w:r>
            <w:r w:rsidR="00305612">
              <w:rPr>
                <w:rFonts w:ascii="Arial" w:hAnsi="Arial" w:cs="Arial"/>
                <w:sz w:val="24"/>
                <w:szCs w:val="24"/>
              </w:rPr>
              <w:t xml:space="preserve"> Collaboration</w:t>
            </w:r>
          </w:p>
        </w:tc>
      </w:tr>
    </w:tbl>
    <w:p w14:paraId="59F4C98C" w14:textId="77777777" w:rsidR="00761817" w:rsidRDefault="00761817" w:rsidP="00D90309">
      <w:pPr>
        <w:rPr>
          <w:rFonts w:ascii="Arial" w:hAnsi="Arial" w:cs="Arial"/>
          <w:sz w:val="24"/>
          <w:szCs w:val="24"/>
        </w:rPr>
      </w:pPr>
    </w:p>
    <w:p w14:paraId="6CACD241" w14:textId="689D0AA1" w:rsidR="00E40379" w:rsidRPr="00F3395D" w:rsidRDefault="00E40379" w:rsidP="00E40379">
      <w:pPr>
        <w:rPr>
          <w:rFonts w:ascii="Arial" w:hAnsi="Arial" w:cs="Arial"/>
          <w:b/>
          <w:sz w:val="24"/>
          <w:szCs w:val="24"/>
        </w:rPr>
      </w:pPr>
      <w:r w:rsidRPr="00F3395D">
        <w:rPr>
          <w:rFonts w:ascii="Arial" w:hAnsi="Arial" w:cs="Arial"/>
          <w:b/>
          <w:sz w:val="24"/>
          <w:szCs w:val="24"/>
        </w:rPr>
        <w:t xml:space="preserve">6. </w:t>
      </w:r>
      <w:r w:rsidRPr="00F3395D">
        <w:rPr>
          <w:rFonts w:ascii="Arial" w:hAnsi="Arial" w:cs="Arial" w:hint="eastAsia"/>
          <w:b/>
          <w:sz w:val="24"/>
          <w:szCs w:val="24"/>
        </w:rPr>
        <w:t>Fees and Costs:</w:t>
      </w:r>
    </w:p>
    <w:p w14:paraId="7E13879D" w14:textId="77777777" w:rsidR="005C64B6" w:rsidRDefault="005C64B6" w:rsidP="00E40379">
      <w:pPr>
        <w:rPr>
          <w:rFonts w:ascii="Arial" w:hAnsi="Arial" w:cs="Arial"/>
          <w:sz w:val="24"/>
          <w:szCs w:val="24"/>
        </w:rPr>
      </w:pPr>
    </w:p>
    <w:p w14:paraId="6A771743" w14:textId="4DFF7F6A" w:rsidR="00E40379" w:rsidRPr="00E40379" w:rsidRDefault="00E40379" w:rsidP="00E40379">
      <w:pPr>
        <w:rPr>
          <w:rFonts w:ascii="Arial" w:hAnsi="Arial" w:cs="Arial"/>
          <w:sz w:val="24"/>
          <w:szCs w:val="24"/>
        </w:rPr>
      </w:pPr>
      <w:r w:rsidRPr="00E40379">
        <w:rPr>
          <w:rFonts w:ascii="Arial" w:hAnsi="Arial" w:cs="Arial" w:hint="eastAsia"/>
          <w:sz w:val="24"/>
          <w:szCs w:val="24"/>
        </w:rPr>
        <w:t>Tsinghua University will cover</w:t>
      </w:r>
      <w:bookmarkStart w:id="1" w:name="OLE_LINK1"/>
      <w:bookmarkStart w:id="2" w:name="OLE_LINK2"/>
      <w:r w:rsidRPr="00E40379">
        <w:rPr>
          <w:rFonts w:ascii="Arial" w:hAnsi="Arial" w:cs="Arial" w:hint="eastAsia"/>
          <w:sz w:val="24"/>
          <w:szCs w:val="24"/>
        </w:rPr>
        <w:t xml:space="preserve"> the program</w:t>
      </w:r>
      <w:bookmarkEnd w:id="1"/>
      <w:bookmarkEnd w:id="2"/>
      <w:r w:rsidR="00931219">
        <w:rPr>
          <w:rFonts w:ascii="Arial" w:hAnsi="Arial" w:cs="Arial"/>
          <w:sz w:val="24"/>
          <w:szCs w:val="24"/>
        </w:rPr>
        <w:t xml:space="preserve"> fee</w:t>
      </w:r>
      <w:r w:rsidRPr="00E40379">
        <w:rPr>
          <w:rFonts w:ascii="Arial" w:hAnsi="Arial" w:cs="Arial" w:hint="eastAsia"/>
          <w:sz w:val="24"/>
          <w:szCs w:val="24"/>
        </w:rPr>
        <w:t>.</w:t>
      </w:r>
      <w:r w:rsidR="005C64B6">
        <w:rPr>
          <w:rFonts w:ascii="Arial" w:hAnsi="Arial" w:cs="Arial"/>
          <w:sz w:val="24"/>
          <w:szCs w:val="24"/>
        </w:rPr>
        <w:t xml:space="preserve"> </w:t>
      </w:r>
      <w:r w:rsidRPr="00E40379">
        <w:rPr>
          <w:rFonts w:ascii="Arial" w:hAnsi="Arial" w:cs="Arial" w:hint="eastAsia"/>
          <w:sz w:val="24"/>
          <w:szCs w:val="24"/>
        </w:rPr>
        <w:t>T</w:t>
      </w:r>
      <w:r w:rsidRPr="00E40379">
        <w:rPr>
          <w:rFonts w:ascii="Arial" w:hAnsi="Arial" w:cs="Arial"/>
          <w:sz w:val="24"/>
          <w:szCs w:val="24"/>
        </w:rPr>
        <w:t xml:space="preserve">he program fee </w:t>
      </w:r>
      <w:r w:rsidRPr="00E40379">
        <w:rPr>
          <w:rFonts w:ascii="Arial" w:hAnsi="Arial" w:cs="Arial" w:hint="eastAsia"/>
          <w:sz w:val="24"/>
          <w:szCs w:val="24"/>
        </w:rPr>
        <w:t xml:space="preserve">does not cover other expenses, such as </w:t>
      </w:r>
      <w:r w:rsidRPr="00E40379">
        <w:rPr>
          <w:rFonts w:ascii="Arial" w:hAnsi="Arial" w:cs="Arial"/>
          <w:sz w:val="24"/>
          <w:szCs w:val="24"/>
        </w:rPr>
        <w:t>airfares,</w:t>
      </w:r>
      <w:r w:rsidR="007B7809">
        <w:rPr>
          <w:rFonts w:ascii="Arial" w:hAnsi="Arial" w:cs="Arial"/>
          <w:sz w:val="24"/>
          <w:szCs w:val="24"/>
        </w:rPr>
        <w:t xml:space="preserve"> acc</w:t>
      </w:r>
      <w:r w:rsidR="001F6FCD">
        <w:rPr>
          <w:rFonts w:ascii="Arial" w:hAnsi="Arial" w:cs="Arial"/>
          <w:sz w:val="24"/>
          <w:szCs w:val="24"/>
        </w:rPr>
        <w:t>ommodation</w:t>
      </w:r>
      <w:r w:rsidR="004D17E3">
        <w:rPr>
          <w:rFonts w:ascii="Arial" w:hAnsi="Arial" w:cs="Arial"/>
          <w:sz w:val="24"/>
          <w:szCs w:val="24"/>
        </w:rPr>
        <w:t>,</w:t>
      </w:r>
      <w:r w:rsidRPr="00E40379">
        <w:rPr>
          <w:rFonts w:ascii="Arial" w:hAnsi="Arial" w:cs="Arial"/>
          <w:sz w:val="24"/>
          <w:szCs w:val="24"/>
        </w:rPr>
        <w:t xml:space="preserve"> health insurance,</w:t>
      </w:r>
      <w:r w:rsidR="008312F1">
        <w:rPr>
          <w:rFonts w:ascii="Arial" w:hAnsi="Arial" w:cs="Arial"/>
          <w:sz w:val="24"/>
          <w:szCs w:val="24"/>
        </w:rPr>
        <w:t xml:space="preserve"> dining costs,</w:t>
      </w:r>
      <w:r w:rsidRPr="00E40379">
        <w:rPr>
          <w:rFonts w:ascii="Arial" w:hAnsi="Arial" w:cs="Arial"/>
          <w:sz w:val="24"/>
          <w:szCs w:val="24"/>
        </w:rPr>
        <w:t xml:space="preserve"> visa application or any other expenditure incurred during </w:t>
      </w:r>
      <w:r w:rsidR="00B606E7">
        <w:rPr>
          <w:rFonts w:ascii="Arial" w:hAnsi="Arial" w:cs="Arial"/>
          <w:sz w:val="24"/>
          <w:szCs w:val="24"/>
        </w:rPr>
        <w:t>the</w:t>
      </w:r>
      <w:r w:rsidRPr="00E40379">
        <w:rPr>
          <w:rFonts w:ascii="Arial" w:hAnsi="Arial" w:cs="Arial"/>
          <w:sz w:val="24"/>
          <w:szCs w:val="24"/>
        </w:rPr>
        <w:t xml:space="preserve"> stay in China.</w:t>
      </w:r>
    </w:p>
    <w:p w14:paraId="75C4464B" w14:textId="77777777" w:rsidR="00E40379" w:rsidRPr="00E40379" w:rsidRDefault="00E40379" w:rsidP="00E40379">
      <w:pPr>
        <w:rPr>
          <w:rFonts w:ascii="Arial" w:hAnsi="Arial" w:cs="Arial"/>
          <w:sz w:val="24"/>
          <w:szCs w:val="24"/>
        </w:rPr>
      </w:pPr>
    </w:p>
    <w:p w14:paraId="05C9AD1A" w14:textId="6BADBB32" w:rsidR="00E40379" w:rsidRPr="00F3395D" w:rsidRDefault="00E40379" w:rsidP="00E40379">
      <w:pPr>
        <w:rPr>
          <w:rFonts w:ascii="Arial" w:hAnsi="Arial" w:cs="Arial"/>
          <w:b/>
          <w:sz w:val="24"/>
          <w:szCs w:val="24"/>
        </w:rPr>
      </w:pPr>
      <w:proofErr w:type="gramStart"/>
      <w:r w:rsidRPr="00F3395D">
        <w:rPr>
          <w:rFonts w:ascii="Arial" w:hAnsi="Arial" w:cs="Arial"/>
          <w:b/>
          <w:sz w:val="24"/>
          <w:szCs w:val="24"/>
        </w:rPr>
        <w:t>7. Health Insurance</w:t>
      </w:r>
      <w:proofErr w:type="gramEnd"/>
      <w:r w:rsidRPr="00F3395D">
        <w:rPr>
          <w:rFonts w:ascii="Arial" w:hAnsi="Arial" w:cs="Arial" w:hint="eastAsia"/>
          <w:b/>
          <w:sz w:val="24"/>
          <w:szCs w:val="24"/>
        </w:rPr>
        <w:t>:</w:t>
      </w:r>
    </w:p>
    <w:p w14:paraId="0E2C678D" w14:textId="77777777" w:rsidR="00E9608B" w:rsidRDefault="00E9608B" w:rsidP="00E40379">
      <w:pPr>
        <w:rPr>
          <w:rFonts w:ascii="Arial" w:hAnsi="Arial" w:cs="Arial"/>
          <w:i/>
          <w:sz w:val="24"/>
          <w:szCs w:val="24"/>
        </w:rPr>
      </w:pPr>
    </w:p>
    <w:p w14:paraId="250269AE" w14:textId="56D536C4" w:rsidR="00E40379" w:rsidRPr="00E40379" w:rsidRDefault="00E40379" w:rsidP="00E40379">
      <w:pPr>
        <w:rPr>
          <w:rFonts w:ascii="Arial" w:hAnsi="Arial" w:cs="Arial"/>
          <w:i/>
          <w:sz w:val="24"/>
          <w:szCs w:val="24"/>
        </w:rPr>
      </w:pPr>
      <w:r w:rsidRPr="00E40379">
        <w:rPr>
          <w:rFonts w:ascii="Arial" w:hAnsi="Arial" w:cs="Arial"/>
          <w:i/>
          <w:sz w:val="24"/>
          <w:szCs w:val="24"/>
        </w:rPr>
        <w:t>Participants should purchase a health insurance that covers all medical and hospital costs during your stay in China. You will be asked to provide proof of insurance coverage during the first day of registration.</w:t>
      </w:r>
    </w:p>
    <w:p w14:paraId="7A608BFB" w14:textId="77777777" w:rsidR="003E4D5A" w:rsidRPr="00D90309" w:rsidRDefault="003E4D5A" w:rsidP="00D90309">
      <w:pPr>
        <w:rPr>
          <w:rFonts w:ascii="Arial" w:hAnsi="Arial" w:cs="Arial"/>
          <w:sz w:val="24"/>
          <w:szCs w:val="24"/>
        </w:rPr>
      </w:pPr>
    </w:p>
    <w:sectPr w:rsidR="003E4D5A" w:rsidRPr="00D90309" w:rsidSect="00374A3C">
      <w:pgSz w:w="11906" w:h="16838"/>
      <w:pgMar w:top="1418" w:right="1416" w:bottom="993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B97"/>
    <w:multiLevelType w:val="hybridMultilevel"/>
    <w:tmpl w:val="6E24BE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21F"/>
    <w:multiLevelType w:val="hybridMultilevel"/>
    <w:tmpl w:val="50AC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D0D3B"/>
    <w:multiLevelType w:val="hybridMultilevel"/>
    <w:tmpl w:val="8C344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C4FBA"/>
    <w:multiLevelType w:val="hybridMultilevel"/>
    <w:tmpl w:val="B9348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22807"/>
    <w:multiLevelType w:val="hybridMultilevel"/>
    <w:tmpl w:val="A7C6D9D8"/>
    <w:lvl w:ilvl="0" w:tplc="57E20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2538F"/>
    <w:multiLevelType w:val="hybridMultilevel"/>
    <w:tmpl w:val="9A32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82424"/>
    <w:multiLevelType w:val="hybridMultilevel"/>
    <w:tmpl w:val="473C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00E9C"/>
    <w:multiLevelType w:val="hybridMultilevel"/>
    <w:tmpl w:val="3D1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13B3F"/>
    <w:multiLevelType w:val="hybridMultilevel"/>
    <w:tmpl w:val="25160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2465A"/>
    <w:multiLevelType w:val="hybridMultilevel"/>
    <w:tmpl w:val="84E6FD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255EB5"/>
    <w:multiLevelType w:val="hybridMultilevel"/>
    <w:tmpl w:val="00FE7262"/>
    <w:lvl w:ilvl="0" w:tplc="D0ACE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07876"/>
    <w:multiLevelType w:val="multilevel"/>
    <w:tmpl w:val="81BC8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2780B"/>
    <w:multiLevelType w:val="hybridMultilevel"/>
    <w:tmpl w:val="CC34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239B9"/>
    <w:multiLevelType w:val="hybridMultilevel"/>
    <w:tmpl w:val="3E6C1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21E9C"/>
    <w:multiLevelType w:val="hybridMultilevel"/>
    <w:tmpl w:val="1694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743C1"/>
    <w:multiLevelType w:val="hybridMultilevel"/>
    <w:tmpl w:val="E9E0F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87DBC"/>
    <w:multiLevelType w:val="hybridMultilevel"/>
    <w:tmpl w:val="233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136E5"/>
    <w:multiLevelType w:val="hybridMultilevel"/>
    <w:tmpl w:val="81BC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06D90"/>
    <w:multiLevelType w:val="hybridMultilevel"/>
    <w:tmpl w:val="F84E4C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2"/>
  </w:num>
  <w:num w:numId="5">
    <w:abstractNumId w:val="15"/>
  </w:num>
  <w:num w:numId="6">
    <w:abstractNumId w:val="7"/>
  </w:num>
  <w:num w:numId="7">
    <w:abstractNumId w:val="16"/>
  </w:num>
  <w:num w:numId="8">
    <w:abstractNumId w:val="18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14"/>
    <w:rsid w:val="000012A1"/>
    <w:rsid w:val="00001E4D"/>
    <w:rsid w:val="0000217E"/>
    <w:rsid w:val="00002C42"/>
    <w:rsid w:val="0000375B"/>
    <w:rsid w:val="0000419A"/>
    <w:rsid w:val="0000463F"/>
    <w:rsid w:val="000055CE"/>
    <w:rsid w:val="00005873"/>
    <w:rsid w:val="00005A33"/>
    <w:rsid w:val="00005FCE"/>
    <w:rsid w:val="0000639D"/>
    <w:rsid w:val="00006401"/>
    <w:rsid w:val="00006590"/>
    <w:rsid w:val="00011323"/>
    <w:rsid w:val="0001214A"/>
    <w:rsid w:val="0001290D"/>
    <w:rsid w:val="00012DAB"/>
    <w:rsid w:val="00012EEE"/>
    <w:rsid w:val="00013287"/>
    <w:rsid w:val="0001373C"/>
    <w:rsid w:val="00014F96"/>
    <w:rsid w:val="000151D0"/>
    <w:rsid w:val="00015A92"/>
    <w:rsid w:val="00017B1C"/>
    <w:rsid w:val="00020311"/>
    <w:rsid w:val="00020717"/>
    <w:rsid w:val="00020F48"/>
    <w:rsid w:val="00021F63"/>
    <w:rsid w:val="000230ED"/>
    <w:rsid w:val="00025FD5"/>
    <w:rsid w:val="00027A32"/>
    <w:rsid w:val="000312E1"/>
    <w:rsid w:val="000312ED"/>
    <w:rsid w:val="000317E6"/>
    <w:rsid w:val="00031A87"/>
    <w:rsid w:val="00031E80"/>
    <w:rsid w:val="00032304"/>
    <w:rsid w:val="0003322F"/>
    <w:rsid w:val="00033A4B"/>
    <w:rsid w:val="00033C44"/>
    <w:rsid w:val="00033FDB"/>
    <w:rsid w:val="00035DA4"/>
    <w:rsid w:val="00036748"/>
    <w:rsid w:val="00036A4A"/>
    <w:rsid w:val="000379B0"/>
    <w:rsid w:val="00037FF9"/>
    <w:rsid w:val="000404D7"/>
    <w:rsid w:val="00040EFF"/>
    <w:rsid w:val="00041A67"/>
    <w:rsid w:val="00041FAF"/>
    <w:rsid w:val="0004536C"/>
    <w:rsid w:val="0004539B"/>
    <w:rsid w:val="00045E03"/>
    <w:rsid w:val="0004693E"/>
    <w:rsid w:val="00047590"/>
    <w:rsid w:val="000504A0"/>
    <w:rsid w:val="00052D03"/>
    <w:rsid w:val="00053006"/>
    <w:rsid w:val="00053C8B"/>
    <w:rsid w:val="00054903"/>
    <w:rsid w:val="00054A7D"/>
    <w:rsid w:val="00054AEA"/>
    <w:rsid w:val="00056CFB"/>
    <w:rsid w:val="00057904"/>
    <w:rsid w:val="00060509"/>
    <w:rsid w:val="000605E9"/>
    <w:rsid w:val="0006078C"/>
    <w:rsid w:val="00060868"/>
    <w:rsid w:val="00060A93"/>
    <w:rsid w:val="00061653"/>
    <w:rsid w:val="00063349"/>
    <w:rsid w:val="00063F55"/>
    <w:rsid w:val="0006614E"/>
    <w:rsid w:val="00066407"/>
    <w:rsid w:val="00070722"/>
    <w:rsid w:val="00070D55"/>
    <w:rsid w:val="00071303"/>
    <w:rsid w:val="00071AD8"/>
    <w:rsid w:val="000729F4"/>
    <w:rsid w:val="00072D4F"/>
    <w:rsid w:val="00073484"/>
    <w:rsid w:val="00073D17"/>
    <w:rsid w:val="000750D8"/>
    <w:rsid w:val="00075834"/>
    <w:rsid w:val="00075AEA"/>
    <w:rsid w:val="00076192"/>
    <w:rsid w:val="00076196"/>
    <w:rsid w:val="00076CFB"/>
    <w:rsid w:val="00076D04"/>
    <w:rsid w:val="00076E6F"/>
    <w:rsid w:val="00076EA1"/>
    <w:rsid w:val="00080561"/>
    <w:rsid w:val="0008060B"/>
    <w:rsid w:val="00080811"/>
    <w:rsid w:val="00082A26"/>
    <w:rsid w:val="00082A65"/>
    <w:rsid w:val="000832F0"/>
    <w:rsid w:val="000837E5"/>
    <w:rsid w:val="00083A0B"/>
    <w:rsid w:val="00083E9F"/>
    <w:rsid w:val="000841B0"/>
    <w:rsid w:val="00085F38"/>
    <w:rsid w:val="000868CF"/>
    <w:rsid w:val="00087530"/>
    <w:rsid w:val="000902A5"/>
    <w:rsid w:val="00090C6C"/>
    <w:rsid w:val="00091AEB"/>
    <w:rsid w:val="0009204D"/>
    <w:rsid w:val="000922FA"/>
    <w:rsid w:val="000938F6"/>
    <w:rsid w:val="00094051"/>
    <w:rsid w:val="0009426E"/>
    <w:rsid w:val="000948AD"/>
    <w:rsid w:val="000954C9"/>
    <w:rsid w:val="00095F11"/>
    <w:rsid w:val="000973B4"/>
    <w:rsid w:val="000A0F66"/>
    <w:rsid w:val="000A21DF"/>
    <w:rsid w:val="000A2477"/>
    <w:rsid w:val="000A2FB9"/>
    <w:rsid w:val="000A473C"/>
    <w:rsid w:val="000A4CBE"/>
    <w:rsid w:val="000A54B2"/>
    <w:rsid w:val="000A5BCE"/>
    <w:rsid w:val="000A630C"/>
    <w:rsid w:val="000A6A7F"/>
    <w:rsid w:val="000A6CB9"/>
    <w:rsid w:val="000A6CCA"/>
    <w:rsid w:val="000A70AC"/>
    <w:rsid w:val="000B005A"/>
    <w:rsid w:val="000B0606"/>
    <w:rsid w:val="000B0EB5"/>
    <w:rsid w:val="000B1387"/>
    <w:rsid w:val="000B2B9B"/>
    <w:rsid w:val="000B3062"/>
    <w:rsid w:val="000B428C"/>
    <w:rsid w:val="000B4A0A"/>
    <w:rsid w:val="000B50C5"/>
    <w:rsid w:val="000B59CB"/>
    <w:rsid w:val="000C040A"/>
    <w:rsid w:val="000C0425"/>
    <w:rsid w:val="000C0ED1"/>
    <w:rsid w:val="000C12A1"/>
    <w:rsid w:val="000C1DD7"/>
    <w:rsid w:val="000C1EA5"/>
    <w:rsid w:val="000C1FFF"/>
    <w:rsid w:val="000C2B4A"/>
    <w:rsid w:val="000C2CDA"/>
    <w:rsid w:val="000C3910"/>
    <w:rsid w:val="000C3C3A"/>
    <w:rsid w:val="000C4151"/>
    <w:rsid w:val="000C497E"/>
    <w:rsid w:val="000C50D3"/>
    <w:rsid w:val="000C56C0"/>
    <w:rsid w:val="000C5B80"/>
    <w:rsid w:val="000C5DCA"/>
    <w:rsid w:val="000C6B57"/>
    <w:rsid w:val="000C6CEA"/>
    <w:rsid w:val="000C793F"/>
    <w:rsid w:val="000D0B95"/>
    <w:rsid w:val="000D1777"/>
    <w:rsid w:val="000D1F77"/>
    <w:rsid w:val="000D22D4"/>
    <w:rsid w:val="000D36D4"/>
    <w:rsid w:val="000D37B6"/>
    <w:rsid w:val="000D41AE"/>
    <w:rsid w:val="000D5820"/>
    <w:rsid w:val="000D61D5"/>
    <w:rsid w:val="000D63EE"/>
    <w:rsid w:val="000D6733"/>
    <w:rsid w:val="000D6C7F"/>
    <w:rsid w:val="000D6DD8"/>
    <w:rsid w:val="000E12E3"/>
    <w:rsid w:val="000E2172"/>
    <w:rsid w:val="000E2327"/>
    <w:rsid w:val="000E2BBD"/>
    <w:rsid w:val="000E2C5E"/>
    <w:rsid w:val="000E3D12"/>
    <w:rsid w:val="000E4D03"/>
    <w:rsid w:val="000E5304"/>
    <w:rsid w:val="000E59BF"/>
    <w:rsid w:val="000E5C80"/>
    <w:rsid w:val="000E6B24"/>
    <w:rsid w:val="000E7C1F"/>
    <w:rsid w:val="000F02F5"/>
    <w:rsid w:val="000F10B9"/>
    <w:rsid w:val="000F166F"/>
    <w:rsid w:val="000F1DC0"/>
    <w:rsid w:val="000F22BE"/>
    <w:rsid w:val="000F2F83"/>
    <w:rsid w:val="000F3729"/>
    <w:rsid w:val="000F3A51"/>
    <w:rsid w:val="000F4A5C"/>
    <w:rsid w:val="000F5822"/>
    <w:rsid w:val="000F7932"/>
    <w:rsid w:val="000F7FCA"/>
    <w:rsid w:val="001005BF"/>
    <w:rsid w:val="00100A3E"/>
    <w:rsid w:val="001010DD"/>
    <w:rsid w:val="001013E5"/>
    <w:rsid w:val="00101BCE"/>
    <w:rsid w:val="00101CDF"/>
    <w:rsid w:val="001020B1"/>
    <w:rsid w:val="001023DA"/>
    <w:rsid w:val="001024AF"/>
    <w:rsid w:val="001031C4"/>
    <w:rsid w:val="00103247"/>
    <w:rsid w:val="001036E3"/>
    <w:rsid w:val="001050A4"/>
    <w:rsid w:val="00107695"/>
    <w:rsid w:val="001103D4"/>
    <w:rsid w:val="001106CC"/>
    <w:rsid w:val="00111066"/>
    <w:rsid w:val="00111D25"/>
    <w:rsid w:val="00112D9D"/>
    <w:rsid w:val="001141E7"/>
    <w:rsid w:val="00114A0B"/>
    <w:rsid w:val="0011642B"/>
    <w:rsid w:val="00116BA2"/>
    <w:rsid w:val="00116D37"/>
    <w:rsid w:val="0011749C"/>
    <w:rsid w:val="00121C9E"/>
    <w:rsid w:val="00121E17"/>
    <w:rsid w:val="001224ED"/>
    <w:rsid w:val="001229AB"/>
    <w:rsid w:val="00122C85"/>
    <w:rsid w:val="00123067"/>
    <w:rsid w:val="00124A56"/>
    <w:rsid w:val="00125DB5"/>
    <w:rsid w:val="001260BC"/>
    <w:rsid w:val="0012724D"/>
    <w:rsid w:val="00131F6C"/>
    <w:rsid w:val="001329F1"/>
    <w:rsid w:val="00132C4C"/>
    <w:rsid w:val="00133311"/>
    <w:rsid w:val="00135256"/>
    <w:rsid w:val="00135B67"/>
    <w:rsid w:val="00135CF5"/>
    <w:rsid w:val="00136649"/>
    <w:rsid w:val="00136A1C"/>
    <w:rsid w:val="00137E88"/>
    <w:rsid w:val="00142ADC"/>
    <w:rsid w:val="00143154"/>
    <w:rsid w:val="0014464F"/>
    <w:rsid w:val="001462A4"/>
    <w:rsid w:val="00147A89"/>
    <w:rsid w:val="001502A6"/>
    <w:rsid w:val="00150869"/>
    <w:rsid w:val="00150E79"/>
    <w:rsid w:val="00150FD4"/>
    <w:rsid w:val="001517E5"/>
    <w:rsid w:val="001518E6"/>
    <w:rsid w:val="001524B2"/>
    <w:rsid w:val="0015297E"/>
    <w:rsid w:val="00153D00"/>
    <w:rsid w:val="001540DF"/>
    <w:rsid w:val="00155558"/>
    <w:rsid w:val="0015558C"/>
    <w:rsid w:val="00155A7A"/>
    <w:rsid w:val="00155DF0"/>
    <w:rsid w:val="00155EC8"/>
    <w:rsid w:val="0016031D"/>
    <w:rsid w:val="00162B10"/>
    <w:rsid w:val="00162FC0"/>
    <w:rsid w:val="0016701D"/>
    <w:rsid w:val="00167F5F"/>
    <w:rsid w:val="0017093B"/>
    <w:rsid w:val="00170EA0"/>
    <w:rsid w:val="00171122"/>
    <w:rsid w:val="00171DAD"/>
    <w:rsid w:val="00172E53"/>
    <w:rsid w:val="0017308B"/>
    <w:rsid w:val="0017338C"/>
    <w:rsid w:val="001735AB"/>
    <w:rsid w:val="00173645"/>
    <w:rsid w:val="00173A14"/>
    <w:rsid w:val="001753EE"/>
    <w:rsid w:val="00176DC9"/>
    <w:rsid w:val="00177C69"/>
    <w:rsid w:val="00182647"/>
    <w:rsid w:val="001827A4"/>
    <w:rsid w:val="00182B2C"/>
    <w:rsid w:val="00184559"/>
    <w:rsid w:val="001848FB"/>
    <w:rsid w:val="0018540B"/>
    <w:rsid w:val="00185EA7"/>
    <w:rsid w:val="00186734"/>
    <w:rsid w:val="0018684B"/>
    <w:rsid w:val="00186BF1"/>
    <w:rsid w:val="00187CAC"/>
    <w:rsid w:val="00187E06"/>
    <w:rsid w:val="0019186A"/>
    <w:rsid w:val="00191BEF"/>
    <w:rsid w:val="00191C1D"/>
    <w:rsid w:val="00192F9A"/>
    <w:rsid w:val="0019349B"/>
    <w:rsid w:val="001949E8"/>
    <w:rsid w:val="00194D08"/>
    <w:rsid w:val="00194E14"/>
    <w:rsid w:val="00194F08"/>
    <w:rsid w:val="00195D1D"/>
    <w:rsid w:val="0019667A"/>
    <w:rsid w:val="00197264"/>
    <w:rsid w:val="0019772F"/>
    <w:rsid w:val="001A04C7"/>
    <w:rsid w:val="001A0721"/>
    <w:rsid w:val="001A113B"/>
    <w:rsid w:val="001A130A"/>
    <w:rsid w:val="001A1B0D"/>
    <w:rsid w:val="001A1D03"/>
    <w:rsid w:val="001A1E07"/>
    <w:rsid w:val="001A4537"/>
    <w:rsid w:val="001A57D0"/>
    <w:rsid w:val="001A5AFB"/>
    <w:rsid w:val="001A797B"/>
    <w:rsid w:val="001B16CA"/>
    <w:rsid w:val="001B30E7"/>
    <w:rsid w:val="001B32DF"/>
    <w:rsid w:val="001B3B8B"/>
    <w:rsid w:val="001B4B01"/>
    <w:rsid w:val="001B5193"/>
    <w:rsid w:val="001B538B"/>
    <w:rsid w:val="001B5CC0"/>
    <w:rsid w:val="001B6343"/>
    <w:rsid w:val="001B646E"/>
    <w:rsid w:val="001B6E75"/>
    <w:rsid w:val="001B6E8D"/>
    <w:rsid w:val="001B6ECE"/>
    <w:rsid w:val="001B7D16"/>
    <w:rsid w:val="001C03EB"/>
    <w:rsid w:val="001C0B80"/>
    <w:rsid w:val="001C15D2"/>
    <w:rsid w:val="001C17FC"/>
    <w:rsid w:val="001C1FB4"/>
    <w:rsid w:val="001C21E6"/>
    <w:rsid w:val="001C379B"/>
    <w:rsid w:val="001C3C80"/>
    <w:rsid w:val="001C3D3D"/>
    <w:rsid w:val="001C401E"/>
    <w:rsid w:val="001C58A8"/>
    <w:rsid w:val="001C5FBF"/>
    <w:rsid w:val="001C6157"/>
    <w:rsid w:val="001C64CC"/>
    <w:rsid w:val="001C68F4"/>
    <w:rsid w:val="001C7164"/>
    <w:rsid w:val="001C769F"/>
    <w:rsid w:val="001C776A"/>
    <w:rsid w:val="001C78A3"/>
    <w:rsid w:val="001C7C72"/>
    <w:rsid w:val="001D0DA4"/>
    <w:rsid w:val="001D277B"/>
    <w:rsid w:val="001D2806"/>
    <w:rsid w:val="001D323D"/>
    <w:rsid w:val="001D3784"/>
    <w:rsid w:val="001D5849"/>
    <w:rsid w:val="001D622D"/>
    <w:rsid w:val="001D6825"/>
    <w:rsid w:val="001D6990"/>
    <w:rsid w:val="001D69F7"/>
    <w:rsid w:val="001D6E6D"/>
    <w:rsid w:val="001D71A9"/>
    <w:rsid w:val="001D7BC7"/>
    <w:rsid w:val="001D7CE1"/>
    <w:rsid w:val="001E220D"/>
    <w:rsid w:val="001E35E3"/>
    <w:rsid w:val="001E3ADD"/>
    <w:rsid w:val="001E3E35"/>
    <w:rsid w:val="001E461E"/>
    <w:rsid w:val="001E4757"/>
    <w:rsid w:val="001E4BA0"/>
    <w:rsid w:val="001E4C93"/>
    <w:rsid w:val="001E5C69"/>
    <w:rsid w:val="001E5E50"/>
    <w:rsid w:val="001E628A"/>
    <w:rsid w:val="001E65C9"/>
    <w:rsid w:val="001E66B5"/>
    <w:rsid w:val="001E70E7"/>
    <w:rsid w:val="001E7165"/>
    <w:rsid w:val="001F0199"/>
    <w:rsid w:val="001F0D46"/>
    <w:rsid w:val="001F205F"/>
    <w:rsid w:val="001F3ED0"/>
    <w:rsid w:val="001F41FD"/>
    <w:rsid w:val="001F4954"/>
    <w:rsid w:val="001F54FE"/>
    <w:rsid w:val="001F5E65"/>
    <w:rsid w:val="001F67F1"/>
    <w:rsid w:val="001F6FCD"/>
    <w:rsid w:val="001F7C9E"/>
    <w:rsid w:val="001F7E7A"/>
    <w:rsid w:val="002006C7"/>
    <w:rsid w:val="00200C05"/>
    <w:rsid w:val="002012FC"/>
    <w:rsid w:val="0020186B"/>
    <w:rsid w:val="00201948"/>
    <w:rsid w:val="00202DD4"/>
    <w:rsid w:val="00202FC3"/>
    <w:rsid w:val="002035A2"/>
    <w:rsid w:val="00203FBF"/>
    <w:rsid w:val="0020577B"/>
    <w:rsid w:val="00206273"/>
    <w:rsid w:val="002072CF"/>
    <w:rsid w:val="002076E3"/>
    <w:rsid w:val="00210196"/>
    <w:rsid w:val="00210E79"/>
    <w:rsid w:val="00211EAD"/>
    <w:rsid w:val="00212660"/>
    <w:rsid w:val="002134AA"/>
    <w:rsid w:val="00213E31"/>
    <w:rsid w:val="00214AD5"/>
    <w:rsid w:val="00215642"/>
    <w:rsid w:val="00217A58"/>
    <w:rsid w:val="00217E77"/>
    <w:rsid w:val="002201F3"/>
    <w:rsid w:val="0022047B"/>
    <w:rsid w:val="00220694"/>
    <w:rsid w:val="00220C0B"/>
    <w:rsid w:val="00220D95"/>
    <w:rsid w:val="00220EEA"/>
    <w:rsid w:val="002213F7"/>
    <w:rsid w:val="00222051"/>
    <w:rsid w:val="00222584"/>
    <w:rsid w:val="00223ED3"/>
    <w:rsid w:val="00224A8C"/>
    <w:rsid w:val="0022627D"/>
    <w:rsid w:val="002265B3"/>
    <w:rsid w:val="002275B9"/>
    <w:rsid w:val="0023030D"/>
    <w:rsid w:val="002303AC"/>
    <w:rsid w:val="00230D34"/>
    <w:rsid w:val="002311A2"/>
    <w:rsid w:val="002316E1"/>
    <w:rsid w:val="002318B9"/>
    <w:rsid w:val="00232525"/>
    <w:rsid w:val="00233E20"/>
    <w:rsid w:val="00234B31"/>
    <w:rsid w:val="00235792"/>
    <w:rsid w:val="002359E9"/>
    <w:rsid w:val="00236A3B"/>
    <w:rsid w:val="00240023"/>
    <w:rsid w:val="00240802"/>
    <w:rsid w:val="00240980"/>
    <w:rsid w:val="00240D94"/>
    <w:rsid w:val="00241CDA"/>
    <w:rsid w:val="00242C87"/>
    <w:rsid w:val="00243557"/>
    <w:rsid w:val="00244458"/>
    <w:rsid w:val="00245236"/>
    <w:rsid w:val="0024587F"/>
    <w:rsid w:val="00245953"/>
    <w:rsid w:val="00245D28"/>
    <w:rsid w:val="00246079"/>
    <w:rsid w:val="00246EA3"/>
    <w:rsid w:val="00246F84"/>
    <w:rsid w:val="00246FA6"/>
    <w:rsid w:val="00247326"/>
    <w:rsid w:val="0024743C"/>
    <w:rsid w:val="0024759F"/>
    <w:rsid w:val="0024796B"/>
    <w:rsid w:val="0025058C"/>
    <w:rsid w:val="00250E84"/>
    <w:rsid w:val="00251C16"/>
    <w:rsid w:val="00252937"/>
    <w:rsid w:val="00253902"/>
    <w:rsid w:val="00253EF6"/>
    <w:rsid w:val="00255EDD"/>
    <w:rsid w:val="00256AA6"/>
    <w:rsid w:val="00256B8E"/>
    <w:rsid w:val="00257AC8"/>
    <w:rsid w:val="002604AF"/>
    <w:rsid w:val="00260601"/>
    <w:rsid w:val="00260884"/>
    <w:rsid w:val="00261F22"/>
    <w:rsid w:val="00262054"/>
    <w:rsid w:val="00265012"/>
    <w:rsid w:val="002657DA"/>
    <w:rsid w:val="00267DC7"/>
    <w:rsid w:val="00271039"/>
    <w:rsid w:val="00271DF0"/>
    <w:rsid w:val="002720F3"/>
    <w:rsid w:val="0027222C"/>
    <w:rsid w:val="002723C8"/>
    <w:rsid w:val="00272B90"/>
    <w:rsid w:val="00273638"/>
    <w:rsid w:val="00274620"/>
    <w:rsid w:val="002758A1"/>
    <w:rsid w:val="00276367"/>
    <w:rsid w:val="00276487"/>
    <w:rsid w:val="0027674E"/>
    <w:rsid w:val="00277B51"/>
    <w:rsid w:val="00280912"/>
    <w:rsid w:val="00281941"/>
    <w:rsid w:val="00281AF7"/>
    <w:rsid w:val="00281C71"/>
    <w:rsid w:val="002827FA"/>
    <w:rsid w:val="00283217"/>
    <w:rsid w:val="00283C8F"/>
    <w:rsid w:val="00284226"/>
    <w:rsid w:val="0028463C"/>
    <w:rsid w:val="002854BD"/>
    <w:rsid w:val="0028552C"/>
    <w:rsid w:val="00286337"/>
    <w:rsid w:val="00287456"/>
    <w:rsid w:val="0029028B"/>
    <w:rsid w:val="002905D3"/>
    <w:rsid w:val="0029103C"/>
    <w:rsid w:val="00291060"/>
    <w:rsid w:val="002921E8"/>
    <w:rsid w:val="002928CC"/>
    <w:rsid w:val="0029393A"/>
    <w:rsid w:val="00293CA2"/>
    <w:rsid w:val="00293D4E"/>
    <w:rsid w:val="00294577"/>
    <w:rsid w:val="0029512C"/>
    <w:rsid w:val="00295A2A"/>
    <w:rsid w:val="002961B0"/>
    <w:rsid w:val="00296407"/>
    <w:rsid w:val="00296C7E"/>
    <w:rsid w:val="0029729E"/>
    <w:rsid w:val="002975C2"/>
    <w:rsid w:val="00297D0E"/>
    <w:rsid w:val="002A13A9"/>
    <w:rsid w:val="002A2FEB"/>
    <w:rsid w:val="002A3561"/>
    <w:rsid w:val="002A3881"/>
    <w:rsid w:val="002A39C5"/>
    <w:rsid w:val="002A4828"/>
    <w:rsid w:val="002A494E"/>
    <w:rsid w:val="002A5339"/>
    <w:rsid w:val="002A6A03"/>
    <w:rsid w:val="002A76B7"/>
    <w:rsid w:val="002A7F58"/>
    <w:rsid w:val="002B0CBB"/>
    <w:rsid w:val="002B193C"/>
    <w:rsid w:val="002B1D64"/>
    <w:rsid w:val="002B2C44"/>
    <w:rsid w:val="002B394E"/>
    <w:rsid w:val="002B3B15"/>
    <w:rsid w:val="002B3D31"/>
    <w:rsid w:val="002B4233"/>
    <w:rsid w:val="002B4F4C"/>
    <w:rsid w:val="002B5004"/>
    <w:rsid w:val="002B56B1"/>
    <w:rsid w:val="002B5865"/>
    <w:rsid w:val="002B648B"/>
    <w:rsid w:val="002B715E"/>
    <w:rsid w:val="002B7CE8"/>
    <w:rsid w:val="002C1046"/>
    <w:rsid w:val="002C112D"/>
    <w:rsid w:val="002C1C5E"/>
    <w:rsid w:val="002C1EFA"/>
    <w:rsid w:val="002C2052"/>
    <w:rsid w:val="002C34EF"/>
    <w:rsid w:val="002C6439"/>
    <w:rsid w:val="002C6658"/>
    <w:rsid w:val="002C70E7"/>
    <w:rsid w:val="002C7AA4"/>
    <w:rsid w:val="002D014A"/>
    <w:rsid w:val="002D0D4A"/>
    <w:rsid w:val="002D0DAC"/>
    <w:rsid w:val="002D1672"/>
    <w:rsid w:val="002D188B"/>
    <w:rsid w:val="002D1DB6"/>
    <w:rsid w:val="002D2AEB"/>
    <w:rsid w:val="002D45C7"/>
    <w:rsid w:val="002D59CD"/>
    <w:rsid w:val="002D5D51"/>
    <w:rsid w:val="002E004F"/>
    <w:rsid w:val="002E0CDE"/>
    <w:rsid w:val="002E2B0A"/>
    <w:rsid w:val="002E3AD6"/>
    <w:rsid w:val="002E3C50"/>
    <w:rsid w:val="002E3DB3"/>
    <w:rsid w:val="002E3E23"/>
    <w:rsid w:val="002E450B"/>
    <w:rsid w:val="002E5298"/>
    <w:rsid w:val="002E5BD5"/>
    <w:rsid w:val="002E77FD"/>
    <w:rsid w:val="002F1898"/>
    <w:rsid w:val="002F2B6C"/>
    <w:rsid w:val="002F345C"/>
    <w:rsid w:val="002F3DA8"/>
    <w:rsid w:val="002F56F2"/>
    <w:rsid w:val="002F637D"/>
    <w:rsid w:val="002F692B"/>
    <w:rsid w:val="002F6FCA"/>
    <w:rsid w:val="002F7185"/>
    <w:rsid w:val="002F7D0E"/>
    <w:rsid w:val="0030098B"/>
    <w:rsid w:val="003041F5"/>
    <w:rsid w:val="00304370"/>
    <w:rsid w:val="003046F3"/>
    <w:rsid w:val="00305612"/>
    <w:rsid w:val="00305AEE"/>
    <w:rsid w:val="00305D1A"/>
    <w:rsid w:val="00306613"/>
    <w:rsid w:val="00306785"/>
    <w:rsid w:val="00310774"/>
    <w:rsid w:val="00312279"/>
    <w:rsid w:val="00312445"/>
    <w:rsid w:val="003127EF"/>
    <w:rsid w:val="00312959"/>
    <w:rsid w:val="00312E73"/>
    <w:rsid w:val="00314018"/>
    <w:rsid w:val="00314343"/>
    <w:rsid w:val="003143BC"/>
    <w:rsid w:val="00314C4E"/>
    <w:rsid w:val="00315E3D"/>
    <w:rsid w:val="00316DED"/>
    <w:rsid w:val="00317041"/>
    <w:rsid w:val="00317848"/>
    <w:rsid w:val="003179A9"/>
    <w:rsid w:val="003228C3"/>
    <w:rsid w:val="00322B54"/>
    <w:rsid w:val="00322E63"/>
    <w:rsid w:val="0032373B"/>
    <w:rsid w:val="003237E4"/>
    <w:rsid w:val="0032397F"/>
    <w:rsid w:val="00323C47"/>
    <w:rsid w:val="0032613F"/>
    <w:rsid w:val="003262CF"/>
    <w:rsid w:val="003274DC"/>
    <w:rsid w:val="00327BE5"/>
    <w:rsid w:val="00327F64"/>
    <w:rsid w:val="003307A0"/>
    <w:rsid w:val="00330CA3"/>
    <w:rsid w:val="00330DE1"/>
    <w:rsid w:val="0033125F"/>
    <w:rsid w:val="00331F06"/>
    <w:rsid w:val="00332222"/>
    <w:rsid w:val="003333DB"/>
    <w:rsid w:val="0033354D"/>
    <w:rsid w:val="00333B8A"/>
    <w:rsid w:val="00334372"/>
    <w:rsid w:val="0033561C"/>
    <w:rsid w:val="0033749E"/>
    <w:rsid w:val="00337F87"/>
    <w:rsid w:val="00340B9E"/>
    <w:rsid w:val="00340FAE"/>
    <w:rsid w:val="00341395"/>
    <w:rsid w:val="00341B77"/>
    <w:rsid w:val="00341BF3"/>
    <w:rsid w:val="00342B81"/>
    <w:rsid w:val="00343A90"/>
    <w:rsid w:val="00344946"/>
    <w:rsid w:val="00345988"/>
    <w:rsid w:val="003466B6"/>
    <w:rsid w:val="0034693A"/>
    <w:rsid w:val="00347DE6"/>
    <w:rsid w:val="00350728"/>
    <w:rsid w:val="00350D98"/>
    <w:rsid w:val="00351A41"/>
    <w:rsid w:val="00352623"/>
    <w:rsid w:val="00352C52"/>
    <w:rsid w:val="003534D9"/>
    <w:rsid w:val="003547C2"/>
    <w:rsid w:val="00355060"/>
    <w:rsid w:val="003555D1"/>
    <w:rsid w:val="003574CB"/>
    <w:rsid w:val="00357F2B"/>
    <w:rsid w:val="00360945"/>
    <w:rsid w:val="00360B80"/>
    <w:rsid w:val="0036173C"/>
    <w:rsid w:val="00361B93"/>
    <w:rsid w:val="00362BEC"/>
    <w:rsid w:val="00363E3B"/>
    <w:rsid w:val="00363EEF"/>
    <w:rsid w:val="00365157"/>
    <w:rsid w:val="00365C91"/>
    <w:rsid w:val="00365D66"/>
    <w:rsid w:val="003660CB"/>
    <w:rsid w:val="003717E8"/>
    <w:rsid w:val="00372001"/>
    <w:rsid w:val="003725DE"/>
    <w:rsid w:val="00372E95"/>
    <w:rsid w:val="0037341F"/>
    <w:rsid w:val="00373900"/>
    <w:rsid w:val="00374A3C"/>
    <w:rsid w:val="00374FA1"/>
    <w:rsid w:val="00375489"/>
    <w:rsid w:val="00375FC9"/>
    <w:rsid w:val="00381F3E"/>
    <w:rsid w:val="00382636"/>
    <w:rsid w:val="00383718"/>
    <w:rsid w:val="0038381B"/>
    <w:rsid w:val="0038410C"/>
    <w:rsid w:val="00384A60"/>
    <w:rsid w:val="003856E9"/>
    <w:rsid w:val="00385D0C"/>
    <w:rsid w:val="00385DE9"/>
    <w:rsid w:val="003862E0"/>
    <w:rsid w:val="0038659D"/>
    <w:rsid w:val="00386F09"/>
    <w:rsid w:val="003873C6"/>
    <w:rsid w:val="00387733"/>
    <w:rsid w:val="00392E70"/>
    <w:rsid w:val="00393541"/>
    <w:rsid w:val="00394AB1"/>
    <w:rsid w:val="00394D44"/>
    <w:rsid w:val="00394EFF"/>
    <w:rsid w:val="00395921"/>
    <w:rsid w:val="003960BA"/>
    <w:rsid w:val="00397112"/>
    <w:rsid w:val="003975DD"/>
    <w:rsid w:val="00397928"/>
    <w:rsid w:val="003A00C2"/>
    <w:rsid w:val="003A0FE2"/>
    <w:rsid w:val="003A141C"/>
    <w:rsid w:val="003A1B93"/>
    <w:rsid w:val="003A1C30"/>
    <w:rsid w:val="003A28DC"/>
    <w:rsid w:val="003A373B"/>
    <w:rsid w:val="003A3BD4"/>
    <w:rsid w:val="003A3FD2"/>
    <w:rsid w:val="003A41AD"/>
    <w:rsid w:val="003A4410"/>
    <w:rsid w:val="003A4D46"/>
    <w:rsid w:val="003A5003"/>
    <w:rsid w:val="003A585C"/>
    <w:rsid w:val="003A5E1D"/>
    <w:rsid w:val="003A63A8"/>
    <w:rsid w:val="003A6612"/>
    <w:rsid w:val="003A7402"/>
    <w:rsid w:val="003A790B"/>
    <w:rsid w:val="003B0CCB"/>
    <w:rsid w:val="003B0DDD"/>
    <w:rsid w:val="003B11B7"/>
    <w:rsid w:val="003B1307"/>
    <w:rsid w:val="003B23FD"/>
    <w:rsid w:val="003B2D4A"/>
    <w:rsid w:val="003B3462"/>
    <w:rsid w:val="003B3B8D"/>
    <w:rsid w:val="003B48DB"/>
    <w:rsid w:val="003B4EE3"/>
    <w:rsid w:val="003B501F"/>
    <w:rsid w:val="003B5095"/>
    <w:rsid w:val="003B50F0"/>
    <w:rsid w:val="003B5CC9"/>
    <w:rsid w:val="003B6BDC"/>
    <w:rsid w:val="003C1059"/>
    <w:rsid w:val="003C1191"/>
    <w:rsid w:val="003C1985"/>
    <w:rsid w:val="003C1A25"/>
    <w:rsid w:val="003C25A0"/>
    <w:rsid w:val="003C6BAF"/>
    <w:rsid w:val="003C7000"/>
    <w:rsid w:val="003C77DE"/>
    <w:rsid w:val="003C7DB4"/>
    <w:rsid w:val="003C7E30"/>
    <w:rsid w:val="003D1139"/>
    <w:rsid w:val="003D26DE"/>
    <w:rsid w:val="003D2C76"/>
    <w:rsid w:val="003D2DFD"/>
    <w:rsid w:val="003D3DF1"/>
    <w:rsid w:val="003D465D"/>
    <w:rsid w:val="003D4C02"/>
    <w:rsid w:val="003D4DC4"/>
    <w:rsid w:val="003D5650"/>
    <w:rsid w:val="003D67A6"/>
    <w:rsid w:val="003D740B"/>
    <w:rsid w:val="003D7838"/>
    <w:rsid w:val="003E0E56"/>
    <w:rsid w:val="003E21DD"/>
    <w:rsid w:val="003E34B9"/>
    <w:rsid w:val="003E4A78"/>
    <w:rsid w:val="003E4CAC"/>
    <w:rsid w:val="003E4D5A"/>
    <w:rsid w:val="003E4F65"/>
    <w:rsid w:val="003E5233"/>
    <w:rsid w:val="003E5BAC"/>
    <w:rsid w:val="003E6006"/>
    <w:rsid w:val="003E61A4"/>
    <w:rsid w:val="003E69C4"/>
    <w:rsid w:val="003E6A52"/>
    <w:rsid w:val="003F1355"/>
    <w:rsid w:val="003F206E"/>
    <w:rsid w:val="003F364C"/>
    <w:rsid w:val="003F4134"/>
    <w:rsid w:val="003F48AC"/>
    <w:rsid w:val="003F4DDC"/>
    <w:rsid w:val="003F4EC6"/>
    <w:rsid w:val="003F555A"/>
    <w:rsid w:val="003F5BAE"/>
    <w:rsid w:val="003F668D"/>
    <w:rsid w:val="003F6741"/>
    <w:rsid w:val="003F67A1"/>
    <w:rsid w:val="003F70DF"/>
    <w:rsid w:val="004000C8"/>
    <w:rsid w:val="004002EC"/>
    <w:rsid w:val="00400B51"/>
    <w:rsid w:val="0040102D"/>
    <w:rsid w:val="00401647"/>
    <w:rsid w:val="00402F62"/>
    <w:rsid w:val="0040376A"/>
    <w:rsid w:val="00403815"/>
    <w:rsid w:val="00404705"/>
    <w:rsid w:val="00404ABD"/>
    <w:rsid w:val="00404E69"/>
    <w:rsid w:val="00405C92"/>
    <w:rsid w:val="00406601"/>
    <w:rsid w:val="00407276"/>
    <w:rsid w:val="0040733B"/>
    <w:rsid w:val="00407D76"/>
    <w:rsid w:val="004106A3"/>
    <w:rsid w:val="0041072C"/>
    <w:rsid w:val="004127F1"/>
    <w:rsid w:val="0041354F"/>
    <w:rsid w:val="004137E7"/>
    <w:rsid w:val="004139D1"/>
    <w:rsid w:val="00413E1C"/>
    <w:rsid w:val="00414EB5"/>
    <w:rsid w:val="004155DF"/>
    <w:rsid w:val="004159B3"/>
    <w:rsid w:val="00416734"/>
    <w:rsid w:val="00416BB7"/>
    <w:rsid w:val="00417BDB"/>
    <w:rsid w:val="004206D2"/>
    <w:rsid w:val="00421AA9"/>
    <w:rsid w:val="00421C01"/>
    <w:rsid w:val="0042229D"/>
    <w:rsid w:val="0042271D"/>
    <w:rsid w:val="0042462C"/>
    <w:rsid w:val="00424F2C"/>
    <w:rsid w:val="00425C8F"/>
    <w:rsid w:val="00427195"/>
    <w:rsid w:val="00427554"/>
    <w:rsid w:val="00432DD8"/>
    <w:rsid w:val="004349B7"/>
    <w:rsid w:val="00435594"/>
    <w:rsid w:val="004365D6"/>
    <w:rsid w:val="004408B3"/>
    <w:rsid w:val="00440B4C"/>
    <w:rsid w:val="00440CC9"/>
    <w:rsid w:val="0044294D"/>
    <w:rsid w:val="004430F5"/>
    <w:rsid w:val="00444024"/>
    <w:rsid w:val="0044427A"/>
    <w:rsid w:val="0044502F"/>
    <w:rsid w:val="00445336"/>
    <w:rsid w:val="00445E80"/>
    <w:rsid w:val="0044650E"/>
    <w:rsid w:val="00446796"/>
    <w:rsid w:val="004479B7"/>
    <w:rsid w:val="00451796"/>
    <w:rsid w:val="00451AD3"/>
    <w:rsid w:val="00452E1D"/>
    <w:rsid w:val="00453A9A"/>
    <w:rsid w:val="00453CBE"/>
    <w:rsid w:val="00453F85"/>
    <w:rsid w:val="0045458F"/>
    <w:rsid w:val="004546BC"/>
    <w:rsid w:val="00457842"/>
    <w:rsid w:val="0046005B"/>
    <w:rsid w:val="00461395"/>
    <w:rsid w:val="0046190A"/>
    <w:rsid w:val="00461F5E"/>
    <w:rsid w:val="00464CFE"/>
    <w:rsid w:val="00464F08"/>
    <w:rsid w:val="004657AC"/>
    <w:rsid w:val="004666C6"/>
    <w:rsid w:val="00467E02"/>
    <w:rsid w:val="00470CDB"/>
    <w:rsid w:val="0047106F"/>
    <w:rsid w:val="004710C1"/>
    <w:rsid w:val="004717C4"/>
    <w:rsid w:val="00472240"/>
    <w:rsid w:val="00472BEF"/>
    <w:rsid w:val="0047359D"/>
    <w:rsid w:val="00473D38"/>
    <w:rsid w:val="004746FA"/>
    <w:rsid w:val="00474DC3"/>
    <w:rsid w:val="00475983"/>
    <w:rsid w:val="00475C93"/>
    <w:rsid w:val="00480159"/>
    <w:rsid w:val="004806EA"/>
    <w:rsid w:val="004814F1"/>
    <w:rsid w:val="00481C28"/>
    <w:rsid w:val="004824AB"/>
    <w:rsid w:val="00482E55"/>
    <w:rsid w:val="0048360C"/>
    <w:rsid w:val="0048420E"/>
    <w:rsid w:val="00485630"/>
    <w:rsid w:val="00485AD1"/>
    <w:rsid w:val="0048602F"/>
    <w:rsid w:val="00486396"/>
    <w:rsid w:val="004865F8"/>
    <w:rsid w:val="004868F6"/>
    <w:rsid w:val="00486A12"/>
    <w:rsid w:val="00487B7D"/>
    <w:rsid w:val="004905CD"/>
    <w:rsid w:val="00490686"/>
    <w:rsid w:val="00490ADF"/>
    <w:rsid w:val="00490EB6"/>
    <w:rsid w:val="004919B9"/>
    <w:rsid w:val="0049360F"/>
    <w:rsid w:val="004947D7"/>
    <w:rsid w:val="00494E37"/>
    <w:rsid w:val="0049512D"/>
    <w:rsid w:val="004965D0"/>
    <w:rsid w:val="004967CA"/>
    <w:rsid w:val="0049713A"/>
    <w:rsid w:val="004A072F"/>
    <w:rsid w:val="004A0D4A"/>
    <w:rsid w:val="004A14CF"/>
    <w:rsid w:val="004A1D90"/>
    <w:rsid w:val="004A206F"/>
    <w:rsid w:val="004A22A2"/>
    <w:rsid w:val="004A3599"/>
    <w:rsid w:val="004A45A3"/>
    <w:rsid w:val="004A62A5"/>
    <w:rsid w:val="004A6D07"/>
    <w:rsid w:val="004A7EA2"/>
    <w:rsid w:val="004B0131"/>
    <w:rsid w:val="004B0430"/>
    <w:rsid w:val="004B1846"/>
    <w:rsid w:val="004B218F"/>
    <w:rsid w:val="004B2528"/>
    <w:rsid w:val="004B2AC6"/>
    <w:rsid w:val="004B31EA"/>
    <w:rsid w:val="004B34DE"/>
    <w:rsid w:val="004B3652"/>
    <w:rsid w:val="004B3771"/>
    <w:rsid w:val="004B47C6"/>
    <w:rsid w:val="004B4DAA"/>
    <w:rsid w:val="004B4EEE"/>
    <w:rsid w:val="004B4FC3"/>
    <w:rsid w:val="004B54BE"/>
    <w:rsid w:val="004B5F1F"/>
    <w:rsid w:val="004B6549"/>
    <w:rsid w:val="004B77A5"/>
    <w:rsid w:val="004B7D6B"/>
    <w:rsid w:val="004C125A"/>
    <w:rsid w:val="004C28D3"/>
    <w:rsid w:val="004C3601"/>
    <w:rsid w:val="004C38ED"/>
    <w:rsid w:val="004C436D"/>
    <w:rsid w:val="004C46CB"/>
    <w:rsid w:val="004C4EDC"/>
    <w:rsid w:val="004C57F0"/>
    <w:rsid w:val="004C5959"/>
    <w:rsid w:val="004C5D07"/>
    <w:rsid w:val="004C74EB"/>
    <w:rsid w:val="004C7526"/>
    <w:rsid w:val="004C7B70"/>
    <w:rsid w:val="004D0E3D"/>
    <w:rsid w:val="004D107E"/>
    <w:rsid w:val="004D17E3"/>
    <w:rsid w:val="004D185C"/>
    <w:rsid w:val="004D29FA"/>
    <w:rsid w:val="004D372C"/>
    <w:rsid w:val="004D50DB"/>
    <w:rsid w:val="004D584B"/>
    <w:rsid w:val="004D5F74"/>
    <w:rsid w:val="004D6349"/>
    <w:rsid w:val="004D6450"/>
    <w:rsid w:val="004D6802"/>
    <w:rsid w:val="004D6FD8"/>
    <w:rsid w:val="004D7822"/>
    <w:rsid w:val="004E1DE3"/>
    <w:rsid w:val="004E382E"/>
    <w:rsid w:val="004E4819"/>
    <w:rsid w:val="004E50C2"/>
    <w:rsid w:val="004E52F1"/>
    <w:rsid w:val="004E5421"/>
    <w:rsid w:val="004E683C"/>
    <w:rsid w:val="004E68E3"/>
    <w:rsid w:val="004E6B14"/>
    <w:rsid w:val="004E6C8D"/>
    <w:rsid w:val="004E77D6"/>
    <w:rsid w:val="004F0542"/>
    <w:rsid w:val="004F0D70"/>
    <w:rsid w:val="004F1889"/>
    <w:rsid w:val="004F4E11"/>
    <w:rsid w:val="004F6302"/>
    <w:rsid w:val="004F66F8"/>
    <w:rsid w:val="004F670E"/>
    <w:rsid w:val="004F68EE"/>
    <w:rsid w:val="00500040"/>
    <w:rsid w:val="005003BD"/>
    <w:rsid w:val="00500C63"/>
    <w:rsid w:val="00500F81"/>
    <w:rsid w:val="00501314"/>
    <w:rsid w:val="0050157B"/>
    <w:rsid w:val="00501D0C"/>
    <w:rsid w:val="00502F1F"/>
    <w:rsid w:val="00505299"/>
    <w:rsid w:val="00505332"/>
    <w:rsid w:val="00505847"/>
    <w:rsid w:val="00506EDD"/>
    <w:rsid w:val="005070A5"/>
    <w:rsid w:val="00507A99"/>
    <w:rsid w:val="00507E19"/>
    <w:rsid w:val="00510323"/>
    <w:rsid w:val="005110D9"/>
    <w:rsid w:val="00511348"/>
    <w:rsid w:val="00511A68"/>
    <w:rsid w:val="00512AB8"/>
    <w:rsid w:val="0051368D"/>
    <w:rsid w:val="00513C0D"/>
    <w:rsid w:val="005144DE"/>
    <w:rsid w:val="00514EE1"/>
    <w:rsid w:val="0051574A"/>
    <w:rsid w:val="00515C54"/>
    <w:rsid w:val="00516568"/>
    <w:rsid w:val="005166DF"/>
    <w:rsid w:val="00516AD7"/>
    <w:rsid w:val="005179A9"/>
    <w:rsid w:val="00517AD5"/>
    <w:rsid w:val="00520415"/>
    <w:rsid w:val="005208F9"/>
    <w:rsid w:val="00520D0C"/>
    <w:rsid w:val="00521302"/>
    <w:rsid w:val="0052158F"/>
    <w:rsid w:val="0052296F"/>
    <w:rsid w:val="005230D5"/>
    <w:rsid w:val="00524082"/>
    <w:rsid w:val="00525775"/>
    <w:rsid w:val="005257AB"/>
    <w:rsid w:val="00526400"/>
    <w:rsid w:val="0052709C"/>
    <w:rsid w:val="00527601"/>
    <w:rsid w:val="005279B0"/>
    <w:rsid w:val="00527BB7"/>
    <w:rsid w:val="00527C9D"/>
    <w:rsid w:val="005301F3"/>
    <w:rsid w:val="005305C0"/>
    <w:rsid w:val="00530943"/>
    <w:rsid w:val="005314E8"/>
    <w:rsid w:val="00531582"/>
    <w:rsid w:val="00531691"/>
    <w:rsid w:val="00531F37"/>
    <w:rsid w:val="005332EE"/>
    <w:rsid w:val="0053340C"/>
    <w:rsid w:val="00533921"/>
    <w:rsid w:val="00534583"/>
    <w:rsid w:val="00534637"/>
    <w:rsid w:val="005358E1"/>
    <w:rsid w:val="00535D58"/>
    <w:rsid w:val="00536506"/>
    <w:rsid w:val="005372D0"/>
    <w:rsid w:val="00537650"/>
    <w:rsid w:val="005377D7"/>
    <w:rsid w:val="0053799A"/>
    <w:rsid w:val="00537BB6"/>
    <w:rsid w:val="00537E92"/>
    <w:rsid w:val="00537FA1"/>
    <w:rsid w:val="00540421"/>
    <w:rsid w:val="00540529"/>
    <w:rsid w:val="0054077D"/>
    <w:rsid w:val="00540F85"/>
    <w:rsid w:val="00541F12"/>
    <w:rsid w:val="00543863"/>
    <w:rsid w:val="00543C03"/>
    <w:rsid w:val="005443E8"/>
    <w:rsid w:val="005444A3"/>
    <w:rsid w:val="0054513E"/>
    <w:rsid w:val="005458F3"/>
    <w:rsid w:val="00550272"/>
    <w:rsid w:val="00550583"/>
    <w:rsid w:val="0055060A"/>
    <w:rsid w:val="005513BF"/>
    <w:rsid w:val="00551D60"/>
    <w:rsid w:val="00551DB2"/>
    <w:rsid w:val="005529AE"/>
    <w:rsid w:val="00553F82"/>
    <w:rsid w:val="0055569E"/>
    <w:rsid w:val="005568F1"/>
    <w:rsid w:val="005570AB"/>
    <w:rsid w:val="0055722F"/>
    <w:rsid w:val="005578E0"/>
    <w:rsid w:val="00557D66"/>
    <w:rsid w:val="00560045"/>
    <w:rsid w:val="0056182E"/>
    <w:rsid w:val="005622B4"/>
    <w:rsid w:val="005627F4"/>
    <w:rsid w:val="00562846"/>
    <w:rsid w:val="00563CBB"/>
    <w:rsid w:val="00563FF0"/>
    <w:rsid w:val="00564256"/>
    <w:rsid w:val="00564DD9"/>
    <w:rsid w:val="00565262"/>
    <w:rsid w:val="0056555A"/>
    <w:rsid w:val="00565AF1"/>
    <w:rsid w:val="00565DF8"/>
    <w:rsid w:val="0056608C"/>
    <w:rsid w:val="00570057"/>
    <w:rsid w:val="00570199"/>
    <w:rsid w:val="00570EEB"/>
    <w:rsid w:val="00571C8B"/>
    <w:rsid w:val="0057208A"/>
    <w:rsid w:val="005728C8"/>
    <w:rsid w:val="00572D6A"/>
    <w:rsid w:val="00572EF8"/>
    <w:rsid w:val="0057429F"/>
    <w:rsid w:val="005773E8"/>
    <w:rsid w:val="00577714"/>
    <w:rsid w:val="00577A5A"/>
    <w:rsid w:val="00581797"/>
    <w:rsid w:val="00581A3C"/>
    <w:rsid w:val="00582A38"/>
    <w:rsid w:val="00583F1C"/>
    <w:rsid w:val="005842BB"/>
    <w:rsid w:val="00584501"/>
    <w:rsid w:val="00584838"/>
    <w:rsid w:val="00585FF0"/>
    <w:rsid w:val="005863B1"/>
    <w:rsid w:val="00586C85"/>
    <w:rsid w:val="00586FB5"/>
    <w:rsid w:val="00587569"/>
    <w:rsid w:val="005911B5"/>
    <w:rsid w:val="00591269"/>
    <w:rsid w:val="0059129A"/>
    <w:rsid w:val="0059264B"/>
    <w:rsid w:val="00592DA7"/>
    <w:rsid w:val="005942FA"/>
    <w:rsid w:val="0059508E"/>
    <w:rsid w:val="00595361"/>
    <w:rsid w:val="005954C1"/>
    <w:rsid w:val="00595C12"/>
    <w:rsid w:val="00596120"/>
    <w:rsid w:val="005A06A9"/>
    <w:rsid w:val="005A07A5"/>
    <w:rsid w:val="005A0AD9"/>
    <w:rsid w:val="005A1738"/>
    <w:rsid w:val="005A315A"/>
    <w:rsid w:val="005A3252"/>
    <w:rsid w:val="005A368D"/>
    <w:rsid w:val="005A404C"/>
    <w:rsid w:val="005A4C16"/>
    <w:rsid w:val="005A4C97"/>
    <w:rsid w:val="005A4EFB"/>
    <w:rsid w:val="005A6636"/>
    <w:rsid w:val="005B08CC"/>
    <w:rsid w:val="005B0903"/>
    <w:rsid w:val="005B2389"/>
    <w:rsid w:val="005B29DB"/>
    <w:rsid w:val="005B30E2"/>
    <w:rsid w:val="005B38C2"/>
    <w:rsid w:val="005B3CFE"/>
    <w:rsid w:val="005B3D58"/>
    <w:rsid w:val="005B551C"/>
    <w:rsid w:val="005B7749"/>
    <w:rsid w:val="005C0847"/>
    <w:rsid w:val="005C0C32"/>
    <w:rsid w:val="005C0F14"/>
    <w:rsid w:val="005C1414"/>
    <w:rsid w:val="005C154C"/>
    <w:rsid w:val="005C171F"/>
    <w:rsid w:val="005C17DA"/>
    <w:rsid w:val="005C1ED1"/>
    <w:rsid w:val="005C2C66"/>
    <w:rsid w:val="005C4738"/>
    <w:rsid w:val="005C490E"/>
    <w:rsid w:val="005C5263"/>
    <w:rsid w:val="005C64B6"/>
    <w:rsid w:val="005C673D"/>
    <w:rsid w:val="005C6C39"/>
    <w:rsid w:val="005C72BB"/>
    <w:rsid w:val="005D0443"/>
    <w:rsid w:val="005D0E94"/>
    <w:rsid w:val="005D15F3"/>
    <w:rsid w:val="005D1C98"/>
    <w:rsid w:val="005D229A"/>
    <w:rsid w:val="005D3AAD"/>
    <w:rsid w:val="005D4C84"/>
    <w:rsid w:val="005D4F55"/>
    <w:rsid w:val="005D54D7"/>
    <w:rsid w:val="005D5574"/>
    <w:rsid w:val="005D607B"/>
    <w:rsid w:val="005D6FA7"/>
    <w:rsid w:val="005D7B5A"/>
    <w:rsid w:val="005D7FC0"/>
    <w:rsid w:val="005E041A"/>
    <w:rsid w:val="005E0BC8"/>
    <w:rsid w:val="005E1901"/>
    <w:rsid w:val="005E2023"/>
    <w:rsid w:val="005E2D40"/>
    <w:rsid w:val="005E2E1E"/>
    <w:rsid w:val="005E2E5F"/>
    <w:rsid w:val="005E33BD"/>
    <w:rsid w:val="005E44B1"/>
    <w:rsid w:val="005E4764"/>
    <w:rsid w:val="005E52A0"/>
    <w:rsid w:val="005E56A6"/>
    <w:rsid w:val="005E5AD4"/>
    <w:rsid w:val="005E5D26"/>
    <w:rsid w:val="005E68B5"/>
    <w:rsid w:val="005E6A81"/>
    <w:rsid w:val="005E6ECB"/>
    <w:rsid w:val="005F095B"/>
    <w:rsid w:val="005F28C1"/>
    <w:rsid w:val="005F34F3"/>
    <w:rsid w:val="005F3851"/>
    <w:rsid w:val="005F38F9"/>
    <w:rsid w:val="005F42AE"/>
    <w:rsid w:val="005F4B5B"/>
    <w:rsid w:val="005F5576"/>
    <w:rsid w:val="005F6E98"/>
    <w:rsid w:val="005F77B1"/>
    <w:rsid w:val="00600E90"/>
    <w:rsid w:val="00601655"/>
    <w:rsid w:val="0060296F"/>
    <w:rsid w:val="006033C6"/>
    <w:rsid w:val="006060E4"/>
    <w:rsid w:val="00610094"/>
    <w:rsid w:val="00610959"/>
    <w:rsid w:val="00611155"/>
    <w:rsid w:val="00611BF6"/>
    <w:rsid w:val="00611E4B"/>
    <w:rsid w:val="00612C0B"/>
    <w:rsid w:val="00614AAC"/>
    <w:rsid w:val="006153D1"/>
    <w:rsid w:val="006154FF"/>
    <w:rsid w:val="00615BF4"/>
    <w:rsid w:val="00615DD1"/>
    <w:rsid w:val="00620AF3"/>
    <w:rsid w:val="00621052"/>
    <w:rsid w:val="006220F6"/>
    <w:rsid w:val="00623DCF"/>
    <w:rsid w:val="0062410E"/>
    <w:rsid w:val="006251D1"/>
    <w:rsid w:val="006269E3"/>
    <w:rsid w:val="00627095"/>
    <w:rsid w:val="006303E6"/>
    <w:rsid w:val="006316A0"/>
    <w:rsid w:val="00631FEA"/>
    <w:rsid w:val="006338CD"/>
    <w:rsid w:val="00633933"/>
    <w:rsid w:val="006341AB"/>
    <w:rsid w:val="00634491"/>
    <w:rsid w:val="006346B1"/>
    <w:rsid w:val="00637F69"/>
    <w:rsid w:val="00637FD4"/>
    <w:rsid w:val="006407AE"/>
    <w:rsid w:val="00640F2D"/>
    <w:rsid w:val="00642B25"/>
    <w:rsid w:val="00642F2E"/>
    <w:rsid w:val="00643D20"/>
    <w:rsid w:val="00644295"/>
    <w:rsid w:val="006449AE"/>
    <w:rsid w:val="00644C5B"/>
    <w:rsid w:val="006469CE"/>
    <w:rsid w:val="006470AF"/>
    <w:rsid w:val="00647F0C"/>
    <w:rsid w:val="00650531"/>
    <w:rsid w:val="006521D7"/>
    <w:rsid w:val="00652747"/>
    <w:rsid w:val="0065367C"/>
    <w:rsid w:val="00653BD1"/>
    <w:rsid w:val="00654A93"/>
    <w:rsid w:val="006555AC"/>
    <w:rsid w:val="00655869"/>
    <w:rsid w:val="0065598F"/>
    <w:rsid w:val="006562D6"/>
    <w:rsid w:val="00656E00"/>
    <w:rsid w:val="00657760"/>
    <w:rsid w:val="0065786F"/>
    <w:rsid w:val="00660949"/>
    <w:rsid w:val="0066119C"/>
    <w:rsid w:val="00661676"/>
    <w:rsid w:val="00661BF0"/>
    <w:rsid w:val="00662BCF"/>
    <w:rsid w:val="006633D3"/>
    <w:rsid w:val="006634F3"/>
    <w:rsid w:val="006639AC"/>
    <w:rsid w:val="00663BA2"/>
    <w:rsid w:val="00663C2E"/>
    <w:rsid w:val="006646D5"/>
    <w:rsid w:val="006650EC"/>
    <w:rsid w:val="00665BA4"/>
    <w:rsid w:val="00665BEB"/>
    <w:rsid w:val="00666875"/>
    <w:rsid w:val="0067007C"/>
    <w:rsid w:val="00670317"/>
    <w:rsid w:val="006707AE"/>
    <w:rsid w:val="00671D67"/>
    <w:rsid w:val="00672151"/>
    <w:rsid w:val="00672160"/>
    <w:rsid w:val="0067275F"/>
    <w:rsid w:val="0067320B"/>
    <w:rsid w:val="006749E8"/>
    <w:rsid w:val="00675545"/>
    <w:rsid w:val="00676FF5"/>
    <w:rsid w:val="00677054"/>
    <w:rsid w:val="00677698"/>
    <w:rsid w:val="0068033C"/>
    <w:rsid w:val="00680A73"/>
    <w:rsid w:val="00680DFB"/>
    <w:rsid w:val="00683D09"/>
    <w:rsid w:val="00683D0C"/>
    <w:rsid w:val="00685017"/>
    <w:rsid w:val="00685358"/>
    <w:rsid w:val="0068582C"/>
    <w:rsid w:val="0068668A"/>
    <w:rsid w:val="00692152"/>
    <w:rsid w:val="00692671"/>
    <w:rsid w:val="00692C10"/>
    <w:rsid w:val="00694AA5"/>
    <w:rsid w:val="00694D0A"/>
    <w:rsid w:val="006953B5"/>
    <w:rsid w:val="0069600C"/>
    <w:rsid w:val="00696501"/>
    <w:rsid w:val="006965B8"/>
    <w:rsid w:val="00696C48"/>
    <w:rsid w:val="00697408"/>
    <w:rsid w:val="006978FA"/>
    <w:rsid w:val="006A021B"/>
    <w:rsid w:val="006A1224"/>
    <w:rsid w:val="006A1A12"/>
    <w:rsid w:val="006A1E70"/>
    <w:rsid w:val="006A26E4"/>
    <w:rsid w:val="006A4D21"/>
    <w:rsid w:val="006A4D87"/>
    <w:rsid w:val="006A5787"/>
    <w:rsid w:val="006A78D1"/>
    <w:rsid w:val="006A7C3A"/>
    <w:rsid w:val="006B0545"/>
    <w:rsid w:val="006B10C3"/>
    <w:rsid w:val="006B11C3"/>
    <w:rsid w:val="006B1315"/>
    <w:rsid w:val="006B1927"/>
    <w:rsid w:val="006B22BA"/>
    <w:rsid w:val="006B246D"/>
    <w:rsid w:val="006B3058"/>
    <w:rsid w:val="006B35DE"/>
    <w:rsid w:val="006B3D0A"/>
    <w:rsid w:val="006B40FB"/>
    <w:rsid w:val="006B4F13"/>
    <w:rsid w:val="006B5523"/>
    <w:rsid w:val="006B69BF"/>
    <w:rsid w:val="006B6A4B"/>
    <w:rsid w:val="006B73D2"/>
    <w:rsid w:val="006B78E2"/>
    <w:rsid w:val="006C1244"/>
    <w:rsid w:val="006C23F9"/>
    <w:rsid w:val="006C42D2"/>
    <w:rsid w:val="006C50D3"/>
    <w:rsid w:val="006C67C9"/>
    <w:rsid w:val="006C6959"/>
    <w:rsid w:val="006C6E27"/>
    <w:rsid w:val="006D0CA5"/>
    <w:rsid w:val="006D0EDF"/>
    <w:rsid w:val="006D1718"/>
    <w:rsid w:val="006D1C2D"/>
    <w:rsid w:val="006D1E27"/>
    <w:rsid w:val="006D22A6"/>
    <w:rsid w:val="006D23EE"/>
    <w:rsid w:val="006D4321"/>
    <w:rsid w:val="006D48AB"/>
    <w:rsid w:val="006D4CC5"/>
    <w:rsid w:val="006D605C"/>
    <w:rsid w:val="006D6918"/>
    <w:rsid w:val="006D72AE"/>
    <w:rsid w:val="006E0E7D"/>
    <w:rsid w:val="006E0ED4"/>
    <w:rsid w:val="006E120C"/>
    <w:rsid w:val="006E178B"/>
    <w:rsid w:val="006E1BEF"/>
    <w:rsid w:val="006E1CDB"/>
    <w:rsid w:val="006E205C"/>
    <w:rsid w:val="006E3413"/>
    <w:rsid w:val="006E5046"/>
    <w:rsid w:val="006E50F8"/>
    <w:rsid w:val="006F08FA"/>
    <w:rsid w:val="006F09A2"/>
    <w:rsid w:val="006F0DB8"/>
    <w:rsid w:val="006F2636"/>
    <w:rsid w:val="006F2D1E"/>
    <w:rsid w:val="006F36DC"/>
    <w:rsid w:val="006F3933"/>
    <w:rsid w:val="006F3A83"/>
    <w:rsid w:val="006F3B01"/>
    <w:rsid w:val="006F5DF4"/>
    <w:rsid w:val="006F5E21"/>
    <w:rsid w:val="006F6393"/>
    <w:rsid w:val="006F6578"/>
    <w:rsid w:val="006F6A9B"/>
    <w:rsid w:val="006F73DE"/>
    <w:rsid w:val="006F7798"/>
    <w:rsid w:val="00700234"/>
    <w:rsid w:val="00700935"/>
    <w:rsid w:val="00700A81"/>
    <w:rsid w:val="00700B2E"/>
    <w:rsid w:val="00700D79"/>
    <w:rsid w:val="00701199"/>
    <w:rsid w:val="0070127D"/>
    <w:rsid w:val="00701D7F"/>
    <w:rsid w:val="0070205E"/>
    <w:rsid w:val="00703798"/>
    <w:rsid w:val="00703B2E"/>
    <w:rsid w:val="00704367"/>
    <w:rsid w:val="00704D76"/>
    <w:rsid w:val="007054FF"/>
    <w:rsid w:val="007061A6"/>
    <w:rsid w:val="00706368"/>
    <w:rsid w:val="0070724D"/>
    <w:rsid w:val="0070795F"/>
    <w:rsid w:val="007118D4"/>
    <w:rsid w:val="007137E7"/>
    <w:rsid w:val="00713DCE"/>
    <w:rsid w:val="00714153"/>
    <w:rsid w:val="00714EA2"/>
    <w:rsid w:val="00715419"/>
    <w:rsid w:val="00717803"/>
    <w:rsid w:val="00721C97"/>
    <w:rsid w:val="00721F99"/>
    <w:rsid w:val="00722581"/>
    <w:rsid w:val="0072261F"/>
    <w:rsid w:val="00722897"/>
    <w:rsid w:val="007243CD"/>
    <w:rsid w:val="00725207"/>
    <w:rsid w:val="00727807"/>
    <w:rsid w:val="007278F7"/>
    <w:rsid w:val="00730701"/>
    <w:rsid w:val="00730DCC"/>
    <w:rsid w:val="00731612"/>
    <w:rsid w:val="007319FE"/>
    <w:rsid w:val="0073216A"/>
    <w:rsid w:val="00733145"/>
    <w:rsid w:val="00734988"/>
    <w:rsid w:val="00736722"/>
    <w:rsid w:val="00737124"/>
    <w:rsid w:val="007405E8"/>
    <w:rsid w:val="00740D35"/>
    <w:rsid w:val="007413DC"/>
    <w:rsid w:val="00741CE8"/>
    <w:rsid w:val="007429C9"/>
    <w:rsid w:val="00742CF4"/>
    <w:rsid w:val="00743E12"/>
    <w:rsid w:val="00744448"/>
    <w:rsid w:val="0074477E"/>
    <w:rsid w:val="00744975"/>
    <w:rsid w:val="00746596"/>
    <w:rsid w:val="0074669B"/>
    <w:rsid w:val="00747CB0"/>
    <w:rsid w:val="007510C3"/>
    <w:rsid w:val="007515A4"/>
    <w:rsid w:val="007518F5"/>
    <w:rsid w:val="00752750"/>
    <w:rsid w:val="00753538"/>
    <w:rsid w:val="00753CF6"/>
    <w:rsid w:val="0075508A"/>
    <w:rsid w:val="00757B57"/>
    <w:rsid w:val="00757CCB"/>
    <w:rsid w:val="00761817"/>
    <w:rsid w:val="00761E3A"/>
    <w:rsid w:val="007627A8"/>
    <w:rsid w:val="0076499E"/>
    <w:rsid w:val="00766134"/>
    <w:rsid w:val="007662ED"/>
    <w:rsid w:val="00766DAC"/>
    <w:rsid w:val="00766DDD"/>
    <w:rsid w:val="00766EF8"/>
    <w:rsid w:val="0076773D"/>
    <w:rsid w:val="007724EF"/>
    <w:rsid w:val="007728C6"/>
    <w:rsid w:val="00772F6E"/>
    <w:rsid w:val="007737AE"/>
    <w:rsid w:val="00774E77"/>
    <w:rsid w:val="007763E6"/>
    <w:rsid w:val="007766C5"/>
    <w:rsid w:val="00781232"/>
    <w:rsid w:val="00781701"/>
    <w:rsid w:val="00782522"/>
    <w:rsid w:val="00782596"/>
    <w:rsid w:val="00783687"/>
    <w:rsid w:val="00783AE9"/>
    <w:rsid w:val="007840AC"/>
    <w:rsid w:val="007841E7"/>
    <w:rsid w:val="00784A6A"/>
    <w:rsid w:val="00785759"/>
    <w:rsid w:val="007859BF"/>
    <w:rsid w:val="00785E60"/>
    <w:rsid w:val="0078675C"/>
    <w:rsid w:val="007900EB"/>
    <w:rsid w:val="007901EC"/>
    <w:rsid w:val="00791144"/>
    <w:rsid w:val="00791498"/>
    <w:rsid w:val="00791F91"/>
    <w:rsid w:val="007924A2"/>
    <w:rsid w:val="00795A46"/>
    <w:rsid w:val="00795A9D"/>
    <w:rsid w:val="00795EC2"/>
    <w:rsid w:val="00797C3D"/>
    <w:rsid w:val="00797E4D"/>
    <w:rsid w:val="00797EE8"/>
    <w:rsid w:val="007A097C"/>
    <w:rsid w:val="007A269B"/>
    <w:rsid w:val="007A27EF"/>
    <w:rsid w:val="007A4149"/>
    <w:rsid w:val="007A42AE"/>
    <w:rsid w:val="007A44E0"/>
    <w:rsid w:val="007A499B"/>
    <w:rsid w:val="007A6470"/>
    <w:rsid w:val="007A75B1"/>
    <w:rsid w:val="007A767D"/>
    <w:rsid w:val="007B1123"/>
    <w:rsid w:val="007B2B0C"/>
    <w:rsid w:val="007B30FC"/>
    <w:rsid w:val="007B3870"/>
    <w:rsid w:val="007B3AC5"/>
    <w:rsid w:val="007B3C29"/>
    <w:rsid w:val="007B4ACB"/>
    <w:rsid w:val="007B566E"/>
    <w:rsid w:val="007B5A72"/>
    <w:rsid w:val="007B5F05"/>
    <w:rsid w:val="007B70E8"/>
    <w:rsid w:val="007B7809"/>
    <w:rsid w:val="007C015F"/>
    <w:rsid w:val="007C1000"/>
    <w:rsid w:val="007C1215"/>
    <w:rsid w:val="007C161D"/>
    <w:rsid w:val="007C29FB"/>
    <w:rsid w:val="007C31CE"/>
    <w:rsid w:val="007C3915"/>
    <w:rsid w:val="007C3BD1"/>
    <w:rsid w:val="007C495F"/>
    <w:rsid w:val="007C67D4"/>
    <w:rsid w:val="007C6DEF"/>
    <w:rsid w:val="007D0C2E"/>
    <w:rsid w:val="007D1441"/>
    <w:rsid w:val="007D2152"/>
    <w:rsid w:val="007D2250"/>
    <w:rsid w:val="007D245F"/>
    <w:rsid w:val="007D3134"/>
    <w:rsid w:val="007D34DA"/>
    <w:rsid w:val="007D4631"/>
    <w:rsid w:val="007D4ACE"/>
    <w:rsid w:val="007D4D0E"/>
    <w:rsid w:val="007D5494"/>
    <w:rsid w:val="007D54B1"/>
    <w:rsid w:val="007D5BC7"/>
    <w:rsid w:val="007D5D74"/>
    <w:rsid w:val="007D6577"/>
    <w:rsid w:val="007D6800"/>
    <w:rsid w:val="007D68C0"/>
    <w:rsid w:val="007D6DAB"/>
    <w:rsid w:val="007D7224"/>
    <w:rsid w:val="007D7453"/>
    <w:rsid w:val="007E1ED8"/>
    <w:rsid w:val="007E2237"/>
    <w:rsid w:val="007E2524"/>
    <w:rsid w:val="007E369B"/>
    <w:rsid w:val="007E38C0"/>
    <w:rsid w:val="007E5288"/>
    <w:rsid w:val="007E5509"/>
    <w:rsid w:val="007E5967"/>
    <w:rsid w:val="007E6DDB"/>
    <w:rsid w:val="007E755F"/>
    <w:rsid w:val="007F01BA"/>
    <w:rsid w:val="007F0267"/>
    <w:rsid w:val="007F070A"/>
    <w:rsid w:val="007F14CC"/>
    <w:rsid w:val="007F1E71"/>
    <w:rsid w:val="007F2625"/>
    <w:rsid w:val="007F3537"/>
    <w:rsid w:val="007F3B72"/>
    <w:rsid w:val="007F5805"/>
    <w:rsid w:val="007F5DBC"/>
    <w:rsid w:val="007F6417"/>
    <w:rsid w:val="007F6523"/>
    <w:rsid w:val="007F65F2"/>
    <w:rsid w:val="007F6C31"/>
    <w:rsid w:val="007F6DA2"/>
    <w:rsid w:val="007F77BF"/>
    <w:rsid w:val="00800B9F"/>
    <w:rsid w:val="00801915"/>
    <w:rsid w:val="00801E44"/>
    <w:rsid w:val="0080263F"/>
    <w:rsid w:val="008026B2"/>
    <w:rsid w:val="008028A0"/>
    <w:rsid w:val="00802DF7"/>
    <w:rsid w:val="00802F74"/>
    <w:rsid w:val="008050D1"/>
    <w:rsid w:val="00805DB6"/>
    <w:rsid w:val="00805E2B"/>
    <w:rsid w:val="00806622"/>
    <w:rsid w:val="00806866"/>
    <w:rsid w:val="00806B7C"/>
    <w:rsid w:val="008070D5"/>
    <w:rsid w:val="00807158"/>
    <w:rsid w:val="0080777E"/>
    <w:rsid w:val="00807F44"/>
    <w:rsid w:val="008103DB"/>
    <w:rsid w:val="00810548"/>
    <w:rsid w:val="00810EFA"/>
    <w:rsid w:val="00812A8F"/>
    <w:rsid w:val="00812B67"/>
    <w:rsid w:val="00813060"/>
    <w:rsid w:val="00814373"/>
    <w:rsid w:val="00814CA5"/>
    <w:rsid w:val="00815695"/>
    <w:rsid w:val="008160A7"/>
    <w:rsid w:val="008166DB"/>
    <w:rsid w:val="00817298"/>
    <w:rsid w:val="0081731B"/>
    <w:rsid w:val="00817D34"/>
    <w:rsid w:val="0082037E"/>
    <w:rsid w:val="00821102"/>
    <w:rsid w:val="00821AFB"/>
    <w:rsid w:val="00821D41"/>
    <w:rsid w:val="008228E0"/>
    <w:rsid w:val="00822B78"/>
    <w:rsid w:val="008235A6"/>
    <w:rsid w:val="0082383F"/>
    <w:rsid w:val="00825794"/>
    <w:rsid w:val="00825FA8"/>
    <w:rsid w:val="00830978"/>
    <w:rsid w:val="00830BE6"/>
    <w:rsid w:val="008312F1"/>
    <w:rsid w:val="0083301C"/>
    <w:rsid w:val="008339F8"/>
    <w:rsid w:val="00834519"/>
    <w:rsid w:val="00835C70"/>
    <w:rsid w:val="00836911"/>
    <w:rsid w:val="0083730C"/>
    <w:rsid w:val="00837853"/>
    <w:rsid w:val="008427B2"/>
    <w:rsid w:val="008437C5"/>
    <w:rsid w:val="00844061"/>
    <w:rsid w:val="008440D9"/>
    <w:rsid w:val="00844728"/>
    <w:rsid w:val="00844838"/>
    <w:rsid w:val="008450DF"/>
    <w:rsid w:val="008456D4"/>
    <w:rsid w:val="0084584B"/>
    <w:rsid w:val="00846768"/>
    <w:rsid w:val="0084684E"/>
    <w:rsid w:val="00847B78"/>
    <w:rsid w:val="00850C91"/>
    <w:rsid w:val="008514CC"/>
    <w:rsid w:val="0085183F"/>
    <w:rsid w:val="00851B2B"/>
    <w:rsid w:val="00851CF4"/>
    <w:rsid w:val="0085206C"/>
    <w:rsid w:val="00852A8A"/>
    <w:rsid w:val="00852CB8"/>
    <w:rsid w:val="008533C5"/>
    <w:rsid w:val="008534A3"/>
    <w:rsid w:val="00853BC5"/>
    <w:rsid w:val="00853D45"/>
    <w:rsid w:val="00854134"/>
    <w:rsid w:val="00854554"/>
    <w:rsid w:val="00854B5C"/>
    <w:rsid w:val="008558E1"/>
    <w:rsid w:val="00856D1C"/>
    <w:rsid w:val="008607F0"/>
    <w:rsid w:val="00861403"/>
    <w:rsid w:val="0086189A"/>
    <w:rsid w:val="00862F3C"/>
    <w:rsid w:val="00863719"/>
    <w:rsid w:val="00863DD2"/>
    <w:rsid w:val="00864107"/>
    <w:rsid w:val="00864274"/>
    <w:rsid w:val="008642B2"/>
    <w:rsid w:val="00864A52"/>
    <w:rsid w:val="008650D4"/>
    <w:rsid w:val="0086513C"/>
    <w:rsid w:val="008654CC"/>
    <w:rsid w:val="00867293"/>
    <w:rsid w:val="00867952"/>
    <w:rsid w:val="008704B8"/>
    <w:rsid w:val="00870C36"/>
    <w:rsid w:val="008726CB"/>
    <w:rsid w:val="00872B58"/>
    <w:rsid w:val="0087382F"/>
    <w:rsid w:val="00873B79"/>
    <w:rsid w:val="008747AC"/>
    <w:rsid w:val="00874D7A"/>
    <w:rsid w:val="00876867"/>
    <w:rsid w:val="0087727E"/>
    <w:rsid w:val="008772EC"/>
    <w:rsid w:val="0087784E"/>
    <w:rsid w:val="00877B44"/>
    <w:rsid w:val="00881375"/>
    <w:rsid w:val="008813B7"/>
    <w:rsid w:val="008825DA"/>
    <w:rsid w:val="00882EFE"/>
    <w:rsid w:val="0088353D"/>
    <w:rsid w:val="0088576A"/>
    <w:rsid w:val="00885974"/>
    <w:rsid w:val="008874B8"/>
    <w:rsid w:val="008877CE"/>
    <w:rsid w:val="00887FD6"/>
    <w:rsid w:val="0089069A"/>
    <w:rsid w:val="00890B41"/>
    <w:rsid w:val="00891E74"/>
    <w:rsid w:val="0089298F"/>
    <w:rsid w:val="00892AF0"/>
    <w:rsid w:val="00892C55"/>
    <w:rsid w:val="0089396B"/>
    <w:rsid w:val="00893EDA"/>
    <w:rsid w:val="0089449F"/>
    <w:rsid w:val="0089489A"/>
    <w:rsid w:val="00894C5A"/>
    <w:rsid w:val="0089607F"/>
    <w:rsid w:val="008A009C"/>
    <w:rsid w:val="008A093C"/>
    <w:rsid w:val="008A0B8A"/>
    <w:rsid w:val="008A0D57"/>
    <w:rsid w:val="008A1958"/>
    <w:rsid w:val="008A1E2C"/>
    <w:rsid w:val="008A25D8"/>
    <w:rsid w:val="008A271C"/>
    <w:rsid w:val="008A307C"/>
    <w:rsid w:val="008A3919"/>
    <w:rsid w:val="008A39D0"/>
    <w:rsid w:val="008A578A"/>
    <w:rsid w:val="008A6E63"/>
    <w:rsid w:val="008B206A"/>
    <w:rsid w:val="008B207A"/>
    <w:rsid w:val="008B2780"/>
    <w:rsid w:val="008B372B"/>
    <w:rsid w:val="008B4594"/>
    <w:rsid w:val="008C032E"/>
    <w:rsid w:val="008C0839"/>
    <w:rsid w:val="008C0C0D"/>
    <w:rsid w:val="008C19B8"/>
    <w:rsid w:val="008C21E5"/>
    <w:rsid w:val="008C2722"/>
    <w:rsid w:val="008C2FED"/>
    <w:rsid w:val="008C3504"/>
    <w:rsid w:val="008C43CC"/>
    <w:rsid w:val="008C58BA"/>
    <w:rsid w:val="008C67CF"/>
    <w:rsid w:val="008C6A3D"/>
    <w:rsid w:val="008D0CB0"/>
    <w:rsid w:val="008D18CB"/>
    <w:rsid w:val="008D1B1D"/>
    <w:rsid w:val="008D1E79"/>
    <w:rsid w:val="008D22DF"/>
    <w:rsid w:val="008D2C22"/>
    <w:rsid w:val="008D3C4A"/>
    <w:rsid w:val="008D46A8"/>
    <w:rsid w:val="008D4798"/>
    <w:rsid w:val="008D5D96"/>
    <w:rsid w:val="008D6208"/>
    <w:rsid w:val="008D6846"/>
    <w:rsid w:val="008D7525"/>
    <w:rsid w:val="008D7B72"/>
    <w:rsid w:val="008E0ED3"/>
    <w:rsid w:val="008E212B"/>
    <w:rsid w:val="008E40D5"/>
    <w:rsid w:val="008E4777"/>
    <w:rsid w:val="008E4FE5"/>
    <w:rsid w:val="008E5C25"/>
    <w:rsid w:val="008E5DDD"/>
    <w:rsid w:val="008E5ED7"/>
    <w:rsid w:val="008E72FC"/>
    <w:rsid w:val="008E7D20"/>
    <w:rsid w:val="008F1F96"/>
    <w:rsid w:val="008F26D3"/>
    <w:rsid w:val="008F4437"/>
    <w:rsid w:val="008F5088"/>
    <w:rsid w:val="008F57E8"/>
    <w:rsid w:val="008F5A81"/>
    <w:rsid w:val="008F5D41"/>
    <w:rsid w:val="008F6218"/>
    <w:rsid w:val="008F6E9C"/>
    <w:rsid w:val="008F7777"/>
    <w:rsid w:val="008F7831"/>
    <w:rsid w:val="0090003A"/>
    <w:rsid w:val="00900FFF"/>
    <w:rsid w:val="0090366B"/>
    <w:rsid w:val="00903BA4"/>
    <w:rsid w:val="0090416B"/>
    <w:rsid w:val="009044C9"/>
    <w:rsid w:val="00904509"/>
    <w:rsid w:val="009054B9"/>
    <w:rsid w:val="00905FAA"/>
    <w:rsid w:val="00907C22"/>
    <w:rsid w:val="00907D5F"/>
    <w:rsid w:val="00907DAE"/>
    <w:rsid w:val="0091083F"/>
    <w:rsid w:val="009119DC"/>
    <w:rsid w:val="0091256F"/>
    <w:rsid w:val="00912AA4"/>
    <w:rsid w:val="00912C93"/>
    <w:rsid w:val="00912F53"/>
    <w:rsid w:val="009148F0"/>
    <w:rsid w:val="0091512F"/>
    <w:rsid w:val="009151AF"/>
    <w:rsid w:val="009158FE"/>
    <w:rsid w:val="00915C79"/>
    <w:rsid w:val="00916A51"/>
    <w:rsid w:val="00917000"/>
    <w:rsid w:val="0092268C"/>
    <w:rsid w:val="009231E0"/>
    <w:rsid w:val="0092352C"/>
    <w:rsid w:val="00923A6E"/>
    <w:rsid w:val="0092422B"/>
    <w:rsid w:val="00924A67"/>
    <w:rsid w:val="00924C0A"/>
    <w:rsid w:val="00925548"/>
    <w:rsid w:val="00925701"/>
    <w:rsid w:val="00925F5F"/>
    <w:rsid w:val="009261AE"/>
    <w:rsid w:val="00926B15"/>
    <w:rsid w:val="00926E1A"/>
    <w:rsid w:val="00930069"/>
    <w:rsid w:val="0093096E"/>
    <w:rsid w:val="0093112E"/>
    <w:rsid w:val="00931219"/>
    <w:rsid w:val="00931602"/>
    <w:rsid w:val="00931B21"/>
    <w:rsid w:val="00932968"/>
    <w:rsid w:val="009332E9"/>
    <w:rsid w:val="0093334B"/>
    <w:rsid w:val="009339C3"/>
    <w:rsid w:val="00934275"/>
    <w:rsid w:val="0093427D"/>
    <w:rsid w:val="00934637"/>
    <w:rsid w:val="009353CE"/>
    <w:rsid w:val="00936912"/>
    <w:rsid w:val="00936EC2"/>
    <w:rsid w:val="009374A5"/>
    <w:rsid w:val="0093770F"/>
    <w:rsid w:val="00937A89"/>
    <w:rsid w:val="009408B8"/>
    <w:rsid w:val="00940CC1"/>
    <w:rsid w:val="0094140F"/>
    <w:rsid w:val="009422B0"/>
    <w:rsid w:val="00942812"/>
    <w:rsid w:val="00943295"/>
    <w:rsid w:val="00943E91"/>
    <w:rsid w:val="009448B5"/>
    <w:rsid w:val="00944B39"/>
    <w:rsid w:val="0094643D"/>
    <w:rsid w:val="00946542"/>
    <w:rsid w:val="0094678C"/>
    <w:rsid w:val="00946CFB"/>
    <w:rsid w:val="00947822"/>
    <w:rsid w:val="00947938"/>
    <w:rsid w:val="00947A99"/>
    <w:rsid w:val="00947BA4"/>
    <w:rsid w:val="009501CD"/>
    <w:rsid w:val="009505FF"/>
    <w:rsid w:val="00951E47"/>
    <w:rsid w:val="0095344F"/>
    <w:rsid w:val="00953B1D"/>
    <w:rsid w:val="00953DDC"/>
    <w:rsid w:val="00953EE0"/>
    <w:rsid w:val="00953EE2"/>
    <w:rsid w:val="009540A1"/>
    <w:rsid w:val="00955881"/>
    <w:rsid w:val="00955CFE"/>
    <w:rsid w:val="00955D38"/>
    <w:rsid w:val="00955D66"/>
    <w:rsid w:val="00956E82"/>
    <w:rsid w:val="00957AA3"/>
    <w:rsid w:val="0096071E"/>
    <w:rsid w:val="00960EEF"/>
    <w:rsid w:val="00961D15"/>
    <w:rsid w:val="00961F0B"/>
    <w:rsid w:val="00962A30"/>
    <w:rsid w:val="00963057"/>
    <w:rsid w:val="00965004"/>
    <w:rsid w:val="0096574B"/>
    <w:rsid w:val="00965B5C"/>
    <w:rsid w:val="00965E96"/>
    <w:rsid w:val="00965FCB"/>
    <w:rsid w:val="00966EF8"/>
    <w:rsid w:val="00967909"/>
    <w:rsid w:val="00970816"/>
    <w:rsid w:val="00970B85"/>
    <w:rsid w:val="00970BCA"/>
    <w:rsid w:val="00970F75"/>
    <w:rsid w:val="009713E8"/>
    <w:rsid w:val="00971531"/>
    <w:rsid w:val="00972B2D"/>
    <w:rsid w:val="00972DEA"/>
    <w:rsid w:val="00973706"/>
    <w:rsid w:val="00973786"/>
    <w:rsid w:val="009739B9"/>
    <w:rsid w:val="009742B0"/>
    <w:rsid w:val="00974517"/>
    <w:rsid w:val="009773E4"/>
    <w:rsid w:val="00977506"/>
    <w:rsid w:val="0097767F"/>
    <w:rsid w:val="00980FA5"/>
    <w:rsid w:val="0098315C"/>
    <w:rsid w:val="00983E5C"/>
    <w:rsid w:val="009863E7"/>
    <w:rsid w:val="00991244"/>
    <w:rsid w:val="009922D0"/>
    <w:rsid w:val="00992354"/>
    <w:rsid w:val="00992620"/>
    <w:rsid w:val="0099408B"/>
    <w:rsid w:val="009943BE"/>
    <w:rsid w:val="0099464D"/>
    <w:rsid w:val="009952E8"/>
    <w:rsid w:val="0099605F"/>
    <w:rsid w:val="009960F8"/>
    <w:rsid w:val="00997108"/>
    <w:rsid w:val="00997289"/>
    <w:rsid w:val="009976D0"/>
    <w:rsid w:val="009A0027"/>
    <w:rsid w:val="009A1561"/>
    <w:rsid w:val="009A3536"/>
    <w:rsid w:val="009A3D22"/>
    <w:rsid w:val="009A435B"/>
    <w:rsid w:val="009A48F3"/>
    <w:rsid w:val="009A53F3"/>
    <w:rsid w:val="009A64AA"/>
    <w:rsid w:val="009A6510"/>
    <w:rsid w:val="009A67B4"/>
    <w:rsid w:val="009A68AA"/>
    <w:rsid w:val="009A6E64"/>
    <w:rsid w:val="009B04D6"/>
    <w:rsid w:val="009B0649"/>
    <w:rsid w:val="009B175B"/>
    <w:rsid w:val="009B18D3"/>
    <w:rsid w:val="009B21DB"/>
    <w:rsid w:val="009B44A4"/>
    <w:rsid w:val="009B566A"/>
    <w:rsid w:val="009B57BA"/>
    <w:rsid w:val="009B66DB"/>
    <w:rsid w:val="009B69E4"/>
    <w:rsid w:val="009B6FB4"/>
    <w:rsid w:val="009B70CD"/>
    <w:rsid w:val="009B7CC6"/>
    <w:rsid w:val="009B7E9D"/>
    <w:rsid w:val="009C0127"/>
    <w:rsid w:val="009C1625"/>
    <w:rsid w:val="009C1A73"/>
    <w:rsid w:val="009C2168"/>
    <w:rsid w:val="009C2AF8"/>
    <w:rsid w:val="009C2FD7"/>
    <w:rsid w:val="009C3287"/>
    <w:rsid w:val="009C3C9B"/>
    <w:rsid w:val="009C49A8"/>
    <w:rsid w:val="009C4F63"/>
    <w:rsid w:val="009C5AFB"/>
    <w:rsid w:val="009C5FE4"/>
    <w:rsid w:val="009C6413"/>
    <w:rsid w:val="009C7457"/>
    <w:rsid w:val="009C7D8F"/>
    <w:rsid w:val="009D043F"/>
    <w:rsid w:val="009D04DE"/>
    <w:rsid w:val="009D2291"/>
    <w:rsid w:val="009D28A4"/>
    <w:rsid w:val="009D34CB"/>
    <w:rsid w:val="009D4CE1"/>
    <w:rsid w:val="009D57EA"/>
    <w:rsid w:val="009D5F54"/>
    <w:rsid w:val="009D70BE"/>
    <w:rsid w:val="009D7FB3"/>
    <w:rsid w:val="009E0703"/>
    <w:rsid w:val="009E1334"/>
    <w:rsid w:val="009E191B"/>
    <w:rsid w:val="009E1CDA"/>
    <w:rsid w:val="009E2DDE"/>
    <w:rsid w:val="009E3108"/>
    <w:rsid w:val="009E38E0"/>
    <w:rsid w:val="009E4F13"/>
    <w:rsid w:val="009E6D85"/>
    <w:rsid w:val="009E7F33"/>
    <w:rsid w:val="009F071E"/>
    <w:rsid w:val="009F1E8C"/>
    <w:rsid w:val="009F29E9"/>
    <w:rsid w:val="009F3A9B"/>
    <w:rsid w:val="009F3D40"/>
    <w:rsid w:val="009F5B5E"/>
    <w:rsid w:val="009F6352"/>
    <w:rsid w:val="009F6950"/>
    <w:rsid w:val="009F6CDF"/>
    <w:rsid w:val="009F7E82"/>
    <w:rsid w:val="009F7FE6"/>
    <w:rsid w:val="00A019E5"/>
    <w:rsid w:val="00A02779"/>
    <w:rsid w:val="00A03802"/>
    <w:rsid w:val="00A0658E"/>
    <w:rsid w:val="00A0793E"/>
    <w:rsid w:val="00A07993"/>
    <w:rsid w:val="00A10358"/>
    <w:rsid w:val="00A11154"/>
    <w:rsid w:val="00A111CC"/>
    <w:rsid w:val="00A147F6"/>
    <w:rsid w:val="00A15BA3"/>
    <w:rsid w:val="00A16746"/>
    <w:rsid w:val="00A175BB"/>
    <w:rsid w:val="00A1786D"/>
    <w:rsid w:val="00A17C51"/>
    <w:rsid w:val="00A20BD8"/>
    <w:rsid w:val="00A20FE8"/>
    <w:rsid w:val="00A218BA"/>
    <w:rsid w:val="00A22095"/>
    <w:rsid w:val="00A220F4"/>
    <w:rsid w:val="00A23553"/>
    <w:rsid w:val="00A2387C"/>
    <w:rsid w:val="00A23881"/>
    <w:rsid w:val="00A2396D"/>
    <w:rsid w:val="00A23DB2"/>
    <w:rsid w:val="00A23E12"/>
    <w:rsid w:val="00A242D7"/>
    <w:rsid w:val="00A255FF"/>
    <w:rsid w:val="00A270B1"/>
    <w:rsid w:val="00A3142D"/>
    <w:rsid w:val="00A32AF0"/>
    <w:rsid w:val="00A330DA"/>
    <w:rsid w:val="00A33368"/>
    <w:rsid w:val="00A338A2"/>
    <w:rsid w:val="00A339D0"/>
    <w:rsid w:val="00A33FCD"/>
    <w:rsid w:val="00A35CAC"/>
    <w:rsid w:val="00A363E4"/>
    <w:rsid w:val="00A36DF5"/>
    <w:rsid w:val="00A40CA2"/>
    <w:rsid w:val="00A4134D"/>
    <w:rsid w:val="00A42255"/>
    <w:rsid w:val="00A427E5"/>
    <w:rsid w:val="00A43511"/>
    <w:rsid w:val="00A44C32"/>
    <w:rsid w:val="00A45728"/>
    <w:rsid w:val="00A45E31"/>
    <w:rsid w:val="00A4610A"/>
    <w:rsid w:val="00A464FA"/>
    <w:rsid w:val="00A467A7"/>
    <w:rsid w:val="00A47387"/>
    <w:rsid w:val="00A511C6"/>
    <w:rsid w:val="00A51A5E"/>
    <w:rsid w:val="00A51C21"/>
    <w:rsid w:val="00A52D02"/>
    <w:rsid w:val="00A53B68"/>
    <w:rsid w:val="00A53C56"/>
    <w:rsid w:val="00A53F04"/>
    <w:rsid w:val="00A579AC"/>
    <w:rsid w:val="00A57B62"/>
    <w:rsid w:val="00A57CEB"/>
    <w:rsid w:val="00A61304"/>
    <w:rsid w:val="00A62644"/>
    <w:rsid w:val="00A62AD5"/>
    <w:rsid w:val="00A62DD6"/>
    <w:rsid w:val="00A636DD"/>
    <w:rsid w:val="00A639D6"/>
    <w:rsid w:val="00A63F18"/>
    <w:rsid w:val="00A6436A"/>
    <w:rsid w:val="00A64D22"/>
    <w:rsid w:val="00A64F2F"/>
    <w:rsid w:val="00A65260"/>
    <w:rsid w:val="00A65C63"/>
    <w:rsid w:val="00A66DC2"/>
    <w:rsid w:val="00A6704F"/>
    <w:rsid w:val="00A675E1"/>
    <w:rsid w:val="00A70234"/>
    <w:rsid w:val="00A70B75"/>
    <w:rsid w:val="00A7104D"/>
    <w:rsid w:val="00A714F9"/>
    <w:rsid w:val="00A71A06"/>
    <w:rsid w:val="00A7226C"/>
    <w:rsid w:val="00A73784"/>
    <w:rsid w:val="00A737F1"/>
    <w:rsid w:val="00A743C0"/>
    <w:rsid w:val="00A75F21"/>
    <w:rsid w:val="00A768D7"/>
    <w:rsid w:val="00A80810"/>
    <w:rsid w:val="00A80DF4"/>
    <w:rsid w:val="00A813C4"/>
    <w:rsid w:val="00A813ED"/>
    <w:rsid w:val="00A82D45"/>
    <w:rsid w:val="00A832FC"/>
    <w:rsid w:val="00A83347"/>
    <w:rsid w:val="00A84C4C"/>
    <w:rsid w:val="00A855A5"/>
    <w:rsid w:val="00A868DE"/>
    <w:rsid w:val="00A87056"/>
    <w:rsid w:val="00A87BD0"/>
    <w:rsid w:val="00A909D7"/>
    <w:rsid w:val="00A91827"/>
    <w:rsid w:val="00A91FFE"/>
    <w:rsid w:val="00A934D8"/>
    <w:rsid w:val="00A93EA5"/>
    <w:rsid w:val="00A94AC4"/>
    <w:rsid w:val="00A950E4"/>
    <w:rsid w:val="00A95573"/>
    <w:rsid w:val="00A96565"/>
    <w:rsid w:val="00A969B3"/>
    <w:rsid w:val="00A97D7F"/>
    <w:rsid w:val="00AA0363"/>
    <w:rsid w:val="00AA1334"/>
    <w:rsid w:val="00AA1574"/>
    <w:rsid w:val="00AA1836"/>
    <w:rsid w:val="00AA1BE9"/>
    <w:rsid w:val="00AA3039"/>
    <w:rsid w:val="00AA3E52"/>
    <w:rsid w:val="00AA4505"/>
    <w:rsid w:val="00AA45AF"/>
    <w:rsid w:val="00AA4BF5"/>
    <w:rsid w:val="00AA5731"/>
    <w:rsid w:val="00AA5BAA"/>
    <w:rsid w:val="00AA5BB3"/>
    <w:rsid w:val="00AA5E71"/>
    <w:rsid w:val="00AA6A61"/>
    <w:rsid w:val="00AA6E2C"/>
    <w:rsid w:val="00AA730D"/>
    <w:rsid w:val="00AA7EE4"/>
    <w:rsid w:val="00AB153B"/>
    <w:rsid w:val="00AB26CB"/>
    <w:rsid w:val="00AB2D26"/>
    <w:rsid w:val="00AB40E4"/>
    <w:rsid w:val="00AB40FF"/>
    <w:rsid w:val="00AB46FC"/>
    <w:rsid w:val="00AB4AAA"/>
    <w:rsid w:val="00AB4B13"/>
    <w:rsid w:val="00AB50A4"/>
    <w:rsid w:val="00AB71E2"/>
    <w:rsid w:val="00AB7EC6"/>
    <w:rsid w:val="00AC0C28"/>
    <w:rsid w:val="00AC0CA7"/>
    <w:rsid w:val="00AC10DE"/>
    <w:rsid w:val="00AC145C"/>
    <w:rsid w:val="00AC2A9F"/>
    <w:rsid w:val="00AC5DC4"/>
    <w:rsid w:val="00AC6404"/>
    <w:rsid w:val="00AC7490"/>
    <w:rsid w:val="00AC75DA"/>
    <w:rsid w:val="00AD0482"/>
    <w:rsid w:val="00AD060A"/>
    <w:rsid w:val="00AD0BCD"/>
    <w:rsid w:val="00AD1A52"/>
    <w:rsid w:val="00AD1B98"/>
    <w:rsid w:val="00AD1E14"/>
    <w:rsid w:val="00AD3C8D"/>
    <w:rsid w:val="00AD451F"/>
    <w:rsid w:val="00AD5543"/>
    <w:rsid w:val="00AD5B96"/>
    <w:rsid w:val="00AD5BCA"/>
    <w:rsid w:val="00AD686D"/>
    <w:rsid w:val="00AD6FD3"/>
    <w:rsid w:val="00AE2667"/>
    <w:rsid w:val="00AE2D76"/>
    <w:rsid w:val="00AE2EEA"/>
    <w:rsid w:val="00AE3DD4"/>
    <w:rsid w:val="00AE483C"/>
    <w:rsid w:val="00AE52F7"/>
    <w:rsid w:val="00AE558F"/>
    <w:rsid w:val="00AE574B"/>
    <w:rsid w:val="00AE5DDC"/>
    <w:rsid w:val="00AE606A"/>
    <w:rsid w:val="00AE6C95"/>
    <w:rsid w:val="00AF0A23"/>
    <w:rsid w:val="00AF1D56"/>
    <w:rsid w:val="00AF1EDB"/>
    <w:rsid w:val="00AF2B81"/>
    <w:rsid w:val="00AF3C5C"/>
    <w:rsid w:val="00AF4149"/>
    <w:rsid w:val="00AF438D"/>
    <w:rsid w:val="00AF508D"/>
    <w:rsid w:val="00AF5E1B"/>
    <w:rsid w:val="00AF60F3"/>
    <w:rsid w:val="00AF7B1F"/>
    <w:rsid w:val="00B00167"/>
    <w:rsid w:val="00B00408"/>
    <w:rsid w:val="00B01287"/>
    <w:rsid w:val="00B0220E"/>
    <w:rsid w:val="00B03196"/>
    <w:rsid w:val="00B03F0A"/>
    <w:rsid w:val="00B04DEF"/>
    <w:rsid w:val="00B04F1F"/>
    <w:rsid w:val="00B069C5"/>
    <w:rsid w:val="00B06F36"/>
    <w:rsid w:val="00B0711F"/>
    <w:rsid w:val="00B07AAB"/>
    <w:rsid w:val="00B07E4D"/>
    <w:rsid w:val="00B109E1"/>
    <w:rsid w:val="00B111BA"/>
    <w:rsid w:val="00B12818"/>
    <w:rsid w:val="00B128E0"/>
    <w:rsid w:val="00B12DB3"/>
    <w:rsid w:val="00B130FE"/>
    <w:rsid w:val="00B13317"/>
    <w:rsid w:val="00B134E7"/>
    <w:rsid w:val="00B13764"/>
    <w:rsid w:val="00B13B1F"/>
    <w:rsid w:val="00B13C24"/>
    <w:rsid w:val="00B148AE"/>
    <w:rsid w:val="00B14E9D"/>
    <w:rsid w:val="00B15C57"/>
    <w:rsid w:val="00B15C8C"/>
    <w:rsid w:val="00B15DC5"/>
    <w:rsid w:val="00B16A23"/>
    <w:rsid w:val="00B1744F"/>
    <w:rsid w:val="00B206D0"/>
    <w:rsid w:val="00B20C55"/>
    <w:rsid w:val="00B223DF"/>
    <w:rsid w:val="00B2297F"/>
    <w:rsid w:val="00B235C3"/>
    <w:rsid w:val="00B24C39"/>
    <w:rsid w:val="00B24D1B"/>
    <w:rsid w:val="00B250DE"/>
    <w:rsid w:val="00B25662"/>
    <w:rsid w:val="00B2646F"/>
    <w:rsid w:val="00B277FC"/>
    <w:rsid w:val="00B315DA"/>
    <w:rsid w:val="00B3342E"/>
    <w:rsid w:val="00B33C90"/>
    <w:rsid w:val="00B34220"/>
    <w:rsid w:val="00B35C06"/>
    <w:rsid w:val="00B367A9"/>
    <w:rsid w:val="00B41700"/>
    <w:rsid w:val="00B41F87"/>
    <w:rsid w:val="00B425AD"/>
    <w:rsid w:val="00B4396D"/>
    <w:rsid w:val="00B43ECF"/>
    <w:rsid w:val="00B440CC"/>
    <w:rsid w:val="00B4444C"/>
    <w:rsid w:val="00B459A2"/>
    <w:rsid w:val="00B45AD4"/>
    <w:rsid w:val="00B45CF9"/>
    <w:rsid w:val="00B47333"/>
    <w:rsid w:val="00B473C4"/>
    <w:rsid w:val="00B4767A"/>
    <w:rsid w:val="00B50D1D"/>
    <w:rsid w:val="00B51101"/>
    <w:rsid w:val="00B51636"/>
    <w:rsid w:val="00B51EAC"/>
    <w:rsid w:val="00B527B6"/>
    <w:rsid w:val="00B52B06"/>
    <w:rsid w:val="00B53CC4"/>
    <w:rsid w:val="00B56F21"/>
    <w:rsid w:val="00B606E7"/>
    <w:rsid w:val="00B63EE6"/>
    <w:rsid w:val="00B65DA2"/>
    <w:rsid w:val="00B663E6"/>
    <w:rsid w:val="00B66D52"/>
    <w:rsid w:val="00B70D36"/>
    <w:rsid w:val="00B71032"/>
    <w:rsid w:val="00B71AD3"/>
    <w:rsid w:val="00B72144"/>
    <w:rsid w:val="00B72401"/>
    <w:rsid w:val="00B72831"/>
    <w:rsid w:val="00B72B50"/>
    <w:rsid w:val="00B72B6E"/>
    <w:rsid w:val="00B72DC0"/>
    <w:rsid w:val="00B73316"/>
    <w:rsid w:val="00B73BFD"/>
    <w:rsid w:val="00B73FE1"/>
    <w:rsid w:val="00B7484D"/>
    <w:rsid w:val="00B7497C"/>
    <w:rsid w:val="00B74FDB"/>
    <w:rsid w:val="00B7571F"/>
    <w:rsid w:val="00B77064"/>
    <w:rsid w:val="00B81BFE"/>
    <w:rsid w:val="00B81E54"/>
    <w:rsid w:val="00B821C9"/>
    <w:rsid w:val="00B83249"/>
    <w:rsid w:val="00B83785"/>
    <w:rsid w:val="00B841BE"/>
    <w:rsid w:val="00B8476B"/>
    <w:rsid w:val="00B84EE9"/>
    <w:rsid w:val="00B85E9E"/>
    <w:rsid w:val="00B861BA"/>
    <w:rsid w:val="00B86328"/>
    <w:rsid w:val="00B8641F"/>
    <w:rsid w:val="00B864E3"/>
    <w:rsid w:val="00B94270"/>
    <w:rsid w:val="00B9487A"/>
    <w:rsid w:val="00B95766"/>
    <w:rsid w:val="00B9588A"/>
    <w:rsid w:val="00B97352"/>
    <w:rsid w:val="00B976B1"/>
    <w:rsid w:val="00BA10D0"/>
    <w:rsid w:val="00BA3471"/>
    <w:rsid w:val="00BA3958"/>
    <w:rsid w:val="00BA3F4E"/>
    <w:rsid w:val="00BA5A38"/>
    <w:rsid w:val="00BA7B19"/>
    <w:rsid w:val="00BB0464"/>
    <w:rsid w:val="00BB114F"/>
    <w:rsid w:val="00BB1B88"/>
    <w:rsid w:val="00BB1D59"/>
    <w:rsid w:val="00BB21F7"/>
    <w:rsid w:val="00BB2BDE"/>
    <w:rsid w:val="00BB2C5E"/>
    <w:rsid w:val="00BB40C0"/>
    <w:rsid w:val="00BB411B"/>
    <w:rsid w:val="00BB4BCC"/>
    <w:rsid w:val="00BB5DED"/>
    <w:rsid w:val="00BB62EB"/>
    <w:rsid w:val="00BB682C"/>
    <w:rsid w:val="00BB7A52"/>
    <w:rsid w:val="00BB7B27"/>
    <w:rsid w:val="00BC124B"/>
    <w:rsid w:val="00BC16CE"/>
    <w:rsid w:val="00BC191D"/>
    <w:rsid w:val="00BC2BF0"/>
    <w:rsid w:val="00BC3451"/>
    <w:rsid w:val="00BC3472"/>
    <w:rsid w:val="00BC3ACA"/>
    <w:rsid w:val="00BC5567"/>
    <w:rsid w:val="00BC63E0"/>
    <w:rsid w:val="00BC6B0F"/>
    <w:rsid w:val="00BD05FD"/>
    <w:rsid w:val="00BD0A29"/>
    <w:rsid w:val="00BD0EE8"/>
    <w:rsid w:val="00BD32E2"/>
    <w:rsid w:val="00BD5738"/>
    <w:rsid w:val="00BD648F"/>
    <w:rsid w:val="00BD7587"/>
    <w:rsid w:val="00BD7C03"/>
    <w:rsid w:val="00BE08FE"/>
    <w:rsid w:val="00BE1297"/>
    <w:rsid w:val="00BE150E"/>
    <w:rsid w:val="00BE2DBE"/>
    <w:rsid w:val="00BE3C80"/>
    <w:rsid w:val="00BE402C"/>
    <w:rsid w:val="00BE4136"/>
    <w:rsid w:val="00BE4485"/>
    <w:rsid w:val="00BE4967"/>
    <w:rsid w:val="00BE5C06"/>
    <w:rsid w:val="00BE5DD9"/>
    <w:rsid w:val="00BE6391"/>
    <w:rsid w:val="00BE69E2"/>
    <w:rsid w:val="00BE6A55"/>
    <w:rsid w:val="00BE6DBD"/>
    <w:rsid w:val="00BE739C"/>
    <w:rsid w:val="00BE7A46"/>
    <w:rsid w:val="00BF0A0D"/>
    <w:rsid w:val="00BF0FA2"/>
    <w:rsid w:val="00BF21F2"/>
    <w:rsid w:val="00BF35D3"/>
    <w:rsid w:val="00BF414B"/>
    <w:rsid w:val="00BF46A8"/>
    <w:rsid w:val="00BF51FF"/>
    <w:rsid w:val="00BF5301"/>
    <w:rsid w:val="00BF57DF"/>
    <w:rsid w:val="00BF5ADC"/>
    <w:rsid w:val="00BF7C7D"/>
    <w:rsid w:val="00BF7C7F"/>
    <w:rsid w:val="00C01585"/>
    <w:rsid w:val="00C025C5"/>
    <w:rsid w:val="00C03114"/>
    <w:rsid w:val="00C04556"/>
    <w:rsid w:val="00C04F43"/>
    <w:rsid w:val="00C056FF"/>
    <w:rsid w:val="00C05AFB"/>
    <w:rsid w:val="00C07B80"/>
    <w:rsid w:val="00C10923"/>
    <w:rsid w:val="00C113D1"/>
    <w:rsid w:val="00C11E54"/>
    <w:rsid w:val="00C11E81"/>
    <w:rsid w:val="00C12595"/>
    <w:rsid w:val="00C13144"/>
    <w:rsid w:val="00C1398C"/>
    <w:rsid w:val="00C13CB4"/>
    <w:rsid w:val="00C13F68"/>
    <w:rsid w:val="00C140E1"/>
    <w:rsid w:val="00C152D8"/>
    <w:rsid w:val="00C15371"/>
    <w:rsid w:val="00C15666"/>
    <w:rsid w:val="00C16746"/>
    <w:rsid w:val="00C205B3"/>
    <w:rsid w:val="00C2071D"/>
    <w:rsid w:val="00C208D0"/>
    <w:rsid w:val="00C21786"/>
    <w:rsid w:val="00C21939"/>
    <w:rsid w:val="00C21C71"/>
    <w:rsid w:val="00C21EE6"/>
    <w:rsid w:val="00C21EEC"/>
    <w:rsid w:val="00C22253"/>
    <w:rsid w:val="00C22B53"/>
    <w:rsid w:val="00C240FC"/>
    <w:rsid w:val="00C24D52"/>
    <w:rsid w:val="00C25521"/>
    <w:rsid w:val="00C262F6"/>
    <w:rsid w:val="00C268CB"/>
    <w:rsid w:val="00C27ACD"/>
    <w:rsid w:val="00C30F22"/>
    <w:rsid w:val="00C30F70"/>
    <w:rsid w:val="00C311DD"/>
    <w:rsid w:val="00C31B0C"/>
    <w:rsid w:val="00C32BD9"/>
    <w:rsid w:val="00C331D7"/>
    <w:rsid w:val="00C347DC"/>
    <w:rsid w:val="00C3484A"/>
    <w:rsid w:val="00C35BC1"/>
    <w:rsid w:val="00C37375"/>
    <w:rsid w:val="00C37D25"/>
    <w:rsid w:val="00C40111"/>
    <w:rsid w:val="00C40825"/>
    <w:rsid w:val="00C40C30"/>
    <w:rsid w:val="00C41423"/>
    <w:rsid w:val="00C41734"/>
    <w:rsid w:val="00C418CA"/>
    <w:rsid w:val="00C41A21"/>
    <w:rsid w:val="00C43354"/>
    <w:rsid w:val="00C43A93"/>
    <w:rsid w:val="00C43ACA"/>
    <w:rsid w:val="00C43BD1"/>
    <w:rsid w:val="00C43F41"/>
    <w:rsid w:val="00C4431F"/>
    <w:rsid w:val="00C44D32"/>
    <w:rsid w:val="00C45DCD"/>
    <w:rsid w:val="00C45DDE"/>
    <w:rsid w:val="00C46255"/>
    <w:rsid w:val="00C46C1F"/>
    <w:rsid w:val="00C46C6E"/>
    <w:rsid w:val="00C47A07"/>
    <w:rsid w:val="00C50630"/>
    <w:rsid w:val="00C513F7"/>
    <w:rsid w:val="00C51514"/>
    <w:rsid w:val="00C51551"/>
    <w:rsid w:val="00C520E1"/>
    <w:rsid w:val="00C53439"/>
    <w:rsid w:val="00C538D0"/>
    <w:rsid w:val="00C54209"/>
    <w:rsid w:val="00C55156"/>
    <w:rsid w:val="00C57EDD"/>
    <w:rsid w:val="00C61B3B"/>
    <w:rsid w:val="00C61FFF"/>
    <w:rsid w:val="00C62FED"/>
    <w:rsid w:val="00C63102"/>
    <w:rsid w:val="00C6358B"/>
    <w:rsid w:val="00C639B2"/>
    <w:rsid w:val="00C65228"/>
    <w:rsid w:val="00C65DAA"/>
    <w:rsid w:val="00C65E3D"/>
    <w:rsid w:val="00C6656F"/>
    <w:rsid w:val="00C66FDD"/>
    <w:rsid w:val="00C67A14"/>
    <w:rsid w:val="00C72874"/>
    <w:rsid w:val="00C734D0"/>
    <w:rsid w:val="00C75283"/>
    <w:rsid w:val="00C7633A"/>
    <w:rsid w:val="00C76632"/>
    <w:rsid w:val="00C76DA7"/>
    <w:rsid w:val="00C77790"/>
    <w:rsid w:val="00C800E5"/>
    <w:rsid w:val="00C8022B"/>
    <w:rsid w:val="00C809B6"/>
    <w:rsid w:val="00C8285F"/>
    <w:rsid w:val="00C8291D"/>
    <w:rsid w:val="00C83568"/>
    <w:rsid w:val="00C8668F"/>
    <w:rsid w:val="00C87080"/>
    <w:rsid w:val="00C87602"/>
    <w:rsid w:val="00C901B6"/>
    <w:rsid w:val="00C91100"/>
    <w:rsid w:val="00C921E0"/>
    <w:rsid w:val="00C926D7"/>
    <w:rsid w:val="00C92751"/>
    <w:rsid w:val="00C94391"/>
    <w:rsid w:val="00C94E28"/>
    <w:rsid w:val="00C959EE"/>
    <w:rsid w:val="00C95B59"/>
    <w:rsid w:val="00C95F92"/>
    <w:rsid w:val="00C9634A"/>
    <w:rsid w:val="00C9739B"/>
    <w:rsid w:val="00C97EB3"/>
    <w:rsid w:val="00CA0DDD"/>
    <w:rsid w:val="00CA30FF"/>
    <w:rsid w:val="00CA31D5"/>
    <w:rsid w:val="00CA3EDC"/>
    <w:rsid w:val="00CA544F"/>
    <w:rsid w:val="00CB07C8"/>
    <w:rsid w:val="00CB0B59"/>
    <w:rsid w:val="00CB139A"/>
    <w:rsid w:val="00CB2207"/>
    <w:rsid w:val="00CB2932"/>
    <w:rsid w:val="00CB2EEC"/>
    <w:rsid w:val="00CB36F5"/>
    <w:rsid w:val="00CB4C9E"/>
    <w:rsid w:val="00CB5D08"/>
    <w:rsid w:val="00CB5F04"/>
    <w:rsid w:val="00CB6A86"/>
    <w:rsid w:val="00CB7F02"/>
    <w:rsid w:val="00CC0322"/>
    <w:rsid w:val="00CC0CC6"/>
    <w:rsid w:val="00CC0F36"/>
    <w:rsid w:val="00CC1274"/>
    <w:rsid w:val="00CC1883"/>
    <w:rsid w:val="00CC1E56"/>
    <w:rsid w:val="00CC2EBE"/>
    <w:rsid w:val="00CC39E9"/>
    <w:rsid w:val="00CC69B1"/>
    <w:rsid w:val="00CC6C4E"/>
    <w:rsid w:val="00CC6F43"/>
    <w:rsid w:val="00CC71F7"/>
    <w:rsid w:val="00CC7CCE"/>
    <w:rsid w:val="00CD0049"/>
    <w:rsid w:val="00CD20C7"/>
    <w:rsid w:val="00CD25B9"/>
    <w:rsid w:val="00CD2916"/>
    <w:rsid w:val="00CD2B72"/>
    <w:rsid w:val="00CD2C33"/>
    <w:rsid w:val="00CD4077"/>
    <w:rsid w:val="00CD4EB8"/>
    <w:rsid w:val="00CD5310"/>
    <w:rsid w:val="00CD5704"/>
    <w:rsid w:val="00CD5DF5"/>
    <w:rsid w:val="00CD67EE"/>
    <w:rsid w:val="00CD76E3"/>
    <w:rsid w:val="00CE013E"/>
    <w:rsid w:val="00CE0B62"/>
    <w:rsid w:val="00CE0F13"/>
    <w:rsid w:val="00CE1689"/>
    <w:rsid w:val="00CE2A9E"/>
    <w:rsid w:val="00CE31D5"/>
    <w:rsid w:val="00CE42B5"/>
    <w:rsid w:val="00CE5454"/>
    <w:rsid w:val="00CE5BA9"/>
    <w:rsid w:val="00CE5CA3"/>
    <w:rsid w:val="00CE68FE"/>
    <w:rsid w:val="00CE7572"/>
    <w:rsid w:val="00CF25CA"/>
    <w:rsid w:val="00CF3232"/>
    <w:rsid w:val="00CF3633"/>
    <w:rsid w:val="00CF37A4"/>
    <w:rsid w:val="00CF397A"/>
    <w:rsid w:val="00CF3F92"/>
    <w:rsid w:val="00CF4D12"/>
    <w:rsid w:val="00CF4DE0"/>
    <w:rsid w:val="00CF53E6"/>
    <w:rsid w:val="00CF5AB0"/>
    <w:rsid w:val="00CF71C1"/>
    <w:rsid w:val="00CF7754"/>
    <w:rsid w:val="00D0007F"/>
    <w:rsid w:val="00D00770"/>
    <w:rsid w:val="00D01161"/>
    <w:rsid w:val="00D01F14"/>
    <w:rsid w:val="00D02C2A"/>
    <w:rsid w:val="00D03728"/>
    <w:rsid w:val="00D03DFF"/>
    <w:rsid w:val="00D05B9D"/>
    <w:rsid w:val="00D07572"/>
    <w:rsid w:val="00D0766D"/>
    <w:rsid w:val="00D0785E"/>
    <w:rsid w:val="00D07A7B"/>
    <w:rsid w:val="00D07FF1"/>
    <w:rsid w:val="00D110F4"/>
    <w:rsid w:val="00D114E7"/>
    <w:rsid w:val="00D115A9"/>
    <w:rsid w:val="00D11851"/>
    <w:rsid w:val="00D121C7"/>
    <w:rsid w:val="00D122EE"/>
    <w:rsid w:val="00D12CD8"/>
    <w:rsid w:val="00D13792"/>
    <w:rsid w:val="00D13AA3"/>
    <w:rsid w:val="00D13B14"/>
    <w:rsid w:val="00D13B39"/>
    <w:rsid w:val="00D1472D"/>
    <w:rsid w:val="00D14E80"/>
    <w:rsid w:val="00D14F21"/>
    <w:rsid w:val="00D1535B"/>
    <w:rsid w:val="00D16247"/>
    <w:rsid w:val="00D1691A"/>
    <w:rsid w:val="00D16AC0"/>
    <w:rsid w:val="00D20A14"/>
    <w:rsid w:val="00D20DC8"/>
    <w:rsid w:val="00D20EC7"/>
    <w:rsid w:val="00D22292"/>
    <w:rsid w:val="00D22B8B"/>
    <w:rsid w:val="00D230FD"/>
    <w:rsid w:val="00D2374C"/>
    <w:rsid w:val="00D24DDB"/>
    <w:rsid w:val="00D25479"/>
    <w:rsid w:val="00D26150"/>
    <w:rsid w:val="00D26F1E"/>
    <w:rsid w:val="00D27CE4"/>
    <w:rsid w:val="00D3055F"/>
    <w:rsid w:val="00D305DF"/>
    <w:rsid w:val="00D30CB3"/>
    <w:rsid w:val="00D31366"/>
    <w:rsid w:val="00D337AE"/>
    <w:rsid w:val="00D3461A"/>
    <w:rsid w:val="00D35B60"/>
    <w:rsid w:val="00D369C1"/>
    <w:rsid w:val="00D37782"/>
    <w:rsid w:val="00D41BB0"/>
    <w:rsid w:val="00D42995"/>
    <w:rsid w:val="00D42C7F"/>
    <w:rsid w:val="00D42F9B"/>
    <w:rsid w:val="00D431FF"/>
    <w:rsid w:val="00D44163"/>
    <w:rsid w:val="00D4441B"/>
    <w:rsid w:val="00D46A8A"/>
    <w:rsid w:val="00D46B9A"/>
    <w:rsid w:val="00D47480"/>
    <w:rsid w:val="00D50EE5"/>
    <w:rsid w:val="00D5115B"/>
    <w:rsid w:val="00D52D8B"/>
    <w:rsid w:val="00D53224"/>
    <w:rsid w:val="00D537B4"/>
    <w:rsid w:val="00D53991"/>
    <w:rsid w:val="00D53D12"/>
    <w:rsid w:val="00D53F28"/>
    <w:rsid w:val="00D54C08"/>
    <w:rsid w:val="00D54DDF"/>
    <w:rsid w:val="00D55569"/>
    <w:rsid w:val="00D55A34"/>
    <w:rsid w:val="00D563B1"/>
    <w:rsid w:val="00D56A13"/>
    <w:rsid w:val="00D56EF5"/>
    <w:rsid w:val="00D57904"/>
    <w:rsid w:val="00D57DAC"/>
    <w:rsid w:val="00D624F4"/>
    <w:rsid w:val="00D62DA9"/>
    <w:rsid w:val="00D63445"/>
    <w:rsid w:val="00D63579"/>
    <w:rsid w:val="00D63625"/>
    <w:rsid w:val="00D6440D"/>
    <w:rsid w:val="00D65F76"/>
    <w:rsid w:val="00D67969"/>
    <w:rsid w:val="00D705B7"/>
    <w:rsid w:val="00D718EB"/>
    <w:rsid w:val="00D72C64"/>
    <w:rsid w:val="00D72D1E"/>
    <w:rsid w:val="00D73C63"/>
    <w:rsid w:val="00D73D2F"/>
    <w:rsid w:val="00D749A3"/>
    <w:rsid w:val="00D76240"/>
    <w:rsid w:val="00D772A4"/>
    <w:rsid w:val="00D777C7"/>
    <w:rsid w:val="00D8033B"/>
    <w:rsid w:val="00D80356"/>
    <w:rsid w:val="00D8061A"/>
    <w:rsid w:val="00D80E83"/>
    <w:rsid w:val="00D81308"/>
    <w:rsid w:val="00D824D6"/>
    <w:rsid w:val="00D824FA"/>
    <w:rsid w:val="00D828FF"/>
    <w:rsid w:val="00D82A5B"/>
    <w:rsid w:val="00D82CB7"/>
    <w:rsid w:val="00D83442"/>
    <w:rsid w:val="00D842ED"/>
    <w:rsid w:val="00D84BA8"/>
    <w:rsid w:val="00D852A9"/>
    <w:rsid w:val="00D85E16"/>
    <w:rsid w:val="00D85FD9"/>
    <w:rsid w:val="00D86A2F"/>
    <w:rsid w:val="00D90309"/>
    <w:rsid w:val="00D90F67"/>
    <w:rsid w:val="00D910A7"/>
    <w:rsid w:val="00D9194D"/>
    <w:rsid w:val="00D91CF1"/>
    <w:rsid w:val="00D9202B"/>
    <w:rsid w:val="00D93503"/>
    <w:rsid w:val="00D938CF"/>
    <w:rsid w:val="00D95D35"/>
    <w:rsid w:val="00D95DAF"/>
    <w:rsid w:val="00D960CD"/>
    <w:rsid w:val="00D964C6"/>
    <w:rsid w:val="00D96946"/>
    <w:rsid w:val="00DA04E4"/>
    <w:rsid w:val="00DA0F1E"/>
    <w:rsid w:val="00DA0F73"/>
    <w:rsid w:val="00DA110D"/>
    <w:rsid w:val="00DA1331"/>
    <w:rsid w:val="00DA1813"/>
    <w:rsid w:val="00DA1D23"/>
    <w:rsid w:val="00DA248C"/>
    <w:rsid w:val="00DA2580"/>
    <w:rsid w:val="00DA40A2"/>
    <w:rsid w:val="00DA4C01"/>
    <w:rsid w:val="00DA5BF5"/>
    <w:rsid w:val="00DA61BB"/>
    <w:rsid w:val="00DA6E23"/>
    <w:rsid w:val="00DA75E4"/>
    <w:rsid w:val="00DA76F2"/>
    <w:rsid w:val="00DB4234"/>
    <w:rsid w:val="00DB4929"/>
    <w:rsid w:val="00DB54B4"/>
    <w:rsid w:val="00DB58AA"/>
    <w:rsid w:val="00DB7296"/>
    <w:rsid w:val="00DB73A6"/>
    <w:rsid w:val="00DC05C2"/>
    <w:rsid w:val="00DC0F84"/>
    <w:rsid w:val="00DC2C82"/>
    <w:rsid w:val="00DC44FC"/>
    <w:rsid w:val="00DC5DF3"/>
    <w:rsid w:val="00DC67CE"/>
    <w:rsid w:val="00DC7905"/>
    <w:rsid w:val="00DD03A4"/>
    <w:rsid w:val="00DD0C9E"/>
    <w:rsid w:val="00DD0E9F"/>
    <w:rsid w:val="00DD2072"/>
    <w:rsid w:val="00DD2D4F"/>
    <w:rsid w:val="00DD2EC8"/>
    <w:rsid w:val="00DD33CF"/>
    <w:rsid w:val="00DD3834"/>
    <w:rsid w:val="00DD3AA7"/>
    <w:rsid w:val="00DD41BB"/>
    <w:rsid w:val="00DD5172"/>
    <w:rsid w:val="00DD53F1"/>
    <w:rsid w:val="00DD6DBD"/>
    <w:rsid w:val="00DD7E6C"/>
    <w:rsid w:val="00DE04F4"/>
    <w:rsid w:val="00DE1CF7"/>
    <w:rsid w:val="00DE3428"/>
    <w:rsid w:val="00DE3DF8"/>
    <w:rsid w:val="00DE4117"/>
    <w:rsid w:val="00DE4291"/>
    <w:rsid w:val="00DE56E7"/>
    <w:rsid w:val="00DE5722"/>
    <w:rsid w:val="00DE770B"/>
    <w:rsid w:val="00DE77D1"/>
    <w:rsid w:val="00DF2076"/>
    <w:rsid w:val="00DF3037"/>
    <w:rsid w:val="00DF3DC1"/>
    <w:rsid w:val="00DF4681"/>
    <w:rsid w:val="00DF4E97"/>
    <w:rsid w:val="00DF5D08"/>
    <w:rsid w:val="00DF63D5"/>
    <w:rsid w:val="00DF65A0"/>
    <w:rsid w:val="00DF79FE"/>
    <w:rsid w:val="00E0000F"/>
    <w:rsid w:val="00E00264"/>
    <w:rsid w:val="00E006C0"/>
    <w:rsid w:val="00E00A73"/>
    <w:rsid w:val="00E01479"/>
    <w:rsid w:val="00E02926"/>
    <w:rsid w:val="00E02D73"/>
    <w:rsid w:val="00E03587"/>
    <w:rsid w:val="00E03DCF"/>
    <w:rsid w:val="00E04857"/>
    <w:rsid w:val="00E04D94"/>
    <w:rsid w:val="00E052F1"/>
    <w:rsid w:val="00E0536E"/>
    <w:rsid w:val="00E06093"/>
    <w:rsid w:val="00E06B3C"/>
    <w:rsid w:val="00E06BF4"/>
    <w:rsid w:val="00E07435"/>
    <w:rsid w:val="00E079E4"/>
    <w:rsid w:val="00E1124E"/>
    <w:rsid w:val="00E1140B"/>
    <w:rsid w:val="00E11F2A"/>
    <w:rsid w:val="00E1296C"/>
    <w:rsid w:val="00E132FF"/>
    <w:rsid w:val="00E13881"/>
    <w:rsid w:val="00E13E83"/>
    <w:rsid w:val="00E14904"/>
    <w:rsid w:val="00E14B3C"/>
    <w:rsid w:val="00E15802"/>
    <w:rsid w:val="00E15A58"/>
    <w:rsid w:val="00E1649A"/>
    <w:rsid w:val="00E1649E"/>
    <w:rsid w:val="00E1660C"/>
    <w:rsid w:val="00E176CD"/>
    <w:rsid w:val="00E17849"/>
    <w:rsid w:val="00E20494"/>
    <w:rsid w:val="00E207C9"/>
    <w:rsid w:val="00E2087D"/>
    <w:rsid w:val="00E21390"/>
    <w:rsid w:val="00E21F7A"/>
    <w:rsid w:val="00E22DEE"/>
    <w:rsid w:val="00E2373F"/>
    <w:rsid w:val="00E23AF7"/>
    <w:rsid w:val="00E23DE7"/>
    <w:rsid w:val="00E2468D"/>
    <w:rsid w:val="00E24D3B"/>
    <w:rsid w:val="00E252D5"/>
    <w:rsid w:val="00E253B2"/>
    <w:rsid w:val="00E263EE"/>
    <w:rsid w:val="00E266DD"/>
    <w:rsid w:val="00E30688"/>
    <w:rsid w:val="00E306D9"/>
    <w:rsid w:val="00E30BBE"/>
    <w:rsid w:val="00E312DA"/>
    <w:rsid w:val="00E316EB"/>
    <w:rsid w:val="00E31D09"/>
    <w:rsid w:val="00E31D89"/>
    <w:rsid w:val="00E31E8F"/>
    <w:rsid w:val="00E32143"/>
    <w:rsid w:val="00E32159"/>
    <w:rsid w:val="00E32ECA"/>
    <w:rsid w:val="00E3475C"/>
    <w:rsid w:val="00E34CA9"/>
    <w:rsid w:val="00E35035"/>
    <w:rsid w:val="00E362A8"/>
    <w:rsid w:val="00E40379"/>
    <w:rsid w:val="00E40ED4"/>
    <w:rsid w:val="00E41A55"/>
    <w:rsid w:val="00E423C7"/>
    <w:rsid w:val="00E42600"/>
    <w:rsid w:val="00E43AB4"/>
    <w:rsid w:val="00E43FF8"/>
    <w:rsid w:val="00E44012"/>
    <w:rsid w:val="00E442B1"/>
    <w:rsid w:val="00E449A4"/>
    <w:rsid w:val="00E46870"/>
    <w:rsid w:val="00E47CAD"/>
    <w:rsid w:val="00E47CB8"/>
    <w:rsid w:val="00E50648"/>
    <w:rsid w:val="00E523B7"/>
    <w:rsid w:val="00E52416"/>
    <w:rsid w:val="00E544E9"/>
    <w:rsid w:val="00E54B83"/>
    <w:rsid w:val="00E555C6"/>
    <w:rsid w:val="00E558E4"/>
    <w:rsid w:val="00E55B8A"/>
    <w:rsid w:val="00E5695E"/>
    <w:rsid w:val="00E57662"/>
    <w:rsid w:val="00E60837"/>
    <w:rsid w:val="00E608B2"/>
    <w:rsid w:val="00E60922"/>
    <w:rsid w:val="00E60FEE"/>
    <w:rsid w:val="00E6111F"/>
    <w:rsid w:val="00E61D3F"/>
    <w:rsid w:val="00E62D3B"/>
    <w:rsid w:val="00E62F9C"/>
    <w:rsid w:val="00E63041"/>
    <w:rsid w:val="00E63912"/>
    <w:rsid w:val="00E63D04"/>
    <w:rsid w:val="00E65045"/>
    <w:rsid w:val="00E65CF2"/>
    <w:rsid w:val="00E66B59"/>
    <w:rsid w:val="00E709B8"/>
    <w:rsid w:val="00E710E6"/>
    <w:rsid w:val="00E71371"/>
    <w:rsid w:val="00E72052"/>
    <w:rsid w:val="00E72202"/>
    <w:rsid w:val="00E7239A"/>
    <w:rsid w:val="00E7453E"/>
    <w:rsid w:val="00E74858"/>
    <w:rsid w:val="00E75156"/>
    <w:rsid w:val="00E75E3B"/>
    <w:rsid w:val="00E76963"/>
    <w:rsid w:val="00E77A13"/>
    <w:rsid w:val="00E77AD8"/>
    <w:rsid w:val="00E77D94"/>
    <w:rsid w:val="00E8018A"/>
    <w:rsid w:val="00E802E0"/>
    <w:rsid w:val="00E80ABA"/>
    <w:rsid w:val="00E812F3"/>
    <w:rsid w:val="00E81A0B"/>
    <w:rsid w:val="00E82427"/>
    <w:rsid w:val="00E82EAC"/>
    <w:rsid w:val="00E846BC"/>
    <w:rsid w:val="00E85491"/>
    <w:rsid w:val="00E85CDF"/>
    <w:rsid w:val="00E8789F"/>
    <w:rsid w:val="00E87954"/>
    <w:rsid w:val="00E87B6E"/>
    <w:rsid w:val="00E90300"/>
    <w:rsid w:val="00E931BB"/>
    <w:rsid w:val="00E94A41"/>
    <w:rsid w:val="00E94C7D"/>
    <w:rsid w:val="00E95A44"/>
    <w:rsid w:val="00E95C61"/>
    <w:rsid w:val="00E95CE8"/>
    <w:rsid w:val="00E96085"/>
    <w:rsid w:val="00E9608B"/>
    <w:rsid w:val="00E973AE"/>
    <w:rsid w:val="00E97B28"/>
    <w:rsid w:val="00EA03B4"/>
    <w:rsid w:val="00EA1030"/>
    <w:rsid w:val="00EA178A"/>
    <w:rsid w:val="00EA2EA7"/>
    <w:rsid w:val="00EA39EF"/>
    <w:rsid w:val="00EA3CB6"/>
    <w:rsid w:val="00EA432B"/>
    <w:rsid w:val="00EA51DA"/>
    <w:rsid w:val="00EA545E"/>
    <w:rsid w:val="00EA553C"/>
    <w:rsid w:val="00EB03F6"/>
    <w:rsid w:val="00EB1A69"/>
    <w:rsid w:val="00EB2C32"/>
    <w:rsid w:val="00EB2ECC"/>
    <w:rsid w:val="00EB592C"/>
    <w:rsid w:val="00EB5C4E"/>
    <w:rsid w:val="00EB5FD9"/>
    <w:rsid w:val="00EB63A0"/>
    <w:rsid w:val="00EB6842"/>
    <w:rsid w:val="00EB71C6"/>
    <w:rsid w:val="00EB73D3"/>
    <w:rsid w:val="00EB7760"/>
    <w:rsid w:val="00EC0D97"/>
    <w:rsid w:val="00EC130A"/>
    <w:rsid w:val="00EC150F"/>
    <w:rsid w:val="00EC1BCF"/>
    <w:rsid w:val="00EC2160"/>
    <w:rsid w:val="00EC29FB"/>
    <w:rsid w:val="00EC31A6"/>
    <w:rsid w:val="00EC3C48"/>
    <w:rsid w:val="00EC3D8D"/>
    <w:rsid w:val="00EC4BB4"/>
    <w:rsid w:val="00EC5CC4"/>
    <w:rsid w:val="00EC626F"/>
    <w:rsid w:val="00EC65F8"/>
    <w:rsid w:val="00EC7DDD"/>
    <w:rsid w:val="00ED0039"/>
    <w:rsid w:val="00ED03F9"/>
    <w:rsid w:val="00ED1102"/>
    <w:rsid w:val="00ED19E1"/>
    <w:rsid w:val="00ED22CC"/>
    <w:rsid w:val="00ED26C2"/>
    <w:rsid w:val="00ED27BA"/>
    <w:rsid w:val="00ED2E90"/>
    <w:rsid w:val="00ED3B9D"/>
    <w:rsid w:val="00ED4836"/>
    <w:rsid w:val="00ED5299"/>
    <w:rsid w:val="00ED7AF7"/>
    <w:rsid w:val="00ED7EFA"/>
    <w:rsid w:val="00EE0C39"/>
    <w:rsid w:val="00EE0D86"/>
    <w:rsid w:val="00EE3380"/>
    <w:rsid w:val="00EE3813"/>
    <w:rsid w:val="00EE40E8"/>
    <w:rsid w:val="00EE56DE"/>
    <w:rsid w:val="00EE689D"/>
    <w:rsid w:val="00EF0796"/>
    <w:rsid w:val="00EF1D25"/>
    <w:rsid w:val="00EF24D0"/>
    <w:rsid w:val="00EF26E2"/>
    <w:rsid w:val="00EF3723"/>
    <w:rsid w:val="00EF4BBC"/>
    <w:rsid w:val="00EF533B"/>
    <w:rsid w:val="00EF5BE9"/>
    <w:rsid w:val="00EF61BC"/>
    <w:rsid w:val="00EF638A"/>
    <w:rsid w:val="00EF7083"/>
    <w:rsid w:val="00F00580"/>
    <w:rsid w:val="00F0185B"/>
    <w:rsid w:val="00F01E99"/>
    <w:rsid w:val="00F02ECD"/>
    <w:rsid w:val="00F03002"/>
    <w:rsid w:val="00F03213"/>
    <w:rsid w:val="00F03B87"/>
    <w:rsid w:val="00F062A6"/>
    <w:rsid w:val="00F06A54"/>
    <w:rsid w:val="00F06DE1"/>
    <w:rsid w:val="00F06EE5"/>
    <w:rsid w:val="00F07BA6"/>
    <w:rsid w:val="00F12195"/>
    <w:rsid w:val="00F1291C"/>
    <w:rsid w:val="00F135C6"/>
    <w:rsid w:val="00F13A99"/>
    <w:rsid w:val="00F143FA"/>
    <w:rsid w:val="00F146B4"/>
    <w:rsid w:val="00F153AE"/>
    <w:rsid w:val="00F15B8D"/>
    <w:rsid w:val="00F164C1"/>
    <w:rsid w:val="00F16E9B"/>
    <w:rsid w:val="00F1703A"/>
    <w:rsid w:val="00F17438"/>
    <w:rsid w:val="00F17DB8"/>
    <w:rsid w:val="00F20638"/>
    <w:rsid w:val="00F206DB"/>
    <w:rsid w:val="00F213E3"/>
    <w:rsid w:val="00F21612"/>
    <w:rsid w:val="00F2199E"/>
    <w:rsid w:val="00F21C4E"/>
    <w:rsid w:val="00F2232A"/>
    <w:rsid w:val="00F225E9"/>
    <w:rsid w:val="00F22ED6"/>
    <w:rsid w:val="00F23F81"/>
    <w:rsid w:val="00F25D2B"/>
    <w:rsid w:val="00F25D53"/>
    <w:rsid w:val="00F26467"/>
    <w:rsid w:val="00F268FA"/>
    <w:rsid w:val="00F27389"/>
    <w:rsid w:val="00F278B7"/>
    <w:rsid w:val="00F30180"/>
    <w:rsid w:val="00F30192"/>
    <w:rsid w:val="00F30BB7"/>
    <w:rsid w:val="00F30EBE"/>
    <w:rsid w:val="00F313EF"/>
    <w:rsid w:val="00F31807"/>
    <w:rsid w:val="00F323D2"/>
    <w:rsid w:val="00F33143"/>
    <w:rsid w:val="00F3378B"/>
    <w:rsid w:val="00F3395D"/>
    <w:rsid w:val="00F34261"/>
    <w:rsid w:val="00F34885"/>
    <w:rsid w:val="00F3502A"/>
    <w:rsid w:val="00F36371"/>
    <w:rsid w:val="00F36384"/>
    <w:rsid w:val="00F363A8"/>
    <w:rsid w:val="00F36411"/>
    <w:rsid w:val="00F373A3"/>
    <w:rsid w:val="00F379EC"/>
    <w:rsid w:val="00F37A3F"/>
    <w:rsid w:val="00F37F91"/>
    <w:rsid w:val="00F401EC"/>
    <w:rsid w:val="00F402E6"/>
    <w:rsid w:val="00F40E20"/>
    <w:rsid w:val="00F4111B"/>
    <w:rsid w:val="00F4112E"/>
    <w:rsid w:val="00F422CA"/>
    <w:rsid w:val="00F42571"/>
    <w:rsid w:val="00F42E0D"/>
    <w:rsid w:val="00F43F7C"/>
    <w:rsid w:val="00F446FC"/>
    <w:rsid w:val="00F44938"/>
    <w:rsid w:val="00F44C00"/>
    <w:rsid w:val="00F45909"/>
    <w:rsid w:val="00F45DD3"/>
    <w:rsid w:val="00F46372"/>
    <w:rsid w:val="00F4760B"/>
    <w:rsid w:val="00F5156E"/>
    <w:rsid w:val="00F519D7"/>
    <w:rsid w:val="00F54859"/>
    <w:rsid w:val="00F54D8D"/>
    <w:rsid w:val="00F54DA9"/>
    <w:rsid w:val="00F552E7"/>
    <w:rsid w:val="00F56124"/>
    <w:rsid w:val="00F57261"/>
    <w:rsid w:val="00F57893"/>
    <w:rsid w:val="00F6009A"/>
    <w:rsid w:val="00F60388"/>
    <w:rsid w:val="00F6080D"/>
    <w:rsid w:val="00F60F6D"/>
    <w:rsid w:val="00F62752"/>
    <w:rsid w:val="00F62D1A"/>
    <w:rsid w:val="00F62EE8"/>
    <w:rsid w:val="00F64277"/>
    <w:rsid w:val="00F663A6"/>
    <w:rsid w:val="00F6689D"/>
    <w:rsid w:val="00F671D9"/>
    <w:rsid w:val="00F6784A"/>
    <w:rsid w:val="00F70D94"/>
    <w:rsid w:val="00F7205B"/>
    <w:rsid w:val="00F7340E"/>
    <w:rsid w:val="00F74186"/>
    <w:rsid w:val="00F742A7"/>
    <w:rsid w:val="00F74457"/>
    <w:rsid w:val="00F75254"/>
    <w:rsid w:val="00F7699A"/>
    <w:rsid w:val="00F76A84"/>
    <w:rsid w:val="00F76FDC"/>
    <w:rsid w:val="00F77372"/>
    <w:rsid w:val="00F77849"/>
    <w:rsid w:val="00F810CD"/>
    <w:rsid w:val="00F81DCF"/>
    <w:rsid w:val="00F84198"/>
    <w:rsid w:val="00F86B69"/>
    <w:rsid w:val="00F8741D"/>
    <w:rsid w:val="00F87F49"/>
    <w:rsid w:val="00F923CD"/>
    <w:rsid w:val="00F92478"/>
    <w:rsid w:val="00F93378"/>
    <w:rsid w:val="00F933F5"/>
    <w:rsid w:val="00F94B44"/>
    <w:rsid w:val="00F95471"/>
    <w:rsid w:val="00F95C80"/>
    <w:rsid w:val="00F96E39"/>
    <w:rsid w:val="00FA05AA"/>
    <w:rsid w:val="00FA1160"/>
    <w:rsid w:val="00FA1BE9"/>
    <w:rsid w:val="00FA1E9F"/>
    <w:rsid w:val="00FA1FA4"/>
    <w:rsid w:val="00FA24B2"/>
    <w:rsid w:val="00FA2B57"/>
    <w:rsid w:val="00FA2E81"/>
    <w:rsid w:val="00FA2FA7"/>
    <w:rsid w:val="00FA3275"/>
    <w:rsid w:val="00FA33A3"/>
    <w:rsid w:val="00FA348C"/>
    <w:rsid w:val="00FA35FF"/>
    <w:rsid w:val="00FA5978"/>
    <w:rsid w:val="00FA5B30"/>
    <w:rsid w:val="00FA6238"/>
    <w:rsid w:val="00FA78E7"/>
    <w:rsid w:val="00FA7F68"/>
    <w:rsid w:val="00FB0490"/>
    <w:rsid w:val="00FB08BF"/>
    <w:rsid w:val="00FB0FB9"/>
    <w:rsid w:val="00FB2398"/>
    <w:rsid w:val="00FB27FA"/>
    <w:rsid w:val="00FB2827"/>
    <w:rsid w:val="00FB31BD"/>
    <w:rsid w:val="00FB327C"/>
    <w:rsid w:val="00FB5271"/>
    <w:rsid w:val="00FB6750"/>
    <w:rsid w:val="00FB6A12"/>
    <w:rsid w:val="00FB71E2"/>
    <w:rsid w:val="00FB7A02"/>
    <w:rsid w:val="00FB7B03"/>
    <w:rsid w:val="00FB7FF7"/>
    <w:rsid w:val="00FC05EB"/>
    <w:rsid w:val="00FC08FE"/>
    <w:rsid w:val="00FC0E5A"/>
    <w:rsid w:val="00FC18D9"/>
    <w:rsid w:val="00FC1A2B"/>
    <w:rsid w:val="00FC33DF"/>
    <w:rsid w:val="00FC34B4"/>
    <w:rsid w:val="00FC3563"/>
    <w:rsid w:val="00FC43E4"/>
    <w:rsid w:val="00FC44FC"/>
    <w:rsid w:val="00FC4F14"/>
    <w:rsid w:val="00FC5DFF"/>
    <w:rsid w:val="00FC5EE0"/>
    <w:rsid w:val="00FC610C"/>
    <w:rsid w:val="00FC6AF2"/>
    <w:rsid w:val="00FD1DD4"/>
    <w:rsid w:val="00FD24D0"/>
    <w:rsid w:val="00FD28C9"/>
    <w:rsid w:val="00FD5472"/>
    <w:rsid w:val="00FD6BEC"/>
    <w:rsid w:val="00FE034B"/>
    <w:rsid w:val="00FE0E5E"/>
    <w:rsid w:val="00FE1264"/>
    <w:rsid w:val="00FE2473"/>
    <w:rsid w:val="00FE4126"/>
    <w:rsid w:val="00FE4EF9"/>
    <w:rsid w:val="00FE5034"/>
    <w:rsid w:val="00FE70CC"/>
    <w:rsid w:val="00FE7672"/>
    <w:rsid w:val="00FF04A0"/>
    <w:rsid w:val="00FF05EF"/>
    <w:rsid w:val="00FF279A"/>
    <w:rsid w:val="00FF2B77"/>
    <w:rsid w:val="00FF3012"/>
    <w:rsid w:val="00FF3238"/>
    <w:rsid w:val="00FF323F"/>
    <w:rsid w:val="00FF3EB1"/>
    <w:rsid w:val="00FF4200"/>
    <w:rsid w:val="00FF4A8E"/>
    <w:rsid w:val="00FF4E61"/>
    <w:rsid w:val="00FF5A5A"/>
    <w:rsid w:val="00FF72B5"/>
    <w:rsid w:val="00FF7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F5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565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3374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3749E"/>
    <w:rPr>
      <w:rFonts w:ascii="宋体" w:eastAsia="宋体" w:hAnsi="宋体" w:cs="宋体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37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A1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09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316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316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316A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6316A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6316A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6316A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91E7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492</Words>
  <Characters>2811</Characters>
  <Application>Microsoft Macintosh Word</Application>
  <DocSecurity>0</DocSecurity>
  <Lines>23</Lines>
  <Paragraphs>6</Paragraphs>
  <ScaleCrop>false</ScaleCrop>
  <Company>BJTU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Jiannan</dc:creator>
  <cp:keywords/>
  <dc:description/>
  <cp:lastModifiedBy>Jian Nan Zhang</cp:lastModifiedBy>
  <cp:revision>1145</cp:revision>
  <cp:lastPrinted>2013-05-19T06:48:00Z</cp:lastPrinted>
  <dcterms:created xsi:type="dcterms:W3CDTF">2013-05-19T06:48:00Z</dcterms:created>
  <dcterms:modified xsi:type="dcterms:W3CDTF">2013-05-31T03:22:00Z</dcterms:modified>
</cp:coreProperties>
</file>