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8A96C" w14:textId="5E786023" w:rsidR="00BC02A8" w:rsidRDefault="00BC02A8" w:rsidP="004A6E3B">
      <w:pPr>
        <w:jc w:val="center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Tsinghua-SUTD/IDC Research Collaboration</w:t>
      </w:r>
    </w:p>
    <w:p w14:paraId="71FD7EF6" w14:textId="402F7A47" w:rsidR="0087382F" w:rsidRPr="00D6015F" w:rsidRDefault="002D6C76" w:rsidP="004A6E3B">
      <w:pPr>
        <w:jc w:val="center"/>
        <w:outlineLvl w:val="0"/>
        <w:rPr>
          <w:rFonts w:ascii="Arial" w:hAnsi="Arial" w:cs="Arial"/>
          <w:sz w:val="28"/>
          <w:szCs w:val="28"/>
        </w:rPr>
      </w:pPr>
      <w:r w:rsidRPr="00D6015F">
        <w:rPr>
          <w:rFonts w:ascii="Arial" w:hAnsi="Arial" w:cs="Arial"/>
          <w:sz w:val="28"/>
          <w:szCs w:val="28"/>
        </w:rPr>
        <w:t xml:space="preserve">-- </w:t>
      </w:r>
      <w:r w:rsidR="004266D2" w:rsidRPr="00D6015F">
        <w:rPr>
          <w:rFonts w:ascii="Arial" w:hAnsi="Arial" w:cs="Arial"/>
          <w:sz w:val="28"/>
          <w:szCs w:val="28"/>
        </w:rPr>
        <w:t xml:space="preserve">Plug </w:t>
      </w:r>
      <w:r w:rsidR="00127761" w:rsidRPr="00D6015F">
        <w:rPr>
          <w:rFonts w:ascii="Arial" w:hAnsi="Arial" w:cs="Arial"/>
          <w:sz w:val="28"/>
          <w:szCs w:val="28"/>
        </w:rPr>
        <w:t>Design in</w:t>
      </w:r>
      <w:r w:rsidR="0032659E" w:rsidRPr="00D6015F">
        <w:rPr>
          <w:rFonts w:ascii="Arial" w:hAnsi="Arial" w:cs="Arial"/>
          <w:sz w:val="28"/>
          <w:szCs w:val="28"/>
        </w:rPr>
        <w:t>to</w:t>
      </w:r>
      <w:r w:rsidR="00127761" w:rsidRPr="00D6015F">
        <w:rPr>
          <w:rFonts w:ascii="Arial" w:hAnsi="Arial" w:cs="Arial"/>
          <w:sz w:val="28"/>
          <w:szCs w:val="28"/>
        </w:rPr>
        <w:t xml:space="preserve"> Learning</w:t>
      </w:r>
    </w:p>
    <w:p w14:paraId="24FC987B" w14:textId="79379FFD" w:rsidR="0087382F" w:rsidRDefault="004B31EA" w:rsidP="004A6E3B">
      <w:pPr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</w:t>
      </w:r>
      <w:r w:rsidR="009B57BA">
        <w:rPr>
          <w:rFonts w:ascii="Arial" w:hAnsi="Arial" w:cs="Arial"/>
          <w:sz w:val="24"/>
          <w:szCs w:val="24"/>
        </w:rPr>
        <w:t>jamin</w:t>
      </w:r>
      <w:r>
        <w:rPr>
          <w:rFonts w:ascii="Arial" w:hAnsi="Arial" w:cs="Arial"/>
          <w:sz w:val="24"/>
          <w:szCs w:val="24"/>
        </w:rPr>
        <w:t xml:space="preserve"> Koo</w:t>
      </w:r>
      <w:r w:rsidR="006F036E">
        <w:rPr>
          <w:rFonts w:ascii="Arial" w:hAnsi="Arial" w:cs="Arial"/>
          <w:sz w:val="24"/>
          <w:szCs w:val="24"/>
        </w:rPr>
        <w:t>, Jian</w:t>
      </w:r>
      <w:r w:rsidR="00C66DE2">
        <w:rPr>
          <w:rFonts w:ascii="Arial" w:hAnsi="Arial" w:cs="Arial"/>
          <w:sz w:val="24"/>
          <w:szCs w:val="24"/>
        </w:rPr>
        <w:t>-</w:t>
      </w:r>
      <w:r w:rsidR="006F036E">
        <w:rPr>
          <w:rFonts w:ascii="Arial" w:hAnsi="Arial" w:cs="Arial"/>
          <w:sz w:val="24"/>
          <w:szCs w:val="24"/>
        </w:rPr>
        <w:t>Nan Zhang</w:t>
      </w:r>
    </w:p>
    <w:p w14:paraId="05E35C1D" w14:textId="4841F001" w:rsidR="002955A3" w:rsidRDefault="00685636" w:rsidP="004A6E3B">
      <w:pPr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6</w:t>
      </w:r>
      <w:r w:rsidR="002955A3">
        <w:rPr>
          <w:rFonts w:ascii="Arial" w:hAnsi="Arial" w:cs="Arial"/>
          <w:sz w:val="24"/>
          <w:szCs w:val="24"/>
        </w:rPr>
        <w:t>, 2013</w:t>
      </w:r>
    </w:p>
    <w:p w14:paraId="722E2869" w14:textId="77777777" w:rsidR="00B315DA" w:rsidRPr="0087382F" w:rsidRDefault="00B315DA" w:rsidP="004B31EA">
      <w:pPr>
        <w:jc w:val="center"/>
        <w:rPr>
          <w:rFonts w:ascii="Arial" w:hAnsi="Arial" w:cs="Arial"/>
          <w:sz w:val="24"/>
          <w:szCs w:val="24"/>
        </w:rPr>
      </w:pPr>
    </w:p>
    <w:p w14:paraId="09727CEE" w14:textId="1A2344D3" w:rsidR="0087382F" w:rsidRPr="009F1E8C" w:rsidRDefault="00D718EB" w:rsidP="004A6E3B">
      <w:pPr>
        <w:outlineLvl w:val="0"/>
        <w:rPr>
          <w:rFonts w:ascii="Arial" w:hAnsi="Arial" w:cs="Arial"/>
          <w:b/>
          <w:sz w:val="24"/>
          <w:szCs w:val="24"/>
        </w:rPr>
      </w:pPr>
      <w:r w:rsidRPr="009F1E8C">
        <w:rPr>
          <w:rFonts w:ascii="Arial" w:hAnsi="Arial" w:cs="Arial"/>
          <w:b/>
          <w:sz w:val="24"/>
          <w:szCs w:val="24"/>
        </w:rPr>
        <w:t xml:space="preserve">1. </w:t>
      </w:r>
      <w:r w:rsidR="00B66D52" w:rsidRPr="009F1E8C">
        <w:rPr>
          <w:rFonts w:ascii="Arial" w:hAnsi="Arial" w:cs="Arial"/>
          <w:b/>
          <w:sz w:val="24"/>
          <w:szCs w:val="24"/>
        </w:rPr>
        <w:t>Backg</w:t>
      </w:r>
      <w:r w:rsidR="00917000" w:rsidRPr="009F1E8C">
        <w:rPr>
          <w:rFonts w:ascii="Arial" w:hAnsi="Arial" w:cs="Arial"/>
          <w:b/>
          <w:sz w:val="24"/>
          <w:szCs w:val="24"/>
        </w:rPr>
        <w:t>r</w:t>
      </w:r>
      <w:r w:rsidR="00B66D52" w:rsidRPr="009F1E8C">
        <w:rPr>
          <w:rFonts w:ascii="Arial" w:hAnsi="Arial" w:cs="Arial"/>
          <w:b/>
          <w:sz w:val="24"/>
          <w:szCs w:val="24"/>
        </w:rPr>
        <w:t>ound</w:t>
      </w:r>
    </w:p>
    <w:p w14:paraId="082F6C90" w14:textId="77777777" w:rsidR="0087382F" w:rsidRPr="0087382F" w:rsidRDefault="0087382F" w:rsidP="0087382F">
      <w:pPr>
        <w:rPr>
          <w:rFonts w:ascii="Arial" w:hAnsi="Arial" w:cs="Arial"/>
          <w:sz w:val="24"/>
          <w:szCs w:val="24"/>
        </w:rPr>
      </w:pPr>
    </w:p>
    <w:p w14:paraId="3C1257D3" w14:textId="49BA6442" w:rsidR="004408B3" w:rsidRDefault="00903BA4" w:rsidP="00873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</w:t>
      </w:r>
      <w:r w:rsidR="00281AF7">
        <w:rPr>
          <w:rFonts w:ascii="Arial" w:hAnsi="Arial" w:cs="Arial"/>
          <w:sz w:val="24"/>
          <w:szCs w:val="24"/>
        </w:rPr>
        <w:t>document is to propose</w:t>
      </w:r>
      <w:r>
        <w:rPr>
          <w:rFonts w:ascii="Arial" w:hAnsi="Arial" w:cs="Arial"/>
          <w:sz w:val="24"/>
          <w:szCs w:val="24"/>
        </w:rPr>
        <w:t xml:space="preserve"> </w:t>
      </w:r>
      <w:r w:rsidR="00281AF7">
        <w:rPr>
          <w:rFonts w:ascii="Arial" w:hAnsi="Arial" w:cs="Arial"/>
          <w:sz w:val="24"/>
          <w:szCs w:val="24"/>
        </w:rPr>
        <w:t>c</w:t>
      </w:r>
      <w:r w:rsidR="005E2023">
        <w:rPr>
          <w:rFonts w:ascii="Arial" w:hAnsi="Arial" w:cs="Arial"/>
          <w:sz w:val="24"/>
          <w:szCs w:val="24"/>
        </w:rPr>
        <w:t xml:space="preserve">ollaboration of </w:t>
      </w:r>
      <w:r w:rsidR="00531F37">
        <w:rPr>
          <w:rFonts w:ascii="Arial" w:hAnsi="Arial" w:cs="Arial"/>
          <w:sz w:val="24"/>
          <w:szCs w:val="24"/>
        </w:rPr>
        <w:t>Tsinghua-</w:t>
      </w:r>
      <w:r w:rsidR="005E2023">
        <w:rPr>
          <w:rFonts w:ascii="Arial" w:hAnsi="Arial" w:cs="Arial"/>
          <w:sz w:val="24"/>
          <w:szCs w:val="24"/>
        </w:rPr>
        <w:t>Toyhouse a</w:t>
      </w:r>
      <w:r w:rsidR="004A6E3B">
        <w:rPr>
          <w:rFonts w:ascii="Arial" w:hAnsi="Arial" w:cs="Arial"/>
          <w:sz w:val="24"/>
          <w:szCs w:val="24"/>
        </w:rPr>
        <w:t>nd SUTD-</w:t>
      </w:r>
      <w:r w:rsidR="00314C4E">
        <w:rPr>
          <w:rFonts w:ascii="Arial" w:hAnsi="Arial" w:cs="Arial"/>
          <w:sz w:val="24"/>
          <w:szCs w:val="24"/>
        </w:rPr>
        <w:t>IDC</w:t>
      </w:r>
      <w:r w:rsidR="009773E4">
        <w:rPr>
          <w:rFonts w:ascii="Arial" w:hAnsi="Arial" w:cs="Arial"/>
          <w:sz w:val="24"/>
          <w:szCs w:val="24"/>
        </w:rPr>
        <w:t>, specifically from two aspects</w:t>
      </w:r>
      <w:r w:rsidR="00D4441B">
        <w:rPr>
          <w:rFonts w:ascii="Arial" w:hAnsi="Arial" w:cs="Arial"/>
          <w:sz w:val="24"/>
          <w:szCs w:val="24"/>
        </w:rPr>
        <w:t>:</w:t>
      </w:r>
    </w:p>
    <w:p w14:paraId="010E059E" w14:textId="77777777" w:rsidR="0036173C" w:rsidRDefault="0036173C" w:rsidP="0087382F">
      <w:pPr>
        <w:rPr>
          <w:rFonts w:ascii="Arial" w:hAnsi="Arial" w:cs="Arial"/>
          <w:sz w:val="24"/>
          <w:szCs w:val="24"/>
        </w:rPr>
      </w:pPr>
    </w:p>
    <w:p w14:paraId="01833672" w14:textId="0EA510FF" w:rsidR="00A73784" w:rsidRDefault="006B35DE" w:rsidP="006707AE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Co-</w:t>
      </w:r>
      <w:r w:rsidR="00D02C2A">
        <w:rPr>
          <w:rFonts w:ascii="Arial" w:hAnsi="Arial" w:cs="Arial"/>
          <w:sz w:val="24"/>
          <w:szCs w:val="24"/>
        </w:rPr>
        <w:t>develop</w:t>
      </w:r>
      <w:r w:rsidR="00801915">
        <w:rPr>
          <w:rFonts w:ascii="Arial" w:hAnsi="Arial" w:cs="Arial"/>
          <w:sz w:val="24"/>
          <w:szCs w:val="24"/>
        </w:rPr>
        <w:t xml:space="preserve"> </w:t>
      </w:r>
      <w:r w:rsidR="009A435B">
        <w:rPr>
          <w:rFonts w:ascii="Arial" w:hAnsi="Arial" w:cs="Arial"/>
          <w:sz w:val="24"/>
          <w:szCs w:val="24"/>
        </w:rPr>
        <w:t>Design-C</w:t>
      </w:r>
      <w:r w:rsidR="003F4EC6">
        <w:rPr>
          <w:rFonts w:ascii="Arial" w:hAnsi="Arial" w:cs="Arial"/>
          <w:sz w:val="24"/>
          <w:szCs w:val="24"/>
        </w:rPr>
        <w:t xml:space="preserve">entered </w:t>
      </w:r>
      <w:r w:rsidR="009B566A">
        <w:rPr>
          <w:rFonts w:ascii="Arial" w:hAnsi="Arial" w:cs="Arial"/>
          <w:sz w:val="24"/>
          <w:szCs w:val="24"/>
        </w:rPr>
        <w:t>L</w:t>
      </w:r>
      <w:r w:rsidR="00E54B83">
        <w:rPr>
          <w:rFonts w:ascii="Arial" w:hAnsi="Arial" w:cs="Arial"/>
          <w:sz w:val="24"/>
          <w:szCs w:val="24"/>
        </w:rPr>
        <w:t>earning A</w:t>
      </w:r>
      <w:r w:rsidR="00801915">
        <w:rPr>
          <w:rFonts w:ascii="Arial" w:hAnsi="Arial" w:cs="Arial"/>
          <w:sz w:val="24"/>
          <w:szCs w:val="24"/>
        </w:rPr>
        <w:t>ctivities at Tsinghua</w:t>
      </w:r>
      <w:r>
        <w:rPr>
          <w:rFonts w:ascii="Arial" w:hAnsi="Arial" w:cs="Arial"/>
          <w:sz w:val="24"/>
          <w:szCs w:val="24"/>
        </w:rPr>
        <w:t xml:space="preserve"> and </w:t>
      </w:r>
      <w:r w:rsidR="004A6E3B">
        <w:rPr>
          <w:rFonts w:ascii="Arial" w:hAnsi="Arial" w:cs="Arial"/>
          <w:sz w:val="24"/>
          <w:szCs w:val="24"/>
        </w:rPr>
        <w:t>SUTD-IDC</w:t>
      </w:r>
      <w:r w:rsidR="00837853">
        <w:rPr>
          <w:rFonts w:ascii="Arial" w:hAnsi="Arial" w:cs="Arial"/>
          <w:sz w:val="24"/>
          <w:szCs w:val="24"/>
        </w:rPr>
        <w:t>.</w:t>
      </w:r>
    </w:p>
    <w:p w14:paraId="3D231705" w14:textId="5D7883D1" w:rsidR="003A4D46" w:rsidRDefault="007B3C29" w:rsidP="00A62DD6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Cooperation on Engineering Education Research.</w:t>
      </w:r>
    </w:p>
    <w:p w14:paraId="7A0B9724" w14:textId="77777777" w:rsidR="003555D1" w:rsidRDefault="003555D1" w:rsidP="00F84198">
      <w:pPr>
        <w:rPr>
          <w:rFonts w:ascii="Arial" w:hAnsi="Arial" w:cs="Arial"/>
          <w:sz w:val="24"/>
          <w:szCs w:val="24"/>
        </w:rPr>
      </w:pPr>
    </w:p>
    <w:p w14:paraId="3702093E" w14:textId="75AD6E95" w:rsidR="00F84198" w:rsidRPr="00F84198" w:rsidRDefault="00A0731B" w:rsidP="00F84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</w:t>
      </w:r>
      <w:r w:rsidR="00B95766">
        <w:rPr>
          <w:rFonts w:ascii="Arial" w:hAnsi="Arial" w:cs="Arial"/>
          <w:sz w:val="24"/>
          <w:szCs w:val="24"/>
        </w:rPr>
        <w:t xml:space="preserve"> invite </w:t>
      </w:r>
      <w:r w:rsidR="005230D5">
        <w:rPr>
          <w:rFonts w:ascii="Arial" w:hAnsi="Arial" w:cs="Arial"/>
          <w:sz w:val="24"/>
          <w:szCs w:val="24"/>
        </w:rPr>
        <w:t>students and researchers</w:t>
      </w:r>
      <w:r w:rsidR="00F30192">
        <w:rPr>
          <w:rFonts w:ascii="Arial" w:hAnsi="Arial" w:cs="Arial"/>
          <w:sz w:val="24"/>
          <w:szCs w:val="24"/>
        </w:rPr>
        <w:t xml:space="preserve"> from </w:t>
      </w:r>
      <w:r w:rsidR="004A6E3B">
        <w:rPr>
          <w:rFonts w:ascii="Arial" w:hAnsi="Arial" w:cs="Arial"/>
          <w:sz w:val="24"/>
          <w:szCs w:val="24"/>
        </w:rPr>
        <w:t>SUTD-IDC</w:t>
      </w:r>
      <w:r w:rsidR="00281C71">
        <w:rPr>
          <w:rFonts w:ascii="Arial" w:hAnsi="Arial" w:cs="Arial"/>
          <w:sz w:val="24"/>
          <w:szCs w:val="24"/>
        </w:rPr>
        <w:t xml:space="preserve"> </w:t>
      </w:r>
      <w:r w:rsidR="002921E8">
        <w:rPr>
          <w:rFonts w:ascii="Arial" w:hAnsi="Arial" w:cs="Arial"/>
          <w:sz w:val="24"/>
          <w:szCs w:val="24"/>
        </w:rPr>
        <w:t xml:space="preserve">to </w:t>
      </w:r>
      <w:r w:rsidR="00652039">
        <w:rPr>
          <w:rFonts w:ascii="Arial" w:hAnsi="Arial" w:cs="Arial"/>
          <w:sz w:val="24"/>
          <w:szCs w:val="24"/>
        </w:rPr>
        <w:t>visit Tsinghua University. They will</w:t>
      </w:r>
      <w:r w:rsidR="00E30CBB">
        <w:rPr>
          <w:rFonts w:ascii="Arial" w:hAnsi="Arial" w:cs="Arial"/>
          <w:sz w:val="24"/>
          <w:szCs w:val="24"/>
        </w:rPr>
        <w:t xml:space="preserve"> design learning activities and </w:t>
      </w:r>
      <w:r w:rsidR="001F360B">
        <w:rPr>
          <w:rFonts w:ascii="Arial" w:hAnsi="Arial" w:cs="Arial"/>
          <w:sz w:val="24"/>
          <w:szCs w:val="24"/>
        </w:rPr>
        <w:t>co-</w:t>
      </w:r>
      <w:r w:rsidR="00E30CBB">
        <w:rPr>
          <w:rFonts w:ascii="Arial" w:hAnsi="Arial" w:cs="Arial"/>
          <w:sz w:val="24"/>
          <w:szCs w:val="24"/>
        </w:rPr>
        <w:t>conduct Engineering Education research together</w:t>
      </w:r>
      <w:r w:rsidR="000B3299">
        <w:rPr>
          <w:rFonts w:ascii="Arial" w:hAnsi="Arial" w:cs="Arial"/>
          <w:sz w:val="24"/>
          <w:szCs w:val="24"/>
        </w:rPr>
        <w:t xml:space="preserve"> with </w:t>
      </w:r>
      <w:r w:rsidR="00B9179F">
        <w:rPr>
          <w:rFonts w:ascii="Arial" w:hAnsi="Arial" w:cs="Arial"/>
          <w:sz w:val="24"/>
          <w:szCs w:val="24"/>
        </w:rPr>
        <w:t>people</w:t>
      </w:r>
      <w:r w:rsidR="000B3299">
        <w:rPr>
          <w:rFonts w:ascii="Arial" w:hAnsi="Arial" w:cs="Arial"/>
          <w:sz w:val="24"/>
          <w:szCs w:val="24"/>
        </w:rPr>
        <w:t xml:space="preserve"> at Toyhouse</w:t>
      </w:r>
      <w:r w:rsidR="00307F32">
        <w:rPr>
          <w:rFonts w:ascii="Arial" w:hAnsi="Arial" w:cs="Arial"/>
          <w:sz w:val="24"/>
          <w:szCs w:val="24"/>
        </w:rPr>
        <w:t>.</w:t>
      </w:r>
    </w:p>
    <w:p w14:paraId="34130DB0" w14:textId="77777777" w:rsidR="00CD76E3" w:rsidRDefault="00CD76E3" w:rsidP="0087382F">
      <w:pPr>
        <w:rPr>
          <w:rFonts w:ascii="Arial" w:hAnsi="Arial" w:cs="Arial"/>
          <w:sz w:val="24"/>
          <w:szCs w:val="24"/>
        </w:rPr>
      </w:pPr>
    </w:p>
    <w:p w14:paraId="5A00EB48" w14:textId="46C58C32" w:rsidR="00CD76E3" w:rsidRPr="003D2C76" w:rsidRDefault="00DC7905" w:rsidP="004A6E3B">
      <w:pPr>
        <w:outlineLvl w:val="0"/>
        <w:rPr>
          <w:rFonts w:ascii="Arial" w:hAnsi="Arial" w:cs="Arial"/>
          <w:b/>
          <w:sz w:val="24"/>
          <w:szCs w:val="24"/>
        </w:rPr>
      </w:pPr>
      <w:r w:rsidRPr="003D2C76">
        <w:rPr>
          <w:rFonts w:ascii="Arial" w:hAnsi="Arial" w:cs="Arial"/>
          <w:b/>
          <w:sz w:val="24"/>
          <w:szCs w:val="24"/>
        </w:rPr>
        <w:t xml:space="preserve">2. </w:t>
      </w:r>
      <w:r w:rsidR="00DF4E97" w:rsidRPr="003D2C76">
        <w:rPr>
          <w:rFonts w:ascii="Arial" w:hAnsi="Arial" w:cs="Arial"/>
          <w:b/>
          <w:sz w:val="24"/>
          <w:szCs w:val="24"/>
        </w:rPr>
        <w:t>Co-</w:t>
      </w:r>
      <w:r w:rsidR="00864A52">
        <w:rPr>
          <w:rFonts w:ascii="Arial" w:hAnsi="Arial" w:cs="Arial"/>
          <w:b/>
          <w:sz w:val="24"/>
          <w:szCs w:val="24"/>
        </w:rPr>
        <w:t>develop</w:t>
      </w:r>
      <w:r w:rsidR="00DF4E97" w:rsidRPr="003D2C76">
        <w:rPr>
          <w:rFonts w:ascii="Arial" w:hAnsi="Arial" w:cs="Arial"/>
          <w:b/>
          <w:sz w:val="24"/>
          <w:szCs w:val="24"/>
        </w:rPr>
        <w:t xml:space="preserve"> </w:t>
      </w:r>
      <w:r w:rsidR="002B648B">
        <w:rPr>
          <w:rFonts w:ascii="Arial" w:hAnsi="Arial" w:cs="Arial"/>
          <w:b/>
          <w:sz w:val="24"/>
          <w:szCs w:val="24"/>
        </w:rPr>
        <w:t xml:space="preserve">Design-Centered </w:t>
      </w:r>
      <w:r w:rsidR="00A80DF4">
        <w:rPr>
          <w:rFonts w:ascii="Arial" w:hAnsi="Arial" w:cs="Arial"/>
          <w:b/>
          <w:sz w:val="24"/>
          <w:szCs w:val="24"/>
        </w:rPr>
        <w:t>Learning Activities</w:t>
      </w:r>
    </w:p>
    <w:p w14:paraId="36C493FE" w14:textId="77777777" w:rsidR="00393541" w:rsidRDefault="00393541" w:rsidP="0087382F">
      <w:pPr>
        <w:rPr>
          <w:rFonts w:ascii="Arial" w:hAnsi="Arial" w:cs="Arial"/>
          <w:sz w:val="24"/>
          <w:szCs w:val="24"/>
        </w:rPr>
      </w:pPr>
    </w:p>
    <w:p w14:paraId="6017D16F" w14:textId="5DB3E665" w:rsidR="00CB2EEC" w:rsidRDefault="00DF5D08" w:rsidP="00873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</w:t>
      </w:r>
      <w:r w:rsidR="00146E43">
        <w:rPr>
          <w:rFonts w:ascii="Arial" w:hAnsi="Arial" w:cs="Arial"/>
          <w:sz w:val="24"/>
          <w:szCs w:val="24"/>
        </w:rPr>
        <w:t>theme</w:t>
      </w:r>
      <w:r w:rsidR="00A35CAC">
        <w:rPr>
          <w:rFonts w:ascii="Arial" w:hAnsi="Arial" w:cs="Arial"/>
          <w:sz w:val="24"/>
          <w:szCs w:val="24"/>
        </w:rPr>
        <w:t xml:space="preserve"> of</w:t>
      </w:r>
      <w:r w:rsidR="00581A3C">
        <w:rPr>
          <w:rFonts w:ascii="Arial" w:hAnsi="Arial" w:cs="Arial"/>
          <w:sz w:val="24"/>
          <w:szCs w:val="24"/>
        </w:rPr>
        <w:t xml:space="preserve"> “</w:t>
      </w:r>
      <w:r w:rsidR="00885526">
        <w:rPr>
          <w:rFonts w:ascii="Arial" w:hAnsi="Arial" w:cs="Arial"/>
          <w:sz w:val="24"/>
          <w:szCs w:val="24"/>
        </w:rPr>
        <w:t xml:space="preserve">Design a </w:t>
      </w:r>
      <w:r w:rsidR="00581A3C">
        <w:rPr>
          <w:rFonts w:ascii="Arial" w:hAnsi="Arial" w:cs="Arial"/>
          <w:sz w:val="24"/>
          <w:szCs w:val="24"/>
        </w:rPr>
        <w:t>Sustainable Digital Nation”</w:t>
      </w:r>
      <w:r w:rsidR="000A21DF">
        <w:rPr>
          <w:rFonts w:ascii="Arial" w:hAnsi="Arial" w:cs="Arial"/>
          <w:sz w:val="24"/>
          <w:szCs w:val="24"/>
        </w:rPr>
        <w:t xml:space="preserve">, </w:t>
      </w:r>
      <w:r w:rsidR="00A825E6">
        <w:rPr>
          <w:rFonts w:ascii="Arial" w:hAnsi="Arial" w:cs="Arial"/>
          <w:sz w:val="24"/>
          <w:szCs w:val="24"/>
        </w:rPr>
        <w:t>t</w:t>
      </w:r>
      <w:r w:rsidR="00CB2EEC">
        <w:rPr>
          <w:rFonts w:ascii="Arial" w:hAnsi="Arial" w:cs="Arial"/>
          <w:sz w:val="24"/>
          <w:szCs w:val="24"/>
        </w:rPr>
        <w:t>hree workshops will be organized</w:t>
      </w:r>
      <w:r w:rsidR="002F0DAF">
        <w:rPr>
          <w:rFonts w:ascii="Arial" w:hAnsi="Arial" w:cs="Arial"/>
          <w:sz w:val="24"/>
          <w:szCs w:val="24"/>
        </w:rPr>
        <w:t xml:space="preserve"> as eXtreme Learning Process</w:t>
      </w:r>
      <w:r w:rsidR="00E773DB">
        <w:rPr>
          <w:rFonts w:ascii="Arial" w:hAnsi="Arial" w:cs="Arial"/>
          <w:sz w:val="24"/>
          <w:szCs w:val="24"/>
        </w:rPr>
        <w:t xml:space="preserve"> (XLP)</w:t>
      </w:r>
      <w:r w:rsidR="002F0DAF">
        <w:rPr>
          <w:rFonts w:ascii="Arial" w:hAnsi="Arial" w:cs="Arial"/>
          <w:sz w:val="24"/>
          <w:szCs w:val="24"/>
        </w:rPr>
        <w:t xml:space="preserve"> activities</w:t>
      </w:r>
      <w:r w:rsidR="00CB2EEC">
        <w:rPr>
          <w:rFonts w:ascii="Arial" w:hAnsi="Arial" w:cs="Arial"/>
          <w:sz w:val="24"/>
          <w:szCs w:val="24"/>
        </w:rPr>
        <w:t xml:space="preserve"> between July and September: </w:t>
      </w:r>
      <w:r w:rsidR="00B6087E">
        <w:rPr>
          <w:rFonts w:ascii="Arial" w:hAnsi="Arial" w:cs="Arial"/>
          <w:sz w:val="24"/>
          <w:szCs w:val="24"/>
        </w:rPr>
        <w:t xml:space="preserve">Tsinghua </w:t>
      </w:r>
      <w:r w:rsidR="00CB2EEC">
        <w:rPr>
          <w:rFonts w:ascii="Arial" w:hAnsi="Arial" w:cs="Arial"/>
          <w:sz w:val="24"/>
          <w:szCs w:val="24"/>
        </w:rPr>
        <w:t xml:space="preserve">International Summer </w:t>
      </w:r>
      <w:r w:rsidR="00155DF0">
        <w:rPr>
          <w:rFonts w:ascii="Arial" w:hAnsi="Arial" w:cs="Arial"/>
          <w:sz w:val="24"/>
          <w:szCs w:val="24"/>
        </w:rPr>
        <w:t xml:space="preserve">Student </w:t>
      </w:r>
      <w:r w:rsidR="00CB2EEC">
        <w:rPr>
          <w:rFonts w:ascii="Arial" w:hAnsi="Arial" w:cs="Arial"/>
          <w:sz w:val="24"/>
          <w:szCs w:val="24"/>
        </w:rPr>
        <w:t xml:space="preserve">Program (August 3 – August 10), XLP </w:t>
      </w:r>
      <w:r w:rsidR="00B20C55">
        <w:rPr>
          <w:rFonts w:ascii="Arial" w:hAnsi="Arial" w:cs="Arial"/>
          <w:sz w:val="24"/>
          <w:szCs w:val="24"/>
        </w:rPr>
        <w:t>Junior</w:t>
      </w:r>
      <w:r w:rsidR="00CB2EEC">
        <w:rPr>
          <w:rFonts w:ascii="Arial" w:hAnsi="Arial" w:cs="Arial"/>
          <w:sz w:val="24"/>
          <w:szCs w:val="24"/>
        </w:rPr>
        <w:t xml:space="preserve"> (August 8 – August 20), Lego2Nano (September 1 – September 8).</w:t>
      </w:r>
      <w:r w:rsidR="006341AB">
        <w:rPr>
          <w:rFonts w:ascii="Arial" w:hAnsi="Arial" w:cs="Arial"/>
          <w:sz w:val="24"/>
          <w:szCs w:val="24"/>
        </w:rPr>
        <w:t xml:space="preserve"> </w:t>
      </w:r>
    </w:p>
    <w:p w14:paraId="756CD3CD" w14:textId="77777777" w:rsidR="0015297E" w:rsidRDefault="0015297E" w:rsidP="0087382F">
      <w:pPr>
        <w:rPr>
          <w:rFonts w:ascii="Arial" w:hAnsi="Arial" w:cs="Arial"/>
          <w:sz w:val="24"/>
          <w:szCs w:val="24"/>
        </w:rPr>
      </w:pPr>
    </w:p>
    <w:p w14:paraId="1A575C6D" w14:textId="20147806" w:rsidR="00182647" w:rsidRDefault="00305AEE" w:rsidP="00873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preparation phase starts from July. We invite </w:t>
      </w:r>
      <w:r w:rsidR="001D2145">
        <w:rPr>
          <w:rFonts w:ascii="Arial" w:hAnsi="Arial" w:cs="Arial"/>
          <w:b/>
          <w:sz w:val="24"/>
          <w:szCs w:val="24"/>
        </w:rPr>
        <w:t>3</w:t>
      </w:r>
      <w:r w:rsidRPr="00992620">
        <w:rPr>
          <w:rFonts w:ascii="Arial" w:hAnsi="Arial" w:cs="Arial"/>
          <w:b/>
          <w:sz w:val="24"/>
          <w:szCs w:val="24"/>
        </w:rPr>
        <w:t>+ students</w:t>
      </w:r>
      <w:r w:rsidR="00931B21">
        <w:rPr>
          <w:rFonts w:ascii="Arial" w:hAnsi="Arial" w:cs="Arial"/>
          <w:b/>
          <w:sz w:val="24"/>
          <w:szCs w:val="24"/>
        </w:rPr>
        <w:t xml:space="preserve"> and</w:t>
      </w:r>
      <w:r w:rsidR="00383718">
        <w:rPr>
          <w:rFonts w:ascii="Arial" w:hAnsi="Arial" w:cs="Arial"/>
          <w:b/>
          <w:sz w:val="24"/>
          <w:szCs w:val="24"/>
        </w:rPr>
        <w:t xml:space="preserve"> </w:t>
      </w:r>
      <w:r w:rsidR="00C7049B">
        <w:rPr>
          <w:rFonts w:ascii="Arial" w:hAnsi="Arial" w:cs="Arial"/>
          <w:b/>
          <w:sz w:val="24"/>
          <w:szCs w:val="24"/>
        </w:rPr>
        <w:t xml:space="preserve">2+ </w:t>
      </w:r>
      <w:r w:rsidR="00383718">
        <w:rPr>
          <w:rFonts w:ascii="Arial" w:hAnsi="Arial" w:cs="Arial"/>
          <w:b/>
          <w:sz w:val="24"/>
          <w:szCs w:val="24"/>
        </w:rPr>
        <w:t>researchers</w:t>
      </w:r>
      <w:r w:rsidR="00F62DD5">
        <w:rPr>
          <w:rFonts w:ascii="Arial" w:hAnsi="Arial" w:cs="Arial"/>
          <w:sz w:val="24"/>
          <w:szCs w:val="24"/>
        </w:rPr>
        <w:t xml:space="preserve"> from </w:t>
      </w:r>
      <w:r w:rsidR="004A6E3B">
        <w:rPr>
          <w:rFonts w:ascii="Arial" w:hAnsi="Arial" w:cs="Arial"/>
          <w:sz w:val="24"/>
          <w:szCs w:val="24"/>
        </w:rPr>
        <w:t>SUTD-IDC</w:t>
      </w:r>
      <w:r>
        <w:rPr>
          <w:rFonts w:ascii="Arial" w:hAnsi="Arial" w:cs="Arial"/>
          <w:sz w:val="24"/>
          <w:szCs w:val="24"/>
        </w:rPr>
        <w:t xml:space="preserve"> to come to Tsinghua University during </w:t>
      </w:r>
      <w:r w:rsidRPr="001856BE">
        <w:rPr>
          <w:rFonts w:ascii="Arial" w:hAnsi="Arial" w:cs="Arial"/>
          <w:b/>
          <w:sz w:val="24"/>
          <w:szCs w:val="24"/>
        </w:rPr>
        <w:t xml:space="preserve">July </w:t>
      </w:r>
      <w:r>
        <w:rPr>
          <w:rFonts w:ascii="Arial" w:hAnsi="Arial" w:cs="Arial"/>
          <w:b/>
          <w:sz w:val="24"/>
          <w:szCs w:val="24"/>
        </w:rPr>
        <w:t>and August</w:t>
      </w:r>
      <w:r w:rsidR="0029444B">
        <w:rPr>
          <w:rFonts w:ascii="Arial" w:hAnsi="Arial" w:cs="Arial"/>
          <w:sz w:val="24"/>
          <w:szCs w:val="24"/>
        </w:rPr>
        <w:t xml:space="preserve"> to</w:t>
      </w:r>
      <w:r w:rsidR="00C347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design the activities with students at T</w:t>
      </w:r>
      <w:r w:rsidR="00C056FF">
        <w:rPr>
          <w:rFonts w:ascii="Arial" w:hAnsi="Arial" w:cs="Arial"/>
          <w:sz w:val="24"/>
          <w:szCs w:val="24"/>
        </w:rPr>
        <w:t>singhua University</w:t>
      </w:r>
      <w:r>
        <w:rPr>
          <w:rFonts w:ascii="Arial" w:hAnsi="Arial" w:cs="Arial"/>
          <w:sz w:val="24"/>
          <w:szCs w:val="24"/>
        </w:rPr>
        <w:t>.</w:t>
      </w:r>
      <w:r w:rsidR="00D72868">
        <w:rPr>
          <w:rFonts w:ascii="Arial" w:hAnsi="Arial" w:cs="Arial"/>
          <w:sz w:val="24"/>
          <w:szCs w:val="24"/>
        </w:rPr>
        <w:t xml:space="preserve"> They will be the “Challenge Designers</w:t>
      </w:r>
      <w:r w:rsidR="00285CE7">
        <w:rPr>
          <w:rFonts w:ascii="Arial" w:hAnsi="Arial" w:cs="Arial"/>
          <w:sz w:val="24"/>
          <w:szCs w:val="24"/>
        </w:rPr>
        <w:t>”</w:t>
      </w:r>
      <w:r w:rsidR="00C03E56">
        <w:rPr>
          <w:rFonts w:ascii="Arial" w:hAnsi="Arial" w:cs="Arial"/>
          <w:sz w:val="24"/>
          <w:szCs w:val="24"/>
        </w:rPr>
        <w:t xml:space="preserve"> of other incoming students during August and September.</w:t>
      </w:r>
      <w:r>
        <w:rPr>
          <w:rFonts w:ascii="Arial" w:hAnsi="Arial" w:cs="Arial"/>
          <w:sz w:val="24"/>
          <w:szCs w:val="24"/>
        </w:rPr>
        <w:t xml:space="preserve"> </w:t>
      </w:r>
      <w:r w:rsidR="00DA4FB0">
        <w:rPr>
          <w:rFonts w:ascii="Arial" w:hAnsi="Arial" w:cs="Arial"/>
          <w:sz w:val="24"/>
          <w:szCs w:val="24"/>
        </w:rPr>
        <w:t>They will bring design projects</w:t>
      </w:r>
      <w:r w:rsidR="00436F56">
        <w:rPr>
          <w:rFonts w:ascii="Arial" w:hAnsi="Arial" w:cs="Arial"/>
          <w:sz w:val="24"/>
          <w:szCs w:val="24"/>
        </w:rPr>
        <w:t xml:space="preserve"> and ideas</w:t>
      </w:r>
      <w:r w:rsidR="00DA4FB0">
        <w:rPr>
          <w:rFonts w:ascii="Arial" w:hAnsi="Arial" w:cs="Arial"/>
          <w:sz w:val="24"/>
          <w:szCs w:val="24"/>
        </w:rPr>
        <w:t xml:space="preserve"> into learning activities. </w:t>
      </w:r>
      <w:r w:rsidR="004C3F1B">
        <w:rPr>
          <w:rFonts w:ascii="Arial" w:hAnsi="Arial" w:cs="Arial"/>
          <w:sz w:val="24"/>
          <w:szCs w:val="24"/>
        </w:rPr>
        <w:t>At Tsinghua</w:t>
      </w:r>
      <w:r w:rsidR="005D49A8">
        <w:rPr>
          <w:rFonts w:ascii="Arial" w:hAnsi="Arial" w:cs="Arial"/>
          <w:sz w:val="24"/>
          <w:szCs w:val="24"/>
        </w:rPr>
        <w:t xml:space="preserve"> University, they will participate in the following projects </w:t>
      </w:r>
      <w:r w:rsidR="00E1660C">
        <w:rPr>
          <w:rFonts w:ascii="Arial" w:hAnsi="Arial" w:cs="Arial"/>
          <w:sz w:val="24"/>
          <w:szCs w:val="24"/>
        </w:rPr>
        <w:t>(not limited to these)</w:t>
      </w:r>
      <w:r w:rsidR="00BF7C7F">
        <w:rPr>
          <w:rFonts w:ascii="Arial" w:hAnsi="Arial" w:cs="Arial"/>
          <w:sz w:val="24"/>
          <w:szCs w:val="24"/>
        </w:rPr>
        <w:t>:</w:t>
      </w:r>
    </w:p>
    <w:p w14:paraId="611CF1C0" w14:textId="77777777" w:rsidR="00147A89" w:rsidRDefault="00147A89" w:rsidP="0087382F">
      <w:pPr>
        <w:rPr>
          <w:rFonts w:ascii="Arial" w:hAnsi="Arial" w:cs="Arial"/>
          <w:sz w:val="24"/>
          <w:szCs w:val="24"/>
        </w:rPr>
      </w:pPr>
    </w:p>
    <w:p w14:paraId="705F63BB" w14:textId="37537515" w:rsidR="00692020" w:rsidRDefault="008026DB" w:rsidP="00436F56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A45A3">
        <w:rPr>
          <w:rFonts w:ascii="Arial" w:hAnsi="Arial" w:cs="Arial"/>
          <w:sz w:val="24"/>
          <w:szCs w:val="24"/>
        </w:rPr>
        <w:t>rchitecture design</w:t>
      </w:r>
      <w:r w:rsidR="001D795A">
        <w:rPr>
          <w:rFonts w:ascii="Arial" w:hAnsi="Arial" w:cs="Arial"/>
          <w:sz w:val="24"/>
          <w:szCs w:val="24"/>
        </w:rPr>
        <w:t xml:space="preserve"> and prototyping</w:t>
      </w:r>
      <w:r>
        <w:rPr>
          <w:rFonts w:ascii="Arial" w:hAnsi="Arial" w:cs="Arial"/>
          <w:sz w:val="24"/>
          <w:szCs w:val="24"/>
        </w:rPr>
        <w:t xml:space="preserve"> for CO-OP buildings in the digital age</w:t>
      </w:r>
    </w:p>
    <w:p w14:paraId="3DCE9201" w14:textId="77777777" w:rsidR="00EA730E" w:rsidRDefault="00EA730E" w:rsidP="00EA730E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</w:p>
    <w:p w14:paraId="38C41119" w14:textId="0C1D2BED" w:rsidR="00EA730E" w:rsidRDefault="008026DB" w:rsidP="004A6E3B">
      <w:pPr>
        <w:pStyle w:val="ListParagraph"/>
        <w:ind w:left="720" w:firstLineChars="0" w:firstLine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project, </w:t>
      </w:r>
      <w:r w:rsidR="009F2B68">
        <w:rPr>
          <w:rFonts w:ascii="Arial" w:hAnsi="Arial" w:cs="Arial"/>
          <w:sz w:val="24"/>
          <w:szCs w:val="24"/>
        </w:rPr>
        <w:t>we will</w:t>
      </w:r>
      <w:r>
        <w:rPr>
          <w:rFonts w:ascii="Arial" w:hAnsi="Arial" w:cs="Arial"/>
          <w:sz w:val="24"/>
          <w:szCs w:val="24"/>
        </w:rPr>
        <w:t xml:space="preserve"> guide </w:t>
      </w:r>
      <w:r w:rsidR="009F2B68">
        <w:rPr>
          <w:rFonts w:ascii="Arial" w:hAnsi="Arial" w:cs="Arial"/>
          <w:sz w:val="24"/>
          <w:szCs w:val="24"/>
        </w:rPr>
        <w:t>summer participants</w:t>
      </w:r>
      <w:r>
        <w:rPr>
          <w:rFonts w:ascii="Arial" w:hAnsi="Arial" w:cs="Arial"/>
          <w:sz w:val="24"/>
          <w:szCs w:val="24"/>
        </w:rPr>
        <w:t xml:space="preserve"> to adapt </w:t>
      </w:r>
      <w:r w:rsidR="00BD7D9D">
        <w:rPr>
          <w:rFonts w:ascii="Arial" w:hAnsi="Arial" w:cs="Arial"/>
          <w:sz w:val="24"/>
          <w:szCs w:val="24"/>
        </w:rPr>
        <w:t>methods for sustainable</w:t>
      </w:r>
      <w:r>
        <w:rPr>
          <w:rFonts w:ascii="Arial" w:hAnsi="Arial" w:cs="Arial"/>
          <w:sz w:val="24"/>
          <w:szCs w:val="24"/>
        </w:rPr>
        <w:t xml:space="preserve"> design with relevant digital design tools to articulate </w:t>
      </w:r>
      <w:r w:rsidR="00D54AE7">
        <w:rPr>
          <w:rFonts w:ascii="Arial" w:hAnsi="Arial" w:cs="Arial"/>
          <w:sz w:val="24"/>
          <w:szCs w:val="24"/>
        </w:rPr>
        <w:t>architectur</w:t>
      </w:r>
      <w:r w:rsidR="00F03732">
        <w:rPr>
          <w:rFonts w:ascii="Arial" w:hAnsi="Arial" w:cs="Arial"/>
          <w:sz w:val="24"/>
          <w:szCs w:val="24"/>
        </w:rPr>
        <w:t>al plans of CO-OP buil</w:t>
      </w:r>
      <w:r w:rsidR="00DB3323">
        <w:rPr>
          <w:rFonts w:ascii="Arial" w:hAnsi="Arial" w:cs="Arial"/>
          <w:sz w:val="24"/>
          <w:szCs w:val="24"/>
        </w:rPr>
        <w:t xml:space="preserve">dings for </w:t>
      </w:r>
      <w:r w:rsidR="00B309D0">
        <w:rPr>
          <w:rFonts w:ascii="Arial" w:hAnsi="Arial" w:cs="Arial"/>
          <w:sz w:val="24"/>
          <w:szCs w:val="24"/>
        </w:rPr>
        <w:t xml:space="preserve">college </w:t>
      </w:r>
      <w:r w:rsidR="008C54B6">
        <w:rPr>
          <w:rFonts w:ascii="Arial" w:hAnsi="Arial" w:cs="Arial"/>
          <w:sz w:val="24"/>
          <w:szCs w:val="24"/>
        </w:rPr>
        <w:t>students living around campus</w:t>
      </w:r>
      <w:r w:rsidR="00DD3E34">
        <w:rPr>
          <w:rFonts w:ascii="Arial" w:hAnsi="Arial" w:cs="Arial"/>
          <w:sz w:val="24"/>
          <w:szCs w:val="24"/>
        </w:rPr>
        <w:t>.</w:t>
      </w:r>
      <w:r w:rsidR="00652842">
        <w:rPr>
          <w:rFonts w:ascii="Arial" w:hAnsi="Arial" w:cs="Arial"/>
          <w:sz w:val="24"/>
          <w:szCs w:val="24"/>
        </w:rPr>
        <w:t xml:space="preserve"> </w:t>
      </w:r>
      <w:r w:rsidR="001B6ED4">
        <w:rPr>
          <w:rFonts w:ascii="Arial" w:hAnsi="Arial" w:cs="Arial"/>
          <w:sz w:val="24"/>
          <w:szCs w:val="24"/>
        </w:rPr>
        <w:t>They</w:t>
      </w:r>
      <w:r w:rsidR="00DD3E34">
        <w:rPr>
          <w:rFonts w:ascii="Arial" w:hAnsi="Arial" w:cs="Arial"/>
          <w:sz w:val="24"/>
          <w:szCs w:val="24"/>
        </w:rPr>
        <w:t xml:space="preserve"> will focus on </w:t>
      </w:r>
      <w:r w:rsidR="001B6ED4">
        <w:rPr>
          <w:rFonts w:ascii="Arial" w:hAnsi="Arial" w:cs="Arial"/>
          <w:sz w:val="24"/>
          <w:szCs w:val="24"/>
        </w:rPr>
        <w:t xml:space="preserve">plans and functions that utilizing sensor network technologies to </w:t>
      </w:r>
      <w:r w:rsidR="00FB068D">
        <w:rPr>
          <w:rFonts w:ascii="Arial" w:hAnsi="Arial" w:cs="Arial"/>
          <w:sz w:val="24"/>
          <w:szCs w:val="24"/>
        </w:rPr>
        <w:t>reduce energy consumption and improve knowledge exchange activities</w:t>
      </w:r>
      <w:r w:rsidR="00DD3E34">
        <w:rPr>
          <w:rFonts w:ascii="Arial" w:hAnsi="Arial" w:cs="Arial"/>
          <w:sz w:val="24"/>
          <w:szCs w:val="24"/>
        </w:rPr>
        <w:t>.</w:t>
      </w:r>
      <w:r w:rsidR="00284DED">
        <w:rPr>
          <w:rFonts w:ascii="Arial" w:hAnsi="Arial" w:cs="Arial"/>
          <w:sz w:val="24"/>
          <w:szCs w:val="24"/>
        </w:rPr>
        <w:t xml:space="preserve"> The expected outcome is </w:t>
      </w:r>
      <w:r w:rsidR="00C968C5">
        <w:rPr>
          <w:rFonts w:ascii="Arial" w:hAnsi="Arial" w:cs="Arial"/>
          <w:sz w:val="24"/>
          <w:szCs w:val="24"/>
        </w:rPr>
        <w:t>a set of digital documents or solution templates that can be utilized by students around the world</w:t>
      </w:r>
      <w:r w:rsidR="00284DED">
        <w:rPr>
          <w:rFonts w:ascii="Arial" w:hAnsi="Arial" w:cs="Arial"/>
          <w:sz w:val="24"/>
          <w:szCs w:val="24"/>
        </w:rPr>
        <w:t>.</w:t>
      </w:r>
    </w:p>
    <w:p w14:paraId="7DCF771D" w14:textId="418D4336" w:rsidR="002A39C5" w:rsidRPr="00217D2C" w:rsidRDefault="002A39C5" w:rsidP="00217D2C">
      <w:pPr>
        <w:rPr>
          <w:rFonts w:ascii="Arial" w:hAnsi="Arial" w:cs="Arial"/>
          <w:sz w:val="24"/>
          <w:szCs w:val="24"/>
        </w:rPr>
      </w:pPr>
    </w:p>
    <w:p w14:paraId="62793D6B" w14:textId="18CDE18A" w:rsidR="00A64D22" w:rsidRDefault="00EB7306" w:rsidP="00147A89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Computational Infrastructure for Design</w:t>
      </w:r>
    </w:p>
    <w:p w14:paraId="5B1A4DB2" w14:textId="77777777" w:rsidR="00FD6553" w:rsidRDefault="00FD6553" w:rsidP="00FD6553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</w:p>
    <w:p w14:paraId="016BBDD9" w14:textId="656DA654" w:rsidR="00F429A0" w:rsidRDefault="009F3B0C" w:rsidP="00FD6553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Modern design activities must leverage a suite of computational services</w:t>
      </w:r>
      <w:r w:rsidR="00A2579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lastRenderedPageBreak/>
        <w:t xml:space="preserve">Knowing that </w:t>
      </w:r>
      <w:r w:rsidR="00535620">
        <w:rPr>
          <w:rFonts w:ascii="Arial" w:hAnsi="Arial" w:cs="Arial"/>
          <w:sz w:val="24"/>
          <w:szCs w:val="24"/>
        </w:rPr>
        <w:t xml:space="preserve">SUTD-IDC </w:t>
      </w:r>
      <w:r>
        <w:rPr>
          <w:rFonts w:ascii="Arial" w:hAnsi="Arial" w:cs="Arial"/>
          <w:sz w:val="24"/>
          <w:szCs w:val="24"/>
        </w:rPr>
        <w:t xml:space="preserve">has a number of computational services for designers, we would like to </w:t>
      </w:r>
      <w:r w:rsidR="00535620">
        <w:rPr>
          <w:rFonts w:ascii="Arial" w:hAnsi="Arial" w:cs="Arial"/>
          <w:sz w:val="24"/>
          <w:szCs w:val="24"/>
        </w:rPr>
        <w:t xml:space="preserve">co-design </w:t>
      </w:r>
      <w:r>
        <w:rPr>
          <w:rFonts w:ascii="Arial" w:hAnsi="Arial" w:cs="Arial"/>
          <w:sz w:val="24"/>
          <w:szCs w:val="24"/>
        </w:rPr>
        <w:t xml:space="preserve">an intensive workshop that introduces computational tools and services that to </w:t>
      </w:r>
      <w:r w:rsidR="003C67B4">
        <w:rPr>
          <w:rFonts w:ascii="Arial" w:hAnsi="Arial" w:cs="Arial"/>
          <w:sz w:val="24"/>
          <w:szCs w:val="24"/>
        </w:rPr>
        <w:t>inter-disciplinary design teams. The outcome of</w:t>
      </w:r>
      <w:r w:rsidR="00A5132B">
        <w:rPr>
          <w:rFonts w:ascii="Arial" w:hAnsi="Arial" w:cs="Arial"/>
          <w:sz w:val="24"/>
          <w:szCs w:val="24"/>
        </w:rPr>
        <w:t xml:space="preserve"> this activity is to conduct a few experimental workshops at Tsinghua and produce an operating manual for this Workshop on Computational Infrastructure for Designing Teams</w:t>
      </w:r>
      <w:r w:rsidR="00EC408F">
        <w:rPr>
          <w:rFonts w:ascii="Arial" w:hAnsi="Arial" w:cs="Arial"/>
          <w:sz w:val="24"/>
          <w:szCs w:val="24"/>
        </w:rPr>
        <w:t>.</w:t>
      </w:r>
    </w:p>
    <w:p w14:paraId="0ACD4F66" w14:textId="77777777" w:rsidR="00F429A0" w:rsidRDefault="00F429A0" w:rsidP="00FD6553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</w:p>
    <w:p w14:paraId="24818D0D" w14:textId="16D443DF" w:rsidR="00182647" w:rsidRDefault="00E01479" w:rsidP="0087382F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Low-cost and high-efficient </w:t>
      </w:r>
      <w:r w:rsidR="008B3C68">
        <w:rPr>
          <w:rFonts w:ascii="Arial" w:hAnsi="Arial" w:cs="Arial"/>
          <w:sz w:val="24"/>
          <w:szCs w:val="24"/>
        </w:rPr>
        <w:t>instruments</w:t>
      </w:r>
      <w:r w:rsidR="000D22D4">
        <w:rPr>
          <w:rFonts w:ascii="Arial" w:hAnsi="Arial" w:cs="Arial"/>
          <w:sz w:val="24"/>
          <w:szCs w:val="24"/>
        </w:rPr>
        <w:t xml:space="preserve"> for nano</w:t>
      </w:r>
      <w:r w:rsidR="00C16746">
        <w:rPr>
          <w:rFonts w:ascii="Arial" w:hAnsi="Arial" w:cs="Arial"/>
          <w:sz w:val="24"/>
          <w:szCs w:val="24"/>
        </w:rPr>
        <w:t>technology research</w:t>
      </w:r>
      <w:r w:rsidR="00CD5F5A">
        <w:rPr>
          <w:rFonts w:ascii="Arial" w:hAnsi="Arial" w:cs="Arial"/>
          <w:sz w:val="24"/>
          <w:szCs w:val="24"/>
        </w:rPr>
        <w:t xml:space="preserve"> (C</w:t>
      </w:r>
      <w:r w:rsidR="00A13A1D">
        <w:rPr>
          <w:rFonts w:ascii="Arial" w:hAnsi="Arial" w:cs="Arial"/>
          <w:sz w:val="24"/>
          <w:szCs w:val="24"/>
        </w:rPr>
        <w:t>ooperate with Center for Nano and Micro Mechanics)</w:t>
      </w:r>
    </w:p>
    <w:p w14:paraId="47220804" w14:textId="77777777" w:rsidR="00BD75DC" w:rsidRDefault="00BD75DC" w:rsidP="00BD75DC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</w:p>
    <w:p w14:paraId="289932EC" w14:textId="2D77CBB7" w:rsidR="006667A9" w:rsidRDefault="00AD6099" w:rsidP="006667A9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Starting September 1</w:t>
      </w:r>
      <w:r w:rsidRPr="00AD609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>, 2013, P</w:t>
      </w:r>
      <w:r w:rsidR="000B5D63">
        <w:rPr>
          <w:rFonts w:ascii="Arial" w:hAnsi="Arial" w:cs="Arial"/>
          <w:sz w:val="24"/>
          <w:szCs w:val="24"/>
        </w:rPr>
        <w:t>h. D. s</w:t>
      </w:r>
      <w:r w:rsidR="00BD75DC">
        <w:rPr>
          <w:rFonts w:ascii="Arial" w:hAnsi="Arial" w:cs="Arial"/>
          <w:sz w:val="24"/>
          <w:szCs w:val="24"/>
        </w:rPr>
        <w:t>tudents from UCL</w:t>
      </w:r>
      <w:r w:rsidR="000B5D63">
        <w:rPr>
          <w:rFonts w:ascii="Arial" w:hAnsi="Arial" w:cs="Arial"/>
          <w:sz w:val="24"/>
          <w:szCs w:val="24"/>
        </w:rPr>
        <w:t>, Tsinghua,</w:t>
      </w:r>
      <w:r w:rsidR="00BD75DC">
        <w:rPr>
          <w:rFonts w:ascii="Arial" w:hAnsi="Arial" w:cs="Arial"/>
          <w:sz w:val="24"/>
          <w:szCs w:val="24"/>
        </w:rPr>
        <w:t xml:space="preserve"> and PKU have been invited to design </w:t>
      </w:r>
      <w:r w:rsidR="00624F2F">
        <w:rPr>
          <w:rFonts w:ascii="Arial" w:hAnsi="Arial" w:cs="Arial"/>
          <w:sz w:val="24"/>
          <w:szCs w:val="24"/>
        </w:rPr>
        <w:t>A</w:t>
      </w:r>
      <w:r w:rsidR="00951A16">
        <w:rPr>
          <w:rFonts w:ascii="Arial" w:hAnsi="Arial" w:cs="Arial"/>
          <w:sz w:val="24"/>
          <w:szCs w:val="24"/>
        </w:rPr>
        <w:t>tom</w:t>
      </w:r>
      <w:r w:rsidR="00624F2F">
        <w:rPr>
          <w:rFonts w:ascii="Arial" w:hAnsi="Arial" w:cs="Arial"/>
          <w:sz w:val="24"/>
          <w:szCs w:val="24"/>
        </w:rPr>
        <w:t>ic Force M</w:t>
      </w:r>
      <w:r w:rsidR="00585109">
        <w:rPr>
          <w:rFonts w:ascii="Arial" w:hAnsi="Arial" w:cs="Arial"/>
          <w:sz w:val="24"/>
          <w:szCs w:val="24"/>
        </w:rPr>
        <w:t>icroscope</w:t>
      </w:r>
      <w:r w:rsidR="000B5D63">
        <w:rPr>
          <w:rFonts w:ascii="Arial" w:hAnsi="Arial" w:cs="Arial"/>
          <w:sz w:val="24"/>
          <w:szCs w:val="24"/>
        </w:rPr>
        <w:t xml:space="preserve"> (AFM)</w:t>
      </w:r>
      <w:r w:rsidR="00585109">
        <w:rPr>
          <w:rFonts w:ascii="Arial" w:hAnsi="Arial" w:cs="Arial"/>
          <w:sz w:val="24"/>
          <w:szCs w:val="24"/>
        </w:rPr>
        <w:t xml:space="preserve"> using </w:t>
      </w:r>
      <w:r w:rsidR="00622668">
        <w:rPr>
          <w:rFonts w:ascii="Arial" w:hAnsi="Arial" w:cs="Arial"/>
          <w:sz w:val="24"/>
          <w:szCs w:val="24"/>
        </w:rPr>
        <w:t xml:space="preserve">low-cost materials and devices such as LEGO </w:t>
      </w:r>
      <w:r w:rsidR="00256FF1">
        <w:rPr>
          <w:rFonts w:ascii="Arial" w:hAnsi="Arial" w:cs="Arial"/>
          <w:sz w:val="24"/>
          <w:szCs w:val="24"/>
        </w:rPr>
        <w:t xml:space="preserve">at </w:t>
      </w:r>
      <w:r w:rsidR="000B5D63">
        <w:rPr>
          <w:rFonts w:ascii="Arial" w:hAnsi="Arial" w:cs="Arial"/>
          <w:sz w:val="24"/>
          <w:szCs w:val="24"/>
        </w:rPr>
        <w:t>Toyhouse</w:t>
      </w:r>
      <w:r w:rsidR="00256FF1">
        <w:rPr>
          <w:rFonts w:ascii="Arial" w:hAnsi="Arial" w:cs="Arial"/>
          <w:sz w:val="24"/>
          <w:szCs w:val="24"/>
        </w:rPr>
        <w:t xml:space="preserve">. </w:t>
      </w:r>
      <w:r w:rsidR="000B5D63">
        <w:rPr>
          <w:rFonts w:ascii="Arial" w:hAnsi="Arial" w:cs="Arial"/>
          <w:sz w:val="24"/>
          <w:szCs w:val="24"/>
        </w:rPr>
        <w:t xml:space="preserve">The goal is to produce a 100 </w:t>
      </w:r>
      <w:r w:rsidR="009F6BAA">
        <w:rPr>
          <w:rFonts w:ascii="Arial" w:hAnsi="Arial" w:cs="Arial"/>
          <w:sz w:val="24"/>
          <w:szCs w:val="24"/>
        </w:rPr>
        <w:t xml:space="preserve">USD LEGO kit for AFM-like experiments for high schools or elementary educational institutions. </w:t>
      </w:r>
      <w:r>
        <w:rPr>
          <w:rFonts w:ascii="Arial" w:hAnsi="Arial" w:cs="Arial"/>
          <w:sz w:val="24"/>
          <w:szCs w:val="24"/>
        </w:rPr>
        <w:t xml:space="preserve">We hope to apply the </w:t>
      </w:r>
      <w:r w:rsidR="006B598C">
        <w:rPr>
          <w:rFonts w:ascii="Arial" w:hAnsi="Arial" w:cs="Arial"/>
          <w:sz w:val="24"/>
          <w:szCs w:val="24"/>
        </w:rPr>
        <w:t xml:space="preserve">design document templates, </w:t>
      </w:r>
      <w:r w:rsidR="001A4F58">
        <w:rPr>
          <w:rFonts w:ascii="Arial" w:hAnsi="Arial" w:cs="Arial"/>
          <w:sz w:val="24"/>
          <w:szCs w:val="24"/>
        </w:rPr>
        <w:t xml:space="preserve">and the </w:t>
      </w:r>
      <w:r w:rsidR="006B598C">
        <w:rPr>
          <w:rFonts w:ascii="Arial" w:hAnsi="Arial" w:cs="Arial"/>
          <w:sz w:val="24"/>
          <w:szCs w:val="24"/>
        </w:rPr>
        <w:t xml:space="preserve">computational </w:t>
      </w:r>
      <w:r w:rsidR="001A4F58">
        <w:rPr>
          <w:rFonts w:ascii="Arial" w:hAnsi="Arial" w:cs="Arial"/>
          <w:sz w:val="24"/>
          <w:szCs w:val="24"/>
        </w:rPr>
        <w:t xml:space="preserve">design </w:t>
      </w:r>
      <w:r w:rsidR="006B598C">
        <w:rPr>
          <w:rFonts w:ascii="Arial" w:hAnsi="Arial" w:cs="Arial"/>
          <w:sz w:val="24"/>
          <w:szCs w:val="24"/>
        </w:rPr>
        <w:t xml:space="preserve">workshop </w:t>
      </w:r>
      <w:r w:rsidR="001A4F58">
        <w:rPr>
          <w:rFonts w:ascii="Arial" w:hAnsi="Arial" w:cs="Arial"/>
          <w:sz w:val="24"/>
          <w:szCs w:val="24"/>
        </w:rPr>
        <w:t>as prescribed</w:t>
      </w:r>
      <w:r>
        <w:rPr>
          <w:rFonts w:ascii="Arial" w:hAnsi="Arial" w:cs="Arial"/>
          <w:sz w:val="24"/>
          <w:szCs w:val="24"/>
        </w:rPr>
        <w:t xml:space="preserve"> in </w:t>
      </w:r>
      <w:r w:rsidR="00532090">
        <w:rPr>
          <w:rFonts w:ascii="Arial" w:hAnsi="Arial" w:cs="Arial"/>
          <w:sz w:val="24"/>
          <w:szCs w:val="24"/>
        </w:rPr>
        <w:t>item (a) and (b) to</w:t>
      </w:r>
      <w:r w:rsidR="00995473">
        <w:rPr>
          <w:rFonts w:ascii="Arial" w:hAnsi="Arial" w:cs="Arial"/>
          <w:sz w:val="24"/>
          <w:szCs w:val="24"/>
        </w:rPr>
        <w:t xml:space="preserve"> this project</w:t>
      </w:r>
      <w:r w:rsidR="00532090">
        <w:rPr>
          <w:rFonts w:ascii="Arial" w:hAnsi="Arial" w:cs="Arial"/>
          <w:sz w:val="24"/>
          <w:szCs w:val="24"/>
        </w:rPr>
        <w:t>.</w:t>
      </w:r>
    </w:p>
    <w:p w14:paraId="5B606313" w14:textId="77777777" w:rsidR="005823D7" w:rsidRDefault="005823D7" w:rsidP="0087382F">
      <w:pPr>
        <w:rPr>
          <w:rFonts w:ascii="Arial" w:hAnsi="Arial" w:cs="Arial"/>
          <w:sz w:val="24"/>
          <w:szCs w:val="24"/>
        </w:rPr>
      </w:pPr>
    </w:p>
    <w:p w14:paraId="2FBAFB1A" w14:textId="75A6D04A" w:rsidR="004E683C" w:rsidRDefault="00AF2B81" w:rsidP="004A6E3B">
      <w:pPr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135256" w:rsidRPr="003D2C76">
        <w:rPr>
          <w:rFonts w:ascii="Arial" w:hAnsi="Arial" w:cs="Arial"/>
          <w:b/>
          <w:sz w:val="24"/>
          <w:szCs w:val="24"/>
        </w:rPr>
        <w:t>. Engineering Education Research</w:t>
      </w:r>
    </w:p>
    <w:p w14:paraId="5F7CCF36" w14:textId="77777777" w:rsidR="00E23AF7" w:rsidRDefault="00E23AF7" w:rsidP="0087382F">
      <w:pPr>
        <w:rPr>
          <w:rFonts w:ascii="Arial" w:hAnsi="Arial" w:cs="Arial"/>
          <w:sz w:val="24"/>
          <w:szCs w:val="24"/>
        </w:rPr>
      </w:pPr>
    </w:p>
    <w:p w14:paraId="004A94EC" w14:textId="73A98F1C" w:rsidR="008A578A" w:rsidRDefault="00B15C8C" w:rsidP="00B04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</w:t>
      </w:r>
      <w:r w:rsidRPr="00B459A2">
        <w:rPr>
          <w:rFonts w:ascii="Arial" w:hAnsi="Arial" w:cs="Arial"/>
          <w:sz w:val="24"/>
          <w:szCs w:val="24"/>
        </w:rPr>
        <w:t xml:space="preserve">invite </w:t>
      </w:r>
      <w:r w:rsidR="001D2145">
        <w:rPr>
          <w:rFonts w:ascii="Arial" w:hAnsi="Arial" w:cs="Arial" w:hint="eastAsia"/>
          <w:b/>
          <w:sz w:val="24"/>
          <w:szCs w:val="24"/>
        </w:rPr>
        <w:t>2</w:t>
      </w:r>
      <w:r w:rsidR="003D3DF1" w:rsidRPr="0055060A">
        <w:rPr>
          <w:rFonts w:ascii="Arial" w:hAnsi="Arial" w:cs="Arial" w:hint="eastAsia"/>
          <w:b/>
          <w:sz w:val="24"/>
          <w:szCs w:val="24"/>
        </w:rPr>
        <w:t>+</w:t>
      </w:r>
      <w:r w:rsidR="003D3DF1" w:rsidRPr="0055060A">
        <w:rPr>
          <w:rFonts w:ascii="宋体" w:eastAsia="宋体" w:hAnsi="宋体" w:cs="宋体" w:hint="eastAsia"/>
          <w:b/>
          <w:sz w:val="24"/>
          <w:szCs w:val="24"/>
        </w:rPr>
        <w:t xml:space="preserve"> </w:t>
      </w:r>
      <w:r w:rsidR="00223ED3">
        <w:rPr>
          <w:rFonts w:ascii="Arial" w:hAnsi="Arial" w:cs="Arial"/>
          <w:b/>
          <w:sz w:val="24"/>
          <w:szCs w:val="24"/>
        </w:rPr>
        <w:t>student</w:t>
      </w:r>
      <w:r w:rsidR="00807F44">
        <w:rPr>
          <w:rFonts w:ascii="Arial" w:hAnsi="Arial" w:cs="Arial"/>
          <w:b/>
          <w:sz w:val="24"/>
          <w:szCs w:val="24"/>
        </w:rPr>
        <w:t>s</w:t>
      </w:r>
      <w:r w:rsidR="000A0F66">
        <w:rPr>
          <w:rFonts w:ascii="Arial" w:hAnsi="Arial" w:cs="Arial"/>
          <w:b/>
          <w:sz w:val="24"/>
          <w:szCs w:val="24"/>
        </w:rPr>
        <w:t xml:space="preserve"> and</w:t>
      </w:r>
      <w:r w:rsidR="009739B9">
        <w:rPr>
          <w:rFonts w:ascii="Arial" w:hAnsi="Arial" w:cs="Arial"/>
          <w:b/>
          <w:sz w:val="24"/>
          <w:szCs w:val="24"/>
        </w:rPr>
        <w:t xml:space="preserve"> </w:t>
      </w:r>
      <w:r w:rsidR="00C7049B">
        <w:rPr>
          <w:rFonts w:ascii="Arial" w:hAnsi="Arial" w:cs="Arial"/>
          <w:b/>
          <w:sz w:val="24"/>
          <w:szCs w:val="24"/>
        </w:rPr>
        <w:t xml:space="preserve">2+ </w:t>
      </w:r>
      <w:r w:rsidR="009739B9">
        <w:rPr>
          <w:rFonts w:ascii="Arial" w:hAnsi="Arial" w:cs="Arial"/>
          <w:b/>
          <w:sz w:val="24"/>
          <w:szCs w:val="24"/>
        </w:rPr>
        <w:t>researcher</w:t>
      </w:r>
      <w:r w:rsidR="00807F44">
        <w:rPr>
          <w:rFonts w:ascii="Arial" w:hAnsi="Arial" w:cs="Arial"/>
          <w:b/>
          <w:sz w:val="24"/>
          <w:szCs w:val="24"/>
        </w:rPr>
        <w:t>s</w:t>
      </w:r>
      <w:r w:rsidR="00892C55">
        <w:rPr>
          <w:rFonts w:ascii="Arial" w:hAnsi="Arial" w:cs="Arial"/>
          <w:sz w:val="24"/>
          <w:szCs w:val="24"/>
        </w:rPr>
        <w:t xml:space="preserve"> </w:t>
      </w:r>
      <w:r w:rsidR="001020B1">
        <w:rPr>
          <w:rFonts w:ascii="Arial" w:hAnsi="Arial" w:cs="Arial"/>
          <w:sz w:val="24"/>
          <w:szCs w:val="24"/>
        </w:rPr>
        <w:t xml:space="preserve">from </w:t>
      </w:r>
      <w:r w:rsidR="004A6E3B">
        <w:rPr>
          <w:rFonts w:ascii="Arial" w:hAnsi="Arial" w:cs="Arial"/>
          <w:sz w:val="24"/>
          <w:szCs w:val="24"/>
        </w:rPr>
        <w:t>SUTD-IDC</w:t>
      </w:r>
      <w:r w:rsidR="0019772F">
        <w:rPr>
          <w:rFonts w:ascii="Arial" w:hAnsi="Arial" w:cs="Arial"/>
          <w:sz w:val="24"/>
          <w:szCs w:val="24"/>
        </w:rPr>
        <w:t xml:space="preserve"> </w:t>
      </w:r>
      <w:r w:rsidR="00BB40C0">
        <w:rPr>
          <w:rFonts w:ascii="Arial" w:hAnsi="Arial" w:cs="Arial"/>
          <w:sz w:val="24"/>
          <w:szCs w:val="24"/>
        </w:rPr>
        <w:t xml:space="preserve">to </w:t>
      </w:r>
      <w:r w:rsidR="00EC5CC4">
        <w:rPr>
          <w:rFonts w:ascii="Arial" w:hAnsi="Arial" w:cs="Arial"/>
          <w:sz w:val="24"/>
          <w:szCs w:val="24"/>
        </w:rPr>
        <w:t xml:space="preserve">co-conduct </w:t>
      </w:r>
      <w:r w:rsidR="00A53B68">
        <w:rPr>
          <w:rFonts w:ascii="Arial" w:hAnsi="Arial" w:cs="Arial"/>
          <w:sz w:val="24"/>
          <w:szCs w:val="24"/>
        </w:rPr>
        <w:t>Engineering Education</w:t>
      </w:r>
      <w:r w:rsidR="00E75E3B">
        <w:rPr>
          <w:rFonts w:ascii="Arial" w:hAnsi="Arial" w:cs="Arial"/>
          <w:sz w:val="24"/>
          <w:szCs w:val="24"/>
        </w:rPr>
        <w:t xml:space="preserve"> research</w:t>
      </w:r>
      <w:r w:rsidR="00502F1F">
        <w:rPr>
          <w:rFonts w:ascii="Arial" w:hAnsi="Arial" w:cs="Arial"/>
          <w:sz w:val="24"/>
          <w:szCs w:val="24"/>
        </w:rPr>
        <w:t xml:space="preserve"> at</w:t>
      </w:r>
      <w:r w:rsidR="00116D2A">
        <w:rPr>
          <w:rFonts w:ascii="Arial" w:hAnsi="Arial" w:cs="Arial"/>
          <w:sz w:val="24"/>
          <w:szCs w:val="24"/>
        </w:rPr>
        <w:t xml:space="preserve"> Toyhouse.</w:t>
      </w:r>
      <w:r w:rsidR="000D73C8">
        <w:rPr>
          <w:rFonts w:ascii="Arial" w:hAnsi="Arial" w:cs="Arial"/>
          <w:sz w:val="24"/>
          <w:szCs w:val="24"/>
        </w:rPr>
        <w:t xml:space="preserve"> </w:t>
      </w:r>
      <w:r w:rsidR="000B79B3">
        <w:rPr>
          <w:rFonts w:ascii="Arial" w:hAnsi="Arial" w:cs="Arial"/>
          <w:sz w:val="24"/>
          <w:szCs w:val="24"/>
        </w:rPr>
        <w:t xml:space="preserve">The goal is to </w:t>
      </w:r>
      <w:r w:rsidR="00E30519">
        <w:rPr>
          <w:rFonts w:ascii="Arial" w:hAnsi="Arial" w:cs="Arial"/>
          <w:sz w:val="24"/>
          <w:szCs w:val="24"/>
        </w:rPr>
        <w:t>start experimenting with a 100+M</w:t>
      </w:r>
      <w:r w:rsidR="00E30519" w:rsidRPr="00E30519">
        <w:rPr>
          <w:rFonts w:ascii="Arial" w:hAnsi="Arial" w:cs="Arial"/>
          <w:sz w:val="24"/>
          <w:szCs w:val="24"/>
          <w:vertAlign w:val="superscript"/>
        </w:rPr>
        <w:t>2</w:t>
      </w:r>
      <w:r w:rsidR="00E30519">
        <w:rPr>
          <w:rFonts w:ascii="Arial" w:hAnsi="Arial" w:cs="Arial"/>
          <w:sz w:val="24"/>
          <w:szCs w:val="24"/>
        </w:rPr>
        <w:t xml:space="preserve"> learning environment during the summer. This physical place will be dedicated to </w:t>
      </w:r>
      <w:r w:rsidR="000B79B3">
        <w:rPr>
          <w:rFonts w:ascii="Arial" w:hAnsi="Arial" w:cs="Arial"/>
          <w:sz w:val="24"/>
          <w:szCs w:val="24"/>
        </w:rPr>
        <w:t xml:space="preserve">trans-disciplinary learning </w:t>
      </w:r>
      <w:r w:rsidR="009F6666">
        <w:rPr>
          <w:rFonts w:ascii="Arial" w:hAnsi="Arial" w:cs="Arial"/>
          <w:sz w:val="24"/>
          <w:szCs w:val="24"/>
        </w:rPr>
        <w:t>activities. Related to the design of a “model”</w:t>
      </w:r>
      <w:r w:rsidR="009F6666">
        <w:rPr>
          <w:rFonts w:ascii="Arial" w:hAnsi="Arial" w:cs="Arial"/>
          <w:sz w:val="24"/>
          <w:szCs w:val="24"/>
        </w:rPr>
        <w:br/>
        <w:t xml:space="preserve">physical learning space, we plan to conduct three relevant </w:t>
      </w:r>
      <w:r w:rsidR="001B0059">
        <w:rPr>
          <w:rFonts w:ascii="Arial" w:hAnsi="Arial" w:cs="Arial"/>
          <w:sz w:val="24"/>
          <w:szCs w:val="24"/>
        </w:rPr>
        <w:t>research projects</w:t>
      </w:r>
      <w:r w:rsidR="009F6666">
        <w:rPr>
          <w:rFonts w:ascii="Arial" w:hAnsi="Arial" w:cs="Arial"/>
          <w:sz w:val="24"/>
          <w:szCs w:val="24"/>
        </w:rPr>
        <w:t xml:space="preserve"> during this summer</w:t>
      </w:r>
      <w:r w:rsidR="008A578A">
        <w:rPr>
          <w:rFonts w:ascii="Arial" w:hAnsi="Arial" w:cs="Arial"/>
          <w:sz w:val="24"/>
          <w:szCs w:val="24"/>
        </w:rPr>
        <w:t>:</w:t>
      </w:r>
    </w:p>
    <w:p w14:paraId="4A0CD6EF" w14:textId="77777777" w:rsidR="00BE78C9" w:rsidRPr="004B39B2" w:rsidRDefault="00BE78C9" w:rsidP="004B39B2">
      <w:pPr>
        <w:rPr>
          <w:rFonts w:ascii="Arial" w:hAnsi="Arial" w:cs="Arial"/>
          <w:sz w:val="24"/>
          <w:szCs w:val="24"/>
        </w:rPr>
      </w:pPr>
    </w:p>
    <w:p w14:paraId="2BB3606B" w14:textId="11E021F7" w:rsidR="00902132" w:rsidRDefault="00112860" w:rsidP="00902132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and collect outcome m</w:t>
      </w:r>
      <w:r w:rsidR="008F2ABA">
        <w:rPr>
          <w:rFonts w:ascii="Arial" w:hAnsi="Arial" w:cs="Arial"/>
          <w:sz w:val="24"/>
          <w:szCs w:val="24"/>
        </w:rPr>
        <w:t xml:space="preserve">easurements </w:t>
      </w:r>
      <w:r w:rsidR="00DD0CB4">
        <w:rPr>
          <w:rFonts w:ascii="Arial" w:hAnsi="Arial" w:cs="Arial"/>
          <w:sz w:val="24"/>
          <w:szCs w:val="24"/>
        </w:rPr>
        <w:t>for Engineering E</w:t>
      </w:r>
      <w:r w:rsidR="00B03F0A" w:rsidRPr="00D53D12">
        <w:rPr>
          <w:rFonts w:ascii="Arial" w:hAnsi="Arial" w:cs="Arial"/>
          <w:sz w:val="24"/>
          <w:szCs w:val="24"/>
        </w:rPr>
        <w:t>ducation</w:t>
      </w:r>
    </w:p>
    <w:p w14:paraId="7C5098F7" w14:textId="77777777" w:rsidR="00282740" w:rsidRDefault="00282740" w:rsidP="00282740">
      <w:pPr>
        <w:rPr>
          <w:rFonts w:ascii="Arial" w:hAnsi="Arial" w:cs="Arial"/>
          <w:sz w:val="24"/>
          <w:szCs w:val="24"/>
        </w:rPr>
      </w:pPr>
    </w:p>
    <w:p w14:paraId="39DC65D2" w14:textId="52DBCBA8" w:rsidR="00282740" w:rsidRDefault="008F2ABA" w:rsidP="0028274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XLP is designed to create a realistic inter-disciplinary working context that </w:t>
      </w:r>
      <w:r w:rsidR="007E6A1E">
        <w:rPr>
          <w:rFonts w:ascii="Arial" w:hAnsi="Arial" w:cs="Arial"/>
          <w:sz w:val="24"/>
          <w:szCs w:val="24"/>
        </w:rPr>
        <w:t xml:space="preserve">can </w:t>
      </w:r>
      <w:r>
        <w:rPr>
          <w:rFonts w:ascii="Arial" w:hAnsi="Arial" w:cs="Arial"/>
          <w:sz w:val="24"/>
          <w:szCs w:val="24"/>
        </w:rPr>
        <w:t>create learning outcome</w:t>
      </w:r>
      <w:r w:rsidR="007E6A1E">
        <w:rPr>
          <w:rFonts w:ascii="Arial" w:hAnsi="Arial" w:cs="Arial"/>
          <w:sz w:val="24"/>
          <w:szCs w:val="24"/>
        </w:rPr>
        <w:t xml:space="preserve"> data</w:t>
      </w:r>
      <w:r>
        <w:rPr>
          <w:rFonts w:ascii="Arial" w:hAnsi="Arial" w:cs="Arial"/>
          <w:sz w:val="24"/>
          <w:szCs w:val="24"/>
        </w:rPr>
        <w:t xml:space="preserve"> for education research</w:t>
      </w:r>
      <w:r w:rsidR="00A8583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We already have a dedicated team to design outcome measurements and data collection mechanisms for XLP. We would like to have SUTD’s personnel involved in the design phase of these measurement selection and </w:t>
      </w:r>
      <w:r w:rsidR="003A7CD2">
        <w:rPr>
          <w:rFonts w:ascii="Arial" w:hAnsi="Arial" w:cs="Arial"/>
          <w:sz w:val="24"/>
          <w:szCs w:val="24"/>
        </w:rPr>
        <w:t>mechanism design. One aspect of this research is behavioral/process modeling and relevant data collection/analysis. We hope that SUTD</w:t>
      </w:r>
      <w:r w:rsidR="004A6E3B">
        <w:rPr>
          <w:rFonts w:ascii="Arial" w:hAnsi="Arial" w:cs="Arial"/>
          <w:sz w:val="24"/>
          <w:szCs w:val="24"/>
        </w:rPr>
        <w:t>-IDC</w:t>
      </w:r>
      <w:r w:rsidR="003A7CD2">
        <w:rPr>
          <w:rFonts w:ascii="Arial" w:hAnsi="Arial" w:cs="Arial"/>
          <w:sz w:val="24"/>
          <w:szCs w:val="24"/>
        </w:rPr>
        <w:t xml:space="preserve"> can provide expertise on abstracting the behavioral model of inter-disciplinary</w:t>
      </w:r>
      <w:r w:rsidR="00E664E4">
        <w:rPr>
          <w:rFonts w:ascii="Arial" w:hAnsi="Arial" w:cs="Arial"/>
          <w:sz w:val="24"/>
          <w:szCs w:val="24"/>
        </w:rPr>
        <w:t xml:space="preserve"> and inter-cultural</w:t>
      </w:r>
      <w:r w:rsidR="003A7CD2">
        <w:rPr>
          <w:rFonts w:ascii="Arial" w:hAnsi="Arial" w:cs="Arial"/>
          <w:sz w:val="24"/>
          <w:szCs w:val="24"/>
        </w:rPr>
        <w:t xml:space="preserve"> design activity. The expert(s) can be either on-site </w:t>
      </w:r>
      <w:r w:rsidR="00163CF6">
        <w:rPr>
          <w:rFonts w:ascii="Arial" w:hAnsi="Arial" w:cs="Arial"/>
          <w:sz w:val="24"/>
          <w:szCs w:val="24"/>
        </w:rPr>
        <w:t xml:space="preserve">in Beijing, </w:t>
      </w:r>
      <w:r w:rsidR="003A7CD2">
        <w:rPr>
          <w:rFonts w:ascii="Arial" w:hAnsi="Arial" w:cs="Arial"/>
          <w:sz w:val="24"/>
          <w:szCs w:val="24"/>
        </w:rPr>
        <w:t xml:space="preserve">or </w:t>
      </w:r>
      <w:r w:rsidR="00163CF6">
        <w:rPr>
          <w:rFonts w:ascii="Arial" w:hAnsi="Arial" w:cs="Arial"/>
          <w:sz w:val="24"/>
          <w:szCs w:val="24"/>
        </w:rPr>
        <w:t xml:space="preserve">communicate with us remotely. </w:t>
      </w:r>
      <w:r w:rsidR="005D49C3">
        <w:rPr>
          <w:rFonts w:ascii="Arial" w:hAnsi="Arial" w:cs="Arial"/>
          <w:sz w:val="24"/>
          <w:szCs w:val="24"/>
        </w:rPr>
        <w:t>In any case, we would like to have at least one SUTD representative to help us identify the right personnel to get involved in this project.</w:t>
      </w:r>
    </w:p>
    <w:p w14:paraId="573B0E11" w14:textId="77777777" w:rsidR="00282740" w:rsidRPr="00282740" w:rsidRDefault="00282740" w:rsidP="00282740">
      <w:pPr>
        <w:rPr>
          <w:rFonts w:ascii="Arial" w:hAnsi="Arial" w:cs="Arial"/>
          <w:sz w:val="24"/>
          <w:szCs w:val="24"/>
        </w:rPr>
      </w:pPr>
    </w:p>
    <w:p w14:paraId="40708AC9" w14:textId="7EABEAA1" w:rsidR="00136649" w:rsidRDefault="005F4DCC" w:rsidP="00B04DEF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</w:t>
      </w:r>
      <w:r w:rsidR="00F77EB7">
        <w:rPr>
          <w:rFonts w:ascii="Arial" w:hAnsi="Arial" w:cs="Arial"/>
          <w:sz w:val="24"/>
          <w:szCs w:val="24"/>
        </w:rPr>
        <w:t xml:space="preserve"> Design Methodology</w:t>
      </w:r>
      <w:r>
        <w:rPr>
          <w:rFonts w:ascii="Arial" w:hAnsi="Arial" w:cs="Arial"/>
          <w:sz w:val="24"/>
          <w:szCs w:val="24"/>
        </w:rPr>
        <w:t xml:space="preserve"> during Live Events</w:t>
      </w:r>
    </w:p>
    <w:p w14:paraId="623DE688" w14:textId="77777777" w:rsidR="004B39B2" w:rsidRDefault="004B39B2" w:rsidP="004B39B2">
      <w:pPr>
        <w:rPr>
          <w:rFonts w:ascii="Arial" w:hAnsi="Arial" w:cs="Arial"/>
          <w:sz w:val="24"/>
          <w:szCs w:val="24"/>
        </w:rPr>
      </w:pPr>
    </w:p>
    <w:p w14:paraId="39170AE3" w14:textId="04FB94C8" w:rsidR="004B39B2" w:rsidRDefault="00777E49" w:rsidP="0085082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summer, we want to introduce some well-known design methods to guide students of different backgrounds in collaborative idea generation and refinement. Therefore, we hope to have experts from </w:t>
      </w:r>
      <w:r w:rsidR="000274AB">
        <w:rPr>
          <w:rFonts w:ascii="Arial" w:hAnsi="Arial" w:cs="Arial"/>
          <w:sz w:val="24"/>
          <w:szCs w:val="24"/>
        </w:rPr>
        <w:t xml:space="preserve">SUTD-IDC </w:t>
      </w:r>
      <w:r>
        <w:rPr>
          <w:rFonts w:ascii="Arial" w:hAnsi="Arial" w:cs="Arial"/>
          <w:sz w:val="24"/>
          <w:szCs w:val="24"/>
        </w:rPr>
        <w:t xml:space="preserve">who can </w:t>
      </w:r>
      <w:r>
        <w:rPr>
          <w:rFonts w:ascii="Arial" w:hAnsi="Arial" w:cs="Arial"/>
          <w:sz w:val="24"/>
          <w:szCs w:val="24"/>
        </w:rPr>
        <w:lastRenderedPageBreak/>
        <w:t xml:space="preserve">conduct short Just-In-Time-Teaching (JITT) during these workshops. These experts will work on-site to train Challenge Designers </w:t>
      </w:r>
      <w:r w:rsidR="00657794">
        <w:rPr>
          <w:rFonts w:ascii="Arial" w:hAnsi="Arial" w:cs="Arial"/>
          <w:sz w:val="24"/>
          <w:szCs w:val="24"/>
        </w:rPr>
        <w:t xml:space="preserve">or work directly with Missionaries </w:t>
      </w:r>
      <w:r>
        <w:rPr>
          <w:rFonts w:ascii="Arial" w:hAnsi="Arial" w:cs="Arial"/>
          <w:sz w:val="24"/>
          <w:szCs w:val="24"/>
        </w:rPr>
        <w:t xml:space="preserve">to </w:t>
      </w:r>
      <w:r w:rsidR="00657794">
        <w:rPr>
          <w:rFonts w:ascii="Arial" w:hAnsi="Arial" w:cs="Arial"/>
          <w:sz w:val="24"/>
          <w:szCs w:val="24"/>
        </w:rPr>
        <w:t>supply methodical design</w:t>
      </w:r>
      <w:r>
        <w:rPr>
          <w:rFonts w:ascii="Arial" w:hAnsi="Arial" w:cs="Arial"/>
          <w:sz w:val="24"/>
          <w:szCs w:val="24"/>
        </w:rPr>
        <w:t xml:space="preserve"> </w:t>
      </w:r>
      <w:r w:rsidR="00657794">
        <w:rPr>
          <w:rFonts w:ascii="Arial" w:hAnsi="Arial" w:cs="Arial"/>
          <w:sz w:val="24"/>
          <w:szCs w:val="24"/>
        </w:rPr>
        <w:t xml:space="preserve">expertise during </w:t>
      </w:r>
      <w:r>
        <w:rPr>
          <w:rFonts w:ascii="Arial" w:hAnsi="Arial" w:cs="Arial"/>
          <w:sz w:val="24"/>
          <w:szCs w:val="24"/>
        </w:rPr>
        <w:t>the actual workshop</w:t>
      </w:r>
      <w:r w:rsidR="0077008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 The outcome of this research is a set of JITT (highly condensed, yet generally applicable) pedagogical material dedicated to intensive workshops.</w:t>
      </w:r>
    </w:p>
    <w:p w14:paraId="70D5682B" w14:textId="77777777" w:rsidR="005736C5" w:rsidRDefault="005736C5" w:rsidP="0087382F">
      <w:pPr>
        <w:rPr>
          <w:rFonts w:ascii="Arial" w:hAnsi="Arial" w:cs="Arial"/>
          <w:sz w:val="24"/>
          <w:szCs w:val="24"/>
        </w:rPr>
      </w:pPr>
    </w:p>
    <w:p w14:paraId="1EE1666C" w14:textId="285DF0A0" w:rsidR="005736C5" w:rsidRDefault="00CE6620" w:rsidP="005736C5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Learning W</w:t>
      </w:r>
      <w:r w:rsidR="003B364B">
        <w:rPr>
          <w:rFonts w:ascii="Arial" w:hAnsi="Arial" w:cs="Arial"/>
          <w:sz w:val="24"/>
          <w:szCs w:val="24"/>
        </w:rPr>
        <w:t xml:space="preserve">orkflow </w:t>
      </w:r>
      <w:r>
        <w:rPr>
          <w:rFonts w:ascii="Arial" w:hAnsi="Arial" w:cs="Arial"/>
          <w:sz w:val="24"/>
          <w:szCs w:val="24"/>
        </w:rPr>
        <w:t xml:space="preserve">Modeling </w:t>
      </w:r>
      <w:r w:rsidR="003B364B">
        <w:rPr>
          <w:rFonts w:ascii="Arial" w:hAnsi="Arial" w:cs="Arial"/>
          <w:sz w:val="24"/>
          <w:szCs w:val="24"/>
        </w:rPr>
        <w:t xml:space="preserve">for trans-disciplinary </w:t>
      </w:r>
      <w:r w:rsidR="00D22981">
        <w:rPr>
          <w:rFonts w:ascii="Arial" w:hAnsi="Arial" w:cs="Arial"/>
          <w:sz w:val="24"/>
          <w:szCs w:val="24"/>
        </w:rPr>
        <w:t>design</w:t>
      </w:r>
      <w:r w:rsidR="003B364B">
        <w:rPr>
          <w:rFonts w:ascii="Arial" w:hAnsi="Arial" w:cs="Arial"/>
          <w:sz w:val="24"/>
          <w:szCs w:val="24"/>
        </w:rPr>
        <w:t xml:space="preserve"> activities</w:t>
      </w:r>
    </w:p>
    <w:p w14:paraId="70C03879" w14:textId="77777777" w:rsidR="002B3ADA" w:rsidRDefault="002B3ADA" w:rsidP="002B3ADA">
      <w:pPr>
        <w:rPr>
          <w:rFonts w:ascii="Arial" w:hAnsi="Arial" w:cs="Arial"/>
          <w:sz w:val="24"/>
          <w:szCs w:val="24"/>
        </w:rPr>
      </w:pPr>
    </w:p>
    <w:p w14:paraId="714E80AE" w14:textId="27AA3240" w:rsidR="002B3ADA" w:rsidRPr="002B3ADA" w:rsidRDefault="002F7925" w:rsidP="002B3AD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E51D5F">
        <w:rPr>
          <w:rFonts w:ascii="Arial" w:hAnsi="Arial" w:cs="Arial"/>
          <w:sz w:val="24"/>
          <w:szCs w:val="24"/>
        </w:rPr>
        <w:t xml:space="preserve">earning activity </w:t>
      </w:r>
      <w:r>
        <w:rPr>
          <w:rFonts w:ascii="Arial" w:hAnsi="Arial" w:cs="Arial"/>
          <w:sz w:val="24"/>
          <w:szCs w:val="24"/>
        </w:rPr>
        <w:t xml:space="preserve">can only be </w:t>
      </w:r>
      <w:r w:rsidR="004E269C">
        <w:rPr>
          <w:rFonts w:ascii="Arial" w:hAnsi="Arial" w:cs="Arial"/>
          <w:sz w:val="24"/>
          <w:szCs w:val="24"/>
        </w:rPr>
        <w:t xml:space="preserve">repeated </w:t>
      </w:r>
      <w:r>
        <w:rPr>
          <w:rFonts w:ascii="Arial" w:hAnsi="Arial" w:cs="Arial"/>
          <w:sz w:val="24"/>
          <w:szCs w:val="24"/>
        </w:rPr>
        <w:t>when</w:t>
      </w:r>
      <w:r w:rsidR="00F177BE">
        <w:rPr>
          <w:rFonts w:ascii="Arial" w:hAnsi="Arial" w:cs="Arial"/>
          <w:sz w:val="24"/>
          <w:szCs w:val="24"/>
        </w:rPr>
        <w:t xml:space="preserve"> supported by</w:t>
      </w:r>
      <w:r w:rsidR="002068DE">
        <w:rPr>
          <w:rFonts w:ascii="Arial" w:hAnsi="Arial" w:cs="Arial"/>
          <w:sz w:val="24"/>
          <w:szCs w:val="24"/>
        </w:rPr>
        <w:t xml:space="preserve"> </w:t>
      </w:r>
      <w:r w:rsidR="00F177BE">
        <w:rPr>
          <w:rFonts w:ascii="Arial" w:hAnsi="Arial" w:cs="Arial"/>
          <w:sz w:val="24"/>
          <w:szCs w:val="24"/>
        </w:rPr>
        <w:t>a rigorous, yet adaptive</w:t>
      </w:r>
      <w:r w:rsidR="002068DE">
        <w:rPr>
          <w:rFonts w:ascii="Arial" w:hAnsi="Arial" w:cs="Arial"/>
          <w:sz w:val="24"/>
          <w:szCs w:val="24"/>
        </w:rPr>
        <w:t xml:space="preserve"> process model.</w:t>
      </w:r>
      <w:r w:rsidR="00F100FD">
        <w:rPr>
          <w:rFonts w:ascii="Arial" w:hAnsi="Arial" w:cs="Arial"/>
          <w:sz w:val="24"/>
          <w:szCs w:val="24"/>
        </w:rPr>
        <w:t xml:space="preserve"> </w:t>
      </w:r>
      <w:r w:rsidR="00884F4D">
        <w:rPr>
          <w:rFonts w:ascii="Arial" w:hAnsi="Arial" w:cs="Arial"/>
          <w:sz w:val="24"/>
          <w:szCs w:val="24"/>
        </w:rPr>
        <w:t xml:space="preserve">With researchers from </w:t>
      </w:r>
      <w:r w:rsidR="00E94CE7">
        <w:rPr>
          <w:rFonts w:ascii="Arial" w:hAnsi="Arial" w:cs="Arial"/>
          <w:sz w:val="24"/>
          <w:szCs w:val="24"/>
        </w:rPr>
        <w:t xml:space="preserve">SUTD-IDC, </w:t>
      </w:r>
      <w:r w:rsidR="00F2603B">
        <w:rPr>
          <w:rFonts w:ascii="Arial" w:hAnsi="Arial" w:cs="Arial"/>
          <w:sz w:val="24"/>
          <w:szCs w:val="24"/>
        </w:rPr>
        <w:t xml:space="preserve">we </w:t>
      </w:r>
      <w:r w:rsidR="00F177BE">
        <w:rPr>
          <w:rFonts w:ascii="Arial" w:hAnsi="Arial" w:cs="Arial"/>
          <w:sz w:val="24"/>
          <w:szCs w:val="24"/>
        </w:rPr>
        <w:t>plan to create a set of generalizabl</w:t>
      </w:r>
      <w:r w:rsidR="00333CC8">
        <w:rPr>
          <w:rFonts w:ascii="Arial" w:hAnsi="Arial" w:cs="Arial"/>
          <w:sz w:val="24"/>
          <w:szCs w:val="24"/>
        </w:rPr>
        <w:t>e, yet configurable and context-</w:t>
      </w:r>
      <w:r w:rsidR="00F177BE">
        <w:rPr>
          <w:rFonts w:ascii="Arial" w:hAnsi="Arial" w:cs="Arial"/>
          <w:sz w:val="24"/>
          <w:szCs w:val="24"/>
        </w:rPr>
        <w:t>aware process models for design activities</w:t>
      </w:r>
      <w:r w:rsidR="004202EF">
        <w:rPr>
          <w:rFonts w:ascii="Arial" w:hAnsi="Arial" w:cs="Arial"/>
          <w:sz w:val="24"/>
          <w:szCs w:val="24"/>
        </w:rPr>
        <w:t xml:space="preserve"> based on workflow modeling experts</w:t>
      </w:r>
      <w:r w:rsidR="00F177BE">
        <w:rPr>
          <w:rFonts w:ascii="Arial" w:hAnsi="Arial" w:cs="Arial"/>
          <w:sz w:val="24"/>
          <w:szCs w:val="24"/>
        </w:rPr>
        <w:t>.</w:t>
      </w:r>
      <w:r w:rsidR="00F2603B">
        <w:rPr>
          <w:rFonts w:ascii="Arial" w:hAnsi="Arial" w:cs="Arial"/>
          <w:sz w:val="24"/>
          <w:szCs w:val="24"/>
        </w:rPr>
        <w:t xml:space="preserve"> </w:t>
      </w:r>
      <w:r w:rsidR="00F177BE">
        <w:rPr>
          <w:rFonts w:ascii="Arial" w:hAnsi="Arial" w:cs="Arial"/>
          <w:sz w:val="24"/>
          <w:szCs w:val="24"/>
        </w:rPr>
        <w:t>We already have been working on this using formal workflow modeling languages such as YAWL</w:t>
      </w:r>
      <w:r w:rsidR="00416BD1">
        <w:rPr>
          <w:rFonts w:ascii="Arial" w:hAnsi="Arial" w:cs="Arial"/>
          <w:sz w:val="24"/>
          <w:szCs w:val="24"/>
        </w:rPr>
        <w:t xml:space="preserve"> </w:t>
      </w:r>
      <w:r w:rsidR="00752E12" w:rsidRPr="00752E12">
        <w:rPr>
          <w:rFonts w:ascii="Arial" w:hAnsi="Arial" w:cs="Arial"/>
          <w:sz w:val="24"/>
          <w:szCs w:val="24"/>
        </w:rPr>
        <w:t>(http://www.yawlfoundation.org/</w:t>
      </w:r>
      <w:r w:rsidR="0043012F">
        <w:rPr>
          <w:rFonts w:ascii="Arial" w:hAnsi="Arial" w:cs="Arial" w:hint="eastAsia"/>
          <w:sz w:val="24"/>
          <w:szCs w:val="24"/>
        </w:rPr>
        <w:t>)</w:t>
      </w:r>
      <w:r w:rsidR="00F177BE">
        <w:rPr>
          <w:rFonts w:ascii="Arial" w:hAnsi="Arial" w:cs="Arial"/>
          <w:sz w:val="24"/>
          <w:szCs w:val="24"/>
        </w:rPr>
        <w:t>. We hope that this model can be developed and test</w:t>
      </w:r>
      <w:r w:rsidR="0043012F">
        <w:rPr>
          <w:rFonts w:ascii="Arial" w:hAnsi="Arial" w:cs="Arial"/>
          <w:sz w:val="24"/>
          <w:szCs w:val="24"/>
        </w:rPr>
        <w:t>ed</w:t>
      </w:r>
      <w:r w:rsidR="00F177BE">
        <w:rPr>
          <w:rFonts w:ascii="Arial" w:hAnsi="Arial" w:cs="Arial"/>
          <w:sz w:val="24"/>
          <w:szCs w:val="24"/>
        </w:rPr>
        <w:t xml:space="preserve"> by our joint effort</w:t>
      </w:r>
      <w:r w:rsidR="00B56C84">
        <w:rPr>
          <w:rFonts w:ascii="Arial" w:hAnsi="Arial" w:cs="Arial"/>
          <w:sz w:val="24"/>
          <w:szCs w:val="24"/>
        </w:rPr>
        <w:t>.</w:t>
      </w:r>
    </w:p>
    <w:p w14:paraId="460A1DA6" w14:textId="77777777" w:rsidR="005736C5" w:rsidRDefault="005736C5" w:rsidP="0087382F">
      <w:pPr>
        <w:rPr>
          <w:rFonts w:ascii="Arial" w:hAnsi="Arial" w:cs="Arial"/>
          <w:sz w:val="24"/>
          <w:szCs w:val="24"/>
        </w:rPr>
      </w:pPr>
    </w:p>
    <w:p w14:paraId="7EBD5420" w14:textId="56333C0B" w:rsidR="00D90309" w:rsidRDefault="001E3ADD" w:rsidP="004A6E3B">
      <w:pPr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A53C56" w:rsidRPr="003D2C76">
        <w:rPr>
          <w:rFonts w:ascii="Arial" w:hAnsi="Arial" w:cs="Arial"/>
          <w:b/>
          <w:sz w:val="24"/>
          <w:szCs w:val="24"/>
        </w:rPr>
        <w:t xml:space="preserve">. </w:t>
      </w:r>
      <w:r w:rsidR="00D90309">
        <w:rPr>
          <w:rFonts w:ascii="Arial" w:hAnsi="Arial" w:cs="Arial"/>
          <w:b/>
          <w:sz w:val="24"/>
          <w:szCs w:val="24"/>
        </w:rPr>
        <w:t>Project Schedule</w:t>
      </w:r>
      <w:r w:rsidR="007C31CE">
        <w:rPr>
          <w:rFonts w:ascii="Arial" w:hAnsi="Arial" w:cs="Arial"/>
          <w:b/>
          <w:sz w:val="24"/>
          <w:szCs w:val="24"/>
        </w:rPr>
        <w:t xml:space="preserve"> at Toyhouse</w:t>
      </w:r>
    </w:p>
    <w:p w14:paraId="5C24C4AA" w14:textId="77777777" w:rsidR="00EA51DA" w:rsidRDefault="00EA51DA" w:rsidP="00D90309">
      <w:pPr>
        <w:rPr>
          <w:rFonts w:ascii="Arial" w:hAnsi="Arial" w:cs="Arial"/>
          <w:sz w:val="24"/>
          <w:szCs w:val="24"/>
        </w:rPr>
      </w:pPr>
    </w:p>
    <w:p w14:paraId="61447224" w14:textId="4848D53C" w:rsidR="00EA51DA" w:rsidRDefault="00FB0C65" w:rsidP="00D90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 15</w:t>
      </w:r>
      <w:r w:rsidR="008642B2">
        <w:rPr>
          <w:rFonts w:ascii="Arial" w:hAnsi="Arial" w:cs="Arial"/>
          <w:sz w:val="24"/>
          <w:szCs w:val="24"/>
        </w:rPr>
        <w:t xml:space="preserve"> – Aug </w:t>
      </w:r>
      <w:r w:rsidR="00854B5C">
        <w:rPr>
          <w:rFonts w:ascii="Arial" w:hAnsi="Arial" w:cs="Arial"/>
          <w:sz w:val="24"/>
          <w:szCs w:val="24"/>
        </w:rPr>
        <w:t>2</w:t>
      </w:r>
      <w:r w:rsidR="00854B5C">
        <w:rPr>
          <w:rFonts w:ascii="Arial" w:hAnsi="Arial" w:cs="Arial"/>
          <w:sz w:val="24"/>
          <w:szCs w:val="24"/>
        </w:rPr>
        <w:tab/>
      </w:r>
      <w:r w:rsidR="00854B5C">
        <w:rPr>
          <w:rFonts w:ascii="Arial" w:hAnsi="Arial" w:cs="Arial"/>
          <w:sz w:val="24"/>
          <w:szCs w:val="24"/>
        </w:rPr>
        <w:tab/>
      </w:r>
      <w:r w:rsidR="00854B5C">
        <w:rPr>
          <w:rFonts w:ascii="Arial" w:hAnsi="Arial" w:cs="Arial"/>
          <w:sz w:val="24"/>
          <w:szCs w:val="24"/>
        </w:rPr>
        <w:tab/>
        <w:t>Preparation P</w:t>
      </w:r>
      <w:r w:rsidR="00C140E1">
        <w:rPr>
          <w:rFonts w:ascii="Arial" w:hAnsi="Arial" w:cs="Arial"/>
          <w:sz w:val="24"/>
          <w:szCs w:val="24"/>
        </w:rPr>
        <w:t xml:space="preserve">hase of Summer </w:t>
      </w:r>
      <w:r w:rsidR="00536506">
        <w:rPr>
          <w:rFonts w:ascii="Arial" w:hAnsi="Arial" w:cs="Arial"/>
          <w:sz w:val="24"/>
          <w:szCs w:val="24"/>
        </w:rPr>
        <w:t>Learning</w:t>
      </w:r>
      <w:r w:rsidR="00965B5C">
        <w:rPr>
          <w:rFonts w:ascii="Arial" w:hAnsi="Arial" w:cs="Arial"/>
          <w:sz w:val="24"/>
          <w:szCs w:val="24"/>
        </w:rPr>
        <w:t xml:space="preserve"> </w:t>
      </w:r>
      <w:r w:rsidR="00F27389">
        <w:rPr>
          <w:rFonts w:ascii="Arial" w:hAnsi="Arial" w:cs="Arial"/>
          <w:sz w:val="24"/>
          <w:szCs w:val="24"/>
        </w:rPr>
        <w:t>Activities</w:t>
      </w:r>
    </w:p>
    <w:p w14:paraId="51A4143A" w14:textId="07085240" w:rsidR="00806866" w:rsidRDefault="00806866" w:rsidP="00D90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Aug 3 – Aug 11</w:t>
      </w:r>
      <w:r w:rsidR="00214AD5">
        <w:rPr>
          <w:rFonts w:ascii="Arial" w:hAnsi="Arial" w:cs="Arial"/>
          <w:sz w:val="24"/>
          <w:szCs w:val="24"/>
        </w:rPr>
        <w:tab/>
      </w:r>
      <w:r w:rsidR="00214AD5">
        <w:rPr>
          <w:rFonts w:ascii="Arial" w:hAnsi="Arial" w:cs="Arial"/>
          <w:sz w:val="24"/>
          <w:szCs w:val="24"/>
        </w:rPr>
        <w:tab/>
      </w:r>
      <w:r w:rsidR="00214AD5">
        <w:rPr>
          <w:rFonts w:ascii="Arial" w:hAnsi="Arial" w:cs="Arial"/>
          <w:sz w:val="24"/>
          <w:szCs w:val="24"/>
        </w:rPr>
        <w:tab/>
      </w:r>
      <w:r w:rsidR="007E2524">
        <w:rPr>
          <w:rFonts w:ascii="Arial" w:hAnsi="Arial" w:cs="Arial"/>
          <w:sz w:val="24"/>
          <w:szCs w:val="24"/>
        </w:rPr>
        <w:t xml:space="preserve">Tsinghua </w:t>
      </w:r>
      <w:r w:rsidR="006449AE">
        <w:rPr>
          <w:rFonts w:ascii="Arial" w:hAnsi="Arial" w:cs="Arial"/>
          <w:sz w:val="24"/>
          <w:szCs w:val="24"/>
        </w:rPr>
        <w:t xml:space="preserve">International </w:t>
      </w:r>
      <w:r w:rsidR="00A75DC9">
        <w:rPr>
          <w:rFonts w:ascii="Arial" w:hAnsi="Arial" w:cs="Arial"/>
          <w:sz w:val="24"/>
          <w:szCs w:val="24"/>
        </w:rPr>
        <w:t xml:space="preserve">Summer </w:t>
      </w:r>
      <w:r w:rsidR="004F670E">
        <w:rPr>
          <w:rFonts w:ascii="Arial" w:hAnsi="Arial" w:cs="Arial"/>
          <w:sz w:val="24"/>
          <w:szCs w:val="24"/>
        </w:rPr>
        <w:t xml:space="preserve">Student </w:t>
      </w:r>
      <w:r w:rsidR="007E2524">
        <w:rPr>
          <w:rFonts w:ascii="Arial" w:hAnsi="Arial" w:cs="Arial"/>
          <w:sz w:val="24"/>
          <w:szCs w:val="24"/>
        </w:rPr>
        <w:t>Program</w:t>
      </w:r>
    </w:p>
    <w:p w14:paraId="73A38914" w14:textId="5525F59B" w:rsidR="00D31366" w:rsidRDefault="00FF78E6" w:rsidP="00D90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Aug 8 – Aug </w:t>
      </w:r>
      <w:r w:rsidR="00A23881">
        <w:rPr>
          <w:rFonts w:ascii="Arial" w:hAnsi="Arial" w:cs="Arial"/>
          <w:sz w:val="24"/>
          <w:szCs w:val="24"/>
        </w:rPr>
        <w:t>20</w:t>
      </w:r>
      <w:r w:rsidR="00A23881">
        <w:rPr>
          <w:rFonts w:ascii="Arial" w:hAnsi="Arial" w:cs="Arial"/>
          <w:sz w:val="24"/>
          <w:szCs w:val="24"/>
        </w:rPr>
        <w:tab/>
      </w:r>
      <w:r w:rsidR="00A23881">
        <w:rPr>
          <w:rFonts w:ascii="Arial" w:hAnsi="Arial" w:cs="Arial"/>
          <w:sz w:val="24"/>
          <w:szCs w:val="24"/>
        </w:rPr>
        <w:tab/>
      </w:r>
      <w:r w:rsidR="00A23881">
        <w:rPr>
          <w:rFonts w:ascii="Arial" w:hAnsi="Arial" w:cs="Arial"/>
          <w:sz w:val="24"/>
          <w:szCs w:val="24"/>
        </w:rPr>
        <w:tab/>
      </w:r>
      <w:r w:rsidR="00232525">
        <w:rPr>
          <w:rFonts w:ascii="Arial" w:hAnsi="Arial" w:cs="Arial"/>
          <w:sz w:val="24"/>
          <w:szCs w:val="24"/>
        </w:rPr>
        <w:t xml:space="preserve">XLP </w:t>
      </w:r>
      <w:r w:rsidR="00CB36F5">
        <w:rPr>
          <w:rFonts w:ascii="Arial" w:hAnsi="Arial" w:cs="Arial"/>
          <w:sz w:val="24"/>
          <w:szCs w:val="24"/>
        </w:rPr>
        <w:t>Junior</w:t>
      </w:r>
    </w:p>
    <w:p w14:paraId="0D008479" w14:textId="38DA355D" w:rsidR="00943E91" w:rsidRDefault="00943E91" w:rsidP="00D90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Aug </w:t>
      </w:r>
      <w:r w:rsidR="002E2B0A">
        <w:rPr>
          <w:rFonts w:ascii="Arial" w:hAnsi="Arial" w:cs="Arial"/>
          <w:sz w:val="24"/>
          <w:szCs w:val="24"/>
        </w:rPr>
        <w:t>21 – Aug 31</w:t>
      </w:r>
      <w:r w:rsidR="002E2B0A">
        <w:rPr>
          <w:rFonts w:ascii="Arial" w:hAnsi="Arial" w:cs="Arial"/>
          <w:sz w:val="24"/>
          <w:szCs w:val="24"/>
        </w:rPr>
        <w:tab/>
      </w:r>
      <w:r w:rsidR="002E2B0A">
        <w:rPr>
          <w:rFonts w:ascii="Arial" w:hAnsi="Arial" w:cs="Arial"/>
          <w:sz w:val="24"/>
          <w:szCs w:val="24"/>
        </w:rPr>
        <w:tab/>
      </w:r>
      <w:r w:rsidR="007510C3">
        <w:rPr>
          <w:rFonts w:ascii="Arial" w:hAnsi="Arial" w:cs="Arial"/>
          <w:sz w:val="24"/>
          <w:szCs w:val="24"/>
        </w:rPr>
        <w:t>Preparation Phase of Lego2Nano</w:t>
      </w:r>
    </w:p>
    <w:p w14:paraId="483DDDEF" w14:textId="0D72E2B4" w:rsidR="007737AE" w:rsidRDefault="005D7B5A" w:rsidP="00D90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 1 – Sep 8</w:t>
      </w:r>
      <w:r w:rsidR="00A94AC4">
        <w:rPr>
          <w:rFonts w:ascii="Arial" w:hAnsi="Arial" w:cs="Arial"/>
          <w:sz w:val="24"/>
          <w:szCs w:val="24"/>
        </w:rPr>
        <w:tab/>
      </w:r>
      <w:r w:rsidR="00A94AC4">
        <w:rPr>
          <w:rFonts w:ascii="Arial" w:hAnsi="Arial" w:cs="Arial"/>
          <w:sz w:val="24"/>
          <w:szCs w:val="24"/>
        </w:rPr>
        <w:tab/>
      </w:r>
      <w:r w:rsidR="00A94AC4">
        <w:rPr>
          <w:rFonts w:ascii="Arial" w:hAnsi="Arial" w:cs="Arial"/>
          <w:sz w:val="24"/>
          <w:szCs w:val="24"/>
        </w:rPr>
        <w:tab/>
        <w:t>Lego2Nano Workshop</w:t>
      </w:r>
    </w:p>
    <w:p w14:paraId="35CD44BB" w14:textId="39C14D04" w:rsidR="00490ADF" w:rsidRPr="00807158" w:rsidRDefault="008C43CC" w:rsidP="00D90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</w:t>
      </w:r>
      <w:r w:rsidR="002B5865">
        <w:rPr>
          <w:rFonts w:ascii="Arial" w:hAnsi="Arial" w:cs="Arial"/>
          <w:sz w:val="24"/>
          <w:szCs w:val="24"/>
        </w:rPr>
        <w:t xml:space="preserve"> 1</w:t>
      </w:r>
      <w:r w:rsidR="00F663A6">
        <w:rPr>
          <w:rFonts w:ascii="Arial" w:hAnsi="Arial" w:cs="Arial"/>
          <w:sz w:val="24"/>
          <w:szCs w:val="24"/>
        </w:rPr>
        <w:t xml:space="preserve"> –</w:t>
      </w:r>
      <w:r w:rsidR="00A111CC">
        <w:rPr>
          <w:rFonts w:ascii="Arial" w:hAnsi="Arial" w:cs="Arial"/>
          <w:sz w:val="24"/>
          <w:szCs w:val="24"/>
        </w:rPr>
        <w:tab/>
      </w:r>
      <w:r w:rsidR="00A111CC">
        <w:rPr>
          <w:rFonts w:ascii="Arial" w:hAnsi="Arial" w:cs="Arial"/>
          <w:sz w:val="24"/>
          <w:szCs w:val="24"/>
        </w:rPr>
        <w:tab/>
      </w:r>
      <w:r w:rsidR="00A111CC">
        <w:rPr>
          <w:rFonts w:ascii="Arial" w:hAnsi="Arial" w:cs="Arial"/>
          <w:sz w:val="24"/>
          <w:szCs w:val="24"/>
        </w:rPr>
        <w:tab/>
      </w:r>
      <w:r w:rsidR="00A111CC">
        <w:rPr>
          <w:rFonts w:ascii="Arial" w:hAnsi="Arial" w:cs="Arial"/>
          <w:sz w:val="24"/>
          <w:szCs w:val="24"/>
        </w:rPr>
        <w:tab/>
      </w:r>
      <w:r w:rsidR="00135B67">
        <w:rPr>
          <w:rFonts w:ascii="Arial" w:hAnsi="Arial" w:cs="Arial"/>
          <w:sz w:val="24"/>
          <w:szCs w:val="24"/>
        </w:rPr>
        <w:tab/>
      </w:r>
      <w:r w:rsidR="00A111CC">
        <w:rPr>
          <w:rFonts w:ascii="Arial" w:hAnsi="Arial" w:cs="Arial"/>
          <w:sz w:val="24"/>
          <w:szCs w:val="24"/>
        </w:rPr>
        <w:t>All Related Engineering Education Research</w:t>
      </w:r>
    </w:p>
    <w:p w14:paraId="070EB176" w14:textId="77777777" w:rsidR="009D4CE1" w:rsidRDefault="009D4CE1" w:rsidP="00D90309">
      <w:pPr>
        <w:rPr>
          <w:rFonts w:ascii="Arial" w:hAnsi="Arial" w:cs="Arial"/>
          <w:b/>
          <w:sz w:val="24"/>
          <w:szCs w:val="24"/>
        </w:rPr>
      </w:pPr>
    </w:p>
    <w:p w14:paraId="492E6344" w14:textId="13A3169A" w:rsidR="001B538B" w:rsidRDefault="00C46255" w:rsidP="004A6E3B">
      <w:pPr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234B31">
        <w:rPr>
          <w:rFonts w:ascii="Arial" w:hAnsi="Arial" w:cs="Arial"/>
          <w:b/>
          <w:sz w:val="24"/>
          <w:szCs w:val="24"/>
        </w:rPr>
        <w:t>Invitation Summary</w:t>
      </w:r>
    </w:p>
    <w:p w14:paraId="1345DF7F" w14:textId="77777777" w:rsidR="00C46255" w:rsidRDefault="00C46255" w:rsidP="00D90309">
      <w:pPr>
        <w:rPr>
          <w:rFonts w:ascii="Arial" w:hAnsi="Arial" w:cs="Arial"/>
          <w:b/>
          <w:sz w:val="24"/>
          <w:szCs w:val="24"/>
        </w:rPr>
      </w:pPr>
    </w:p>
    <w:p w14:paraId="74DFCD63" w14:textId="36F44343" w:rsidR="005E3E94" w:rsidRPr="005E3E94" w:rsidRDefault="005E3E94" w:rsidP="00D90309">
      <w:pPr>
        <w:rPr>
          <w:rFonts w:ascii="Arial" w:hAnsi="Arial" w:cs="Arial"/>
          <w:sz w:val="24"/>
          <w:szCs w:val="24"/>
        </w:rPr>
      </w:pPr>
      <w:r w:rsidRPr="005E3E94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following table concludes </w:t>
      </w:r>
      <w:r w:rsidR="002C6801">
        <w:rPr>
          <w:rFonts w:ascii="Arial" w:hAnsi="Arial" w:cs="Arial"/>
          <w:sz w:val="24"/>
          <w:szCs w:val="24"/>
        </w:rPr>
        <w:t xml:space="preserve">the number of </w:t>
      </w:r>
      <w:r w:rsidR="00515EFB">
        <w:rPr>
          <w:rFonts w:ascii="Arial" w:hAnsi="Arial" w:cs="Arial"/>
          <w:sz w:val="24"/>
          <w:szCs w:val="24"/>
        </w:rPr>
        <w:t>students and researchers</w:t>
      </w:r>
      <w:r w:rsidR="003D7ECA">
        <w:rPr>
          <w:rFonts w:ascii="Arial" w:hAnsi="Arial" w:cs="Arial"/>
          <w:sz w:val="24"/>
          <w:szCs w:val="24"/>
        </w:rPr>
        <w:t xml:space="preserve"> we </w:t>
      </w:r>
      <w:r w:rsidR="00CA46D9">
        <w:rPr>
          <w:rFonts w:ascii="Arial" w:hAnsi="Arial" w:cs="Arial"/>
          <w:sz w:val="24"/>
          <w:szCs w:val="24"/>
        </w:rPr>
        <w:t xml:space="preserve">hope to </w:t>
      </w:r>
      <w:r w:rsidR="003D7ECA">
        <w:rPr>
          <w:rFonts w:ascii="Arial" w:hAnsi="Arial" w:cs="Arial"/>
          <w:sz w:val="24"/>
          <w:szCs w:val="24"/>
        </w:rPr>
        <w:t>invite</w:t>
      </w:r>
      <w:r w:rsidR="00515EFB">
        <w:rPr>
          <w:rFonts w:ascii="Arial" w:hAnsi="Arial" w:cs="Arial"/>
          <w:sz w:val="24"/>
          <w:szCs w:val="24"/>
        </w:rPr>
        <w:t xml:space="preserve"> from </w:t>
      </w:r>
      <w:r w:rsidR="002B6E7E">
        <w:rPr>
          <w:rFonts w:ascii="Arial" w:hAnsi="Arial" w:cs="Arial"/>
          <w:sz w:val="24"/>
          <w:szCs w:val="24"/>
        </w:rPr>
        <w:t>SUTD-IDC</w:t>
      </w:r>
      <w:r w:rsidR="00EA745E">
        <w:rPr>
          <w:rFonts w:ascii="Arial" w:hAnsi="Arial" w:cs="Arial"/>
          <w:sz w:val="24"/>
          <w:szCs w:val="24"/>
        </w:rPr>
        <w:t>.</w:t>
      </w:r>
    </w:p>
    <w:p w14:paraId="48D734F1" w14:textId="77777777" w:rsidR="005E3E94" w:rsidRDefault="005E3E94" w:rsidP="00D90309">
      <w:pPr>
        <w:rPr>
          <w:rFonts w:ascii="Arial" w:hAnsi="Arial" w:cs="Arial"/>
          <w:b/>
          <w:sz w:val="24"/>
          <w:szCs w:val="24"/>
        </w:rPr>
      </w:pPr>
    </w:p>
    <w:tbl>
      <w:tblPr>
        <w:tblStyle w:val="LightGrid-Accent5"/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2268"/>
        <w:gridCol w:w="1577"/>
        <w:gridCol w:w="1663"/>
        <w:gridCol w:w="3780"/>
      </w:tblGrid>
      <w:tr w:rsidR="00BF31F7" w14:paraId="59FAEDD3" w14:textId="77777777" w:rsidTr="00945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FFFFF"/>
          </w:tcPr>
          <w:p w14:paraId="4D9190F0" w14:textId="7202765A" w:rsidR="005F2FC9" w:rsidRDefault="005F2FC9" w:rsidP="00694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577" w:type="dxa"/>
            <w:shd w:val="clear" w:color="auto" w:fill="FFFFFF"/>
          </w:tcPr>
          <w:p w14:paraId="380741D7" w14:textId="00AB50D8" w:rsidR="005F2FC9" w:rsidRDefault="00927A49" w:rsidP="00694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  <w:tc>
          <w:tcPr>
            <w:tcW w:w="1663" w:type="dxa"/>
            <w:shd w:val="clear" w:color="auto" w:fill="FFFFFF"/>
          </w:tcPr>
          <w:p w14:paraId="647228D1" w14:textId="22F08858" w:rsidR="005F2FC9" w:rsidRDefault="005F2FC9" w:rsidP="00694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Researcher</w:t>
            </w:r>
          </w:p>
        </w:tc>
        <w:tc>
          <w:tcPr>
            <w:tcW w:w="3780" w:type="dxa"/>
            <w:shd w:val="clear" w:color="auto" w:fill="FFFFFF"/>
          </w:tcPr>
          <w:p w14:paraId="09A6AB01" w14:textId="39A1D8C6" w:rsidR="005F2FC9" w:rsidRDefault="005F2FC9" w:rsidP="00694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</w:t>
            </w:r>
          </w:p>
        </w:tc>
      </w:tr>
      <w:tr w:rsidR="006B11A5" w14:paraId="1FDBCCCE" w14:textId="77777777" w:rsidTr="00945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FFFFF"/>
          </w:tcPr>
          <w:p w14:paraId="0A8294CB" w14:textId="72C5ABCC" w:rsidR="005F2FC9" w:rsidRDefault="005F2FC9" w:rsidP="00694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 15 – Sep 10</w:t>
            </w:r>
          </w:p>
        </w:tc>
        <w:tc>
          <w:tcPr>
            <w:tcW w:w="1577" w:type="dxa"/>
            <w:shd w:val="clear" w:color="auto" w:fill="FFFFFF"/>
          </w:tcPr>
          <w:p w14:paraId="0015641A" w14:textId="67021538" w:rsidR="005F2FC9" w:rsidRDefault="006B11A5" w:rsidP="00E6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5F2FC9">
              <w:rPr>
                <w:rFonts w:ascii="Arial" w:hAnsi="Arial" w:cs="Arial"/>
                <w:sz w:val="24"/>
                <w:szCs w:val="24"/>
              </w:rPr>
              <w:t>+ from IDC</w:t>
            </w:r>
          </w:p>
        </w:tc>
        <w:tc>
          <w:tcPr>
            <w:tcW w:w="1663" w:type="dxa"/>
            <w:shd w:val="clear" w:color="auto" w:fill="FFFFFF"/>
          </w:tcPr>
          <w:p w14:paraId="4E92DAC1" w14:textId="258F9A10" w:rsidR="005F2FC9" w:rsidRDefault="006B11A5" w:rsidP="00E6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2+ from IDC</w:t>
            </w:r>
          </w:p>
        </w:tc>
        <w:tc>
          <w:tcPr>
            <w:tcW w:w="3780" w:type="dxa"/>
            <w:shd w:val="clear" w:color="auto" w:fill="FFFFFF"/>
          </w:tcPr>
          <w:p w14:paraId="705C4BFB" w14:textId="0807C678" w:rsidR="005F2FC9" w:rsidRDefault="005F2FC9" w:rsidP="00694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Learning Activity Design</w:t>
            </w:r>
          </w:p>
        </w:tc>
      </w:tr>
      <w:tr w:rsidR="006B11A5" w14:paraId="73970B5B" w14:textId="77777777" w:rsidTr="009454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FFFFF"/>
          </w:tcPr>
          <w:p w14:paraId="4E4CAE9C" w14:textId="13D002EA" w:rsidR="00BF31F7" w:rsidRDefault="00BF31F7" w:rsidP="00694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  1 – Aug 30</w:t>
            </w:r>
          </w:p>
        </w:tc>
        <w:tc>
          <w:tcPr>
            <w:tcW w:w="1577" w:type="dxa"/>
            <w:shd w:val="clear" w:color="auto" w:fill="FFFFFF"/>
          </w:tcPr>
          <w:p w14:paraId="33AC5A17" w14:textId="2EB85906" w:rsidR="00BF31F7" w:rsidRDefault="006B11A5" w:rsidP="00E66B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F31F7">
              <w:rPr>
                <w:rFonts w:ascii="Arial" w:hAnsi="Arial" w:cs="Arial"/>
                <w:sz w:val="24"/>
                <w:szCs w:val="24"/>
              </w:rPr>
              <w:t>+ from IDC</w:t>
            </w:r>
          </w:p>
        </w:tc>
        <w:tc>
          <w:tcPr>
            <w:tcW w:w="1663" w:type="dxa"/>
            <w:shd w:val="clear" w:color="auto" w:fill="FFFFFF"/>
          </w:tcPr>
          <w:p w14:paraId="6ED38437" w14:textId="11162C43" w:rsidR="00BF31F7" w:rsidRDefault="006B11A5" w:rsidP="00E66B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2+ from IDC</w:t>
            </w:r>
          </w:p>
        </w:tc>
        <w:tc>
          <w:tcPr>
            <w:tcW w:w="3780" w:type="dxa"/>
            <w:shd w:val="clear" w:color="auto" w:fill="FFFFFF"/>
          </w:tcPr>
          <w:p w14:paraId="3EFC640D" w14:textId="44D8AB01" w:rsidR="00BF31F7" w:rsidRDefault="00BF31F7" w:rsidP="00694D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Research Collaboration</w:t>
            </w:r>
          </w:p>
        </w:tc>
      </w:tr>
    </w:tbl>
    <w:p w14:paraId="59F4C98C" w14:textId="77777777" w:rsidR="00761817" w:rsidRDefault="00761817" w:rsidP="00D90309">
      <w:pPr>
        <w:rPr>
          <w:rFonts w:ascii="Arial" w:hAnsi="Arial" w:cs="Arial"/>
          <w:sz w:val="24"/>
          <w:szCs w:val="24"/>
        </w:rPr>
      </w:pPr>
    </w:p>
    <w:p w14:paraId="4E4C4A26" w14:textId="2EAB0E88" w:rsidR="00BA5E62" w:rsidRDefault="00A939DA" w:rsidP="00D90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</w:t>
      </w:r>
      <w:r w:rsidR="003A2999">
        <w:rPr>
          <w:rFonts w:ascii="Arial" w:hAnsi="Arial" w:cs="Arial"/>
          <w:sz w:val="24"/>
          <w:szCs w:val="24"/>
        </w:rPr>
        <w:t xml:space="preserve">We hope that SUTD-IDC </w:t>
      </w:r>
      <w:r w:rsidR="00DE011A">
        <w:rPr>
          <w:rFonts w:ascii="Arial" w:hAnsi="Arial" w:cs="Arial"/>
          <w:sz w:val="24"/>
          <w:szCs w:val="24"/>
        </w:rPr>
        <w:t>will provide living and dining cost</w:t>
      </w:r>
      <w:r w:rsidR="00AC05B0">
        <w:rPr>
          <w:rFonts w:ascii="Arial" w:hAnsi="Arial" w:cs="Arial"/>
          <w:sz w:val="24"/>
          <w:szCs w:val="24"/>
        </w:rPr>
        <w:t xml:space="preserve"> for </w:t>
      </w:r>
      <w:r w:rsidR="008A20F3">
        <w:rPr>
          <w:rFonts w:ascii="Arial" w:hAnsi="Arial" w:cs="Arial"/>
          <w:sz w:val="24"/>
          <w:szCs w:val="24"/>
        </w:rPr>
        <w:t>students and researchers from SUTD-IDC</w:t>
      </w:r>
      <w:r w:rsidR="008A67C4">
        <w:rPr>
          <w:rFonts w:ascii="Arial" w:hAnsi="Arial" w:cs="Arial"/>
          <w:sz w:val="24"/>
          <w:szCs w:val="24"/>
        </w:rPr>
        <w:t>, as well as</w:t>
      </w:r>
      <w:r w:rsidR="004B03F1">
        <w:rPr>
          <w:rFonts w:ascii="Arial" w:hAnsi="Arial" w:cs="Arial"/>
          <w:sz w:val="24"/>
          <w:szCs w:val="24"/>
        </w:rPr>
        <w:t xml:space="preserve"> any other</w:t>
      </w:r>
      <w:r w:rsidR="001B1A15">
        <w:rPr>
          <w:rFonts w:ascii="Arial" w:hAnsi="Arial" w:cs="Arial"/>
          <w:sz w:val="24"/>
          <w:szCs w:val="24"/>
        </w:rPr>
        <w:t xml:space="preserve"> costs such as transportation, medicine, </w:t>
      </w:r>
      <w:r w:rsidR="00DC712F">
        <w:rPr>
          <w:rFonts w:ascii="Arial" w:hAnsi="Arial" w:cs="Arial"/>
          <w:sz w:val="24"/>
          <w:szCs w:val="24"/>
        </w:rPr>
        <w:t>and so on.</w:t>
      </w:r>
    </w:p>
    <w:p w14:paraId="06246AA4" w14:textId="77777777" w:rsidR="00A939DA" w:rsidRDefault="00A939DA" w:rsidP="00D90309">
      <w:pPr>
        <w:rPr>
          <w:rFonts w:ascii="Arial" w:hAnsi="Arial" w:cs="Arial"/>
          <w:sz w:val="24"/>
          <w:szCs w:val="24"/>
        </w:rPr>
      </w:pPr>
    </w:p>
    <w:p w14:paraId="3863A8EA" w14:textId="37DC0146" w:rsidR="002615FC" w:rsidRDefault="00F15BE2" w:rsidP="003B662C">
      <w:pPr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 Budget</w:t>
      </w:r>
    </w:p>
    <w:p w14:paraId="6018C7EC" w14:textId="77777777" w:rsidR="00E62AD8" w:rsidRDefault="00E62AD8" w:rsidP="00E40379">
      <w:pPr>
        <w:rPr>
          <w:rFonts w:ascii="Arial" w:hAnsi="Arial" w:cs="Arial"/>
          <w:sz w:val="24"/>
          <w:szCs w:val="24"/>
        </w:rPr>
      </w:pPr>
    </w:p>
    <w:p w14:paraId="51A3DB29" w14:textId="77777777" w:rsidR="000D722F" w:rsidRDefault="000D722F" w:rsidP="000D72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Estimated cost for each student/researcher is listed in the following table:</w:t>
      </w:r>
    </w:p>
    <w:p w14:paraId="161BA02B" w14:textId="77777777" w:rsidR="000D722F" w:rsidRDefault="000D722F" w:rsidP="000D722F">
      <w:pPr>
        <w:rPr>
          <w:rFonts w:ascii="Arial" w:hAnsi="Arial" w:cs="Arial"/>
          <w:sz w:val="24"/>
          <w:szCs w:val="24"/>
        </w:rPr>
      </w:pPr>
    </w:p>
    <w:p w14:paraId="18BAF228" w14:textId="77777777" w:rsidR="000D722F" w:rsidRDefault="000D722F" w:rsidP="000D722F">
      <w:pPr>
        <w:rPr>
          <w:rFonts w:ascii="Arial" w:hAnsi="Arial" w:cs="Arial"/>
          <w:sz w:val="24"/>
          <w:szCs w:val="24"/>
        </w:rPr>
      </w:pPr>
    </w:p>
    <w:p w14:paraId="56E89E1B" w14:textId="77777777" w:rsidR="000D722F" w:rsidRDefault="000D722F" w:rsidP="000D722F">
      <w:pPr>
        <w:rPr>
          <w:rFonts w:ascii="Arial" w:hAnsi="Arial" w:cs="Arial"/>
          <w:sz w:val="24"/>
          <w:szCs w:val="24"/>
        </w:rPr>
      </w:pPr>
    </w:p>
    <w:tbl>
      <w:tblPr>
        <w:tblStyle w:val="LightGrid-Accent5"/>
        <w:tblW w:w="9000" w:type="dxa"/>
        <w:shd w:val="clear" w:color="auto" w:fill="FFFFFF"/>
        <w:tblLook w:val="04A0" w:firstRow="1" w:lastRow="0" w:firstColumn="1" w:lastColumn="0" w:noHBand="0" w:noVBand="1"/>
      </w:tblPr>
      <w:tblGrid>
        <w:gridCol w:w="2620"/>
        <w:gridCol w:w="3060"/>
        <w:gridCol w:w="3320"/>
      </w:tblGrid>
      <w:tr w:rsidR="000D722F" w:rsidRPr="008E6ACC" w14:paraId="15D808AA" w14:textId="77777777" w:rsidTr="00C06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FFFFF"/>
            <w:hideMark/>
          </w:tcPr>
          <w:p w14:paraId="350646C7" w14:textId="77777777" w:rsidR="000D722F" w:rsidRPr="00B47B2B" w:rsidRDefault="000D722F" w:rsidP="00C06BAB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3060" w:type="dxa"/>
            <w:shd w:val="clear" w:color="auto" w:fill="FFFFFF"/>
            <w:hideMark/>
          </w:tcPr>
          <w:p w14:paraId="4CD61962" w14:textId="77777777" w:rsidR="000D722F" w:rsidRPr="00B47B2B" w:rsidRDefault="000D722F" w:rsidP="00C06BA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</w:pPr>
            <w:r w:rsidRPr="00B47B2B"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Monthly Cost</w:t>
            </w:r>
            <w:r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 xml:space="preserve"> (USD</w:t>
            </w:r>
            <w:r w:rsidRPr="00B47B2B"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3320" w:type="dxa"/>
            <w:shd w:val="clear" w:color="auto" w:fill="FFFFFF"/>
            <w:hideMark/>
          </w:tcPr>
          <w:p w14:paraId="4C989D51" w14:textId="77777777" w:rsidR="000D722F" w:rsidRPr="00B47B2B" w:rsidRDefault="000D722F" w:rsidP="00C06BA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</w:pPr>
            <w:r w:rsidRPr="00B47B2B"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 xml:space="preserve">Total (2 Month, </w:t>
            </w:r>
            <w:r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USD</w:t>
            </w:r>
            <w:r w:rsidRPr="00B47B2B"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)</w:t>
            </w:r>
          </w:p>
        </w:tc>
      </w:tr>
      <w:tr w:rsidR="000D722F" w:rsidRPr="008E6ACC" w14:paraId="7ED1B405" w14:textId="77777777" w:rsidTr="00C06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FFFFF"/>
            <w:hideMark/>
          </w:tcPr>
          <w:p w14:paraId="1BD12C3D" w14:textId="77777777" w:rsidR="000D722F" w:rsidRPr="00B47B2B" w:rsidRDefault="000D722F" w:rsidP="00C06BAB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</w:pPr>
            <w:r w:rsidRPr="00B47B2B"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Accommodation</w:t>
            </w:r>
          </w:p>
        </w:tc>
        <w:tc>
          <w:tcPr>
            <w:tcW w:w="3060" w:type="dxa"/>
            <w:shd w:val="clear" w:color="auto" w:fill="FFFFFF"/>
            <w:hideMark/>
          </w:tcPr>
          <w:p w14:paraId="429AE8C4" w14:textId="77777777" w:rsidR="000D722F" w:rsidRPr="00B47B2B" w:rsidRDefault="000D722F" w:rsidP="00C06BA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1500</w:t>
            </w:r>
          </w:p>
        </w:tc>
        <w:tc>
          <w:tcPr>
            <w:tcW w:w="3320" w:type="dxa"/>
            <w:shd w:val="clear" w:color="auto" w:fill="FFFFFF"/>
            <w:hideMark/>
          </w:tcPr>
          <w:p w14:paraId="4BE0816B" w14:textId="77777777" w:rsidR="000D722F" w:rsidRPr="00B47B2B" w:rsidRDefault="000D722F" w:rsidP="00C06BA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3000</w:t>
            </w:r>
          </w:p>
        </w:tc>
      </w:tr>
      <w:tr w:rsidR="000D722F" w:rsidRPr="008E6ACC" w14:paraId="41FDA281" w14:textId="77777777" w:rsidTr="00C06B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FFFFF"/>
            <w:hideMark/>
          </w:tcPr>
          <w:p w14:paraId="4DF40EF7" w14:textId="77777777" w:rsidR="000D722F" w:rsidRPr="00B47B2B" w:rsidRDefault="000D722F" w:rsidP="00C06BAB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</w:pPr>
            <w:r w:rsidRPr="00B47B2B"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Transportation</w:t>
            </w:r>
          </w:p>
        </w:tc>
        <w:tc>
          <w:tcPr>
            <w:tcW w:w="3060" w:type="dxa"/>
            <w:shd w:val="clear" w:color="auto" w:fill="FFFFFF"/>
            <w:hideMark/>
          </w:tcPr>
          <w:p w14:paraId="26EEE9FB" w14:textId="77777777" w:rsidR="000D722F" w:rsidRPr="00B47B2B" w:rsidRDefault="000D722F" w:rsidP="00C06BAB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500</w:t>
            </w:r>
          </w:p>
        </w:tc>
        <w:tc>
          <w:tcPr>
            <w:tcW w:w="3320" w:type="dxa"/>
            <w:shd w:val="clear" w:color="auto" w:fill="FFFFFF"/>
            <w:hideMark/>
          </w:tcPr>
          <w:p w14:paraId="36930A44" w14:textId="77777777" w:rsidR="000D722F" w:rsidRPr="00B47B2B" w:rsidRDefault="000D722F" w:rsidP="00C06BAB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1000</w:t>
            </w:r>
          </w:p>
        </w:tc>
      </w:tr>
      <w:tr w:rsidR="000D722F" w:rsidRPr="008E6ACC" w14:paraId="77895DBB" w14:textId="77777777" w:rsidTr="00C06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FFFFF"/>
            <w:hideMark/>
          </w:tcPr>
          <w:p w14:paraId="3A4FF380" w14:textId="77777777" w:rsidR="000D722F" w:rsidRPr="00B47B2B" w:rsidRDefault="000D722F" w:rsidP="00C06BAB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</w:pPr>
            <w:r w:rsidRPr="00B47B2B"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Dining</w:t>
            </w:r>
          </w:p>
        </w:tc>
        <w:tc>
          <w:tcPr>
            <w:tcW w:w="3060" w:type="dxa"/>
            <w:shd w:val="clear" w:color="auto" w:fill="FFFFFF"/>
            <w:hideMark/>
          </w:tcPr>
          <w:p w14:paraId="283D37AA" w14:textId="77777777" w:rsidR="000D722F" w:rsidRPr="00B47B2B" w:rsidRDefault="000D722F" w:rsidP="00C06BA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3320" w:type="dxa"/>
            <w:shd w:val="clear" w:color="auto" w:fill="FFFFFF"/>
            <w:hideMark/>
          </w:tcPr>
          <w:p w14:paraId="4F8D3725" w14:textId="77777777" w:rsidR="000D722F" w:rsidRPr="00B47B2B" w:rsidRDefault="000D722F" w:rsidP="00C06BA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2000</w:t>
            </w:r>
          </w:p>
        </w:tc>
      </w:tr>
      <w:tr w:rsidR="000D722F" w:rsidRPr="008E6ACC" w14:paraId="08DF26CF" w14:textId="77777777" w:rsidTr="00C06B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FFFFF"/>
          </w:tcPr>
          <w:p w14:paraId="6BDDC039" w14:textId="77777777" w:rsidR="000D722F" w:rsidRPr="00B47B2B" w:rsidRDefault="000D722F" w:rsidP="00C06BAB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B47B2B">
              <w:rPr>
                <w:rFonts w:ascii="Arial" w:eastAsia="宋体" w:hAnsi="Arial" w:cs="Arial"/>
                <w:kern w:val="0"/>
                <w:sz w:val="24"/>
                <w:szCs w:val="24"/>
              </w:rPr>
              <w:t>Total</w:t>
            </w:r>
          </w:p>
        </w:tc>
        <w:tc>
          <w:tcPr>
            <w:tcW w:w="3060" w:type="dxa"/>
            <w:shd w:val="clear" w:color="auto" w:fill="FFFFFF"/>
          </w:tcPr>
          <w:p w14:paraId="35243D20" w14:textId="77777777" w:rsidR="000D722F" w:rsidRPr="00B47B2B" w:rsidRDefault="000D722F" w:rsidP="00C06BAB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kern w:val="0"/>
                <w:sz w:val="24"/>
                <w:szCs w:val="24"/>
              </w:rPr>
              <w:t>3000</w:t>
            </w:r>
          </w:p>
        </w:tc>
        <w:tc>
          <w:tcPr>
            <w:tcW w:w="3320" w:type="dxa"/>
            <w:shd w:val="clear" w:color="auto" w:fill="FFFFFF"/>
          </w:tcPr>
          <w:p w14:paraId="4A49B630" w14:textId="77777777" w:rsidR="000D722F" w:rsidRPr="00B47B2B" w:rsidRDefault="000D722F" w:rsidP="00C06BAB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kern w:val="0"/>
                <w:sz w:val="24"/>
                <w:szCs w:val="24"/>
              </w:rPr>
              <w:t>6000</w:t>
            </w:r>
          </w:p>
        </w:tc>
      </w:tr>
    </w:tbl>
    <w:p w14:paraId="73E07EBB" w14:textId="77777777" w:rsidR="000D722F" w:rsidRDefault="000D722F" w:rsidP="000D722F">
      <w:pPr>
        <w:rPr>
          <w:rFonts w:ascii="Arial" w:hAnsi="Arial" w:cs="Arial"/>
          <w:sz w:val="24"/>
          <w:szCs w:val="24"/>
        </w:rPr>
      </w:pPr>
    </w:p>
    <w:p w14:paraId="066ABA3B" w14:textId="77777777" w:rsidR="000D722F" w:rsidRDefault="000D722F" w:rsidP="000D72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total, nine people will cost about 54,000 USD.</w:t>
      </w:r>
    </w:p>
    <w:p w14:paraId="1721D3CE" w14:textId="07C74441" w:rsidR="00DC3707" w:rsidRDefault="00DC3707" w:rsidP="00DC3707">
      <w:pPr>
        <w:rPr>
          <w:rFonts w:ascii="Arial" w:hAnsi="Arial" w:cs="Arial"/>
          <w:sz w:val="24"/>
          <w:szCs w:val="24"/>
        </w:rPr>
      </w:pPr>
    </w:p>
    <w:p w14:paraId="029230DB" w14:textId="0699E002" w:rsidR="00537726" w:rsidRPr="00DC3707" w:rsidRDefault="0058035D" w:rsidP="00946208">
      <w:pPr>
        <w:rPr>
          <w:rFonts w:ascii="Arial" w:hAnsi="Arial" w:cs="Arial"/>
          <w:sz w:val="24"/>
          <w:szCs w:val="24"/>
        </w:rPr>
      </w:pPr>
      <w:r w:rsidRPr="00DE5F3F">
        <w:rPr>
          <w:rFonts w:ascii="Arial" w:hAnsi="Arial" w:cs="Arial"/>
          <w:sz w:val="24"/>
          <w:szCs w:val="24"/>
        </w:rPr>
        <w:t xml:space="preserve">Tsinghua </w:t>
      </w:r>
      <w:r>
        <w:rPr>
          <w:rFonts w:ascii="Arial" w:hAnsi="Arial" w:cs="Arial"/>
          <w:sz w:val="24"/>
          <w:szCs w:val="24"/>
        </w:rPr>
        <w:t>University will cover regular development costs during learning activity design and research. SUTD-IDC will need to cover potential costs on design related research projects, including materials, devices, expert fees, and so on.</w:t>
      </w:r>
      <w:bookmarkStart w:id="0" w:name="_GoBack"/>
      <w:bookmarkEnd w:id="0"/>
    </w:p>
    <w:sectPr w:rsidR="00537726" w:rsidRPr="00DC3707" w:rsidSect="00374A3C">
      <w:pgSz w:w="11906" w:h="16838"/>
      <w:pgMar w:top="1418" w:right="1416" w:bottom="993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1B97"/>
    <w:multiLevelType w:val="hybridMultilevel"/>
    <w:tmpl w:val="6E24BE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B021F"/>
    <w:multiLevelType w:val="hybridMultilevel"/>
    <w:tmpl w:val="50AC5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D0D3B"/>
    <w:multiLevelType w:val="hybridMultilevel"/>
    <w:tmpl w:val="8C3447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C4FBA"/>
    <w:multiLevelType w:val="hybridMultilevel"/>
    <w:tmpl w:val="B9348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22807"/>
    <w:multiLevelType w:val="hybridMultilevel"/>
    <w:tmpl w:val="A7C6D9D8"/>
    <w:lvl w:ilvl="0" w:tplc="57E20D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42538F"/>
    <w:multiLevelType w:val="hybridMultilevel"/>
    <w:tmpl w:val="9A32E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82424"/>
    <w:multiLevelType w:val="hybridMultilevel"/>
    <w:tmpl w:val="473C3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200E9C"/>
    <w:multiLevelType w:val="hybridMultilevel"/>
    <w:tmpl w:val="3D1E2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13B3F"/>
    <w:multiLevelType w:val="hybridMultilevel"/>
    <w:tmpl w:val="25160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32465A"/>
    <w:multiLevelType w:val="hybridMultilevel"/>
    <w:tmpl w:val="84E6FD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255EB5"/>
    <w:multiLevelType w:val="hybridMultilevel"/>
    <w:tmpl w:val="00FE7262"/>
    <w:lvl w:ilvl="0" w:tplc="D0ACE7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E07876"/>
    <w:multiLevelType w:val="multilevel"/>
    <w:tmpl w:val="81BC8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62780B"/>
    <w:multiLevelType w:val="hybridMultilevel"/>
    <w:tmpl w:val="CC34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8239B9"/>
    <w:multiLevelType w:val="hybridMultilevel"/>
    <w:tmpl w:val="3E6C19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C21E9C"/>
    <w:multiLevelType w:val="hybridMultilevel"/>
    <w:tmpl w:val="16947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743C1"/>
    <w:multiLevelType w:val="hybridMultilevel"/>
    <w:tmpl w:val="E9E0F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C87DBC"/>
    <w:multiLevelType w:val="hybridMultilevel"/>
    <w:tmpl w:val="233E5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7136E5"/>
    <w:multiLevelType w:val="hybridMultilevel"/>
    <w:tmpl w:val="81BC8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06D90"/>
    <w:multiLevelType w:val="hybridMultilevel"/>
    <w:tmpl w:val="F84E4C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12"/>
  </w:num>
  <w:num w:numId="5">
    <w:abstractNumId w:val="15"/>
  </w:num>
  <w:num w:numId="6">
    <w:abstractNumId w:val="7"/>
  </w:num>
  <w:num w:numId="7">
    <w:abstractNumId w:val="16"/>
  </w:num>
  <w:num w:numId="8">
    <w:abstractNumId w:val="18"/>
  </w:num>
  <w:num w:numId="9">
    <w:abstractNumId w:val="10"/>
  </w:num>
  <w:num w:numId="10">
    <w:abstractNumId w:val="17"/>
  </w:num>
  <w:num w:numId="11">
    <w:abstractNumId w:val="6"/>
  </w:num>
  <w:num w:numId="12">
    <w:abstractNumId w:val="11"/>
  </w:num>
  <w:num w:numId="13">
    <w:abstractNumId w:val="5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A14"/>
    <w:rsid w:val="000012A1"/>
    <w:rsid w:val="00001E4D"/>
    <w:rsid w:val="0000217E"/>
    <w:rsid w:val="00002C42"/>
    <w:rsid w:val="0000375B"/>
    <w:rsid w:val="0000419A"/>
    <w:rsid w:val="0000463F"/>
    <w:rsid w:val="000055CE"/>
    <w:rsid w:val="00005873"/>
    <w:rsid w:val="00005A33"/>
    <w:rsid w:val="00005FCE"/>
    <w:rsid w:val="0000639D"/>
    <w:rsid w:val="00006401"/>
    <w:rsid w:val="00006590"/>
    <w:rsid w:val="00011323"/>
    <w:rsid w:val="0001214A"/>
    <w:rsid w:val="0001290D"/>
    <w:rsid w:val="00012DAB"/>
    <w:rsid w:val="00012EEE"/>
    <w:rsid w:val="00013287"/>
    <w:rsid w:val="0001373C"/>
    <w:rsid w:val="0001442B"/>
    <w:rsid w:val="00014F96"/>
    <w:rsid w:val="000151D0"/>
    <w:rsid w:val="00015A92"/>
    <w:rsid w:val="00016139"/>
    <w:rsid w:val="00017B1C"/>
    <w:rsid w:val="00020311"/>
    <w:rsid w:val="00020717"/>
    <w:rsid w:val="000209FE"/>
    <w:rsid w:val="00020F48"/>
    <w:rsid w:val="00021F63"/>
    <w:rsid w:val="000230ED"/>
    <w:rsid w:val="00025FD5"/>
    <w:rsid w:val="00026DE4"/>
    <w:rsid w:val="000274AB"/>
    <w:rsid w:val="00027A32"/>
    <w:rsid w:val="000312E1"/>
    <w:rsid w:val="000312ED"/>
    <w:rsid w:val="000317E6"/>
    <w:rsid w:val="00031A87"/>
    <w:rsid w:val="00031E80"/>
    <w:rsid w:val="0003215B"/>
    <w:rsid w:val="00032304"/>
    <w:rsid w:val="0003322F"/>
    <w:rsid w:val="00033A4B"/>
    <w:rsid w:val="00033C44"/>
    <w:rsid w:val="00033FDB"/>
    <w:rsid w:val="00035DA4"/>
    <w:rsid w:val="00036748"/>
    <w:rsid w:val="00036A4A"/>
    <w:rsid w:val="0003772D"/>
    <w:rsid w:val="000379B0"/>
    <w:rsid w:val="00037C23"/>
    <w:rsid w:val="00037FF9"/>
    <w:rsid w:val="000404D7"/>
    <w:rsid w:val="00040EFF"/>
    <w:rsid w:val="00041A67"/>
    <w:rsid w:val="00041FAF"/>
    <w:rsid w:val="00042346"/>
    <w:rsid w:val="00044004"/>
    <w:rsid w:val="0004536C"/>
    <w:rsid w:val="0004539B"/>
    <w:rsid w:val="00045E03"/>
    <w:rsid w:val="0004693E"/>
    <w:rsid w:val="00047590"/>
    <w:rsid w:val="00047865"/>
    <w:rsid w:val="000504A0"/>
    <w:rsid w:val="00050F80"/>
    <w:rsid w:val="00052D03"/>
    <w:rsid w:val="00053006"/>
    <w:rsid w:val="000536C6"/>
    <w:rsid w:val="00053C8B"/>
    <w:rsid w:val="00054903"/>
    <w:rsid w:val="00054A7D"/>
    <w:rsid w:val="00054AEA"/>
    <w:rsid w:val="00056CFB"/>
    <w:rsid w:val="00057904"/>
    <w:rsid w:val="00060509"/>
    <w:rsid w:val="000605E9"/>
    <w:rsid w:val="0006078C"/>
    <w:rsid w:val="00060868"/>
    <w:rsid w:val="00060A93"/>
    <w:rsid w:val="00060F35"/>
    <w:rsid w:val="00061653"/>
    <w:rsid w:val="00063349"/>
    <w:rsid w:val="00063F55"/>
    <w:rsid w:val="00065F91"/>
    <w:rsid w:val="0006614E"/>
    <w:rsid w:val="00066407"/>
    <w:rsid w:val="00070722"/>
    <w:rsid w:val="00070D55"/>
    <w:rsid w:val="00071303"/>
    <w:rsid w:val="00071AD8"/>
    <w:rsid w:val="000729F4"/>
    <w:rsid w:val="00072D4F"/>
    <w:rsid w:val="00073484"/>
    <w:rsid w:val="00073D17"/>
    <w:rsid w:val="000750D8"/>
    <w:rsid w:val="00075595"/>
    <w:rsid w:val="00075834"/>
    <w:rsid w:val="00075AEA"/>
    <w:rsid w:val="00076192"/>
    <w:rsid w:val="00076196"/>
    <w:rsid w:val="00076CFB"/>
    <w:rsid w:val="00076D04"/>
    <w:rsid w:val="00076E6F"/>
    <w:rsid w:val="00076EA1"/>
    <w:rsid w:val="00080561"/>
    <w:rsid w:val="0008060B"/>
    <w:rsid w:val="00080811"/>
    <w:rsid w:val="00080B8D"/>
    <w:rsid w:val="00082A26"/>
    <w:rsid w:val="00082A65"/>
    <w:rsid w:val="000832F0"/>
    <w:rsid w:val="000837E5"/>
    <w:rsid w:val="00083836"/>
    <w:rsid w:val="00083A0B"/>
    <w:rsid w:val="00083E9F"/>
    <w:rsid w:val="000841B0"/>
    <w:rsid w:val="00085D77"/>
    <w:rsid w:val="00085F38"/>
    <w:rsid w:val="000868CF"/>
    <w:rsid w:val="00087530"/>
    <w:rsid w:val="000902A5"/>
    <w:rsid w:val="00090C6C"/>
    <w:rsid w:val="00091AEB"/>
    <w:rsid w:val="00091CCA"/>
    <w:rsid w:val="0009204D"/>
    <w:rsid w:val="000922FA"/>
    <w:rsid w:val="000938F6"/>
    <w:rsid w:val="00094051"/>
    <w:rsid w:val="0009426E"/>
    <w:rsid w:val="000948AD"/>
    <w:rsid w:val="00094A53"/>
    <w:rsid w:val="00095025"/>
    <w:rsid w:val="000954C9"/>
    <w:rsid w:val="00095F11"/>
    <w:rsid w:val="000973B4"/>
    <w:rsid w:val="00097B41"/>
    <w:rsid w:val="000A0847"/>
    <w:rsid w:val="000A0B00"/>
    <w:rsid w:val="000A0F66"/>
    <w:rsid w:val="000A1A70"/>
    <w:rsid w:val="000A21DF"/>
    <w:rsid w:val="000A2477"/>
    <w:rsid w:val="000A29EB"/>
    <w:rsid w:val="000A2FB9"/>
    <w:rsid w:val="000A473C"/>
    <w:rsid w:val="000A4CBE"/>
    <w:rsid w:val="000A54B2"/>
    <w:rsid w:val="000A5BCE"/>
    <w:rsid w:val="000A630C"/>
    <w:rsid w:val="000A6A7F"/>
    <w:rsid w:val="000A6CA0"/>
    <w:rsid w:val="000A6CB9"/>
    <w:rsid w:val="000A6CCA"/>
    <w:rsid w:val="000A70AC"/>
    <w:rsid w:val="000A7AA5"/>
    <w:rsid w:val="000B005A"/>
    <w:rsid w:val="000B0233"/>
    <w:rsid w:val="000B0606"/>
    <w:rsid w:val="000B0EB5"/>
    <w:rsid w:val="000B1387"/>
    <w:rsid w:val="000B2B9B"/>
    <w:rsid w:val="000B3062"/>
    <w:rsid w:val="000B3299"/>
    <w:rsid w:val="000B428C"/>
    <w:rsid w:val="000B4A0A"/>
    <w:rsid w:val="000B50C5"/>
    <w:rsid w:val="000B59CB"/>
    <w:rsid w:val="000B5B9A"/>
    <w:rsid w:val="000B5D63"/>
    <w:rsid w:val="000B5FC6"/>
    <w:rsid w:val="000B6275"/>
    <w:rsid w:val="000B79B3"/>
    <w:rsid w:val="000C040A"/>
    <w:rsid w:val="000C0425"/>
    <w:rsid w:val="000C08CD"/>
    <w:rsid w:val="000C0ED1"/>
    <w:rsid w:val="000C12A1"/>
    <w:rsid w:val="000C1DD7"/>
    <w:rsid w:val="000C1EA5"/>
    <w:rsid w:val="000C1FFF"/>
    <w:rsid w:val="000C2B4A"/>
    <w:rsid w:val="000C2CDA"/>
    <w:rsid w:val="000C3910"/>
    <w:rsid w:val="000C3C3A"/>
    <w:rsid w:val="000C4151"/>
    <w:rsid w:val="000C497E"/>
    <w:rsid w:val="000C50D3"/>
    <w:rsid w:val="000C56C0"/>
    <w:rsid w:val="000C5B80"/>
    <w:rsid w:val="000C5DCA"/>
    <w:rsid w:val="000C6B57"/>
    <w:rsid w:val="000C6CEA"/>
    <w:rsid w:val="000C793F"/>
    <w:rsid w:val="000D0B95"/>
    <w:rsid w:val="000D1777"/>
    <w:rsid w:val="000D1F77"/>
    <w:rsid w:val="000D22D4"/>
    <w:rsid w:val="000D36D4"/>
    <w:rsid w:val="000D37B6"/>
    <w:rsid w:val="000D41AE"/>
    <w:rsid w:val="000D5820"/>
    <w:rsid w:val="000D5851"/>
    <w:rsid w:val="000D5CC9"/>
    <w:rsid w:val="000D61D5"/>
    <w:rsid w:val="000D63EE"/>
    <w:rsid w:val="000D6733"/>
    <w:rsid w:val="000D6C7F"/>
    <w:rsid w:val="000D6DD8"/>
    <w:rsid w:val="000D722F"/>
    <w:rsid w:val="000D73C8"/>
    <w:rsid w:val="000D7CCC"/>
    <w:rsid w:val="000E06CF"/>
    <w:rsid w:val="000E12E3"/>
    <w:rsid w:val="000E2172"/>
    <w:rsid w:val="000E2327"/>
    <w:rsid w:val="000E2BBD"/>
    <w:rsid w:val="000E2C5E"/>
    <w:rsid w:val="000E3D12"/>
    <w:rsid w:val="000E4B27"/>
    <w:rsid w:val="000E4D03"/>
    <w:rsid w:val="000E5304"/>
    <w:rsid w:val="000E59BF"/>
    <w:rsid w:val="000E5C80"/>
    <w:rsid w:val="000E6B24"/>
    <w:rsid w:val="000E7C1F"/>
    <w:rsid w:val="000F00EE"/>
    <w:rsid w:val="000F02F5"/>
    <w:rsid w:val="000F10B9"/>
    <w:rsid w:val="000F166F"/>
    <w:rsid w:val="000F1DC0"/>
    <w:rsid w:val="000F22BE"/>
    <w:rsid w:val="000F2F83"/>
    <w:rsid w:val="000F3729"/>
    <w:rsid w:val="000F3A51"/>
    <w:rsid w:val="000F4A5C"/>
    <w:rsid w:val="000F5822"/>
    <w:rsid w:val="000F7932"/>
    <w:rsid w:val="000F7FCA"/>
    <w:rsid w:val="001005BF"/>
    <w:rsid w:val="00100A3E"/>
    <w:rsid w:val="001010DD"/>
    <w:rsid w:val="001013E5"/>
    <w:rsid w:val="00101BCE"/>
    <w:rsid w:val="00101CDF"/>
    <w:rsid w:val="001020B1"/>
    <w:rsid w:val="001023DA"/>
    <w:rsid w:val="001024AF"/>
    <w:rsid w:val="00102AD1"/>
    <w:rsid w:val="001031C4"/>
    <w:rsid w:val="00103247"/>
    <w:rsid w:val="001036E3"/>
    <w:rsid w:val="001050A4"/>
    <w:rsid w:val="00105188"/>
    <w:rsid w:val="00107695"/>
    <w:rsid w:val="001103D4"/>
    <w:rsid w:val="001106CC"/>
    <w:rsid w:val="00111066"/>
    <w:rsid w:val="001116FC"/>
    <w:rsid w:val="0011194C"/>
    <w:rsid w:val="00111D25"/>
    <w:rsid w:val="001125F7"/>
    <w:rsid w:val="00112860"/>
    <w:rsid w:val="00112D9D"/>
    <w:rsid w:val="001141E7"/>
    <w:rsid w:val="00114A0B"/>
    <w:rsid w:val="0011642B"/>
    <w:rsid w:val="00116BA2"/>
    <w:rsid w:val="00116D2A"/>
    <w:rsid w:val="00116D37"/>
    <w:rsid w:val="0011749C"/>
    <w:rsid w:val="00120849"/>
    <w:rsid w:val="00121C9E"/>
    <w:rsid w:val="00121E17"/>
    <w:rsid w:val="001224ED"/>
    <w:rsid w:val="001229AB"/>
    <w:rsid w:val="00122C7A"/>
    <w:rsid w:val="00122C85"/>
    <w:rsid w:val="00123067"/>
    <w:rsid w:val="00123C06"/>
    <w:rsid w:val="00124A56"/>
    <w:rsid w:val="00125DB5"/>
    <w:rsid w:val="001260BC"/>
    <w:rsid w:val="0012724D"/>
    <w:rsid w:val="00127761"/>
    <w:rsid w:val="001302C7"/>
    <w:rsid w:val="00131F6C"/>
    <w:rsid w:val="001329F1"/>
    <w:rsid w:val="00132C4C"/>
    <w:rsid w:val="00133311"/>
    <w:rsid w:val="001334DB"/>
    <w:rsid w:val="00133971"/>
    <w:rsid w:val="00133CE4"/>
    <w:rsid w:val="00133FEC"/>
    <w:rsid w:val="00135256"/>
    <w:rsid w:val="0013580F"/>
    <w:rsid w:val="00135B67"/>
    <w:rsid w:val="00135CF5"/>
    <w:rsid w:val="00136649"/>
    <w:rsid w:val="00136A1C"/>
    <w:rsid w:val="00137E88"/>
    <w:rsid w:val="001412E3"/>
    <w:rsid w:val="00142ADC"/>
    <w:rsid w:val="00143154"/>
    <w:rsid w:val="0014464F"/>
    <w:rsid w:val="001447F7"/>
    <w:rsid w:val="001462A4"/>
    <w:rsid w:val="00146784"/>
    <w:rsid w:val="00146E43"/>
    <w:rsid w:val="00147A89"/>
    <w:rsid w:val="001502A6"/>
    <w:rsid w:val="00150869"/>
    <w:rsid w:val="00150E79"/>
    <w:rsid w:val="00150FD4"/>
    <w:rsid w:val="0015139D"/>
    <w:rsid w:val="001517E5"/>
    <w:rsid w:val="001518E6"/>
    <w:rsid w:val="001524B2"/>
    <w:rsid w:val="0015297E"/>
    <w:rsid w:val="00153D00"/>
    <w:rsid w:val="001540DF"/>
    <w:rsid w:val="00155558"/>
    <w:rsid w:val="0015558C"/>
    <w:rsid w:val="0015568A"/>
    <w:rsid w:val="00155A7A"/>
    <w:rsid w:val="00155DF0"/>
    <w:rsid w:val="00155EC8"/>
    <w:rsid w:val="00156031"/>
    <w:rsid w:val="0016031D"/>
    <w:rsid w:val="00162B10"/>
    <w:rsid w:val="00162FC0"/>
    <w:rsid w:val="00163CF6"/>
    <w:rsid w:val="00164C7B"/>
    <w:rsid w:val="00164DBF"/>
    <w:rsid w:val="0016701D"/>
    <w:rsid w:val="00167F5F"/>
    <w:rsid w:val="0017093B"/>
    <w:rsid w:val="00170EA0"/>
    <w:rsid w:val="00171122"/>
    <w:rsid w:val="001711E6"/>
    <w:rsid w:val="00171DAD"/>
    <w:rsid w:val="001721C1"/>
    <w:rsid w:val="00172E53"/>
    <w:rsid w:val="0017308B"/>
    <w:rsid w:val="0017338C"/>
    <w:rsid w:val="001735AB"/>
    <w:rsid w:val="00173645"/>
    <w:rsid w:val="00173A14"/>
    <w:rsid w:val="00174102"/>
    <w:rsid w:val="001753EE"/>
    <w:rsid w:val="00176DC9"/>
    <w:rsid w:val="001779A7"/>
    <w:rsid w:val="00177C69"/>
    <w:rsid w:val="00182647"/>
    <w:rsid w:val="001827A4"/>
    <w:rsid w:val="00182B2C"/>
    <w:rsid w:val="00182DE0"/>
    <w:rsid w:val="00184559"/>
    <w:rsid w:val="001848FB"/>
    <w:rsid w:val="0018540B"/>
    <w:rsid w:val="00185EA7"/>
    <w:rsid w:val="00186734"/>
    <w:rsid w:val="0018684B"/>
    <w:rsid w:val="00186BF1"/>
    <w:rsid w:val="00187CAC"/>
    <w:rsid w:val="00187E06"/>
    <w:rsid w:val="0019186A"/>
    <w:rsid w:val="00191BEF"/>
    <w:rsid w:val="00191C1D"/>
    <w:rsid w:val="00192248"/>
    <w:rsid w:val="00192F9A"/>
    <w:rsid w:val="0019349B"/>
    <w:rsid w:val="001944DE"/>
    <w:rsid w:val="001949E8"/>
    <w:rsid w:val="00194D08"/>
    <w:rsid w:val="00194E14"/>
    <w:rsid w:val="00194F08"/>
    <w:rsid w:val="00195D1D"/>
    <w:rsid w:val="0019667A"/>
    <w:rsid w:val="00197264"/>
    <w:rsid w:val="00197682"/>
    <w:rsid w:val="0019772F"/>
    <w:rsid w:val="001A04C7"/>
    <w:rsid w:val="001A0721"/>
    <w:rsid w:val="001A113B"/>
    <w:rsid w:val="001A130A"/>
    <w:rsid w:val="001A1B0D"/>
    <w:rsid w:val="001A1D03"/>
    <w:rsid w:val="001A1E07"/>
    <w:rsid w:val="001A4537"/>
    <w:rsid w:val="001A4F58"/>
    <w:rsid w:val="001A57D0"/>
    <w:rsid w:val="001A5AFB"/>
    <w:rsid w:val="001A797B"/>
    <w:rsid w:val="001B0059"/>
    <w:rsid w:val="001B16CA"/>
    <w:rsid w:val="001B1A15"/>
    <w:rsid w:val="001B30E7"/>
    <w:rsid w:val="001B32DF"/>
    <w:rsid w:val="001B3B8B"/>
    <w:rsid w:val="001B4B01"/>
    <w:rsid w:val="001B5193"/>
    <w:rsid w:val="001B52DD"/>
    <w:rsid w:val="001B538B"/>
    <w:rsid w:val="001B5CC0"/>
    <w:rsid w:val="001B6343"/>
    <w:rsid w:val="001B646E"/>
    <w:rsid w:val="001B6E75"/>
    <w:rsid w:val="001B6E8D"/>
    <w:rsid w:val="001B6ECE"/>
    <w:rsid w:val="001B6ED4"/>
    <w:rsid w:val="001B706C"/>
    <w:rsid w:val="001B7D16"/>
    <w:rsid w:val="001C03EB"/>
    <w:rsid w:val="001C0B80"/>
    <w:rsid w:val="001C15D2"/>
    <w:rsid w:val="001C161B"/>
    <w:rsid w:val="001C17FC"/>
    <w:rsid w:val="001C1FB4"/>
    <w:rsid w:val="001C21E6"/>
    <w:rsid w:val="001C3283"/>
    <w:rsid w:val="001C379B"/>
    <w:rsid w:val="001C3C80"/>
    <w:rsid w:val="001C3D3D"/>
    <w:rsid w:val="001C401E"/>
    <w:rsid w:val="001C58A8"/>
    <w:rsid w:val="001C5FBF"/>
    <w:rsid w:val="001C610C"/>
    <w:rsid w:val="001C6157"/>
    <w:rsid w:val="001C64CC"/>
    <w:rsid w:val="001C68F4"/>
    <w:rsid w:val="001C7164"/>
    <w:rsid w:val="001C769F"/>
    <w:rsid w:val="001C776A"/>
    <w:rsid w:val="001C78A3"/>
    <w:rsid w:val="001C7C72"/>
    <w:rsid w:val="001D0D73"/>
    <w:rsid w:val="001D0DA4"/>
    <w:rsid w:val="001D2145"/>
    <w:rsid w:val="001D277B"/>
    <w:rsid w:val="001D2806"/>
    <w:rsid w:val="001D323D"/>
    <w:rsid w:val="001D3784"/>
    <w:rsid w:val="001D5849"/>
    <w:rsid w:val="001D622D"/>
    <w:rsid w:val="001D62C1"/>
    <w:rsid w:val="001D66A7"/>
    <w:rsid w:val="001D6825"/>
    <w:rsid w:val="001D6990"/>
    <w:rsid w:val="001D69F7"/>
    <w:rsid w:val="001D6E6D"/>
    <w:rsid w:val="001D71A9"/>
    <w:rsid w:val="001D795A"/>
    <w:rsid w:val="001D7BC7"/>
    <w:rsid w:val="001D7CE1"/>
    <w:rsid w:val="001E1051"/>
    <w:rsid w:val="001E220D"/>
    <w:rsid w:val="001E35E3"/>
    <w:rsid w:val="001E3ADD"/>
    <w:rsid w:val="001E3E1C"/>
    <w:rsid w:val="001E3E35"/>
    <w:rsid w:val="001E461E"/>
    <w:rsid w:val="001E4757"/>
    <w:rsid w:val="001E4B63"/>
    <w:rsid w:val="001E4BA0"/>
    <w:rsid w:val="001E4C93"/>
    <w:rsid w:val="001E4E06"/>
    <w:rsid w:val="001E5C69"/>
    <w:rsid w:val="001E5E50"/>
    <w:rsid w:val="001E628A"/>
    <w:rsid w:val="001E65C9"/>
    <w:rsid w:val="001E66B5"/>
    <w:rsid w:val="001E70E7"/>
    <w:rsid w:val="001E7165"/>
    <w:rsid w:val="001F0199"/>
    <w:rsid w:val="001F0D46"/>
    <w:rsid w:val="001F205F"/>
    <w:rsid w:val="001F28B4"/>
    <w:rsid w:val="001F360B"/>
    <w:rsid w:val="001F3ED0"/>
    <w:rsid w:val="001F41FD"/>
    <w:rsid w:val="001F46F7"/>
    <w:rsid w:val="001F4954"/>
    <w:rsid w:val="001F54FE"/>
    <w:rsid w:val="001F5E65"/>
    <w:rsid w:val="001F67F1"/>
    <w:rsid w:val="001F6FCD"/>
    <w:rsid w:val="001F7C9E"/>
    <w:rsid w:val="001F7E7A"/>
    <w:rsid w:val="002006C7"/>
    <w:rsid w:val="00200996"/>
    <w:rsid w:val="00200C05"/>
    <w:rsid w:val="002012FC"/>
    <w:rsid w:val="0020186B"/>
    <w:rsid w:val="00201948"/>
    <w:rsid w:val="00202DD4"/>
    <w:rsid w:val="00202FC3"/>
    <w:rsid w:val="002035A2"/>
    <w:rsid w:val="00203FBF"/>
    <w:rsid w:val="0020577B"/>
    <w:rsid w:val="00206273"/>
    <w:rsid w:val="002068DE"/>
    <w:rsid w:val="002072CF"/>
    <w:rsid w:val="002076E3"/>
    <w:rsid w:val="00210196"/>
    <w:rsid w:val="00210E79"/>
    <w:rsid w:val="00211EAD"/>
    <w:rsid w:val="00212660"/>
    <w:rsid w:val="00213061"/>
    <w:rsid w:val="002134AA"/>
    <w:rsid w:val="00213D48"/>
    <w:rsid w:val="00213E31"/>
    <w:rsid w:val="00214AD5"/>
    <w:rsid w:val="00214C22"/>
    <w:rsid w:val="00214EB3"/>
    <w:rsid w:val="00215642"/>
    <w:rsid w:val="00217A58"/>
    <w:rsid w:val="00217D2C"/>
    <w:rsid w:val="00217E77"/>
    <w:rsid w:val="002201F3"/>
    <w:rsid w:val="0022047B"/>
    <w:rsid w:val="00220694"/>
    <w:rsid w:val="00220C0B"/>
    <w:rsid w:val="00220D95"/>
    <w:rsid w:val="00220EEA"/>
    <w:rsid w:val="002211B4"/>
    <w:rsid w:val="002213F7"/>
    <w:rsid w:val="0022159B"/>
    <w:rsid w:val="00222051"/>
    <w:rsid w:val="00222584"/>
    <w:rsid w:val="00223ED3"/>
    <w:rsid w:val="0022418A"/>
    <w:rsid w:val="00224A8C"/>
    <w:rsid w:val="0022627D"/>
    <w:rsid w:val="002265B3"/>
    <w:rsid w:val="002275B9"/>
    <w:rsid w:val="0023030D"/>
    <w:rsid w:val="002303AC"/>
    <w:rsid w:val="00230D34"/>
    <w:rsid w:val="002311A2"/>
    <w:rsid w:val="002316E1"/>
    <w:rsid w:val="002318B9"/>
    <w:rsid w:val="00232525"/>
    <w:rsid w:val="00233E20"/>
    <w:rsid w:val="00234B31"/>
    <w:rsid w:val="00235792"/>
    <w:rsid w:val="002359E9"/>
    <w:rsid w:val="00236A3B"/>
    <w:rsid w:val="0023758C"/>
    <w:rsid w:val="00240023"/>
    <w:rsid w:val="00240802"/>
    <w:rsid w:val="00240980"/>
    <w:rsid w:val="00240D94"/>
    <w:rsid w:val="00241CDA"/>
    <w:rsid w:val="00242C87"/>
    <w:rsid w:val="00243405"/>
    <w:rsid w:val="00243557"/>
    <w:rsid w:val="00244458"/>
    <w:rsid w:val="00245236"/>
    <w:rsid w:val="0024587F"/>
    <w:rsid w:val="00245953"/>
    <w:rsid w:val="00245C83"/>
    <w:rsid w:val="00245D28"/>
    <w:rsid w:val="00246079"/>
    <w:rsid w:val="00246112"/>
    <w:rsid w:val="00246EA3"/>
    <w:rsid w:val="00246F84"/>
    <w:rsid w:val="00246FA6"/>
    <w:rsid w:val="00247326"/>
    <w:rsid w:val="0024743C"/>
    <w:rsid w:val="00247498"/>
    <w:rsid w:val="0024759F"/>
    <w:rsid w:val="0024796B"/>
    <w:rsid w:val="0025058C"/>
    <w:rsid w:val="00250E84"/>
    <w:rsid w:val="00251C16"/>
    <w:rsid w:val="00252937"/>
    <w:rsid w:val="00253902"/>
    <w:rsid w:val="00253EF6"/>
    <w:rsid w:val="002559B4"/>
    <w:rsid w:val="00255EDD"/>
    <w:rsid w:val="00256AA6"/>
    <w:rsid w:val="00256B8E"/>
    <w:rsid w:val="00256FF1"/>
    <w:rsid w:val="00257AC8"/>
    <w:rsid w:val="002604AF"/>
    <w:rsid w:val="00260601"/>
    <w:rsid w:val="00260884"/>
    <w:rsid w:val="002615FC"/>
    <w:rsid w:val="00261F22"/>
    <w:rsid w:val="00262054"/>
    <w:rsid w:val="00264823"/>
    <w:rsid w:val="00265012"/>
    <w:rsid w:val="002657DA"/>
    <w:rsid w:val="0026753B"/>
    <w:rsid w:val="00267DC7"/>
    <w:rsid w:val="00271039"/>
    <w:rsid w:val="0027108E"/>
    <w:rsid w:val="00271DF0"/>
    <w:rsid w:val="002720F3"/>
    <w:rsid w:val="0027222C"/>
    <w:rsid w:val="002723C8"/>
    <w:rsid w:val="00272B90"/>
    <w:rsid w:val="00273638"/>
    <w:rsid w:val="00274620"/>
    <w:rsid w:val="002758A1"/>
    <w:rsid w:val="00276367"/>
    <w:rsid w:val="00276487"/>
    <w:rsid w:val="0027674E"/>
    <w:rsid w:val="00277983"/>
    <w:rsid w:val="00277B51"/>
    <w:rsid w:val="00280912"/>
    <w:rsid w:val="00281941"/>
    <w:rsid w:val="00281AF7"/>
    <w:rsid w:val="00281C71"/>
    <w:rsid w:val="00282740"/>
    <w:rsid w:val="002827FA"/>
    <w:rsid w:val="00283217"/>
    <w:rsid w:val="00283C8F"/>
    <w:rsid w:val="00284226"/>
    <w:rsid w:val="0028463C"/>
    <w:rsid w:val="00284DED"/>
    <w:rsid w:val="002854BD"/>
    <w:rsid w:val="0028552C"/>
    <w:rsid w:val="00285B4E"/>
    <w:rsid w:val="00285CE7"/>
    <w:rsid w:val="00286337"/>
    <w:rsid w:val="00287456"/>
    <w:rsid w:val="0028755F"/>
    <w:rsid w:val="0029027D"/>
    <w:rsid w:val="0029028B"/>
    <w:rsid w:val="002905D3"/>
    <w:rsid w:val="00290986"/>
    <w:rsid w:val="00290E39"/>
    <w:rsid w:val="0029103C"/>
    <w:rsid w:val="00291060"/>
    <w:rsid w:val="002921E8"/>
    <w:rsid w:val="002926E9"/>
    <w:rsid w:val="002928CC"/>
    <w:rsid w:val="0029393A"/>
    <w:rsid w:val="00293CA2"/>
    <w:rsid w:val="00293D4E"/>
    <w:rsid w:val="0029444B"/>
    <w:rsid w:val="00294577"/>
    <w:rsid w:val="0029512C"/>
    <w:rsid w:val="002955A3"/>
    <w:rsid w:val="002956C0"/>
    <w:rsid w:val="00295845"/>
    <w:rsid w:val="00295A2A"/>
    <w:rsid w:val="002961B0"/>
    <w:rsid w:val="00296407"/>
    <w:rsid w:val="00296C7E"/>
    <w:rsid w:val="0029729E"/>
    <w:rsid w:val="002975C2"/>
    <w:rsid w:val="00297D0E"/>
    <w:rsid w:val="002A13A9"/>
    <w:rsid w:val="002A2FEB"/>
    <w:rsid w:val="002A3561"/>
    <w:rsid w:val="002A3881"/>
    <w:rsid w:val="002A39C5"/>
    <w:rsid w:val="002A4828"/>
    <w:rsid w:val="002A494E"/>
    <w:rsid w:val="002A52BA"/>
    <w:rsid w:val="002A5339"/>
    <w:rsid w:val="002A6134"/>
    <w:rsid w:val="002A6250"/>
    <w:rsid w:val="002A6A03"/>
    <w:rsid w:val="002A76B7"/>
    <w:rsid w:val="002A7F58"/>
    <w:rsid w:val="002B0CBB"/>
    <w:rsid w:val="002B193C"/>
    <w:rsid w:val="002B1D64"/>
    <w:rsid w:val="002B2C44"/>
    <w:rsid w:val="002B394E"/>
    <w:rsid w:val="002B3ADA"/>
    <w:rsid w:val="002B3B15"/>
    <w:rsid w:val="002B3D31"/>
    <w:rsid w:val="002B4233"/>
    <w:rsid w:val="002B4F4C"/>
    <w:rsid w:val="002B5004"/>
    <w:rsid w:val="002B56B1"/>
    <w:rsid w:val="002B5865"/>
    <w:rsid w:val="002B648B"/>
    <w:rsid w:val="002B6833"/>
    <w:rsid w:val="002B6E7E"/>
    <w:rsid w:val="002B715E"/>
    <w:rsid w:val="002B7CE8"/>
    <w:rsid w:val="002C08D3"/>
    <w:rsid w:val="002C1046"/>
    <w:rsid w:val="002C112D"/>
    <w:rsid w:val="002C1C5E"/>
    <w:rsid w:val="002C1EFA"/>
    <w:rsid w:val="002C2052"/>
    <w:rsid w:val="002C34EF"/>
    <w:rsid w:val="002C6439"/>
    <w:rsid w:val="002C6658"/>
    <w:rsid w:val="002C6801"/>
    <w:rsid w:val="002C70E7"/>
    <w:rsid w:val="002C786A"/>
    <w:rsid w:val="002C7AA4"/>
    <w:rsid w:val="002D014A"/>
    <w:rsid w:val="002D0D4A"/>
    <w:rsid w:val="002D0DAC"/>
    <w:rsid w:val="002D1672"/>
    <w:rsid w:val="002D188B"/>
    <w:rsid w:val="002D1DB6"/>
    <w:rsid w:val="002D2AEB"/>
    <w:rsid w:val="002D45C7"/>
    <w:rsid w:val="002D59CD"/>
    <w:rsid w:val="002D5D51"/>
    <w:rsid w:val="002D6C76"/>
    <w:rsid w:val="002D7969"/>
    <w:rsid w:val="002D7F15"/>
    <w:rsid w:val="002E004F"/>
    <w:rsid w:val="002E0CDE"/>
    <w:rsid w:val="002E14EB"/>
    <w:rsid w:val="002E231A"/>
    <w:rsid w:val="002E2B0A"/>
    <w:rsid w:val="002E3AD6"/>
    <w:rsid w:val="002E3C50"/>
    <w:rsid w:val="002E3DB3"/>
    <w:rsid w:val="002E3E23"/>
    <w:rsid w:val="002E450B"/>
    <w:rsid w:val="002E5298"/>
    <w:rsid w:val="002E5BD5"/>
    <w:rsid w:val="002E77FD"/>
    <w:rsid w:val="002F0DAF"/>
    <w:rsid w:val="002F1898"/>
    <w:rsid w:val="002F1E57"/>
    <w:rsid w:val="002F2B6C"/>
    <w:rsid w:val="002F345C"/>
    <w:rsid w:val="002F3DA8"/>
    <w:rsid w:val="002F536A"/>
    <w:rsid w:val="002F56F2"/>
    <w:rsid w:val="002F637D"/>
    <w:rsid w:val="002F692B"/>
    <w:rsid w:val="002F6FCA"/>
    <w:rsid w:val="002F7185"/>
    <w:rsid w:val="002F7925"/>
    <w:rsid w:val="002F7D0E"/>
    <w:rsid w:val="0030098B"/>
    <w:rsid w:val="00302EA7"/>
    <w:rsid w:val="003041F5"/>
    <w:rsid w:val="00304370"/>
    <w:rsid w:val="003046F3"/>
    <w:rsid w:val="00305612"/>
    <w:rsid w:val="00305AEE"/>
    <w:rsid w:val="00305D1A"/>
    <w:rsid w:val="00306613"/>
    <w:rsid w:val="00306785"/>
    <w:rsid w:val="003071D0"/>
    <w:rsid w:val="00307F32"/>
    <w:rsid w:val="00310774"/>
    <w:rsid w:val="00312279"/>
    <w:rsid w:val="00312445"/>
    <w:rsid w:val="003127EF"/>
    <w:rsid w:val="00312959"/>
    <w:rsid w:val="00312E73"/>
    <w:rsid w:val="003137F5"/>
    <w:rsid w:val="00314018"/>
    <w:rsid w:val="00314072"/>
    <w:rsid w:val="00314343"/>
    <w:rsid w:val="003143BC"/>
    <w:rsid w:val="00314C4E"/>
    <w:rsid w:val="00315E3D"/>
    <w:rsid w:val="00316DED"/>
    <w:rsid w:val="00317041"/>
    <w:rsid w:val="00317848"/>
    <w:rsid w:val="003179A9"/>
    <w:rsid w:val="0032108C"/>
    <w:rsid w:val="003228C3"/>
    <w:rsid w:val="00322B54"/>
    <w:rsid w:val="00322E63"/>
    <w:rsid w:val="00322FC9"/>
    <w:rsid w:val="0032373B"/>
    <w:rsid w:val="003237E4"/>
    <w:rsid w:val="0032397F"/>
    <w:rsid w:val="00323C47"/>
    <w:rsid w:val="003251A4"/>
    <w:rsid w:val="0032613F"/>
    <w:rsid w:val="003262CF"/>
    <w:rsid w:val="0032659E"/>
    <w:rsid w:val="003274DC"/>
    <w:rsid w:val="00327B3D"/>
    <w:rsid w:val="00327BE5"/>
    <w:rsid w:val="00327F64"/>
    <w:rsid w:val="003307A0"/>
    <w:rsid w:val="00330CA3"/>
    <w:rsid w:val="00330DE1"/>
    <w:rsid w:val="0033125F"/>
    <w:rsid w:val="00331F06"/>
    <w:rsid w:val="00332222"/>
    <w:rsid w:val="003333DB"/>
    <w:rsid w:val="0033354D"/>
    <w:rsid w:val="00333B8A"/>
    <w:rsid w:val="00333CC8"/>
    <w:rsid w:val="00334372"/>
    <w:rsid w:val="0033561C"/>
    <w:rsid w:val="0033749E"/>
    <w:rsid w:val="00337F87"/>
    <w:rsid w:val="00340B9E"/>
    <w:rsid w:val="00340FAE"/>
    <w:rsid w:val="00341395"/>
    <w:rsid w:val="00341B77"/>
    <w:rsid w:val="00341BF3"/>
    <w:rsid w:val="00342B81"/>
    <w:rsid w:val="00343A90"/>
    <w:rsid w:val="00344946"/>
    <w:rsid w:val="00345988"/>
    <w:rsid w:val="003466B6"/>
    <w:rsid w:val="0034693A"/>
    <w:rsid w:val="00347DE6"/>
    <w:rsid w:val="00350728"/>
    <w:rsid w:val="00350D98"/>
    <w:rsid w:val="00351018"/>
    <w:rsid w:val="00351149"/>
    <w:rsid w:val="003512DB"/>
    <w:rsid w:val="00351A41"/>
    <w:rsid w:val="00352623"/>
    <w:rsid w:val="00352C52"/>
    <w:rsid w:val="003534D9"/>
    <w:rsid w:val="003547C2"/>
    <w:rsid w:val="00355060"/>
    <w:rsid w:val="003555D1"/>
    <w:rsid w:val="003574CB"/>
    <w:rsid w:val="00357F2B"/>
    <w:rsid w:val="00360945"/>
    <w:rsid w:val="00360B80"/>
    <w:rsid w:val="0036173C"/>
    <w:rsid w:val="00361B93"/>
    <w:rsid w:val="0036215D"/>
    <w:rsid w:val="00362BEC"/>
    <w:rsid w:val="00363E3B"/>
    <w:rsid w:val="00363EEF"/>
    <w:rsid w:val="003649FA"/>
    <w:rsid w:val="00365157"/>
    <w:rsid w:val="00365C91"/>
    <w:rsid w:val="00365D66"/>
    <w:rsid w:val="003660CB"/>
    <w:rsid w:val="0036686B"/>
    <w:rsid w:val="00370AAE"/>
    <w:rsid w:val="003717E8"/>
    <w:rsid w:val="00372001"/>
    <w:rsid w:val="003725DE"/>
    <w:rsid w:val="00372610"/>
    <w:rsid w:val="00372E95"/>
    <w:rsid w:val="0037341F"/>
    <w:rsid w:val="00373900"/>
    <w:rsid w:val="00374A3C"/>
    <w:rsid w:val="00374FA1"/>
    <w:rsid w:val="00375489"/>
    <w:rsid w:val="003759EA"/>
    <w:rsid w:val="00375FC9"/>
    <w:rsid w:val="003764B3"/>
    <w:rsid w:val="0038004D"/>
    <w:rsid w:val="00380435"/>
    <w:rsid w:val="00381F3E"/>
    <w:rsid w:val="00382636"/>
    <w:rsid w:val="00383718"/>
    <w:rsid w:val="0038381B"/>
    <w:rsid w:val="0038410C"/>
    <w:rsid w:val="00384A60"/>
    <w:rsid w:val="003856E9"/>
    <w:rsid w:val="00385D0C"/>
    <w:rsid w:val="00385DE9"/>
    <w:rsid w:val="003862E0"/>
    <w:rsid w:val="0038659D"/>
    <w:rsid w:val="00386F09"/>
    <w:rsid w:val="003873C6"/>
    <w:rsid w:val="00387733"/>
    <w:rsid w:val="00391622"/>
    <w:rsid w:val="00391E2C"/>
    <w:rsid w:val="00392E70"/>
    <w:rsid w:val="00393541"/>
    <w:rsid w:val="00394AB1"/>
    <w:rsid w:val="00394D44"/>
    <w:rsid w:val="00394EFF"/>
    <w:rsid w:val="00395921"/>
    <w:rsid w:val="00395B2A"/>
    <w:rsid w:val="003960BA"/>
    <w:rsid w:val="00397112"/>
    <w:rsid w:val="003975DD"/>
    <w:rsid w:val="00397928"/>
    <w:rsid w:val="003A00C2"/>
    <w:rsid w:val="003A0748"/>
    <w:rsid w:val="003A0FE2"/>
    <w:rsid w:val="003A141C"/>
    <w:rsid w:val="003A1B93"/>
    <w:rsid w:val="003A1C30"/>
    <w:rsid w:val="003A28DC"/>
    <w:rsid w:val="003A2999"/>
    <w:rsid w:val="003A373B"/>
    <w:rsid w:val="003A3908"/>
    <w:rsid w:val="003A3BD4"/>
    <w:rsid w:val="003A3BEC"/>
    <w:rsid w:val="003A3FD2"/>
    <w:rsid w:val="003A41AD"/>
    <w:rsid w:val="003A4410"/>
    <w:rsid w:val="003A4D46"/>
    <w:rsid w:val="003A5003"/>
    <w:rsid w:val="003A585C"/>
    <w:rsid w:val="003A5E1D"/>
    <w:rsid w:val="003A63A8"/>
    <w:rsid w:val="003A6612"/>
    <w:rsid w:val="003A7402"/>
    <w:rsid w:val="003A790B"/>
    <w:rsid w:val="003A7CD2"/>
    <w:rsid w:val="003A7F8D"/>
    <w:rsid w:val="003B0CCB"/>
    <w:rsid w:val="003B0DDD"/>
    <w:rsid w:val="003B11B7"/>
    <w:rsid w:val="003B1307"/>
    <w:rsid w:val="003B23FD"/>
    <w:rsid w:val="003B2D4A"/>
    <w:rsid w:val="003B327E"/>
    <w:rsid w:val="003B3462"/>
    <w:rsid w:val="003B364B"/>
    <w:rsid w:val="003B3B8D"/>
    <w:rsid w:val="003B48DB"/>
    <w:rsid w:val="003B4EE3"/>
    <w:rsid w:val="003B501F"/>
    <w:rsid w:val="003B5095"/>
    <w:rsid w:val="003B50F0"/>
    <w:rsid w:val="003B5CC9"/>
    <w:rsid w:val="003B662C"/>
    <w:rsid w:val="003B6BDC"/>
    <w:rsid w:val="003C1059"/>
    <w:rsid w:val="003C1191"/>
    <w:rsid w:val="003C1985"/>
    <w:rsid w:val="003C1A25"/>
    <w:rsid w:val="003C25A0"/>
    <w:rsid w:val="003C6491"/>
    <w:rsid w:val="003C67B4"/>
    <w:rsid w:val="003C6BAF"/>
    <w:rsid w:val="003C6D4E"/>
    <w:rsid w:val="003C7000"/>
    <w:rsid w:val="003C77DE"/>
    <w:rsid w:val="003C7DB4"/>
    <w:rsid w:val="003C7E30"/>
    <w:rsid w:val="003D1139"/>
    <w:rsid w:val="003D26DE"/>
    <w:rsid w:val="003D2C76"/>
    <w:rsid w:val="003D2DFD"/>
    <w:rsid w:val="003D3DF1"/>
    <w:rsid w:val="003D465D"/>
    <w:rsid w:val="003D4C02"/>
    <w:rsid w:val="003D4DC4"/>
    <w:rsid w:val="003D5650"/>
    <w:rsid w:val="003D56A3"/>
    <w:rsid w:val="003D67A6"/>
    <w:rsid w:val="003D740B"/>
    <w:rsid w:val="003D7838"/>
    <w:rsid w:val="003D7ECA"/>
    <w:rsid w:val="003E0E56"/>
    <w:rsid w:val="003E21DD"/>
    <w:rsid w:val="003E34B9"/>
    <w:rsid w:val="003E3763"/>
    <w:rsid w:val="003E4A78"/>
    <w:rsid w:val="003E4CAC"/>
    <w:rsid w:val="003E4D5A"/>
    <w:rsid w:val="003E4F65"/>
    <w:rsid w:val="003E51FE"/>
    <w:rsid w:val="003E5233"/>
    <w:rsid w:val="003E5BAC"/>
    <w:rsid w:val="003E6006"/>
    <w:rsid w:val="003E61A4"/>
    <w:rsid w:val="003E69C4"/>
    <w:rsid w:val="003E6A52"/>
    <w:rsid w:val="003E72BB"/>
    <w:rsid w:val="003F04B0"/>
    <w:rsid w:val="003F1355"/>
    <w:rsid w:val="003F174F"/>
    <w:rsid w:val="003F1807"/>
    <w:rsid w:val="003F206E"/>
    <w:rsid w:val="003F364C"/>
    <w:rsid w:val="003F4134"/>
    <w:rsid w:val="003F48AC"/>
    <w:rsid w:val="003F4DDC"/>
    <w:rsid w:val="003F4EC6"/>
    <w:rsid w:val="003F555A"/>
    <w:rsid w:val="003F5BAE"/>
    <w:rsid w:val="003F5FAF"/>
    <w:rsid w:val="003F668D"/>
    <w:rsid w:val="003F6741"/>
    <w:rsid w:val="003F67A1"/>
    <w:rsid w:val="003F70DF"/>
    <w:rsid w:val="004000C8"/>
    <w:rsid w:val="004002EC"/>
    <w:rsid w:val="00400B51"/>
    <w:rsid w:val="00400D12"/>
    <w:rsid w:val="0040102D"/>
    <w:rsid w:val="0040160B"/>
    <w:rsid w:val="00401647"/>
    <w:rsid w:val="00402F62"/>
    <w:rsid w:val="0040376A"/>
    <w:rsid w:val="00403815"/>
    <w:rsid w:val="00404705"/>
    <w:rsid w:val="00404ABD"/>
    <w:rsid w:val="00404E69"/>
    <w:rsid w:val="00405C92"/>
    <w:rsid w:val="00406601"/>
    <w:rsid w:val="00407276"/>
    <w:rsid w:val="0040733B"/>
    <w:rsid w:val="00407D76"/>
    <w:rsid w:val="00410505"/>
    <w:rsid w:val="004106A3"/>
    <w:rsid w:val="0041072C"/>
    <w:rsid w:val="00411EC1"/>
    <w:rsid w:val="0041213E"/>
    <w:rsid w:val="00412432"/>
    <w:rsid w:val="004127F1"/>
    <w:rsid w:val="0041354F"/>
    <w:rsid w:val="004137E7"/>
    <w:rsid w:val="004139D1"/>
    <w:rsid w:val="00413E1C"/>
    <w:rsid w:val="00414EB5"/>
    <w:rsid w:val="004155DF"/>
    <w:rsid w:val="004159B3"/>
    <w:rsid w:val="00416734"/>
    <w:rsid w:val="00416BB7"/>
    <w:rsid w:val="00416BD1"/>
    <w:rsid w:val="00417BDB"/>
    <w:rsid w:val="004202EF"/>
    <w:rsid w:val="004206D2"/>
    <w:rsid w:val="00421AA9"/>
    <w:rsid w:val="00421C01"/>
    <w:rsid w:val="0042229D"/>
    <w:rsid w:val="0042271D"/>
    <w:rsid w:val="0042462C"/>
    <w:rsid w:val="00424F2C"/>
    <w:rsid w:val="00425C8F"/>
    <w:rsid w:val="004263AD"/>
    <w:rsid w:val="004266D2"/>
    <w:rsid w:val="00427195"/>
    <w:rsid w:val="00427554"/>
    <w:rsid w:val="0043012F"/>
    <w:rsid w:val="00430B3E"/>
    <w:rsid w:val="00432DD8"/>
    <w:rsid w:val="004349B7"/>
    <w:rsid w:val="00434FA2"/>
    <w:rsid w:val="00435594"/>
    <w:rsid w:val="004365D6"/>
    <w:rsid w:val="00436F56"/>
    <w:rsid w:val="00440342"/>
    <w:rsid w:val="004408B3"/>
    <w:rsid w:val="00440B4C"/>
    <w:rsid w:val="00440CC9"/>
    <w:rsid w:val="0044115B"/>
    <w:rsid w:val="0044294D"/>
    <w:rsid w:val="004430F5"/>
    <w:rsid w:val="00444024"/>
    <w:rsid w:val="0044427A"/>
    <w:rsid w:val="0044502F"/>
    <w:rsid w:val="00445336"/>
    <w:rsid w:val="00445ADE"/>
    <w:rsid w:val="00445E80"/>
    <w:rsid w:val="0044650E"/>
    <w:rsid w:val="00446796"/>
    <w:rsid w:val="004479B7"/>
    <w:rsid w:val="0045046F"/>
    <w:rsid w:val="00451796"/>
    <w:rsid w:val="00451AD3"/>
    <w:rsid w:val="00452E1D"/>
    <w:rsid w:val="00453A9A"/>
    <w:rsid w:val="00453CBE"/>
    <w:rsid w:val="00453F85"/>
    <w:rsid w:val="0045458F"/>
    <w:rsid w:val="004546BC"/>
    <w:rsid w:val="00457264"/>
    <w:rsid w:val="00457842"/>
    <w:rsid w:val="0046005B"/>
    <w:rsid w:val="00461395"/>
    <w:rsid w:val="0046190A"/>
    <w:rsid w:val="00461F5E"/>
    <w:rsid w:val="0046368D"/>
    <w:rsid w:val="00464CCB"/>
    <w:rsid w:val="00464CFE"/>
    <w:rsid w:val="00464F08"/>
    <w:rsid w:val="0046575A"/>
    <w:rsid w:val="004657AC"/>
    <w:rsid w:val="004666C6"/>
    <w:rsid w:val="00467E02"/>
    <w:rsid w:val="0047010F"/>
    <w:rsid w:val="00470CDB"/>
    <w:rsid w:val="0047106F"/>
    <w:rsid w:val="004710C1"/>
    <w:rsid w:val="004717C4"/>
    <w:rsid w:val="00472240"/>
    <w:rsid w:val="00472BEF"/>
    <w:rsid w:val="0047359D"/>
    <w:rsid w:val="00473D38"/>
    <w:rsid w:val="004746FA"/>
    <w:rsid w:val="00474DC3"/>
    <w:rsid w:val="004750C9"/>
    <w:rsid w:val="00475983"/>
    <w:rsid w:val="00475C93"/>
    <w:rsid w:val="00480159"/>
    <w:rsid w:val="004806EA"/>
    <w:rsid w:val="004814F1"/>
    <w:rsid w:val="00481C28"/>
    <w:rsid w:val="004824AB"/>
    <w:rsid w:val="0048279F"/>
    <w:rsid w:val="00482E55"/>
    <w:rsid w:val="0048360C"/>
    <w:rsid w:val="0048420E"/>
    <w:rsid w:val="00485458"/>
    <w:rsid w:val="00485630"/>
    <w:rsid w:val="00485AD1"/>
    <w:rsid w:val="0048602F"/>
    <w:rsid w:val="0048634D"/>
    <w:rsid w:val="00486396"/>
    <w:rsid w:val="004865F8"/>
    <w:rsid w:val="004868F6"/>
    <w:rsid w:val="00486A12"/>
    <w:rsid w:val="00487B7D"/>
    <w:rsid w:val="004905CD"/>
    <w:rsid w:val="00490686"/>
    <w:rsid w:val="00490ADF"/>
    <w:rsid w:val="00490EB6"/>
    <w:rsid w:val="004919B9"/>
    <w:rsid w:val="0049360F"/>
    <w:rsid w:val="004947D7"/>
    <w:rsid w:val="00494E37"/>
    <w:rsid w:val="0049512D"/>
    <w:rsid w:val="0049586C"/>
    <w:rsid w:val="004965D0"/>
    <w:rsid w:val="004967CA"/>
    <w:rsid w:val="0049713A"/>
    <w:rsid w:val="00497213"/>
    <w:rsid w:val="004974B0"/>
    <w:rsid w:val="004A072F"/>
    <w:rsid w:val="004A0D4A"/>
    <w:rsid w:val="004A14CF"/>
    <w:rsid w:val="004A1D90"/>
    <w:rsid w:val="004A206F"/>
    <w:rsid w:val="004A22A2"/>
    <w:rsid w:val="004A3599"/>
    <w:rsid w:val="004A45A3"/>
    <w:rsid w:val="004A62A5"/>
    <w:rsid w:val="004A6D07"/>
    <w:rsid w:val="004A6E3B"/>
    <w:rsid w:val="004A7017"/>
    <w:rsid w:val="004A7EA2"/>
    <w:rsid w:val="004B0131"/>
    <w:rsid w:val="004B03F1"/>
    <w:rsid w:val="004B0430"/>
    <w:rsid w:val="004B0A33"/>
    <w:rsid w:val="004B1846"/>
    <w:rsid w:val="004B218F"/>
    <w:rsid w:val="004B2528"/>
    <w:rsid w:val="004B2AC6"/>
    <w:rsid w:val="004B31EA"/>
    <w:rsid w:val="004B34DE"/>
    <w:rsid w:val="004B3652"/>
    <w:rsid w:val="004B3771"/>
    <w:rsid w:val="004B39B2"/>
    <w:rsid w:val="004B47C6"/>
    <w:rsid w:val="004B4DAA"/>
    <w:rsid w:val="004B4EEE"/>
    <w:rsid w:val="004B4FC3"/>
    <w:rsid w:val="004B54BE"/>
    <w:rsid w:val="004B5F1F"/>
    <w:rsid w:val="004B6549"/>
    <w:rsid w:val="004B77A5"/>
    <w:rsid w:val="004B7D6B"/>
    <w:rsid w:val="004B7FD0"/>
    <w:rsid w:val="004C125A"/>
    <w:rsid w:val="004C28D3"/>
    <w:rsid w:val="004C3601"/>
    <w:rsid w:val="004C379E"/>
    <w:rsid w:val="004C38ED"/>
    <w:rsid w:val="004C3F1B"/>
    <w:rsid w:val="004C436D"/>
    <w:rsid w:val="004C46CB"/>
    <w:rsid w:val="004C4EDC"/>
    <w:rsid w:val="004C57F0"/>
    <w:rsid w:val="004C5959"/>
    <w:rsid w:val="004C5D07"/>
    <w:rsid w:val="004C74EB"/>
    <w:rsid w:val="004C7526"/>
    <w:rsid w:val="004C7B70"/>
    <w:rsid w:val="004D0E3D"/>
    <w:rsid w:val="004D0E49"/>
    <w:rsid w:val="004D107E"/>
    <w:rsid w:val="004D17E3"/>
    <w:rsid w:val="004D1816"/>
    <w:rsid w:val="004D185C"/>
    <w:rsid w:val="004D29FA"/>
    <w:rsid w:val="004D372C"/>
    <w:rsid w:val="004D3BC3"/>
    <w:rsid w:val="004D50DB"/>
    <w:rsid w:val="004D584B"/>
    <w:rsid w:val="004D5F74"/>
    <w:rsid w:val="004D6349"/>
    <w:rsid w:val="004D6450"/>
    <w:rsid w:val="004D6802"/>
    <w:rsid w:val="004D6FD8"/>
    <w:rsid w:val="004D7822"/>
    <w:rsid w:val="004E1DE3"/>
    <w:rsid w:val="004E269C"/>
    <w:rsid w:val="004E382E"/>
    <w:rsid w:val="004E3E0A"/>
    <w:rsid w:val="004E4819"/>
    <w:rsid w:val="004E50C2"/>
    <w:rsid w:val="004E52F1"/>
    <w:rsid w:val="004E5421"/>
    <w:rsid w:val="004E683C"/>
    <w:rsid w:val="004E68E3"/>
    <w:rsid w:val="004E6B14"/>
    <w:rsid w:val="004E6C8D"/>
    <w:rsid w:val="004E77D6"/>
    <w:rsid w:val="004F0542"/>
    <w:rsid w:val="004F0D70"/>
    <w:rsid w:val="004F1889"/>
    <w:rsid w:val="004F4E11"/>
    <w:rsid w:val="004F6302"/>
    <w:rsid w:val="004F66F8"/>
    <w:rsid w:val="004F670E"/>
    <w:rsid w:val="004F68EE"/>
    <w:rsid w:val="00500040"/>
    <w:rsid w:val="005003BD"/>
    <w:rsid w:val="00500C63"/>
    <w:rsid w:val="00500F81"/>
    <w:rsid w:val="00501314"/>
    <w:rsid w:val="0050157B"/>
    <w:rsid w:val="00501D0C"/>
    <w:rsid w:val="00502E09"/>
    <w:rsid w:val="00502F1F"/>
    <w:rsid w:val="00505299"/>
    <w:rsid w:val="00505332"/>
    <w:rsid w:val="00505847"/>
    <w:rsid w:val="00506EDD"/>
    <w:rsid w:val="0050703C"/>
    <w:rsid w:val="005070A5"/>
    <w:rsid w:val="005070B5"/>
    <w:rsid w:val="00507A99"/>
    <w:rsid w:val="00507E19"/>
    <w:rsid w:val="00510323"/>
    <w:rsid w:val="005110D9"/>
    <w:rsid w:val="00511348"/>
    <w:rsid w:val="0051173A"/>
    <w:rsid w:val="00511A68"/>
    <w:rsid w:val="00512AB8"/>
    <w:rsid w:val="005130BB"/>
    <w:rsid w:val="00513611"/>
    <w:rsid w:val="0051368D"/>
    <w:rsid w:val="00513C0D"/>
    <w:rsid w:val="005144DE"/>
    <w:rsid w:val="00514EE1"/>
    <w:rsid w:val="00515510"/>
    <w:rsid w:val="0051574A"/>
    <w:rsid w:val="00515C54"/>
    <w:rsid w:val="00515EFB"/>
    <w:rsid w:val="00516568"/>
    <w:rsid w:val="005166DF"/>
    <w:rsid w:val="00516AD7"/>
    <w:rsid w:val="005179A9"/>
    <w:rsid w:val="00517AD5"/>
    <w:rsid w:val="00520415"/>
    <w:rsid w:val="005208F9"/>
    <w:rsid w:val="00520D0C"/>
    <w:rsid w:val="00521302"/>
    <w:rsid w:val="0052158F"/>
    <w:rsid w:val="0052296F"/>
    <w:rsid w:val="005230D5"/>
    <w:rsid w:val="00524082"/>
    <w:rsid w:val="00525775"/>
    <w:rsid w:val="005257AB"/>
    <w:rsid w:val="00526400"/>
    <w:rsid w:val="005268BA"/>
    <w:rsid w:val="00526EAB"/>
    <w:rsid w:val="0052709C"/>
    <w:rsid w:val="00527601"/>
    <w:rsid w:val="005279B0"/>
    <w:rsid w:val="00527BB7"/>
    <w:rsid w:val="00527C9D"/>
    <w:rsid w:val="00527D9E"/>
    <w:rsid w:val="005301F3"/>
    <w:rsid w:val="005305C0"/>
    <w:rsid w:val="00530943"/>
    <w:rsid w:val="005314E8"/>
    <w:rsid w:val="00531582"/>
    <w:rsid w:val="00531691"/>
    <w:rsid w:val="00531F37"/>
    <w:rsid w:val="00532090"/>
    <w:rsid w:val="005332EE"/>
    <w:rsid w:val="0053340C"/>
    <w:rsid w:val="005334A8"/>
    <w:rsid w:val="00533921"/>
    <w:rsid w:val="00534583"/>
    <w:rsid w:val="00534637"/>
    <w:rsid w:val="00535590"/>
    <w:rsid w:val="00535620"/>
    <w:rsid w:val="005358E1"/>
    <w:rsid w:val="00535D58"/>
    <w:rsid w:val="00536506"/>
    <w:rsid w:val="005372D0"/>
    <w:rsid w:val="00537650"/>
    <w:rsid w:val="00537726"/>
    <w:rsid w:val="005377D7"/>
    <w:rsid w:val="0053799A"/>
    <w:rsid w:val="00537A6D"/>
    <w:rsid w:val="00537BB6"/>
    <w:rsid w:val="00537E92"/>
    <w:rsid w:val="00537FA1"/>
    <w:rsid w:val="00540421"/>
    <w:rsid w:val="00540529"/>
    <w:rsid w:val="0054077D"/>
    <w:rsid w:val="00540F85"/>
    <w:rsid w:val="00541F12"/>
    <w:rsid w:val="00543863"/>
    <w:rsid w:val="00543C03"/>
    <w:rsid w:val="005443E8"/>
    <w:rsid w:val="0054447B"/>
    <w:rsid w:val="005444A3"/>
    <w:rsid w:val="0054513E"/>
    <w:rsid w:val="005458F3"/>
    <w:rsid w:val="00550272"/>
    <w:rsid w:val="00550583"/>
    <w:rsid w:val="0055060A"/>
    <w:rsid w:val="005513BF"/>
    <w:rsid w:val="00551D60"/>
    <w:rsid w:val="00551DB2"/>
    <w:rsid w:val="005529AE"/>
    <w:rsid w:val="00553F82"/>
    <w:rsid w:val="0055546D"/>
    <w:rsid w:val="0055569E"/>
    <w:rsid w:val="005568F1"/>
    <w:rsid w:val="005570AB"/>
    <w:rsid w:val="0055722F"/>
    <w:rsid w:val="005572B9"/>
    <w:rsid w:val="005578E0"/>
    <w:rsid w:val="00557D66"/>
    <w:rsid w:val="00560045"/>
    <w:rsid w:val="00561577"/>
    <w:rsid w:val="0056182E"/>
    <w:rsid w:val="005622B4"/>
    <w:rsid w:val="005627F4"/>
    <w:rsid w:val="00562846"/>
    <w:rsid w:val="00563CBB"/>
    <w:rsid w:val="00563FF0"/>
    <w:rsid w:val="00564256"/>
    <w:rsid w:val="00564DD9"/>
    <w:rsid w:val="00565262"/>
    <w:rsid w:val="0056555A"/>
    <w:rsid w:val="00565AF1"/>
    <w:rsid w:val="00565DF8"/>
    <w:rsid w:val="0056608C"/>
    <w:rsid w:val="00570057"/>
    <w:rsid w:val="00570199"/>
    <w:rsid w:val="00570AA4"/>
    <w:rsid w:val="00570EEB"/>
    <w:rsid w:val="00571C8B"/>
    <w:rsid w:val="0057208A"/>
    <w:rsid w:val="005728C8"/>
    <w:rsid w:val="00572D6A"/>
    <w:rsid w:val="00572EF8"/>
    <w:rsid w:val="005736C5"/>
    <w:rsid w:val="00574255"/>
    <w:rsid w:val="0057429F"/>
    <w:rsid w:val="005746A2"/>
    <w:rsid w:val="005773E8"/>
    <w:rsid w:val="00577714"/>
    <w:rsid w:val="00577A5A"/>
    <w:rsid w:val="00580161"/>
    <w:rsid w:val="0058035D"/>
    <w:rsid w:val="00581797"/>
    <w:rsid w:val="00581A3C"/>
    <w:rsid w:val="005823D7"/>
    <w:rsid w:val="00582A38"/>
    <w:rsid w:val="00583E0C"/>
    <w:rsid w:val="00583F1C"/>
    <w:rsid w:val="005842BB"/>
    <w:rsid w:val="00584501"/>
    <w:rsid w:val="00584838"/>
    <w:rsid w:val="00585109"/>
    <w:rsid w:val="005853AD"/>
    <w:rsid w:val="00585D34"/>
    <w:rsid w:val="00585FF0"/>
    <w:rsid w:val="005863B1"/>
    <w:rsid w:val="00586C85"/>
    <w:rsid w:val="00586FB5"/>
    <w:rsid w:val="00587569"/>
    <w:rsid w:val="005911B5"/>
    <w:rsid w:val="00591269"/>
    <w:rsid w:val="0059129A"/>
    <w:rsid w:val="005922B5"/>
    <w:rsid w:val="0059264B"/>
    <w:rsid w:val="00592DA7"/>
    <w:rsid w:val="005942FA"/>
    <w:rsid w:val="0059508E"/>
    <w:rsid w:val="00595361"/>
    <w:rsid w:val="005954C1"/>
    <w:rsid w:val="00595C12"/>
    <w:rsid w:val="00596120"/>
    <w:rsid w:val="005A06A9"/>
    <w:rsid w:val="005A07A5"/>
    <w:rsid w:val="005A0AD9"/>
    <w:rsid w:val="005A1525"/>
    <w:rsid w:val="005A1738"/>
    <w:rsid w:val="005A315A"/>
    <w:rsid w:val="005A3252"/>
    <w:rsid w:val="005A368D"/>
    <w:rsid w:val="005A404C"/>
    <w:rsid w:val="005A4C16"/>
    <w:rsid w:val="005A4C97"/>
    <w:rsid w:val="005A4D79"/>
    <w:rsid w:val="005A4EFB"/>
    <w:rsid w:val="005A5674"/>
    <w:rsid w:val="005A6636"/>
    <w:rsid w:val="005B08CC"/>
    <w:rsid w:val="005B0903"/>
    <w:rsid w:val="005B0C10"/>
    <w:rsid w:val="005B2389"/>
    <w:rsid w:val="005B29DB"/>
    <w:rsid w:val="005B30E2"/>
    <w:rsid w:val="005B38C2"/>
    <w:rsid w:val="005B3CFE"/>
    <w:rsid w:val="005B3D58"/>
    <w:rsid w:val="005B551C"/>
    <w:rsid w:val="005B58AA"/>
    <w:rsid w:val="005B7749"/>
    <w:rsid w:val="005C0847"/>
    <w:rsid w:val="005C0C32"/>
    <w:rsid w:val="005C0F14"/>
    <w:rsid w:val="005C1414"/>
    <w:rsid w:val="005C154C"/>
    <w:rsid w:val="005C171F"/>
    <w:rsid w:val="005C17DA"/>
    <w:rsid w:val="005C1AE1"/>
    <w:rsid w:val="005C1ED1"/>
    <w:rsid w:val="005C2C66"/>
    <w:rsid w:val="005C41FA"/>
    <w:rsid w:val="005C4738"/>
    <w:rsid w:val="005C490E"/>
    <w:rsid w:val="005C5263"/>
    <w:rsid w:val="005C64B6"/>
    <w:rsid w:val="005C673D"/>
    <w:rsid w:val="005C6C39"/>
    <w:rsid w:val="005C72BB"/>
    <w:rsid w:val="005D0443"/>
    <w:rsid w:val="005D0E94"/>
    <w:rsid w:val="005D15F3"/>
    <w:rsid w:val="005D1C98"/>
    <w:rsid w:val="005D229A"/>
    <w:rsid w:val="005D3AAD"/>
    <w:rsid w:val="005D4653"/>
    <w:rsid w:val="005D49A8"/>
    <w:rsid w:val="005D49C3"/>
    <w:rsid w:val="005D4C84"/>
    <w:rsid w:val="005D4F55"/>
    <w:rsid w:val="005D54D7"/>
    <w:rsid w:val="005D5574"/>
    <w:rsid w:val="005D607B"/>
    <w:rsid w:val="005D65C0"/>
    <w:rsid w:val="005D6FA7"/>
    <w:rsid w:val="005D7B5A"/>
    <w:rsid w:val="005D7FC0"/>
    <w:rsid w:val="005E041A"/>
    <w:rsid w:val="005E0BC8"/>
    <w:rsid w:val="005E1901"/>
    <w:rsid w:val="005E2023"/>
    <w:rsid w:val="005E2D40"/>
    <w:rsid w:val="005E2E1E"/>
    <w:rsid w:val="005E2E5F"/>
    <w:rsid w:val="005E33BD"/>
    <w:rsid w:val="005E3C0D"/>
    <w:rsid w:val="005E3E94"/>
    <w:rsid w:val="005E44B1"/>
    <w:rsid w:val="005E4764"/>
    <w:rsid w:val="005E47E3"/>
    <w:rsid w:val="005E52A0"/>
    <w:rsid w:val="005E56A6"/>
    <w:rsid w:val="005E5AD4"/>
    <w:rsid w:val="005E5D26"/>
    <w:rsid w:val="005E68B5"/>
    <w:rsid w:val="005E6A81"/>
    <w:rsid w:val="005E6ECB"/>
    <w:rsid w:val="005F095B"/>
    <w:rsid w:val="005F0C4E"/>
    <w:rsid w:val="005F28C1"/>
    <w:rsid w:val="005F2FC9"/>
    <w:rsid w:val="005F34F3"/>
    <w:rsid w:val="005F3851"/>
    <w:rsid w:val="005F38F9"/>
    <w:rsid w:val="005F42AE"/>
    <w:rsid w:val="005F4B5B"/>
    <w:rsid w:val="005F4DCC"/>
    <w:rsid w:val="005F5576"/>
    <w:rsid w:val="005F5FBE"/>
    <w:rsid w:val="005F6E98"/>
    <w:rsid w:val="005F77B1"/>
    <w:rsid w:val="00600E90"/>
    <w:rsid w:val="00601655"/>
    <w:rsid w:val="00602119"/>
    <w:rsid w:val="0060296F"/>
    <w:rsid w:val="006033C6"/>
    <w:rsid w:val="00604E7B"/>
    <w:rsid w:val="006060E4"/>
    <w:rsid w:val="00606AD7"/>
    <w:rsid w:val="00606B41"/>
    <w:rsid w:val="00606B63"/>
    <w:rsid w:val="00610094"/>
    <w:rsid w:val="00610959"/>
    <w:rsid w:val="00611155"/>
    <w:rsid w:val="00611BF6"/>
    <w:rsid w:val="00611E4B"/>
    <w:rsid w:val="00612486"/>
    <w:rsid w:val="00612C0B"/>
    <w:rsid w:val="00614AAC"/>
    <w:rsid w:val="006153D1"/>
    <w:rsid w:val="006154FF"/>
    <w:rsid w:val="00615BF4"/>
    <w:rsid w:val="00615DD1"/>
    <w:rsid w:val="00620AF3"/>
    <w:rsid w:val="00621052"/>
    <w:rsid w:val="006220F6"/>
    <w:rsid w:val="00622668"/>
    <w:rsid w:val="00623DCF"/>
    <w:rsid w:val="0062410E"/>
    <w:rsid w:val="0062471C"/>
    <w:rsid w:val="00624F2F"/>
    <w:rsid w:val="006251D1"/>
    <w:rsid w:val="006269E3"/>
    <w:rsid w:val="00626F55"/>
    <w:rsid w:val="00627095"/>
    <w:rsid w:val="006303E6"/>
    <w:rsid w:val="0063077F"/>
    <w:rsid w:val="006316A0"/>
    <w:rsid w:val="00631FEA"/>
    <w:rsid w:val="0063307B"/>
    <w:rsid w:val="006338CD"/>
    <w:rsid w:val="00633933"/>
    <w:rsid w:val="006341AB"/>
    <w:rsid w:val="00634491"/>
    <w:rsid w:val="006346B1"/>
    <w:rsid w:val="0063767C"/>
    <w:rsid w:val="00637F69"/>
    <w:rsid w:val="00637FD4"/>
    <w:rsid w:val="006407AE"/>
    <w:rsid w:val="00640F2D"/>
    <w:rsid w:val="00642B25"/>
    <w:rsid w:val="00642F2E"/>
    <w:rsid w:val="00643D20"/>
    <w:rsid w:val="00644295"/>
    <w:rsid w:val="006449AE"/>
    <w:rsid w:val="00644C5B"/>
    <w:rsid w:val="006469CE"/>
    <w:rsid w:val="006470AF"/>
    <w:rsid w:val="00647F0C"/>
    <w:rsid w:val="00650531"/>
    <w:rsid w:val="00652039"/>
    <w:rsid w:val="00652156"/>
    <w:rsid w:val="006521D7"/>
    <w:rsid w:val="0065220C"/>
    <w:rsid w:val="00652747"/>
    <w:rsid w:val="00652842"/>
    <w:rsid w:val="0065367C"/>
    <w:rsid w:val="00653BD1"/>
    <w:rsid w:val="00654A93"/>
    <w:rsid w:val="006555AC"/>
    <w:rsid w:val="00655869"/>
    <w:rsid w:val="0065598F"/>
    <w:rsid w:val="006562D6"/>
    <w:rsid w:val="00656E00"/>
    <w:rsid w:val="00657760"/>
    <w:rsid w:val="00657794"/>
    <w:rsid w:val="0065786F"/>
    <w:rsid w:val="00660949"/>
    <w:rsid w:val="0066119C"/>
    <w:rsid w:val="00661676"/>
    <w:rsid w:val="00661BF0"/>
    <w:rsid w:val="00662BCF"/>
    <w:rsid w:val="006633D3"/>
    <w:rsid w:val="006634F3"/>
    <w:rsid w:val="006639AC"/>
    <w:rsid w:val="00663BA2"/>
    <w:rsid w:val="00663C2E"/>
    <w:rsid w:val="006646D5"/>
    <w:rsid w:val="006650EC"/>
    <w:rsid w:val="00665BA4"/>
    <w:rsid w:val="00665BEB"/>
    <w:rsid w:val="006667A9"/>
    <w:rsid w:val="00666875"/>
    <w:rsid w:val="00667F2E"/>
    <w:rsid w:val="0067007C"/>
    <w:rsid w:val="00670317"/>
    <w:rsid w:val="006707AE"/>
    <w:rsid w:val="00671D67"/>
    <w:rsid w:val="00672151"/>
    <w:rsid w:val="00672160"/>
    <w:rsid w:val="0067275F"/>
    <w:rsid w:val="0067320B"/>
    <w:rsid w:val="0067483E"/>
    <w:rsid w:val="006749E8"/>
    <w:rsid w:val="00675545"/>
    <w:rsid w:val="006755B1"/>
    <w:rsid w:val="00676FF5"/>
    <w:rsid w:val="00677054"/>
    <w:rsid w:val="00677698"/>
    <w:rsid w:val="0068033C"/>
    <w:rsid w:val="00680A73"/>
    <w:rsid w:val="00680DFB"/>
    <w:rsid w:val="00681A9C"/>
    <w:rsid w:val="00681D39"/>
    <w:rsid w:val="00683D09"/>
    <w:rsid w:val="00683D0C"/>
    <w:rsid w:val="00684AAC"/>
    <w:rsid w:val="00685017"/>
    <w:rsid w:val="00685358"/>
    <w:rsid w:val="00685636"/>
    <w:rsid w:val="0068582C"/>
    <w:rsid w:val="0068668A"/>
    <w:rsid w:val="0068764F"/>
    <w:rsid w:val="00690DA1"/>
    <w:rsid w:val="00691979"/>
    <w:rsid w:val="00692020"/>
    <w:rsid w:val="00692152"/>
    <w:rsid w:val="00692671"/>
    <w:rsid w:val="00692C10"/>
    <w:rsid w:val="00693660"/>
    <w:rsid w:val="00694AA5"/>
    <w:rsid w:val="00694D0A"/>
    <w:rsid w:val="006953B5"/>
    <w:rsid w:val="0069569A"/>
    <w:rsid w:val="0069600C"/>
    <w:rsid w:val="006964D7"/>
    <w:rsid w:val="00696501"/>
    <w:rsid w:val="006965B8"/>
    <w:rsid w:val="00696C48"/>
    <w:rsid w:val="0069709C"/>
    <w:rsid w:val="00697408"/>
    <w:rsid w:val="006978FA"/>
    <w:rsid w:val="006A021B"/>
    <w:rsid w:val="006A1224"/>
    <w:rsid w:val="006A1A12"/>
    <w:rsid w:val="006A1E70"/>
    <w:rsid w:val="006A26E4"/>
    <w:rsid w:val="006A44A0"/>
    <w:rsid w:val="006A4D21"/>
    <w:rsid w:val="006A4D87"/>
    <w:rsid w:val="006A5787"/>
    <w:rsid w:val="006A78D1"/>
    <w:rsid w:val="006A7C3A"/>
    <w:rsid w:val="006B0545"/>
    <w:rsid w:val="006B10C3"/>
    <w:rsid w:val="006B11A5"/>
    <w:rsid w:val="006B11C3"/>
    <w:rsid w:val="006B1315"/>
    <w:rsid w:val="006B1615"/>
    <w:rsid w:val="006B1927"/>
    <w:rsid w:val="006B1D1C"/>
    <w:rsid w:val="006B22BA"/>
    <w:rsid w:val="006B246D"/>
    <w:rsid w:val="006B3058"/>
    <w:rsid w:val="006B35DE"/>
    <w:rsid w:val="006B3D0A"/>
    <w:rsid w:val="006B3FCB"/>
    <w:rsid w:val="006B40FB"/>
    <w:rsid w:val="006B4F13"/>
    <w:rsid w:val="006B5523"/>
    <w:rsid w:val="006B598C"/>
    <w:rsid w:val="006B69BF"/>
    <w:rsid w:val="006B6A4B"/>
    <w:rsid w:val="006B73D2"/>
    <w:rsid w:val="006B78E2"/>
    <w:rsid w:val="006B7CCB"/>
    <w:rsid w:val="006C1244"/>
    <w:rsid w:val="006C19C5"/>
    <w:rsid w:val="006C23F9"/>
    <w:rsid w:val="006C42D2"/>
    <w:rsid w:val="006C4302"/>
    <w:rsid w:val="006C50D3"/>
    <w:rsid w:val="006C64BF"/>
    <w:rsid w:val="006C67C9"/>
    <w:rsid w:val="006C6959"/>
    <w:rsid w:val="006C6E27"/>
    <w:rsid w:val="006C6F68"/>
    <w:rsid w:val="006D0CA5"/>
    <w:rsid w:val="006D0EDF"/>
    <w:rsid w:val="006D1718"/>
    <w:rsid w:val="006D1C2D"/>
    <w:rsid w:val="006D1DD1"/>
    <w:rsid w:val="006D1E27"/>
    <w:rsid w:val="006D22A6"/>
    <w:rsid w:val="006D23EE"/>
    <w:rsid w:val="006D2737"/>
    <w:rsid w:val="006D4321"/>
    <w:rsid w:val="006D48AB"/>
    <w:rsid w:val="006D4CC5"/>
    <w:rsid w:val="006D605C"/>
    <w:rsid w:val="006D614D"/>
    <w:rsid w:val="006D6918"/>
    <w:rsid w:val="006D72AE"/>
    <w:rsid w:val="006E0E7D"/>
    <w:rsid w:val="006E0ED4"/>
    <w:rsid w:val="006E120C"/>
    <w:rsid w:val="006E16B8"/>
    <w:rsid w:val="006E178B"/>
    <w:rsid w:val="006E1BEF"/>
    <w:rsid w:val="006E1CDB"/>
    <w:rsid w:val="006E205C"/>
    <w:rsid w:val="006E3413"/>
    <w:rsid w:val="006E5046"/>
    <w:rsid w:val="006E50F8"/>
    <w:rsid w:val="006F036E"/>
    <w:rsid w:val="006F08FA"/>
    <w:rsid w:val="006F09A2"/>
    <w:rsid w:val="006F0DB8"/>
    <w:rsid w:val="006F2636"/>
    <w:rsid w:val="006F2D1E"/>
    <w:rsid w:val="006F36DC"/>
    <w:rsid w:val="006F375F"/>
    <w:rsid w:val="006F3933"/>
    <w:rsid w:val="006F3A83"/>
    <w:rsid w:val="006F3B01"/>
    <w:rsid w:val="006F5DF4"/>
    <w:rsid w:val="006F5E21"/>
    <w:rsid w:val="006F6393"/>
    <w:rsid w:val="006F6578"/>
    <w:rsid w:val="006F6A9B"/>
    <w:rsid w:val="006F73DE"/>
    <w:rsid w:val="006F7798"/>
    <w:rsid w:val="00700234"/>
    <w:rsid w:val="00700935"/>
    <w:rsid w:val="00700A81"/>
    <w:rsid w:val="00700B2E"/>
    <w:rsid w:val="00700D79"/>
    <w:rsid w:val="00701199"/>
    <w:rsid w:val="0070127D"/>
    <w:rsid w:val="00701D7F"/>
    <w:rsid w:val="0070205E"/>
    <w:rsid w:val="00703798"/>
    <w:rsid w:val="00703B2E"/>
    <w:rsid w:val="00704367"/>
    <w:rsid w:val="00704D76"/>
    <w:rsid w:val="007054FF"/>
    <w:rsid w:val="007061A6"/>
    <w:rsid w:val="00706368"/>
    <w:rsid w:val="0070724D"/>
    <w:rsid w:val="0070795F"/>
    <w:rsid w:val="00710598"/>
    <w:rsid w:val="00710AD0"/>
    <w:rsid w:val="007118D4"/>
    <w:rsid w:val="007137E7"/>
    <w:rsid w:val="00713DCE"/>
    <w:rsid w:val="00714153"/>
    <w:rsid w:val="00714EA2"/>
    <w:rsid w:val="00715419"/>
    <w:rsid w:val="00717803"/>
    <w:rsid w:val="00717AFC"/>
    <w:rsid w:val="00721C97"/>
    <w:rsid w:val="00721F99"/>
    <w:rsid w:val="00722581"/>
    <w:rsid w:val="0072261F"/>
    <w:rsid w:val="00722897"/>
    <w:rsid w:val="007243CD"/>
    <w:rsid w:val="00725207"/>
    <w:rsid w:val="007265E4"/>
    <w:rsid w:val="00727807"/>
    <w:rsid w:val="007278F7"/>
    <w:rsid w:val="00730701"/>
    <w:rsid w:val="00730DCC"/>
    <w:rsid w:val="00731612"/>
    <w:rsid w:val="007319FE"/>
    <w:rsid w:val="0073216A"/>
    <w:rsid w:val="00733145"/>
    <w:rsid w:val="00733B4B"/>
    <w:rsid w:val="00734844"/>
    <w:rsid w:val="00734988"/>
    <w:rsid w:val="00736722"/>
    <w:rsid w:val="00737124"/>
    <w:rsid w:val="00740213"/>
    <w:rsid w:val="007405E8"/>
    <w:rsid w:val="00740D35"/>
    <w:rsid w:val="007413DC"/>
    <w:rsid w:val="00741CE8"/>
    <w:rsid w:val="007424D2"/>
    <w:rsid w:val="007429C9"/>
    <w:rsid w:val="007429F7"/>
    <w:rsid w:val="00742CF4"/>
    <w:rsid w:val="00743E12"/>
    <w:rsid w:val="00744448"/>
    <w:rsid w:val="0074477E"/>
    <w:rsid w:val="00744975"/>
    <w:rsid w:val="00745F31"/>
    <w:rsid w:val="00746596"/>
    <w:rsid w:val="0074669B"/>
    <w:rsid w:val="00747CB0"/>
    <w:rsid w:val="007510C3"/>
    <w:rsid w:val="007515A4"/>
    <w:rsid w:val="007518F5"/>
    <w:rsid w:val="00752750"/>
    <w:rsid w:val="00752E12"/>
    <w:rsid w:val="00753538"/>
    <w:rsid w:val="00753CF6"/>
    <w:rsid w:val="0075508A"/>
    <w:rsid w:val="0075728B"/>
    <w:rsid w:val="00757B57"/>
    <w:rsid w:val="00757CCB"/>
    <w:rsid w:val="00761817"/>
    <w:rsid w:val="00761C13"/>
    <w:rsid w:val="00761E3A"/>
    <w:rsid w:val="007627A8"/>
    <w:rsid w:val="0076499E"/>
    <w:rsid w:val="00766134"/>
    <w:rsid w:val="007662ED"/>
    <w:rsid w:val="00766DAC"/>
    <w:rsid w:val="00766DDD"/>
    <w:rsid w:val="00766EF8"/>
    <w:rsid w:val="0076773D"/>
    <w:rsid w:val="0077008B"/>
    <w:rsid w:val="0077092E"/>
    <w:rsid w:val="007724EF"/>
    <w:rsid w:val="007728C6"/>
    <w:rsid w:val="00772F6E"/>
    <w:rsid w:val="0077333F"/>
    <w:rsid w:val="007737AE"/>
    <w:rsid w:val="00774E77"/>
    <w:rsid w:val="007763E6"/>
    <w:rsid w:val="007766C5"/>
    <w:rsid w:val="00777E49"/>
    <w:rsid w:val="00781232"/>
    <w:rsid w:val="00781701"/>
    <w:rsid w:val="00782522"/>
    <w:rsid w:val="00782596"/>
    <w:rsid w:val="00783368"/>
    <w:rsid w:val="00783687"/>
    <w:rsid w:val="00783AE9"/>
    <w:rsid w:val="007840AC"/>
    <w:rsid w:val="007841E7"/>
    <w:rsid w:val="007842EE"/>
    <w:rsid w:val="00784A6A"/>
    <w:rsid w:val="00785759"/>
    <w:rsid w:val="007859BF"/>
    <w:rsid w:val="00785E60"/>
    <w:rsid w:val="0078675C"/>
    <w:rsid w:val="007900EB"/>
    <w:rsid w:val="007901EC"/>
    <w:rsid w:val="00790AEB"/>
    <w:rsid w:val="00791144"/>
    <w:rsid w:val="00791498"/>
    <w:rsid w:val="00791F91"/>
    <w:rsid w:val="007924A2"/>
    <w:rsid w:val="007945B1"/>
    <w:rsid w:val="007956A8"/>
    <w:rsid w:val="00795A46"/>
    <w:rsid w:val="00795A9D"/>
    <w:rsid w:val="00795E10"/>
    <w:rsid w:val="00795EC2"/>
    <w:rsid w:val="00797099"/>
    <w:rsid w:val="00797C3D"/>
    <w:rsid w:val="00797E4D"/>
    <w:rsid w:val="00797EE8"/>
    <w:rsid w:val="007A01BE"/>
    <w:rsid w:val="007A097C"/>
    <w:rsid w:val="007A1205"/>
    <w:rsid w:val="007A269B"/>
    <w:rsid w:val="007A27EF"/>
    <w:rsid w:val="007A4149"/>
    <w:rsid w:val="007A42AE"/>
    <w:rsid w:val="007A44E0"/>
    <w:rsid w:val="007A499B"/>
    <w:rsid w:val="007A4B40"/>
    <w:rsid w:val="007A4E5B"/>
    <w:rsid w:val="007A5C82"/>
    <w:rsid w:val="007A6470"/>
    <w:rsid w:val="007A719F"/>
    <w:rsid w:val="007A75B1"/>
    <w:rsid w:val="007A767D"/>
    <w:rsid w:val="007B1123"/>
    <w:rsid w:val="007B1C84"/>
    <w:rsid w:val="007B2B0C"/>
    <w:rsid w:val="007B30FC"/>
    <w:rsid w:val="007B34B2"/>
    <w:rsid w:val="007B3870"/>
    <w:rsid w:val="007B3AC5"/>
    <w:rsid w:val="007B3C29"/>
    <w:rsid w:val="007B4ACB"/>
    <w:rsid w:val="007B566E"/>
    <w:rsid w:val="007B5A72"/>
    <w:rsid w:val="007B5F05"/>
    <w:rsid w:val="007B70E8"/>
    <w:rsid w:val="007B7809"/>
    <w:rsid w:val="007B7F5C"/>
    <w:rsid w:val="007C015F"/>
    <w:rsid w:val="007C01E0"/>
    <w:rsid w:val="007C0B2D"/>
    <w:rsid w:val="007C1000"/>
    <w:rsid w:val="007C1215"/>
    <w:rsid w:val="007C161D"/>
    <w:rsid w:val="007C1A3D"/>
    <w:rsid w:val="007C29FB"/>
    <w:rsid w:val="007C31CE"/>
    <w:rsid w:val="007C3915"/>
    <w:rsid w:val="007C3BD1"/>
    <w:rsid w:val="007C495F"/>
    <w:rsid w:val="007C5F59"/>
    <w:rsid w:val="007C67D4"/>
    <w:rsid w:val="007C6DEF"/>
    <w:rsid w:val="007D0C2E"/>
    <w:rsid w:val="007D11B3"/>
    <w:rsid w:val="007D1441"/>
    <w:rsid w:val="007D2152"/>
    <w:rsid w:val="007D2250"/>
    <w:rsid w:val="007D245F"/>
    <w:rsid w:val="007D3134"/>
    <w:rsid w:val="007D34DA"/>
    <w:rsid w:val="007D4631"/>
    <w:rsid w:val="007D4952"/>
    <w:rsid w:val="007D4ACE"/>
    <w:rsid w:val="007D4D0E"/>
    <w:rsid w:val="007D5494"/>
    <w:rsid w:val="007D54B1"/>
    <w:rsid w:val="007D5BC7"/>
    <w:rsid w:val="007D5D74"/>
    <w:rsid w:val="007D6577"/>
    <w:rsid w:val="007D6800"/>
    <w:rsid w:val="007D68C0"/>
    <w:rsid w:val="007D6DAB"/>
    <w:rsid w:val="007D6F12"/>
    <w:rsid w:val="007D7224"/>
    <w:rsid w:val="007D7453"/>
    <w:rsid w:val="007E1ED8"/>
    <w:rsid w:val="007E2237"/>
    <w:rsid w:val="007E2524"/>
    <w:rsid w:val="007E2B21"/>
    <w:rsid w:val="007E369B"/>
    <w:rsid w:val="007E38C0"/>
    <w:rsid w:val="007E5288"/>
    <w:rsid w:val="007E5509"/>
    <w:rsid w:val="007E5967"/>
    <w:rsid w:val="007E6A1E"/>
    <w:rsid w:val="007E6DDB"/>
    <w:rsid w:val="007E755F"/>
    <w:rsid w:val="007E7B98"/>
    <w:rsid w:val="007F01BA"/>
    <w:rsid w:val="007F0267"/>
    <w:rsid w:val="007F070A"/>
    <w:rsid w:val="007F14CC"/>
    <w:rsid w:val="007F1E71"/>
    <w:rsid w:val="007F2625"/>
    <w:rsid w:val="007F3537"/>
    <w:rsid w:val="007F3B72"/>
    <w:rsid w:val="007F54D0"/>
    <w:rsid w:val="007F5805"/>
    <w:rsid w:val="007F59EF"/>
    <w:rsid w:val="007F5DBC"/>
    <w:rsid w:val="007F6417"/>
    <w:rsid w:val="007F6523"/>
    <w:rsid w:val="007F65F2"/>
    <w:rsid w:val="007F6C31"/>
    <w:rsid w:val="007F6DA2"/>
    <w:rsid w:val="007F6FB0"/>
    <w:rsid w:val="007F77BF"/>
    <w:rsid w:val="00800B9F"/>
    <w:rsid w:val="00801915"/>
    <w:rsid w:val="00801E44"/>
    <w:rsid w:val="00802102"/>
    <w:rsid w:val="0080263F"/>
    <w:rsid w:val="008026B2"/>
    <w:rsid w:val="008026DB"/>
    <w:rsid w:val="008028A0"/>
    <w:rsid w:val="00802DF7"/>
    <w:rsid w:val="00802F74"/>
    <w:rsid w:val="00804F0E"/>
    <w:rsid w:val="008050D1"/>
    <w:rsid w:val="008053C4"/>
    <w:rsid w:val="00805DB6"/>
    <w:rsid w:val="00805E2B"/>
    <w:rsid w:val="00806622"/>
    <w:rsid w:val="00806866"/>
    <w:rsid w:val="00806B7C"/>
    <w:rsid w:val="008070D5"/>
    <w:rsid w:val="00807158"/>
    <w:rsid w:val="0080777E"/>
    <w:rsid w:val="00807F44"/>
    <w:rsid w:val="008103DB"/>
    <w:rsid w:val="00810548"/>
    <w:rsid w:val="00810EFA"/>
    <w:rsid w:val="00812A8F"/>
    <w:rsid w:val="00812B67"/>
    <w:rsid w:val="00813060"/>
    <w:rsid w:val="00814373"/>
    <w:rsid w:val="00814CA5"/>
    <w:rsid w:val="00815695"/>
    <w:rsid w:val="008160A7"/>
    <w:rsid w:val="008165C1"/>
    <w:rsid w:val="008166DB"/>
    <w:rsid w:val="00817298"/>
    <w:rsid w:val="0081731B"/>
    <w:rsid w:val="008174A3"/>
    <w:rsid w:val="00817989"/>
    <w:rsid w:val="00817B81"/>
    <w:rsid w:val="00817D34"/>
    <w:rsid w:val="0082037E"/>
    <w:rsid w:val="00821102"/>
    <w:rsid w:val="00821AFB"/>
    <w:rsid w:val="00821D41"/>
    <w:rsid w:val="008228E0"/>
    <w:rsid w:val="00822B78"/>
    <w:rsid w:val="008235A6"/>
    <w:rsid w:val="0082383F"/>
    <w:rsid w:val="008244C1"/>
    <w:rsid w:val="00825794"/>
    <w:rsid w:val="00825FA8"/>
    <w:rsid w:val="00830978"/>
    <w:rsid w:val="00830BE6"/>
    <w:rsid w:val="008312F1"/>
    <w:rsid w:val="008318AD"/>
    <w:rsid w:val="00832B32"/>
    <w:rsid w:val="0083301C"/>
    <w:rsid w:val="0083386B"/>
    <w:rsid w:val="008339F8"/>
    <w:rsid w:val="00834519"/>
    <w:rsid w:val="00834819"/>
    <w:rsid w:val="00835C70"/>
    <w:rsid w:val="008365B7"/>
    <w:rsid w:val="00836911"/>
    <w:rsid w:val="0083730C"/>
    <w:rsid w:val="00837853"/>
    <w:rsid w:val="00837982"/>
    <w:rsid w:val="008403B3"/>
    <w:rsid w:val="00840C4C"/>
    <w:rsid w:val="008427B2"/>
    <w:rsid w:val="00842A19"/>
    <w:rsid w:val="008437C5"/>
    <w:rsid w:val="00844061"/>
    <w:rsid w:val="008440D9"/>
    <w:rsid w:val="00844728"/>
    <w:rsid w:val="00844838"/>
    <w:rsid w:val="008450DF"/>
    <w:rsid w:val="008456D4"/>
    <w:rsid w:val="0084584B"/>
    <w:rsid w:val="00846768"/>
    <w:rsid w:val="0084684E"/>
    <w:rsid w:val="00847B78"/>
    <w:rsid w:val="00850826"/>
    <w:rsid w:val="00850C91"/>
    <w:rsid w:val="0085134C"/>
    <w:rsid w:val="008514CC"/>
    <w:rsid w:val="0085183F"/>
    <w:rsid w:val="00851B2B"/>
    <w:rsid w:val="00851CF4"/>
    <w:rsid w:val="0085206C"/>
    <w:rsid w:val="00852A8A"/>
    <w:rsid w:val="00852CB8"/>
    <w:rsid w:val="008533C5"/>
    <w:rsid w:val="008534A3"/>
    <w:rsid w:val="00853BC5"/>
    <w:rsid w:val="00853D45"/>
    <w:rsid w:val="00854134"/>
    <w:rsid w:val="00854554"/>
    <w:rsid w:val="00854B5C"/>
    <w:rsid w:val="008558E1"/>
    <w:rsid w:val="00855F2C"/>
    <w:rsid w:val="00856D1C"/>
    <w:rsid w:val="00857785"/>
    <w:rsid w:val="008607F0"/>
    <w:rsid w:val="00861403"/>
    <w:rsid w:val="0086189A"/>
    <w:rsid w:val="00862F3C"/>
    <w:rsid w:val="0086331E"/>
    <w:rsid w:val="00863719"/>
    <w:rsid w:val="00863DD2"/>
    <w:rsid w:val="00864107"/>
    <w:rsid w:val="00864274"/>
    <w:rsid w:val="008642B2"/>
    <w:rsid w:val="00864A52"/>
    <w:rsid w:val="008650D4"/>
    <w:rsid w:val="0086513C"/>
    <w:rsid w:val="008654CC"/>
    <w:rsid w:val="00865AD8"/>
    <w:rsid w:val="00866DA8"/>
    <w:rsid w:val="00867062"/>
    <w:rsid w:val="00867293"/>
    <w:rsid w:val="00867952"/>
    <w:rsid w:val="008704B8"/>
    <w:rsid w:val="00870C36"/>
    <w:rsid w:val="008711B6"/>
    <w:rsid w:val="008717AB"/>
    <w:rsid w:val="00871F56"/>
    <w:rsid w:val="008726CB"/>
    <w:rsid w:val="00872B58"/>
    <w:rsid w:val="0087382F"/>
    <w:rsid w:val="00873B79"/>
    <w:rsid w:val="008743D5"/>
    <w:rsid w:val="008747AC"/>
    <w:rsid w:val="00874D7A"/>
    <w:rsid w:val="00876867"/>
    <w:rsid w:val="0087727E"/>
    <w:rsid w:val="008772EC"/>
    <w:rsid w:val="0087784E"/>
    <w:rsid w:val="00877B44"/>
    <w:rsid w:val="00881375"/>
    <w:rsid w:val="008813B7"/>
    <w:rsid w:val="008825DA"/>
    <w:rsid w:val="00882EFE"/>
    <w:rsid w:val="0088353D"/>
    <w:rsid w:val="00884F4D"/>
    <w:rsid w:val="00885526"/>
    <w:rsid w:val="0088576A"/>
    <w:rsid w:val="00885974"/>
    <w:rsid w:val="008874B8"/>
    <w:rsid w:val="008877CE"/>
    <w:rsid w:val="00887FD6"/>
    <w:rsid w:val="0089069A"/>
    <w:rsid w:val="00890B41"/>
    <w:rsid w:val="00891643"/>
    <w:rsid w:val="00891E74"/>
    <w:rsid w:val="008925EA"/>
    <w:rsid w:val="0089298F"/>
    <w:rsid w:val="00892AF0"/>
    <w:rsid w:val="00892C55"/>
    <w:rsid w:val="0089396B"/>
    <w:rsid w:val="00893EDA"/>
    <w:rsid w:val="0089449F"/>
    <w:rsid w:val="00894628"/>
    <w:rsid w:val="0089489A"/>
    <w:rsid w:val="00894C5A"/>
    <w:rsid w:val="0089582C"/>
    <w:rsid w:val="0089607F"/>
    <w:rsid w:val="008A009C"/>
    <w:rsid w:val="008A093C"/>
    <w:rsid w:val="008A0B8A"/>
    <w:rsid w:val="008A0D57"/>
    <w:rsid w:val="008A1958"/>
    <w:rsid w:val="008A1E2C"/>
    <w:rsid w:val="008A20F3"/>
    <w:rsid w:val="008A25D8"/>
    <w:rsid w:val="008A271C"/>
    <w:rsid w:val="008A307C"/>
    <w:rsid w:val="008A3919"/>
    <w:rsid w:val="008A39D0"/>
    <w:rsid w:val="008A578A"/>
    <w:rsid w:val="008A67C4"/>
    <w:rsid w:val="008A6E63"/>
    <w:rsid w:val="008B206A"/>
    <w:rsid w:val="008B207A"/>
    <w:rsid w:val="008B2780"/>
    <w:rsid w:val="008B372B"/>
    <w:rsid w:val="008B3C68"/>
    <w:rsid w:val="008B4594"/>
    <w:rsid w:val="008B4945"/>
    <w:rsid w:val="008B5599"/>
    <w:rsid w:val="008C032E"/>
    <w:rsid w:val="008C0839"/>
    <w:rsid w:val="008C0C0D"/>
    <w:rsid w:val="008C19B8"/>
    <w:rsid w:val="008C21E5"/>
    <w:rsid w:val="008C2722"/>
    <w:rsid w:val="008C2FED"/>
    <w:rsid w:val="008C3504"/>
    <w:rsid w:val="008C43CC"/>
    <w:rsid w:val="008C54B6"/>
    <w:rsid w:val="008C58BA"/>
    <w:rsid w:val="008C62A8"/>
    <w:rsid w:val="008C67CF"/>
    <w:rsid w:val="008C6A3D"/>
    <w:rsid w:val="008D0CB0"/>
    <w:rsid w:val="008D1464"/>
    <w:rsid w:val="008D18CB"/>
    <w:rsid w:val="008D1B1D"/>
    <w:rsid w:val="008D1E79"/>
    <w:rsid w:val="008D22DF"/>
    <w:rsid w:val="008D2C22"/>
    <w:rsid w:val="008D37F6"/>
    <w:rsid w:val="008D3C4A"/>
    <w:rsid w:val="008D46A8"/>
    <w:rsid w:val="008D4798"/>
    <w:rsid w:val="008D5D96"/>
    <w:rsid w:val="008D6208"/>
    <w:rsid w:val="008D6846"/>
    <w:rsid w:val="008D7525"/>
    <w:rsid w:val="008D7B72"/>
    <w:rsid w:val="008E0ED3"/>
    <w:rsid w:val="008E212B"/>
    <w:rsid w:val="008E2BC9"/>
    <w:rsid w:val="008E40D5"/>
    <w:rsid w:val="008E4777"/>
    <w:rsid w:val="008E4FE5"/>
    <w:rsid w:val="008E5C25"/>
    <w:rsid w:val="008E5DDD"/>
    <w:rsid w:val="008E5ED7"/>
    <w:rsid w:val="008E6ACC"/>
    <w:rsid w:val="008E72FC"/>
    <w:rsid w:val="008E7D20"/>
    <w:rsid w:val="008F1F96"/>
    <w:rsid w:val="008F26D3"/>
    <w:rsid w:val="008F2ABA"/>
    <w:rsid w:val="008F4437"/>
    <w:rsid w:val="008F5088"/>
    <w:rsid w:val="008F57E8"/>
    <w:rsid w:val="008F5A81"/>
    <w:rsid w:val="008F5D41"/>
    <w:rsid w:val="008F6218"/>
    <w:rsid w:val="008F6C71"/>
    <w:rsid w:val="008F6E9C"/>
    <w:rsid w:val="008F7777"/>
    <w:rsid w:val="008F7831"/>
    <w:rsid w:val="0090003A"/>
    <w:rsid w:val="00900FFF"/>
    <w:rsid w:val="00902132"/>
    <w:rsid w:val="0090262C"/>
    <w:rsid w:val="0090366B"/>
    <w:rsid w:val="00903BA4"/>
    <w:rsid w:val="0090416B"/>
    <w:rsid w:val="009044C9"/>
    <w:rsid w:val="00904509"/>
    <w:rsid w:val="009054B9"/>
    <w:rsid w:val="00905FAA"/>
    <w:rsid w:val="00907C22"/>
    <w:rsid w:val="00907D5F"/>
    <w:rsid w:val="00907DAE"/>
    <w:rsid w:val="0091083F"/>
    <w:rsid w:val="009119DC"/>
    <w:rsid w:val="0091256F"/>
    <w:rsid w:val="00912AA4"/>
    <w:rsid w:val="00912C93"/>
    <w:rsid w:val="00912F53"/>
    <w:rsid w:val="00913994"/>
    <w:rsid w:val="009148F0"/>
    <w:rsid w:val="00914FA1"/>
    <w:rsid w:val="0091512F"/>
    <w:rsid w:val="009151AF"/>
    <w:rsid w:val="009158FE"/>
    <w:rsid w:val="00915C79"/>
    <w:rsid w:val="00916A51"/>
    <w:rsid w:val="00917000"/>
    <w:rsid w:val="0092268C"/>
    <w:rsid w:val="00922B66"/>
    <w:rsid w:val="009231E0"/>
    <w:rsid w:val="0092352C"/>
    <w:rsid w:val="00923A6E"/>
    <w:rsid w:val="0092422B"/>
    <w:rsid w:val="009248E8"/>
    <w:rsid w:val="00924A67"/>
    <w:rsid w:val="00924A7A"/>
    <w:rsid w:val="00924AF6"/>
    <w:rsid w:val="00924C0A"/>
    <w:rsid w:val="00925548"/>
    <w:rsid w:val="00925701"/>
    <w:rsid w:val="00925F5F"/>
    <w:rsid w:val="009261AE"/>
    <w:rsid w:val="00926B15"/>
    <w:rsid w:val="00926E1A"/>
    <w:rsid w:val="009274A3"/>
    <w:rsid w:val="00927A49"/>
    <w:rsid w:val="00930069"/>
    <w:rsid w:val="0093096E"/>
    <w:rsid w:val="0093112E"/>
    <w:rsid w:val="00931219"/>
    <w:rsid w:val="00931602"/>
    <w:rsid w:val="00931B21"/>
    <w:rsid w:val="00932968"/>
    <w:rsid w:val="009332E9"/>
    <w:rsid w:val="0093334B"/>
    <w:rsid w:val="009339C3"/>
    <w:rsid w:val="00934275"/>
    <w:rsid w:val="0093427D"/>
    <w:rsid w:val="00934637"/>
    <w:rsid w:val="009347D9"/>
    <w:rsid w:val="009353CE"/>
    <w:rsid w:val="009356AB"/>
    <w:rsid w:val="00936912"/>
    <w:rsid w:val="00936EC2"/>
    <w:rsid w:val="009374A5"/>
    <w:rsid w:val="0093770F"/>
    <w:rsid w:val="00937A89"/>
    <w:rsid w:val="009408B8"/>
    <w:rsid w:val="00940CC1"/>
    <w:rsid w:val="0094125C"/>
    <w:rsid w:val="0094140F"/>
    <w:rsid w:val="009422B0"/>
    <w:rsid w:val="00942812"/>
    <w:rsid w:val="00943295"/>
    <w:rsid w:val="00943E91"/>
    <w:rsid w:val="009448B5"/>
    <w:rsid w:val="00944B39"/>
    <w:rsid w:val="00945409"/>
    <w:rsid w:val="0094548F"/>
    <w:rsid w:val="00946208"/>
    <w:rsid w:val="0094643D"/>
    <w:rsid w:val="00946542"/>
    <w:rsid w:val="0094678C"/>
    <w:rsid w:val="00946CFB"/>
    <w:rsid w:val="00947822"/>
    <w:rsid w:val="00947938"/>
    <w:rsid w:val="00947A99"/>
    <w:rsid w:val="00947BA4"/>
    <w:rsid w:val="009501CD"/>
    <w:rsid w:val="00950496"/>
    <w:rsid w:val="009505FF"/>
    <w:rsid w:val="00950F78"/>
    <w:rsid w:val="00951A16"/>
    <w:rsid w:val="00951E47"/>
    <w:rsid w:val="0095344F"/>
    <w:rsid w:val="00953B1D"/>
    <w:rsid w:val="00953DDC"/>
    <w:rsid w:val="00953EE0"/>
    <w:rsid w:val="00953EE2"/>
    <w:rsid w:val="009540A1"/>
    <w:rsid w:val="00955881"/>
    <w:rsid w:val="00955CFE"/>
    <w:rsid w:val="00955D38"/>
    <w:rsid w:val="00955D66"/>
    <w:rsid w:val="009565CD"/>
    <w:rsid w:val="00956E82"/>
    <w:rsid w:val="0095743A"/>
    <w:rsid w:val="00957AA3"/>
    <w:rsid w:val="0096071E"/>
    <w:rsid w:val="00960EEF"/>
    <w:rsid w:val="00961D15"/>
    <w:rsid w:val="00961F0B"/>
    <w:rsid w:val="00962A30"/>
    <w:rsid w:val="00962B8E"/>
    <w:rsid w:val="00963057"/>
    <w:rsid w:val="009639CE"/>
    <w:rsid w:val="00965004"/>
    <w:rsid w:val="0096574B"/>
    <w:rsid w:val="00965B5C"/>
    <w:rsid w:val="00965E96"/>
    <w:rsid w:val="00965FCB"/>
    <w:rsid w:val="00966247"/>
    <w:rsid w:val="0096690D"/>
    <w:rsid w:val="00966EF8"/>
    <w:rsid w:val="00967909"/>
    <w:rsid w:val="00970516"/>
    <w:rsid w:val="00970816"/>
    <w:rsid w:val="00970B85"/>
    <w:rsid w:val="00970BCA"/>
    <w:rsid w:val="00970F75"/>
    <w:rsid w:val="009713E8"/>
    <w:rsid w:val="00971531"/>
    <w:rsid w:val="00972B2D"/>
    <w:rsid w:val="00972DEA"/>
    <w:rsid w:val="00973706"/>
    <w:rsid w:val="00973786"/>
    <w:rsid w:val="009739B9"/>
    <w:rsid w:val="009742B0"/>
    <w:rsid w:val="00974517"/>
    <w:rsid w:val="009773E4"/>
    <w:rsid w:val="00977506"/>
    <w:rsid w:val="0097767F"/>
    <w:rsid w:val="00980FA5"/>
    <w:rsid w:val="0098315C"/>
    <w:rsid w:val="00983E5C"/>
    <w:rsid w:val="009863E7"/>
    <w:rsid w:val="009866C7"/>
    <w:rsid w:val="00990616"/>
    <w:rsid w:val="00991244"/>
    <w:rsid w:val="009922D0"/>
    <w:rsid w:val="00992354"/>
    <w:rsid w:val="00992620"/>
    <w:rsid w:val="0099408B"/>
    <w:rsid w:val="009943BE"/>
    <w:rsid w:val="0099464D"/>
    <w:rsid w:val="009952E8"/>
    <w:rsid w:val="00995473"/>
    <w:rsid w:val="0099605F"/>
    <w:rsid w:val="009960F8"/>
    <w:rsid w:val="00997108"/>
    <w:rsid w:val="00997289"/>
    <w:rsid w:val="009976D0"/>
    <w:rsid w:val="009A0027"/>
    <w:rsid w:val="009A1561"/>
    <w:rsid w:val="009A3203"/>
    <w:rsid w:val="009A3536"/>
    <w:rsid w:val="009A3D22"/>
    <w:rsid w:val="009A435B"/>
    <w:rsid w:val="009A48F3"/>
    <w:rsid w:val="009A53F3"/>
    <w:rsid w:val="009A64AA"/>
    <w:rsid w:val="009A6510"/>
    <w:rsid w:val="009A67B4"/>
    <w:rsid w:val="009A68AA"/>
    <w:rsid w:val="009A6E64"/>
    <w:rsid w:val="009A7C64"/>
    <w:rsid w:val="009A7CE4"/>
    <w:rsid w:val="009B04D6"/>
    <w:rsid w:val="009B0649"/>
    <w:rsid w:val="009B175B"/>
    <w:rsid w:val="009B18D3"/>
    <w:rsid w:val="009B21DB"/>
    <w:rsid w:val="009B3728"/>
    <w:rsid w:val="009B3C93"/>
    <w:rsid w:val="009B44A4"/>
    <w:rsid w:val="009B566A"/>
    <w:rsid w:val="009B57BA"/>
    <w:rsid w:val="009B66DB"/>
    <w:rsid w:val="009B69E4"/>
    <w:rsid w:val="009B6FB4"/>
    <w:rsid w:val="009B70CD"/>
    <w:rsid w:val="009B7CC6"/>
    <w:rsid w:val="009B7E9D"/>
    <w:rsid w:val="009C0127"/>
    <w:rsid w:val="009C1625"/>
    <w:rsid w:val="009C1A73"/>
    <w:rsid w:val="009C2168"/>
    <w:rsid w:val="009C2AF8"/>
    <w:rsid w:val="009C2FD7"/>
    <w:rsid w:val="009C3287"/>
    <w:rsid w:val="009C3C9B"/>
    <w:rsid w:val="009C4751"/>
    <w:rsid w:val="009C49A8"/>
    <w:rsid w:val="009C4F63"/>
    <w:rsid w:val="009C5AFB"/>
    <w:rsid w:val="009C5FE4"/>
    <w:rsid w:val="009C6413"/>
    <w:rsid w:val="009C65B1"/>
    <w:rsid w:val="009C7457"/>
    <w:rsid w:val="009C7D8F"/>
    <w:rsid w:val="009D043F"/>
    <w:rsid w:val="009D04DE"/>
    <w:rsid w:val="009D2291"/>
    <w:rsid w:val="009D28A4"/>
    <w:rsid w:val="009D34CB"/>
    <w:rsid w:val="009D4CE1"/>
    <w:rsid w:val="009D4EBB"/>
    <w:rsid w:val="009D57EA"/>
    <w:rsid w:val="009D5F54"/>
    <w:rsid w:val="009D70BE"/>
    <w:rsid w:val="009D7FB3"/>
    <w:rsid w:val="009E0703"/>
    <w:rsid w:val="009E0E26"/>
    <w:rsid w:val="009E1334"/>
    <w:rsid w:val="009E191B"/>
    <w:rsid w:val="009E1CDA"/>
    <w:rsid w:val="009E1F2D"/>
    <w:rsid w:val="009E2DDE"/>
    <w:rsid w:val="009E3108"/>
    <w:rsid w:val="009E363C"/>
    <w:rsid w:val="009E38E0"/>
    <w:rsid w:val="009E3F9F"/>
    <w:rsid w:val="009E4F13"/>
    <w:rsid w:val="009E630B"/>
    <w:rsid w:val="009E6D85"/>
    <w:rsid w:val="009E7F33"/>
    <w:rsid w:val="009F0033"/>
    <w:rsid w:val="009F071E"/>
    <w:rsid w:val="009F1E8C"/>
    <w:rsid w:val="009F29E9"/>
    <w:rsid w:val="009F2B68"/>
    <w:rsid w:val="009F3A9B"/>
    <w:rsid w:val="009F3B0C"/>
    <w:rsid w:val="009F3D40"/>
    <w:rsid w:val="009F5B5E"/>
    <w:rsid w:val="009F6352"/>
    <w:rsid w:val="009F6666"/>
    <w:rsid w:val="009F6950"/>
    <w:rsid w:val="009F6BAA"/>
    <w:rsid w:val="009F6CDF"/>
    <w:rsid w:val="009F7E82"/>
    <w:rsid w:val="009F7FE6"/>
    <w:rsid w:val="00A019E5"/>
    <w:rsid w:val="00A02779"/>
    <w:rsid w:val="00A03802"/>
    <w:rsid w:val="00A0466C"/>
    <w:rsid w:val="00A0658E"/>
    <w:rsid w:val="00A0731B"/>
    <w:rsid w:val="00A0793E"/>
    <w:rsid w:val="00A07993"/>
    <w:rsid w:val="00A10358"/>
    <w:rsid w:val="00A11154"/>
    <w:rsid w:val="00A111CC"/>
    <w:rsid w:val="00A13A1D"/>
    <w:rsid w:val="00A147F6"/>
    <w:rsid w:val="00A15BA3"/>
    <w:rsid w:val="00A16746"/>
    <w:rsid w:val="00A175BB"/>
    <w:rsid w:val="00A1786D"/>
    <w:rsid w:val="00A17C51"/>
    <w:rsid w:val="00A20A11"/>
    <w:rsid w:val="00A20BD8"/>
    <w:rsid w:val="00A20FE8"/>
    <w:rsid w:val="00A21300"/>
    <w:rsid w:val="00A218BA"/>
    <w:rsid w:val="00A22095"/>
    <w:rsid w:val="00A220F4"/>
    <w:rsid w:val="00A23553"/>
    <w:rsid w:val="00A2387C"/>
    <w:rsid w:val="00A23881"/>
    <w:rsid w:val="00A2396D"/>
    <w:rsid w:val="00A23DB2"/>
    <w:rsid w:val="00A23E12"/>
    <w:rsid w:val="00A242D7"/>
    <w:rsid w:val="00A255FF"/>
    <w:rsid w:val="00A25797"/>
    <w:rsid w:val="00A270B1"/>
    <w:rsid w:val="00A306F5"/>
    <w:rsid w:val="00A3142D"/>
    <w:rsid w:val="00A32AF0"/>
    <w:rsid w:val="00A330DA"/>
    <w:rsid w:val="00A33368"/>
    <w:rsid w:val="00A338A2"/>
    <w:rsid w:val="00A339D0"/>
    <w:rsid w:val="00A33FCD"/>
    <w:rsid w:val="00A3430D"/>
    <w:rsid w:val="00A347BA"/>
    <w:rsid w:val="00A35CAC"/>
    <w:rsid w:val="00A363E4"/>
    <w:rsid w:val="00A36954"/>
    <w:rsid w:val="00A36DF5"/>
    <w:rsid w:val="00A40CA2"/>
    <w:rsid w:val="00A4134D"/>
    <w:rsid w:val="00A4190A"/>
    <w:rsid w:val="00A42255"/>
    <w:rsid w:val="00A427E5"/>
    <w:rsid w:val="00A43511"/>
    <w:rsid w:val="00A44C32"/>
    <w:rsid w:val="00A45728"/>
    <w:rsid w:val="00A45E31"/>
    <w:rsid w:val="00A4610A"/>
    <w:rsid w:val="00A464FA"/>
    <w:rsid w:val="00A467A7"/>
    <w:rsid w:val="00A47387"/>
    <w:rsid w:val="00A47FDF"/>
    <w:rsid w:val="00A511C6"/>
    <w:rsid w:val="00A5132B"/>
    <w:rsid w:val="00A51A5E"/>
    <w:rsid w:val="00A51C21"/>
    <w:rsid w:val="00A52D02"/>
    <w:rsid w:val="00A53B68"/>
    <w:rsid w:val="00A53C56"/>
    <w:rsid w:val="00A53F04"/>
    <w:rsid w:val="00A579AC"/>
    <w:rsid w:val="00A57B62"/>
    <w:rsid w:val="00A57CEB"/>
    <w:rsid w:val="00A57D8A"/>
    <w:rsid w:val="00A61304"/>
    <w:rsid w:val="00A62644"/>
    <w:rsid w:val="00A62AD5"/>
    <w:rsid w:val="00A62DD6"/>
    <w:rsid w:val="00A636DD"/>
    <w:rsid w:val="00A639D6"/>
    <w:rsid w:val="00A63F18"/>
    <w:rsid w:val="00A6436A"/>
    <w:rsid w:val="00A64D22"/>
    <w:rsid w:val="00A64F2F"/>
    <w:rsid w:val="00A65260"/>
    <w:rsid w:val="00A65C63"/>
    <w:rsid w:val="00A66DC2"/>
    <w:rsid w:val="00A6704F"/>
    <w:rsid w:val="00A675E1"/>
    <w:rsid w:val="00A70234"/>
    <w:rsid w:val="00A70B75"/>
    <w:rsid w:val="00A7104D"/>
    <w:rsid w:val="00A714F9"/>
    <w:rsid w:val="00A71A06"/>
    <w:rsid w:val="00A7226C"/>
    <w:rsid w:val="00A72285"/>
    <w:rsid w:val="00A73784"/>
    <w:rsid w:val="00A737F1"/>
    <w:rsid w:val="00A743C0"/>
    <w:rsid w:val="00A75DC9"/>
    <w:rsid w:val="00A75F21"/>
    <w:rsid w:val="00A7604D"/>
    <w:rsid w:val="00A763C2"/>
    <w:rsid w:val="00A768D7"/>
    <w:rsid w:val="00A76B6D"/>
    <w:rsid w:val="00A80810"/>
    <w:rsid w:val="00A80DF4"/>
    <w:rsid w:val="00A813C4"/>
    <w:rsid w:val="00A813ED"/>
    <w:rsid w:val="00A825E6"/>
    <w:rsid w:val="00A82D45"/>
    <w:rsid w:val="00A832FC"/>
    <w:rsid w:val="00A83347"/>
    <w:rsid w:val="00A84B17"/>
    <w:rsid w:val="00A84C4C"/>
    <w:rsid w:val="00A855A5"/>
    <w:rsid w:val="00A85837"/>
    <w:rsid w:val="00A868DE"/>
    <w:rsid w:val="00A87056"/>
    <w:rsid w:val="00A87748"/>
    <w:rsid w:val="00A87BD0"/>
    <w:rsid w:val="00A909D7"/>
    <w:rsid w:val="00A91827"/>
    <w:rsid w:val="00A91FFE"/>
    <w:rsid w:val="00A934D8"/>
    <w:rsid w:val="00A939DA"/>
    <w:rsid w:val="00A93EA5"/>
    <w:rsid w:val="00A94AC4"/>
    <w:rsid w:val="00A950E4"/>
    <w:rsid w:val="00A95573"/>
    <w:rsid w:val="00A96565"/>
    <w:rsid w:val="00A969B3"/>
    <w:rsid w:val="00A97D7F"/>
    <w:rsid w:val="00AA0363"/>
    <w:rsid w:val="00AA0620"/>
    <w:rsid w:val="00AA1334"/>
    <w:rsid w:val="00AA1574"/>
    <w:rsid w:val="00AA1836"/>
    <w:rsid w:val="00AA1BE9"/>
    <w:rsid w:val="00AA3039"/>
    <w:rsid w:val="00AA3E52"/>
    <w:rsid w:val="00AA4505"/>
    <w:rsid w:val="00AA45AF"/>
    <w:rsid w:val="00AA4BF5"/>
    <w:rsid w:val="00AA5731"/>
    <w:rsid w:val="00AA5BAA"/>
    <w:rsid w:val="00AA5BB3"/>
    <w:rsid w:val="00AA5E71"/>
    <w:rsid w:val="00AA6A61"/>
    <w:rsid w:val="00AA6E2C"/>
    <w:rsid w:val="00AA730D"/>
    <w:rsid w:val="00AA7B07"/>
    <w:rsid w:val="00AA7EE4"/>
    <w:rsid w:val="00AB153B"/>
    <w:rsid w:val="00AB26CB"/>
    <w:rsid w:val="00AB2D26"/>
    <w:rsid w:val="00AB40E4"/>
    <w:rsid w:val="00AB40FF"/>
    <w:rsid w:val="00AB46FC"/>
    <w:rsid w:val="00AB4AAA"/>
    <w:rsid w:val="00AB4B13"/>
    <w:rsid w:val="00AB50A4"/>
    <w:rsid w:val="00AB6131"/>
    <w:rsid w:val="00AB71E2"/>
    <w:rsid w:val="00AB7EC6"/>
    <w:rsid w:val="00AC05B0"/>
    <w:rsid w:val="00AC0A85"/>
    <w:rsid w:val="00AC0C28"/>
    <w:rsid w:val="00AC0CA7"/>
    <w:rsid w:val="00AC10DE"/>
    <w:rsid w:val="00AC145C"/>
    <w:rsid w:val="00AC1D1D"/>
    <w:rsid w:val="00AC2A9F"/>
    <w:rsid w:val="00AC358D"/>
    <w:rsid w:val="00AC3615"/>
    <w:rsid w:val="00AC45F0"/>
    <w:rsid w:val="00AC5DC4"/>
    <w:rsid w:val="00AC6404"/>
    <w:rsid w:val="00AC7490"/>
    <w:rsid w:val="00AC750C"/>
    <w:rsid w:val="00AC75DA"/>
    <w:rsid w:val="00AC77DD"/>
    <w:rsid w:val="00AD0482"/>
    <w:rsid w:val="00AD060A"/>
    <w:rsid w:val="00AD0BCD"/>
    <w:rsid w:val="00AD1A52"/>
    <w:rsid w:val="00AD1B98"/>
    <w:rsid w:val="00AD1E14"/>
    <w:rsid w:val="00AD3C8D"/>
    <w:rsid w:val="00AD451F"/>
    <w:rsid w:val="00AD5481"/>
    <w:rsid w:val="00AD5543"/>
    <w:rsid w:val="00AD5B96"/>
    <w:rsid w:val="00AD5BCA"/>
    <w:rsid w:val="00AD6099"/>
    <w:rsid w:val="00AD686D"/>
    <w:rsid w:val="00AD6FD3"/>
    <w:rsid w:val="00AE0284"/>
    <w:rsid w:val="00AE2667"/>
    <w:rsid w:val="00AE2D76"/>
    <w:rsid w:val="00AE2EEA"/>
    <w:rsid w:val="00AE3DD4"/>
    <w:rsid w:val="00AE483C"/>
    <w:rsid w:val="00AE52F7"/>
    <w:rsid w:val="00AE558F"/>
    <w:rsid w:val="00AE574B"/>
    <w:rsid w:val="00AE5DDC"/>
    <w:rsid w:val="00AE606A"/>
    <w:rsid w:val="00AE6470"/>
    <w:rsid w:val="00AE6C95"/>
    <w:rsid w:val="00AF0A23"/>
    <w:rsid w:val="00AF1D56"/>
    <w:rsid w:val="00AF1EDB"/>
    <w:rsid w:val="00AF2B81"/>
    <w:rsid w:val="00AF3591"/>
    <w:rsid w:val="00AF3C5C"/>
    <w:rsid w:val="00AF4149"/>
    <w:rsid w:val="00AF438D"/>
    <w:rsid w:val="00AF508D"/>
    <w:rsid w:val="00AF5E1B"/>
    <w:rsid w:val="00AF60F3"/>
    <w:rsid w:val="00AF7B1F"/>
    <w:rsid w:val="00B00167"/>
    <w:rsid w:val="00B00408"/>
    <w:rsid w:val="00B01287"/>
    <w:rsid w:val="00B01912"/>
    <w:rsid w:val="00B0220E"/>
    <w:rsid w:val="00B02D3B"/>
    <w:rsid w:val="00B02D48"/>
    <w:rsid w:val="00B03196"/>
    <w:rsid w:val="00B03F0A"/>
    <w:rsid w:val="00B04DEF"/>
    <w:rsid w:val="00B04F1F"/>
    <w:rsid w:val="00B069C5"/>
    <w:rsid w:val="00B06F36"/>
    <w:rsid w:val="00B0711F"/>
    <w:rsid w:val="00B07AAB"/>
    <w:rsid w:val="00B07E4D"/>
    <w:rsid w:val="00B10828"/>
    <w:rsid w:val="00B109E1"/>
    <w:rsid w:val="00B111BA"/>
    <w:rsid w:val="00B12818"/>
    <w:rsid w:val="00B128E0"/>
    <w:rsid w:val="00B12DB3"/>
    <w:rsid w:val="00B130FE"/>
    <w:rsid w:val="00B13317"/>
    <w:rsid w:val="00B134E7"/>
    <w:rsid w:val="00B13764"/>
    <w:rsid w:val="00B13B1F"/>
    <w:rsid w:val="00B13C24"/>
    <w:rsid w:val="00B148AE"/>
    <w:rsid w:val="00B14E9D"/>
    <w:rsid w:val="00B157E5"/>
    <w:rsid w:val="00B15C57"/>
    <w:rsid w:val="00B15C8C"/>
    <w:rsid w:val="00B15DC5"/>
    <w:rsid w:val="00B16A23"/>
    <w:rsid w:val="00B1744F"/>
    <w:rsid w:val="00B206D0"/>
    <w:rsid w:val="00B20C55"/>
    <w:rsid w:val="00B223DF"/>
    <w:rsid w:val="00B2297F"/>
    <w:rsid w:val="00B235C3"/>
    <w:rsid w:val="00B24C39"/>
    <w:rsid w:val="00B24D1B"/>
    <w:rsid w:val="00B250DE"/>
    <w:rsid w:val="00B25455"/>
    <w:rsid w:val="00B25662"/>
    <w:rsid w:val="00B2646F"/>
    <w:rsid w:val="00B274D1"/>
    <w:rsid w:val="00B277FC"/>
    <w:rsid w:val="00B309D0"/>
    <w:rsid w:val="00B315DA"/>
    <w:rsid w:val="00B31B70"/>
    <w:rsid w:val="00B32737"/>
    <w:rsid w:val="00B3342E"/>
    <w:rsid w:val="00B33C90"/>
    <w:rsid w:val="00B34220"/>
    <w:rsid w:val="00B3477D"/>
    <w:rsid w:val="00B35690"/>
    <w:rsid w:val="00B35C06"/>
    <w:rsid w:val="00B367A9"/>
    <w:rsid w:val="00B37E87"/>
    <w:rsid w:val="00B403DC"/>
    <w:rsid w:val="00B41700"/>
    <w:rsid w:val="00B41F87"/>
    <w:rsid w:val="00B425AD"/>
    <w:rsid w:val="00B4396D"/>
    <w:rsid w:val="00B43ECF"/>
    <w:rsid w:val="00B440CC"/>
    <w:rsid w:val="00B4444C"/>
    <w:rsid w:val="00B459A2"/>
    <w:rsid w:val="00B45AD4"/>
    <w:rsid w:val="00B45CF9"/>
    <w:rsid w:val="00B47333"/>
    <w:rsid w:val="00B473C4"/>
    <w:rsid w:val="00B4767A"/>
    <w:rsid w:val="00B47B2B"/>
    <w:rsid w:val="00B50D1D"/>
    <w:rsid w:val="00B51101"/>
    <w:rsid w:val="00B51636"/>
    <w:rsid w:val="00B51EAC"/>
    <w:rsid w:val="00B527B6"/>
    <w:rsid w:val="00B52B06"/>
    <w:rsid w:val="00B53CC4"/>
    <w:rsid w:val="00B54810"/>
    <w:rsid w:val="00B5684D"/>
    <w:rsid w:val="00B56C84"/>
    <w:rsid w:val="00B56F21"/>
    <w:rsid w:val="00B606E7"/>
    <w:rsid w:val="00B6087E"/>
    <w:rsid w:val="00B63EE6"/>
    <w:rsid w:val="00B6434E"/>
    <w:rsid w:val="00B65768"/>
    <w:rsid w:val="00B65DA2"/>
    <w:rsid w:val="00B663E6"/>
    <w:rsid w:val="00B66D52"/>
    <w:rsid w:val="00B70D36"/>
    <w:rsid w:val="00B71032"/>
    <w:rsid w:val="00B71AD3"/>
    <w:rsid w:val="00B72144"/>
    <w:rsid w:val="00B72401"/>
    <w:rsid w:val="00B72749"/>
    <w:rsid w:val="00B72831"/>
    <w:rsid w:val="00B7295C"/>
    <w:rsid w:val="00B72B50"/>
    <w:rsid w:val="00B72B6E"/>
    <w:rsid w:val="00B72DC0"/>
    <w:rsid w:val="00B73316"/>
    <w:rsid w:val="00B73BFD"/>
    <w:rsid w:val="00B73FE1"/>
    <w:rsid w:val="00B7484D"/>
    <w:rsid w:val="00B7497C"/>
    <w:rsid w:val="00B74FDB"/>
    <w:rsid w:val="00B7571F"/>
    <w:rsid w:val="00B76401"/>
    <w:rsid w:val="00B77064"/>
    <w:rsid w:val="00B80E0C"/>
    <w:rsid w:val="00B810D3"/>
    <w:rsid w:val="00B810F2"/>
    <w:rsid w:val="00B818F6"/>
    <w:rsid w:val="00B81BFE"/>
    <w:rsid w:val="00B81E54"/>
    <w:rsid w:val="00B821C9"/>
    <w:rsid w:val="00B83249"/>
    <w:rsid w:val="00B83785"/>
    <w:rsid w:val="00B841BE"/>
    <w:rsid w:val="00B8476B"/>
    <w:rsid w:val="00B84EE9"/>
    <w:rsid w:val="00B85E9E"/>
    <w:rsid w:val="00B861BA"/>
    <w:rsid w:val="00B86328"/>
    <w:rsid w:val="00B8641F"/>
    <w:rsid w:val="00B864E3"/>
    <w:rsid w:val="00B9117B"/>
    <w:rsid w:val="00B91212"/>
    <w:rsid w:val="00B9179F"/>
    <w:rsid w:val="00B934CC"/>
    <w:rsid w:val="00B93582"/>
    <w:rsid w:val="00B94270"/>
    <w:rsid w:val="00B9487A"/>
    <w:rsid w:val="00B95766"/>
    <w:rsid w:val="00B9588A"/>
    <w:rsid w:val="00B97352"/>
    <w:rsid w:val="00B976B1"/>
    <w:rsid w:val="00BA10D0"/>
    <w:rsid w:val="00BA3471"/>
    <w:rsid w:val="00BA3958"/>
    <w:rsid w:val="00BA3F4E"/>
    <w:rsid w:val="00BA5A38"/>
    <w:rsid w:val="00BA5E62"/>
    <w:rsid w:val="00BA6602"/>
    <w:rsid w:val="00BA7B19"/>
    <w:rsid w:val="00BB0202"/>
    <w:rsid w:val="00BB0464"/>
    <w:rsid w:val="00BB114F"/>
    <w:rsid w:val="00BB1B88"/>
    <w:rsid w:val="00BB1D59"/>
    <w:rsid w:val="00BB21F7"/>
    <w:rsid w:val="00BB2BDE"/>
    <w:rsid w:val="00BB2C5E"/>
    <w:rsid w:val="00BB40C0"/>
    <w:rsid w:val="00BB411B"/>
    <w:rsid w:val="00BB4BCC"/>
    <w:rsid w:val="00BB5DED"/>
    <w:rsid w:val="00BB62EB"/>
    <w:rsid w:val="00BB682C"/>
    <w:rsid w:val="00BB7A52"/>
    <w:rsid w:val="00BB7B27"/>
    <w:rsid w:val="00BC02A8"/>
    <w:rsid w:val="00BC124B"/>
    <w:rsid w:val="00BC1295"/>
    <w:rsid w:val="00BC16CE"/>
    <w:rsid w:val="00BC191D"/>
    <w:rsid w:val="00BC2BF0"/>
    <w:rsid w:val="00BC3451"/>
    <w:rsid w:val="00BC3472"/>
    <w:rsid w:val="00BC3ACA"/>
    <w:rsid w:val="00BC5567"/>
    <w:rsid w:val="00BC5961"/>
    <w:rsid w:val="00BC63E0"/>
    <w:rsid w:val="00BC6B0F"/>
    <w:rsid w:val="00BD05FD"/>
    <w:rsid w:val="00BD0A29"/>
    <w:rsid w:val="00BD0EE8"/>
    <w:rsid w:val="00BD32E2"/>
    <w:rsid w:val="00BD41AA"/>
    <w:rsid w:val="00BD5738"/>
    <w:rsid w:val="00BD648F"/>
    <w:rsid w:val="00BD7587"/>
    <w:rsid w:val="00BD75DC"/>
    <w:rsid w:val="00BD7C03"/>
    <w:rsid w:val="00BD7D9D"/>
    <w:rsid w:val="00BE08FE"/>
    <w:rsid w:val="00BE1297"/>
    <w:rsid w:val="00BE150E"/>
    <w:rsid w:val="00BE2DBE"/>
    <w:rsid w:val="00BE3C80"/>
    <w:rsid w:val="00BE402C"/>
    <w:rsid w:val="00BE4136"/>
    <w:rsid w:val="00BE4485"/>
    <w:rsid w:val="00BE4967"/>
    <w:rsid w:val="00BE5C06"/>
    <w:rsid w:val="00BE5DD9"/>
    <w:rsid w:val="00BE5E5B"/>
    <w:rsid w:val="00BE604A"/>
    <w:rsid w:val="00BE6391"/>
    <w:rsid w:val="00BE69E2"/>
    <w:rsid w:val="00BE6A55"/>
    <w:rsid w:val="00BE6DBD"/>
    <w:rsid w:val="00BE739C"/>
    <w:rsid w:val="00BE78C9"/>
    <w:rsid w:val="00BE7A46"/>
    <w:rsid w:val="00BF0A0D"/>
    <w:rsid w:val="00BF0FA2"/>
    <w:rsid w:val="00BF21F2"/>
    <w:rsid w:val="00BF31F7"/>
    <w:rsid w:val="00BF35D3"/>
    <w:rsid w:val="00BF414B"/>
    <w:rsid w:val="00BF46A8"/>
    <w:rsid w:val="00BF51FF"/>
    <w:rsid w:val="00BF5301"/>
    <w:rsid w:val="00BF57DF"/>
    <w:rsid w:val="00BF5ADC"/>
    <w:rsid w:val="00BF7C7D"/>
    <w:rsid w:val="00BF7C7F"/>
    <w:rsid w:val="00C01585"/>
    <w:rsid w:val="00C025C5"/>
    <w:rsid w:val="00C03114"/>
    <w:rsid w:val="00C03E56"/>
    <w:rsid w:val="00C04556"/>
    <w:rsid w:val="00C04C89"/>
    <w:rsid w:val="00C04F43"/>
    <w:rsid w:val="00C056FF"/>
    <w:rsid w:val="00C05AFB"/>
    <w:rsid w:val="00C07B80"/>
    <w:rsid w:val="00C1079D"/>
    <w:rsid w:val="00C10923"/>
    <w:rsid w:val="00C113D1"/>
    <w:rsid w:val="00C11E54"/>
    <w:rsid w:val="00C11E81"/>
    <w:rsid w:val="00C12595"/>
    <w:rsid w:val="00C12897"/>
    <w:rsid w:val="00C13144"/>
    <w:rsid w:val="00C1398C"/>
    <w:rsid w:val="00C13CB4"/>
    <w:rsid w:val="00C13F68"/>
    <w:rsid w:val="00C140E1"/>
    <w:rsid w:val="00C152D8"/>
    <w:rsid w:val="00C15371"/>
    <w:rsid w:val="00C15666"/>
    <w:rsid w:val="00C16746"/>
    <w:rsid w:val="00C205B3"/>
    <w:rsid w:val="00C2071D"/>
    <w:rsid w:val="00C208D0"/>
    <w:rsid w:val="00C21786"/>
    <w:rsid w:val="00C21939"/>
    <w:rsid w:val="00C21C71"/>
    <w:rsid w:val="00C21EE6"/>
    <w:rsid w:val="00C21EEC"/>
    <w:rsid w:val="00C22142"/>
    <w:rsid w:val="00C22253"/>
    <w:rsid w:val="00C22B53"/>
    <w:rsid w:val="00C237AB"/>
    <w:rsid w:val="00C240FC"/>
    <w:rsid w:val="00C24D52"/>
    <w:rsid w:val="00C25173"/>
    <w:rsid w:val="00C2541F"/>
    <w:rsid w:val="00C25521"/>
    <w:rsid w:val="00C262F6"/>
    <w:rsid w:val="00C268CB"/>
    <w:rsid w:val="00C27ACD"/>
    <w:rsid w:val="00C3020E"/>
    <w:rsid w:val="00C30C4F"/>
    <w:rsid w:val="00C30F22"/>
    <w:rsid w:val="00C30F70"/>
    <w:rsid w:val="00C311DD"/>
    <w:rsid w:val="00C312DC"/>
    <w:rsid w:val="00C31B0C"/>
    <w:rsid w:val="00C32BD9"/>
    <w:rsid w:val="00C331D7"/>
    <w:rsid w:val="00C347DC"/>
    <w:rsid w:val="00C3484A"/>
    <w:rsid w:val="00C35525"/>
    <w:rsid w:val="00C35BC1"/>
    <w:rsid w:val="00C37375"/>
    <w:rsid w:val="00C37D25"/>
    <w:rsid w:val="00C37EDF"/>
    <w:rsid w:val="00C40111"/>
    <w:rsid w:val="00C40825"/>
    <w:rsid w:val="00C40C30"/>
    <w:rsid w:val="00C41423"/>
    <w:rsid w:val="00C41734"/>
    <w:rsid w:val="00C418CA"/>
    <w:rsid w:val="00C41A21"/>
    <w:rsid w:val="00C43354"/>
    <w:rsid w:val="00C438CE"/>
    <w:rsid w:val="00C43A93"/>
    <w:rsid w:val="00C43ACA"/>
    <w:rsid w:val="00C43BD1"/>
    <w:rsid w:val="00C43F41"/>
    <w:rsid w:val="00C4431F"/>
    <w:rsid w:val="00C44D32"/>
    <w:rsid w:val="00C45414"/>
    <w:rsid w:val="00C45DCD"/>
    <w:rsid w:val="00C45DDE"/>
    <w:rsid w:val="00C46255"/>
    <w:rsid w:val="00C46C1F"/>
    <w:rsid w:val="00C46C6E"/>
    <w:rsid w:val="00C47A07"/>
    <w:rsid w:val="00C50630"/>
    <w:rsid w:val="00C513F7"/>
    <w:rsid w:val="00C51514"/>
    <w:rsid w:val="00C51551"/>
    <w:rsid w:val="00C520E1"/>
    <w:rsid w:val="00C53439"/>
    <w:rsid w:val="00C538D0"/>
    <w:rsid w:val="00C54209"/>
    <w:rsid w:val="00C55156"/>
    <w:rsid w:val="00C57EDD"/>
    <w:rsid w:val="00C6048F"/>
    <w:rsid w:val="00C61B3B"/>
    <w:rsid w:val="00C61FFF"/>
    <w:rsid w:val="00C62AE4"/>
    <w:rsid w:val="00C62FED"/>
    <w:rsid w:val="00C63102"/>
    <w:rsid w:val="00C6358B"/>
    <w:rsid w:val="00C639B2"/>
    <w:rsid w:val="00C63BF0"/>
    <w:rsid w:val="00C65228"/>
    <w:rsid w:val="00C65DAA"/>
    <w:rsid w:val="00C65E3D"/>
    <w:rsid w:val="00C661F0"/>
    <w:rsid w:val="00C6656F"/>
    <w:rsid w:val="00C66DE2"/>
    <w:rsid w:val="00C66FDD"/>
    <w:rsid w:val="00C67A14"/>
    <w:rsid w:val="00C7049B"/>
    <w:rsid w:val="00C70A6F"/>
    <w:rsid w:val="00C70B37"/>
    <w:rsid w:val="00C72874"/>
    <w:rsid w:val="00C734D0"/>
    <w:rsid w:val="00C75283"/>
    <w:rsid w:val="00C7633A"/>
    <w:rsid w:val="00C76632"/>
    <w:rsid w:val="00C76D2D"/>
    <w:rsid w:val="00C76DA7"/>
    <w:rsid w:val="00C77790"/>
    <w:rsid w:val="00C800E5"/>
    <w:rsid w:val="00C8022B"/>
    <w:rsid w:val="00C809B6"/>
    <w:rsid w:val="00C81FE4"/>
    <w:rsid w:val="00C8285F"/>
    <w:rsid w:val="00C8291D"/>
    <w:rsid w:val="00C83568"/>
    <w:rsid w:val="00C8668F"/>
    <w:rsid w:val="00C87080"/>
    <w:rsid w:val="00C87602"/>
    <w:rsid w:val="00C8794B"/>
    <w:rsid w:val="00C901B6"/>
    <w:rsid w:val="00C91039"/>
    <w:rsid w:val="00C91100"/>
    <w:rsid w:val="00C921E0"/>
    <w:rsid w:val="00C926D7"/>
    <w:rsid w:val="00C92751"/>
    <w:rsid w:val="00C92F9F"/>
    <w:rsid w:val="00C93FC2"/>
    <w:rsid w:val="00C94391"/>
    <w:rsid w:val="00C94E28"/>
    <w:rsid w:val="00C959EE"/>
    <w:rsid w:val="00C95B59"/>
    <w:rsid w:val="00C95EDF"/>
    <w:rsid w:val="00C95F92"/>
    <w:rsid w:val="00C9634A"/>
    <w:rsid w:val="00C968C5"/>
    <w:rsid w:val="00C9739B"/>
    <w:rsid w:val="00C97EB3"/>
    <w:rsid w:val="00CA0DDD"/>
    <w:rsid w:val="00CA1251"/>
    <w:rsid w:val="00CA30FF"/>
    <w:rsid w:val="00CA31D5"/>
    <w:rsid w:val="00CA3EDC"/>
    <w:rsid w:val="00CA46D9"/>
    <w:rsid w:val="00CA544F"/>
    <w:rsid w:val="00CA6494"/>
    <w:rsid w:val="00CB064E"/>
    <w:rsid w:val="00CB07C8"/>
    <w:rsid w:val="00CB0B59"/>
    <w:rsid w:val="00CB139A"/>
    <w:rsid w:val="00CB2207"/>
    <w:rsid w:val="00CB2932"/>
    <w:rsid w:val="00CB2EEC"/>
    <w:rsid w:val="00CB36F5"/>
    <w:rsid w:val="00CB4C9E"/>
    <w:rsid w:val="00CB5D08"/>
    <w:rsid w:val="00CB5F04"/>
    <w:rsid w:val="00CB6A86"/>
    <w:rsid w:val="00CB7BF4"/>
    <w:rsid w:val="00CB7F02"/>
    <w:rsid w:val="00CC0322"/>
    <w:rsid w:val="00CC0CC6"/>
    <w:rsid w:val="00CC0F36"/>
    <w:rsid w:val="00CC1274"/>
    <w:rsid w:val="00CC12FA"/>
    <w:rsid w:val="00CC1883"/>
    <w:rsid w:val="00CC1984"/>
    <w:rsid w:val="00CC1E56"/>
    <w:rsid w:val="00CC2EBE"/>
    <w:rsid w:val="00CC39E9"/>
    <w:rsid w:val="00CC5E85"/>
    <w:rsid w:val="00CC69B1"/>
    <w:rsid w:val="00CC6C4E"/>
    <w:rsid w:val="00CC6F43"/>
    <w:rsid w:val="00CC71F7"/>
    <w:rsid w:val="00CC7CCE"/>
    <w:rsid w:val="00CD0049"/>
    <w:rsid w:val="00CD20C7"/>
    <w:rsid w:val="00CD25B9"/>
    <w:rsid w:val="00CD2916"/>
    <w:rsid w:val="00CD2B72"/>
    <w:rsid w:val="00CD2C33"/>
    <w:rsid w:val="00CD4077"/>
    <w:rsid w:val="00CD4EB8"/>
    <w:rsid w:val="00CD5310"/>
    <w:rsid w:val="00CD5704"/>
    <w:rsid w:val="00CD5DF5"/>
    <w:rsid w:val="00CD5F5A"/>
    <w:rsid w:val="00CD67EE"/>
    <w:rsid w:val="00CD6BA3"/>
    <w:rsid w:val="00CD76E3"/>
    <w:rsid w:val="00CE013E"/>
    <w:rsid w:val="00CE094D"/>
    <w:rsid w:val="00CE0B62"/>
    <w:rsid w:val="00CE0F13"/>
    <w:rsid w:val="00CE1689"/>
    <w:rsid w:val="00CE23E6"/>
    <w:rsid w:val="00CE2A9E"/>
    <w:rsid w:val="00CE31D5"/>
    <w:rsid w:val="00CE349E"/>
    <w:rsid w:val="00CE42B5"/>
    <w:rsid w:val="00CE4993"/>
    <w:rsid w:val="00CE5454"/>
    <w:rsid w:val="00CE5BA9"/>
    <w:rsid w:val="00CE5CA3"/>
    <w:rsid w:val="00CE6620"/>
    <w:rsid w:val="00CE68FE"/>
    <w:rsid w:val="00CE7572"/>
    <w:rsid w:val="00CF25CA"/>
    <w:rsid w:val="00CF2B4D"/>
    <w:rsid w:val="00CF2BFF"/>
    <w:rsid w:val="00CF3232"/>
    <w:rsid w:val="00CF3633"/>
    <w:rsid w:val="00CF37A4"/>
    <w:rsid w:val="00CF397A"/>
    <w:rsid w:val="00CF3F92"/>
    <w:rsid w:val="00CF4D12"/>
    <w:rsid w:val="00CF4DE0"/>
    <w:rsid w:val="00CF53E6"/>
    <w:rsid w:val="00CF5506"/>
    <w:rsid w:val="00CF5AB0"/>
    <w:rsid w:val="00CF71C1"/>
    <w:rsid w:val="00CF7382"/>
    <w:rsid w:val="00CF752F"/>
    <w:rsid w:val="00CF7754"/>
    <w:rsid w:val="00D0007F"/>
    <w:rsid w:val="00D00770"/>
    <w:rsid w:val="00D01161"/>
    <w:rsid w:val="00D01F14"/>
    <w:rsid w:val="00D02C2A"/>
    <w:rsid w:val="00D03728"/>
    <w:rsid w:val="00D03DFF"/>
    <w:rsid w:val="00D05B9D"/>
    <w:rsid w:val="00D07572"/>
    <w:rsid w:val="00D0766D"/>
    <w:rsid w:val="00D0785E"/>
    <w:rsid w:val="00D07A7B"/>
    <w:rsid w:val="00D07D1A"/>
    <w:rsid w:val="00D07FF1"/>
    <w:rsid w:val="00D110CB"/>
    <w:rsid w:val="00D110F4"/>
    <w:rsid w:val="00D114E7"/>
    <w:rsid w:val="00D115A9"/>
    <w:rsid w:val="00D11851"/>
    <w:rsid w:val="00D121C7"/>
    <w:rsid w:val="00D122EE"/>
    <w:rsid w:val="00D12CD8"/>
    <w:rsid w:val="00D13792"/>
    <w:rsid w:val="00D13AA3"/>
    <w:rsid w:val="00D13B14"/>
    <w:rsid w:val="00D13B39"/>
    <w:rsid w:val="00D1472D"/>
    <w:rsid w:val="00D14E80"/>
    <w:rsid w:val="00D14F21"/>
    <w:rsid w:val="00D1535B"/>
    <w:rsid w:val="00D16247"/>
    <w:rsid w:val="00D1691A"/>
    <w:rsid w:val="00D16AC0"/>
    <w:rsid w:val="00D20A14"/>
    <w:rsid w:val="00D20DC8"/>
    <w:rsid w:val="00D20EC7"/>
    <w:rsid w:val="00D22292"/>
    <w:rsid w:val="00D22981"/>
    <w:rsid w:val="00D22B8B"/>
    <w:rsid w:val="00D230FD"/>
    <w:rsid w:val="00D2374C"/>
    <w:rsid w:val="00D24DD9"/>
    <w:rsid w:val="00D24DDB"/>
    <w:rsid w:val="00D25479"/>
    <w:rsid w:val="00D26150"/>
    <w:rsid w:val="00D26F1E"/>
    <w:rsid w:val="00D27CE4"/>
    <w:rsid w:val="00D3055F"/>
    <w:rsid w:val="00D305DF"/>
    <w:rsid w:val="00D30CB3"/>
    <w:rsid w:val="00D31366"/>
    <w:rsid w:val="00D330F8"/>
    <w:rsid w:val="00D337AE"/>
    <w:rsid w:val="00D3461A"/>
    <w:rsid w:val="00D35B60"/>
    <w:rsid w:val="00D369C1"/>
    <w:rsid w:val="00D37782"/>
    <w:rsid w:val="00D40383"/>
    <w:rsid w:val="00D41BB0"/>
    <w:rsid w:val="00D42995"/>
    <w:rsid w:val="00D42C7F"/>
    <w:rsid w:val="00D42F9B"/>
    <w:rsid w:val="00D431FF"/>
    <w:rsid w:val="00D44163"/>
    <w:rsid w:val="00D4441B"/>
    <w:rsid w:val="00D46A8A"/>
    <w:rsid w:val="00D46B9A"/>
    <w:rsid w:val="00D47480"/>
    <w:rsid w:val="00D475FA"/>
    <w:rsid w:val="00D50EE5"/>
    <w:rsid w:val="00D5115B"/>
    <w:rsid w:val="00D52D8B"/>
    <w:rsid w:val="00D52FDF"/>
    <w:rsid w:val="00D53224"/>
    <w:rsid w:val="00D53583"/>
    <w:rsid w:val="00D537B4"/>
    <w:rsid w:val="00D53991"/>
    <w:rsid w:val="00D53D12"/>
    <w:rsid w:val="00D53F28"/>
    <w:rsid w:val="00D54AE7"/>
    <w:rsid w:val="00D54C08"/>
    <w:rsid w:val="00D54DDF"/>
    <w:rsid w:val="00D55569"/>
    <w:rsid w:val="00D55A34"/>
    <w:rsid w:val="00D563B1"/>
    <w:rsid w:val="00D56A13"/>
    <w:rsid w:val="00D56EF5"/>
    <w:rsid w:val="00D57904"/>
    <w:rsid w:val="00D57DAC"/>
    <w:rsid w:val="00D6015F"/>
    <w:rsid w:val="00D6211B"/>
    <w:rsid w:val="00D624F4"/>
    <w:rsid w:val="00D62DA9"/>
    <w:rsid w:val="00D631F2"/>
    <w:rsid w:val="00D63445"/>
    <w:rsid w:val="00D63579"/>
    <w:rsid w:val="00D63625"/>
    <w:rsid w:val="00D638B7"/>
    <w:rsid w:val="00D6440D"/>
    <w:rsid w:val="00D65F76"/>
    <w:rsid w:val="00D66A24"/>
    <w:rsid w:val="00D67969"/>
    <w:rsid w:val="00D7036C"/>
    <w:rsid w:val="00D705B7"/>
    <w:rsid w:val="00D718EB"/>
    <w:rsid w:val="00D72868"/>
    <w:rsid w:val="00D72C64"/>
    <w:rsid w:val="00D72D1E"/>
    <w:rsid w:val="00D73C63"/>
    <w:rsid w:val="00D73D2F"/>
    <w:rsid w:val="00D745BB"/>
    <w:rsid w:val="00D749A3"/>
    <w:rsid w:val="00D76240"/>
    <w:rsid w:val="00D772A4"/>
    <w:rsid w:val="00D777C7"/>
    <w:rsid w:val="00D8033B"/>
    <w:rsid w:val="00D80356"/>
    <w:rsid w:val="00D8061A"/>
    <w:rsid w:val="00D80E83"/>
    <w:rsid w:val="00D81308"/>
    <w:rsid w:val="00D824D6"/>
    <w:rsid w:val="00D824FA"/>
    <w:rsid w:val="00D828FF"/>
    <w:rsid w:val="00D82A5B"/>
    <w:rsid w:val="00D82B5A"/>
    <w:rsid w:val="00D82CB7"/>
    <w:rsid w:val="00D83442"/>
    <w:rsid w:val="00D842ED"/>
    <w:rsid w:val="00D84BA8"/>
    <w:rsid w:val="00D852A9"/>
    <w:rsid w:val="00D85E16"/>
    <w:rsid w:val="00D85FD9"/>
    <w:rsid w:val="00D86A2F"/>
    <w:rsid w:val="00D90309"/>
    <w:rsid w:val="00D90630"/>
    <w:rsid w:val="00D90F67"/>
    <w:rsid w:val="00D910A7"/>
    <w:rsid w:val="00D9194D"/>
    <w:rsid w:val="00D91CF1"/>
    <w:rsid w:val="00D9202B"/>
    <w:rsid w:val="00D92588"/>
    <w:rsid w:val="00D93503"/>
    <w:rsid w:val="00D938CF"/>
    <w:rsid w:val="00D95D35"/>
    <w:rsid w:val="00D95DAF"/>
    <w:rsid w:val="00D95DFE"/>
    <w:rsid w:val="00D960CD"/>
    <w:rsid w:val="00D964C6"/>
    <w:rsid w:val="00D96946"/>
    <w:rsid w:val="00D97B2E"/>
    <w:rsid w:val="00DA04E4"/>
    <w:rsid w:val="00DA0F1E"/>
    <w:rsid w:val="00DA0F73"/>
    <w:rsid w:val="00DA110D"/>
    <w:rsid w:val="00DA1331"/>
    <w:rsid w:val="00DA1813"/>
    <w:rsid w:val="00DA1D23"/>
    <w:rsid w:val="00DA248C"/>
    <w:rsid w:val="00DA2580"/>
    <w:rsid w:val="00DA40A2"/>
    <w:rsid w:val="00DA4328"/>
    <w:rsid w:val="00DA4C01"/>
    <w:rsid w:val="00DA4FB0"/>
    <w:rsid w:val="00DA5BF5"/>
    <w:rsid w:val="00DA61BB"/>
    <w:rsid w:val="00DA6E23"/>
    <w:rsid w:val="00DA75E4"/>
    <w:rsid w:val="00DA76F2"/>
    <w:rsid w:val="00DB3323"/>
    <w:rsid w:val="00DB4234"/>
    <w:rsid w:val="00DB4929"/>
    <w:rsid w:val="00DB54B4"/>
    <w:rsid w:val="00DB58AA"/>
    <w:rsid w:val="00DB6BFD"/>
    <w:rsid w:val="00DB7296"/>
    <w:rsid w:val="00DB73A6"/>
    <w:rsid w:val="00DC05C2"/>
    <w:rsid w:val="00DC0F84"/>
    <w:rsid w:val="00DC2C82"/>
    <w:rsid w:val="00DC3707"/>
    <w:rsid w:val="00DC3E5E"/>
    <w:rsid w:val="00DC44FC"/>
    <w:rsid w:val="00DC4F74"/>
    <w:rsid w:val="00DC5DF3"/>
    <w:rsid w:val="00DC67CE"/>
    <w:rsid w:val="00DC712F"/>
    <w:rsid w:val="00DC7905"/>
    <w:rsid w:val="00DD03A4"/>
    <w:rsid w:val="00DD0C9E"/>
    <w:rsid w:val="00DD0CB4"/>
    <w:rsid w:val="00DD0E9F"/>
    <w:rsid w:val="00DD2072"/>
    <w:rsid w:val="00DD216A"/>
    <w:rsid w:val="00DD2D4F"/>
    <w:rsid w:val="00DD2EC8"/>
    <w:rsid w:val="00DD33CF"/>
    <w:rsid w:val="00DD3834"/>
    <w:rsid w:val="00DD3AA7"/>
    <w:rsid w:val="00DD3E34"/>
    <w:rsid w:val="00DD41BB"/>
    <w:rsid w:val="00DD4605"/>
    <w:rsid w:val="00DD5172"/>
    <w:rsid w:val="00DD53F1"/>
    <w:rsid w:val="00DD699C"/>
    <w:rsid w:val="00DD6DBD"/>
    <w:rsid w:val="00DD7E6C"/>
    <w:rsid w:val="00DE011A"/>
    <w:rsid w:val="00DE04F4"/>
    <w:rsid w:val="00DE11A0"/>
    <w:rsid w:val="00DE1CF7"/>
    <w:rsid w:val="00DE2DD0"/>
    <w:rsid w:val="00DE3428"/>
    <w:rsid w:val="00DE3DF8"/>
    <w:rsid w:val="00DE4117"/>
    <w:rsid w:val="00DE4291"/>
    <w:rsid w:val="00DE56E7"/>
    <w:rsid w:val="00DE5722"/>
    <w:rsid w:val="00DE5F3F"/>
    <w:rsid w:val="00DE6295"/>
    <w:rsid w:val="00DE638E"/>
    <w:rsid w:val="00DE770B"/>
    <w:rsid w:val="00DE77D1"/>
    <w:rsid w:val="00DF1000"/>
    <w:rsid w:val="00DF2076"/>
    <w:rsid w:val="00DF3037"/>
    <w:rsid w:val="00DF3DC1"/>
    <w:rsid w:val="00DF4681"/>
    <w:rsid w:val="00DF4E97"/>
    <w:rsid w:val="00DF5D08"/>
    <w:rsid w:val="00DF63D5"/>
    <w:rsid w:val="00DF65A0"/>
    <w:rsid w:val="00DF79FE"/>
    <w:rsid w:val="00E0000F"/>
    <w:rsid w:val="00E00264"/>
    <w:rsid w:val="00E0029F"/>
    <w:rsid w:val="00E006C0"/>
    <w:rsid w:val="00E00A73"/>
    <w:rsid w:val="00E01479"/>
    <w:rsid w:val="00E020AA"/>
    <w:rsid w:val="00E02926"/>
    <w:rsid w:val="00E02D73"/>
    <w:rsid w:val="00E03587"/>
    <w:rsid w:val="00E038AF"/>
    <w:rsid w:val="00E03DCF"/>
    <w:rsid w:val="00E0404C"/>
    <w:rsid w:val="00E04857"/>
    <w:rsid w:val="00E04D94"/>
    <w:rsid w:val="00E052F1"/>
    <w:rsid w:val="00E0536E"/>
    <w:rsid w:val="00E056D2"/>
    <w:rsid w:val="00E06093"/>
    <w:rsid w:val="00E06B3C"/>
    <w:rsid w:val="00E06BF4"/>
    <w:rsid w:val="00E07435"/>
    <w:rsid w:val="00E079E4"/>
    <w:rsid w:val="00E1042E"/>
    <w:rsid w:val="00E1124E"/>
    <w:rsid w:val="00E1140B"/>
    <w:rsid w:val="00E11F2A"/>
    <w:rsid w:val="00E1296C"/>
    <w:rsid w:val="00E132FF"/>
    <w:rsid w:val="00E13881"/>
    <w:rsid w:val="00E13E83"/>
    <w:rsid w:val="00E14904"/>
    <w:rsid w:val="00E14B3C"/>
    <w:rsid w:val="00E15802"/>
    <w:rsid w:val="00E15A58"/>
    <w:rsid w:val="00E1649A"/>
    <w:rsid w:val="00E1649E"/>
    <w:rsid w:val="00E1660C"/>
    <w:rsid w:val="00E176CD"/>
    <w:rsid w:val="00E17849"/>
    <w:rsid w:val="00E20494"/>
    <w:rsid w:val="00E207C9"/>
    <w:rsid w:val="00E2087D"/>
    <w:rsid w:val="00E21390"/>
    <w:rsid w:val="00E21F7A"/>
    <w:rsid w:val="00E223CB"/>
    <w:rsid w:val="00E22DEE"/>
    <w:rsid w:val="00E2373F"/>
    <w:rsid w:val="00E23AF7"/>
    <w:rsid w:val="00E23DE7"/>
    <w:rsid w:val="00E2468D"/>
    <w:rsid w:val="00E246EF"/>
    <w:rsid w:val="00E24D3B"/>
    <w:rsid w:val="00E252D5"/>
    <w:rsid w:val="00E253B2"/>
    <w:rsid w:val="00E263EE"/>
    <w:rsid w:val="00E266DD"/>
    <w:rsid w:val="00E2723D"/>
    <w:rsid w:val="00E30519"/>
    <w:rsid w:val="00E30553"/>
    <w:rsid w:val="00E30688"/>
    <w:rsid w:val="00E306D9"/>
    <w:rsid w:val="00E30BBE"/>
    <w:rsid w:val="00E30CBB"/>
    <w:rsid w:val="00E312DA"/>
    <w:rsid w:val="00E316EB"/>
    <w:rsid w:val="00E31BD4"/>
    <w:rsid w:val="00E31D09"/>
    <w:rsid w:val="00E31D89"/>
    <w:rsid w:val="00E31E8F"/>
    <w:rsid w:val="00E3205A"/>
    <w:rsid w:val="00E32143"/>
    <w:rsid w:val="00E32159"/>
    <w:rsid w:val="00E32ECA"/>
    <w:rsid w:val="00E3475C"/>
    <w:rsid w:val="00E34CA9"/>
    <w:rsid w:val="00E34DBB"/>
    <w:rsid w:val="00E35035"/>
    <w:rsid w:val="00E351D7"/>
    <w:rsid w:val="00E362A8"/>
    <w:rsid w:val="00E40379"/>
    <w:rsid w:val="00E40ED4"/>
    <w:rsid w:val="00E41A55"/>
    <w:rsid w:val="00E41BC7"/>
    <w:rsid w:val="00E423C7"/>
    <w:rsid w:val="00E42600"/>
    <w:rsid w:val="00E43AB4"/>
    <w:rsid w:val="00E43FF8"/>
    <w:rsid w:val="00E44012"/>
    <w:rsid w:val="00E442B1"/>
    <w:rsid w:val="00E449A4"/>
    <w:rsid w:val="00E45ED4"/>
    <w:rsid w:val="00E46870"/>
    <w:rsid w:val="00E47CAD"/>
    <w:rsid w:val="00E47CB8"/>
    <w:rsid w:val="00E50648"/>
    <w:rsid w:val="00E51D5F"/>
    <w:rsid w:val="00E523B7"/>
    <w:rsid w:val="00E52416"/>
    <w:rsid w:val="00E544E9"/>
    <w:rsid w:val="00E54989"/>
    <w:rsid w:val="00E54B83"/>
    <w:rsid w:val="00E554D8"/>
    <w:rsid w:val="00E555C6"/>
    <w:rsid w:val="00E558E4"/>
    <w:rsid w:val="00E55B8A"/>
    <w:rsid w:val="00E5695E"/>
    <w:rsid w:val="00E57662"/>
    <w:rsid w:val="00E60837"/>
    <w:rsid w:val="00E608B2"/>
    <w:rsid w:val="00E60922"/>
    <w:rsid w:val="00E60FEE"/>
    <w:rsid w:val="00E6111F"/>
    <w:rsid w:val="00E61D3F"/>
    <w:rsid w:val="00E62AD8"/>
    <w:rsid w:val="00E62D3B"/>
    <w:rsid w:val="00E62F9C"/>
    <w:rsid w:val="00E63041"/>
    <w:rsid w:val="00E6324B"/>
    <w:rsid w:val="00E63912"/>
    <w:rsid w:val="00E63D04"/>
    <w:rsid w:val="00E65045"/>
    <w:rsid w:val="00E65CF2"/>
    <w:rsid w:val="00E662F7"/>
    <w:rsid w:val="00E664E4"/>
    <w:rsid w:val="00E668E2"/>
    <w:rsid w:val="00E66B59"/>
    <w:rsid w:val="00E66D44"/>
    <w:rsid w:val="00E709B8"/>
    <w:rsid w:val="00E710E6"/>
    <w:rsid w:val="00E71371"/>
    <w:rsid w:val="00E72052"/>
    <w:rsid w:val="00E72202"/>
    <w:rsid w:val="00E7239A"/>
    <w:rsid w:val="00E73412"/>
    <w:rsid w:val="00E7453E"/>
    <w:rsid w:val="00E74858"/>
    <w:rsid w:val="00E74D22"/>
    <w:rsid w:val="00E75156"/>
    <w:rsid w:val="00E7529E"/>
    <w:rsid w:val="00E75E3B"/>
    <w:rsid w:val="00E76963"/>
    <w:rsid w:val="00E773DB"/>
    <w:rsid w:val="00E77A13"/>
    <w:rsid w:val="00E77AD8"/>
    <w:rsid w:val="00E77D94"/>
    <w:rsid w:val="00E8018A"/>
    <w:rsid w:val="00E802E0"/>
    <w:rsid w:val="00E80ABA"/>
    <w:rsid w:val="00E812F3"/>
    <w:rsid w:val="00E81A0B"/>
    <w:rsid w:val="00E82427"/>
    <w:rsid w:val="00E82EAC"/>
    <w:rsid w:val="00E846BC"/>
    <w:rsid w:val="00E85491"/>
    <w:rsid w:val="00E85A88"/>
    <w:rsid w:val="00E85CDF"/>
    <w:rsid w:val="00E86BCF"/>
    <w:rsid w:val="00E86F53"/>
    <w:rsid w:val="00E8789F"/>
    <w:rsid w:val="00E87954"/>
    <w:rsid w:val="00E87B6E"/>
    <w:rsid w:val="00E90300"/>
    <w:rsid w:val="00E9298F"/>
    <w:rsid w:val="00E92F43"/>
    <w:rsid w:val="00E931BB"/>
    <w:rsid w:val="00E94A41"/>
    <w:rsid w:val="00E94C7D"/>
    <w:rsid w:val="00E94CE7"/>
    <w:rsid w:val="00E95A44"/>
    <w:rsid w:val="00E95C61"/>
    <w:rsid w:val="00E95CE8"/>
    <w:rsid w:val="00E96085"/>
    <w:rsid w:val="00E9608B"/>
    <w:rsid w:val="00E973AE"/>
    <w:rsid w:val="00E97B28"/>
    <w:rsid w:val="00EA03B4"/>
    <w:rsid w:val="00EA1030"/>
    <w:rsid w:val="00EA178A"/>
    <w:rsid w:val="00EA27C6"/>
    <w:rsid w:val="00EA2EA7"/>
    <w:rsid w:val="00EA33CE"/>
    <w:rsid w:val="00EA39EF"/>
    <w:rsid w:val="00EA3CB6"/>
    <w:rsid w:val="00EA432B"/>
    <w:rsid w:val="00EA51DA"/>
    <w:rsid w:val="00EA545E"/>
    <w:rsid w:val="00EA553C"/>
    <w:rsid w:val="00EA730E"/>
    <w:rsid w:val="00EA745E"/>
    <w:rsid w:val="00EB03F6"/>
    <w:rsid w:val="00EB1A69"/>
    <w:rsid w:val="00EB2C32"/>
    <w:rsid w:val="00EB2ECC"/>
    <w:rsid w:val="00EB592C"/>
    <w:rsid w:val="00EB5C4E"/>
    <w:rsid w:val="00EB5FD9"/>
    <w:rsid w:val="00EB63A0"/>
    <w:rsid w:val="00EB6842"/>
    <w:rsid w:val="00EB69C3"/>
    <w:rsid w:val="00EB71C6"/>
    <w:rsid w:val="00EB7306"/>
    <w:rsid w:val="00EB73D3"/>
    <w:rsid w:val="00EB7760"/>
    <w:rsid w:val="00EC0D97"/>
    <w:rsid w:val="00EC130A"/>
    <w:rsid w:val="00EC150F"/>
    <w:rsid w:val="00EC1BCF"/>
    <w:rsid w:val="00EC1CEB"/>
    <w:rsid w:val="00EC2160"/>
    <w:rsid w:val="00EC29FB"/>
    <w:rsid w:val="00EC31A6"/>
    <w:rsid w:val="00EC3BB1"/>
    <w:rsid w:val="00EC3C48"/>
    <w:rsid w:val="00EC3D8D"/>
    <w:rsid w:val="00EC408F"/>
    <w:rsid w:val="00EC4BB4"/>
    <w:rsid w:val="00EC5CC4"/>
    <w:rsid w:val="00EC626F"/>
    <w:rsid w:val="00EC65F8"/>
    <w:rsid w:val="00EC7DDD"/>
    <w:rsid w:val="00ED0039"/>
    <w:rsid w:val="00ED03F9"/>
    <w:rsid w:val="00ED1102"/>
    <w:rsid w:val="00ED19E1"/>
    <w:rsid w:val="00ED22CC"/>
    <w:rsid w:val="00ED26C2"/>
    <w:rsid w:val="00ED27BA"/>
    <w:rsid w:val="00ED2E90"/>
    <w:rsid w:val="00ED3B9D"/>
    <w:rsid w:val="00ED4836"/>
    <w:rsid w:val="00ED5299"/>
    <w:rsid w:val="00ED7AF7"/>
    <w:rsid w:val="00ED7EFA"/>
    <w:rsid w:val="00EE0C39"/>
    <w:rsid w:val="00EE0D86"/>
    <w:rsid w:val="00EE3380"/>
    <w:rsid w:val="00EE3813"/>
    <w:rsid w:val="00EE40E8"/>
    <w:rsid w:val="00EE56DE"/>
    <w:rsid w:val="00EE689D"/>
    <w:rsid w:val="00EF0796"/>
    <w:rsid w:val="00EF1D25"/>
    <w:rsid w:val="00EF24D0"/>
    <w:rsid w:val="00EF26E2"/>
    <w:rsid w:val="00EF3723"/>
    <w:rsid w:val="00EF4992"/>
    <w:rsid w:val="00EF4BBC"/>
    <w:rsid w:val="00EF533B"/>
    <w:rsid w:val="00EF5BE9"/>
    <w:rsid w:val="00EF61BC"/>
    <w:rsid w:val="00EF638A"/>
    <w:rsid w:val="00EF7083"/>
    <w:rsid w:val="00F00580"/>
    <w:rsid w:val="00F0185B"/>
    <w:rsid w:val="00F01E99"/>
    <w:rsid w:val="00F023C0"/>
    <w:rsid w:val="00F02ECD"/>
    <w:rsid w:val="00F03002"/>
    <w:rsid w:val="00F03213"/>
    <w:rsid w:val="00F03732"/>
    <w:rsid w:val="00F03B87"/>
    <w:rsid w:val="00F062A6"/>
    <w:rsid w:val="00F06A54"/>
    <w:rsid w:val="00F06DE1"/>
    <w:rsid w:val="00F06EE5"/>
    <w:rsid w:val="00F07BA6"/>
    <w:rsid w:val="00F100FD"/>
    <w:rsid w:val="00F10583"/>
    <w:rsid w:val="00F12195"/>
    <w:rsid w:val="00F1291C"/>
    <w:rsid w:val="00F12ED7"/>
    <w:rsid w:val="00F135C6"/>
    <w:rsid w:val="00F13A99"/>
    <w:rsid w:val="00F143FA"/>
    <w:rsid w:val="00F1447C"/>
    <w:rsid w:val="00F146B4"/>
    <w:rsid w:val="00F153AE"/>
    <w:rsid w:val="00F15B8D"/>
    <w:rsid w:val="00F15BE2"/>
    <w:rsid w:val="00F164C1"/>
    <w:rsid w:val="00F16E9B"/>
    <w:rsid w:val="00F1703A"/>
    <w:rsid w:val="00F17438"/>
    <w:rsid w:val="00F177BE"/>
    <w:rsid w:val="00F17DB8"/>
    <w:rsid w:val="00F20086"/>
    <w:rsid w:val="00F20638"/>
    <w:rsid w:val="00F206DB"/>
    <w:rsid w:val="00F213E3"/>
    <w:rsid w:val="00F21612"/>
    <w:rsid w:val="00F2199E"/>
    <w:rsid w:val="00F21C4E"/>
    <w:rsid w:val="00F2232A"/>
    <w:rsid w:val="00F225E9"/>
    <w:rsid w:val="00F22ED6"/>
    <w:rsid w:val="00F23F81"/>
    <w:rsid w:val="00F25D2B"/>
    <w:rsid w:val="00F25D53"/>
    <w:rsid w:val="00F2603B"/>
    <w:rsid w:val="00F26467"/>
    <w:rsid w:val="00F268FA"/>
    <w:rsid w:val="00F26F7A"/>
    <w:rsid w:val="00F27389"/>
    <w:rsid w:val="00F278B7"/>
    <w:rsid w:val="00F30180"/>
    <w:rsid w:val="00F30192"/>
    <w:rsid w:val="00F30BB7"/>
    <w:rsid w:val="00F30EBE"/>
    <w:rsid w:val="00F31344"/>
    <w:rsid w:val="00F313EF"/>
    <w:rsid w:val="00F31807"/>
    <w:rsid w:val="00F31E83"/>
    <w:rsid w:val="00F323D2"/>
    <w:rsid w:val="00F3280B"/>
    <w:rsid w:val="00F32C08"/>
    <w:rsid w:val="00F33143"/>
    <w:rsid w:val="00F3378B"/>
    <w:rsid w:val="00F3395D"/>
    <w:rsid w:val="00F34261"/>
    <w:rsid w:val="00F34885"/>
    <w:rsid w:val="00F3502A"/>
    <w:rsid w:val="00F36371"/>
    <w:rsid w:val="00F36384"/>
    <w:rsid w:val="00F363A8"/>
    <w:rsid w:val="00F36411"/>
    <w:rsid w:val="00F373A3"/>
    <w:rsid w:val="00F379EC"/>
    <w:rsid w:val="00F37A3F"/>
    <w:rsid w:val="00F37F91"/>
    <w:rsid w:val="00F401EC"/>
    <w:rsid w:val="00F402E6"/>
    <w:rsid w:val="00F40E20"/>
    <w:rsid w:val="00F4111B"/>
    <w:rsid w:val="00F4112E"/>
    <w:rsid w:val="00F422CA"/>
    <w:rsid w:val="00F42571"/>
    <w:rsid w:val="00F429A0"/>
    <w:rsid w:val="00F42E0D"/>
    <w:rsid w:val="00F43F7C"/>
    <w:rsid w:val="00F446FC"/>
    <w:rsid w:val="00F44938"/>
    <w:rsid w:val="00F44C00"/>
    <w:rsid w:val="00F45909"/>
    <w:rsid w:val="00F45DD3"/>
    <w:rsid w:val="00F46372"/>
    <w:rsid w:val="00F463A7"/>
    <w:rsid w:val="00F4760B"/>
    <w:rsid w:val="00F47A2C"/>
    <w:rsid w:val="00F5054A"/>
    <w:rsid w:val="00F5156E"/>
    <w:rsid w:val="00F519D7"/>
    <w:rsid w:val="00F51BB4"/>
    <w:rsid w:val="00F5375D"/>
    <w:rsid w:val="00F54859"/>
    <w:rsid w:val="00F54D8D"/>
    <w:rsid w:val="00F54DA9"/>
    <w:rsid w:val="00F552E7"/>
    <w:rsid w:val="00F56124"/>
    <w:rsid w:val="00F57261"/>
    <w:rsid w:val="00F57893"/>
    <w:rsid w:val="00F6009A"/>
    <w:rsid w:val="00F60388"/>
    <w:rsid w:val="00F6080D"/>
    <w:rsid w:val="00F60F6D"/>
    <w:rsid w:val="00F62752"/>
    <w:rsid w:val="00F62D1A"/>
    <w:rsid w:val="00F62DD5"/>
    <w:rsid w:val="00F62EE8"/>
    <w:rsid w:val="00F64277"/>
    <w:rsid w:val="00F65886"/>
    <w:rsid w:val="00F65CD9"/>
    <w:rsid w:val="00F663A6"/>
    <w:rsid w:val="00F6689D"/>
    <w:rsid w:val="00F671D9"/>
    <w:rsid w:val="00F6722A"/>
    <w:rsid w:val="00F6784A"/>
    <w:rsid w:val="00F70D94"/>
    <w:rsid w:val="00F7205B"/>
    <w:rsid w:val="00F7340E"/>
    <w:rsid w:val="00F74186"/>
    <w:rsid w:val="00F742A7"/>
    <w:rsid w:val="00F74457"/>
    <w:rsid w:val="00F745CA"/>
    <w:rsid w:val="00F75254"/>
    <w:rsid w:val="00F75C0A"/>
    <w:rsid w:val="00F7699A"/>
    <w:rsid w:val="00F76A84"/>
    <w:rsid w:val="00F76C04"/>
    <w:rsid w:val="00F76FDC"/>
    <w:rsid w:val="00F77372"/>
    <w:rsid w:val="00F77849"/>
    <w:rsid w:val="00F77EB7"/>
    <w:rsid w:val="00F80B3F"/>
    <w:rsid w:val="00F810CD"/>
    <w:rsid w:val="00F81DCF"/>
    <w:rsid w:val="00F84198"/>
    <w:rsid w:val="00F8531D"/>
    <w:rsid w:val="00F86B69"/>
    <w:rsid w:val="00F8741D"/>
    <w:rsid w:val="00F87716"/>
    <w:rsid w:val="00F87EFF"/>
    <w:rsid w:val="00F87F49"/>
    <w:rsid w:val="00F923CD"/>
    <w:rsid w:val="00F92478"/>
    <w:rsid w:val="00F93378"/>
    <w:rsid w:val="00F933F5"/>
    <w:rsid w:val="00F94B44"/>
    <w:rsid w:val="00F95471"/>
    <w:rsid w:val="00F9554A"/>
    <w:rsid w:val="00F95C80"/>
    <w:rsid w:val="00F96E39"/>
    <w:rsid w:val="00F973B3"/>
    <w:rsid w:val="00FA05AA"/>
    <w:rsid w:val="00FA1160"/>
    <w:rsid w:val="00FA1BE9"/>
    <w:rsid w:val="00FA1E9F"/>
    <w:rsid w:val="00FA1FA4"/>
    <w:rsid w:val="00FA24B2"/>
    <w:rsid w:val="00FA278F"/>
    <w:rsid w:val="00FA2B57"/>
    <w:rsid w:val="00FA2E81"/>
    <w:rsid w:val="00FA2FA7"/>
    <w:rsid w:val="00FA3275"/>
    <w:rsid w:val="00FA33A3"/>
    <w:rsid w:val="00FA348C"/>
    <w:rsid w:val="00FA35FF"/>
    <w:rsid w:val="00FA3CA3"/>
    <w:rsid w:val="00FA4195"/>
    <w:rsid w:val="00FA4D01"/>
    <w:rsid w:val="00FA5978"/>
    <w:rsid w:val="00FA5B30"/>
    <w:rsid w:val="00FA6238"/>
    <w:rsid w:val="00FA78E7"/>
    <w:rsid w:val="00FA7F68"/>
    <w:rsid w:val="00FB0126"/>
    <w:rsid w:val="00FB0490"/>
    <w:rsid w:val="00FB068D"/>
    <w:rsid w:val="00FB08BF"/>
    <w:rsid w:val="00FB09F2"/>
    <w:rsid w:val="00FB0C65"/>
    <w:rsid w:val="00FB0FB9"/>
    <w:rsid w:val="00FB2398"/>
    <w:rsid w:val="00FB27FA"/>
    <w:rsid w:val="00FB2827"/>
    <w:rsid w:val="00FB31BD"/>
    <w:rsid w:val="00FB327C"/>
    <w:rsid w:val="00FB5271"/>
    <w:rsid w:val="00FB6750"/>
    <w:rsid w:val="00FB6A12"/>
    <w:rsid w:val="00FB71E2"/>
    <w:rsid w:val="00FB786D"/>
    <w:rsid w:val="00FB7A02"/>
    <w:rsid w:val="00FB7B03"/>
    <w:rsid w:val="00FB7FF7"/>
    <w:rsid w:val="00FC04DE"/>
    <w:rsid w:val="00FC05EB"/>
    <w:rsid w:val="00FC08FE"/>
    <w:rsid w:val="00FC0BB3"/>
    <w:rsid w:val="00FC0E5A"/>
    <w:rsid w:val="00FC18D9"/>
    <w:rsid w:val="00FC1A2B"/>
    <w:rsid w:val="00FC209C"/>
    <w:rsid w:val="00FC33DF"/>
    <w:rsid w:val="00FC34B4"/>
    <w:rsid w:val="00FC3563"/>
    <w:rsid w:val="00FC43E4"/>
    <w:rsid w:val="00FC447F"/>
    <w:rsid w:val="00FC44FC"/>
    <w:rsid w:val="00FC4F14"/>
    <w:rsid w:val="00FC5DFF"/>
    <w:rsid w:val="00FC5EE0"/>
    <w:rsid w:val="00FC610C"/>
    <w:rsid w:val="00FC6AF2"/>
    <w:rsid w:val="00FD1A7E"/>
    <w:rsid w:val="00FD1DD4"/>
    <w:rsid w:val="00FD24D0"/>
    <w:rsid w:val="00FD28C9"/>
    <w:rsid w:val="00FD33A9"/>
    <w:rsid w:val="00FD5472"/>
    <w:rsid w:val="00FD6553"/>
    <w:rsid w:val="00FD6BEC"/>
    <w:rsid w:val="00FE034B"/>
    <w:rsid w:val="00FE0E5E"/>
    <w:rsid w:val="00FE1264"/>
    <w:rsid w:val="00FE216D"/>
    <w:rsid w:val="00FE2473"/>
    <w:rsid w:val="00FE4126"/>
    <w:rsid w:val="00FE4EF9"/>
    <w:rsid w:val="00FE5034"/>
    <w:rsid w:val="00FE559F"/>
    <w:rsid w:val="00FE598A"/>
    <w:rsid w:val="00FE599C"/>
    <w:rsid w:val="00FE70CC"/>
    <w:rsid w:val="00FE7672"/>
    <w:rsid w:val="00FF04A0"/>
    <w:rsid w:val="00FF05EF"/>
    <w:rsid w:val="00FF08A2"/>
    <w:rsid w:val="00FF279A"/>
    <w:rsid w:val="00FF2B77"/>
    <w:rsid w:val="00FF3012"/>
    <w:rsid w:val="00FF3238"/>
    <w:rsid w:val="00FF323F"/>
    <w:rsid w:val="00FF3EB1"/>
    <w:rsid w:val="00FF4200"/>
    <w:rsid w:val="00FF4A8E"/>
    <w:rsid w:val="00FF4E61"/>
    <w:rsid w:val="00FF5A5A"/>
    <w:rsid w:val="00FF72B5"/>
    <w:rsid w:val="00FF7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0F5B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565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3374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14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33749E"/>
    <w:rPr>
      <w:rFonts w:ascii="宋体" w:eastAsia="宋体" w:hAnsi="宋体" w:cs="宋体"/>
      <w:b/>
      <w:bCs/>
      <w:kern w:val="0"/>
      <w:sz w:val="27"/>
      <w:szCs w:val="27"/>
    </w:rPr>
  </w:style>
  <w:style w:type="character" w:styleId="Emphasis">
    <w:name w:val="Emphasis"/>
    <w:basedOn w:val="DefaultParagraphFont"/>
    <w:uiPriority w:val="20"/>
    <w:qFormat/>
    <w:rsid w:val="003374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F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6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7A1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A009C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316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316A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6316A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6316A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6316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316A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Grid1-Accent1">
    <w:name w:val="Medium Grid 1 Accent 1"/>
    <w:basedOn w:val="TableNormal"/>
    <w:uiPriority w:val="67"/>
    <w:rsid w:val="006316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5">
    <w:name w:val="Colorful Grid Accent 5"/>
    <w:basedOn w:val="TableNormal"/>
    <w:uiPriority w:val="73"/>
    <w:rsid w:val="006316A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891E7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39162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565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3374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14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33749E"/>
    <w:rPr>
      <w:rFonts w:ascii="宋体" w:eastAsia="宋体" w:hAnsi="宋体" w:cs="宋体"/>
      <w:b/>
      <w:bCs/>
      <w:kern w:val="0"/>
      <w:sz w:val="27"/>
      <w:szCs w:val="27"/>
    </w:rPr>
  </w:style>
  <w:style w:type="character" w:styleId="Emphasis">
    <w:name w:val="Emphasis"/>
    <w:basedOn w:val="DefaultParagraphFont"/>
    <w:uiPriority w:val="20"/>
    <w:qFormat/>
    <w:rsid w:val="003374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F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6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7A1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A009C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316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316A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6316A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6316A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6316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316A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Grid1-Accent1">
    <w:name w:val="Medium Grid 1 Accent 1"/>
    <w:basedOn w:val="TableNormal"/>
    <w:uiPriority w:val="67"/>
    <w:rsid w:val="006316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5">
    <w:name w:val="Colorful Grid Accent 5"/>
    <w:basedOn w:val="TableNormal"/>
    <w:uiPriority w:val="73"/>
    <w:rsid w:val="006316A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891E7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39162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9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1029</Words>
  <Characters>5866</Characters>
  <Application>Microsoft Macintosh Word</Application>
  <DocSecurity>0</DocSecurity>
  <Lines>48</Lines>
  <Paragraphs>13</Paragraphs>
  <ScaleCrop>false</ScaleCrop>
  <Company>BJTU</Company>
  <LinksUpToDate>false</LinksUpToDate>
  <CharactersWithSpaces>6882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Jiannan</dc:creator>
  <cp:keywords/>
  <dc:description/>
  <cp:lastModifiedBy>Jian Nan Zhang</cp:lastModifiedBy>
  <cp:revision>114</cp:revision>
  <cp:lastPrinted>2013-06-06T09:18:00Z</cp:lastPrinted>
  <dcterms:created xsi:type="dcterms:W3CDTF">2013-06-06T09:18:00Z</dcterms:created>
  <dcterms:modified xsi:type="dcterms:W3CDTF">2013-06-07T04:04:00Z</dcterms:modified>
</cp:coreProperties>
</file>