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D7EF6" w14:textId="77777777" w:rsidR="0087382F" w:rsidRPr="0087382F" w:rsidRDefault="0087382F" w:rsidP="0087382F">
      <w:pPr>
        <w:rPr>
          <w:rFonts w:ascii="Arial" w:hAnsi="Arial" w:cs="Arial"/>
          <w:sz w:val="24"/>
          <w:szCs w:val="24"/>
        </w:rPr>
      </w:pPr>
      <w:r w:rsidRPr="0087382F">
        <w:rPr>
          <w:rFonts w:ascii="Arial" w:hAnsi="Arial" w:cs="Arial"/>
          <w:sz w:val="24"/>
          <w:szCs w:val="24"/>
        </w:rPr>
        <w:t>Toyhouse@SUTD-IDC</w:t>
      </w:r>
    </w:p>
    <w:p w14:paraId="24FC987B" w14:textId="77777777" w:rsidR="0087382F" w:rsidRPr="0087382F" w:rsidRDefault="0087382F" w:rsidP="0087382F">
      <w:pPr>
        <w:rPr>
          <w:rFonts w:ascii="Arial" w:hAnsi="Arial" w:cs="Arial"/>
          <w:sz w:val="24"/>
          <w:szCs w:val="24"/>
        </w:rPr>
      </w:pPr>
    </w:p>
    <w:p w14:paraId="09727CEE" w14:textId="04A90493" w:rsidR="0087382F" w:rsidRPr="003D2C76" w:rsidRDefault="00D718EB" w:rsidP="0087382F">
      <w:pPr>
        <w:rPr>
          <w:rFonts w:ascii="Arial" w:hAnsi="Arial" w:cs="Arial"/>
          <w:b/>
          <w:sz w:val="24"/>
          <w:szCs w:val="24"/>
        </w:rPr>
      </w:pPr>
      <w:r w:rsidRPr="003D2C76">
        <w:rPr>
          <w:rFonts w:ascii="Arial" w:hAnsi="Arial" w:cs="Arial"/>
          <w:b/>
          <w:sz w:val="24"/>
          <w:szCs w:val="24"/>
        </w:rPr>
        <w:t>1. Introduction</w:t>
      </w:r>
    </w:p>
    <w:p w14:paraId="082F6C90" w14:textId="77777777" w:rsidR="0087382F" w:rsidRPr="0087382F" w:rsidRDefault="0087382F" w:rsidP="0087382F">
      <w:pPr>
        <w:rPr>
          <w:rFonts w:ascii="Arial" w:hAnsi="Arial" w:cs="Arial"/>
          <w:sz w:val="24"/>
          <w:szCs w:val="24"/>
        </w:rPr>
      </w:pPr>
    </w:p>
    <w:p w14:paraId="7859DB50" w14:textId="4F58F132" w:rsidR="00A147F6" w:rsidRDefault="00A147F6" w:rsidP="0087382F">
      <w:pPr>
        <w:rPr>
          <w:rFonts w:ascii="Arial" w:hAnsi="Arial" w:cs="Arial"/>
          <w:sz w:val="24"/>
          <w:szCs w:val="24"/>
        </w:rPr>
      </w:pPr>
      <w:r>
        <w:rPr>
          <w:rFonts w:ascii="Arial" w:hAnsi="Arial" w:cs="Arial"/>
          <w:sz w:val="24"/>
          <w:szCs w:val="24"/>
        </w:rPr>
        <w:t xml:space="preserve">The curriculum provided by SUTD-IDC creates </w:t>
      </w:r>
      <w:r w:rsidR="00CD4077">
        <w:rPr>
          <w:rFonts w:ascii="Arial" w:hAnsi="Arial" w:cs="Arial"/>
          <w:sz w:val="24"/>
          <w:szCs w:val="24"/>
        </w:rPr>
        <w:t xml:space="preserve">a </w:t>
      </w:r>
      <w:r w:rsidR="0090003A">
        <w:rPr>
          <w:rFonts w:ascii="Arial" w:hAnsi="Arial" w:cs="Arial"/>
          <w:sz w:val="24"/>
          <w:szCs w:val="24"/>
        </w:rPr>
        <w:t>wide range of choice for</w:t>
      </w:r>
      <w:r w:rsidR="0089069A">
        <w:rPr>
          <w:rFonts w:ascii="Arial" w:hAnsi="Arial" w:cs="Arial"/>
          <w:sz w:val="24"/>
          <w:szCs w:val="24"/>
        </w:rPr>
        <w:t xml:space="preserve"> students from all disciplines, where cross-domain knowledge is available for everyone.</w:t>
      </w:r>
    </w:p>
    <w:p w14:paraId="23A14B49" w14:textId="77777777" w:rsidR="004E4819" w:rsidRDefault="004E4819" w:rsidP="0087382F">
      <w:pPr>
        <w:rPr>
          <w:rFonts w:ascii="Arial" w:hAnsi="Arial" w:cs="Arial"/>
          <w:sz w:val="24"/>
          <w:szCs w:val="24"/>
        </w:rPr>
      </w:pPr>
    </w:p>
    <w:p w14:paraId="23930F02" w14:textId="73BA0059" w:rsidR="00C8668F" w:rsidRDefault="004E4819" w:rsidP="0087382F">
      <w:pPr>
        <w:rPr>
          <w:rFonts w:ascii="Arial" w:hAnsi="Arial" w:cs="Arial"/>
          <w:sz w:val="24"/>
          <w:szCs w:val="24"/>
        </w:rPr>
      </w:pPr>
      <w:r>
        <w:rPr>
          <w:rFonts w:ascii="Arial" w:hAnsi="Arial" w:cs="Arial"/>
          <w:sz w:val="24"/>
          <w:szCs w:val="24"/>
        </w:rPr>
        <w:t xml:space="preserve">Toyhouse creates a learning ecology for students from different areas of study to meet together, generate ideas, and </w:t>
      </w:r>
      <w:r w:rsidR="00F54D8D">
        <w:rPr>
          <w:rFonts w:ascii="Arial" w:hAnsi="Arial" w:cs="Arial"/>
          <w:sz w:val="24"/>
          <w:szCs w:val="24"/>
        </w:rPr>
        <w:t xml:space="preserve">conduct research. </w:t>
      </w:r>
      <w:r w:rsidR="0087382F" w:rsidRPr="0087382F">
        <w:rPr>
          <w:rFonts w:ascii="Arial" w:hAnsi="Arial" w:cs="Arial"/>
          <w:sz w:val="24"/>
          <w:szCs w:val="24"/>
        </w:rPr>
        <w:t xml:space="preserve">XLP as a method to design </w:t>
      </w:r>
      <w:r w:rsidR="007515A4">
        <w:rPr>
          <w:rFonts w:ascii="Arial" w:hAnsi="Arial" w:cs="Arial"/>
          <w:sz w:val="24"/>
          <w:szCs w:val="24"/>
        </w:rPr>
        <w:t>learning process</w:t>
      </w:r>
      <w:r w:rsidR="00277B51">
        <w:rPr>
          <w:rFonts w:ascii="Arial" w:hAnsi="Arial" w:cs="Arial"/>
          <w:sz w:val="24"/>
          <w:szCs w:val="24"/>
        </w:rPr>
        <w:t xml:space="preserve"> for</w:t>
      </w:r>
      <w:r w:rsidR="00C926D7">
        <w:rPr>
          <w:rFonts w:ascii="Arial" w:hAnsi="Arial" w:cs="Arial"/>
          <w:sz w:val="24"/>
          <w:szCs w:val="24"/>
        </w:rPr>
        <w:t xml:space="preserve"> students</w:t>
      </w:r>
      <w:r w:rsidR="0087382F" w:rsidRPr="0087382F">
        <w:rPr>
          <w:rFonts w:ascii="Arial" w:hAnsi="Arial" w:cs="Arial"/>
          <w:sz w:val="24"/>
          <w:szCs w:val="24"/>
        </w:rPr>
        <w:t xml:space="preserve">, </w:t>
      </w:r>
      <w:r w:rsidR="009B7E9D">
        <w:rPr>
          <w:rFonts w:ascii="Arial" w:hAnsi="Arial" w:cs="Arial"/>
          <w:sz w:val="24"/>
          <w:szCs w:val="24"/>
        </w:rPr>
        <w:t>creates</w:t>
      </w:r>
      <w:r w:rsidR="0087382F" w:rsidRPr="0087382F">
        <w:rPr>
          <w:rFonts w:ascii="Arial" w:hAnsi="Arial" w:cs="Arial"/>
          <w:sz w:val="24"/>
          <w:szCs w:val="24"/>
        </w:rPr>
        <w:t xml:space="preserve"> a transdisciplinary learning environment </w:t>
      </w:r>
      <w:r w:rsidR="008813B7">
        <w:rPr>
          <w:rFonts w:ascii="Arial" w:hAnsi="Arial" w:cs="Arial"/>
          <w:sz w:val="24"/>
          <w:szCs w:val="24"/>
        </w:rPr>
        <w:t xml:space="preserve">in which students </w:t>
      </w:r>
      <w:r w:rsidR="00EF5BE9">
        <w:rPr>
          <w:rFonts w:ascii="Arial" w:hAnsi="Arial" w:cs="Arial"/>
          <w:sz w:val="24"/>
          <w:szCs w:val="24"/>
        </w:rPr>
        <w:t>work</w:t>
      </w:r>
      <w:r w:rsidR="008813B7">
        <w:rPr>
          <w:rFonts w:ascii="Arial" w:hAnsi="Arial" w:cs="Arial"/>
          <w:sz w:val="24"/>
          <w:szCs w:val="24"/>
        </w:rPr>
        <w:t xml:space="preserve"> as groups to </w:t>
      </w:r>
      <w:r w:rsidR="005911B5">
        <w:rPr>
          <w:rFonts w:ascii="Arial" w:hAnsi="Arial" w:cs="Arial"/>
          <w:sz w:val="24"/>
          <w:szCs w:val="24"/>
        </w:rPr>
        <w:t>experience a</w:t>
      </w:r>
      <w:r w:rsidR="00291060">
        <w:rPr>
          <w:rFonts w:ascii="Arial" w:hAnsi="Arial" w:cs="Arial"/>
          <w:sz w:val="24"/>
          <w:szCs w:val="24"/>
        </w:rPr>
        <w:t xml:space="preserve"> complete life cycle of </w:t>
      </w:r>
      <w:r w:rsidR="00E312DA">
        <w:rPr>
          <w:rFonts w:ascii="Arial" w:hAnsi="Arial" w:cs="Arial"/>
          <w:sz w:val="24"/>
          <w:szCs w:val="24"/>
        </w:rPr>
        <w:t xml:space="preserve">product, </w:t>
      </w:r>
      <w:r w:rsidR="004657AC">
        <w:rPr>
          <w:rFonts w:ascii="Arial" w:hAnsi="Arial" w:cs="Arial"/>
          <w:sz w:val="24"/>
          <w:szCs w:val="24"/>
        </w:rPr>
        <w:t xml:space="preserve">system, or service design. </w:t>
      </w:r>
      <w:r w:rsidR="0006614E">
        <w:rPr>
          <w:rFonts w:ascii="Arial" w:hAnsi="Arial" w:cs="Arial"/>
          <w:sz w:val="24"/>
          <w:szCs w:val="24"/>
        </w:rPr>
        <w:t xml:space="preserve">From these short-term learning activities, </w:t>
      </w:r>
      <w:r w:rsidR="00AF60F3">
        <w:rPr>
          <w:rFonts w:ascii="Arial" w:hAnsi="Arial" w:cs="Arial"/>
          <w:sz w:val="24"/>
          <w:szCs w:val="24"/>
        </w:rPr>
        <w:t>they</w:t>
      </w:r>
      <w:r w:rsidR="00D824FA">
        <w:rPr>
          <w:rFonts w:ascii="Arial" w:hAnsi="Arial" w:cs="Arial"/>
          <w:sz w:val="24"/>
          <w:szCs w:val="24"/>
        </w:rPr>
        <w:t xml:space="preserve"> obtain </w:t>
      </w:r>
      <w:r w:rsidR="00352623">
        <w:rPr>
          <w:rFonts w:ascii="Arial" w:hAnsi="Arial" w:cs="Arial"/>
          <w:sz w:val="24"/>
          <w:szCs w:val="24"/>
        </w:rPr>
        <w:t xml:space="preserve">the facility to </w:t>
      </w:r>
      <w:r w:rsidR="00293CA2">
        <w:rPr>
          <w:rFonts w:ascii="Arial" w:hAnsi="Arial" w:cs="Arial"/>
          <w:sz w:val="24"/>
          <w:szCs w:val="24"/>
        </w:rPr>
        <w:t xml:space="preserve">identifying and </w:t>
      </w:r>
      <w:r w:rsidR="00352623">
        <w:rPr>
          <w:rFonts w:ascii="Arial" w:hAnsi="Arial" w:cs="Arial"/>
          <w:sz w:val="24"/>
          <w:szCs w:val="24"/>
        </w:rPr>
        <w:t xml:space="preserve">navigating </w:t>
      </w:r>
      <w:r w:rsidR="00AA5BB3">
        <w:rPr>
          <w:rFonts w:ascii="Arial" w:hAnsi="Arial" w:cs="Arial"/>
          <w:sz w:val="24"/>
          <w:szCs w:val="24"/>
        </w:rPr>
        <w:t>sophisticated</w:t>
      </w:r>
      <w:r w:rsidR="00D337AE">
        <w:rPr>
          <w:rFonts w:ascii="Arial" w:hAnsi="Arial" w:cs="Arial"/>
          <w:sz w:val="24"/>
          <w:szCs w:val="24"/>
        </w:rPr>
        <w:t xml:space="preserve"> problems by utilizing </w:t>
      </w:r>
      <w:r w:rsidR="00940CC1">
        <w:rPr>
          <w:rFonts w:ascii="Arial" w:hAnsi="Arial" w:cs="Arial"/>
          <w:sz w:val="24"/>
          <w:szCs w:val="24"/>
        </w:rPr>
        <w:t>all available resources</w:t>
      </w:r>
      <w:r w:rsidR="00AA5BB3">
        <w:rPr>
          <w:rFonts w:ascii="Arial" w:hAnsi="Arial" w:cs="Arial"/>
          <w:sz w:val="24"/>
          <w:szCs w:val="24"/>
        </w:rPr>
        <w:t xml:space="preserve">, </w:t>
      </w:r>
      <w:r w:rsidR="00260884">
        <w:rPr>
          <w:rFonts w:ascii="Arial" w:hAnsi="Arial" w:cs="Arial"/>
          <w:sz w:val="24"/>
          <w:szCs w:val="24"/>
        </w:rPr>
        <w:t xml:space="preserve">they </w:t>
      </w:r>
      <w:r w:rsidR="006033C6">
        <w:rPr>
          <w:rFonts w:ascii="Arial" w:hAnsi="Arial" w:cs="Arial"/>
          <w:sz w:val="24"/>
          <w:szCs w:val="24"/>
        </w:rPr>
        <w:t xml:space="preserve">construct the awareness of collaborative learning, </w:t>
      </w:r>
      <w:r w:rsidR="00D27CE4">
        <w:rPr>
          <w:rFonts w:ascii="Arial" w:hAnsi="Arial" w:cs="Arial"/>
          <w:sz w:val="24"/>
          <w:szCs w:val="24"/>
        </w:rPr>
        <w:t xml:space="preserve">and </w:t>
      </w:r>
      <w:r w:rsidR="00293CA2">
        <w:rPr>
          <w:rFonts w:ascii="Arial" w:hAnsi="Arial" w:cs="Arial"/>
          <w:sz w:val="24"/>
          <w:szCs w:val="24"/>
        </w:rPr>
        <w:t xml:space="preserve">start making </w:t>
      </w:r>
      <w:r w:rsidR="00BE4136">
        <w:rPr>
          <w:rFonts w:ascii="Arial" w:hAnsi="Arial" w:cs="Arial"/>
          <w:sz w:val="24"/>
          <w:szCs w:val="24"/>
        </w:rPr>
        <w:t>long-term plans</w:t>
      </w:r>
      <w:r w:rsidR="00AF0A23">
        <w:rPr>
          <w:rFonts w:ascii="Arial" w:hAnsi="Arial" w:cs="Arial"/>
          <w:sz w:val="24"/>
          <w:szCs w:val="24"/>
        </w:rPr>
        <w:t xml:space="preserve"> for their career</w:t>
      </w:r>
      <w:r w:rsidR="00510323">
        <w:rPr>
          <w:rFonts w:ascii="Arial" w:hAnsi="Arial" w:cs="Arial"/>
          <w:sz w:val="24"/>
          <w:szCs w:val="24"/>
        </w:rPr>
        <w:t>.</w:t>
      </w:r>
    </w:p>
    <w:p w14:paraId="0656A5E1" w14:textId="77777777" w:rsidR="005E2023" w:rsidRDefault="005E2023" w:rsidP="0087382F">
      <w:pPr>
        <w:rPr>
          <w:rFonts w:ascii="Arial" w:hAnsi="Arial" w:cs="Arial"/>
          <w:sz w:val="24"/>
          <w:szCs w:val="24"/>
        </w:rPr>
      </w:pPr>
    </w:p>
    <w:p w14:paraId="45265DDD" w14:textId="34FDFF1C" w:rsidR="005E2023" w:rsidRDefault="005E2023" w:rsidP="0087382F">
      <w:pPr>
        <w:rPr>
          <w:rFonts w:ascii="Arial" w:hAnsi="Arial" w:cs="Arial"/>
          <w:sz w:val="24"/>
          <w:szCs w:val="24"/>
        </w:rPr>
      </w:pPr>
      <w:r>
        <w:rPr>
          <w:rFonts w:ascii="Arial" w:hAnsi="Arial" w:cs="Arial"/>
          <w:sz w:val="24"/>
          <w:szCs w:val="24"/>
        </w:rPr>
        <w:t>Collaboration of Toyhouse a</w:t>
      </w:r>
      <w:r w:rsidR="00314C4E">
        <w:rPr>
          <w:rFonts w:ascii="Arial" w:hAnsi="Arial" w:cs="Arial"/>
          <w:sz w:val="24"/>
          <w:szCs w:val="24"/>
        </w:rPr>
        <w:t xml:space="preserve">nd SUTD-IDC will provide a </w:t>
      </w:r>
      <w:r w:rsidR="00AB40FF">
        <w:rPr>
          <w:rFonts w:ascii="Arial" w:hAnsi="Arial" w:cs="Arial"/>
          <w:sz w:val="24"/>
          <w:szCs w:val="24"/>
        </w:rPr>
        <w:t xml:space="preserve">more encouraging learning environment </w:t>
      </w:r>
      <w:r w:rsidR="00033FDB">
        <w:rPr>
          <w:rFonts w:ascii="Arial" w:hAnsi="Arial" w:cs="Arial"/>
          <w:sz w:val="24"/>
          <w:szCs w:val="24"/>
        </w:rPr>
        <w:t xml:space="preserve">to support </w:t>
      </w:r>
      <w:r w:rsidR="00B71AD3">
        <w:rPr>
          <w:rFonts w:ascii="Arial" w:hAnsi="Arial" w:cs="Arial"/>
          <w:sz w:val="24"/>
          <w:szCs w:val="24"/>
        </w:rPr>
        <w:t xml:space="preserve">design </w:t>
      </w:r>
      <w:r w:rsidR="00033FDB">
        <w:rPr>
          <w:rFonts w:ascii="Arial" w:hAnsi="Arial" w:cs="Arial"/>
          <w:sz w:val="24"/>
          <w:szCs w:val="24"/>
        </w:rPr>
        <w:t>research.</w:t>
      </w:r>
    </w:p>
    <w:p w14:paraId="79368828" w14:textId="77777777" w:rsidR="004408B3" w:rsidRDefault="004408B3" w:rsidP="0087382F">
      <w:pPr>
        <w:rPr>
          <w:rFonts w:ascii="Arial" w:hAnsi="Arial" w:cs="Arial"/>
          <w:sz w:val="24"/>
          <w:szCs w:val="24"/>
        </w:rPr>
      </w:pPr>
    </w:p>
    <w:p w14:paraId="3C1257D3" w14:textId="7A723D76" w:rsidR="004408B3" w:rsidRDefault="00206273" w:rsidP="0087382F">
      <w:pPr>
        <w:rPr>
          <w:rFonts w:ascii="Arial" w:hAnsi="Arial" w:cs="Arial"/>
          <w:sz w:val="24"/>
          <w:szCs w:val="24"/>
        </w:rPr>
      </w:pPr>
      <w:r>
        <w:rPr>
          <w:rFonts w:ascii="Arial" w:hAnsi="Arial" w:cs="Arial"/>
          <w:sz w:val="24"/>
          <w:szCs w:val="24"/>
        </w:rPr>
        <w:t xml:space="preserve">Specifically, </w:t>
      </w:r>
      <w:r w:rsidR="00D4441B">
        <w:rPr>
          <w:rFonts w:ascii="Arial" w:hAnsi="Arial" w:cs="Arial"/>
          <w:sz w:val="24"/>
          <w:szCs w:val="24"/>
        </w:rPr>
        <w:t>these goals can be achieved by:</w:t>
      </w:r>
    </w:p>
    <w:p w14:paraId="01833672" w14:textId="64ECF05B" w:rsidR="00A73784" w:rsidRDefault="006B35DE" w:rsidP="006707AE">
      <w:pPr>
        <w:pStyle w:val="ListParagraph"/>
        <w:numPr>
          <w:ilvl w:val="0"/>
          <w:numId w:val="13"/>
        </w:numPr>
        <w:ind w:firstLineChars="0"/>
        <w:rPr>
          <w:rFonts w:ascii="Arial" w:hAnsi="Arial" w:cs="Arial"/>
          <w:sz w:val="24"/>
          <w:szCs w:val="24"/>
        </w:rPr>
      </w:pPr>
      <w:r>
        <w:rPr>
          <w:rFonts w:ascii="Arial" w:hAnsi="Arial" w:cs="Arial"/>
          <w:sz w:val="24"/>
          <w:szCs w:val="24"/>
        </w:rPr>
        <w:t>Co-design learning activities at THU and SUTD-IDC</w:t>
      </w:r>
      <w:r w:rsidR="00837853">
        <w:rPr>
          <w:rFonts w:ascii="Arial" w:hAnsi="Arial" w:cs="Arial"/>
          <w:sz w:val="24"/>
          <w:szCs w:val="24"/>
        </w:rPr>
        <w:t>.</w:t>
      </w:r>
    </w:p>
    <w:p w14:paraId="27AB5386" w14:textId="7EBE9A2E" w:rsidR="00A23DB2" w:rsidRPr="00A23DB2" w:rsidRDefault="00A23DB2" w:rsidP="00A23DB2">
      <w:pPr>
        <w:pStyle w:val="ListParagraph"/>
        <w:numPr>
          <w:ilvl w:val="0"/>
          <w:numId w:val="13"/>
        </w:numPr>
        <w:ind w:firstLineChars="0"/>
        <w:rPr>
          <w:rFonts w:ascii="Arial" w:hAnsi="Arial" w:cs="Arial"/>
          <w:sz w:val="24"/>
          <w:szCs w:val="24"/>
        </w:rPr>
      </w:pPr>
      <w:r>
        <w:rPr>
          <w:rFonts w:ascii="Arial" w:hAnsi="Arial" w:cs="Arial"/>
          <w:sz w:val="24"/>
          <w:szCs w:val="24"/>
        </w:rPr>
        <w:t>Introducing a complete process of design methodology.</w:t>
      </w:r>
    </w:p>
    <w:p w14:paraId="55A9B87B" w14:textId="003C4B50" w:rsidR="00867952" w:rsidRDefault="00867952" w:rsidP="00867952">
      <w:pPr>
        <w:pStyle w:val="ListParagraph"/>
        <w:numPr>
          <w:ilvl w:val="0"/>
          <w:numId w:val="13"/>
        </w:numPr>
        <w:ind w:firstLineChars="0"/>
        <w:rPr>
          <w:rFonts w:ascii="Arial" w:hAnsi="Arial" w:cs="Arial"/>
          <w:sz w:val="24"/>
          <w:szCs w:val="24"/>
        </w:rPr>
      </w:pPr>
      <w:r>
        <w:rPr>
          <w:rFonts w:ascii="Arial" w:hAnsi="Arial" w:cs="Arial"/>
          <w:sz w:val="24"/>
          <w:szCs w:val="24"/>
        </w:rPr>
        <w:t>Exchange students between Toyhouse and SUTD.</w:t>
      </w:r>
    </w:p>
    <w:p w14:paraId="3D231705" w14:textId="5D7883D1" w:rsidR="003A4D46" w:rsidRPr="00A62DD6" w:rsidRDefault="007B3C29" w:rsidP="00A62DD6">
      <w:pPr>
        <w:pStyle w:val="ListParagraph"/>
        <w:numPr>
          <w:ilvl w:val="0"/>
          <w:numId w:val="13"/>
        </w:numPr>
        <w:ind w:firstLineChars="0"/>
        <w:rPr>
          <w:rFonts w:ascii="Arial" w:hAnsi="Arial" w:cs="Arial"/>
          <w:sz w:val="24"/>
          <w:szCs w:val="24"/>
        </w:rPr>
      </w:pPr>
      <w:r>
        <w:rPr>
          <w:rFonts w:ascii="Arial" w:hAnsi="Arial" w:cs="Arial"/>
          <w:sz w:val="24"/>
          <w:szCs w:val="24"/>
        </w:rPr>
        <w:t>Cooperation on Engineering Education Research.</w:t>
      </w:r>
    </w:p>
    <w:p w14:paraId="34130DB0" w14:textId="77777777" w:rsidR="00CD76E3" w:rsidRDefault="00CD76E3" w:rsidP="0087382F">
      <w:pPr>
        <w:rPr>
          <w:rFonts w:ascii="Arial" w:hAnsi="Arial" w:cs="Arial"/>
          <w:sz w:val="24"/>
          <w:szCs w:val="24"/>
        </w:rPr>
      </w:pPr>
    </w:p>
    <w:p w14:paraId="5A00EB48" w14:textId="2BAEF2E1" w:rsidR="00CD76E3" w:rsidRPr="003D2C76" w:rsidRDefault="00DC7905" w:rsidP="0087382F">
      <w:pPr>
        <w:rPr>
          <w:rFonts w:ascii="Arial" w:hAnsi="Arial" w:cs="Arial"/>
          <w:b/>
          <w:sz w:val="24"/>
          <w:szCs w:val="24"/>
        </w:rPr>
      </w:pPr>
      <w:r w:rsidRPr="003D2C76">
        <w:rPr>
          <w:rFonts w:ascii="Arial" w:hAnsi="Arial" w:cs="Arial"/>
          <w:b/>
          <w:sz w:val="24"/>
          <w:szCs w:val="24"/>
        </w:rPr>
        <w:t xml:space="preserve">2. </w:t>
      </w:r>
      <w:r w:rsidR="00DF4E97" w:rsidRPr="003D2C76">
        <w:rPr>
          <w:rFonts w:ascii="Arial" w:hAnsi="Arial" w:cs="Arial"/>
          <w:b/>
          <w:sz w:val="24"/>
          <w:szCs w:val="24"/>
        </w:rPr>
        <w:t>Co-design Learning Activities</w:t>
      </w:r>
      <w:r w:rsidR="00E266DD" w:rsidRPr="003D2C76">
        <w:rPr>
          <w:rFonts w:ascii="Arial" w:hAnsi="Arial" w:cs="Arial"/>
          <w:b/>
          <w:sz w:val="24"/>
          <w:szCs w:val="24"/>
        </w:rPr>
        <w:t xml:space="preserve"> (XLP)</w:t>
      </w:r>
      <w:r w:rsidR="00DF4E97" w:rsidRPr="003D2C76">
        <w:rPr>
          <w:rFonts w:ascii="Arial" w:hAnsi="Arial" w:cs="Arial"/>
          <w:b/>
          <w:sz w:val="24"/>
          <w:szCs w:val="24"/>
        </w:rPr>
        <w:t xml:space="preserve"> at Tsinghua University and SUTD-IDC</w:t>
      </w:r>
    </w:p>
    <w:p w14:paraId="36C493FE" w14:textId="77777777" w:rsidR="00393541" w:rsidRDefault="00393541" w:rsidP="0087382F">
      <w:pPr>
        <w:rPr>
          <w:rFonts w:ascii="Arial" w:hAnsi="Arial" w:cs="Arial"/>
          <w:sz w:val="24"/>
          <w:szCs w:val="24"/>
        </w:rPr>
      </w:pPr>
    </w:p>
    <w:p w14:paraId="5B6F65E2" w14:textId="53181F20" w:rsidR="00CA30FF" w:rsidRDefault="00CA30FF" w:rsidP="0087382F">
      <w:pPr>
        <w:rPr>
          <w:rFonts w:ascii="Arial" w:hAnsi="Arial" w:cs="Arial"/>
          <w:sz w:val="24"/>
          <w:szCs w:val="24"/>
        </w:rPr>
      </w:pPr>
      <w:r>
        <w:rPr>
          <w:rFonts w:ascii="Arial" w:hAnsi="Arial" w:cs="Arial"/>
          <w:sz w:val="24"/>
          <w:szCs w:val="24"/>
        </w:rPr>
        <w:t xml:space="preserve">2.1 </w:t>
      </w:r>
      <w:r w:rsidR="00DD41BB">
        <w:rPr>
          <w:rFonts w:ascii="Arial" w:hAnsi="Arial" w:cs="Arial"/>
          <w:sz w:val="24"/>
          <w:szCs w:val="24"/>
        </w:rPr>
        <w:t xml:space="preserve">Course </w:t>
      </w:r>
      <w:bookmarkStart w:id="0" w:name="_GoBack"/>
      <w:bookmarkEnd w:id="0"/>
      <w:r>
        <w:rPr>
          <w:rFonts w:ascii="Arial" w:hAnsi="Arial" w:cs="Arial"/>
          <w:sz w:val="24"/>
          <w:szCs w:val="24"/>
        </w:rPr>
        <w:t>Content Design</w:t>
      </w:r>
    </w:p>
    <w:p w14:paraId="5BA473CE" w14:textId="77777777" w:rsidR="00CA30FF" w:rsidRDefault="00CA30FF" w:rsidP="0087382F">
      <w:pPr>
        <w:rPr>
          <w:rFonts w:ascii="Arial" w:hAnsi="Arial" w:cs="Arial"/>
          <w:sz w:val="24"/>
          <w:szCs w:val="24"/>
        </w:rPr>
      </w:pPr>
    </w:p>
    <w:p w14:paraId="704E6FB3" w14:textId="7096A435" w:rsidR="0078675C" w:rsidRDefault="00665BA4" w:rsidP="0087382F">
      <w:pPr>
        <w:rPr>
          <w:rFonts w:ascii="Arial" w:hAnsi="Arial" w:cs="Arial"/>
          <w:sz w:val="24"/>
          <w:szCs w:val="24"/>
        </w:rPr>
      </w:pPr>
      <w:r>
        <w:rPr>
          <w:rFonts w:ascii="Arial" w:hAnsi="Arial" w:cs="Arial"/>
          <w:sz w:val="24"/>
          <w:szCs w:val="24"/>
        </w:rPr>
        <w:t xml:space="preserve">With its flexibility, XLP can incorporate a variety of different content. It will be a good introduction </w:t>
      </w:r>
      <w:r w:rsidR="00FB2398">
        <w:rPr>
          <w:rFonts w:ascii="Arial" w:hAnsi="Arial" w:cs="Arial"/>
          <w:sz w:val="24"/>
          <w:szCs w:val="24"/>
        </w:rPr>
        <w:t>to</w:t>
      </w:r>
      <w:r>
        <w:rPr>
          <w:rFonts w:ascii="Arial" w:hAnsi="Arial" w:cs="Arial"/>
          <w:sz w:val="24"/>
          <w:szCs w:val="24"/>
        </w:rPr>
        <w:t xml:space="preserve"> the IDC projects that students will involve in the future.</w:t>
      </w:r>
    </w:p>
    <w:p w14:paraId="76360D6F" w14:textId="77777777" w:rsidR="002B715E" w:rsidRDefault="002B715E" w:rsidP="0087382F">
      <w:pPr>
        <w:rPr>
          <w:rFonts w:ascii="Arial" w:hAnsi="Arial" w:cs="Arial"/>
          <w:sz w:val="24"/>
          <w:szCs w:val="24"/>
        </w:rPr>
      </w:pPr>
    </w:p>
    <w:p w14:paraId="12AE59BB" w14:textId="1AA4746E" w:rsidR="002B715E" w:rsidRDefault="002B715E" w:rsidP="0087382F">
      <w:pPr>
        <w:rPr>
          <w:rFonts w:ascii="Arial" w:hAnsi="Arial" w:cs="Arial"/>
          <w:sz w:val="24"/>
          <w:szCs w:val="24"/>
        </w:rPr>
      </w:pPr>
      <w:r>
        <w:rPr>
          <w:rFonts w:ascii="Arial" w:hAnsi="Arial" w:cs="Arial"/>
          <w:sz w:val="24"/>
          <w:szCs w:val="24"/>
        </w:rPr>
        <w:t xml:space="preserve">A proper story should be applied to </w:t>
      </w:r>
      <w:r w:rsidR="00AB153B">
        <w:rPr>
          <w:rFonts w:ascii="Arial" w:hAnsi="Arial" w:cs="Arial"/>
          <w:sz w:val="24"/>
          <w:szCs w:val="24"/>
        </w:rPr>
        <w:t>the development.</w:t>
      </w:r>
      <w:r w:rsidR="004E77D6">
        <w:rPr>
          <w:rFonts w:ascii="Arial" w:hAnsi="Arial" w:cs="Arial"/>
          <w:sz w:val="24"/>
          <w:szCs w:val="24"/>
        </w:rPr>
        <w:t xml:space="preserve"> According to the most demanding needs, building a sustainable living environment is the challenge all countries face together, especially in </w:t>
      </w:r>
      <w:r w:rsidR="0057208A">
        <w:rPr>
          <w:rFonts w:ascii="Arial" w:hAnsi="Arial" w:cs="Arial"/>
          <w:sz w:val="24"/>
          <w:szCs w:val="24"/>
        </w:rPr>
        <w:t xml:space="preserve">the </w:t>
      </w:r>
      <w:r w:rsidR="004E77D6">
        <w:rPr>
          <w:rFonts w:ascii="Arial" w:hAnsi="Arial" w:cs="Arial"/>
          <w:sz w:val="24"/>
          <w:szCs w:val="24"/>
        </w:rPr>
        <w:t>developing world.</w:t>
      </w:r>
      <w:r w:rsidR="00AB153B">
        <w:rPr>
          <w:rFonts w:ascii="Arial" w:hAnsi="Arial" w:cs="Arial"/>
          <w:sz w:val="24"/>
          <w:szCs w:val="24"/>
        </w:rPr>
        <w:t xml:space="preserve"> </w:t>
      </w:r>
      <w:r w:rsidR="0038659D">
        <w:rPr>
          <w:rFonts w:ascii="Arial" w:hAnsi="Arial" w:cs="Arial"/>
          <w:sz w:val="24"/>
          <w:szCs w:val="24"/>
        </w:rPr>
        <w:t xml:space="preserve">According to the research </w:t>
      </w:r>
      <w:r w:rsidR="001B646E">
        <w:rPr>
          <w:rFonts w:ascii="Arial" w:hAnsi="Arial" w:cs="Arial"/>
          <w:sz w:val="24"/>
          <w:szCs w:val="24"/>
        </w:rPr>
        <w:t>at SUTD</w:t>
      </w:r>
      <w:r w:rsidR="009C7D8F">
        <w:rPr>
          <w:rFonts w:ascii="Arial" w:hAnsi="Arial" w:cs="Arial"/>
          <w:sz w:val="24"/>
          <w:szCs w:val="24"/>
        </w:rPr>
        <w:t>-IDC</w:t>
      </w:r>
      <w:r w:rsidR="001B646E">
        <w:rPr>
          <w:rFonts w:ascii="Arial" w:hAnsi="Arial" w:cs="Arial"/>
          <w:sz w:val="24"/>
          <w:szCs w:val="24"/>
        </w:rPr>
        <w:t>, t</w:t>
      </w:r>
      <w:r w:rsidR="006F3933">
        <w:rPr>
          <w:rFonts w:ascii="Arial" w:hAnsi="Arial" w:cs="Arial"/>
          <w:sz w:val="24"/>
          <w:szCs w:val="24"/>
        </w:rPr>
        <w:t xml:space="preserve">he following aspects of research should be </w:t>
      </w:r>
      <w:r w:rsidR="00397928">
        <w:rPr>
          <w:rFonts w:ascii="Arial" w:hAnsi="Arial" w:cs="Arial"/>
          <w:sz w:val="24"/>
          <w:szCs w:val="24"/>
        </w:rPr>
        <w:t>de</w:t>
      </w:r>
      <w:r w:rsidR="000F3A51">
        <w:rPr>
          <w:rFonts w:ascii="Arial" w:hAnsi="Arial" w:cs="Arial"/>
          <w:sz w:val="24"/>
          <w:szCs w:val="24"/>
        </w:rPr>
        <w:t>signed as elements in the learning activities</w:t>
      </w:r>
      <w:r w:rsidR="00397928">
        <w:rPr>
          <w:rFonts w:ascii="Arial" w:hAnsi="Arial" w:cs="Arial"/>
          <w:sz w:val="24"/>
          <w:szCs w:val="24"/>
        </w:rPr>
        <w:t>:</w:t>
      </w:r>
    </w:p>
    <w:p w14:paraId="73509C39" w14:textId="77777777" w:rsidR="000A54B2" w:rsidRDefault="000A54B2" w:rsidP="0087382F">
      <w:pPr>
        <w:rPr>
          <w:rFonts w:ascii="Arial" w:hAnsi="Arial" w:cs="Arial"/>
          <w:sz w:val="24"/>
          <w:szCs w:val="24"/>
        </w:rPr>
      </w:pPr>
    </w:p>
    <w:p w14:paraId="53B04E75" w14:textId="0D2C4128" w:rsidR="00D13792" w:rsidRDefault="00027A32" w:rsidP="00D13792">
      <w:pPr>
        <w:pStyle w:val="ListParagraph"/>
        <w:numPr>
          <w:ilvl w:val="0"/>
          <w:numId w:val="14"/>
        </w:numPr>
        <w:ind w:firstLineChars="0"/>
        <w:rPr>
          <w:rFonts w:ascii="Arial" w:hAnsi="Arial" w:cs="Arial"/>
          <w:sz w:val="24"/>
          <w:szCs w:val="24"/>
        </w:rPr>
      </w:pPr>
      <w:r w:rsidRPr="00D13792">
        <w:rPr>
          <w:rFonts w:ascii="Arial" w:hAnsi="Arial" w:cs="Arial"/>
          <w:sz w:val="24"/>
          <w:szCs w:val="24"/>
        </w:rPr>
        <w:t xml:space="preserve">Building </w:t>
      </w:r>
      <w:r w:rsidR="00962A30" w:rsidRPr="00D13792">
        <w:rPr>
          <w:rFonts w:ascii="Arial" w:hAnsi="Arial" w:cs="Arial"/>
          <w:sz w:val="24"/>
          <w:szCs w:val="24"/>
        </w:rPr>
        <w:t xml:space="preserve">Sustainable </w:t>
      </w:r>
      <w:r w:rsidR="009C6413">
        <w:rPr>
          <w:rFonts w:ascii="Arial" w:hAnsi="Arial" w:cs="Arial"/>
          <w:sz w:val="24"/>
          <w:szCs w:val="24"/>
        </w:rPr>
        <w:t>Architecture</w:t>
      </w:r>
    </w:p>
    <w:p w14:paraId="4B81C1C6" w14:textId="551D0B1C" w:rsidR="007D54B1" w:rsidRDefault="00637F69" w:rsidP="00202DD4">
      <w:pPr>
        <w:pStyle w:val="ListParagraph"/>
        <w:ind w:left="720" w:firstLineChars="0" w:firstLine="0"/>
        <w:rPr>
          <w:rFonts w:ascii="Arial" w:hAnsi="Arial" w:cs="Arial"/>
          <w:sz w:val="24"/>
          <w:szCs w:val="24"/>
        </w:rPr>
      </w:pPr>
      <w:r>
        <w:rPr>
          <w:rFonts w:ascii="Arial" w:hAnsi="Arial" w:cs="Arial"/>
          <w:sz w:val="24"/>
          <w:szCs w:val="24"/>
        </w:rPr>
        <w:t>As one of the major research areas</w:t>
      </w:r>
      <w:r w:rsidR="00E31D09">
        <w:rPr>
          <w:rFonts w:ascii="Arial" w:hAnsi="Arial" w:cs="Arial"/>
          <w:sz w:val="24"/>
          <w:szCs w:val="24"/>
        </w:rPr>
        <w:t xml:space="preserve"> at SUTD-IDC</w:t>
      </w:r>
      <w:r>
        <w:rPr>
          <w:rFonts w:ascii="Arial" w:hAnsi="Arial" w:cs="Arial"/>
          <w:sz w:val="24"/>
          <w:szCs w:val="24"/>
        </w:rPr>
        <w:t xml:space="preserve">, </w:t>
      </w:r>
      <w:r w:rsidR="00341395">
        <w:rPr>
          <w:rFonts w:ascii="Arial" w:hAnsi="Arial" w:cs="Arial"/>
          <w:sz w:val="24"/>
          <w:szCs w:val="24"/>
        </w:rPr>
        <w:t xml:space="preserve">designing and prototyping </w:t>
      </w:r>
      <w:r w:rsidR="00F16E9B">
        <w:rPr>
          <w:rFonts w:ascii="Arial" w:hAnsi="Arial" w:cs="Arial"/>
          <w:sz w:val="24"/>
          <w:szCs w:val="24"/>
        </w:rPr>
        <w:t xml:space="preserve">sustainable architecture </w:t>
      </w:r>
      <w:r w:rsidR="008650D4">
        <w:rPr>
          <w:rFonts w:ascii="Arial" w:hAnsi="Arial" w:cs="Arial"/>
          <w:sz w:val="24"/>
          <w:szCs w:val="24"/>
        </w:rPr>
        <w:t>is essential.</w:t>
      </w:r>
      <w:r w:rsidR="00031A87">
        <w:rPr>
          <w:rFonts w:ascii="Arial" w:hAnsi="Arial" w:cs="Arial"/>
          <w:sz w:val="24"/>
          <w:szCs w:val="24"/>
        </w:rPr>
        <w:t xml:space="preserve"> </w:t>
      </w:r>
      <w:r w:rsidR="0040733B">
        <w:rPr>
          <w:rFonts w:ascii="Arial" w:hAnsi="Arial" w:cs="Arial"/>
          <w:sz w:val="24"/>
          <w:szCs w:val="24"/>
        </w:rPr>
        <w:t xml:space="preserve">In the course-design process, challengers will extract key ideas in architecture design and </w:t>
      </w:r>
      <w:r w:rsidR="008D22DF">
        <w:rPr>
          <w:rFonts w:ascii="Arial" w:hAnsi="Arial" w:cs="Arial"/>
          <w:sz w:val="24"/>
          <w:szCs w:val="24"/>
        </w:rPr>
        <w:t xml:space="preserve">put them into </w:t>
      </w:r>
      <w:r w:rsidR="00123067">
        <w:rPr>
          <w:rFonts w:ascii="Arial" w:hAnsi="Arial" w:cs="Arial"/>
          <w:sz w:val="24"/>
          <w:szCs w:val="24"/>
        </w:rPr>
        <w:t xml:space="preserve">the </w:t>
      </w:r>
      <w:r w:rsidR="00394EFF">
        <w:rPr>
          <w:rFonts w:ascii="Arial" w:hAnsi="Arial" w:cs="Arial"/>
          <w:sz w:val="24"/>
          <w:szCs w:val="24"/>
        </w:rPr>
        <w:t>assignments to challenge other students.</w:t>
      </w:r>
    </w:p>
    <w:p w14:paraId="34843FCE" w14:textId="77777777" w:rsidR="00637F69" w:rsidRPr="00D13792" w:rsidRDefault="00637F69" w:rsidP="00202DD4">
      <w:pPr>
        <w:pStyle w:val="ListParagraph"/>
        <w:ind w:left="720" w:firstLineChars="0" w:firstLine="0"/>
        <w:rPr>
          <w:rFonts w:ascii="Arial" w:hAnsi="Arial" w:cs="Arial"/>
          <w:sz w:val="24"/>
          <w:szCs w:val="24"/>
        </w:rPr>
      </w:pPr>
    </w:p>
    <w:p w14:paraId="748670E5" w14:textId="6CEF92BF" w:rsidR="00A220F4" w:rsidRDefault="00C51551" w:rsidP="00D13792">
      <w:pPr>
        <w:pStyle w:val="ListParagraph"/>
        <w:numPr>
          <w:ilvl w:val="0"/>
          <w:numId w:val="14"/>
        </w:numPr>
        <w:ind w:firstLineChars="0"/>
        <w:rPr>
          <w:rFonts w:ascii="Arial" w:hAnsi="Arial" w:cs="Arial"/>
          <w:sz w:val="24"/>
          <w:szCs w:val="24"/>
        </w:rPr>
      </w:pPr>
      <w:r>
        <w:rPr>
          <w:rFonts w:ascii="Arial" w:hAnsi="Arial" w:cs="Arial"/>
          <w:sz w:val="24"/>
          <w:szCs w:val="24"/>
        </w:rPr>
        <w:t>Product and System Design</w:t>
      </w:r>
    </w:p>
    <w:p w14:paraId="1586AAC7" w14:textId="7CBDE83D" w:rsidR="008C21E5" w:rsidRDefault="008050D1" w:rsidP="008C21E5">
      <w:pPr>
        <w:pStyle w:val="ListParagraph"/>
        <w:ind w:left="720" w:firstLineChars="0" w:firstLine="0"/>
        <w:rPr>
          <w:rFonts w:ascii="Arial" w:hAnsi="Arial" w:cs="Arial"/>
          <w:sz w:val="24"/>
          <w:szCs w:val="24"/>
        </w:rPr>
      </w:pPr>
      <w:r>
        <w:rPr>
          <w:rFonts w:ascii="Arial" w:hAnsi="Arial" w:cs="Arial"/>
          <w:sz w:val="24"/>
          <w:szCs w:val="24"/>
        </w:rPr>
        <w:t>Engineering products are</w:t>
      </w:r>
      <w:r w:rsidR="00F56124">
        <w:rPr>
          <w:rFonts w:ascii="Arial" w:hAnsi="Arial" w:cs="Arial"/>
          <w:sz w:val="24"/>
          <w:szCs w:val="24"/>
        </w:rPr>
        <w:t xml:space="preserve"> essential to create the building blocks of the </w:t>
      </w:r>
      <w:r w:rsidR="00EB73D3">
        <w:rPr>
          <w:rFonts w:ascii="Arial" w:hAnsi="Arial" w:cs="Arial"/>
          <w:sz w:val="24"/>
          <w:szCs w:val="24"/>
        </w:rPr>
        <w:lastRenderedPageBreak/>
        <w:t xml:space="preserve">sustainable environment. </w:t>
      </w:r>
      <w:r w:rsidR="00005873">
        <w:rPr>
          <w:rFonts w:ascii="Arial" w:hAnsi="Arial" w:cs="Arial"/>
          <w:sz w:val="24"/>
          <w:szCs w:val="24"/>
        </w:rPr>
        <w:t xml:space="preserve">In this part, </w:t>
      </w:r>
      <w:r w:rsidR="00DE56E7">
        <w:rPr>
          <w:rFonts w:ascii="Arial" w:hAnsi="Arial" w:cs="Arial"/>
          <w:sz w:val="24"/>
          <w:szCs w:val="24"/>
        </w:rPr>
        <w:t>the challenge designers will involve themselves in the</w:t>
      </w:r>
      <w:r w:rsidR="00111D25">
        <w:rPr>
          <w:rFonts w:ascii="Arial" w:hAnsi="Arial" w:cs="Arial"/>
          <w:sz w:val="24"/>
          <w:szCs w:val="24"/>
        </w:rPr>
        <w:t xml:space="preserve"> research projects at SUTD-IDC, and </w:t>
      </w:r>
      <w:r w:rsidR="0076773D">
        <w:rPr>
          <w:rFonts w:ascii="Arial" w:hAnsi="Arial" w:cs="Arial"/>
          <w:sz w:val="24"/>
          <w:szCs w:val="24"/>
        </w:rPr>
        <w:t xml:space="preserve">design </w:t>
      </w:r>
      <w:r w:rsidR="00743E12">
        <w:rPr>
          <w:rFonts w:ascii="Arial" w:hAnsi="Arial" w:cs="Arial"/>
          <w:sz w:val="24"/>
          <w:szCs w:val="24"/>
        </w:rPr>
        <w:t>component</w:t>
      </w:r>
      <w:r w:rsidR="00A934D8">
        <w:rPr>
          <w:rFonts w:ascii="Arial" w:hAnsi="Arial" w:cs="Arial"/>
          <w:sz w:val="24"/>
          <w:szCs w:val="24"/>
        </w:rPr>
        <w:t>s of the challenge based on what they learned from the research project, together with researchers.</w:t>
      </w:r>
    </w:p>
    <w:p w14:paraId="68DAB4A7" w14:textId="77777777" w:rsidR="00192F9A" w:rsidRDefault="00192F9A" w:rsidP="008C21E5">
      <w:pPr>
        <w:pStyle w:val="ListParagraph"/>
        <w:ind w:left="720" w:firstLineChars="0" w:firstLine="0"/>
        <w:rPr>
          <w:rFonts w:ascii="Arial" w:hAnsi="Arial" w:cs="Arial"/>
          <w:sz w:val="24"/>
          <w:szCs w:val="24"/>
        </w:rPr>
      </w:pPr>
    </w:p>
    <w:p w14:paraId="2F8BCB92" w14:textId="6295561D" w:rsidR="00DF4E97" w:rsidRDefault="008F5A81" w:rsidP="0087382F">
      <w:pPr>
        <w:pStyle w:val="ListParagraph"/>
        <w:numPr>
          <w:ilvl w:val="0"/>
          <w:numId w:val="14"/>
        </w:numPr>
        <w:ind w:firstLineChars="0"/>
        <w:rPr>
          <w:rFonts w:ascii="Arial" w:hAnsi="Arial" w:cs="Arial"/>
          <w:sz w:val="24"/>
          <w:szCs w:val="24"/>
        </w:rPr>
      </w:pPr>
      <w:r>
        <w:rPr>
          <w:rFonts w:ascii="Arial" w:hAnsi="Arial" w:cs="Arial"/>
          <w:sz w:val="24"/>
          <w:szCs w:val="24"/>
        </w:rPr>
        <w:t>Information Systems</w:t>
      </w:r>
    </w:p>
    <w:p w14:paraId="1A658A0A" w14:textId="5D718AD7" w:rsidR="008339F8" w:rsidRPr="00DE4117" w:rsidRDefault="00DB73A6" w:rsidP="008339F8">
      <w:pPr>
        <w:pStyle w:val="ListParagraph"/>
        <w:ind w:left="720" w:firstLineChars="0" w:firstLine="0"/>
        <w:rPr>
          <w:rFonts w:ascii="Arial" w:hAnsi="Arial" w:cs="Arial"/>
          <w:sz w:val="24"/>
          <w:szCs w:val="24"/>
        </w:rPr>
      </w:pPr>
      <w:r>
        <w:rPr>
          <w:rFonts w:ascii="Arial" w:hAnsi="Arial" w:cs="Arial"/>
          <w:sz w:val="24"/>
          <w:szCs w:val="24"/>
        </w:rPr>
        <w:t xml:space="preserve">All participants should be able to use </w:t>
      </w:r>
      <w:r w:rsidR="00821102">
        <w:rPr>
          <w:rFonts w:ascii="Arial" w:hAnsi="Arial" w:cs="Arial"/>
          <w:sz w:val="24"/>
          <w:szCs w:val="24"/>
        </w:rPr>
        <w:t xml:space="preserve">IT technology </w:t>
      </w:r>
      <w:r w:rsidR="00287456">
        <w:rPr>
          <w:rFonts w:ascii="Arial" w:hAnsi="Arial" w:cs="Arial"/>
          <w:sz w:val="24"/>
          <w:szCs w:val="24"/>
        </w:rPr>
        <w:t>Connect all virtual and physical components</w:t>
      </w:r>
      <w:r w:rsidR="002D45C7">
        <w:rPr>
          <w:rFonts w:ascii="Arial" w:hAnsi="Arial" w:cs="Arial"/>
          <w:sz w:val="24"/>
          <w:szCs w:val="24"/>
        </w:rPr>
        <w:t>.</w:t>
      </w:r>
      <w:r w:rsidR="00F94B44">
        <w:rPr>
          <w:rFonts w:ascii="Arial" w:hAnsi="Arial" w:cs="Arial"/>
          <w:sz w:val="24"/>
          <w:szCs w:val="24"/>
        </w:rPr>
        <w:t xml:space="preserve"> </w:t>
      </w:r>
      <w:r w:rsidR="00EE3813">
        <w:rPr>
          <w:rFonts w:ascii="Arial" w:hAnsi="Arial" w:cs="Arial"/>
          <w:sz w:val="24"/>
          <w:szCs w:val="24"/>
        </w:rPr>
        <w:t xml:space="preserve">Challengers will prepare for modules to help students easily get access to services on the web, </w:t>
      </w:r>
      <w:r w:rsidR="0095344F">
        <w:rPr>
          <w:rFonts w:ascii="Arial" w:hAnsi="Arial" w:cs="Arial"/>
          <w:sz w:val="24"/>
          <w:szCs w:val="24"/>
        </w:rPr>
        <w:t xml:space="preserve">open-source tools, </w:t>
      </w:r>
      <w:r w:rsidR="00936EC2">
        <w:rPr>
          <w:rFonts w:ascii="Arial" w:hAnsi="Arial" w:cs="Arial"/>
          <w:sz w:val="24"/>
          <w:szCs w:val="24"/>
        </w:rPr>
        <w:t>and computation facilities such as Mathematica and Modeling tools.</w:t>
      </w:r>
    </w:p>
    <w:p w14:paraId="575D8226" w14:textId="77777777" w:rsidR="006555AC" w:rsidRDefault="006555AC" w:rsidP="0087382F">
      <w:pPr>
        <w:rPr>
          <w:rFonts w:ascii="Arial" w:hAnsi="Arial" w:cs="Arial"/>
          <w:sz w:val="24"/>
          <w:szCs w:val="24"/>
        </w:rPr>
      </w:pPr>
    </w:p>
    <w:p w14:paraId="19B64323" w14:textId="0780EEF6" w:rsidR="0049713A" w:rsidRPr="00CA30FF" w:rsidRDefault="00CA30FF" w:rsidP="0087382F">
      <w:pPr>
        <w:rPr>
          <w:rFonts w:ascii="Arial" w:hAnsi="Arial" w:cs="Arial"/>
          <w:sz w:val="24"/>
          <w:szCs w:val="24"/>
        </w:rPr>
      </w:pPr>
      <w:r>
        <w:rPr>
          <w:rFonts w:ascii="Arial" w:hAnsi="Arial" w:cs="Arial"/>
          <w:sz w:val="24"/>
          <w:szCs w:val="24"/>
        </w:rPr>
        <w:t>2.2</w:t>
      </w:r>
      <w:r w:rsidR="003D4DC4" w:rsidRPr="00CA30FF">
        <w:rPr>
          <w:rFonts w:ascii="Arial" w:hAnsi="Arial" w:cs="Arial"/>
          <w:sz w:val="24"/>
          <w:szCs w:val="24"/>
        </w:rPr>
        <w:t xml:space="preserve">. </w:t>
      </w:r>
      <w:r w:rsidR="001F5E65" w:rsidRPr="00CA30FF">
        <w:rPr>
          <w:rFonts w:ascii="Arial" w:hAnsi="Arial" w:cs="Arial"/>
          <w:sz w:val="24"/>
          <w:szCs w:val="24"/>
        </w:rPr>
        <w:t>Organizing an XLP Workshop</w:t>
      </w:r>
    </w:p>
    <w:p w14:paraId="1C42CD89" w14:textId="77777777" w:rsidR="00CE68FE" w:rsidRDefault="00CE68FE" w:rsidP="0087382F">
      <w:pPr>
        <w:rPr>
          <w:rFonts w:ascii="Arial" w:hAnsi="Arial" w:cs="Arial"/>
          <w:sz w:val="24"/>
          <w:szCs w:val="24"/>
        </w:rPr>
      </w:pPr>
    </w:p>
    <w:p w14:paraId="2F11BB2C" w14:textId="1E347AC3" w:rsidR="007B3C29" w:rsidRDefault="00E57662" w:rsidP="0087382F">
      <w:pPr>
        <w:rPr>
          <w:rFonts w:ascii="Arial" w:hAnsi="Arial" w:cs="Arial"/>
          <w:sz w:val="24"/>
          <w:szCs w:val="24"/>
        </w:rPr>
      </w:pPr>
      <w:r>
        <w:rPr>
          <w:rFonts w:ascii="Arial" w:hAnsi="Arial" w:cs="Arial"/>
          <w:sz w:val="24"/>
          <w:szCs w:val="24"/>
        </w:rPr>
        <w:t>A learning activity can be efficiently designed by following a standard workflow. XLP uses a dual-stage design model, in which students design challenges for themselves. The Challengers prepare for the content, assignments and tasks prior to the course, the Missionaries take the challenge from the Challengers. In addition, course stuff provides guidelines, supportive resources to enable the process.</w:t>
      </w:r>
      <w:r w:rsidR="00381F3E">
        <w:rPr>
          <w:rFonts w:ascii="Arial" w:hAnsi="Arial" w:cs="Arial"/>
          <w:sz w:val="24"/>
          <w:szCs w:val="24"/>
        </w:rPr>
        <w:t xml:space="preserve"> This process can be illustrated by the following </w:t>
      </w:r>
      <w:r w:rsidR="001A1E07">
        <w:rPr>
          <w:rFonts w:ascii="Arial" w:hAnsi="Arial" w:cs="Arial"/>
          <w:sz w:val="24"/>
          <w:szCs w:val="24"/>
        </w:rPr>
        <w:t>graph:</w:t>
      </w:r>
    </w:p>
    <w:p w14:paraId="0D0EF6F3" w14:textId="77777777" w:rsidR="00537FA1" w:rsidRDefault="00537FA1" w:rsidP="0087382F">
      <w:pPr>
        <w:rPr>
          <w:rFonts w:ascii="Arial" w:hAnsi="Arial" w:cs="Arial"/>
          <w:sz w:val="24"/>
          <w:szCs w:val="24"/>
        </w:rPr>
      </w:pPr>
    </w:p>
    <w:p w14:paraId="12248BCA" w14:textId="1F13911D" w:rsidR="00537FA1" w:rsidRDefault="00537FA1" w:rsidP="00537FA1">
      <w:pPr>
        <w:jc w:val="center"/>
        <w:rPr>
          <w:rFonts w:ascii="Arial" w:hAnsi="Arial" w:cs="Arial"/>
          <w:sz w:val="24"/>
          <w:szCs w:val="24"/>
        </w:rPr>
      </w:pPr>
      <w:r>
        <w:rPr>
          <w:rFonts w:ascii="Gill Sans" w:hAnsi="Gill Sans"/>
          <w:noProof/>
          <w:lang w:eastAsia="en-US"/>
        </w:rPr>
        <w:drawing>
          <wp:inline distT="0" distB="0" distL="0" distR="0" wp14:anchorId="4CB2B903" wp14:editId="7F7079C2">
            <wp:extent cx="3328134" cy="2307703"/>
            <wp:effectExtent l="0" t="0" r="0" b="3810"/>
            <wp:docPr id="1" name="Picture 1" descr="RaidHD:0 Documents:User Docs:Agent Woody Wang:Dropbox:XLPSHARE:XLP-CHARTS:XLP 95 Diagram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HD:0 Documents:User Docs:Agent Woody Wang:Dropbox:XLPSHARE:XLP-CHARTS:XLP 95 Diagram_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576" cy="2308703"/>
                    </a:xfrm>
                    <a:prstGeom prst="rect">
                      <a:avLst/>
                    </a:prstGeom>
                    <a:noFill/>
                    <a:ln>
                      <a:noFill/>
                    </a:ln>
                  </pic:spPr>
                </pic:pic>
              </a:graphicData>
            </a:graphic>
          </wp:inline>
        </w:drawing>
      </w:r>
    </w:p>
    <w:p w14:paraId="6574D9BD" w14:textId="77777777" w:rsidR="00900FFF" w:rsidRDefault="00900FFF" w:rsidP="00900FFF">
      <w:pPr>
        <w:rPr>
          <w:rFonts w:ascii="Arial" w:hAnsi="Arial" w:cs="Arial"/>
          <w:sz w:val="24"/>
          <w:szCs w:val="24"/>
        </w:rPr>
      </w:pPr>
    </w:p>
    <w:p w14:paraId="3EA14D67" w14:textId="77777777" w:rsidR="00F81DCF" w:rsidRDefault="00F81DCF" w:rsidP="00900FFF">
      <w:pPr>
        <w:rPr>
          <w:rFonts w:ascii="Arial" w:hAnsi="Arial" w:cs="Arial"/>
          <w:sz w:val="24"/>
          <w:szCs w:val="24"/>
        </w:rPr>
      </w:pPr>
    </w:p>
    <w:p w14:paraId="2B0A5D26" w14:textId="2D0701AE" w:rsidR="00520D0C" w:rsidRPr="003D2C76" w:rsidRDefault="00520D0C" w:rsidP="00900FFF">
      <w:pPr>
        <w:rPr>
          <w:rFonts w:ascii="Arial" w:hAnsi="Arial" w:cs="Arial"/>
          <w:b/>
          <w:sz w:val="24"/>
          <w:szCs w:val="24"/>
        </w:rPr>
      </w:pPr>
      <w:r w:rsidRPr="003D2C76">
        <w:rPr>
          <w:rFonts w:ascii="Arial" w:hAnsi="Arial" w:cs="Arial"/>
          <w:b/>
          <w:sz w:val="24"/>
          <w:szCs w:val="24"/>
        </w:rPr>
        <w:t>4. Exchange students between Toyhouse and SUTD</w:t>
      </w:r>
      <w:r w:rsidR="009B69E4" w:rsidRPr="003D2C76">
        <w:rPr>
          <w:rFonts w:ascii="Arial" w:hAnsi="Arial" w:cs="Arial"/>
          <w:b/>
          <w:sz w:val="24"/>
          <w:szCs w:val="24"/>
        </w:rPr>
        <w:t>-IDC</w:t>
      </w:r>
    </w:p>
    <w:p w14:paraId="4C419E05" w14:textId="77777777" w:rsidR="00520D0C" w:rsidRDefault="00520D0C" w:rsidP="00900FFF">
      <w:pPr>
        <w:rPr>
          <w:rFonts w:ascii="Arial" w:hAnsi="Arial" w:cs="Arial"/>
          <w:sz w:val="24"/>
          <w:szCs w:val="24"/>
        </w:rPr>
      </w:pPr>
    </w:p>
    <w:p w14:paraId="7643CBC9" w14:textId="6A4F8E53" w:rsidR="0074477E" w:rsidRDefault="000F5822" w:rsidP="00900FFF">
      <w:pPr>
        <w:rPr>
          <w:rFonts w:ascii="Arial" w:hAnsi="Arial" w:cs="Arial"/>
          <w:sz w:val="24"/>
          <w:szCs w:val="24"/>
        </w:rPr>
      </w:pPr>
      <w:r>
        <w:rPr>
          <w:rFonts w:ascii="Arial" w:hAnsi="Arial" w:cs="Arial"/>
          <w:sz w:val="24"/>
          <w:szCs w:val="24"/>
        </w:rPr>
        <w:t xml:space="preserve">Students from both universities can visit and work at the other. Tsinghua students can help </w:t>
      </w:r>
      <w:r w:rsidR="009B69E4">
        <w:rPr>
          <w:rFonts w:ascii="Arial" w:hAnsi="Arial" w:cs="Arial"/>
          <w:sz w:val="24"/>
          <w:szCs w:val="24"/>
        </w:rPr>
        <w:t xml:space="preserve">SUTD-IDC design and organize </w:t>
      </w:r>
      <w:r w:rsidR="00852CB8">
        <w:rPr>
          <w:rFonts w:ascii="Arial" w:hAnsi="Arial" w:cs="Arial"/>
          <w:sz w:val="24"/>
          <w:szCs w:val="24"/>
        </w:rPr>
        <w:t xml:space="preserve">learning activities, and </w:t>
      </w:r>
      <w:r w:rsidR="007E38C0">
        <w:rPr>
          <w:rFonts w:ascii="Arial" w:hAnsi="Arial" w:cs="Arial"/>
          <w:sz w:val="24"/>
          <w:szCs w:val="24"/>
        </w:rPr>
        <w:t xml:space="preserve">bring workforce to research groups at SUTD-IDC. </w:t>
      </w:r>
      <w:r w:rsidR="00BC124B">
        <w:rPr>
          <w:rFonts w:ascii="Arial" w:hAnsi="Arial" w:cs="Arial"/>
          <w:sz w:val="24"/>
          <w:szCs w:val="24"/>
        </w:rPr>
        <w:t xml:space="preserve">SUTD-IDC students </w:t>
      </w:r>
      <w:r w:rsidR="009713E8">
        <w:rPr>
          <w:rFonts w:ascii="Arial" w:hAnsi="Arial" w:cs="Arial"/>
          <w:sz w:val="24"/>
          <w:szCs w:val="24"/>
        </w:rPr>
        <w:t>will bring powerful design thinking to THU.</w:t>
      </w:r>
    </w:p>
    <w:p w14:paraId="47A44D3A" w14:textId="77777777" w:rsidR="00520D0C" w:rsidRDefault="00520D0C" w:rsidP="00900FFF">
      <w:pPr>
        <w:rPr>
          <w:rFonts w:ascii="Arial" w:hAnsi="Arial" w:cs="Arial"/>
          <w:sz w:val="24"/>
          <w:szCs w:val="24"/>
        </w:rPr>
      </w:pPr>
    </w:p>
    <w:p w14:paraId="4ED21F05" w14:textId="55EAB084" w:rsidR="00900FFF" w:rsidRPr="003D2C76" w:rsidRDefault="007B1123" w:rsidP="00900FFF">
      <w:pPr>
        <w:rPr>
          <w:rFonts w:ascii="Arial" w:hAnsi="Arial" w:cs="Arial"/>
          <w:b/>
          <w:sz w:val="24"/>
          <w:szCs w:val="24"/>
        </w:rPr>
      </w:pPr>
      <w:r w:rsidRPr="003D2C76">
        <w:rPr>
          <w:rFonts w:ascii="Arial" w:hAnsi="Arial" w:cs="Arial"/>
          <w:b/>
          <w:sz w:val="24"/>
          <w:szCs w:val="24"/>
        </w:rPr>
        <w:t>5</w:t>
      </w:r>
      <w:r w:rsidR="00661BF0" w:rsidRPr="003D2C76">
        <w:rPr>
          <w:rFonts w:ascii="Arial" w:hAnsi="Arial" w:cs="Arial"/>
          <w:b/>
          <w:sz w:val="24"/>
          <w:szCs w:val="24"/>
        </w:rPr>
        <w:t>. Engineering Education Research</w:t>
      </w:r>
    </w:p>
    <w:p w14:paraId="36C427B7" w14:textId="77777777" w:rsidR="001A1E07" w:rsidRDefault="001A1E07" w:rsidP="0087382F">
      <w:pPr>
        <w:rPr>
          <w:rFonts w:ascii="Arial" w:hAnsi="Arial" w:cs="Arial"/>
          <w:sz w:val="24"/>
          <w:szCs w:val="24"/>
        </w:rPr>
      </w:pPr>
    </w:p>
    <w:p w14:paraId="4D2337FE" w14:textId="59DD4ADC" w:rsidR="00F81DCF" w:rsidRDefault="007B1123" w:rsidP="0087382F">
      <w:pPr>
        <w:rPr>
          <w:rFonts w:ascii="Arial" w:hAnsi="Arial" w:cs="Arial"/>
          <w:sz w:val="24"/>
          <w:szCs w:val="24"/>
        </w:rPr>
      </w:pPr>
      <w:r>
        <w:rPr>
          <w:rFonts w:ascii="Arial" w:hAnsi="Arial" w:cs="Arial"/>
          <w:sz w:val="24"/>
          <w:szCs w:val="24"/>
        </w:rPr>
        <w:t>5</w:t>
      </w:r>
      <w:r w:rsidR="002F56F2">
        <w:rPr>
          <w:rFonts w:ascii="Arial" w:hAnsi="Arial" w:cs="Arial"/>
          <w:sz w:val="24"/>
          <w:szCs w:val="24"/>
        </w:rPr>
        <w:t xml:space="preserve">.1 </w:t>
      </w:r>
      <w:r w:rsidR="00595361">
        <w:rPr>
          <w:rFonts w:ascii="Arial" w:hAnsi="Arial" w:cs="Arial"/>
          <w:sz w:val="24"/>
          <w:szCs w:val="24"/>
        </w:rPr>
        <w:t xml:space="preserve">Learning Activity Workflow </w:t>
      </w:r>
      <w:r w:rsidR="00245D28">
        <w:rPr>
          <w:rFonts w:ascii="Arial" w:hAnsi="Arial" w:cs="Arial"/>
          <w:sz w:val="24"/>
          <w:szCs w:val="24"/>
        </w:rPr>
        <w:t>Design</w:t>
      </w:r>
    </w:p>
    <w:p w14:paraId="7FF87F8B" w14:textId="77777777" w:rsidR="00C513F7" w:rsidRDefault="00C513F7" w:rsidP="00C513F7">
      <w:pPr>
        <w:rPr>
          <w:rFonts w:ascii="Arial" w:hAnsi="Arial" w:cs="Arial"/>
          <w:sz w:val="24"/>
          <w:szCs w:val="24"/>
        </w:rPr>
      </w:pPr>
    </w:p>
    <w:p w14:paraId="187BA7E9" w14:textId="5AE54346" w:rsidR="004B7D6B" w:rsidRDefault="00F86B69" w:rsidP="00C513F7">
      <w:pPr>
        <w:rPr>
          <w:rFonts w:ascii="Arial" w:hAnsi="Arial" w:cs="Arial"/>
          <w:sz w:val="24"/>
          <w:szCs w:val="24"/>
        </w:rPr>
      </w:pPr>
      <w:r>
        <w:rPr>
          <w:rFonts w:ascii="Arial" w:hAnsi="Arial" w:cs="Arial"/>
          <w:sz w:val="24"/>
          <w:szCs w:val="24"/>
        </w:rPr>
        <w:t xml:space="preserve">For professional </w:t>
      </w:r>
      <w:r w:rsidR="005D0E94">
        <w:rPr>
          <w:rFonts w:ascii="Arial" w:hAnsi="Arial" w:cs="Arial"/>
          <w:sz w:val="24"/>
          <w:szCs w:val="24"/>
        </w:rPr>
        <w:t xml:space="preserve">and scalable learning activity design, </w:t>
      </w:r>
      <w:r w:rsidR="00F225E9">
        <w:rPr>
          <w:rFonts w:ascii="Arial" w:hAnsi="Arial" w:cs="Arial"/>
          <w:sz w:val="24"/>
          <w:szCs w:val="24"/>
        </w:rPr>
        <w:t xml:space="preserve">more structural and detailed </w:t>
      </w:r>
      <w:r w:rsidR="00F225E9">
        <w:rPr>
          <w:rFonts w:ascii="Arial" w:hAnsi="Arial" w:cs="Arial"/>
          <w:sz w:val="24"/>
          <w:szCs w:val="24"/>
        </w:rPr>
        <w:lastRenderedPageBreak/>
        <w:t>de</w:t>
      </w:r>
      <w:r w:rsidR="00AC75DA">
        <w:rPr>
          <w:rFonts w:ascii="Arial" w:hAnsi="Arial" w:cs="Arial"/>
          <w:sz w:val="24"/>
          <w:szCs w:val="24"/>
        </w:rPr>
        <w:t>sign is required</w:t>
      </w:r>
      <w:r w:rsidR="004C7526">
        <w:rPr>
          <w:rFonts w:ascii="Arial" w:hAnsi="Arial" w:cs="Arial"/>
          <w:sz w:val="24"/>
          <w:szCs w:val="24"/>
        </w:rPr>
        <w:t xml:space="preserve">, </w:t>
      </w:r>
      <w:r w:rsidR="00AC75DA">
        <w:rPr>
          <w:rFonts w:ascii="Arial" w:hAnsi="Arial" w:cs="Arial"/>
          <w:sz w:val="24"/>
          <w:szCs w:val="24"/>
        </w:rPr>
        <w:t>specifically</w:t>
      </w:r>
      <w:r w:rsidR="004C7526">
        <w:rPr>
          <w:rFonts w:ascii="Arial" w:hAnsi="Arial" w:cs="Arial"/>
          <w:sz w:val="24"/>
          <w:szCs w:val="24"/>
        </w:rPr>
        <w:t>,</w:t>
      </w:r>
      <w:r w:rsidR="00C12595">
        <w:rPr>
          <w:rFonts w:ascii="Arial" w:hAnsi="Arial" w:cs="Arial"/>
          <w:sz w:val="24"/>
          <w:szCs w:val="24"/>
        </w:rPr>
        <w:t xml:space="preserve"> </w:t>
      </w:r>
      <w:r w:rsidR="00F225E9">
        <w:rPr>
          <w:rFonts w:ascii="Arial" w:hAnsi="Arial" w:cs="Arial"/>
          <w:sz w:val="24"/>
          <w:szCs w:val="24"/>
        </w:rPr>
        <w:t>the architectural design, process design and workflow specification.</w:t>
      </w:r>
    </w:p>
    <w:p w14:paraId="34CDE6A7" w14:textId="745AD4D4" w:rsidR="001A797B" w:rsidRDefault="001A797B" w:rsidP="00C513F7">
      <w:pPr>
        <w:rPr>
          <w:rFonts w:ascii="Arial" w:hAnsi="Arial" w:cs="Arial"/>
          <w:sz w:val="24"/>
          <w:szCs w:val="24"/>
        </w:rPr>
      </w:pPr>
      <w:r>
        <w:rPr>
          <w:rFonts w:ascii="Arial" w:hAnsi="Arial" w:cs="Arial"/>
          <w:sz w:val="24"/>
          <w:szCs w:val="24"/>
        </w:rPr>
        <w:t>(Zhang Hong Yan’s designs)</w:t>
      </w:r>
    </w:p>
    <w:p w14:paraId="6A22201F" w14:textId="77777777" w:rsidR="00642B25" w:rsidRDefault="00642B25" w:rsidP="00C513F7">
      <w:pPr>
        <w:rPr>
          <w:rFonts w:ascii="Arial" w:hAnsi="Arial" w:cs="Arial"/>
          <w:sz w:val="24"/>
          <w:szCs w:val="24"/>
        </w:rPr>
      </w:pPr>
    </w:p>
    <w:p w14:paraId="713DA844" w14:textId="70AE1E0A" w:rsidR="00642B25" w:rsidRDefault="007B1123" w:rsidP="00642B25">
      <w:pPr>
        <w:rPr>
          <w:rFonts w:ascii="Arial" w:hAnsi="Arial" w:cs="Arial"/>
          <w:sz w:val="24"/>
          <w:szCs w:val="24"/>
        </w:rPr>
      </w:pPr>
      <w:r>
        <w:rPr>
          <w:rFonts w:ascii="Arial" w:hAnsi="Arial" w:cs="Arial"/>
          <w:sz w:val="24"/>
          <w:szCs w:val="24"/>
        </w:rPr>
        <w:t>5</w:t>
      </w:r>
      <w:r w:rsidR="00642B25">
        <w:rPr>
          <w:rFonts w:ascii="Arial" w:hAnsi="Arial" w:cs="Arial"/>
          <w:sz w:val="24"/>
          <w:szCs w:val="24"/>
        </w:rPr>
        <w:t>.2 Knowledge Management</w:t>
      </w:r>
    </w:p>
    <w:p w14:paraId="3A372971" w14:textId="77777777" w:rsidR="00642B25" w:rsidRDefault="00642B25" w:rsidP="00C513F7">
      <w:pPr>
        <w:rPr>
          <w:rFonts w:ascii="Arial" w:hAnsi="Arial" w:cs="Arial"/>
          <w:sz w:val="24"/>
          <w:szCs w:val="24"/>
        </w:rPr>
      </w:pPr>
    </w:p>
    <w:p w14:paraId="6178174D" w14:textId="70C26F94" w:rsidR="00642B25" w:rsidRDefault="000F22BE" w:rsidP="00C513F7">
      <w:pPr>
        <w:rPr>
          <w:rFonts w:ascii="Arial" w:hAnsi="Arial" w:cs="Arial"/>
          <w:sz w:val="24"/>
          <w:szCs w:val="24"/>
        </w:rPr>
      </w:pPr>
      <w:r>
        <w:rPr>
          <w:rFonts w:ascii="Arial" w:hAnsi="Arial" w:cs="Arial"/>
          <w:sz w:val="24"/>
          <w:szCs w:val="24"/>
        </w:rPr>
        <w:t xml:space="preserve">The core is content of knowledge. </w:t>
      </w:r>
      <w:r w:rsidR="003333DB">
        <w:rPr>
          <w:rFonts w:ascii="Arial" w:hAnsi="Arial" w:cs="Arial"/>
          <w:sz w:val="24"/>
          <w:szCs w:val="24"/>
        </w:rPr>
        <w:t xml:space="preserve">One focus of the research </w:t>
      </w:r>
      <w:r w:rsidR="0089489A">
        <w:rPr>
          <w:rFonts w:ascii="Arial" w:hAnsi="Arial" w:cs="Arial"/>
          <w:sz w:val="24"/>
          <w:szCs w:val="24"/>
        </w:rPr>
        <w:t>is to manage content of</w:t>
      </w:r>
      <w:r w:rsidR="00F2232A">
        <w:rPr>
          <w:rFonts w:ascii="Arial" w:hAnsi="Arial" w:cs="Arial"/>
          <w:sz w:val="24"/>
          <w:szCs w:val="24"/>
        </w:rPr>
        <w:t xml:space="preserve"> various formats, and help student use and reuse outcome from others.</w:t>
      </w:r>
    </w:p>
    <w:p w14:paraId="1D0FAA54" w14:textId="77777777" w:rsidR="002657DA" w:rsidRDefault="002657DA" w:rsidP="00C513F7">
      <w:pPr>
        <w:rPr>
          <w:rFonts w:ascii="Arial" w:hAnsi="Arial" w:cs="Arial"/>
          <w:sz w:val="24"/>
          <w:szCs w:val="24"/>
        </w:rPr>
      </w:pPr>
    </w:p>
    <w:p w14:paraId="7D062636" w14:textId="303BE1C9" w:rsidR="002657DA" w:rsidRDefault="007B1123" w:rsidP="00C513F7">
      <w:pPr>
        <w:rPr>
          <w:rFonts w:ascii="Arial" w:hAnsi="Arial" w:cs="Arial"/>
          <w:sz w:val="24"/>
          <w:szCs w:val="24"/>
        </w:rPr>
      </w:pPr>
      <w:r>
        <w:rPr>
          <w:rFonts w:ascii="Arial" w:hAnsi="Arial" w:cs="Arial"/>
          <w:sz w:val="24"/>
          <w:szCs w:val="24"/>
        </w:rPr>
        <w:t>5</w:t>
      </w:r>
      <w:r w:rsidR="00323C47">
        <w:rPr>
          <w:rFonts w:ascii="Arial" w:hAnsi="Arial" w:cs="Arial"/>
          <w:sz w:val="24"/>
          <w:szCs w:val="24"/>
        </w:rPr>
        <w:t>.3</w:t>
      </w:r>
      <w:r w:rsidR="00A3142D">
        <w:rPr>
          <w:rFonts w:ascii="Arial" w:hAnsi="Arial" w:cs="Arial"/>
          <w:sz w:val="24"/>
          <w:szCs w:val="24"/>
        </w:rPr>
        <w:t xml:space="preserve"> Evaluation System Establishment</w:t>
      </w:r>
    </w:p>
    <w:p w14:paraId="34C6F084" w14:textId="77777777" w:rsidR="00BE08FE" w:rsidRDefault="00BE08FE" w:rsidP="00C513F7">
      <w:pPr>
        <w:rPr>
          <w:rFonts w:ascii="Arial" w:hAnsi="Arial" w:cs="Arial"/>
          <w:sz w:val="24"/>
          <w:szCs w:val="24"/>
        </w:rPr>
      </w:pPr>
    </w:p>
    <w:p w14:paraId="138CCCF0" w14:textId="21DE331D" w:rsidR="00D114E7" w:rsidRDefault="00F95471" w:rsidP="00C513F7">
      <w:pPr>
        <w:rPr>
          <w:rFonts w:ascii="Arial" w:hAnsi="Arial" w:cs="Arial"/>
          <w:sz w:val="24"/>
          <w:szCs w:val="24"/>
        </w:rPr>
      </w:pPr>
      <w:r>
        <w:rPr>
          <w:rFonts w:ascii="Arial" w:hAnsi="Arial" w:cs="Arial"/>
          <w:sz w:val="24"/>
          <w:szCs w:val="24"/>
        </w:rPr>
        <w:t xml:space="preserve">Evaluation system </w:t>
      </w:r>
      <w:r w:rsidR="00D114E7">
        <w:rPr>
          <w:rFonts w:ascii="Arial" w:hAnsi="Arial" w:cs="Arial"/>
          <w:sz w:val="24"/>
          <w:szCs w:val="24"/>
        </w:rPr>
        <w:t>usually determines students’ behavior and performance. Research on this has two aspects:</w:t>
      </w:r>
    </w:p>
    <w:p w14:paraId="33B42AE4" w14:textId="77777777" w:rsidR="00D114E7" w:rsidRDefault="00D114E7" w:rsidP="00C513F7">
      <w:pPr>
        <w:rPr>
          <w:rFonts w:ascii="Arial" w:hAnsi="Arial" w:cs="Arial"/>
          <w:sz w:val="24"/>
          <w:szCs w:val="24"/>
        </w:rPr>
      </w:pPr>
    </w:p>
    <w:p w14:paraId="645BA18C" w14:textId="25FB05FD" w:rsidR="00D114E7" w:rsidRDefault="00D114E7" w:rsidP="00C513F7">
      <w:pPr>
        <w:rPr>
          <w:rFonts w:ascii="Arial" w:hAnsi="Arial" w:cs="Arial"/>
          <w:sz w:val="24"/>
          <w:szCs w:val="24"/>
        </w:rPr>
      </w:pPr>
      <w:r>
        <w:rPr>
          <w:rFonts w:ascii="Arial" w:hAnsi="Arial" w:cs="Arial"/>
          <w:sz w:val="24"/>
          <w:szCs w:val="24"/>
        </w:rPr>
        <w:t xml:space="preserve">First, </w:t>
      </w:r>
      <w:r w:rsidR="000012A1">
        <w:rPr>
          <w:rFonts w:ascii="Arial" w:hAnsi="Arial" w:cs="Arial"/>
          <w:sz w:val="24"/>
          <w:szCs w:val="24"/>
        </w:rPr>
        <w:t xml:space="preserve">how to effectively </w:t>
      </w:r>
      <w:r w:rsidR="007C3915">
        <w:rPr>
          <w:rFonts w:ascii="Arial" w:hAnsi="Arial" w:cs="Arial"/>
          <w:sz w:val="24"/>
          <w:szCs w:val="24"/>
        </w:rPr>
        <w:t xml:space="preserve">increase the </w:t>
      </w:r>
      <w:r w:rsidR="00F373A3">
        <w:rPr>
          <w:rFonts w:ascii="Arial" w:hAnsi="Arial" w:cs="Arial"/>
          <w:sz w:val="24"/>
          <w:szCs w:val="24"/>
        </w:rPr>
        <w:t xml:space="preserve">quality and </w:t>
      </w:r>
      <w:r w:rsidR="007C3915">
        <w:rPr>
          <w:rFonts w:ascii="Arial" w:hAnsi="Arial" w:cs="Arial"/>
          <w:sz w:val="24"/>
          <w:szCs w:val="24"/>
        </w:rPr>
        <w:t xml:space="preserve">efficiency of </w:t>
      </w:r>
      <w:r w:rsidR="002A3881">
        <w:rPr>
          <w:rFonts w:ascii="Arial" w:hAnsi="Arial" w:cs="Arial"/>
          <w:sz w:val="24"/>
          <w:szCs w:val="24"/>
        </w:rPr>
        <w:t>learning process?</w:t>
      </w:r>
    </w:p>
    <w:p w14:paraId="623497B9" w14:textId="630AF69B" w:rsidR="00D305DF" w:rsidRDefault="00D305DF" w:rsidP="00C513F7">
      <w:pPr>
        <w:rPr>
          <w:rFonts w:ascii="Arial" w:hAnsi="Arial" w:cs="Arial"/>
          <w:sz w:val="24"/>
          <w:szCs w:val="24"/>
        </w:rPr>
      </w:pPr>
      <w:r>
        <w:rPr>
          <w:rFonts w:ascii="Arial" w:hAnsi="Arial" w:cs="Arial"/>
          <w:sz w:val="24"/>
          <w:szCs w:val="24"/>
        </w:rPr>
        <w:t>(Process management such as Dynamic Project Control)</w:t>
      </w:r>
    </w:p>
    <w:p w14:paraId="16AD893F" w14:textId="77777777" w:rsidR="00D305DF" w:rsidRDefault="00D305DF" w:rsidP="00C513F7">
      <w:pPr>
        <w:rPr>
          <w:rFonts w:ascii="Arial" w:hAnsi="Arial" w:cs="Arial"/>
          <w:sz w:val="24"/>
          <w:szCs w:val="24"/>
        </w:rPr>
      </w:pPr>
    </w:p>
    <w:p w14:paraId="3682DC8E" w14:textId="6941D6AA" w:rsidR="002A3881" w:rsidRDefault="00E40ED4" w:rsidP="00C513F7">
      <w:pPr>
        <w:rPr>
          <w:rFonts w:ascii="Arial" w:hAnsi="Arial" w:cs="Arial"/>
          <w:sz w:val="24"/>
          <w:szCs w:val="24"/>
        </w:rPr>
      </w:pPr>
      <w:r>
        <w:rPr>
          <w:rFonts w:ascii="Arial" w:hAnsi="Arial" w:cs="Arial"/>
          <w:sz w:val="24"/>
          <w:szCs w:val="24"/>
        </w:rPr>
        <w:t>Second, how to desig</w:t>
      </w:r>
      <w:r w:rsidR="00F6009A">
        <w:rPr>
          <w:rFonts w:ascii="Arial" w:hAnsi="Arial" w:cs="Arial"/>
          <w:sz w:val="24"/>
          <w:szCs w:val="24"/>
        </w:rPr>
        <w:t xml:space="preserve">n the evaluation system so that </w:t>
      </w:r>
      <w:r w:rsidR="008A093C">
        <w:rPr>
          <w:rFonts w:ascii="Arial" w:hAnsi="Arial" w:cs="Arial"/>
          <w:sz w:val="24"/>
          <w:szCs w:val="24"/>
        </w:rPr>
        <w:t>the potential of students can be best ena</w:t>
      </w:r>
      <w:r w:rsidR="00464F08">
        <w:rPr>
          <w:rFonts w:ascii="Arial" w:hAnsi="Arial" w:cs="Arial"/>
          <w:sz w:val="24"/>
          <w:szCs w:val="24"/>
        </w:rPr>
        <w:t>bl</w:t>
      </w:r>
      <w:r w:rsidR="00615DD1">
        <w:rPr>
          <w:rFonts w:ascii="Arial" w:hAnsi="Arial" w:cs="Arial"/>
          <w:sz w:val="24"/>
          <w:szCs w:val="24"/>
        </w:rPr>
        <w:t>ed?</w:t>
      </w:r>
    </w:p>
    <w:p w14:paraId="2B4B72F6" w14:textId="18C6AD31" w:rsidR="005279B0" w:rsidRDefault="005279B0" w:rsidP="00C513F7">
      <w:pPr>
        <w:rPr>
          <w:rFonts w:ascii="Arial" w:hAnsi="Arial" w:cs="Arial"/>
          <w:sz w:val="24"/>
          <w:szCs w:val="24"/>
        </w:rPr>
      </w:pPr>
      <w:r>
        <w:rPr>
          <w:rFonts w:ascii="Arial" w:hAnsi="Arial" w:cs="Arial"/>
          <w:sz w:val="24"/>
          <w:szCs w:val="24"/>
        </w:rPr>
        <w:t>(Value System Construction)</w:t>
      </w:r>
    </w:p>
    <w:p w14:paraId="738968C2" w14:textId="77777777" w:rsidR="00F86B69" w:rsidRDefault="00F86B69" w:rsidP="0087382F">
      <w:pPr>
        <w:rPr>
          <w:rFonts w:ascii="Arial" w:hAnsi="Arial" w:cs="Arial"/>
          <w:sz w:val="24"/>
          <w:szCs w:val="24"/>
        </w:rPr>
      </w:pPr>
    </w:p>
    <w:p w14:paraId="04DAAB4A" w14:textId="4CB2167E" w:rsidR="00595361" w:rsidRDefault="007B1123" w:rsidP="0087382F">
      <w:pPr>
        <w:rPr>
          <w:rFonts w:ascii="Arial" w:hAnsi="Arial" w:cs="Arial"/>
          <w:sz w:val="24"/>
          <w:szCs w:val="24"/>
        </w:rPr>
      </w:pPr>
      <w:r>
        <w:rPr>
          <w:rFonts w:ascii="Arial" w:hAnsi="Arial" w:cs="Arial"/>
          <w:sz w:val="24"/>
          <w:szCs w:val="24"/>
        </w:rPr>
        <w:t>5</w:t>
      </w:r>
      <w:r w:rsidR="00323C47">
        <w:rPr>
          <w:rFonts w:ascii="Arial" w:hAnsi="Arial" w:cs="Arial"/>
          <w:sz w:val="24"/>
          <w:szCs w:val="24"/>
        </w:rPr>
        <w:t>.4</w:t>
      </w:r>
      <w:r w:rsidR="00E20494">
        <w:rPr>
          <w:rFonts w:ascii="Arial" w:hAnsi="Arial" w:cs="Arial"/>
          <w:sz w:val="24"/>
          <w:szCs w:val="24"/>
        </w:rPr>
        <w:t xml:space="preserve"> Infrastructure</w:t>
      </w:r>
      <w:r w:rsidR="003F6741">
        <w:rPr>
          <w:rFonts w:ascii="Arial" w:hAnsi="Arial" w:cs="Arial"/>
          <w:sz w:val="24"/>
          <w:szCs w:val="24"/>
        </w:rPr>
        <w:t xml:space="preserve"> </w:t>
      </w:r>
      <w:r w:rsidR="00DE1CF7">
        <w:rPr>
          <w:rFonts w:ascii="Arial" w:hAnsi="Arial" w:cs="Arial"/>
          <w:sz w:val="24"/>
          <w:szCs w:val="24"/>
        </w:rPr>
        <w:t>Management</w:t>
      </w:r>
    </w:p>
    <w:p w14:paraId="6E0A2E1D" w14:textId="77777777" w:rsidR="004A7EA2" w:rsidRDefault="004A7EA2" w:rsidP="0087382F">
      <w:pPr>
        <w:rPr>
          <w:rFonts w:ascii="Arial" w:hAnsi="Arial" w:cs="Arial"/>
          <w:sz w:val="24"/>
          <w:szCs w:val="24"/>
        </w:rPr>
      </w:pPr>
    </w:p>
    <w:p w14:paraId="2FBAFB1A" w14:textId="32EF1112" w:rsidR="004E683C" w:rsidRPr="0087382F" w:rsidRDefault="004B7D6B" w:rsidP="0087382F">
      <w:pPr>
        <w:rPr>
          <w:rFonts w:ascii="Arial" w:hAnsi="Arial" w:cs="Arial"/>
          <w:sz w:val="24"/>
          <w:szCs w:val="24"/>
        </w:rPr>
      </w:pPr>
      <w:r>
        <w:rPr>
          <w:rFonts w:ascii="Arial" w:hAnsi="Arial" w:cs="Arial"/>
          <w:sz w:val="24"/>
          <w:szCs w:val="24"/>
        </w:rPr>
        <w:t>Transdisciplinary learning environment requires a set of infrastructure that enables communication, collaboration</w:t>
      </w:r>
      <w:r w:rsidR="00DE1CF7">
        <w:rPr>
          <w:rFonts w:ascii="Arial" w:hAnsi="Arial" w:cs="Arial"/>
          <w:sz w:val="24"/>
          <w:szCs w:val="24"/>
        </w:rPr>
        <w:t xml:space="preserve">, and all other </w:t>
      </w:r>
      <w:r w:rsidR="0048602F">
        <w:rPr>
          <w:rFonts w:ascii="Arial" w:hAnsi="Arial" w:cs="Arial"/>
          <w:sz w:val="24"/>
          <w:szCs w:val="24"/>
        </w:rPr>
        <w:t xml:space="preserve">needs </w:t>
      </w:r>
      <w:r w:rsidR="00642B25">
        <w:rPr>
          <w:rFonts w:ascii="Arial" w:hAnsi="Arial" w:cs="Arial"/>
          <w:sz w:val="24"/>
          <w:szCs w:val="24"/>
        </w:rPr>
        <w:t>above for</w:t>
      </w:r>
      <w:r w:rsidR="0048602F">
        <w:rPr>
          <w:rFonts w:ascii="Arial" w:hAnsi="Arial" w:cs="Arial"/>
          <w:sz w:val="24"/>
          <w:szCs w:val="24"/>
        </w:rPr>
        <w:t xml:space="preserve"> </w:t>
      </w:r>
      <w:r w:rsidR="00DE1CF7">
        <w:rPr>
          <w:rFonts w:ascii="Arial" w:hAnsi="Arial" w:cs="Arial"/>
          <w:sz w:val="24"/>
          <w:szCs w:val="24"/>
        </w:rPr>
        <w:t>physical and online</w:t>
      </w:r>
      <w:r w:rsidR="00864274">
        <w:rPr>
          <w:rFonts w:ascii="Arial" w:hAnsi="Arial" w:cs="Arial"/>
          <w:sz w:val="24"/>
          <w:szCs w:val="24"/>
        </w:rPr>
        <w:t xml:space="preserve"> learning.</w:t>
      </w:r>
      <w:r w:rsidR="00E75156">
        <w:rPr>
          <w:rFonts w:ascii="Arial" w:hAnsi="Arial" w:cs="Arial"/>
          <w:sz w:val="24"/>
          <w:szCs w:val="24"/>
        </w:rPr>
        <w:t xml:space="preserve"> For example, social network based online learning platform, </w:t>
      </w:r>
      <w:r w:rsidR="000D6733">
        <w:rPr>
          <w:rFonts w:ascii="Arial" w:hAnsi="Arial" w:cs="Arial"/>
          <w:sz w:val="24"/>
          <w:szCs w:val="24"/>
        </w:rPr>
        <w:t xml:space="preserve">modules for future development, </w:t>
      </w:r>
      <w:r w:rsidR="00101BCE">
        <w:rPr>
          <w:rFonts w:ascii="Arial" w:hAnsi="Arial" w:cs="Arial"/>
          <w:sz w:val="24"/>
          <w:szCs w:val="24"/>
        </w:rPr>
        <w:t>learning space and so on.</w:t>
      </w:r>
    </w:p>
    <w:sectPr w:rsidR="004E683C" w:rsidRPr="0087382F" w:rsidSect="00374A3C">
      <w:pgSz w:w="11906" w:h="16838"/>
      <w:pgMar w:top="1418" w:right="1416" w:bottom="993"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altName w:val="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021F"/>
    <w:multiLevelType w:val="hybridMultilevel"/>
    <w:tmpl w:val="50AC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D0D3B"/>
    <w:multiLevelType w:val="hybridMultilevel"/>
    <w:tmpl w:val="8C344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C4FBA"/>
    <w:multiLevelType w:val="hybridMultilevel"/>
    <w:tmpl w:val="B934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22807"/>
    <w:multiLevelType w:val="hybridMultilevel"/>
    <w:tmpl w:val="A7C6D9D8"/>
    <w:lvl w:ilvl="0" w:tplc="57E20D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42538F"/>
    <w:multiLevelType w:val="hybridMultilevel"/>
    <w:tmpl w:val="9A32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82424"/>
    <w:multiLevelType w:val="hybridMultilevel"/>
    <w:tmpl w:val="473C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00E9C"/>
    <w:multiLevelType w:val="hybridMultilevel"/>
    <w:tmpl w:val="3D1E2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55EB5"/>
    <w:multiLevelType w:val="hybridMultilevel"/>
    <w:tmpl w:val="00FE7262"/>
    <w:lvl w:ilvl="0" w:tplc="D0ACE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07876"/>
    <w:multiLevelType w:val="multilevel"/>
    <w:tmpl w:val="81BC8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62780B"/>
    <w:multiLevelType w:val="hybridMultilevel"/>
    <w:tmpl w:val="CC34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21E9C"/>
    <w:multiLevelType w:val="hybridMultilevel"/>
    <w:tmpl w:val="1694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E743C1"/>
    <w:multiLevelType w:val="hybridMultilevel"/>
    <w:tmpl w:val="E9E0F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C87DBC"/>
    <w:multiLevelType w:val="hybridMultilevel"/>
    <w:tmpl w:val="233E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136E5"/>
    <w:multiLevelType w:val="hybridMultilevel"/>
    <w:tmpl w:val="81BC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06D90"/>
    <w:multiLevelType w:val="hybridMultilevel"/>
    <w:tmpl w:val="F84E4C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9"/>
  </w:num>
  <w:num w:numId="5">
    <w:abstractNumId w:val="11"/>
  </w:num>
  <w:num w:numId="6">
    <w:abstractNumId w:val="6"/>
  </w:num>
  <w:num w:numId="7">
    <w:abstractNumId w:val="12"/>
  </w:num>
  <w:num w:numId="8">
    <w:abstractNumId w:val="14"/>
  </w:num>
  <w:num w:numId="9">
    <w:abstractNumId w:val="7"/>
  </w:num>
  <w:num w:numId="10">
    <w:abstractNumId w:val="13"/>
  </w:num>
  <w:num w:numId="11">
    <w:abstractNumId w:val="5"/>
  </w:num>
  <w:num w:numId="12">
    <w:abstractNumId w:val="8"/>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14"/>
    <w:rsid w:val="000012A1"/>
    <w:rsid w:val="00001E4D"/>
    <w:rsid w:val="00002C42"/>
    <w:rsid w:val="0000375B"/>
    <w:rsid w:val="000055CE"/>
    <w:rsid w:val="00005873"/>
    <w:rsid w:val="00005A33"/>
    <w:rsid w:val="00005FCE"/>
    <w:rsid w:val="0000639D"/>
    <w:rsid w:val="00006401"/>
    <w:rsid w:val="00006590"/>
    <w:rsid w:val="00011323"/>
    <w:rsid w:val="0001214A"/>
    <w:rsid w:val="0001290D"/>
    <w:rsid w:val="00012DAB"/>
    <w:rsid w:val="00012EEE"/>
    <w:rsid w:val="00013287"/>
    <w:rsid w:val="0001373C"/>
    <w:rsid w:val="00014F96"/>
    <w:rsid w:val="000151D0"/>
    <w:rsid w:val="00015A92"/>
    <w:rsid w:val="00017B1C"/>
    <w:rsid w:val="00020311"/>
    <w:rsid w:val="00020717"/>
    <w:rsid w:val="00020F48"/>
    <w:rsid w:val="00021F63"/>
    <w:rsid w:val="000230ED"/>
    <w:rsid w:val="00025FD5"/>
    <w:rsid w:val="00027A32"/>
    <w:rsid w:val="000312E1"/>
    <w:rsid w:val="000317E6"/>
    <w:rsid w:val="00031A87"/>
    <w:rsid w:val="00031E80"/>
    <w:rsid w:val="00032304"/>
    <w:rsid w:val="0003322F"/>
    <w:rsid w:val="00033A4B"/>
    <w:rsid w:val="00033FDB"/>
    <w:rsid w:val="00035DA4"/>
    <w:rsid w:val="00036748"/>
    <w:rsid w:val="00036A4A"/>
    <w:rsid w:val="000379B0"/>
    <w:rsid w:val="00037FF9"/>
    <w:rsid w:val="000404D7"/>
    <w:rsid w:val="00040EFF"/>
    <w:rsid w:val="00041A67"/>
    <w:rsid w:val="00041FAF"/>
    <w:rsid w:val="0004536C"/>
    <w:rsid w:val="0004539B"/>
    <w:rsid w:val="00045E03"/>
    <w:rsid w:val="0004693E"/>
    <w:rsid w:val="000504A0"/>
    <w:rsid w:val="00052D03"/>
    <w:rsid w:val="00053006"/>
    <w:rsid w:val="00054903"/>
    <w:rsid w:val="00054A7D"/>
    <w:rsid w:val="00054AEA"/>
    <w:rsid w:val="00057904"/>
    <w:rsid w:val="00060509"/>
    <w:rsid w:val="0006078C"/>
    <w:rsid w:val="00060868"/>
    <w:rsid w:val="00061653"/>
    <w:rsid w:val="0006614E"/>
    <w:rsid w:val="00066407"/>
    <w:rsid w:val="00070722"/>
    <w:rsid w:val="00070D55"/>
    <w:rsid w:val="00071303"/>
    <w:rsid w:val="000729F4"/>
    <w:rsid w:val="00072D4F"/>
    <w:rsid w:val="00073D17"/>
    <w:rsid w:val="00075834"/>
    <w:rsid w:val="00075AEA"/>
    <w:rsid w:val="00076196"/>
    <w:rsid w:val="00076CFB"/>
    <w:rsid w:val="00076D04"/>
    <w:rsid w:val="00076E6F"/>
    <w:rsid w:val="00076EA1"/>
    <w:rsid w:val="0008060B"/>
    <w:rsid w:val="00080811"/>
    <w:rsid w:val="00082A26"/>
    <w:rsid w:val="00082A65"/>
    <w:rsid w:val="000832F0"/>
    <w:rsid w:val="00083A0B"/>
    <w:rsid w:val="00083E9F"/>
    <w:rsid w:val="000841B0"/>
    <w:rsid w:val="00085F38"/>
    <w:rsid w:val="000868CF"/>
    <w:rsid w:val="00087530"/>
    <w:rsid w:val="000902A5"/>
    <w:rsid w:val="00090C6C"/>
    <w:rsid w:val="00091AEB"/>
    <w:rsid w:val="0009204D"/>
    <w:rsid w:val="000922FA"/>
    <w:rsid w:val="000938F6"/>
    <w:rsid w:val="00094051"/>
    <w:rsid w:val="0009426E"/>
    <w:rsid w:val="000948AD"/>
    <w:rsid w:val="000954C9"/>
    <w:rsid w:val="00095F11"/>
    <w:rsid w:val="000973B4"/>
    <w:rsid w:val="000A2477"/>
    <w:rsid w:val="000A4CBE"/>
    <w:rsid w:val="000A54B2"/>
    <w:rsid w:val="000A5BCE"/>
    <w:rsid w:val="000A630C"/>
    <w:rsid w:val="000A6A7F"/>
    <w:rsid w:val="000A70AC"/>
    <w:rsid w:val="000B005A"/>
    <w:rsid w:val="000B0606"/>
    <w:rsid w:val="000B0EB5"/>
    <w:rsid w:val="000B1387"/>
    <w:rsid w:val="000B2B9B"/>
    <w:rsid w:val="000B428C"/>
    <w:rsid w:val="000B4A0A"/>
    <w:rsid w:val="000B50C5"/>
    <w:rsid w:val="000C040A"/>
    <w:rsid w:val="000C0425"/>
    <w:rsid w:val="000C12A1"/>
    <w:rsid w:val="000C1DD7"/>
    <w:rsid w:val="000C1EA5"/>
    <w:rsid w:val="000C2B4A"/>
    <w:rsid w:val="000C2CDA"/>
    <w:rsid w:val="000C3910"/>
    <w:rsid w:val="000C3C3A"/>
    <w:rsid w:val="000C4151"/>
    <w:rsid w:val="000C497E"/>
    <w:rsid w:val="000C56C0"/>
    <w:rsid w:val="000C5B80"/>
    <w:rsid w:val="000C5DCA"/>
    <w:rsid w:val="000C6B57"/>
    <w:rsid w:val="000C6CEA"/>
    <w:rsid w:val="000D0B95"/>
    <w:rsid w:val="000D1777"/>
    <w:rsid w:val="000D1F77"/>
    <w:rsid w:val="000D36D4"/>
    <w:rsid w:val="000D37B6"/>
    <w:rsid w:val="000D5820"/>
    <w:rsid w:val="000D61D5"/>
    <w:rsid w:val="000D63EE"/>
    <w:rsid w:val="000D6733"/>
    <w:rsid w:val="000D6C7F"/>
    <w:rsid w:val="000D6DD8"/>
    <w:rsid w:val="000E2172"/>
    <w:rsid w:val="000E2327"/>
    <w:rsid w:val="000E2BBD"/>
    <w:rsid w:val="000E2C5E"/>
    <w:rsid w:val="000E4D03"/>
    <w:rsid w:val="000E5304"/>
    <w:rsid w:val="000E59BF"/>
    <w:rsid w:val="000E5C80"/>
    <w:rsid w:val="000E6B24"/>
    <w:rsid w:val="000F02F5"/>
    <w:rsid w:val="000F10B9"/>
    <w:rsid w:val="000F166F"/>
    <w:rsid w:val="000F1DC0"/>
    <w:rsid w:val="000F22BE"/>
    <w:rsid w:val="000F3729"/>
    <w:rsid w:val="000F3A51"/>
    <w:rsid w:val="000F4A5C"/>
    <w:rsid w:val="000F5822"/>
    <w:rsid w:val="000F7932"/>
    <w:rsid w:val="000F7FCA"/>
    <w:rsid w:val="001010DD"/>
    <w:rsid w:val="001013E5"/>
    <w:rsid w:val="00101BCE"/>
    <w:rsid w:val="00101CDF"/>
    <w:rsid w:val="001024AF"/>
    <w:rsid w:val="001031C4"/>
    <w:rsid w:val="001036E3"/>
    <w:rsid w:val="001103D4"/>
    <w:rsid w:val="001106CC"/>
    <w:rsid w:val="00111066"/>
    <w:rsid w:val="00111D25"/>
    <w:rsid w:val="00112D9D"/>
    <w:rsid w:val="001141E7"/>
    <w:rsid w:val="00114A0B"/>
    <w:rsid w:val="0011642B"/>
    <w:rsid w:val="00121C9E"/>
    <w:rsid w:val="00121E17"/>
    <w:rsid w:val="001224ED"/>
    <w:rsid w:val="001229AB"/>
    <w:rsid w:val="00122C85"/>
    <w:rsid w:val="00123067"/>
    <w:rsid w:val="00124A56"/>
    <w:rsid w:val="00125DB5"/>
    <w:rsid w:val="001260BC"/>
    <w:rsid w:val="0012724D"/>
    <w:rsid w:val="001329F1"/>
    <w:rsid w:val="00132C4C"/>
    <w:rsid w:val="00133311"/>
    <w:rsid w:val="00135CF5"/>
    <w:rsid w:val="00142ADC"/>
    <w:rsid w:val="00143154"/>
    <w:rsid w:val="001462A4"/>
    <w:rsid w:val="001502A6"/>
    <w:rsid w:val="00150869"/>
    <w:rsid w:val="00150E79"/>
    <w:rsid w:val="00150FD4"/>
    <w:rsid w:val="001524B2"/>
    <w:rsid w:val="00153D00"/>
    <w:rsid w:val="001540DF"/>
    <w:rsid w:val="00155558"/>
    <w:rsid w:val="0015558C"/>
    <w:rsid w:val="00155EC8"/>
    <w:rsid w:val="0016031D"/>
    <w:rsid w:val="00162B10"/>
    <w:rsid w:val="00162FC0"/>
    <w:rsid w:val="0016701D"/>
    <w:rsid w:val="00167F5F"/>
    <w:rsid w:val="0017093B"/>
    <w:rsid w:val="00170EA0"/>
    <w:rsid w:val="00171122"/>
    <w:rsid w:val="00171DAD"/>
    <w:rsid w:val="00172E53"/>
    <w:rsid w:val="0017308B"/>
    <w:rsid w:val="0017338C"/>
    <w:rsid w:val="001735AB"/>
    <w:rsid w:val="00173A14"/>
    <w:rsid w:val="001753EE"/>
    <w:rsid w:val="00176DC9"/>
    <w:rsid w:val="00177C69"/>
    <w:rsid w:val="001827A4"/>
    <w:rsid w:val="00182B2C"/>
    <w:rsid w:val="00184559"/>
    <w:rsid w:val="001848FB"/>
    <w:rsid w:val="0018540B"/>
    <w:rsid w:val="00185EA7"/>
    <w:rsid w:val="00186734"/>
    <w:rsid w:val="0018684B"/>
    <w:rsid w:val="00186BF1"/>
    <w:rsid w:val="00187CAC"/>
    <w:rsid w:val="00187E06"/>
    <w:rsid w:val="0019186A"/>
    <w:rsid w:val="00191BEF"/>
    <w:rsid w:val="00191C1D"/>
    <w:rsid w:val="00192F9A"/>
    <w:rsid w:val="0019349B"/>
    <w:rsid w:val="001949E8"/>
    <w:rsid w:val="00194D08"/>
    <w:rsid w:val="00194E14"/>
    <w:rsid w:val="00194F08"/>
    <w:rsid w:val="00195D1D"/>
    <w:rsid w:val="0019667A"/>
    <w:rsid w:val="00197264"/>
    <w:rsid w:val="001A04C7"/>
    <w:rsid w:val="001A0721"/>
    <w:rsid w:val="001A113B"/>
    <w:rsid w:val="001A1B0D"/>
    <w:rsid w:val="001A1D03"/>
    <w:rsid w:val="001A1E07"/>
    <w:rsid w:val="001A4537"/>
    <w:rsid w:val="001A57D0"/>
    <w:rsid w:val="001A5AFB"/>
    <w:rsid w:val="001A797B"/>
    <w:rsid w:val="001B16CA"/>
    <w:rsid w:val="001B32DF"/>
    <w:rsid w:val="001B3B8B"/>
    <w:rsid w:val="001B4B01"/>
    <w:rsid w:val="001B5193"/>
    <w:rsid w:val="001B5CC0"/>
    <w:rsid w:val="001B6343"/>
    <w:rsid w:val="001B646E"/>
    <w:rsid w:val="001C03EB"/>
    <w:rsid w:val="001C0B80"/>
    <w:rsid w:val="001C1FB4"/>
    <w:rsid w:val="001C21E6"/>
    <w:rsid w:val="001C3C80"/>
    <w:rsid w:val="001C3D3D"/>
    <w:rsid w:val="001C401E"/>
    <w:rsid w:val="001C58A8"/>
    <w:rsid w:val="001C5FBF"/>
    <w:rsid w:val="001C6157"/>
    <w:rsid w:val="001C64CC"/>
    <w:rsid w:val="001C7164"/>
    <w:rsid w:val="001C769F"/>
    <w:rsid w:val="001C78A3"/>
    <w:rsid w:val="001C7C72"/>
    <w:rsid w:val="001D0DA4"/>
    <w:rsid w:val="001D277B"/>
    <w:rsid w:val="001D2806"/>
    <w:rsid w:val="001D323D"/>
    <w:rsid w:val="001D3784"/>
    <w:rsid w:val="001D5849"/>
    <w:rsid w:val="001D622D"/>
    <w:rsid w:val="001D6825"/>
    <w:rsid w:val="001D6990"/>
    <w:rsid w:val="001D69F7"/>
    <w:rsid w:val="001D6E6D"/>
    <w:rsid w:val="001D71A9"/>
    <w:rsid w:val="001D7BC7"/>
    <w:rsid w:val="001E220D"/>
    <w:rsid w:val="001E35E3"/>
    <w:rsid w:val="001E3E35"/>
    <w:rsid w:val="001E461E"/>
    <w:rsid w:val="001E4C93"/>
    <w:rsid w:val="001E5C69"/>
    <w:rsid w:val="001E5E50"/>
    <w:rsid w:val="001E628A"/>
    <w:rsid w:val="001E65C9"/>
    <w:rsid w:val="001E66B5"/>
    <w:rsid w:val="001E7165"/>
    <w:rsid w:val="001F205F"/>
    <w:rsid w:val="001F3ED0"/>
    <w:rsid w:val="001F41FD"/>
    <w:rsid w:val="001F4954"/>
    <w:rsid w:val="001F5E65"/>
    <w:rsid w:val="001F67F1"/>
    <w:rsid w:val="001F7C9E"/>
    <w:rsid w:val="001F7E7A"/>
    <w:rsid w:val="002006C7"/>
    <w:rsid w:val="00200C05"/>
    <w:rsid w:val="002012FC"/>
    <w:rsid w:val="0020186B"/>
    <w:rsid w:val="00201948"/>
    <w:rsid w:val="00202DD4"/>
    <w:rsid w:val="00203FBF"/>
    <w:rsid w:val="00206273"/>
    <w:rsid w:val="002072CF"/>
    <w:rsid w:val="002076E3"/>
    <w:rsid w:val="00210E79"/>
    <w:rsid w:val="00211EAD"/>
    <w:rsid w:val="00212660"/>
    <w:rsid w:val="00213E31"/>
    <w:rsid w:val="00215642"/>
    <w:rsid w:val="00220694"/>
    <w:rsid w:val="00220D95"/>
    <w:rsid w:val="00220EEA"/>
    <w:rsid w:val="002213F7"/>
    <w:rsid w:val="00222051"/>
    <w:rsid w:val="00224A8C"/>
    <w:rsid w:val="0022627D"/>
    <w:rsid w:val="002265B3"/>
    <w:rsid w:val="002275B9"/>
    <w:rsid w:val="0023030D"/>
    <w:rsid w:val="002303AC"/>
    <w:rsid w:val="00230D34"/>
    <w:rsid w:val="002311A2"/>
    <w:rsid w:val="002316E1"/>
    <w:rsid w:val="002318B9"/>
    <w:rsid w:val="00233E20"/>
    <w:rsid w:val="002359E9"/>
    <w:rsid w:val="00236A3B"/>
    <w:rsid w:val="00240023"/>
    <w:rsid w:val="00240980"/>
    <w:rsid w:val="00240D94"/>
    <w:rsid w:val="00241CDA"/>
    <w:rsid w:val="00242C87"/>
    <w:rsid w:val="00243557"/>
    <w:rsid w:val="00244458"/>
    <w:rsid w:val="00245236"/>
    <w:rsid w:val="0024587F"/>
    <w:rsid w:val="00245953"/>
    <w:rsid w:val="00245D28"/>
    <w:rsid w:val="00246079"/>
    <w:rsid w:val="00246EA3"/>
    <w:rsid w:val="00247326"/>
    <w:rsid w:val="0024743C"/>
    <w:rsid w:val="0024759F"/>
    <w:rsid w:val="0024796B"/>
    <w:rsid w:val="0025058C"/>
    <w:rsid w:val="00250E84"/>
    <w:rsid w:val="00251C16"/>
    <w:rsid w:val="00252937"/>
    <w:rsid w:val="00253EF6"/>
    <w:rsid w:val="00255EDD"/>
    <w:rsid w:val="00256AA6"/>
    <w:rsid w:val="00256B8E"/>
    <w:rsid w:val="00257AC8"/>
    <w:rsid w:val="002604AF"/>
    <w:rsid w:val="00260601"/>
    <w:rsid w:val="00260884"/>
    <w:rsid w:val="00261F22"/>
    <w:rsid w:val="00262054"/>
    <w:rsid w:val="00265012"/>
    <w:rsid w:val="002657DA"/>
    <w:rsid w:val="00267DC7"/>
    <w:rsid w:val="00271039"/>
    <w:rsid w:val="00271DF0"/>
    <w:rsid w:val="0027222C"/>
    <w:rsid w:val="002723C8"/>
    <w:rsid w:val="00272B90"/>
    <w:rsid w:val="00273638"/>
    <w:rsid w:val="00274620"/>
    <w:rsid w:val="002758A1"/>
    <w:rsid w:val="00276367"/>
    <w:rsid w:val="00276487"/>
    <w:rsid w:val="0027674E"/>
    <w:rsid w:val="00277B51"/>
    <w:rsid w:val="00280912"/>
    <w:rsid w:val="00281941"/>
    <w:rsid w:val="002827FA"/>
    <w:rsid w:val="00283217"/>
    <w:rsid w:val="00283C8F"/>
    <w:rsid w:val="00284226"/>
    <w:rsid w:val="0028463C"/>
    <w:rsid w:val="002854BD"/>
    <w:rsid w:val="0028552C"/>
    <w:rsid w:val="00287456"/>
    <w:rsid w:val="002905D3"/>
    <w:rsid w:val="0029103C"/>
    <w:rsid w:val="00291060"/>
    <w:rsid w:val="002928CC"/>
    <w:rsid w:val="0029393A"/>
    <w:rsid w:val="00293CA2"/>
    <w:rsid w:val="00293D4E"/>
    <w:rsid w:val="0029512C"/>
    <w:rsid w:val="00295A2A"/>
    <w:rsid w:val="00296407"/>
    <w:rsid w:val="00296C7E"/>
    <w:rsid w:val="002975C2"/>
    <w:rsid w:val="00297D0E"/>
    <w:rsid w:val="002A13A9"/>
    <w:rsid w:val="002A2FEB"/>
    <w:rsid w:val="002A3561"/>
    <w:rsid w:val="002A3881"/>
    <w:rsid w:val="002A4828"/>
    <w:rsid w:val="002A494E"/>
    <w:rsid w:val="002A5339"/>
    <w:rsid w:val="002A6A03"/>
    <w:rsid w:val="002A7F58"/>
    <w:rsid w:val="002B0CBB"/>
    <w:rsid w:val="002B193C"/>
    <w:rsid w:val="002B1D64"/>
    <w:rsid w:val="002B2C44"/>
    <w:rsid w:val="002B394E"/>
    <w:rsid w:val="002B3B15"/>
    <w:rsid w:val="002B3D31"/>
    <w:rsid w:val="002B4233"/>
    <w:rsid w:val="002B4F4C"/>
    <w:rsid w:val="002B5004"/>
    <w:rsid w:val="002B715E"/>
    <w:rsid w:val="002B7CE8"/>
    <w:rsid w:val="002C1046"/>
    <w:rsid w:val="002C112D"/>
    <w:rsid w:val="002C1EFA"/>
    <w:rsid w:val="002C2052"/>
    <w:rsid w:val="002C34EF"/>
    <w:rsid w:val="002C6439"/>
    <w:rsid w:val="002C70E7"/>
    <w:rsid w:val="002D0D4A"/>
    <w:rsid w:val="002D0DAC"/>
    <w:rsid w:val="002D1672"/>
    <w:rsid w:val="002D188B"/>
    <w:rsid w:val="002D1DB6"/>
    <w:rsid w:val="002D2AEB"/>
    <w:rsid w:val="002D45C7"/>
    <w:rsid w:val="002D59CD"/>
    <w:rsid w:val="002D5D51"/>
    <w:rsid w:val="002E0CDE"/>
    <w:rsid w:val="002E3AD6"/>
    <w:rsid w:val="002E3C50"/>
    <w:rsid w:val="002E3DB3"/>
    <w:rsid w:val="002E3E23"/>
    <w:rsid w:val="002E450B"/>
    <w:rsid w:val="002E5BD5"/>
    <w:rsid w:val="002E77FD"/>
    <w:rsid w:val="002F1898"/>
    <w:rsid w:val="002F2B6C"/>
    <w:rsid w:val="002F345C"/>
    <w:rsid w:val="002F3DA8"/>
    <w:rsid w:val="002F56F2"/>
    <w:rsid w:val="002F637D"/>
    <w:rsid w:val="002F692B"/>
    <w:rsid w:val="002F6FCA"/>
    <w:rsid w:val="002F7185"/>
    <w:rsid w:val="0030098B"/>
    <w:rsid w:val="003041F5"/>
    <w:rsid w:val="00304370"/>
    <w:rsid w:val="003046F3"/>
    <w:rsid w:val="00305D1A"/>
    <w:rsid w:val="00306613"/>
    <w:rsid w:val="00306785"/>
    <w:rsid w:val="00310774"/>
    <w:rsid w:val="00312279"/>
    <w:rsid w:val="00312E73"/>
    <w:rsid w:val="00314018"/>
    <w:rsid w:val="00314343"/>
    <w:rsid w:val="003143BC"/>
    <w:rsid w:val="00314C4E"/>
    <w:rsid w:val="00315E3D"/>
    <w:rsid w:val="00316DED"/>
    <w:rsid w:val="00317041"/>
    <w:rsid w:val="003179A9"/>
    <w:rsid w:val="003228C3"/>
    <w:rsid w:val="00322B54"/>
    <w:rsid w:val="00322E63"/>
    <w:rsid w:val="0032373B"/>
    <w:rsid w:val="003237E4"/>
    <w:rsid w:val="0032397F"/>
    <w:rsid w:val="00323C47"/>
    <w:rsid w:val="0032613F"/>
    <w:rsid w:val="003262CF"/>
    <w:rsid w:val="003274DC"/>
    <w:rsid w:val="00327BE5"/>
    <w:rsid w:val="00327F64"/>
    <w:rsid w:val="003307A0"/>
    <w:rsid w:val="00330CA3"/>
    <w:rsid w:val="00330DE1"/>
    <w:rsid w:val="0033125F"/>
    <w:rsid w:val="00331F06"/>
    <w:rsid w:val="003333DB"/>
    <w:rsid w:val="0033354D"/>
    <w:rsid w:val="00333B8A"/>
    <w:rsid w:val="00334372"/>
    <w:rsid w:val="0033561C"/>
    <w:rsid w:val="0033749E"/>
    <w:rsid w:val="00337F87"/>
    <w:rsid w:val="00340FAE"/>
    <w:rsid w:val="00341395"/>
    <w:rsid w:val="00341B77"/>
    <w:rsid w:val="00341BF3"/>
    <w:rsid w:val="00342B81"/>
    <w:rsid w:val="00343A90"/>
    <w:rsid w:val="00344946"/>
    <w:rsid w:val="00345988"/>
    <w:rsid w:val="0034693A"/>
    <w:rsid w:val="00350728"/>
    <w:rsid w:val="00350D98"/>
    <w:rsid w:val="00352623"/>
    <w:rsid w:val="00352C52"/>
    <w:rsid w:val="003534D9"/>
    <w:rsid w:val="003547C2"/>
    <w:rsid w:val="00355060"/>
    <w:rsid w:val="003574CB"/>
    <w:rsid w:val="00357F2B"/>
    <w:rsid w:val="00360945"/>
    <w:rsid w:val="00360B80"/>
    <w:rsid w:val="00361B93"/>
    <w:rsid w:val="00362BEC"/>
    <w:rsid w:val="00363E3B"/>
    <w:rsid w:val="00363EEF"/>
    <w:rsid w:val="00365157"/>
    <w:rsid w:val="00365C91"/>
    <w:rsid w:val="00365D66"/>
    <w:rsid w:val="003660CB"/>
    <w:rsid w:val="003717E8"/>
    <w:rsid w:val="00372E95"/>
    <w:rsid w:val="0037341F"/>
    <w:rsid w:val="00373900"/>
    <w:rsid w:val="00374A3C"/>
    <w:rsid w:val="00374FA1"/>
    <w:rsid w:val="00375FC9"/>
    <w:rsid w:val="00381F3E"/>
    <w:rsid w:val="0038381B"/>
    <w:rsid w:val="003856E9"/>
    <w:rsid w:val="00385DE9"/>
    <w:rsid w:val="003862E0"/>
    <w:rsid w:val="0038659D"/>
    <w:rsid w:val="00386F09"/>
    <w:rsid w:val="00387733"/>
    <w:rsid w:val="00393541"/>
    <w:rsid w:val="00394AB1"/>
    <w:rsid w:val="00394D44"/>
    <w:rsid w:val="00394EFF"/>
    <w:rsid w:val="00395921"/>
    <w:rsid w:val="00397112"/>
    <w:rsid w:val="003975DD"/>
    <w:rsid w:val="00397928"/>
    <w:rsid w:val="003A0FE2"/>
    <w:rsid w:val="003A141C"/>
    <w:rsid w:val="003A1B93"/>
    <w:rsid w:val="003A1C30"/>
    <w:rsid w:val="003A28DC"/>
    <w:rsid w:val="003A373B"/>
    <w:rsid w:val="003A3BD4"/>
    <w:rsid w:val="003A3FD2"/>
    <w:rsid w:val="003A4410"/>
    <w:rsid w:val="003A4D46"/>
    <w:rsid w:val="003A5003"/>
    <w:rsid w:val="003A585C"/>
    <w:rsid w:val="003A5E1D"/>
    <w:rsid w:val="003A6612"/>
    <w:rsid w:val="003A7402"/>
    <w:rsid w:val="003A790B"/>
    <w:rsid w:val="003B0CCB"/>
    <w:rsid w:val="003B23FD"/>
    <w:rsid w:val="003B3462"/>
    <w:rsid w:val="003B3B8D"/>
    <w:rsid w:val="003B4EE3"/>
    <w:rsid w:val="003B501F"/>
    <w:rsid w:val="003B50F0"/>
    <w:rsid w:val="003C1059"/>
    <w:rsid w:val="003C1191"/>
    <w:rsid w:val="003C1985"/>
    <w:rsid w:val="003C1A25"/>
    <w:rsid w:val="003C25A0"/>
    <w:rsid w:val="003C6BAF"/>
    <w:rsid w:val="003C7000"/>
    <w:rsid w:val="003C77DE"/>
    <w:rsid w:val="003C7E30"/>
    <w:rsid w:val="003D1139"/>
    <w:rsid w:val="003D26DE"/>
    <w:rsid w:val="003D2C76"/>
    <w:rsid w:val="003D2DFD"/>
    <w:rsid w:val="003D465D"/>
    <w:rsid w:val="003D4C02"/>
    <w:rsid w:val="003D4DC4"/>
    <w:rsid w:val="003D5650"/>
    <w:rsid w:val="003D67A6"/>
    <w:rsid w:val="003D740B"/>
    <w:rsid w:val="003D7838"/>
    <w:rsid w:val="003E0E56"/>
    <w:rsid w:val="003E21DD"/>
    <w:rsid w:val="003E4CAC"/>
    <w:rsid w:val="003E4F65"/>
    <w:rsid w:val="003E5233"/>
    <w:rsid w:val="003E5BAC"/>
    <w:rsid w:val="003E6006"/>
    <w:rsid w:val="003E61A4"/>
    <w:rsid w:val="003E69C4"/>
    <w:rsid w:val="003E6A52"/>
    <w:rsid w:val="003F1355"/>
    <w:rsid w:val="003F206E"/>
    <w:rsid w:val="003F364C"/>
    <w:rsid w:val="003F48AC"/>
    <w:rsid w:val="003F555A"/>
    <w:rsid w:val="003F6741"/>
    <w:rsid w:val="003F67A1"/>
    <w:rsid w:val="003F70DF"/>
    <w:rsid w:val="0040102D"/>
    <w:rsid w:val="00401647"/>
    <w:rsid w:val="00402F62"/>
    <w:rsid w:val="0040376A"/>
    <w:rsid w:val="00403815"/>
    <w:rsid w:val="00404705"/>
    <w:rsid w:val="00404ABD"/>
    <w:rsid w:val="00404E69"/>
    <w:rsid w:val="00405C92"/>
    <w:rsid w:val="00406601"/>
    <w:rsid w:val="00407276"/>
    <w:rsid w:val="0040733B"/>
    <w:rsid w:val="00407D76"/>
    <w:rsid w:val="004106A3"/>
    <w:rsid w:val="0041072C"/>
    <w:rsid w:val="004127F1"/>
    <w:rsid w:val="0041354F"/>
    <w:rsid w:val="004137E7"/>
    <w:rsid w:val="004139D1"/>
    <w:rsid w:val="00413E1C"/>
    <w:rsid w:val="00414EB5"/>
    <w:rsid w:val="004155DF"/>
    <w:rsid w:val="004159B3"/>
    <w:rsid w:val="00416BB7"/>
    <w:rsid w:val="00417BDB"/>
    <w:rsid w:val="004206D2"/>
    <w:rsid w:val="00421AA9"/>
    <w:rsid w:val="0042229D"/>
    <w:rsid w:val="0042271D"/>
    <w:rsid w:val="0042462C"/>
    <w:rsid w:val="00424F2C"/>
    <w:rsid w:val="00425C8F"/>
    <w:rsid w:val="00427195"/>
    <w:rsid w:val="00427554"/>
    <w:rsid w:val="00432DD8"/>
    <w:rsid w:val="004349B7"/>
    <w:rsid w:val="00435594"/>
    <w:rsid w:val="004365D6"/>
    <w:rsid w:val="004408B3"/>
    <w:rsid w:val="00440B4C"/>
    <w:rsid w:val="0044294D"/>
    <w:rsid w:val="004430F5"/>
    <w:rsid w:val="00444024"/>
    <w:rsid w:val="0044427A"/>
    <w:rsid w:val="0044502F"/>
    <w:rsid w:val="00445336"/>
    <w:rsid w:val="00445E80"/>
    <w:rsid w:val="0044650E"/>
    <w:rsid w:val="00446796"/>
    <w:rsid w:val="004479B7"/>
    <w:rsid w:val="00451796"/>
    <w:rsid w:val="00451AD3"/>
    <w:rsid w:val="00452E1D"/>
    <w:rsid w:val="00453CBE"/>
    <w:rsid w:val="0045458F"/>
    <w:rsid w:val="004546BC"/>
    <w:rsid w:val="00457842"/>
    <w:rsid w:val="0046005B"/>
    <w:rsid w:val="00461395"/>
    <w:rsid w:val="0046190A"/>
    <w:rsid w:val="00461F5E"/>
    <w:rsid w:val="00464CFE"/>
    <w:rsid w:val="00464F08"/>
    <w:rsid w:val="004657AC"/>
    <w:rsid w:val="00467E02"/>
    <w:rsid w:val="00470CDB"/>
    <w:rsid w:val="0047106F"/>
    <w:rsid w:val="004710C1"/>
    <w:rsid w:val="004717C4"/>
    <w:rsid w:val="00472240"/>
    <w:rsid w:val="00472BEF"/>
    <w:rsid w:val="00473D38"/>
    <w:rsid w:val="004746FA"/>
    <w:rsid w:val="00474DC3"/>
    <w:rsid w:val="00475983"/>
    <w:rsid w:val="00475C93"/>
    <w:rsid w:val="00480159"/>
    <w:rsid w:val="004806EA"/>
    <w:rsid w:val="004814F1"/>
    <w:rsid w:val="00481C28"/>
    <w:rsid w:val="004824AB"/>
    <w:rsid w:val="00482E55"/>
    <w:rsid w:val="0048360C"/>
    <w:rsid w:val="00485630"/>
    <w:rsid w:val="00485AD1"/>
    <w:rsid w:val="0048602F"/>
    <w:rsid w:val="00486396"/>
    <w:rsid w:val="004865F8"/>
    <w:rsid w:val="004868F6"/>
    <w:rsid w:val="00486A12"/>
    <w:rsid w:val="00487B7D"/>
    <w:rsid w:val="004905CD"/>
    <w:rsid w:val="00490686"/>
    <w:rsid w:val="00490EB6"/>
    <w:rsid w:val="004919B9"/>
    <w:rsid w:val="0049360F"/>
    <w:rsid w:val="004947D7"/>
    <w:rsid w:val="004965D0"/>
    <w:rsid w:val="004967CA"/>
    <w:rsid w:val="0049713A"/>
    <w:rsid w:val="004A072F"/>
    <w:rsid w:val="004A0D4A"/>
    <w:rsid w:val="004A14CF"/>
    <w:rsid w:val="004A1D90"/>
    <w:rsid w:val="004A206F"/>
    <w:rsid w:val="004A22A2"/>
    <w:rsid w:val="004A3599"/>
    <w:rsid w:val="004A7EA2"/>
    <w:rsid w:val="004B0131"/>
    <w:rsid w:val="004B0430"/>
    <w:rsid w:val="004B1846"/>
    <w:rsid w:val="004B218F"/>
    <w:rsid w:val="004B2528"/>
    <w:rsid w:val="004B2AC6"/>
    <w:rsid w:val="004B34DE"/>
    <w:rsid w:val="004B3652"/>
    <w:rsid w:val="004B3771"/>
    <w:rsid w:val="004B47C6"/>
    <w:rsid w:val="004B4DAA"/>
    <w:rsid w:val="004B4EEE"/>
    <w:rsid w:val="004B54BE"/>
    <w:rsid w:val="004B6549"/>
    <w:rsid w:val="004B77A5"/>
    <w:rsid w:val="004B7D6B"/>
    <w:rsid w:val="004C125A"/>
    <w:rsid w:val="004C28D3"/>
    <w:rsid w:val="004C3601"/>
    <w:rsid w:val="004C38ED"/>
    <w:rsid w:val="004C436D"/>
    <w:rsid w:val="004C4EDC"/>
    <w:rsid w:val="004C57F0"/>
    <w:rsid w:val="004C5959"/>
    <w:rsid w:val="004C5D07"/>
    <w:rsid w:val="004C7526"/>
    <w:rsid w:val="004C7B70"/>
    <w:rsid w:val="004D0E3D"/>
    <w:rsid w:val="004D107E"/>
    <w:rsid w:val="004D185C"/>
    <w:rsid w:val="004D29FA"/>
    <w:rsid w:val="004D372C"/>
    <w:rsid w:val="004D50DB"/>
    <w:rsid w:val="004D584B"/>
    <w:rsid w:val="004D5F74"/>
    <w:rsid w:val="004D6349"/>
    <w:rsid w:val="004D6802"/>
    <w:rsid w:val="004D6FD8"/>
    <w:rsid w:val="004D7822"/>
    <w:rsid w:val="004E1DE3"/>
    <w:rsid w:val="004E382E"/>
    <w:rsid w:val="004E4819"/>
    <w:rsid w:val="004E50C2"/>
    <w:rsid w:val="004E52F1"/>
    <w:rsid w:val="004E683C"/>
    <w:rsid w:val="004E68E3"/>
    <w:rsid w:val="004E6B14"/>
    <w:rsid w:val="004E77D6"/>
    <w:rsid w:val="004F0D70"/>
    <w:rsid w:val="004F1889"/>
    <w:rsid w:val="004F4E11"/>
    <w:rsid w:val="004F6302"/>
    <w:rsid w:val="004F66F8"/>
    <w:rsid w:val="004F68EE"/>
    <w:rsid w:val="00500040"/>
    <w:rsid w:val="005003BD"/>
    <w:rsid w:val="00500C63"/>
    <w:rsid w:val="00500F81"/>
    <w:rsid w:val="00501314"/>
    <w:rsid w:val="0050157B"/>
    <w:rsid w:val="00501D0C"/>
    <w:rsid w:val="00505299"/>
    <w:rsid w:val="00505332"/>
    <w:rsid w:val="00505847"/>
    <w:rsid w:val="00506EDD"/>
    <w:rsid w:val="005070A5"/>
    <w:rsid w:val="00507A99"/>
    <w:rsid w:val="00507E19"/>
    <w:rsid w:val="00510323"/>
    <w:rsid w:val="005110D9"/>
    <w:rsid w:val="00511348"/>
    <w:rsid w:val="00512AB8"/>
    <w:rsid w:val="0051368D"/>
    <w:rsid w:val="00513C0D"/>
    <w:rsid w:val="005144DE"/>
    <w:rsid w:val="00514EE1"/>
    <w:rsid w:val="0051574A"/>
    <w:rsid w:val="00515C54"/>
    <w:rsid w:val="00516568"/>
    <w:rsid w:val="005166DF"/>
    <w:rsid w:val="005179A9"/>
    <w:rsid w:val="00517AD5"/>
    <w:rsid w:val="00520415"/>
    <w:rsid w:val="005208F9"/>
    <w:rsid w:val="00520D0C"/>
    <w:rsid w:val="00521302"/>
    <w:rsid w:val="0052158F"/>
    <w:rsid w:val="00524082"/>
    <w:rsid w:val="005257AB"/>
    <w:rsid w:val="00526400"/>
    <w:rsid w:val="00527601"/>
    <w:rsid w:val="005279B0"/>
    <w:rsid w:val="00527C9D"/>
    <w:rsid w:val="005305C0"/>
    <w:rsid w:val="005314E8"/>
    <w:rsid w:val="00531582"/>
    <w:rsid w:val="005332EE"/>
    <w:rsid w:val="0053340C"/>
    <w:rsid w:val="00533921"/>
    <w:rsid w:val="00534583"/>
    <w:rsid w:val="00534637"/>
    <w:rsid w:val="005358E1"/>
    <w:rsid w:val="00535D58"/>
    <w:rsid w:val="005372D0"/>
    <w:rsid w:val="00537650"/>
    <w:rsid w:val="005377D7"/>
    <w:rsid w:val="00537BB6"/>
    <w:rsid w:val="00537E92"/>
    <w:rsid w:val="00537FA1"/>
    <w:rsid w:val="00540529"/>
    <w:rsid w:val="0054077D"/>
    <w:rsid w:val="00540F85"/>
    <w:rsid w:val="00541F12"/>
    <w:rsid w:val="00543863"/>
    <w:rsid w:val="005443E8"/>
    <w:rsid w:val="005444A3"/>
    <w:rsid w:val="0054513E"/>
    <w:rsid w:val="005458F3"/>
    <w:rsid w:val="00550272"/>
    <w:rsid w:val="00550583"/>
    <w:rsid w:val="005513BF"/>
    <w:rsid w:val="00551D60"/>
    <w:rsid w:val="005529AE"/>
    <w:rsid w:val="00553F82"/>
    <w:rsid w:val="0055569E"/>
    <w:rsid w:val="005568F1"/>
    <w:rsid w:val="005578E0"/>
    <w:rsid w:val="00557D66"/>
    <w:rsid w:val="00560045"/>
    <w:rsid w:val="0056182E"/>
    <w:rsid w:val="005627F4"/>
    <w:rsid w:val="00562846"/>
    <w:rsid w:val="00563CBB"/>
    <w:rsid w:val="00563FF0"/>
    <w:rsid w:val="00564DD9"/>
    <w:rsid w:val="0056555A"/>
    <w:rsid w:val="00565AF1"/>
    <w:rsid w:val="00565DF8"/>
    <w:rsid w:val="0056608C"/>
    <w:rsid w:val="00570199"/>
    <w:rsid w:val="00570EEB"/>
    <w:rsid w:val="00571C8B"/>
    <w:rsid w:val="0057208A"/>
    <w:rsid w:val="005728C8"/>
    <w:rsid w:val="00572D6A"/>
    <w:rsid w:val="00572EF8"/>
    <w:rsid w:val="0057429F"/>
    <w:rsid w:val="005773E8"/>
    <w:rsid w:val="00577714"/>
    <w:rsid w:val="00577A5A"/>
    <w:rsid w:val="00581797"/>
    <w:rsid w:val="00582A38"/>
    <w:rsid w:val="00583F1C"/>
    <w:rsid w:val="00584838"/>
    <w:rsid w:val="00585FF0"/>
    <w:rsid w:val="005863B1"/>
    <w:rsid w:val="00586C85"/>
    <w:rsid w:val="00586FB5"/>
    <w:rsid w:val="00587569"/>
    <w:rsid w:val="005911B5"/>
    <w:rsid w:val="00591269"/>
    <w:rsid w:val="0059129A"/>
    <w:rsid w:val="00592DA7"/>
    <w:rsid w:val="0059508E"/>
    <w:rsid w:val="00595361"/>
    <w:rsid w:val="005954C1"/>
    <w:rsid w:val="00596120"/>
    <w:rsid w:val="005A06A9"/>
    <w:rsid w:val="005A0AD9"/>
    <w:rsid w:val="005A1738"/>
    <w:rsid w:val="005A315A"/>
    <w:rsid w:val="005A368D"/>
    <w:rsid w:val="005A404C"/>
    <w:rsid w:val="005A4C16"/>
    <w:rsid w:val="005A4C97"/>
    <w:rsid w:val="005A4EFB"/>
    <w:rsid w:val="005A6636"/>
    <w:rsid w:val="005B08CC"/>
    <w:rsid w:val="005B0903"/>
    <w:rsid w:val="005B2389"/>
    <w:rsid w:val="005B29DB"/>
    <w:rsid w:val="005B30E2"/>
    <w:rsid w:val="005B38C2"/>
    <w:rsid w:val="005B3CFE"/>
    <w:rsid w:val="005B551C"/>
    <w:rsid w:val="005C0847"/>
    <w:rsid w:val="005C0C32"/>
    <w:rsid w:val="005C0F14"/>
    <w:rsid w:val="005C1414"/>
    <w:rsid w:val="005C154C"/>
    <w:rsid w:val="005C171F"/>
    <w:rsid w:val="005C17DA"/>
    <w:rsid w:val="005C2C66"/>
    <w:rsid w:val="005C4738"/>
    <w:rsid w:val="005C490E"/>
    <w:rsid w:val="005C5263"/>
    <w:rsid w:val="005C673D"/>
    <w:rsid w:val="005C6C39"/>
    <w:rsid w:val="005C72BB"/>
    <w:rsid w:val="005D0443"/>
    <w:rsid w:val="005D0E94"/>
    <w:rsid w:val="005D15F3"/>
    <w:rsid w:val="005D1C98"/>
    <w:rsid w:val="005D3AAD"/>
    <w:rsid w:val="005D4C84"/>
    <w:rsid w:val="005D4F55"/>
    <w:rsid w:val="005D54D7"/>
    <w:rsid w:val="005D5574"/>
    <w:rsid w:val="005D607B"/>
    <w:rsid w:val="005D7FC0"/>
    <w:rsid w:val="005E1901"/>
    <w:rsid w:val="005E2023"/>
    <w:rsid w:val="005E2E1E"/>
    <w:rsid w:val="005E2E5F"/>
    <w:rsid w:val="005E33BD"/>
    <w:rsid w:val="005E44B1"/>
    <w:rsid w:val="005E4764"/>
    <w:rsid w:val="005E52A0"/>
    <w:rsid w:val="005E56A6"/>
    <w:rsid w:val="005E5AD4"/>
    <w:rsid w:val="005E5D26"/>
    <w:rsid w:val="005E68B5"/>
    <w:rsid w:val="005E6A81"/>
    <w:rsid w:val="005E6ECB"/>
    <w:rsid w:val="005F095B"/>
    <w:rsid w:val="005F28C1"/>
    <w:rsid w:val="005F34F3"/>
    <w:rsid w:val="005F3851"/>
    <w:rsid w:val="005F38F9"/>
    <w:rsid w:val="005F4B5B"/>
    <w:rsid w:val="005F5576"/>
    <w:rsid w:val="005F77B1"/>
    <w:rsid w:val="00600E90"/>
    <w:rsid w:val="00601655"/>
    <w:rsid w:val="0060296F"/>
    <w:rsid w:val="006033C6"/>
    <w:rsid w:val="00610094"/>
    <w:rsid w:val="00610959"/>
    <w:rsid w:val="00611155"/>
    <w:rsid w:val="00611BF6"/>
    <w:rsid w:val="00611E4B"/>
    <w:rsid w:val="00612C0B"/>
    <w:rsid w:val="006153D1"/>
    <w:rsid w:val="006154FF"/>
    <w:rsid w:val="00615BF4"/>
    <w:rsid w:val="00615DD1"/>
    <w:rsid w:val="00620AF3"/>
    <w:rsid w:val="00621052"/>
    <w:rsid w:val="006220F6"/>
    <w:rsid w:val="0062410E"/>
    <w:rsid w:val="006251D1"/>
    <w:rsid w:val="006269E3"/>
    <w:rsid w:val="00627095"/>
    <w:rsid w:val="006303E6"/>
    <w:rsid w:val="00633933"/>
    <w:rsid w:val="006346B1"/>
    <w:rsid w:val="00637F69"/>
    <w:rsid w:val="00642B25"/>
    <w:rsid w:val="00642F2E"/>
    <w:rsid w:val="00643D20"/>
    <w:rsid w:val="00644295"/>
    <w:rsid w:val="006469CE"/>
    <w:rsid w:val="00647F0C"/>
    <w:rsid w:val="00650531"/>
    <w:rsid w:val="006521D7"/>
    <w:rsid w:val="00652747"/>
    <w:rsid w:val="0065367C"/>
    <w:rsid w:val="00653BD1"/>
    <w:rsid w:val="00654A93"/>
    <w:rsid w:val="006555AC"/>
    <w:rsid w:val="0065598F"/>
    <w:rsid w:val="006562D6"/>
    <w:rsid w:val="00656E00"/>
    <w:rsid w:val="00657760"/>
    <w:rsid w:val="0065786F"/>
    <w:rsid w:val="00660949"/>
    <w:rsid w:val="0066119C"/>
    <w:rsid w:val="00661676"/>
    <w:rsid w:val="00661BF0"/>
    <w:rsid w:val="00662BCF"/>
    <w:rsid w:val="006633D3"/>
    <w:rsid w:val="006634F3"/>
    <w:rsid w:val="00663BA2"/>
    <w:rsid w:val="00663C2E"/>
    <w:rsid w:val="006646D5"/>
    <w:rsid w:val="006650EC"/>
    <w:rsid w:val="00665BA4"/>
    <w:rsid w:val="00665BEB"/>
    <w:rsid w:val="00666875"/>
    <w:rsid w:val="0067007C"/>
    <w:rsid w:val="00670317"/>
    <w:rsid w:val="006707AE"/>
    <w:rsid w:val="00671D67"/>
    <w:rsid w:val="00672151"/>
    <w:rsid w:val="00672160"/>
    <w:rsid w:val="0067275F"/>
    <w:rsid w:val="0067320B"/>
    <w:rsid w:val="006749E8"/>
    <w:rsid w:val="00675545"/>
    <w:rsid w:val="00676FF5"/>
    <w:rsid w:val="00677054"/>
    <w:rsid w:val="00677698"/>
    <w:rsid w:val="0068033C"/>
    <w:rsid w:val="00680A73"/>
    <w:rsid w:val="00683D09"/>
    <w:rsid w:val="00683D0C"/>
    <w:rsid w:val="0068582C"/>
    <w:rsid w:val="00692152"/>
    <w:rsid w:val="00692671"/>
    <w:rsid w:val="00692C10"/>
    <w:rsid w:val="00694AA5"/>
    <w:rsid w:val="006953B5"/>
    <w:rsid w:val="0069600C"/>
    <w:rsid w:val="00696501"/>
    <w:rsid w:val="006965B8"/>
    <w:rsid w:val="00697408"/>
    <w:rsid w:val="006978FA"/>
    <w:rsid w:val="006A021B"/>
    <w:rsid w:val="006A1224"/>
    <w:rsid w:val="006A1A12"/>
    <w:rsid w:val="006A1E70"/>
    <w:rsid w:val="006A26E4"/>
    <w:rsid w:val="006A4D21"/>
    <w:rsid w:val="006A5787"/>
    <w:rsid w:val="006A78D1"/>
    <w:rsid w:val="006B0545"/>
    <w:rsid w:val="006B10C3"/>
    <w:rsid w:val="006B11C3"/>
    <w:rsid w:val="006B1315"/>
    <w:rsid w:val="006B1927"/>
    <w:rsid w:val="006B22BA"/>
    <w:rsid w:val="006B246D"/>
    <w:rsid w:val="006B3058"/>
    <w:rsid w:val="006B35DE"/>
    <w:rsid w:val="006B3D0A"/>
    <w:rsid w:val="006B40FB"/>
    <w:rsid w:val="006B4F13"/>
    <w:rsid w:val="006B5523"/>
    <w:rsid w:val="006B69BF"/>
    <w:rsid w:val="006B73D2"/>
    <w:rsid w:val="006C1244"/>
    <w:rsid w:val="006C23F9"/>
    <w:rsid w:val="006C42D2"/>
    <w:rsid w:val="006C50D3"/>
    <w:rsid w:val="006C6959"/>
    <w:rsid w:val="006C6E27"/>
    <w:rsid w:val="006D0CA5"/>
    <w:rsid w:val="006D0EDF"/>
    <w:rsid w:val="006D1718"/>
    <w:rsid w:val="006D1E27"/>
    <w:rsid w:val="006D22A6"/>
    <w:rsid w:val="006D23EE"/>
    <w:rsid w:val="006D4CC5"/>
    <w:rsid w:val="006D605C"/>
    <w:rsid w:val="006D6918"/>
    <w:rsid w:val="006D72AE"/>
    <w:rsid w:val="006E0E7D"/>
    <w:rsid w:val="006E0ED4"/>
    <w:rsid w:val="006E1CDB"/>
    <w:rsid w:val="006E205C"/>
    <w:rsid w:val="006E3413"/>
    <w:rsid w:val="006E5046"/>
    <w:rsid w:val="006F08FA"/>
    <w:rsid w:val="006F09A2"/>
    <w:rsid w:val="006F0DB8"/>
    <w:rsid w:val="006F2636"/>
    <w:rsid w:val="006F2D1E"/>
    <w:rsid w:val="006F36DC"/>
    <w:rsid w:val="006F3933"/>
    <w:rsid w:val="006F3A83"/>
    <w:rsid w:val="006F3B01"/>
    <w:rsid w:val="006F5E21"/>
    <w:rsid w:val="006F6393"/>
    <w:rsid w:val="006F6A9B"/>
    <w:rsid w:val="006F73DE"/>
    <w:rsid w:val="006F7798"/>
    <w:rsid w:val="00700234"/>
    <w:rsid w:val="00700935"/>
    <w:rsid w:val="00700A81"/>
    <w:rsid w:val="00700B2E"/>
    <w:rsid w:val="00700D79"/>
    <w:rsid w:val="00701199"/>
    <w:rsid w:val="0070127D"/>
    <w:rsid w:val="00701D7F"/>
    <w:rsid w:val="0070205E"/>
    <w:rsid w:val="00703798"/>
    <w:rsid w:val="00704367"/>
    <w:rsid w:val="00704D76"/>
    <w:rsid w:val="007054FF"/>
    <w:rsid w:val="007061A6"/>
    <w:rsid w:val="00706368"/>
    <w:rsid w:val="0070724D"/>
    <w:rsid w:val="0070795F"/>
    <w:rsid w:val="007118D4"/>
    <w:rsid w:val="007137E7"/>
    <w:rsid w:val="00713DCE"/>
    <w:rsid w:val="00714153"/>
    <w:rsid w:val="00714EA2"/>
    <w:rsid w:val="00715419"/>
    <w:rsid w:val="00721C97"/>
    <w:rsid w:val="00721F99"/>
    <w:rsid w:val="00722581"/>
    <w:rsid w:val="0072261F"/>
    <w:rsid w:val="00722897"/>
    <w:rsid w:val="007243CD"/>
    <w:rsid w:val="00725207"/>
    <w:rsid w:val="00727807"/>
    <w:rsid w:val="007278F7"/>
    <w:rsid w:val="00730701"/>
    <w:rsid w:val="00730DCC"/>
    <w:rsid w:val="007319FE"/>
    <w:rsid w:val="00737124"/>
    <w:rsid w:val="007405E8"/>
    <w:rsid w:val="00740D35"/>
    <w:rsid w:val="007413DC"/>
    <w:rsid w:val="00741CE8"/>
    <w:rsid w:val="007429C9"/>
    <w:rsid w:val="00742CF4"/>
    <w:rsid w:val="00743E12"/>
    <w:rsid w:val="00744448"/>
    <w:rsid w:val="0074477E"/>
    <w:rsid w:val="00744975"/>
    <w:rsid w:val="00746596"/>
    <w:rsid w:val="0074669B"/>
    <w:rsid w:val="00747CB0"/>
    <w:rsid w:val="007515A4"/>
    <w:rsid w:val="007518F5"/>
    <w:rsid w:val="00753538"/>
    <w:rsid w:val="00753CF6"/>
    <w:rsid w:val="00757B57"/>
    <w:rsid w:val="00761E3A"/>
    <w:rsid w:val="007627A8"/>
    <w:rsid w:val="00766134"/>
    <w:rsid w:val="00766DAC"/>
    <w:rsid w:val="00766DDD"/>
    <w:rsid w:val="00766EF8"/>
    <w:rsid w:val="0076773D"/>
    <w:rsid w:val="007724EF"/>
    <w:rsid w:val="007728C6"/>
    <w:rsid w:val="00772F6E"/>
    <w:rsid w:val="00774E77"/>
    <w:rsid w:val="007763E6"/>
    <w:rsid w:val="007766C5"/>
    <w:rsid w:val="00781232"/>
    <w:rsid w:val="00782522"/>
    <w:rsid w:val="00782596"/>
    <w:rsid w:val="00783687"/>
    <w:rsid w:val="00783AE9"/>
    <w:rsid w:val="007840AC"/>
    <w:rsid w:val="007841E7"/>
    <w:rsid w:val="00785759"/>
    <w:rsid w:val="007859BF"/>
    <w:rsid w:val="00785E60"/>
    <w:rsid w:val="0078675C"/>
    <w:rsid w:val="007900EB"/>
    <w:rsid w:val="007901EC"/>
    <w:rsid w:val="00791144"/>
    <w:rsid w:val="00791F91"/>
    <w:rsid w:val="007924A2"/>
    <w:rsid w:val="00795A9D"/>
    <w:rsid w:val="00795EC2"/>
    <w:rsid w:val="00797C3D"/>
    <w:rsid w:val="00797E4D"/>
    <w:rsid w:val="00797EE8"/>
    <w:rsid w:val="007A269B"/>
    <w:rsid w:val="007A42AE"/>
    <w:rsid w:val="007A44E0"/>
    <w:rsid w:val="007A499B"/>
    <w:rsid w:val="007A767D"/>
    <w:rsid w:val="007B1123"/>
    <w:rsid w:val="007B2B0C"/>
    <w:rsid w:val="007B30FC"/>
    <w:rsid w:val="007B3870"/>
    <w:rsid w:val="007B3C29"/>
    <w:rsid w:val="007B4ACB"/>
    <w:rsid w:val="007B566E"/>
    <w:rsid w:val="007B5A72"/>
    <w:rsid w:val="007B5F05"/>
    <w:rsid w:val="007C015F"/>
    <w:rsid w:val="007C1000"/>
    <w:rsid w:val="007C1215"/>
    <w:rsid w:val="007C161D"/>
    <w:rsid w:val="007C29FB"/>
    <w:rsid w:val="007C3915"/>
    <w:rsid w:val="007C3BD1"/>
    <w:rsid w:val="007C495F"/>
    <w:rsid w:val="007C67D4"/>
    <w:rsid w:val="007C6DEF"/>
    <w:rsid w:val="007D0C2E"/>
    <w:rsid w:val="007D1441"/>
    <w:rsid w:val="007D2250"/>
    <w:rsid w:val="007D245F"/>
    <w:rsid w:val="007D3134"/>
    <w:rsid w:val="007D4631"/>
    <w:rsid w:val="007D4ACE"/>
    <w:rsid w:val="007D4D0E"/>
    <w:rsid w:val="007D5494"/>
    <w:rsid w:val="007D54B1"/>
    <w:rsid w:val="007D5BC7"/>
    <w:rsid w:val="007D5D74"/>
    <w:rsid w:val="007D6577"/>
    <w:rsid w:val="007D6800"/>
    <w:rsid w:val="007D68C0"/>
    <w:rsid w:val="007D6DAB"/>
    <w:rsid w:val="007D7224"/>
    <w:rsid w:val="007E1ED8"/>
    <w:rsid w:val="007E2237"/>
    <w:rsid w:val="007E369B"/>
    <w:rsid w:val="007E38C0"/>
    <w:rsid w:val="007E5288"/>
    <w:rsid w:val="007E5509"/>
    <w:rsid w:val="007E5967"/>
    <w:rsid w:val="007F01BA"/>
    <w:rsid w:val="007F070A"/>
    <w:rsid w:val="007F14CC"/>
    <w:rsid w:val="007F1E71"/>
    <w:rsid w:val="007F2625"/>
    <w:rsid w:val="007F3537"/>
    <w:rsid w:val="007F3B72"/>
    <w:rsid w:val="007F5805"/>
    <w:rsid w:val="007F6417"/>
    <w:rsid w:val="007F6523"/>
    <w:rsid w:val="007F65F2"/>
    <w:rsid w:val="007F6DA2"/>
    <w:rsid w:val="007F77BF"/>
    <w:rsid w:val="00800B9F"/>
    <w:rsid w:val="00801E44"/>
    <w:rsid w:val="0080263F"/>
    <w:rsid w:val="008026B2"/>
    <w:rsid w:val="008028A0"/>
    <w:rsid w:val="008050D1"/>
    <w:rsid w:val="00805DB6"/>
    <w:rsid w:val="00805E2B"/>
    <w:rsid w:val="00806622"/>
    <w:rsid w:val="008070D5"/>
    <w:rsid w:val="0080777E"/>
    <w:rsid w:val="008103DB"/>
    <w:rsid w:val="00810548"/>
    <w:rsid w:val="00810EFA"/>
    <w:rsid w:val="00812A8F"/>
    <w:rsid w:val="00812B67"/>
    <w:rsid w:val="00813060"/>
    <w:rsid w:val="00814373"/>
    <w:rsid w:val="00814CA5"/>
    <w:rsid w:val="008160A7"/>
    <w:rsid w:val="0081731B"/>
    <w:rsid w:val="00817D34"/>
    <w:rsid w:val="0082037E"/>
    <w:rsid w:val="00821102"/>
    <w:rsid w:val="00821AFB"/>
    <w:rsid w:val="00821D41"/>
    <w:rsid w:val="008228E0"/>
    <w:rsid w:val="008235A6"/>
    <w:rsid w:val="00825794"/>
    <w:rsid w:val="00830978"/>
    <w:rsid w:val="00830BE6"/>
    <w:rsid w:val="0083301C"/>
    <w:rsid w:val="008339F8"/>
    <w:rsid w:val="00835C70"/>
    <w:rsid w:val="00836911"/>
    <w:rsid w:val="0083730C"/>
    <w:rsid w:val="00837853"/>
    <w:rsid w:val="008427B2"/>
    <w:rsid w:val="008437C5"/>
    <w:rsid w:val="00844061"/>
    <w:rsid w:val="008440D9"/>
    <w:rsid w:val="00844728"/>
    <w:rsid w:val="00844838"/>
    <w:rsid w:val="008450DF"/>
    <w:rsid w:val="008456D4"/>
    <w:rsid w:val="0084584B"/>
    <w:rsid w:val="00846768"/>
    <w:rsid w:val="0084684E"/>
    <w:rsid w:val="00847B78"/>
    <w:rsid w:val="00850C91"/>
    <w:rsid w:val="008514CC"/>
    <w:rsid w:val="0085183F"/>
    <w:rsid w:val="00851B2B"/>
    <w:rsid w:val="00851CF4"/>
    <w:rsid w:val="0085206C"/>
    <w:rsid w:val="00852CB8"/>
    <w:rsid w:val="008533C5"/>
    <w:rsid w:val="008534A3"/>
    <w:rsid w:val="00854134"/>
    <w:rsid w:val="00854554"/>
    <w:rsid w:val="008558E1"/>
    <w:rsid w:val="00856D1C"/>
    <w:rsid w:val="008607F0"/>
    <w:rsid w:val="00861403"/>
    <w:rsid w:val="00862F3C"/>
    <w:rsid w:val="00863719"/>
    <w:rsid w:val="00863DD2"/>
    <w:rsid w:val="00864107"/>
    <w:rsid w:val="00864274"/>
    <w:rsid w:val="008650D4"/>
    <w:rsid w:val="0086513C"/>
    <w:rsid w:val="008654CC"/>
    <w:rsid w:val="00867293"/>
    <w:rsid w:val="00867952"/>
    <w:rsid w:val="008704B8"/>
    <w:rsid w:val="008726CB"/>
    <w:rsid w:val="00872B58"/>
    <w:rsid w:val="0087382F"/>
    <w:rsid w:val="00873B79"/>
    <w:rsid w:val="00874D7A"/>
    <w:rsid w:val="00876867"/>
    <w:rsid w:val="0087727E"/>
    <w:rsid w:val="008772EC"/>
    <w:rsid w:val="0087784E"/>
    <w:rsid w:val="00877B44"/>
    <w:rsid w:val="00881375"/>
    <w:rsid w:val="008813B7"/>
    <w:rsid w:val="008825DA"/>
    <w:rsid w:val="00882EFE"/>
    <w:rsid w:val="0088353D"/>
    <w:rsid w:val="0088576A"/>
    <w:rsid w:val="00885974"/>
    <w:rsid w:val="008874B8"/>
    <w:rsid w:val="008877CE"/>
    <w:rsid w:val="0089069A"/>
    <w:rsid w:val="0089298F"/>
    <w:rsid w:val="00892AF0"/>
    <w:rsid w:val="0089396B"/>
    <w:rsid w:val="00893EDA"/>
    <w:rsid w:val="0089449F"/>
    <w:rsid w:val="0089489A"/>
    <w:rsid w:val="008A009C"/>
    <w:rsid w:val="008A093C"/>
    <w:rsid w:val="008A0B8A"/>
    <w:rsid w:val="008A0D57"/>
    <w:rsid w:val="008A1958"/>
    <w:rsid w:val="008A1E2C"/>
    <w:rsid w:val="008A271C"/>
    <w:rsid w:val="008A307C"/>
    <w:rsid w:val="008A3919"/>
    <w:rsid w:val="008A39D0"/>
    <w:rsid w:val="008A6E63"/>
    <w:rsid w:val="008B207A"/>
    <w:rsid w:val="008B2780"/>
    <w:rsid w:val="008B372B"/>
    <w:rsid w:val="008B4594"/>
    <w:rsid w:val="008C032E"/>
    <w:rsid w:val="008C0839"/>
    <w:rsid w:val="008C21E5"/>
    <w:rsid w:val="008C2722"/>
    <w:rsid w:val="008C2FED"/>
    <w:rsid w:val="008C3504"/>
    <w:rsid w:val="008C58BA"/>
    <w:rsid w:val="008C67CF"/>
    <w:rsid w:val="008C6A3D"/>
    <w:rsid w:val="008D18CB"/>
    <w:rsid w:val="008D1B1D"/>
    <w:rsid w:val="008D22DF"/>
    <w:rsid w:val="008D2C22"/>
    <w:rsid w:val="008D4798"/>
    <w:rsid w:val="008D5D96"/>
    <w:rsid w:val="008D6846"/>
    <w:rsid w:val="008D7525"/>
    <w:rsid w:val="008D7B72"/>
    <w:rsid w:val="008E0ED3"/>
    <w:rsid w:val="008E212B"/>
    <w:rsid w:val="008E40D5"/>
    <w:rsid w:val="008E4FE5"/>
    <w:rsid w:val="008E5C25"/>
    <w:rsid w:val="008E5DDD"/>
    <w:rsid w:val="008E72FC"/>
    <w:rsid w:val="008E7D20"/>
    <w:rsid w:val="008F1F96"/>
    <w:rsid w:val="008F26D3"/>
    <w:rsid w:val="008F4437"/>
    <w:rsid w:val="008F5088"/>
    <w:rsid w:val="008F5A81"/>
    <w:rsid w:val="008F6218"/>
    <w:rsid w:val="008F6E9C"/>
    <w:rsid w:val="008F7777"/>
    <w:rsid w:val="008F7831"/>
    <w:rsid w:val="0090003A"/>
    <w:rsid w:val="00900FFF"/>
    <w:rsid w:val="0090366B"/>
    <w:rsid w:val="0090416B"/>
    <w:rsid w:val="009044C9"/>
    <w:rsid w:val="00904509"/>
    <w:rsid w:val="009054B9"/>
    <w:rsid w:val="00905FAA"/>
    <w:rsid w:val="00907C22"/>
    <w:rsid w:val="00907DAE"/>
    <w:rsid w:val="0091083F"/>
    <w:rsid w:val="009119DC"/>
    <w:rsid w:val="0091256F"/>
    <w:rsid w:val="00912C93"/>
    <w:rsid w:val="00912F53"/>
    <w:rsid w:val="009148F0"/>
    <w:rsid w:val="0091512F"/>
    <w:rsid w:val="009151AF"/>
    <w:rsid w:val="009158FE"/>
    <w:rsid w:val="0092268C"/>
    <w:rsid w:val="0092422B"/>
    <w:rsid w:val="00924A67"/>
    <w:rsid w:val="00925701"/>
    <w:rsid w:val="009261AE"/>
    <w:rsid w:val="00926B15"/>
    <w:rsid w:val="00926E1A"/>
    <w:rsid w:val="0093112E"/>
    <w:rsid w:val="00931602"/>
    <w:rsid w:val="009332E9"/>
    <w:rsid w:val="00934275"/>
    <w:rsid w:val="0093427D"/>
    <w:rsid w:val="009353CE"/>
    <w:rsid w:val="00936EC2"/>
    <w:rsid w:val="009374A5"/>
    <w:rsid w:val="0093770F"/>
    <w:rsid w:val="00937A89"/>
    <w:rsid w:val="009408B8"/>
    <w:rsid w:val="00940CC1"/>
    <w:rsid w:val="009422B0"/>
    <w:rsid w:val="00942812"/>
    <w:rsid w:val="00943295"/>
    <w:rsid w:val="009448B5"/>
    <w:rsid w:val="00944B39"/>
    <w:rsid w:val="0094678C"/>
    <w:rsid w:val="00946CFB"/>
    <w:rsid w:val="00947822"/>
    <w:rsid w:val="00947938"/>
    <w:rsid w:val="00947A99"/>
    <w:rsid w:val="00947BA4"/>
    <w:rsid w:val="009505FF"/>
    <w:rsid w:val="00951E47"/>
    <w:rsid w:val="0095344F"/>
    <w:rsid w:val="00953B1D"/>
    <w:rsid w:val="00953DDC"/>
    <w:rsid w:val="00953EE0"/>
    <w:rsid w:val="009540A1"/>
    <w:rsid w:val="00955881"/>
    <w:rsid w:val="00955D38"/>
    <w:rsid w:val="00955D66"/>
    <w:rsid w:val="00956E82"/>
    <w:rsid w:val="00957AA3"/>
    <w:rsid w:val="0096071E"/>
    <w:rsid w:val="00960EEF"/>
    <w:rsid w:val="00961D15"/>
    <w:rsid w:val="00961F0B"/>
    <w:rsid w:val="00962A30"/>
    <w:rsid w:val="00963057"/>
    <w:rsid w:val="00965004"/>
    <w:rsid w:val="0096574B"/>
    <w:rsid w:val="00965E96"/>
    <w:rsid w:val="00965FCB"/>
    <w:rsid w:val="00966EF8"/>
    <w:rsid w:val="00967909"/>
    <w:rsid w:val="00970816"/>
    <w:rsid w:val="00970B85"/>
    <w:rsid w:val="00970BCA"/>
    <w:rsid w:val="00970F75"/>
    <w:rsid w:val="009713E8"/>
    <w:rsid w:val="00972DEA"/>
    <w:rsid w:val="00973706"/>
    <w:rsid w:val="009742B0"/>
    <w:rsid w:val="00974517"/>
    <w:rsid w:val="00977506"/>
    <w:rsid w:val="0097767F"/>
    <w:rsid w:val="0098315C"/>
    <w:rsid w:val="00983E5C"/>
    <w:rsid w:val="009863E7"/>
    <w:rsid w:val="00991244"/>
    <w:rsid w:val="0099408B"/>
    <w:rsid w:val="009952E8"/>
    <w:rsid w:val="0099605F"/>
    <w:rsid w:val="009960F8"/>
    <w:rsid w:val="00997108"/>
    <w:rsid w:val="009976D0"/>
    <w:rsid w:val="009A0027"/>
    <w:rsid w:val="009A1561"/>
    <w:rsid w:val="009A3536"/>
    <w:rsid w:val="009A3D22"/>
    <w:rsid w:val="009A48F3"/>
    <w:rsid w:val="009A53F3"/>
    <w:rsid w:val="009A64AA"/>
    <w:rsid w:val="009A6510"/>
    <w:rsid w:val="009A67B4"/>
    <w:rsid w:val="009A68AA"/>
    <w:rsid w:val="009A6E64"/>
    <w:rsid w:val="009B04D6"/>
    <w:rsid w:val="009B0649"/>
    <w:rsid w:val="009B175B"/>
    <w:rsid w:val="009B18D3"/>
    <w:rsid w:val="009B66DB"/>
    <w:rsid w:val="009B69E4"/>
    <w:rsid w:val="009B6FB4"/>
    <w:rsid w:val="009B70CD"/>
    <w:rsid w:val="009B7CC6"/>
    <w:rsid w:val="009B7E9D"/>
    <w:rsid w:val="009C0127"/>
    <w:rsid w:val="009C1A73"/>
    <w:rsid w:val="009C2168"/>
    <w:rsid w:val="009C2AF8"/>
    <w:rsid w:val="009C2FD7"/>
    <w:rsid w:val="009C3287"/>
    <w:rsid w:val="009C49A8"/>
    <w:rsid w:val="009C4F63"/>
    <w:rsid w:val="009C5AFB"/>
    <w:rsid w:val="009C5FE4"/>
    <w:rsid w:val="009C6413"/>
    <w:rsid w:val="009C7D8F"/>
    <w:rsid w:val="009D043F"/>
    <w:rsid w:val="009D04DE"/>
    <w:rsid w:val="009D2291"/>
    <w:rsid w:val="009D28A4"/>
    <w:rsid w:val="009D34CB"/>
    <w:rsid w:val="009D5F54"/>
    <w:rsid w:val="009D70BE"/>
    <w:rsid w:val="009D7FB3"/>
    <w:rsid w:val="009E0703"/>
    <w:rsid w:val="009E1334"/>
    <w:rsid w:val="009E191B"/>
    <w:rsid w:val="009E1CDA"/>
    <w:rsid w:val="009E2DDE"/>
    <w:rsid w:val="009E3108"/>
    <w:rsid w:val="009E38E0"/>
    <w:rsid w:val="009E4F13"/>
    <w:rsid w:val="009E6D85"/>
    <w:rsid w:val="009E7F33"/>
    <w:rsid w:val="009F071E"/>
    <w:rsid w:val="009F29E9"/>
    <w:rsid w:val="009F3D40"/>
    <w:rsid w:val="009F5B5E"/>
    <w:rsid w:val="009F6352"/>
    <w:rsid w:val="009F6CDF"/>
    <w:rsid w:val="009F7E82"/>
    <w:rsid w:val="009F7FE6"/>
    <w:rsid w:val="00A019E5"/>
    <w:rsid w:val="00A03802"/>
    <w:rsid w:val="00A0658E"/>
    <w:rsid w:val="00A0793E"/>
    <w:rsid w:val="00A07993"/>
    <w:rsid w:val="00A10358"/>
    <w:rsid w:val="00A147F6"/>
    <w:rsid w:val="00A15BA3"/>
    <w:rsid w:val="00A16746"/>
    <w:rsid w:val="00A175BB"/>
    <w:rsid w:val="00A1786D"/>
    <w:rsid w:val="00A17C51"/>
    <w:rsid w:val="00A20BD8"/>
    <w:rsid w:val="00A20FE8"/>
    <w:rsid w:val="00A218BA"/>
    <w:rsid w:val="00A22095"/>
    <w:rsid w:val="00A220F4"/>
    <w:rsid w:val="00A2387C"/>
    <w:rsid w:val="00A23DB2"/>
    <w:rsid w:val="00A23E12"/>
    <w:rsid w:val="00A242D7"/>
    <w:rsid w:val="00A270B1"/>
    <w:rsid w:val="00A3142D"/>
    <w:rsid w:val="00A32AF0"/>
    <w:rsid w:val="00A330DA"/>
    <w:rsid w:val="00A33368"/>
    <w:rsid w:val="00A338A2"/>
    <w:rsid w:val="00A339D0"/>
    <w:rsid w:val="00A33FCD"/>
    <w:rsid w:val="00A363E4"/>
    <w:rsid w:val="00A36DF5"/>
    <w:rsid w:val="00A40CA2"/>
    <w:rsid w:val="00A427E5"/>
    <w:rsid w:val="00A43511"/>
    <w:rsid w:val="00A44C32"/>
    <w:rsid w:val="00A45728"/>
    <w:rsid w:val="00A464FA"/>
    <w:rsid w:val="00A467A7"/>
    <w:rsid w:val="00A511C6"/>
    <w:rsid w:val="00A51A5E"/>
    <w:rsid w:val="00A51C21"/>
    <w:rsid w:val="00A52D02"/>
    <w:rsid w:val="00A53F04"/>
    <w:rsid w:val="00A579AC"/>
    <w:rsid w:val="00A57B62"/>
    <w:rsid w:val="00A57CEB"/>
    <w:rsid w:val="00A61304"/>
    <w:rsid w:val="00A62644"/>
    <w:rsid w:val="00A62AD5"/>
    <w:rsid w:val="00A62DD6"/>
    <w:rsid w:val="00A636DD"/>
    <w:rsid w:val="00A639D6"/>
    <w:rsid w:val="00A63F18"/>
    <w:rsid w:val="00A6436A"/>
    <w:rsid w:val="00A64F2F"/>
    <w:rsid w:val="00A65260"/>
    <w:rsid w:val="00A65C63"/>
    <w:rsid w:val="00A66DC2"/>
    <w:rsid w:val="00A6704F"/>
    <w:rsid w:val="00A675E1"/>
    <w:rsid w:val="00A70234"/>
    <w:rsid w:val="00A70B75"/>
    <w:rsid w:val="00A7104D"/>
    <w:rsid w:val="00A714F9"/>
    <w:rsid w:val="00A71A06"/>
    <w:rsid w:val="00A7226C"/>
    <w:rsid w:val="00A73784"/>
    <w:rsid w:val="00A743C0"/>
    <w:rsid w:val="00A75F21"/>
    <w:rsid w:val="00A768D7"/>
    <w:rsid w:val="00A80810"/>
    <w:rsid w:val="00A813C4"/>
    <w:rsid w:val="00A813ED"/>
    <w:rsid w:val="00A832FC"/>
    <w:rsid w:val="00A83347"/>
    <w:rsid w:val="00A84C4C"/>
    <w:rsid w:val="00A855A5"/>
    <w:rsid w:val="00A868DE"/>
    <w:rsid w:val="00A87BD0"/>
    <w:rsid w:val="00A909D7"/>
    <w:rsid w:val="00A91827"/>
    <w:rsid w:val="00A91FFE"/>
    <w:rsid w:val="00A934D8"/>
    <w:rsid w:val="00A93EA5"/>
    <w:rsid w:val="00A95573"/>
    <w:rsid w:val="00A96565"/>
    <w:rsid w:val="00A969B3"/>
    <w:rsid w:val="00AA0363"/>
    <w:rsid w:val="00AA1836"/>
    <w:rsid w:val="00AA1BE9"/>
    <w:rsid w:val="00AA3039"/>
    <w:rsid w:val="00AA4505"/>
    <w:rsid w:val="00AA4BF5"/>
    <w:rsid w:val="00AA5731"/>
    <w:rsid w:val="00AA5BAA"/>
    <w:rsid w:val="00AA5BB3"/>
    <w:rsid w:val="00AA5E71"/>
    <w:rsid w:val="00AA6A61"/>
    <w:rsid w:val="00AA6E2C"/>
    <w:rsid w:val="00AA7EE4"/>
    <w:rsid w:val="00AB153B"/>
    <w:rsid w:val="00AB26CB"/>
    <w:rsid w:val="00AB2D26"/>
    <w:rsid w:val="00AB40E4"/>
    <w:rsid w:val="00AB40FF"/>
    <w:rsid w:val="00AB46FC"/>
    <w:rsid w:val="00AB4B13"/>
    <w:rsid w:val="00AB71E2"/>
    <w:rsid w:val="00AB7EC6"/>
    <w:rsid w:val="00AC0C28"/>
    <w:rsid w:val="00AC0CA7"/>
    <w:rsid w:val="00AC10DE"/>
    <w:rsid w:val="00AC145C"/>
    <w:rsid w:val="00AC2A9F"/>
    <w:rsid w:val="00AC5DC4"/>
    <w:rsid w:val="00AC7490"/>
    <w:rsid w:val="00AC75DA"/>
    <w:rsid w:val="00AD0482"/>
    <w:rsid w:val="00AD060A"/>
    <w:rsid w:val="00AD0BCD"/>
    <w:rsid w:val="00AD1A52"/>
    <w:rsid w:val="00AD1B98"/>
    <w:rsid w:val="00AD1E14"/>
    <w:rsid w:val="00AD451F"/>
    <w:rsid w:val="00AD5543"/>
    <w:rsid w:val="00AD5B96"/>
    <w:rsid w:val="00AD686D"/>
    <w:rsid w:val="00AD6FD3"/>
    <w:rsid w:val="00AE2667"/>
    <w:rsid w:val="00AE2D76"/>
    <w:rsid w:val="00AE2EEA"/>
    <w:rsid w:val="00AE3DD4"/>
    <w:rsid w:val="00AE483C"/>
    <w:rsid w:val="00AE52F7"/>
    <w:rsid w:val="00AE558F"/>
    <w:rsid w:val="00AE574B"/>
    <w:rsid w:val="00AE5DDC"/>
    <w:rsid w:val="00AE606A"/>
    <w:rsid w:val="00AE6C95"/>
    <w:rsid w:val="00AF0A23"/>
    <w:rsid w:val="00AF1D56"/>
    <w:rsid w:val="00AF1EDB"/>
    <w:rsid w:val="00AF3C5C"/>
    <w:rsid w:val="00AF4149"/>
    <w:rsid w:val="00AF508D"/>
    <w:rsid w:val="00AF5E1B"/>
    <w:rsid w:val="00AF60F3"/>
    <w:rsid w:val="00AF7B1F"/>
    <w:rsid w:val="00B00167"/>
    <w:rsid w:val="00B00408"/>
    <w:rsid w:val="00B01287"/>
    <w:rsid w:val="00B0220E"/>
    <w:rsid w:val="00B03196"/>
    <w:rsid w:val="00B04F1F"/>
    <w:rsid w:val="00B069C5"/>
    <w:rsid w:val="00B06F36"/>
    <w:rsid w:val="00B0711F"/>
    <w:rsid w:val="00B07AAB"/>
    <w:rsid w:val="00B109E1"/>
    <w:rsid w:val="00B111BA"/>
    <w:rsid w:val="00B12818"/>
    <w:rsid w:val="00B128E0"/>
    <w:rsid w:val="00B12DB3"/>
    <w:rsid w:val="00B130FE"/>
    <w:rsid w:val="00B13317"/>
    <w:rsid w:val="00B134E7"/>
    <w:rsid w:val="00B13B1F"/>
    <w:rsid w:val="00B148AE"/>
    <w:rsid w:val="00B15DC5"/>
    <w:rsid w:val="00B16A23"/>
    <w:rsid w:val="00B206D0"/>
    <w:rsid w:val="00B223DF"/>
    <w:rsid w:val="00B2297F"/>
    <w:rsid w:val="00B235C3"/>
    <w:rsid w:val="00B24C39"/>
    <w:rsid w:val="00B24D1B"/>
    <w:rsid w:val="00B250DE"/>
    <w:rsid w:val="00B25662"/>
    <w:rsid w:val="00B2646F"/>
    <w:rsid w:val="00B3342E"/>
    <w:rsid w:val="00B33C90"/>
    <w:rsid w:val="00B34220"/>
    <w:rsid w:val="00B35C06"/>
    <w:rsid w:val="00B41700"/>
    <w:rsid w:val="00B41F87"/>
    <w:rsid w:val="00B425AD"/>
    <w:rsid w:val="00B4396D"/>
    <w:rsid w:val="00B4444C"/>
    <w:rsid w:val="00B45AD4"/>
    <w:rsid w:val="00B45CF9"/>
    <w:rsid w:val="00B47333"/>
    <w:rsid w:val="00B473C4"/>
    <w:rsid w:val="00B4767A"/>
    <w:rsid w:val="00B50D1D"/>
    <w:rsid w:val="00B51636"/>
    <w:rsid w:val="00B51EAC"/>
    <w:rsid w:val="00B527B6"/>
    <w:rsid w:val="00B52B06"/>
    <w:rsid w:val="00B56F21"/>
    <w:rsid w:val="00B63EE6"/>
    <w:rsid w:val="00B663E6"/>
    <w:rsid w:val="00B70D36"/>
    <w:rsid w:val="00B71032"/>
    <w:rsid w:val="00B71AD3"/>
    <w:rsid w:val="00B72144"/>
    <w:rsid w:val="00B72401"/>
    <w:rsid w:val="00B72B50"/>
    <w:rsid w:val="00B72B6E"/>
    <w:rsid w:val="00B72DC0"/>
    <w:rsid w:val="00B73316"/>
    <w:rsid w:val="00B73BFD"/>
    <w:rsid w:val="00B73FE1"/>
    <w:rsid w:val="00B7484D"/>
    <w:rsid w:val="00B7497C"/>
    <w:rsid w:val="00B74FDB"/>
    <w:rsid w:val="00B7571F"/>
    <w:rsid w:val="00B77064"/>
    <w:rsid w:val="00B81BFE"/>
    <w:rsid w:val="00B81E54"/>
    <w:rsid w:val="00B821C9"/>
    <w:rsid w:val="00B83249"/>
    <w:rsid w:val="00B84EE9"/>
    <w:rsid w:val="00B861BA"/>
    <w:rsid w:val="00B8641F"/>
    <w:rsid w:val="00B864E3"/>
    <w:rsid w:val="00B94270"/>
    <w:rsid w:val="00B9487A"/>
    <w:rsid w:val="00B9588A"/>
    <w:rsid w:val="00B97352"/>
    <w:rsid w:val="00BA10D0"/>
    <w:rsid w:val="00BA3471"/>
    <w:rsid w:val="00BA3F4E"/>
    <w:rsid w:val="00BA5A38"/>
    <w:rsid w:val="00BA7B19"/>
    <w:rsid w:val="00BB114F"/>
    <w:rsid w:val="00BB1B88"/>
    <w:rsid w:val="00BB1D59"/>
    <w:rsid w:val="00BB21F7"/>
    <w:rsid w:val="00BB2BDE"/>
    <w:rsid w:val="00BB2C5E"/>
    <w:rsid w:val="00BB411B"/>
    <w:rsid w:val="00BB4BCC"/>
    <w:rsid w:val="00BB5DED"/>
    <w:rsid w:val="00BB7A52"/>
    <w:rsid w:val="00BB7B27"/>
    <w:rsid w:val="00BC124B"/>
    <w:rsid w:val="00BC16CE"/>
    <w:rsid w:val="00BC191D"/>
    <w:rsid w:val="00BC2BF0"/>
    <w:rsid w:val="00BC3451"/>
    <w:rsid w:val="00BC3472"/>
    <w:rsid w:val="00BC3ACA"/>
    <w:rsid w:val="00BC5567"/>
    <w:rsid w:val="00BC63E0"/>
    <w:rsid w:val="00BC6B0F"/>
    <w:rsid w:val="00BD05FD"/>
    <w:rsid w:val="00BD0EE8"/>
    <w:rsid w:val="00BD32E2"/>
    <w:rsid w:val="00BD5738"/>
    <w:rsid w:val="00BD648F"/>
    <w:rsid w:val="00BD7587"/>
    <w:rsid w:val="00BD7C03"/>
    <w:rsid w:val="00BE08FE"/>
    <w:rsid w:val="00BE1297"/>
    <w:rsid w:val="00BE150E"/>
    <w:rsid w:val="00BE2DBE"/>
    <w:rsid w:val="00BE3C80"/>
    <w:rsid w:val="00BE402C"/>
    <w:rsid w:val="00BE4136"/>
    <w:rsid w:val="00BE4485"/>
    <w:rsid w:val="00BE4967"/>
    <w:rsid w:val="00BE5C06"/>
    <w:rsid w:val="00BE5DD9"/>
    <w:rsid w:val="00BE6A55"/>
    <w:rsid w:val="00BE6DBD"/>
    <w:rsid w:val="00BE739C"/>
    <w:rsid w:val="00BE7A46"/>
    <w:rsid w:val="00BF0A0D"/>
    <w:rsid w:val="00BF0FA2"/>
    <w:rsid w:val="00BF21F2"/>
    <w:rsid w:val="00BF35D3"/>
    <w:rsid w:val="00BF414B"/>
    <w:rsid w:val="00BF5301"/>
    <w:rsid w:val="00BF57DF"/>
    <w:rsid w:val="00BF5ADC"/>
    <w:rsid w:val="00BF7C7D"/>
    <w:rsid w:val="00C01585"/>
    <w:rsid w:val="00C025C5"/>
    <w:rsid w:val="00C03114"/>
    <w:rsid w:val="00C04556"/>
    <w:rsid w:val="00C05AFB"/>
    <w:rsid w:val="00C10923"/>
    <w:rsid w:val="00C113D1"/>
    <w:rsid w:val="00C11E54"/>
    <w:rsid w:val="00C11E81"/>
    <w:rsid w:val="00C12595"/>
    <w:rsid w:val="00C1398C"/>
    <w:rsid w:val="00C152D8"/>
    <w:rsid w:val="00C15371"/>
    <w:rsid w:val="00C15666"/>
    <w:rsid w:val="00C21786"/>
    <w:rsid w:val="00C21C71"/>
    <w:rsid w:val="00C21EE6"/>
    <w:rsid w:val="00C21EEC"/>
    <w:rsid w:val="00C22253"/>
    <w:rsid w:val="00C22B53"/>
    <w:rsid w:val="00C240FC"/>
    <w:rsid w:val="00C25521"/>
    <w:rsid w:val="00C262F6"/>
    <w:rsid w:val="00C268CB"/>
    <w:rsid w:val="00C30F22"/>
    <w:rsid w:val="00C30F70"/>
    <w:rsid w:val="00C311DD"/>
    <w:rsid w:val="00C31B0C"/>
    <w:rsid w:val="00C331D7"/>
    <w:rsid w:val="00C3484A"/>
    <w:rsid w:val="00C35BC1"/>
    <w:rsid w:val="00C37375"/>
    <w:rsid w:val="00C37D25"/>
    <w:rsid w:val="00C40111"/>
    <w:rsid w:val="00C40825"/>
    <w:rsid w:val="00C40C30"/>
    <w:rsid w:val="00C41423"/>
    <w:rsid w:val="00C41734"/>
    <w:rsid w:val="00C418CA"/>
    <w:rsid w:val="00C43A93"/>
    <w:rsid w:val="00C43ACA"/>
    <w:rsid w:val="00C43F41"/>
    <w:rsid w:val="00C4431F"/>
    <w:rsid w:val="00C44D32"/>
    <w:rsid w:val="00C45DCD"/>
    <w:rsid w:val="00C45DDE"/>
    <w:rsid w:val="00C46C1F"/>
    <w:rsid w:val="00C46C6E"/>
    <w:rsid w:val="00C47A07"/>
    <w:rsid w:val="00C50630"/>
    <w:rsid w:val="00C513F7"/>
    <w:rsid w:val="00C51514"/>
    <w:rsid w:val="00C51551"/>
    <w:rsid w:val="00C520E1"/>
    <w:rsid w:val="00C53439"/>
    <w:rsid w:val="00C538D0"/>
    <w:rsid w:val="00C54209"/>
    <w:rsid w:val="00C55156"/>
    <w:rsid w:val="00C61B3B"/>
    <w:rsid w:val="00C62FED"/>
    <w:rsid w:val="00C63102"/>
    <w:rsid w:val="00C65228"/>
    <w:rsid w:val="00C65DAA"/>
    <w:rsid w:val="00C65E3D"/>
    <w:rsid w:val="00C6656F"/>
    <w:rsid w:val="00C66FDD"/>
    <w:rsid w:val="00C67A14"/>
    <w:rsid w:val="00C72874"/>
    <w:rsid w:val="00C734D0"/>
    <w:rsid w:val="00C75283"/>
    <w:rsid w:val="00C7633A"/>
    <w:rsid w:val="00C76632"/>
    <w:rsid w:val="00C76DA7"/>
    <w:rsid w:val="00C800E5"/>
    <w:rsid w:val="00C809B6"/>
    <w:rsid w:val="00C8285F"/>
    <w:rsid w:val="00C8291D"/>
    <w:rsid w:val="00C83568"/>
    <w:rsid w:val="00C8668F"/>
    <w:rsid w:val="00C87080"/>
    <w:rsid w:val="00C87602"/>
    <w:rsid w:val="00C901B6"/>
    <w:rsid w:val="00C91100"/>
    <w:rsid w:val="00C921E0"/>
    <w:rsid w:val="00C926D7"/>
    <w:rsid w:val="00C92751"/>
    <w:rsid w:val="00C94391"/>
    <w:rsid w:val="00C959EE"/>
    <w:rsid w:val="00C95B59"/>
    <w:rsid w:val="00C95F92"/>
    <w:rsid w:val="00C9634A"/>
    <w:rsid w:val="00CA0DDD"/>
    <w:rsid w:val="00CA30FF"/>
    <w:rsid w:val="00CA31D5"/>
    <w:rsid w:val="00CA3EDC"/>
    <w:rsid w:val="00CA544F"/>
    <w:rsid w:val="00CB07C8"/>
    <w:rsid w:val="00CB0B59"/>
    <w:rsid w:val="00CB139A"/>
    <w:rsid w:val="00CB2207"/>
    <w:rsid w:val="00CB2932"/>
    <w:rsid w:val="00CB4C9E"/>
    <w:rsid w:val="00CB5D08"/>
    <w:rsid w:val="00CB5F04"/>
    <w:rsid w:val="00CB7F02"/>
    <w:rsid w:val="00CC0322"/>
    <w:rsid w:val="00CC0CC6"/>
    <w:rsid w:val="00CC1274"/>
    <w:rsid w:val="00CC1883"/>
    <w:rsid w:val="00CC1E56"/>
    <w:rsid w:val="00CC39E9"/>
    <w:rsid w:val="00CC69B1"/>
    <w:rsid w:val="00CC6C4E"/>
    <w:rsid w:val="00CC6F43"/>
    <w:rsid w:val="00CC71F7"/>
    <w:rsid w:val="00CD20C7"/>
    <w:rsid w:val="00CD25B9"/>
    <w:rsid w:val="00CD2916"/>
    <w:rsid w:val="00CD2C33"/>
    <w:rsid w:val="00CD4077"/>
    <w:rsid w:val="00CD4EB8"/>
    <w:rsid w:val="00CD5310"/>
    <w:rsid w:val="00CD5704"/>
    <w:rsid w:val="00CD5DF5"/>
    <w:rsid w:val="00CD67EE"/>
    <w:rsid w:val="00CD76E3"/>
    <w:rsid w:val="00CE013E"/>
    <w:rsid w:val="00CE0B62"/>
    <w:rsid w:val="00CE0F13"/>
    <w:rsid w:val="00CE31D5"/>
    <w:rsid w:val="00CE42B5"/>
    <w:rsid w:val="00CE5454"/>
    <w:rsid w:val="00CE5BA9"/>
    <w:rsid w:val="00CE5CA3"/>
    <w:rsid w:val="00CE68FE"/>
    <w:rsid w:val="00CE7572"/>
    <w:rsid w:val="00CF25CA"/>
    <w:rsid w:val="00CF3232"/>
    <w:rsid w:val="00CF3633"/>
    <w:rsid w:val="00CF37A4"/>
    <w:rsid w:val="00CF397A"/>
    <w:rsid w:val="00CF3F92"/>
    <w:rsid w:val="00CF4D12"/>
    <w:rsid w:val="00CF4DE0"/>
    <w:rsid w:val="00CF71C1"/>
    <w:rsid w:val="00CF7754"/>
    <w:rsid w:val="00D0007F"/>
    <w:rsid w:val="00D00770"/>
    <w:rsid w:val="00D01161"/>
    <w:rsid w:val="00D01F14"/>
    <w:rsid w:val="00D03728"/>
    <w:rsid w:val="00D05B9D"/>
    <w:rsid w:val="00D07572"/>
    <w:rsid w:val="00D0785E"/>
    <w:rsid w:val="00D07A7B"/>
    <w:rsid w:val="00D07FF1"/>
    <w:rsid w:val="00D114E7"/>
    <w:rsid w:val="00D115A9"/>
    <w:rsid w:val="00D11851"/>
    <w:rsid w:val="00D121C7"/>
    <w:rsid w:val="00D122EE"/>
    <w:rsid w:val="00D12CD8"/>
    <w:rsid w:val="00D13792"/>
    <w:rsid w:val="00D13AA3"/>
    <w:rsid w:val="00D13B14"/>
    <w:rsid w:val="00D13B39"/>
    <w:rsid w:val="00D1472D"/>
    <w:rsid w:val="00D14E80"/>
    <w:rsid w:val="00D1535B"/>
    <w:rsid w:val="00D16247"/>
    <w:rsid w:val="00D16AC0"/>
    <w:rsid w:val="00D20DC8"/>
    <w:rsid w:val="00D20EC7"/>
    <w:rsid w:val="00D22B8B"/>
    <w:rsid w:val="00D230FD"/>
    <w:rsid w:val="00D2374C"/>
    <w:rsid w:val="00D24DDB"/>
    <w:rsid w:val="00D26150"/>
    <w:rsid w:val="00D26F1E"/>
    <w:rsid w:val="00D27CE4"/>
    <w:rsid w:val="00D3055F"/>
    <w:rsid w:val="00D305DF"/>
    <w:rsid w:val="00D30CB3"/>
    <w:rsid w:val="00D337AE"/>
    <w:rsid w:val="00D35B60"/>
    <w:rsid w:val="00D37782"/>
    <w:rsid w:val="00D41BB0"/>
    <w:rsid w:val="00D42995"/>
    <w:rsid w:val="00D42C7F"/>
    <w:rsid w:val="00D42F9B"/>
    <w:rsid w:val="00D431FF"/>
    <w:rsid w:val="00D44163"/>
    <w:rsid w:val="00D4441B"/>
    <w:rsid w:val="00D46A8A"/>
    <w:rsid w:val="00D47480"/>
    <w:rsid w:val="00D50EE5"/>
    <w:rsid w:val="00D5115B"/>
    <w:rsid w:val="00D53224"/>
    <w:rsid w:val="00D537B4"/>
    <w:rsid w:val="00D53991"/>
    <w:rsid w:val="00D53F28"/>
    <w:rsid w:val="00D54C08"/>
    <w:rsid w:val="00D54DDF"/>
    <w:rsid w:val="00D55569"/>
    <w:rsid w:val="00D55A34"/>
    <w:rsid w:val="00D56A13"/>
    <w:rsid w:val="00D56EF5"/>
    <w:rsid w:val="00D57904"/>
    <w:rsid w:val="00D57DAC"/>
    <w:rsid w:val="00D624F4"/>
    <w:rsid w:val="00D63445"/>
    <w:rsid w:val="00D63625"/>
    <w:rsid w:val="00D6440D"/>
    <w:rsid w:val="00D65F76"/>
    <w:rsid w:val="00D67969"/>
    <w:rsid w:val="00D705B7"/>
    <w:rsid w:val="00D718EB"/>
    <w:rsid w:val="00D72C64"/>
    <w:rsid w:val="00D72D1E"/>
    <w:rsid w:val="00D73C63"/>
    <w:rsid w:val="00D73D2F"/>
    <w:rsid w:val="00D749A3"/>
    <w:rsid w:val="00D76240"/>
    <w:rsid w:val="00D777C7"/>
    <w:rsid w:val="00D8033B"/>
    <w:rsid w:val="00D80356"/>
    <w:rsid w:val="00D8061A"/>
    <w:rsid w:val="00D80E83"/>
    <w:rsid w:val="00D81308"/>
    <w:rsid w:val="00D824D6"/>
    <w:rsid w:val="00D824FA"/>
    <w:rsid w:val="00D82A5B"/>
    <w:rsid w:val="00D82CB7"/>
    <w:rsid w:val="00D83442"/>
    <w:rsid w:val="00D84BA8"/>
    <w:rsid w:val="00D852A9"/>
    <w:rsid w:val="00D85FD9"/>
    <w:rsid w:val="00D86A2F"/>
    <w:rsid w:val="00D90F67"/>
    <w:rsid w:val="00D910A7"/>
    <w:rsid w:val="00D9194D"/>
    <w:rsid w:val="00D91CF1"/>
    <w:rsid w:val="00D9202B"/>
    <w:rsid w:val="00D93503"/>
    <w:rsid w:val="00D938CF"/>
    <w:rsid w:val="00D95D35"/>
    <w:rsid w:val="00D95DAF"/>
    <w:rsid w:val="00D960CD"/>
    <w:rsid w:val="00D964C6"/>
    <w:rsid w:val="00D96946"/>
    <w:rsid w:val="00DA04E4"/>
    <w:rsid w:val="00DA0F1E"/>
    <w:rsid w:val="00DA0F73"/>
    <w:rsid w:val="00DA110D"/>
    <w:rsid w:val="00DA1331"/>
    <w:rsid w:val="00DA1D23"/>
    <w:rsid w:val="00DA248C"/>
    <w:rsid w:val="00DA2580"/>
    <w:rsid w:val="00DA40A2"/>
    <w:rsid w:val="00DA4C01"/>
    <w:rsid w:val="00DA5BF5"/>
    <w:rsid w:val="00DA61BB"/>
    <w:rsid w:val="00DA6E23"/>
    <w:rsid w:val="00DA75E4"/>
    <w:rsid w:val="00DB54B4"/>
    <w:rsid w:val="00DB58AA"/>
    <w:rsid w:val="00DB7296"/>
    <w:rsid w:val="00DB73A6"/>
    <w:rsid w:val="00DC05C2"/>
    <w:rsid w:val="00DC0F84"/>
    <w:rsid w:val="00DC2C82"/>
    <w:rsid w:val="00DC44FC"/>
    <w:rsid w:val="00DC5DF3"/>
    <w:rsid w:val="00DC67CE"/>
    <w:rsid w:val="00DC7905"/>
    <w:rsid w:val="00DD03A4"/>
    <w:rsid w:val="00DD0C9E"/>
    <w:rsid w:val="00DD0E9F"/>
    <w:rsid w:val="00DD2072"/>
    <w:rsid w:val="00DD2D4F"/>
    <w:rsid w:val="00DD2EC8"/>
    <w:rsid w:val="00DD33CF"/>
    <w:rsid w:val="00DD3834"/>
    <w:rsid w:val="00DD3AA7"/>
    <w:rsid w:val="00DD41BB"/>
    <w:rsid w:val="00DD5172"/>
    <w:rsid w:val="00DD53F1"/>
    <w:rsid w:val="00DD6DBD"/>
    <w:rsid w:val="00DD7E6C"/>
    <w:rsid w:val="00DE04F4"/>
    <w:rsid w:val="00DE1CF7"/>
    <w:rsid w:val="00DE4117"/>
    <w:rsid w:val="00DE4291"/>
    <w:rsid w:val="00DE56E7"/>
    <w:rsid w:val="00DE5722"/>
    <w:rsid w:val="00DE770B"/>
    <w:rsid w:val="00DF2076"/>
    <w:rsid w:val="00DF3037"/>
    <w:rsid w:val="00DF3DC1"/>
    <w:rsid w:val="00DF4681"/>
    <w:rsid w:val="00DF4E97"/>
    <w:rsid w:val="00DF63D5"/>
    <w:rsid w:val="00DF65A0"/>
    <w:rsid w:val="00E0000F"/>
    <w:rsid w:val="00E00264"/>
    <w:rsid w:val="00E006C0"/>
    <w:rsid w:val="00E00A73"/>
    <w:rsid w:val="00E02926"/>
    <w:rsid w:val="00E02D73"/>
    <w:rsid w:val="00E04857"/>
    <w:rsid w:val="00E052F1"/>
    <w:rsid w:val="00E06093"/>
    <w:rsid w:val="00E06B3C"/>
    <w:rsid w:val="00E06BF4"/>
    <w:rsid w:val="00E07435"/>
    <w:rsid w:val="00E079E4"/>
    <w:rsid w:val="00E1124E"/>
    <w:rsid w:val="00E1140B"/>
    <w:rsid w:val="00E11F2A"/>
    <w:rsid w:val="00E1296C"/>
    <w:rsid w:val="00E132FF"/>
    <w:rsid w:val="00E13881"/>
    <w:rsid w:val="00E14904"/>
    <w:rsid w:val="00E14B3C"/>
    <w:rsid w:val="00E15802"/>
    <w:rsid w:val="00E15A58"/>
    <w:rsid w:val="00E1649A"/>
    <w:rsid w:val="00E1649E"/>
    <w:rsid w:val="00E176CD"/>
    <w:rsid w:val="00E17849"/>
    <w:rsid w:val="00E20494"/>
    <w:rsid w:val="00E21390"/>
    <w:rsid w:val="00E21F7A"/>
    <w:rsid w:val="00E22DEE"/>
    <w:rsid w:val="00E2373F"/>
    <w:rsid w:val="00E23DE7"/>
    <w:rsid w:val="00E2468D"/>
    <w:rsid w:val="00E24D3B"/>
    <w:rsid w:val="00E252D5"/>
    <w:rsid w:val="00E253B2"/>
    <w:rsid w:val="00E263EE"/>
    <w:rsid w:val="00E266DD"/>
    <w:rsid w:val="00E30688"/>
    <w:rsid w:val="00E306D9"/>
    <w:rsid w:val="00E30BBE"/>
    <w:rsid w:val="00E312DA"/>
    <w:rsid w:val="00E316EB"/>
    <w:rsid w:val="00E31D09"/>
    <w:rsid w:val="00E31D89"/>
    <w:rsid w:val="00E31E8F"/>
    <w:rsid w:val="00E32143"/>
    <w:rsid w:val="00E3475C"/>
    <w:rsid w:val="00E362A8"/>
    <w:rsid w:val="00E40ED4"/>
    <w:rsid w:val="00E423C7"/>
    <w:rsid w:val="00E42600"/>
    <w:rsid w:val="00E43AB4"/>
    <w:rsid w:val="00E43FF8"/>
    <w:rsid w:val="00E44012"/>
    <w:rsid w:val="00E442B1"/>
    <w:rsid w:val="00E449A4"/>
    <w:rsid w:val="00E46870"/>
    <w:rsid w:val="00E47CAD"/>
    <w:rsid w:val="00E47CB8"/>
    <w:rsid w:val="00E50648"/>
    <w:rsid w:val="00E523B7"/>
    <w:rsid w:val="00E555C6"/>
    <w:rsid w:val="00E55B8A"/>
    <w:rsid w:val="00E57662"/>
    <w:rsid w:val="00E60922"/>
    <w:rsid w:val="00E6111F"/>
    <w:rsid w:val="00E61D3F"/>
    <w:rsid w:val="00E62D3B"/>
    <w:rsid w:val="00E62F9C"/>
    <w:rsid w:val="00E63041"/>
    <w:rsid w:val="00E63912"/>
    <w:rsid w:val="00E65045"/>
    <w:rsid w:val="00E65CF2"/>
    <w:rsid w:val="00E709B8"/>
    <w:rsid w:val="00E710E6"/>
    <w:rsid w:val="00E71371"/>
    <w:rsid w:val="00E72052"/>
    <w:rsid w:val="00E72202"/>
    <w:rsid w:val="00E7239A"/>
    <w:rsid w:val="00E7453E"/>
    <w:rsid w:val="00E74858"/>
    <w:rsid w:val="00E75156"/>
    <w:rsid w:val="00E77A13"/>
    <w:rsid w:val="00E77AD8"/>
    <w:rsid w:val="00E77D94"/>
    <w:rsid w:val="00E802E0"/>
    <w:rsid w:val="00E80ABA"/>
    <w:rsid w:val="00E81A0B"/>
    <w:rsid w:val="00E82EAC"/>
    <w:rsid w:val="00E85491"/>
    <w:rsid w:val="00E85CDF"/>
    <w:rsid w:val="00E8789F"/>
    <w:rsid w:val="00E87954"/>
    <w:rsid w:val="00E87B6E"/>
    <w:rsid w:val="00E90300"/>
    <w:rsid w:val="00E931BB"/>
    <w:rsid w:val="00E94A41"/>
    <w:rsid w:val="00E94C7D"/>
    <w:rsid w:val="00E95A44"/>
    <w:rsid w:val="00E95C61"/>
    <w:rsid w:val="00E95CE8"/>
    <w:rsid w:val="00E96085"/>
    <w:rsid w:val="00E973AE"/>
    <w:rsid w:val="00E97B28"/>
    <w:rsid w:val="00EA03B4"/>
    <w:rsid w:val="00EA1030"/>
    <w:rsid w:val="00EA178A"/>
    <w:rsid w:val="00EA39EF"/>
    <w:rsid w:val="00EA3CB6"/>
    <w:rsid w:val="00EA432B"/>
    <w:rsid w:val="00EA545E"/>
    <w:rsid w:val="00EA553C"/>
    <w:rsid w:val="00EB03F6"/>
    <w:rsid w:val="00EB2C32"/>
    <w:rsid w:val="00EB592C"/>
    <w:rsid w:val="00EB5C4E"/>
    <w:rsid w:val="00EB5FD9"/>
    <w:rsid w:val="00EB6842"/>
    <w:rsid w:val="00EB71C6"/>
    <w:rsid w:val="00EB73D3"/>
    <w:rsid w:val="00EB7760"/>
    <w:rsid w:val="00EC0D97"/>
    <w:rsid w:val="00EC130A"/>
    <w:rsid w:val="00EC150F"/>
    <w:rsid w:val="00EC1BCF"/>
    <w:rsid w:val="00EC2160"/>
    <w:rsid w:val="00EC29FB"/>
    <w:rsid w:val="00EC31A6"/>
    <w:rsid w:val="00EC3C48"/>
    <w:rsid w:val="00EC3D8D"/>
    <w:rsid w:val="00EC4BB4"/>
    <w:rsid w:val="00EC626F"/>
    <w:rsid w:val="00EC7DDD"/>
    <w:rsid w:val="00ED03F9"/>
    <w:rsid w:val="00ED1102"/>
    <w:rsid w:val="00ED19E1"/>
    <w:rsid w:val="00ED22CC"/>
    <w:rsid w:val="00ED26C2"/>
    <w:rsid w:val="00ED27BA"/>
    <w:rsid w:val="00ED2E90"/>
    <w:rsid w:val="00ED3B9D"/>
    <w:rsid w:val="00ED4836"/>
    <w:rsid w:val="00ED7AF7"/>
    <w:rsid w:val="00ED7EFA"/>
    <w:rsid w:val="00EE0C39"/>
    <w:rsid w:val="00EE0D86"/>
    <w:rsid w:val="00EE3380"/>
    <w:rsid w:val="00EE3813"/>
    <w:rsid w:val="00EE40E8"/>
    <w:rsid w:val="00EE689D"/>
    <w:rsid w:val="00EF0796"/>
    <w:rsid w:val="00EF1D25"/>
    <w:rsid w:val="00EF24D0"/>
    <w:rsid w:val="00EF26E2"/>
    <w:rsid w:val="00EF3723"/>
    <w:rsid w:val="00EF4BBC"/>
    <w:rsid w:val="00EF533B"/>
    <w:rsid w:val="00EF5BE9"/>
    <w:rsid w:val="00EF638A"/>
    <w:rsid w:val="00EF7083"/>
    <w:rsid w:val="00F00580"/>
    <w:rsid w:val="00F0185B"/>
    <w:rsid w:val="00F01E99"/>
    <w:rsid w:val="00F03213"/>
    <w:rsid w:val="00F03B87"/>
    <w:rsid w:val="00F062A6"/>
    <w:rsid w:val="00F06A54"/>
    <w:rsid w:val="00F07BA6"/>
    <w:rsid w:val="00F12195"/>
    <w:rsid w:val="00F1291C"/>
    <w:rsid w:val="00F135C6"/>
    <w:rsid w:val="00F13A99"/>
    <w:rsid w:val="00F143FA"/>
    <w:rsid w:val="00F153AE"/>
    <w:rsid w:val="00F15B8D"/>
    <w:rsid w:val="00F16E9B"/>
    <w:rsid w:val="00F17438"/>
    <w:rsid w:val="00F17DB8"/>
    <w:rsid w:val="00F20638"/>
    <w:rsid w:val="00F206DB"/>
    <w:rsid w:val="00F21612"/>
    <w:rsid w:val="00F2199E"/>
    <w:rsid w:val="00F21C4E"/>
    <w:rsid w:val="00F2232A"/>
    <w:rsid w:val="00F225E9"/>
    <w:rsid w:val="00F22ED6"/>
    <w:rsid w:val="00F23F81"/>
    <w:rsid w:val="00F25D2B"/>
    <w:rsid w:val="00F25D53"/>
    <w:rsid w:val="00F26467"/>
    <w:rsid w:val="00F268FA"/>
    <w:rsid w:val="00F278B7"/>
    <w:rsid w:val="00F30180"/>
    <w:rsid w:val="00F30BB7"/>
    <w:rsid w:val="00F30EBE"/>
    <w:rsid w:val="00F313EF"/>
    <w:rsid w:val="00F31807"/>
    <w:rsid w:val="00F33143"/>
    <w:rsid w:val="00F3378B"/>
    <w:rsid w:val="00F34885"/>
    <w:rsid w:val="00F3502A"/>
    <w:rsid w:val="00F36384"/>
    <w:rsid w:val="00F363A8"/>
    <w:rsid w:val="00F36411"/>
    <w:rsid w:val="00F373A3"/>
    <w:rsid w:val="00F379EC"/>
    <w:rsid w:val="00F37F91"/>
    <w:rsid w:val="00F401EC"/>
    <w:rsid w:val="00F402E6"/>
    <w:rsid w:val="00F4112E"/>
    <w:rsid w:val="00F422CA"/>
    <w:rsid w:val="00F42571"/>
    <w:rsid w:val="00F42E0D"/>
    <w:rsid w:val="00F43F7C"/>
    <w:rsid w:val="00F446FC"/>
    <w:rsid w:val="00F44938"/>
    <w:rsid w:val="00F44C00"/>
    <w:rsid w:val="00F45909"/>
    <w:rsid w:val="00F45DD3"/>
    <w:rsid w:val="00F4760B"/>
    <w:rsid w:val="00F5156E"/>
    <w:rsid w:val="00F519D7"/>
    <w:rsid w:val="00F54859"/>
    <w:rsid w:val="00F54D8D"/>
    <w:rsid w:val="00F552E7"/>
    <w:rsid w:val="00F56124"/>
    <w:rsid w:val="00F57261"/>
    <w:rsid w:val="00F6009A"/>
    <w:rsid w:val="00F60388"/>
    <w:rsid w:val="00F6080D"/>
    <w:rsid w:val="00F60F6D"/>
    <w:rsid w:val="00F62752"/>
    <w:rsid w:val="00F62D1A"/>
    <w:rsid w:val="00F64277"/>
    <w:rsid w:val="00F6689D"/>
    <w:rsid w:val="00F671D9"/>
    <w:rsid w:val="00F6784A"/>
    <w:rsid w:val="00F70D94"/>
    <w:rsid w:val="00F7205B"/>
    <w:rsid w:val="00F7340E"/>
    <w:rsid w:val="00F74186"/>
    <w:rsid w:val="00F74457"/>
    <w:rsid w:val="00F75254"/>
    <w:rsid w:val="00F7699A"/>
    <w:rsid w:val="00F76A84"/>
    <w:rsid w:val="00F76FDC"/>
    <w:rsid w:val="00F77372"/>
    <w:rsid w:val="00F77849"/>
    <w:rsid w:val="00F810CD"/>
    <w:rsid w:val="00F81DCF"/>
    <w:rsid w:val="00F86B69"/>
    <w:rsid w:val="00F8741D"/>
    <w:rsid w:val="00F87F49"/>
    <w:rsid w:val="00F923CD"/>
    <w:rsid w:val="00F92478"/>
    <w:rsid w:val="00F93378"/>
    <w:rsid w:val="00F933F5"/>
    <w:rsid w:val="00F94B44"/>
    <w:rsid w:val="00F95471"/>
    <w:rsid w:val="00FA05AA"/>
    <w:rsid w:val="00FA1160"/>
    <w:rsid w:val="00FA1BE9"/>
    <w:rsid w:val="00FA1E9F"/>
    <w:rsid w:val="00FA2B57"/>
    <w:rsid w:val="00FA2E81"/>
    <w:rsid w:val="00FA3275"/>
    <w:rsid w:val="00FA33A3"/>
    <w:rsid w:val="00FA348C"/>
    <w:rsid w:val="00FA35FF"/>
    <w:rsid w:val="00FA5978"/>
    <w:rsid w:val="00FA6238"/>
    <w:rsid w:val="00FA78E7"/>
    <w:rsid w:val="00FA7F68"/>
    <w:rsid w:val="00FB0490"/>
    <w:rsid w:val="00FB08BF"/>
    <w:rsid w:val="00FB0FB9"/>
    <w:rsid w:val="00FB2398"/>
    <w:rsid w:val="00FB27FA"/>
    <w:rsid w:val="00FB31BD"/>
    <w:rsid w:val="00FB327C"/>
    <w:rsid w:val="00FB5271"/>
    <w:rsid w:val="00FB6A12"/>
    <w:rsid w:val="00FB71E2"/>
    <w:rsid w:val="00FB7A02"/>
    <w:rsid w:val="00FB7B03"/>
    <w:rsid w:val="00FB7FF7"/>
    <w:rsid w:val="00FC05EB"/>
    <w:rsid w:val="00FC08FE"/>
    <w:rsid w:val="00FC0E5A"/>
    <w:rsid w:val="00FC33DF"/>
    <w:rsid w:val="00FC34B4"/>
    <w:rsid w:val="00FC3563"/>
    <w:rsid w:val="00FC44FC"/>
    <w:rsid w:val="00FC4F14"/>
    <w:rsid w:val="00FC5DFF"/>
    <w:rsid w:val="00FC5EE0"/>
    <w:rsid w:val="00FC6AF2"/>
    <w:rsid w:val="00FD1DD4"/>
    <w:rsid w:val="00FD24D0"/>
    <w:rsid w:val="00FD28C9"/>
    <w:rsid w:val="00FD5472"/>
    <w:rsid w:val="00FD6BEC"/>
    <w:rsid w:val="00FE034B"/>
    <w:rsid w:val="00FE1264"/>
    <w:rsid w:val="00FE2473"/>
    <w:rsid w:val="00FE4126"/>
    <w:rsid w:val="00FE4EF9"/>
    <w:rsid w:val="00FE70CC"/>
    <w:rsid w:val="00FE7672"/>
    <w:rsid w:val="00FF05EF"/>
    <w:rsid w:val="00FF279A"/>
    <w:rsid w:val="00FF3012"/>
    <w:rsid w:val="00FF323F"/>
    <w:rsid w:val="00FF3EB1"/>
    <w:rsid w:val="00FF4200"/>
    <w:rsid w:val="00FF4A8E"/>
    <w:rsid w:val="00FF4E61"/>
    <w:rsid w:val="00FF5A5A"/>
    <w:rsid w:val="00FF72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65"/>
    <w:pPr>
      <w:widowControl w:val="0"/>
      <w:jc w:val="both"/>
    </w:pPr>
  </w:style>
  <w:style w:type="paragraph" w:styleId="Heading3">
    <w:name w:val="heading 3"/>
    <w:basedOn w:val="Normal"/>
    <w:link w:val="Heading3Char"/>
    <w:uiPriority w:val="9"/>
    <w:qFormat/>
    <w:rsid w:val="003374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14"/>
    <w:pPr>
      <w:ind w:firstLineChars="200" w:firstLine="420"/>
    </w:pPr>
  </w:style>
  <w:style w:type="character" w:customStyle="1" w:styleId="Heading3Char">
    <w:name w:val="Heading 3 Char"/>
    <w:basedOn w:val="DefaultParagraphFont"/>
    <w:link w:val="Heading3"/>
    <w:uiPriority w:val="9"/>
    <w:rsid w:val="0033749E"/>
    <w:rPr>
      <w:rFonts w:ascii="宋体" w:eastAsia="宋体" w:hAnsi="宋体" w:cs="宋体"/>
      <w:b/>
      <w:bCs/>
      <w:kern w:val="0"/>
      <w:sz w:val="27"/>
      <w:szCs w:val="27"/>
    </w:rPr>
  </w:style>
  <w:style w:type="character" w:styleId="Emphasis">
    <w:name w:val="Emphasis"/>
    <w:basedOn w:val="DefaultParagraphFont"/>
    <w:uiPriority w:val="20"/>
    <w:qFormat/>
    <w:rsid w:val="0033749E"/>
    <w:rPr>
      <w:i/>
      <w:iCs/>
    </w:rPr>
  </w:style>
  <w:style w:type="paragraph" w:styleId="BalloonText">
    <w:name w:val="Balloon Text"/>
    <w:basedOn w:val="Normal"/>
    <w:link w:val="BalloonTextChar"/>
    <w:uiPriority w:val="99"/>
    <w:semiHidden/>
    <w:unhideWhenUsed/>
    <w:rsid w:val="00327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F64"/>
    <w:rPr>
      <w:rFonts w:ascii="Lucida Grande" w:hAnsi="Lucida Grande" w:cs="Lucida Grande"/>
      <w:sz w:val="18"/>
      <w:szCs w:val="18"/>
    </w:rPr>
  </w:style>
  <w:style w:type="character" w:styleId="Hyperlink">
    <w:name w:val="Hyperlink"/>
    <w:basedOn w:val="DefaultParagraphFont"/>
    <w:uiPriority w:val="99"/>
    <w:unhideWhenUsed/>
    <w:rsid w:val="00E77A13"/>
    <w:rPr>
      <w:color w:val="0000FF"/>
      <w:u w:val="single"/>
    </w:rPr>
  </w:style>
  <w:style w:type="paragraph" w:styleId="Caption">
    <w:name w:val="caption"/>
    <w:basedOn w:val="Normal"/>
    <w:next w:val="Normal"/>
    <w:uiPriority w:val="35"/>
    <w:unhideWhenUsed/>
    <w:qFormat/>
    <w:rsid w:val="008A009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65"/>
    <w:pPr>
      <w:widowControl w:val="0"/>
      <w:jc w:val="both"/>
    </w:pPr>
  </w:style>
  <w:style w:type="paragraph" w:styleId="Heading3">
    <w:name w:val="heading 3"/>
    <w:basedOn w:val="Normal"/>
    <w:link w:val="Heading3Char"/>
    <w:uiPriority w:val="9"/>
    <w:qFormat/>
    <w:rsid w:val="003374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14"/>
    <w:pPr>
      <w:ind w:firstLineChars="200" w:firstLine="420"/>
    </w:pPr>
  </w:style>
  <w:style w:type="character" w:customStyle="1" w:styleId="Heading3Char">
    <w:name w:val="Heading 3 Char"/>
    <w:basedOn w:val="DefaultParagraphFont"/>
    <w:link w:val="Heading3"/>
    <w:uiPriority w:val="9"/>
    <w:rsid w:val="0033749E"/>
    <w:rPr>
      <w:rFonts w:ascii="宋体" w:eastAsia="宋体" w:hAnsi="宋体" w:cs="宋体"/>
      <w:b/>
      <w:bCs/>
      <w:kern w:val="0"/>
      <w:sz w:val="27"/>
      <w:szCs w:val="27"/>
    </w:rPr>
  </w:style>
  <w:style w:type="character" w:styleId="Emphasis">
    <w:name w:val="Emphasis"/>
    <w:basedOn w:val="DefaultParagraphFont"/>
    <w:uiPriority w:val="20"/>
    <w:qFormat/>
    <w:rsid w:val="0033749E"/>
    <w:rPr>
      <w:i/>
      <w:iCs/>
    </w:rPr>
  </w:style>
  <w:style w:type="paragraph" w:styleId="BalloonText">
    <w:name w:val="Balloon Text"/>
    <w:basedOn w:val="Normal"/>
    <w:link w:val="BalloonTextChar"/>
    <w:uiPriority w:val="99"/>
    <w:semiHidden/>
    <w:unhideWhenUsed/>
    <w:rsid w:val="00327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F64"/>
    <w:rPr>
      <w:rFonts w:ascii="Lucida Grande" w:hAnsi="Lucida Grande" w:cs="Lucida Grande"/>
      <w:sz w:val="18"/>
      <w:szCs w:val="18"/>
    </w:rPr>
  </w:style>
  <w:style w:type="character" w:styleId="Hyperlink">
    <w:name w:val="Hyperlink"/>
    <w:basedOn w:val="DefaultParagraphFont"/>
    <w:uiPriority w:val="99"/>
    <w:unhideWhenUsed/>
    <w:rsid w:val="00E77A13"/>
    <w:rPr>
      <w:color w:val="0000FF"/>
      <w:u w:val="single"/>
    </w:rPr>
  </w:style>
  <w:style w:type="paragraph" w:styleId="Caption">
    <w:name w:val="caption"/>
    <w:basedOn w:val="Normal"/>
    <w:next w:val="Normal"/>
    <w:uiPriority w:val="35"/>
    <w:unhideWhenUsed/>
    <w:qFormat/>
    <w:rsid w:val="008A009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7826">
      <w:bodyDiv w:val="1"/>
      <w:marLeft w:val="0"/>
      <w:marRight w:val="0"/>
      <w:marTop w:val="0"/>
      <w:marBottom w:val="0"/>
      <w:divBdr>
        <w:top w:val="none" w:sz="0" w:space="0" w:color="auto"/>
        <w:left w:val="none" w:sz="0" w:space="0" w:color="auto"/>
        <w:bottom w:val="none" w:sz="0" w:space="0" w:color="auto"/>
        <w:right w:val="none" w:sz="0" w:space="0" w:color="auto"/>
      </w:divBdr>
    </w:div>
    <w:div w:id="1857108835">
      <w:bodyDiv w:val="1"/>
      <w:marLeft w:val="0"/>
      <w:marRight w:val="0"/>
      <w:marTop w:val="0"/>
      <w:marBottom w:val="0"/>
      <w:divBdr>
        <w:top w:val="none" w:sz="0" w:space="0" w:color="auto"/>
        <w:left w:val="none" w:sz="0" w:space="0" w:color="auto"/>
        <w:bottom w:val="none" w:sz="0" w:space="0" w:color="auto"/>
        <w:right w:val="none" w:sz="0" w:space="0" w:color="auto"/>
      </w:divBdr>
    </w:div>
    <w:div w:id="2019455319">
      <w:bodyDiv w:val="1"/>
      <w:marLeft w:val="0"/>
      <w:marRight w:val="0"/>
      <w:marTop w:val="0"/>
      <w:marBottom w:val="0"/>
      <w:divBdr>
        <w:top w:val="none" w:sz="0" w:space="0" w:color="auto"/>
        <w:left w:val="none" w:sz="0" w:space="0" w:color="auto"/>
        <w:bottom w:val="none" w:sz="0" w:space="0" w:color="auto"/>
        <w:right w:val="none" w:sz="0" w:space="0" w:color="auto"/>
      </w:divBdr>
    </w:div>
    <w:div w:id="20669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708</Words>
  <Characters>4042</Characters>
  <Application>Microsoft Macintosh Word</Application>
  <DocSecurity>0</DocSecurity>
  <Lines>33</Lines>
  <Paragraphs>9</Paragraphs>
  <ScaleCrop>false</ScaleCrop>
  <Company>BJTU</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Jiannan</dc:creator>
  <cp:keywords/>
  <dc:description/>
  <cp:lastModifiedBy>Jian Nan Zhang</cp:lastModifiedBy>
  <cp:revision>449</cp:revision>
  <cp:lastPrinted>2013-05-19T06:48:00Z</cp:lastPrinted>
  <dcterms:created xsi:type="dcterms:W3CDTF">2013-05-19T06:48:00Z</dcterms:created>
  <dcterms:modified xsi:type="dcterms:W3CDTF">2013-05-26T12:24:00Z</dcterms:modified>
</cp:coreProperties>
</file>