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7D71" w14:textId="77777777" w:rsidR="00D97727" w:rsidRPr="00D97727" w:rsidRDefault="00D97727" w:rsidP="00D977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Persona: Travelling Employee</w:t>
      </w:r>
    </w:p>
    <w:p w14:paraId="18E54A18" w14:textId="16DFA532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 xml:space="preserve">Descriptive name: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="001B65F1">
        <w:rPr>
          <w:rFonts w:ascii="Times New Roman" w:hAnsi="Times New Roman" w:cs="Times New Roman"/>
        </w:rPr>
        <w:br/>
      </w:r>
      <w:r w:rsidRPr="00D97727">
        <w:rPr>
          <w:rFonts w:ascii="Times New Roman" w:hAnsi="Times New Roman" w:cs="Times New Roman"/>
        </w:rPr>
        <w:t>Vital statistics: Age 32, Job: Sales Representative, Married with two children</w:t>
      </w:r>
      <w:r w:rsidRPr="00D97727">
        <w:rPr>
          <w:rFonts w:ascii="Times New Roman" w:hAnsi="Times New Roman" w:cs="Times New Roman"/>
        </w:rPr>
        <w:br/>
        <w:t>Goals/needs: Efficiently manage work-related tasks while on the road, maintain work-life balance, access work-related information remotely, submit expense reports easily.</w:t>
      </w:r>
      <w:r w:rsidRPr="00D97727">
        <w:rPr>
          <w:rFonts w:ascii="Times New Roman" w:hAnsi="Times New Roman" w:cs="Times New Roman"/>
        </w:rPr>
        <w:br/>
        <w:t>Motivations: Maximize sales performance, spend more time with family, reduce administrative burdens.</w:t>
      </w:r>
      <w:r w:rsidRPr="00D97727">
        <w:rPr>
          <w:rFonts w:ascii="Times New Roman" w:hAnsi="Times New Roman" w:cs="Times New Roman"/>
        </w:rPr>
        <w:br/>
        <w:t>Frustrations: Cumbersome expense reporting, difficulty in accessing work-related information while traveling, insufficient communication with the home office.</w:t>
      </w:r>
      <w:r w:rsidRPr="00D97727">
        <w:rPr>
          <w:rFonts w:ascii="Times New Roman" w:hAnsi="Times New Roman" w:cs="Times New Roman"/>
        </w:rPr>
        <w:br/>
        <w:t>Activities: Meeting clients, traveling to various locations, making sales calls, submitting expense reports, checking emails and schedules.</w:t>
      </w:r>
      <w:r w:rsidRPr="00D97727">
        <w:rPr>
          <w:rFonts w:ascii="Times New Roman" w:hAnsi="Times New Roman" w:cs="Times New Roman"/>
        </w:rPr>
        <w:br/>
        <w:t>Technical usage/proficiency: Proficient in using smartphones and web applications, comfortable with basic office software.</w:t>
      </w:r>
    </w:p>
    <w:p w14:paraId="2F583FBB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2. Epics for Travelling Employee Persona:</w:t>
      </w:r>
    </w:p>
    <w:p w14:paraId="6791A792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Epic 1:</w:t>
      </w:r>
    </w:p>
    <w:p w14:paraId="59D6868C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 xml:space="preserve">Expense Reporting: As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Pr="00D97727">
        <w:rPr>
          <w:rFonts w:ascii="Times New Roman" w:hAnsi="Times New Roman" w:cs="Times New Roman"/>
        </w:rPr>
        <w:t>, I want to easily submit my expense reports on the go so that I can save time and focus more on my sales tasks.</w:t>
      </w:r>
    </w:p>
    <w:p w14:paraId="15F48207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Epic 2:</w:t>
      </w:r>
      <w:r w:rsidRPr="00D97727">
        <w:rPr>
          <w:rFonts w:ascii="Times New Roman" w:hAnsi="Times New Roman" w:cs="Times New Roman"/>
        </w:rPr>
        <w:br/>
        <w:t xml:space="preserve">Remote Access to Schedules: As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Pr="00D97727">
        <w:rPr>
          <w:rFonts w:ascii="Times New Roman" w:hAnsi="Times New Roman" w:cs="Times New Roman"/>
        </w:rPr>
        <w:t>, I want to access my work schedule remotely so that I can plan my trips efficiently and maintain work-life balance.</w:t>
      </w:r>
    </w:p>
    <w:p w14:paraId="602CFFDD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3. User Stories</w:t>
      </w:r>
      <w:r w:rsidRPr="00D97727">
        <w:rPr>
          <w:rStyle w:val="a4"/>
          <w:rFonts w:ascii="Times New Roman" w:hAnsi="Times New Roman" w:cs="Times New Roman"/>
        </w:rPr>
        <w:t>：</w:t>
      </w:r>
    </w:p>
    <w:p w14:paraId="39609967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User Stories for Expense Reporting Epic:</w:t>
      </w:r>
    </w:p>
    <w:p w14:paraId="49E9CF45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>Story 1:</w:t>
      </w:r>
      <w:r w:rsidRPr="00D97727">
        <w:rPr>
          <w:rFonts w:ascii="Times New Roman" w:hAnsi="Times New Roman" w:cs="Times New Roman"/>
        </w:rPr>
        <w:br/>
        <w:t xml:space="preserve">As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Pr="00D97727">
        <w:rPr>
          <w:rFonts w:ascii="Times New Roman" w:hAnsi="Times New Roman" w:cs="Times New Roman"/>
        </w:rPr>
        <w:t>, I want to be able to capture photos of my receipts using the mobile app, attach them to expense reports, and submit them for approval so that I can simplify the expense reporting process.</w:t>
      </w:r>
    </w:p>
    <w:p w14:paraId="29C17584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>Story 2:</w:t>
      </w:r>
      <w:r w:rsidRPr="00D97727">
        <w:rPr>
          <w:rFonts w:ascii="Times New Roman" w:hAnsi="Times New Roman" w:cs="Times New Roman"/>
        </w:rPr>
        <w:br/>
        <w:t xml:space="preserve">As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Pr="00D97727">
        <w:rPr>
          <w:rFonts w:ascii="Times New Roman" w:hAnsi="Times New Roman" w:cs="Times New Roman"/>
        </w:rPr>
        <w:t>, I want to receive real-time notifications about the approval status of my expense reports through email or the mobile app so that I can stay updated on my reimbursement status.</w:t>
      </w:r>
    </w:p>
    <w:p w14:paraId="7DC60E8F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User Stories for Remote Access to Schedules Epic:</w:t>
      </w:r>
    </w:p>
    <w:p w14:paraId="32297A56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>Story3:</w:t>
      </w:r>
      <w:r w:rsidRPr="00D97727">
        <w:rPr>
          <w:rFonts w:ascii="Times New Roman" w:hAnsi="Times New Roman" w:cs="Times New Roman"/>
        </w:rPr>
        <w:br/>
        <w:t xml:space="preserve">As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Pr="00D97727">
        <w:rPr>
          <w:rFonts w:ascii="Times New Roman" w:hAnsi="Times New Roman" w:cs="Times New Roman"/>
        </w:rPr>
        <w:t xml:space="preserve">, I want to log in to the web-based platform from any device to </w:t>
      </w:r>
      <w:r w:rsidRPr="00D97727">
        <w:rPr>
          <w:rFonts w:ascii="Times New Roman" w:hAnsi="Times New Roman" w:cs="Times New Roman"/>
        </w:rPr>
        <w:lastRenderedPageBreak/>
        <w:t>check my upcoming work schedule and any changes in it so that I can plan my trips accordingly.</w:t>
      </w:r>
    </w:p>
    <w:p w14:paraId="7C470EC7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>Story4:</w:t>
      </w:r>
      <w:r w:rsidRPr="00D97727">
        <w:rPr>
          <w:rFonts w:ascii="Times New Roman" w:hAnsi="Times New Roman" w:cs="Times New Roman"/>
        </w:rPr>
        <w:br/>
        <w:t xml:space="preserve">As Sarah </w:t>
      </w:r>
      <w:proofErr w:type="spellStart"/>
      <w:r w:rsidRPr="00D97727">
        <w:rPr>
          <w:rFonts w:ascii="Times New Roman" w:hAnsi="Times New Roman" w:cs="Times New Roman"/>
        </w:rPr>
        <w:t>SalesRep</w:t>
      </w:r>
      <w:proofErr w:type="spellEnd"/>
      <w:r w:rsidRPr="00D97727">
        <w:rPr>
          <w:rFonts w:ascii="Times New Roman" w:hAnsi="Times New Roman" w:cs="Times New Roman"/>
        </w:rPr>
        <w:t>, I want to receive notifications on my mobile app if there are last-minute changes to my schedule, such as rescheduled client meetings or new appointments, so that I can adapt to these changes effectively.</w:t>
      </w:r>
    </w:p>
    <w:p w14:paraId="4D0EEAD1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4. Acceptance Tests:</w:t>
      </w:r>
    </w:p>
    <w:p w14:paraId="50533DF3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Story 1, For the "Capture Receipts" user story:</w:t>
      </w:r>
      <w:r w:rsidRPr="00D97727">
        <w:rPr>
          <w:rFonts w:ascii="Times New Roman" w:hAnsi="Times New Roman" w:cs="Times New Roman"/>
        </w:rPr>
        <w:br/>
        <w:t>Test: Attempt to capture a photo of a receipt using the mobile app.</w:t>
      </w:r>
      <w:r w:rsidRPr="00D97727">
        <w:rPr>
          <w:rFonts w:ascii="Times New Roman" w:hAnsi="Times New Roman" w:cs="Times New Roman"/>
        </w:rPr>
        <w:br/>
        <w:t>Expected Result: The app successfully captures the image, attaches it to the expense report, and allows submission.</w:t>
      </w:r>
    </w:p>
    <w:p w14:paraId="247C6DF1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Story 2, For the "Expense Report Notifications" user story:</w:t>
      </w:r>
      <w:r w:rsidRPr="00D97727">
        <w:rPr>
          <w:rFonts w:ascii="Times New Roman" w:hAnsi="Times New Roman" w:cs="Times New Roman"/>
        </w:rPr>
        <w:br/>
        <w:t>Test: Submit an expense report and wait for notification.</w:t>
      </w:r>
      <w:r w:rsidRPr="00D97727">
        <w:rPr>
          <w:rFonts w:ascii="Times New Roman" w:hAnsi="Times New Roman" w:cs="Times New Roman"/>
        </w:rPr>
        <w:br/>
        <w:t>Expected Result: Receive an email or app notification with the status of the submitted expense report.</w:t>
      </w:r>
    </w:p>
    <w:p w14:paraId="54928826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Story 3, For the "Access Work Schedule" user story:</w:t>
      </w:r>
      <w:r w:rsidRPr="00D97727">
        <w:rPr>
          <w:rFonts w:ascii="Times New Roman" w:hAnsi="Times New Roman" w:cs="Times New Roman"/>
        </w:rPr>
        <w:br/>
        <w:t>Test: Log in to the web platform from a different device.</w:t>
      </w:r>
      <w:r w:rsidRPr="00D97727">
        <w:rPr>
          <w:rFonts w:ascii="Times New Roman" w:hAnsi="Times New Roman" w:cs="Times New Roman"/>
        </w:rPr>
        <w:br/>
        <w:t>Expected Result: Successfully access the work schedule, including upcoming appointments and any recent changes.</w:t>
      </w:r>
    </w:p>
    <w:p w14:paraId="147DEC3B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Story 4, the "Schedule Change Notifications" user story:</w:t>
      </w:r>
      <w:r w:rsidRPr="00D97727">
        <w:rPr>
          <w:rFonts w:ascii="Times New Roman" w:hAnsi="Times New Roman" w:cs="Times New Roman"/>
        </w:rPr>
        <w:br/>
        <w:t>Test: Make a last-minute change to Sarah's schedule and check if she receives a notification.</w:t>
      </w:r>
      <w:r w:rsidRPr="00D97727">
        <w:rPr>
          <w:rFonts w:ascii="Times New Roman" w:hAnsi="Times New Roman" w:cs="Times New Roman"/>
        </w:rPr>
        <w:br/>
        <w:t>Expected Result: Sarah receives a timely notification on her mobile app about the schedule change.</w:t>
      </w:r>
    </w:p>
    <w:p w14:paraId="3DDC3F6B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Style w:val="a4"/>
          <w:rFonts w:ascii="Times New Roman" w:hAnsi="Times New Roman" w:cs="Times New Roman"/>
        </w:rPr>
        <w:t>5. Story Points:</w:t>
      </w:r>
    </w:p>
    <w:p w14:paraId="4579B740" w14:textId="77777777" w:rsidR="00D97727" w:rsidRPr="00D97727" w:rsidRDefault="00D97727" w:rsidP="00D97727">
      <w:pPr>
        <w:pStyle w:val="a3"/>
        <w:rPr>
          <w:rFonts w:ascii="Times New Roman" w:hAnsi="Times New Roman" w:cs="Times New Roman"/>
        </w:rPr>
      </w:pPr>
      <w:r w:rsidRPr="00D97727">
        <w:rPr>
          <w:rFonts w:ascii="Times New Roman" w:hAnsi="Times New Roman" w:cs="Times New Roman"/>
        </w:rPr>
        <w:t>"Capture Receipts" user story: 2 story points</w:t>
      </w:r>
      <w:r w:rsidRPr="00D97727">
        <w:rPr>
          <w:rFonts w:ascii="Times New Roman" w:hAnsi="Times New Roman" w:cs="Times New Roman"/>
        </w:rPr>
        <w:br/>
        <w:t>"Expense Report Notifications" user story: 1 story point</w:t>
      </w:r>
      <w:r w:rsidRPr="00D97727">
        <w:rPr>
          <w:rFonts w:ascii="Times New Roman" w:hAnsi="Times New Roman" w:cs="Times New Roman"/>
        </w:rPr>
        <w:br/>
        <w:t>"Access Work Schedule" user story: 3 story points</w:t>
      </w:r>
      <w:r w:rsidRPr="00D97727">
        <w:rPr>
          <w:rFonts w:ascii="Times New Roman" w:hAnsi="Times New Roman" w:cs="Times New Roman"/>
        </w:rPr>
        <w:br/>
        <w:t>"Schedule Change Notifications" user story: 2 story points</w:t>
      </w:r>
    </w:p>
    <w:p w14:paraId="5209A548" w14:textId="293417A9" w:rsidR="006506F5" w:rsidRPr="00D97727" w:rsidRDefault="006506F5" w:rsidP="00D97727">
      <w:pPr>
        <w:rPr>
          <w:rFonts w:ascii="Times New Roman" w:hAnsi="Times New Roman" w:cs="Times New Roman"/>
          <w:sz w:val="24"/>
        </w:rPr>
      </w:pPr>
    </w:p>
    <w:sectPr w:rsidR="006506F5" w:rsidRPr="00D97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16AC3"/>
    <w:multiLevelType w:val="multilevel"/>
    <w:tmpl w:val="ED2E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0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B"/>
    <w:rsid w:val="001B65F1"/>
    <w:rsid w:val="006506F5"/>
    <w:rsid w:val="00D93A6B"/>
    <w:rsid w:val="00D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6F9F2"/>
  <w15:chartTrackingRefBased/>
  <w15:docId w15:val="{E3144245-2B7B-D843-8F5B-943BB339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D97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Hongshen</dc:creator>
  <cp:keywords/>
  <dc:description/>
  <cp:lastModifiedBy>Wang, Hongshen</cp:lastModifiedBy>
  <cp:revision>3</cp:revision>
  <dcterms:created xsi:type="dcterms:W3CDTF">2023-09-28T23:44:00Z</dcterms:created>
  <dcterms:modified xsi:type="dcterms:W3CDTF">2023-10-03T22:13:00Z</dcterms:modified>
</cp:coreProperties>
</file>