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3631E" w14:textId="77777777" w:rsidR="00DA015A" w:rsidRDefault="00000000">
      <w:pPr>
        <w:adjustRightInd w:val="0"/>
        <w:snapToGrid w:val="0"/>
      </w:pPr>
      <w:bookmarkStart w:id="0" w:name="_Hlk104630891"/>
      <w:r>
        <w:rPr>
          <w:sz w:val="20"/>
        </w:rPr>
        <w:object w:dxaOrig="1440" w:dyaOrig="1440" w14:anchorId="170EA2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left:0;text-align:left;margin-left:81pt;margin-top:7.85pt;width:308.15pt;height:75.6pt;z-index:251670528;mso-width-relative:page;mso-height-relative:page">
            <v:imagedata r:id="rId8" o:title="" gain="2.5" grayscale="t" bilevel="t"/>
            <o:lock v:ext="edit" aspectratio="f"/>
          </v:shape>
          <o:OLEObject Type="Embed" ProgID="Word.Picture.8" ShapeID="_x0000_s2051" DrawAspect="Content" ObjectID="_1839746203" r:id="rId9"/>
        </w:object>
      </w:r>
    </w:p>
    <w:p w14:paraId="176E59DB" w14:textId="77777777" w:rsidR="00DA015A" w:rsidRDefault="00000000">
      <w:pPr>
        <w:adjustRightInd w:val="0"/>
        <w:snapToGrid w:val="0"/>
        <w:ind w:left="243" w:hangingChars="90" w:hanging="243"/>
      </w:pPr>
      <w:r>
        <w:rPr>
          <w:noProof/>
          <w:sz w:val="27"/>
          <w:szCs w:val="27"/>
        </w:rPr>
        <w:drawing>
          <wp:inline distT="0" distB="0" distL="114300" distR="114300" wp14:anchorId="3A212CC2" wp14:editId="25BEE8B1">
            <wp:extent cx="1043305" cy="964565"/>
            <wp:effectExtent l="0" t="0" r="8255" b="10795"/>
            <wp:docPr id="5" name="图片 1" descr="http://www.csust.cn/2003/photo/xiaohu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http://www.csust.cn/2003/photo/xiaohui.jpg"/>
                    <pic:cNvPicPr>
                      <a:picLocks noChangeAspect="1"/>
                    </pic:cNvPicPr>
                  </pic:nvPicPr>
                  <pic:blipFill>
                    <a:blip r:embed="rId10">
                      <a:grayscl/>
                      <a:lum contrast="24000"/>
                    </a:blip>
                    <a:stretch>
                      <a:fillRect/>
                    </a:stretch>
                  </pic:blipFill>
                  <pic:spPr>
                    <a:xfrm>
                      <a:off x="0" y="0"/>
                      <a:ext cx="1043305" cy="964565"/>
                    </a:xfrm>
                    <a:prstGeom prst="rect">
                      <a:avLst/>
                    </a:prstGeom>
                    <a:solidFill>
                      <a:srgbClr val="000000"/>
                    </a:solidFill>
                    <a:ln>
                      <a:noFill/>
                    </a:ln>
                  </pic:spPr>
                </pic:pic>
              </a:graphicData>
            </a:graphic>
          </wp:inline>
        </w:drawing>
      </w:r>
    </w:p>
    <w:p w14:paraId="7F79E5DF" w14:textId="77777777" w:rsidR="00DA015A" w:rsidRDefault="00000000">
      <w:pPr>
        <w:pStyle w:val="a3"/>
        <w:spacing w:line="240" w:lineRule="exact"/>
        <w:rPr>
          <w:sz w:val="28"/>
        </w:rPr>
      </w:pPr>
      <w:r>
        <w:rPr>
          <w:rFonts w:hint="eastAsia"/>
        </w:rPr>
        <w:t xml:space="preserve">       </w:t>
      </w:r>
      <w:r>
        <w:rPr>
          <w:rFonts w:hint="eastAsia"/>
          <w:sz w:val="28"/>
        </w:rPr>
        <w:t xml:space="preserve"> CHANGSHA UNIVERSITY OF SCIENCE &amp; TECHNOLOGY</w:t>
      </w:r>
    </w:p>
    <w:p w14:paraId="02748883" w14:textId="77777777" w:rsidR="00DA015A" w:rsidRDefault="00DA015A">
      <w:pPr>
        <w:ind w:firstLineChars="800" w:firstLine="1920"/>
        <w:jc w:val="left"/>
      </w:pPr>
    </w:p>
    <w:p w14:paraId="4BA5BDAA" w14:textId="77777777" w:rsidR="00DA015A" w:rsidRDefault="00DA015A"/>
    <w:p w14:paraId="306A05D1" w14:textId="77777777" w:rsidR="00DA015A" w:rsidRDefault="00DA015A"/>
    <w:p w14:paraId="6E6DF259" w14:textId="77777777" w:rsidR="00DA015A" w:rsidRDefault="00000000">
      <w:pPr>
        <w:jc w:val="center"/>
      </w:pPr>
      <w:r>
        <w:rPr>
          <w:rFonts w:hint="eastAsia"/>
          <w:b/>
          <w:bCs/>
          <w:sz w:val="52"/>
        </w:rPr>
        <w:t xml:space="preserve"> </w:t>
      </w:r>
      <w:r>
        <w:rPr>
          <w:rFonts w:hint="eastAsia"/>
          <w:b/>
          <w:bCs/>
          <w:sz w:val="96"/>
        </w:rPr>
        <w:t>毕业设计（论文）</w:t>
      </w:r>
    </w:p>
    <w:p w14:paraId="0AF72EDB" w14:textId="77777777" w:rsidR="00DA015A" w:rsidRDefault="00DA015A"/>
    <w:p w14:paraId="47CD3809" w14:textId="77777777" w:rsidR="00DA015A" w:rsidRDefault="00DA015A"/>
    <w:tbl>
      <w:tblPr>
        <w:tblStyle w:val="a8"/>
        <w:tblW w:w="0" w:type="auto"/>
        <w:tblInd w:w="436" w:type="dxa"/>
        <w:tblLook w:val="04A0" w:firstRow="1" w:lastRow="0" w:firstColumn="1" w:lastColumn="0" w:noHBand="0" w:noVBand="1"/>
      </w:tblPr>
      <w:tblGrid>
        <w:gridCol w:w="1194"/>
        <w:gridCol w:w="6892"/>
      </w:tblGrid>
      <w:tr w:rsidR="00DA015A" w14:paraId="23CCE2AB" w14:textId="77777777">
        <w:tc>
          <w:tcPr>
            <w:tcW w:w="1200" w:type="dxa"/>
            <w:tcBorders>
              <w:top w:val="nil"/>
              <w:left w:val="nil"/>
              <w:bottom w:val="nil"/>
              <w:right w:val="nil"/>
            </w:tcBorders>
          </w:tcPr>
          <w:p w14:paraId="26EB9F1E" w14:textId="77777777" w:rsidR="00DA015A" w:rsidRDefault="00000000">
            <w:r>
              <w:rPr>
                <w:rFonts w:ascii="黑体" w:hint="eastAsia"/>
                <w:b/>
                <w:bCs/>
                <w:sz w:val="36"/>
              </w:rPr>
              <w:t>题目</w:t>
            </w:r>
            <w:r>
              <w:rPr>
                <w:rFonts w:hint="eastAsia"/>
                <w:b/>
                <w:bCs/>
                <w:sz w:val="36"/>
              </w:rPr>
              <w:t>：</w:t>
            </w:r>
          </w:p>
        </w:tc>
        <w:tc>
          <w:tcPr>
            <w:tcW w:w="7045" w:type="dxa"/>
            <w:tcBorders>
              <w:top w:val="nil"/>
              <w:left w:val="nil"/>
              <w:bottom w:val="single" w:sz="4" w:space="0" w:color="auto"/>
              <w:right w:val="nil"/>
            </w:tcBorders>
            <w:vAlign w:val="center"/>
          </w:tcPr>
          <w:p w14:paraId="38440051" w14:textId="61D089A4" w:rsidR="00DA015A" w:rsidRDefault="000B3225">
            <w:r w:rsidRPr="000B3225">
              <w:rPr>
                <w:b/>
                <w:bCs/>
                <w:sz w:val="36"/>
              </w:rPr>
              <w:t>基于协同过滤算法的岳</w:t>
            </w:r>
            <w:proofErr w:type="gramStart"/>
            <w:r w:rsidRPr="000B3225">
              <w:rPr>
                <w:b/>
                <w:bCs/>
                <w:sz w:val="36"/>
              </w:rPr>
              <w:t>麓</w:t>
            </w:r>
            <w:proofErr w:type="gramEnd"/>
            <w:r w:rsidRPr="000B3225">
              <w:rPr>
                <w:b/>
                <w:bCs/>
                <w:sz w:val="36"/>
              </w:rPr>
              <w:t>山景点推荐系统设计与实现</w:t>
            </w:r>
          </w:p>
        </w:tc>
      </w:tr>
    </w:tbl>
    <w:p w14:paraId="0620794A" w14:textId="77777777" w:rsidR="00DA015A" w:rsidRDefault="00DA015A">
      <w:pPr>
        <w:rPr>
          <w:b/>
          <w:bCs/>
          <w:sz w:val="36"/>
        </w:rPr>
      </w:pPr>
    </w:p>
    <w:p w14:paraId="26D9C415" w14:textId="5C3C0723" w:rsidR="00DA015A" w:rsidRDefault="00000000">
      <w:pPr>
        <w:ind w:firstLineChars="300" w:firstLine="964"/>
        <w:rPr>
          <w:rFonts w:hint="eastAsia"/>
          <w:b/>
          <w:bCs/>
          <w:sz w:val="32"/>
        </w:rPr>
      </w:pPr>
      <w:r>
        <w:rPr>
          <w:b/>
          <w:bCs/>
          <w:noProof/>
          <w:sz w:val="32"/>
        </w:rPr>
        <mc:AlternateContent>
          <mc:Choice Requires="wps">
            <w:drawing>
              <wp:anchor distT="0" distB="0" distL="114300" distR="114300" simplePos="0" relativeHeight="251661824" behindDoc="0" locked="0" layoutInCell="1" allowOverlap="1" wp14:anchorId="27F19C74" wp14:editId="7B0BD2EC">
                <wp:simplePos x="0" y="0"/>
                <wp:positionH relativeFrom="column">
                  <wp:posOffset>1598295</wp:posOffset>
                </wp:positionH>
                <wp:positionV relativeFrom="paragraph">
                  <wp:posOffset>283845</wp:posOffset>
                </wp:positionV>
                <wp:extent cx="2879725" cy="0"/>
                <wp:effectExtent l="0" t="4445" r="0" b="5080"/>
                <wp:wrapNone/>
                <wp:docPr id="8" name="直线 9"/>
                <wp:cNvGraphicFramePr/>
                <a:graphic xmlns:a="http://schemas.openxmlformats.org/drawingml/2006/main">
                  <a:graphicData uri="http://schemas.microsoft.com/office/word/2010/wordprocessingShape">
                    <wps:wsp>
                      <wps:cNvCnPr/>
                      <wps:spPr>
                        <a:xfrm>
                          <a:off x="0" y="0"/>
                          <a:ext cx="28797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14343643" id="直线 9"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125.85pt,22.35pt" to="352.6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P0qgEAAF4DAAAOAAAAZHJzL2Uyb0RvYy54bWysU8lu2zAQvRfoPxC813IMpEkEyznETS9F&#10;G6DNB4zJoUSAGzisZf99h3Rid7kURXWgqFnezLx5Wt8fvBN7zGRjGOTVYikFBhW1DeMgn789vruV&#10;ggoEDS4GHOQRSd5v3r5Zz6nHVZyi05gFgwTq5zTIqZTUdx2pCT3QIiYM7DQxeyj8mcdOZ5gZ3btu&#10;tVy+7+aYdcpRIRFbtyen3DR8Y1CVL8YQFuEGyb2VduZ27urZbdbQjxnSZNVLG/APXXiwgYueobZQ&#10;QHzP9g8ob1WOFE1ZqOi7aIxV2Gbgaa6Wv03zdYKEbRYmh9KZJvp/sOrz/iE8ZaZhTtRTesp1ioPJ&#10;vr65P3FoZB3PZOGhCMXG1e3N3c3qWgr16usuiSlT+YjRi3oZpLOhzgE97D9R4WIc+hpSzS6IeZB3&#10;1w0OWAbGQWFkn/QgKYwtl6Kz+tE6VzMoj7sHl8Ue6mLbU3fJuL+E1SJboOkU11ynlU8I+kPQohwT&#10;qzKwNmVtwaOWwiFLud6aOApY9zeRXNoF7uDCY73toj42epudl9h6fBFcVcnP3y378ltsfgAAAP//&#10;AwBQSwMEFAAGAAgAAAAhAIMngs7dAAAACQEAAA8AAABkcnMvZG93bnJldi54bWxMj01PwzAMhu9I&#10;/IfISFwmlqzsA5WmEwJ648IY4uq1pq1onK7JtsKvx4gDnCzbj14/ztaj69SRhtB6tjCbGlDEpa9a&#10;ri1sX4qrG1AhIlfYeSYLnxRgnZ+fZZhW/sTPdNzEWkkIhxQtNDH2qdahbMhhmPqeWHbvfnAYpR1q&#10;XQ14knDX6cSYpXbYslxosKf7hsqPzcFZCMUr7YuvSTkxb9e1p2T/8PSI1l5ejHe3oCKN8Q+GH31R&#10;h1ycdv7AVVCdhWQxWwlqYT6XKsDKLBJQu9+BzjP9/4P8GwAA//8DAFBLAQItABQABgAIAAAAIQC2&#10;gziS/gAAAOEBAAATAAAAAAAAAAAAAAAAAAAAAABbQ29udGVudF9UeXBlc10ueG1sUEsBAi0AFAAG&#10;AAgAAAAhADj9If/WAAAAlAEAAAsAAAAAAAAAAAAAAAAALwEAAF9yZWxzLy5yZWxzUEsBAi0AFAAG&#10;AAgAAAAhAML5Q/SqAQAAXgMAAA4AAAAAAAAAAAAAAAAALgIAAGRycy9lMm9Eb2MueG1sUEsBAi0A&#10;FAAGAAgAAAAhAIMngs7dAAAACQEAAA8AAAAAAAAAAAAAAAAABAQAAGRycy9kb3ducmV2LnhtbFBL&#10;BQYAAAAABAAEAPMAAAAOBQAAAAA=&#10;"/>
            </w:pict>
          </mc:Fallback>
        </mc:AlternateContent>
      </w:r>
      <w:r>
        <w:rPr>
          <w:rFonts w:hint="eastAsia"/>
          <w:b/>
          <w:bCs/>
          <w:sz w:val="32"/>
        </w:rPr>
        <w:t>学生姓名：</w:t>
      </w:r>
      <w:r w:rsidR="000B3225">
        <w:rPr>
          <w:rFonts w:hint="eastAsia"/>
          <w:b/>
          <w:bCs/>
          <w:sz w:val="32"/>
        </w:rPr>
        <w:t>郑棵</w:t>
      </w:r>
    </w:p>
    <w:p w14:paraId="0B4415F3" w14:textId="5212D68E" w:rsidR="00DA015A" w:rsidRDefault="00000000">
      <w:pPr>
        <w:ind w:firstLineChars="300" w:firstLine="964"/>
        <w:rPr>
          <w:rFonts w:hint="eastAsia"/>
          <w:b/>
          <w:bCs/>
          <w:sz w:val="32"/>
        </w:rPr>
      </w:pPr>
      <w:r>
        <w:rPr>
          <w:b/>
          <w:bCs/>
          <w:noProof/>
          <w:sz w:val="32"/>
        </w:rPr>
        <mc:AlternateContent>
          <mc:Choice Requires="wps">
            <w:drawing>
              <wp:anchor distT="0" distB="0" distL="114300" distR="114300" simplePos="0" relativeHeight="251664896" behindDoc="0" locked="0" layoutInCell="1" allowOverlap="1" wp14:anchorId="0FA79E33" wp14:editId="2C6CC4C0">
                <wp:simplePos x="0" y="0"/>
                <wp:positionH relativeFrom="column">
                  <wp:posOffset>1598295</wp:posOffset>
                </wp:positionH>
                <wp:positionV relativeFrom="paragraph">
                  <wp:posOffset>283845</wp:posOffset>
                </wp:positionV>
                <wp:extent cx="2879725" cy="0"/>
                <wp:effectExtent l="0" t="4445" r="0" b="5080"/>
                <wp:wrapNone/>
                <wp:docPr id="16" name="直线 10"/>
                <wp:cNvGraphicFramePr/>
                <a:graphic xmlns:a="http://schemas.openxmlformats.org/drawingml/2006/main">
                  <a:graphicData uri="http://schemas.microsoft.com/office/word/2010/wordprocessingShape">
                    <wps:wsp>
                      <wps:cNvCnPr/>
                      <wps:spPr>
                        <a:xfrm>
                          <a:off x="0" y="0"/>
                          <a:ext cx="28797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3F44C6C5" id="直线 10" o:spid="_x0000_s1026" style="position:absolute;z-index:251664896;visibility:visible;mso-wrap-style:square;mso-wrap-distance-left:9pt;mso-wrap-distance-top:0;mso-wrap-distance-right:9pt;mso-wrap-distance-bottom:0;mso-position-horizontal:absolute;mso-position-horizontal-relative:text;mso-position-vertical:absolute;mso-position-vertical-relative:text" from="125.85pt,22.35pt" to="352.6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P0qgEAAF4DAAAOAAAAZHJzL2Uyb0RvYy54bWysU8lu2zAQvRfoPxC813IMpEkEyznETS9F&#10;G6DNB4zJoUSAGzisZf99h3Rid7kURXWgqFnezLx5Wt8fvBN7zGRjGOTVYikFBhW1DeMgn789vruV&#10;ggoEDS4GHOQRSd5v3r5Zz6nHVZyi05gFgwTq5zTIqZTUdx2pCT3QIiYM7DQxeyj8mcdOZ5gZ3btu&#10;tVy+7+aYdcpRIRFbtyen3DR8Y1CVL8YQFuEGyb2VduZ27urZbdbQjxnSZNVLG/APXXiwgYueobZQ&#10;QHzP9g8ob1WOFE1ZqOi7aIxV2Gbgaa6Wv03zdYKEbRYmh9KZJvp/sOrz/iE8ZaZhTtRTesp1ioPJ&#10;vr65P3FoZB3PZOGhCMXG1e3N3c3qWgr16usuiSlT+YjRi3oZpLOhzgE97D9R4WIc+hpSzS6IeZB3&#10;1w0OWAbGQWFkn/QgKYwtl6Kz+tE6VzMoj7sHl8Ue6mLbU3fJuL+E1SJboOkU11ynlU8I+kPQohwT&#10;qzKwNmVtwaOWwiFLud6aOApY9zeRXNoF7uDCY73toj42epudl9h6fBFcVcnP3y378ltsfgAAAP//&#10;AwBQSwMEFAAGAAgAAAAhAIMngs7dAAAACQEAAA8AAABkcnMvZG93bnJldi54bWxMj01PwzAMhu9I&#10;/IfISFwmlqzsA5WmEwJ648IY4uq1pq1onK7JtsKvx4gDnCzbj14/ztaj69SRhtB6tjCbGlDEpa9a&#10;ri1sX4qrG1AhIlfYeSYLnxRgnZ+fZZhW/sTPdNzEWkkIhxQtNDH2qdahbMhhmPqeWHbvfnAYpR1q&#10;XQ14knDX6cSYpXbYslxosKf7hsqPzcFZCMUr7YuvSTkxb9e1p2T/8PSI1l5ejHe3oCKN8Q+GH31R&#10;h1ycdv7AVVCdhWQxWwlqYT6XKsDKLBJQu9+BzjP9/4P8GwAA//8DAFBLAQItABQABgAIAAAAIQC2&#10;gziS/gAAAOEBAAATAAAAAAAAAAAAAAAAAAAAAABbQ29udGVudF9UeXBlc10ueG1sUEsBAi0AFAAG&#10;AAgAAAAhADj9If/WAAAAlAEAAAsAAAAAAAAAAAAAAAAALwEAAF9yZWxzLy5yZWxzUEsBAi0AFAAG&#10;AAgAAAAhAML5Q/SqAQAAXgMAAA4AAAAAAAAAAAAAAAAALgIAAGRycy9lMm9Eb2MueG1sUEsBAi0A&#10;FAAGAAgAAAAhAIMngs7dAAAACQEAAA8AAAAAAAAAAAAAAAAABAQAAGRycy9kb3ducmV2LnhtbFBL&#10;BQYAAAAABAAEAPMAAAAOBQAAAAA=&#10;"/>
            </w:pict>
          </mc:Fallback>
        </mc:AlternateContent>
      </w:r>
      <w:r>
        <w:rPr>
          <w:rFonts w:hint="eastAsia"/>
          <w:b/>
          <w:bCs/>
          <w:sz w:val="32"/>
        </w:rPr>
        <w:t>学</w:t>
      </w:r>
      <w:r>
        <w:rPr>
          <w:rFonts w:hint="eastAsia"/>
          <w:b/>
          <w:bCs/>
          <w:sz w:val="32"/>
        </w:rPr>
        <w:t xml:space="preserve">    </w:t>
      </w:r>
      <w:r>
        <w:rPr>
          <w:rFonts w:hint="eastAsia"/>
          <w:b/>
          <w:bCs/>
          <w:sz w:val="32"/>
        </w:rPr>
        <w:t>号：</w:t>
      </w:r>
      <w:r>
        <w:rPr>
          <w:rFonts w:hint="eastAsia"/>
          <w:b/>
          <w:bCs/>
          <w:sz w:val="32"/>
        </w:rPr>
        <w:t>20</w:t>
      </w:r>
      <w:r w:rsidR="000B3225">
        <w:rPr>
          <w:rFonts w:hint="eastAsia"/>
          <w:b/>
          <w:bCs/>
          <w:sz w:val="32"/>
        </w:rPr>
        <w:t>22208130212</w:t>
      </w:r>
    </w:p>
    <w:p w14:paraId="4E0AC738" w14:textId="6093A605" w:rsidR="00DA015A" w:rsidRDefault="00000000">
      <w:pPr>
        <w:ind w:firstLineChars="300" w:firstLine="964"/>
        <w:rPr>
          <w:b/>
          <w:bCs/>
          <w:sz w:val="32"/>
        </w:rPr>
      </w:pPr>
      <w:r>
        <w:rPr>
          <w:rFonts w:hint="eastAsia"/>
          <w:b/>
          <w:bCs/>
          <w:sz w:val="32"/>
        </w:rPr>
        <w:t>班</w:t>
      </w:r>
      <w:r>
        <w:rPr>
          <w:rFonts w:hint="eastAsia"/>
          <w:b/>
          <w:bCs/>
          <w:sz w:val="32"/>
        </w:rPr>
        <w:t xml:space="preserve">    </w:t>
      </w:r>
      <w:r>
        <w:rPr>
          <w:rFonts w:hint="eastAsia"/>
          <w:b/>
          <w:bCs/>
          <w:sz w:val="32"/>
        </w:rPr>
        <w:t>级</w:t>
      </w:r>
      <w:r>
        <w:rPr>
          <w:b/>
          <w:bCs/>
          <w:noProof/>
          <w:sz w:val="32"/>
        </w:rPr>
        <mc:AlternateContent>
          <mc:Choice Requires="wps">
            <w:drawing>
              <wp:anchor distT="0" distB="0" distL="114300" distR="114300" simplePos="0" relativeHeight="251667968" behindDoc="0" locked="0" layoutInCell="1" allowOverlap="1" wp14:anchorId="63C4B265" wp14:editId="0BFCB2D2">
                <wp:simplePos x="0" y="0"/>
                <wp:positionH relativeFrom="column">
                  <wp:posOffset>1598295</wp:posOffset>
                </wp:positionH>
                <wp:positionV relativeFrom="paragraph">
                  <wp:posOffset>283845</wp:posOffset>
                </wp:positionV>
                <wp:extent cx="2879725" cy="0"/>
                <wp:effectExtent l="0" t="4445" r="0" b="5080"/>
                <wp:wrapNone/>
                <wp:docPr id="18" name="直线 11"/>
                <wp:cNvGraphicFramePr/>
                <a:graphic xmlns:a="http://schemas.openxmlformats.org/drawingml/2006/main">
                  <a:graphicData uri="http://schemas.microsoft.com/office/word/2010/wordprocessingShape">
                    <wps:wsp>
                      <wps:cNvCnPr/>
                      <wps:spPr>
                        <a:xfrm>
                          <a:off x="0" y="0"/>
                          <a:ext cx="28797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03362D7B" id="直线 11" o:spid="_x0000_s1026" style="position:absolute;z-index:251667968;visibility:visible;mso-wrap-style:square;mso-wrap-distance-left:9pt;mso-wrap-distance-top:0;mso-wrap-distance-right:9pt;mso-wrap-distance-bottom:0;mso-position-horizontal:absolute;mso-position-horizontal-relative:text;mso-position-vertical:absolute;mso-position-vertical-relative:text" from="125.85pt,22.35pt" to="352.6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P0qgEAAF4DAAAOAAAAZHJzL2Uyb0RvYy54bWysU8lu2zAQvRfoPxC813IMpEkEyznETS9F&#10;G6DNB4zJoUSAGzisZf99h3Rid7kURXWgqFnezLx5Wt8fvBN7zGRjGOTVYikFBhW1DeMgn789vruV&#10;ggoEDS4GHOQRSd5v3r5Zz6nHVZyi05gFgwTq5zTIqZTUdx2pCT3QIiYM7DQxeyj8mcdOZ5gZ3btu&#10;tVy+7+aYdcpRIRFbtyen3DR8Y1CVL8YQFuEGyb2VduZ27urZbdbQjxnSZNVLG/APXXiwgYueobZQ&#10;QHzP9g8ob1WOFE1ZqOi7aIxV2Gbgaa6Wv03zdYKEbRYmh9KZJvp/sOrz/iE8ZaZhTtRTesp1ioPJ&#10;vr65P3FoZB3PZOGhCMXG1e3N3c3qWgr16usuiSlT+YjRi3oZpLOhzgE97D9R4WIc+hpSzS6IeZB3&#10;1w0OWAbGQWFkn/QgKYwtl6Kz+tE6VzMoj7sHl8Ue6mLbU3fJuL+E1SJboOkU11ynlU8I+kPQohwT&#10;qzKwNmVtwaOWwiFLud6aOApY9zeRXNoF7uDCY73toj42epudl9h6fBFcVcnP3y378ltsfgAAAP//&#10;AwBQSwMEFAAGAAgAAAAhAIMngs7dAAAACQEAAA8AAABkcnMvZG93bnJldi54bWxMj01PwzAMhu9I&#10;/IfISFwmlqzsA5WmEwJ648IY4uq1pq1onK7JtsKvx4gDnCzbj14/ztaj69SRhtB6tjCbGlDEpa9a&#10;ri1sX4qrG1AhIlfYeSYLnxRgnZ+fZZhW/sTPdNzEWkkIhxQtNDH2qdahbMhhmPqeWHbvfnAYpR1q&#10;XQ14knDX6cSYpXbYslxosKf7hsqPzcFZCMUr7YuvSTkxb9e1p2T/8PSI1l5ejHe3oCKN8Q+GH31R&#10;h1ycdv7AVVCdhWQxWwlqYT6XKsDKLBJQu9+BzjP9/4P8GwAA//8DAFBLAQItABQABgAIAAAAIQC2&#10;gziS/gAAAOEBAAATAAAAAAAAAAAAAAAAAAAAAABbQ29udGVudF9UeXBlc10ueG1sUEsBAi0AFAAG&#10;AAgAAAAhADj9If/WAAAAlAEAAAsAAAAAAAAAAAAAAAAALwEAAF9yZWxzLy5yZWxzUEsBAi0AFAAG&#10;AAgAAAAhAML5Q/SqAQAAXgMAAA4AAAAAAAAAAAAAAAAALgIAAGRycy9lMm9Eb2MueG1sUEsBAi0A&#10;FAAGAAgAAAAhAIMngs7dAAAACQEAAA8AAAAAAAAAAAAAAAAABAQAAGRycy9kb3ducmV2LnhtbFBL&#10;BQYAAAAABAAEAPMAAAAOBQAAAAA=&#10;"/>
            </w:pict>
          </mc:Fallback>
        </mc:AlternateContent>
      </w:r>
      <w:r>
        <w:rPr>
          <w:rFonts w:hint="eastAsia"/>
          <w:b/>
          <w:bCs/>
          <w:sz w:val="32"/>
        </w:rPr>
        <w:t xml:space="preserve">: </w:t>
      </w:r>
      <w:r>
        <w:rPr>
          <w:rFonts w:hint="eastAsia"/>
          <w:b/>
          <w:bCs/>
          <w:sz w:val="32"/>
        </w:rPr>
        <w:t>软件</w:t>
      </w:r>
      <w:r>
        <w:rPr>
          <w:rFonts w:hint="eastAsia"/>
          <w:b/>
          <w:bCs/>
          <w:sz w:val="32"/>
        </w:rPr>
        <w:t>2</w:t>
      </w:r>
      <w:r w:rsidR="000B3225">
        <w:rPr>
          <w:rFonts w:hint="eastAsia"/>
          <w:b/>
          <w:bCs/>
          <w:sz w:val="32"/>
        </w:rPr>
        <w:t>2</w:t>
      </w:r>
      <w:r>
        <w:rPr>
          <w:rFonts w:hint="eastAsia"/>
          <w:b/>
          <w:bCs/>
          <w:sz w:val="32"/>
        </w:rPr>
        <w:t>-</w:t>
      </w:r>
      <w:r w:rsidR="000B3225">
        <w:rPr>
          <w:rFonts w:hint="eastAsia"/>
          <w:b/>
          <w:bCs/>
          <w:sz w:val="32"/>
        </w:rPr>
        <w:t>2</w:t>
      </w:r>
    </w:p>
    <w:p w14:paraId="0E89952D" w14:textId="77777777" w:rsidR="00DA015A" w:rsidRDefault="00000000">
      <w:pPr>
        <w:ind w:firstLineChars="459" w:firstLine="922"/>
        <w:rPr>
          <w:b/>
          <w:bCs/>
          <w:sz w:val="32"/>
        </w:rPr>
      </w:pPr>
      <w:r>
        <w:rPr>
          <w:b/>
          <w:bCs/>
          <w:noProof/>
          <w:sz w:val="20"/>
        </w:rPr>
        <mc:AlternateContent>
          <mc:Choice Requires="wps">
            <w:drawing>
              <wp:anchor distT="0" distB="0" distL="114300" distR="114300" simplePos="0" relativeHeight="251674112" behindDoc="0" locked="0" layoutInCell="1" allowOverlap="1" wp14:anchorId="7864EBDE" wp14:editId="52B98BB9">
                <wp:simplePos x="0" y="0"/>
                <wp:positionH relativeFrom="column">
                  <wp:posOffset>1600200</wp:posOffset>
                </wp:positionH>
                <wp:positionV relativeFrom="paragraph">
                  <wp:posOffset>283845</wp:posOffset>
                </wp:positionV>
                <wp:extent cx="2879725" cy="0"/>
                <wp:effectExtent l="0" t="4445" r="0" b="5080"/>
                <wp:wrapNone/>
                <wp:docPr id="19" name="直线 18"/>
                <wp:cNvGraphicFramePr/>
                <a:graphic xmlns:a="http://schemas.openxmlformats.org/drawingml/2006/main">
                  <a:graphicData uri="http://schemas.microsoft.com/office/word/2010/wordprocessingShape">
                    <wps:wsp>
                      <wps:cNvCnPr/>
                      <wps:spPr>
                        <a:xfrm>
                          <a:off x="0" y="0"/>
                          <a:ext cx="28797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2C0C74A0" id="直线 18" o:spid="_x0000_s1026" style="position:absolute;z-index:251674112;visibility:visible;mso-wrap-style:square;mso-wrap-distance-left:9pt;mso-wrap-distance-top:0;mso-wrap-distance-right:9pt;mso-wrap-distance-bottom:0;mso-position-horizontal:absolute;mso-position-horizontal-relative:text;mso-position-vertical:absolute;mso-position-vertical-relative:text" from="126pt,22.35pt" to="352.75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P0qgEAAF4DAAAOAAAAZHJzL2Uyb0RvYy54bWysU8lu2zAQvRfoPxC813IMpEkEyznETS9F&#10;G6DNB4zJoUSAGzisZf99h3Rid7kURXWgqFnezLx5Wt8fvBN7zGRjGOTVYikFBhW1DeMgn789vruV&#10;ggoEDS4GHOQRSd5v3r5Zz6nHVZyi05gFgwTq5zTIqZTUdx2pCT3QIiYM7DQxeyj8mcdOZ5gZ3btu&#10;tVy+7+aYdcpRIRFbtyen3DR8Y1CVL8YQFuEGyb2VduZ27urZbdbQjxnSZNVLG/APXXiwgYueobZQ&#10;QHzP9g8ob1WOFE1ZqOi7aIxV2Gbgaa6Wv03zdYKEbRYmh9KZJvp/sOrz/iE8ZaZhTtRTesp1ioPJ&#10;vr65P3FoZB3PZOGhCMXG1e3N3c3qWgr16usuiSlT+YjRi3oZpLOhzgE97D9R4WIc+hpSzS6IeZB3&#10;1w0OWAbGQWFkn/QgKYwtl6Kz+tE6VzMoj7sHl8Ue6mLbU3fJuL+E1SJboOkU11ynlU8I+kPQohwT&#10;qzKwNmVtwaOWwiFLud6aOApY9zeRXNoF7uDCY73toj42epudl9h6fBFcVcnP3y378ltsfgAAAP//&#10;AwBQSwMEFAAGAAgAAAAhAL62RPXeAAAACQEAAA8AAABkcnMvZG93bnJldi54bWxMj81OwzAQhO9I&#10;vIO1SFwqahMaitI4FQJy49IfxHUbL0nUeJ3Gbht4eow4wHF2RrPf5MvRduJEg28da7idKhDElTMt&#10;1xq2m/LmAYQPyAY7x6Thkzwsi8uLHDPjzryi0zrUIpawz1BDE0KfSemrhiz6qeuJo/fhBoshyqGW&#10;ZsBzLLedTJS6lxZbjh8a7OmpoWq/PloNvnyjQ/k1qSbq/a52lByeX19Q6+ur8XEBItAY/sLwgx/R&#10;oYhMO3dk40WnIUmTuCVomM3mIGJgrtIUxO73IItc/l9QfAMAAP//AwBQSwECLQAUAAYACAAAACEA&#10;toM4kv4AAADhAQAAEwAAAAAAAAAAAAAAAAAAAAAAW0NvbnRlbnRfVHlwZXNdLnhtbFBLAQItABQA&#10;BgAIAAAAIQA4/SH/1gAAAJQBAAALAAAAAAAAAAAAAAAAAC8BAABfcmVscy8ucmVsc1BLAQItABQA&#10;BgAIAAAAIQDC+UP0qgEAAF4DAAAOAAAAAAAAAAAAAAAAAC4CAABkcnMvZTJvRG9jLnhtbFBLAQIt&#10;ABQABgAIAAAAIQC+tkT13gAAAAkBAAAPAAAAAAAAAAAAAAAAAAQEAABkcnMvZG93bnJldi54bWxQ&#10;SwUGAAAAAAQABADzAAAADwUAAAAA&#10;"/>
            </w:pict>
          </mc:Fallback>
        </mc:AlternateContent>
      </w:r>
      <w:r>
        <w:rPr>
          <w:rFonts w:hint="eastAsia"/>
          <w:b/>
          <w:bCs/>
          <w:sz w:val="32"/>
        </w:rPr>
        <w:t>专</w:t>
      </w:r>
      <w:r>
        <w:rPr>
          <w:rFonts w:hint="eastAsia"/>
          <w:b/>
          <w:bCs/>
          <w:sz w:val="32"/>
        </w:rPr>
        <w:t xml:space="preserve">    </w:t>
      </w:r>
      <w:r>
        <w:rPr>
          <w:rFonts w:hint="eastAsia"/>
          <w:b/>
          <w:bCs/>
          <w:sz w:val="32"/>
        </w:rPr>
        <w:t>业：软件工程</w:t>
      </w:r>
    </w:p>
    <w:p w14:paraId="4F2C8D0E" w14:textId="77777777" w:rsidR="00DA015A" w:rsidRDefault="00000000">
      <w:pPr>
        <w:ind w:firstLineChars="300" w:firstLine="964"/>
        <w:rPr>
          <w:b/>
          <w:bCs/>
          <w:sz w:val="32"/>
        </w:rPr>
      </w:pPr>
      <w:r>
        <w:rPr>
          <w:b/>
          <w:bCs/>
          <w:noProof/>
          <w:sz w:val="32"/>
        </w:rPr>
        <mc:AlternateContent>
          <mc:Choice Requires="wps">
            <w:drawing>
              <wp:anchor distT="0" distB="0" distL="114300" distR="114300" simplePos="0" relativeHeight="251671040" behindDoc="0" locked="0" layoutInCell="1" allowOverlap="1" wp14:anchorId="33321D96" wp14:editId="24A5D41E">
                <wp:simplePos x="0" y="0"/>
                <wp:positionH relativeFrom="column">
                  <wp:posOffset>1598295</wp:posOffset>
                </wp:positionH>
                <wp:positionV relativeFrom="paragraph">
                  <wp:posOffset>283845</wp:posOffset>
                </wp:positionV>
                <wp:extent cx="2879725" cy="0"/>
                <wp:effectExtent l="0" t="4445" r="0" b="5080"/>
                <wp:wrapNone/>
                <wp:docPr id="20" name="直线 12"/>
                <wp:cNvGraphicFramePr/>
                <a:graphic xmlns:a="http://schemas.openxmlformats.org/drawingml/2006/main">
                  <a:graphicData uri="http://schemas.microsoft.com/office/word/2010/wordprocessingShape">
                    <wps:wsp>
                      <wps:cNvCnPr/>
                      <wps:spPr>
                        <a:xfrm>
                          <a:off x="0" y="0"/>
                          <a:ext cx="28797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2FFCD711" id="直线 12" o:spid="_x0000_s1026" style="position:absolute;z-index:251671040;visibility:visible;mso-wrap-style:square;mso-wrap-distance-left:9pt;mso-wrap-distance-top:0;mso-wrap-distance-right:9pt;mso-wrap-distance-bottom:0;mso-position-horizontal:absolute;mso-position-horizontal-relative:text;mso-position-vertical:absolute;mso-position-vertical-relative:text" from="125.85pt,22.35pt" to="352.6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P0qgEAAF4DAAAOAAAAZHJzL2Uyb0RvYy54bWysU8lu2zAQvRfoPxC813IMpEkEyznETS9F&#10;G6DNB4zJoUSAGzisZf99h3Rid7kURXWgqFnezLx5Wt8fvBN7zGRjGOTVYikFBhW1DeMgn789vruV&#10;ggoEDS4GHOQRSd5v3r5Zz6nHVZyi05gFgwTq5zTIqZTUdx2pCT3QIiYM7DQxeyj8mcdOZ5gZ3btu&#10;tVy+7+aYdcpRIRFbtyen3DR8Y1CVL8YQFuEGyb2VduZ27urZbdbQjxnSZNVLG/APXXiwgYueobZQ&#10;QHzP9g8ob1WOFE1ZqOi7aIxV2Gbgaa6Wv03zdYKEbRYmh9KZJvp/sOrz/iE8ZaZhTtRTesp1ioPJ&#10;vr65P3FoZB3PZOGhCMXG1e3N3c3qWgr16usuiSlT+YjRi3oZpLOhzgE97D9R4WIc+hpSzS6IeZB3&#10;1w0OWAbGQWFkn/QgKYwtl6Kz+tE6VzMoj7sHl8Ue6mLbU3fJuL+E1SJboOkU11ynlU8I+kPQohwT&#10;qzKwNmVtwaOWwiFLud6aOApY9zeRXNoF7uDCY73toj42epudl9h6fBFcVcnP3y378ltsfgAAAP//&#10;AwBQSwMEFAAGAAgAAAAhAIMngs7dAAAACQEAAA8AAABkcnMvZG93bnJldi54bWxMj01PwzAMhu9I&#10;/IfISFwmlqzsA5WmEwJ648IY4uq1pq1onK7JtsKvx4gDnCzbj14/ztaj69SRhtB6tjCbGlDEpa9a&#10;ri1sX4qrG1AhIlfYeSYLnxRgnZ+fZZhW/sTPdNzEWkkIhxQtNDH2qdahbMhhmPqeWHbvfnAYpR1q&#10;XQ14knDX6cSYpXbYslxosKf7hsqPzcFZCMUr7YuvSTkxb9e1p2T/8PSI1l5ejHe3oCKN8Q+GH31R&#10;h1ycdv7AVVCdhWQxWwlqYT6XKsDKLBJQu9+BzjP9/4P8GwAA//8DAFBLAQItABQABgAIAAAAIQC2&#10;gziS/gAAAOEBAAATAAAAAAAAAAAAAAAAAAAAAABbQ29udGVudF9UeXBlc10ueG1sUEsBAi0AFAAG&#10;AAgAAAAhADj9If/WAAAAlAEAAAsAAAAAAAAAAAAAAAAALwEAAF9yZWxzLy5yZWxzUEsBAi0AFAAG&#10;AAgAAAAhAML5Q/SqAQAAXgMAAA4AAAAAAAAAAAAAAAAALgIAAGRycy9lMm9Eb2MueG1sUEsBAi0A&#10;FAAGAAgAAAAhAIMngs7dAAAACQEAAA8AAAAAAAAAAAAAAAAABAQAAGRycy9kb3ducmV2LnhtbFBL&#10;BQYAAAAABAAEAPMAAAAOBQAAAAA=&#10;"/>
            </w:pict>
          </mc:Fallback>
        </mc:AlternateContent>
      </w:r>
      <w:r>
        <w:rPr>
          <w:rFonts w:hint="eastAsia"/>
          <w:b/>
          <w:bCs/>
          <w:sz w:val="32"/>
        </w:rPr>
        <w:t>指导教师：唐小勇</w:t>
      </w:r>
    </w:p>
    <w:p w14:paraId="7B2C2447" w14:textId="77777777" w:rsidR="00DA015A" w:rsidRDefault="00DA015A">
      <w:pPr>
        <w:rPr>
          <w:b/>
          <w:bCs/>
          <w:sz w:val="32"/>
        </w:rPr>
      </w:pPr>
    </w:p>
    <w:p w14:paraId="6778C1F5" w14:textId="77777777" w:rsidR="00DA015A" w:rsidRDefault="00DA015A">
      <w:pPr>
        <w:rPr>
          <w:b/>
          <w:bCs/>
          <w:sz w:val="32"/>
        </w:rPr>
      </w:pPr>
    </w:p>
    <w:p w14:paraId="1EB5D21C" w14:textId="233F4A18" w:rsidR="00DA015A" w:rsidRDefault="00000000">
      <w:pPr>
        <w:jc w:val="center"/>
      </w:pPr>
      <w:r>
        <w:rPr>
          <w:rFonts w:hint="eastAsia"/>
          <w:b/>
          <w:bCs/>
          <w:sz w:val="32"/>
        </w:rPr>
        <w:t>202</w:t>
      </w:r>
      <w:r w:rsidR="000B3225">
        <w:rPr>
          <w:rFonts w:hint="eastAsia"/>
          <w:b/>
          <w:bCs/>
          <w:sz w:val="32"/>
        </w:rPr>
        <w:t>6</w:t>
      </w:r>
      <w:r>
        <w:rPr>
          <w:rFonts w:hint="eastAsia"/>
          <w:b/>
          <w:bCs/>
          <w:sz w:val="32"/>
        </w:rPr>
        <w:t>年</w:t>
      </w:r>
      <w:r>
        <w:rPr>
          <w:rFonts w:hint="eastAsia"/>
          <w:b/>
          <w:bCs/>
          <w:sz w:val="32"/>
        </w:rPr>
        <w:t>6</w:t>
      </w:r>
      <w:r>
        <w:rPr>
          <w:rFonts w:hint="eastAsia"/>
          <w:b/>
          <w:bCs/>
          <w:sz w:val="32"/>
        </w:rPr>
        <w:t>月</w:t>
      </w:r>
    </w:p>
    <w:p w14:paraId="404A4A8C" w14:textId="77777777" w:rsidR="00DA015A" w:rsidRDefault="00DA015A"/>
    <w:p w14:paraId="7D1AB68C" w14:textId="77777777" w:rsidR="00DA015A" w:rsidRDefault="00DA015A">
      <w:pPr>
        <w:jc w:val="center"/>
        <w:rPr>
          <w:b/>
          <w:bCs/>
          <w:sz w:val="52"/>
        </w:rPr>
      </w:pPr>
    </w:p>
    <w:p w14:paraId="04DA02F6" w14:textId="77777777" w:rsidR="00DA015A" w:rsidRDefault="00DA015A">
      <w:pPr>
        <w:rPr>
          <w:sz w:val="56"/>
        </w:rPr>
      </w:pPr>
    </w:p>
    <w:p w14:paraId="3AB052A3" w14:textId="77777777" w:rsidR="00DA015A" w:rsidRDefault="00DA015A">
      <w:pPr>
        <w:rPr>
          <w:sz w:val="56"/>
        </w:rPr>
      </w:pPr>
    </w:p>
    <w:p w14:paraId="195F04B2" w14:textId="5DAE92AE" w:rsidR="00DA015A" w:rsidRDefault="000B3225">
      <w:pPr>
        <w:spacing w:line="240" w:lineRule="auto"/>
        <w:jc w:val="center"/>
        <w:rPr>
          <w:rFonts w:ascii="黑体" w:eastAsia="黑体" w:hAnsi="宋体" w:cs="Times New Roman" w:hint="eastAsia"/>
          <w:color w:val="000000" w:themeColor="text1"/>
          <w:sz w:val="44"/>
          <w:szCs w:val="20"/>
        </w:rPr>
      </w:pPr>
      <w:r w:rsidRPr="000B3225">
        <w:rPr>
          <w:rFonts w:ascii="黑体" w:eastAsia="黑体" w:hAnsi="宋体" w:cs="Times New Roman"/>
          <w:color w:val="000000" w:themeColor="text1"/>
          <w:sz w:val="44"/>
          <w:szCs w:val="20"/>
        </w:rPr>
        <w:t>基于协同过滤算法的岳</w:t>
      </w:r>
      <w:proofErr w:type="gramStart"/>
      <w:r w:rsidRPr="000B3225">
        <w:rPr>
          <w:rFonts w:ascii="黑体" w:eastAsia="黑体" w:hAnsi="宋体" w:cs="Times New Roman"/>
          <w:color w:val="000000" w:themeColor="text1"/>
          <w:sz w:val="44"/>
          <w:szCs w:val="20"/>
        </w:rPr>
        <w:t>麓</w:t>
      </w:r>
      <w:proofErr w:type="gramEnd"/>
      <w:r w:rsidRPr="000B3225">
        <w:rPr>
          <w:rFonts w:ascii="黑体" w:eastAsia="黑体" w:hAnsi="宋体" w:cs="Times New Roman"/>
          <w:color w:val="000000" w:themeColor="text1"/>
          <w:sz w:val="44"/>
          <w:szCs w:val="20"/>
        </w:rPr>
        <w:t>山景点推荐系统设计与实现</w:t>
      </w:r>
    </w:p>
    <w:p w14:paraId="6D43CD18" w14:textId="77777777" w:rsidR="00DA015A" w:rsidRDefault="00DA015A">
      <w:pPr>
        <w:rPr>
          <w:sz w:val="56"/>
        </w:rPr>
      </w:pPr>
    </w:p>
    <w:p w14:paraId="5D2006E8" w14:textId="77777777" w:rsidR="00DA015A" w:rsidRDefault="00DA015A">
      <w:pPr>
        <w:rPr>
          <w:sz w:val="56"/>
        </w:rPr>
      </w:pPr>
    </w:p>
    <w:p w14:paraId="30B5CF6B" w14:textId="77777777" w:rsidR="00DA015A" w:rsidRDefault="00DA015A">
      <w:pPr>
        <w:rPr>
          <w:sz w:val="56"/>
        </w:rPr>
      </w:pPr>
    </w:p>
    <w:p w14:paraId="49E30D3E" w14:textId="77777777" w:rsidR="00DA015A" w:rsidRDefault="00DA015A">
      <w:pPr>
        <w:spacing w:line="800" w:lineRule="exact"/>
        <w:rPr>
          <w:sz w:val="56"/>
        </w:rPr>
      </w:pPr>
    </w:p>
    <w:p w14:paraId="267FE768" w14:textId="6CFA8164" w:rsidR="00DA015A" w:rsidRDefault="00000000">
      <w:pPr>
        <w:spacing w:line="800" w:lineRule="exact"/>
        <w:ind w:firstLineChars="400" w:firstLine="1285"/>
        <w:rPr>
          <w:rFonts w:ascii="宋体" w:hAnsi="宋体" w:cs="宋体" w:hint="eastAsia"/>
          <w:b/>
          <w:bCs/>
          <w:sz w:val="32"/>
        </w:rPr>
      </w:pPr>
      <w:r>
        <w:rPr>
          <w:rFonts w:ascii="宋体" w:hAnsi="宋体" w:cs="宋体" w:hint="eastAsia"/>
          <w:b/>
          <w:bCs/>
          <w:noProof/>
          <w:spacing w:val="20"/>
          <w:sz w:val="32"/>
        </w:rPr>
        <mc:AlternateContent>
          <mc:Choice Requires="wps">
            <w:drawing>
              <wp:anchor distT="0" distB="0" distL="114300" distR="114300" simplePos="0" relativeHeight="251643392" behindDoc="0" locked="0" layoutInCell="1" allowOverlap="1" wp14:anchorId="08C74776" wp14:editId="600D350F">
                <wp:simplePos x="0" y="0"/>
                <wp:positionH relativeFrom="column">
                  <wp:posOffset>1943100</wp:posOffset>
                </wp:positionH>
                <wp:positionV relativeFrom="paragraph">
                  <wp:posOffset>482600</wp:posOffset>
                </wp:positionV>
                <wp:extent cx="2160270" cy="0"/>
                <wp:effectExtent l="0" t="4445" r="0" b="5080"/>
                <wp:wrapNone/>
                <wp:docPr id="21" name="直线 2"/>
                <wp:cNvGraphicFramePr/>
                <a:graphic xmlns:a="http://schemas.openxmlformats.org/drawingml/2006/main">
                  <a:graphicData uri="http://schemas.microsoft.com/office/word/2010/wordprocessingShape">
                    <wps:wsp>
                      <wps:cNvCnPr/>
                      <wps:spPr>
                        <a:xfrm>
                          <a:off x="0" y="0"/>
                          <a:ext cx="216027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25893335" id="直线 2" o:spid="_x0000_s1026" style="position:absolute;z-index:251643392;visibility:visible;mso-wrap-style:square;mso-wrap-distance-left:9pt;mso-wrap-distance-top:0;mso-wrap-distance-right:9pt;mso-wrap-distance-bottom:0;mso-position-horizontal:absolute;mso-position-horizontal-relative:text;mso-position-vertical:absolute;mso-position-vertical-relative:text" from="153pt,38pt" to="323.1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Zc8qgEAAF4DAAAOAAAAZHJzL2Uyb0RvYy54bWysU8lu2zAQvQfoPxC815IFZBMs5xA3vRRJ&#10;gCQfMOYiEeAGDmvZf98hndhdLkVRHajhLG9m3gxXd3tn2U4lNMEPfLloOVNeBGn8OPC314fPN5xh&#10;Bi/BBq8GflDI79afLlZz7FUXpmClSoxAPPZzHPiUc+ybBsWkHOAiROXJqENykOmaxkYmmAnd2aZr&#10;26tmDknGFIRCJO3maOTriq+1EvlJa1SZ2YFTbbmeqZ7bcjbrFfRjgjgZ8V4G/EMVDoynpCeoDWRg&#10;35P5A8oZkQIGnRciuCZobYSqPVA3y/a3bl4miKr2QuRgPNGE/w9WPO7u/XMiGuaIPcbnVLrY6+TK&#10;n+pj+0rW4USW2mcmSNktr9rumjgVH7bmHBgT5q8qOFaEgVvjSx/Qw+4bZkpGrh8uRW09mwd+e9ld&#10;EhzQGmgLmUQX5cDRjzUWgzXywVhbIjCN23ub2A7KYOtXZkm4v7iVJBvA6ehXTceRTwrkFy9ZPkTa&#10;Sk+7yUsJTknOrKJVLlJdjgzG/o0npbaeKjjzWKRtkIdKb9XTEGuN7wtXtuTne40+P4v1DwAAAP//&#10;AwBQSwMEFAAGAAgAAAAhAJtRSq/eAAAACQEAAA8AAABkcnMvZG93bnJldi54bWxMj0FPwzAMhe+T&#10;9h8iT+IysYRu6lBpOiGgNy4MJq5eY9qKxumabCv8ejJxgJNlv6fn7+Wb0XbiRINvHWu4WSgQxJUz&#10;Ldca3l7L61sQPiAb7ByThi/ysCmmkxwz4878QqdtqEUMYZ+hhiaEPpPSVw1Z9AvXE0ftww0WQ1yH&#10;WpoBzzHcdjJRKpUWW44fGuzpoaHqc3u0Gny5o0P5Pa/m6n1ZO0oOj89PqPXVbLy/AxFoDH9muOBH&#10;dCgi094d2XjRaViqNHYJGtaXGQ3pKk1A7H8Pssjl/wbFDwAAAP//AwBQSwECLQAUAAYACAAAACEA&#10;toM4kv4AAADhAQAAEwAAAAAAAAAAAAAAAAAAAAAAW0NvbnRlbnRfVHlwZXNdLnhtbFBLAQItABQA&#10;BgAIAAAAIQA4/SH/1gAAAJQBAAALAAAAAAAAAAAAAAAAAC8BAABfcmVscy8ucmVsc1BLAQItABQA&#10;BgAIAAAAIQBlMZc8qgEAAF4DAAAOAAAAAAAAAAAAAAAAAC4CAABkcnMvZTJvRG9jLnhtbFBLAQIt&#10;ABQABgAIAAAAIQCbUUqv3gAAAAkBAAAPAAAAAAAAAAAAAAAAAAQEAABkcnMvZG93bnJldi54bWxQ&#10;SwUGAAAAAAQABADzAAAADwUAAAAA&#10;"/>
            </w:pict>
          </mc:Fallback>
        </mc:AlternateContent>
      </w:r>
      <w:r>
        <w:rPr>
          <w:rFonts w:ascii="宋体" w:hAnsi="宋体" w:cs="宋体" w:hint="eastAsia"/>
          <w:b/>
          <w:bCs/>
          <w:spacing w:val="20"/>
          <w:sz w:val="32"/>
        </w:rPr>
        <w:t>学生姓名</w:t>
      </w:r>
      <w:r>
        <w:rPr>
          <w:rFonts w:ascii="宋体" w:hAnsi="宋体" w:cs="宋体" w:hint="eastAsia"/>
          <w:b/>
          <w:bCs/>
          <w:sz w:val="32"/>
        </w:rPr>
        <w:t xml:space="preserve">： </w:t>
      </w:r>
      <w:r w:rsidR="000B3225">
        <w:rPr>
          <w:rFonts w:ascii="宋体" w:hAnsi="宋体" w:cs="宋体" w:hint="eastAsia"/>
          <w:b/>
          <w:bCs/>
          <w:sz w:val="32"/>
        </w:rPr>
        <w:t>郑棵</w:t>
      </w:r>
    </w:p>
    <w:p w14:paraId="13DD3921" w14:textId="3B88D8F0" w:rsidR="00DA015A" w:rsidRDefault="00000000">
      <w:pPr>
        <w:spacing w:line="800" w:lineRule="exact"/>
        <w:ind w:firstLineChars="400" w:firstLine="1285"/>
        <w:rPr>
          <w:rFonts w:ascii="宋体" w:hAnsi="宋体" w:cs="宋体" w:hint="eastAsia"/>
          <w:b/>
          <w:bCs/>
          <w:sz w:val="32"/>
        </w:rPr>
      </w:pPr>
      <w:r>
        <w:rPr>
          <w:rFonts w:ascii="宋体" w:hAnsi="宋体" w:cs="宋体" w:hint="eastAsia"/>
          <w:b/>
          <w:bCs/>
          <w:noProof/>
          <w:sz w:val="32"/>
        </w:rPr>
        <mc:AlternateContent>
          <mc:Choice Requires="wps">
            <w:drawing>
              <wp:anchor distT="0" distB="0" distL="114300" distR="114300" simplePos="0" relativeHeight="251646464" behindDoc="0" locked="0" layoutInCell="1" allowOverlap="1" wp14:anchorId="75B96D51" wp14:editId="65A3B9B4">
                <wp:simplePos x="0" y="0"/>
                <wp:positionH relativeFrom="column">
                  <wp:posOffset>1943100</wp:posOffset>
                </wp:positionH>
                <wp:positionV relativeFrom="paragraph">
                  <wp:posOffset>469900</wp:posOffset>
                </wp:positionV>
                <wp:extent cx="2160270" cy="0"/>
                <wp:effectExtent l="0" t="4445" r="0" b="5080"/>
                <wp:wrapNone/>
                <wp:docPr id="24" name="直线 3"/>
                <wp:cNvGraphicFramePr/>
                <a:graphic xmlns:a="http://schemas.openxmlformats.org/drawingml/2006/main">
                  <a:graphicData uri="http://schemas.microsoft.com/office/word/2010/wordprocessingShape">
                    <wps:wsp>
                      <wps:cNvCnPr/>
                      <wps:spPr>
                        <a:xfrm>
                          <a:off x="0" y="0"/>
                          <a:ext cx="216027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47AECC4D" id="直线 3" o:spid="_x0000_s1026" style="position:absolute;z-index:251646464;visibility:visible;mso-wrap-style:square;mso-wrap-distance-left:9pt;mso-wrap-distance-top:0;mso-wrap-distance-right:9pt;mso-wrap-distance-bottom:0;mso-position-horizontal:absolute;mso-position-horizontal-relative:text;mso-position-vertical:absolute;mso-position-vertical-relative:text" from="153pt,37pt" to="323.1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Zc8qgEAAF4DAAAOAAAAZHJzL2Uyb0RvYy54bWysU8lu2zAQvQfoPxC815IFZBMs5xA3vRRJ&#10;gCQfMOYiEeAGDmvZf98hndhdLkVRHajhLG9m3gxXd3tn2U4lNMEPfLloOVNeBGn8OPC314fPN5xh&#10;Bi/BBq8GflDI79afLlZz7FUXpmClSoxAPPZzHPiUc+ybBsWkHOAiROXJqENykOmaxkYmmAnd2aZr&#10;26tmDknGFIRCJO3maOTriq+1EvlJa1SZ2YFTbbmeqZ7bcjbrFfRjgjgZ8V4G/EMVDoynpCeoDWRg&#10;35P5A8oZkQIGnRciuCZobYSqPVA3y/a3bl4miKr2QuRgPNGE/w9WPO7u/XMiGuaIPcbnVLrY6+TK&#10;n+pj+0rW4USW2mcmSNktr9rumjgVH7bmHBgT5q8qOFaEgVvjSx/Qw+4bZkpGrh8uRW09mwd+e9ld&#10;EhzQGmgLmUQX5cDRjzUWgzXywVhbIjCN23ub2A7KYOtXZkm4v7iVJBvA6ehXTceRTwrkFy9ZPkTa&#10;Sk+7yUsJTknOrKJVLlJdjgzG/o0npbaeKjjzWKRtkIdKb9XTEGuN7wtXtuTne40+P4v1DwAAAP//&#10;AwBQSwMEFAAGAAgAAAAhAGgPFb/eAAAACQEAAA8AAABkcnMvZG93bnJldi54bWxMj0FPwzAMhe9I&#10;/IfISFwmltJNHSpNJwT0xoXBxNVrTFvROF2TbYVfjxEHOFn2e3r+XrGeXK+ONIbOs4HreQKKuPa2&#10;48bA60t1dQMqRGSLvWcy8EkB1uX5WYG59Sd+puMmNkpCOORooI1xyLUOdUsOw9wPxKK9+9FhlHVs&#10;tB3xJOGu12mSZNphx/KhxYHuW6o/NgdnIFRb2ldfs3qWvC0aT+n+4ekRjbm8mO5uQUWa4p8ZfvAF&#10;HUph2vkD26B6A4skky7RwGopUwzZMktB7X4Puiz0/wblNwAAAP//AwBQSwECLQAUAAYACAAAACEA&#10;toM4kv4AAADhAQAAEwAAAAAAAAAAAAAAAAAAAAAAW0NvbnRlbnRfVHlwZXNdLnhtbFBLAQItABQA&#10;BgAIAAAAIQA4/SH/1gAAAJQBAAALAAAAAAAAAAAAAAAAAC8BAABfcmVscy8ucmVsc1BLAQItABQA&#10;BgAIAAAAIQBlMZc8qgEAAF4DAAAOAAAAAAAAAAAAAAAAAC4CAABkcnMvZTJvRG9jLnhtbFBLAQIt&#10;ABQABgAIAAAAIQBoDxW/3gAAAAkBAAAPAAAAAAAAAAAAAAAAAAQEAABkcnMvZG93bnJldi54bWxQ&#10;SwUGAAAAAAQABADzAAAADwUAAAAA&#10;"/>
            </w:pict>
          </mc:Fallback>
        </mc:AlternateContent>
      </w:r>
      <w:r>
        <w:rPr>
          <w:rFonts w:ascii="宋体" w:hAnsi="宋体" w:cs="宋体" w:hint="eastAsia"/>
          <w:b/>
          <w:bCs/>
          <w:sz w:val="32"/>
        </w:rPr>
        <w:t>学     号： 202</w:t>
      </w:r>
      <w:r w:rsidR="000B3225">
        <w:rPr>
          <w:rFonts w:ascii="宋体" w:hAnsi="宋体" w:cs="宋体" w:hint="eastAsia"/>
          <w:b/>
          <w:bCs/>
          <w:sz w:val="32"/>
        </w:rPr>
        <w:t>208130212</w:t>
      </w:r>
    </w:p>
    <w:p w14:paraId="28E5713E" w14:textId="10B62C22" w:rsidR="00DA015A" w:rsidRDefault="00000000">
      <w:pPr>
        <w:spacing w:line="800" w:lineRule="exact"/>
        <w:ind w:firstLineChars="400" w:firstLine="1285"/>
        <w:rPr>
          <w:rFonts w:ascii="宋体" w:hAnsi="宋体" w:cs="宋体" w:hint="eastAsia"/>
          <w:b/>
          <w:bCs/>
          <w:sz w:val="32"/>
        </w:rPr>
      </w:pPr>
      <w:r>
        <w:rPr>
          <w:rFonts w:ascii="宋体" w:hAnsi="宋体" w:cs="宋体" w:hint="eastAsia"/>
          <w:b/>
          <w:bCs/>
          <w:noProof/>
          <w:spacing w:val="-20"/>
          <w:sz w:val="32"/>
        </w:rPr>
        <mc:AlternateContent>
          <mc:Choice Requires="wps">
            <w:drawing>
              <wp:anchor distT="0" distB="0" distL="114300" distR="114300" simplePos="0" relativeHeight="251649536" behindDoc="0" locked="0" layoutInCell="1" allowOverlap="1" wp14:anchorId="55182334" wp14:editId="1A0B628D">
                <wp:simplePos x="0" y="0"/>
                <wp:positionH relativeFrom="column">
                  <wp:posOffset>1943100</wp:posOffset>
                </wp:positionH>
                <wp:positionV relativeFrom="paragraph">
                  <wp:posOffset>457200</wp:posOffset>
                </wp:positionV>
                <wp:extent cx="2160270" cy="0"/>
                <wp:effectExtent l="0" t="4445" r="0" b="5080"/>
                <wp:wrapNone/>
                <wp:docPr id="3" name="直线 4"/>
                <wp:cNvGraphicFramePr/>
                <a:graphic xmlns:a="http://schemas.openxmlformats.org/drawingml/2006/main">
                  <a:graphicData uri="http://schemas.microsoft.com/office/word/2010/wordprocessingShape">
                    <wps:wsp>
                      <wps:cNvCnPr/>
                      <wps:spPr>
                        <a:xfrm>
                          <a:off x="0" y="0"/>
                          <a:ext cx="216027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2D97C27C" id="直线 4" o:spid="_x0000_s1026" style="position:absolute;z-index:251649536;visibility:visible;mso-wrap-style:square;mso-wrap-distance-left:9pt;mso-wrap-distance-top:0;mso-wrap-distance-right:9pt;mso-wrap-distance-bottom:0;mso-position-horizontal:absolute;mso-position-horizontal-relative:text;mso-position-vertical:absolute;mso-position-vertical-relative:text" from="153pt,36pt" to="323.1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Zc8qgEAAF4DAAAOAAAAZHJzL2Uyb0RvYy54bWysU8lu2zAQvQfoPxC815IFZBMs5xA3vRRJ&#10;gCQfMOYiEeAGDmvZf98hndhdLkVRHajhLG9m3gxXd3tn2U4lNMEPfLloOVNeBGn8OPC314fPN5xh&#10;Bi/BBq8GflDI79afLlZz7FUXpmClSoxAPPZzHPiUc+ybBsWkHOAiROXJqENykOmaxkYmmAnd2aZr&#10;26tmDknGFIRCJO3maOTriq+1EvlJa1SZ2YFTbbmeqZ7bcjbrFfRjgjgZ8V4G/EMVDoynpCeoDWRg&#10;35P5A8oZkQIGnRciuCZobYSqPVA3y/a3bl4miKr2QuRgPNGE/w9WPO7u/XMiGuaIPcbnVLrY6+TK&#10;n+pj+0rW4USW2mcmSNktr9rumjgVH7bmHBgT5q8qOFaEgVvjSx/Qw+4bZkpGrh8uRW09mwd+e9ld&#10;EhzQGmgLmUQX5cDRjzUWgzXywVhbIjCN23ub2A7KYOtXZkm4v7iVJBvA6ehXTceRTwrkFy9ZPkTa&#10;Sk+7yUsJTknOrKJVLlJdjgzG/o0npbaeKjjzWKRtkIdKb9XTEGuN7wtXtuTne40+P4v1DwAAAP//&#10;AwBQSwMEFAAGAAgAAAAhAH3s9I/dAAAACQEAAA8AAABkcnMvZG93bnJldi54bWxMj0FPwzAMhe9I&#10;/IfISFymLaVDHSpNJwT0xoUB4uo1pq1onK7JtsKvx2gHOFn2e3r+XrGeXK8ONIbOs4GrRQKKuPa2&#10;48bA60s1vwEVIrLF3jMZ+KIA6/L8rMDc+iM/02ETGyUhHHI00MY45FqHuiWHYeEHYtE+/Ogwyjo2&#10;2o54lHDX6zRJMu2wY/nQ4kD3LdWfm70zEKo32lXfs3qWvC8bT+nu4ekRjbm8mO5uQUWa4p8ZfvEF&#10;HUph2vo926B6A8skky7RwCqVKYbsOktBbU8HXRb6f4PyBwAA//8DAFBLAQItABQABgAIAAAAIQC2&#10;gziS/gAAAOEBAAATAAAAAAAAAAAAAAAAAAAAAABbQ29udGVudF9UeXBlc10ueG1sUEsBAi0AFAAG&#10;AAgAAAAhADj9If/WAAAAlAEAAAsAAAAAAAAAAAAAAAAALwEAAF9yZWxzLy5yZWxzUEsBAi0AFAAG&#10;AAgAAAAhAGUxlzyqAQAAXgMAAA4AAAAAAAAAAAAAAAAALgIAAGRycy9lMm9Eb2MueG1sUEsBAi0A&#10;FAAGAAgAAAAhAH3s9I/dAAAACQEAAA8AAAAAAAAAAAAAAAAABAQAAGRycy9kb3ducmV2LnhtbFBL&#10;BQYAAAAABAAEAPMAAAAOBQAAAAA=&#10;"/>
            </w:pict>
          </mc:Fallback>
        </mc:AlternateContent>
      </w:r>
      <w:r>
        <w:rPr>
          <w:rFonts w:ascii="宋体" w:hAnsi="宋体" w:cs="宋体" w:hint="eastAsia"/>
          <w:b/>
          <w:bCs/>
          <w:sz w:val="32"/>
        </w:rPr>
        <w:t>班     级： 软件2</w:t>
      </w:r>
      <w:r w:rsidR="000B3225">
        <w:rPr>
          <w:rFonts w:ascii="宋体" w:hAnsi="宋体" w:cs="宋体" w:hint="eastAsia"/>
          <w:b/>
          <w:bCs/>
          <w:sz w:val="32"/>
        </w:rPr>
        <w:t>2</w:t>
      </w:r>
      <w:r>
        <w:rPr>
          <w:rFonts w:ascii="宋体" w:hAnsi="宋体" w:cs="宋体" w:hint="eastAsia"/>
          <w:b/>
          <w:bCs/>
          <w:sz w:val="32"/>
        </w:rPr>
        <w:t>-</w:t>
      </w:r>
      <w:r w:rsidR="000B3225">
        <w:rPr>
          <w:rFonts w:ascii="宋体" w:hAnsi="宋体" w:cs="宋体" w:hint="eastAsia"/>
          <w:b/>
          <w:bCs/>
          <w:sz w:val="32"/>
        </w:rPr>
        <w:t>2</w:t>
      </w:r>
    </w:p>
    <w:p w14:paraId="05363197" w14:textId="77777777" w:rsidR="00DA015A" w:rsidRDefault="00000000">
      <w:pPr>
        <w:spacing w:line="800" w:lineRule="exact"/>
        <w:ind w:firstLineChars="392" w:firstLine="1259"/>
        <w:rPr>
          <w:rFonts w:ascii="宋体" w:hAnsi="宋体" w:cs="宋体" w:hint="eastAsia"/>
          <w:b/>
          <w:bCs/>
          <w:sz w:val="32"/>
        </w:rPr>
      </w:pPr>
      <w:r>
        <w:rPr>
          <w:rFonts w:ascii="宋体" w:hAnsi="宋体" w:cs="宋体" w:hint="eastAsia"/>
          <w:b/>
          <w:bCs/>
          <w:noProof/>
          <w:spacing w:val="-20"/>
          <w:sz w:val="32"/>
        </w:rPr>
        <mc:AlternateContent>
          <mc:Choice Requires="wps">
            <w:drawing>
              <wp:anchor distT="0" distB="0" distL="114300" distR="114300" simplePos="0" relativeHeight="251655680" behindDoc="0" locked="0" layoutInCell="1" allowOverlap="1" wp14:anchorId="41D07AD6" wp14:editId="760545BF">
                <wp:simplePos x="0" y="0"/>
                <wp:positionH relativeFrom="column">
                  <wp:posOffset>1943100</wp:posOffset>
                </wp:positionH>
                <wp:positionV relativeFrom="paragraph">
                  <wp:posOffset>444500</wp:posOffset>
                </wp:positionV>
                <wp:extent cx="2160270" cy="0"/>
                <wp:effectExtent l="0" t="4445" r="0" b="5080"/>
                <wp:wrapNone/>
                <wp:docPr id="25" name="直线 6"/>
                <wp:cNvGraphicFramePr/>
                <a:graphic xmlns:a="http://schemas.openxmlformats.org/drawingml/2006/main">
                  <a:graphicData uri="http://schemas.microsoft.com/office/word/2010/wordprocessingShape">
                    <wps:wsp>
                      <wps:cNvCnPr/>
                      <wps:spPr>
                        <a:xfrm>
                          <a:off x="0" y="0"/>
                          <a:ext cx="216027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1A9AC669" id="直线 6" o:spid="_x0000_s1026" style="position:absolute;z-index:251655680;visibility:visible;mso-wrap-style:square;mso-wrap-distance-left:9pt;mso-wrap-distance-top:0;mso-wrap-distance-right:9pt;mso-wrap-distance-bottom:0;mso-position-horizontal:absolute;mso-position-horizontal-relative:text;mso-position-vertical:absolute;mso-position-vertical-relative:text" from="153pt,35pt" to="32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Zc8qgEAAF4DAAAOAAAAZHJzL2Uyb0RvYy54bWysU8lu2zAQvQfoPxC815IFZBMs5xA3vRRJ&#10;gCQfMOYiEeAGDmvZf98hndhdLkVRHajhLG9m3gxXd3tn2U4lNMEPfLloOVNeBGn8OPC314fPN5xh&#10;Bi/BBq8GflDI79afLlZz7FUXpmClSoxAPPZzHPiUc+ybBsWkHOAiROXJqENykOmaxkYmmAnd2aZr&#10;26tmDknGFIRCJO3maOTriq+1EvlJa1SZ2YFTbbmeqZ7bcjbrFfRjgjgZ8V4G/EMVDoynpCeoDWRg&#10;35P5A8oZkQIGnRciuCZobYSqPVA3y/a3bl4miKr2QuRgPNGE/w9WPO7u/XMiGuaIPcbnVLrY6+TK&#10;n+pj+0rW4USW2mcmSNktr9rumjgVH7bmHBgT5q8qOFaEgVvjSx/Qw+4bZkpGrh8uRW09mwd+e9ld&#10;EhzQGmgLmUQX5cDRjzUWgzXywVhbIjCN23ub2A7KYOtXZkm4v7iVJBvA6ehXTceRTwrkFy9ZPkTa&#10;Sk+7yUsJTknOrKJVLlJdjgzG/o0npbaeKjjzWKRtkIdKb9XTEGuN7wtXtuTne40+P4v1DwAAAP//&#10;AwBQSwMEFAAGAAgAAAAhAI6yq5/dAAAACQEAAA8AAABkcnMvZG93bnJldi54bWxMj0FPwzAMhe9I&#10;/IfISFymLaFDHSpNJwT0xoUB4uq1pq1onK7JtsKvx2gHOFn2e3r+Xr6eXK8ONIbOs4WrhQFFXPm6&#10;48bC60s5vwEVInKNvWey8EUB1sX5WY5Z7Y/8TIdNbJSEcMjQQhvjkGkdqpYchoUfiEX78KPDKOvY&#10;6HrEo4S7XifGpNphx/KhxYHuW6o+N3tnIZRvtCu/Z9XMvC8bT8nu4ekRrb28mO5uQUWa4p8ZfvEF&#10;HQph2vo910H1FpYmlS7RwsrIFEN6nSagtqeDLnL9v0HxAwAA//8DAFBLAQItABQABgAIAAAAIQC2&#10;gziS/gAAAOEBAAATAAAAAAAAAAAAAAAAAAAAAABbQ29udGVudF9UeXBlc10ueG1sUEsBAi0AFAAG&#10;AAgAAAAhADj9If/WAAAAlAEAAAsAAAAAAAAAAAAAAAAALwEAAF9yZWxzLy5yZWxzUEsBAi0AFAAG&#10;AAgAAAAhAGUxlzyqAQAAXgMAAA4AAAAAAAAAAAAAAAAALgIAAGRycy9lMm9Eb2MueG1sUEsBAi0A&#10;FAAGAAgAAAAhAI6yq5/dAAAACQEAAA8AAAAAAAAAAAAAAAAABAQAAGRycy9kb3ducmV2LnhtbFBL&#10;BQYAAAAABAAEAPMAAAAOBQAAAAA=&#10;"/>
            </w:pict>
          </mc:Fallback>
        </mc:AlternateContent>
      </w:r>
      <w:r>
        <w:rPr>
          <w:rFonts w:ascii="宋体" w:hAnsi="宋体" w:cs="宋体" w:hint="eastAsia"/>
          <w:b/>
          <w:bCs/>
          <w:spacing w:val="-20"/>
          <w:sz w:val="32"/>
        </w:rPr>
        <w:t>所 在 学 院</w:t>
      </w:r>
      <w:r>
        <w:rPr>
          <w:rFonts w:ascii="宋体" w:hAnsi="宋体" w:cs="宋体" w:hint="eastAsia"/>
          <w:b/>
          <w:bCs/>
          <w:sz w:val="32"/>
        </w:rPr>
        <w:t>:  计算机学院</w:t>
      </w:r>
    </w:p>
    <w:p w14:paraId="0B192E13" w14:textId="77777777" w:rsidR="00DA015A" w:rsidRDefault="00000000">
      <w:pPr>
        <w:spacing w:line="800" w:lineRule="exact"/>
        <w:ind w:firstLineChars="400" w:firstLine="1285"/>
        <w:rPr>
          <w:rFonts w:ascii="宋体" w:hAnsi="宋体" w:cs="宋体" w:hint="eastAsia"/>
          <w:b/>
          <w:bCs/>
          <w:sz w:val="32"/>
        </w:rPr>
      </w:pPr>
      <w:r>
        <w:rPr>
          <w:rFonts w:ascii="宋体" w:hAnsi="宋体" w:cs="宋体" w:hint="eastAsia"/>
          <w:b/>
          <w:bCs/>
          <w:noProof/>
          <w:spacing w:val="20"/>
          <w:sz w:val="32"/>
        </w:rPr>
        <mc:AlternateContent>
          <mc:Choice Requires="wps">
            <w:drawing>
              <wp:anchor distT="0" distB="0" distL="114300" distR="114300" simplePos="0" relativeHeight="251652608" behindDoc="0" locked="0" layoutInCell="1" allowOverlap="1" wp14:anchorId="4351A0B4" wp14:editId="2D8EFE05">
                <wp:simplePos x="0" y="0"/>
                <wp:positionH relativeFrom="column">
                  <wp:posOffset>1943100</wp:posOffset>
                </wp:positionH>
                <wp:positionV relativeFrom="paragraph">
                  <wp:posOffset>431800</wp:posOffset>
                </wp:positionV>
                <wp:extent cx="2160270" cy="0"/>
                <wp:effectExtent l="0" t="4445" r="0" b="5080"/>
                <wp:wrapNone/>
                <wp:docPr id="28" name="直线 5"/>
                <wp:cNvGraphicFramePr/>
                <a:graphic xmlns:a="http://schemas.openxmlformats.org/drawingml/2006/main">
                  <a:graphicData uri="http://schemas.microsoft.com/office/word/2010/wordprocessingShape">
                    <wps:wsp>
                      <wps:cNvCnPr/>
                      <wps:spPr>
                        <a:xfrm>
                          <a:off x="0" y="0"/>
                          <a:ext cx="216027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2B0B9EC9" id="直线 5" o:spid="_x0000_s1026" style="position:absolute;z-index:251652608;visibility:visible;mso-wrap-style:square;mso-wrap-distance-left:9pt;mso-wrap-distance-top:0;mso-wrap-distance-right:9pt;mso-wrap-distance-bottom:0;mso-position-horizontal:absolute;mso-position-horizontal-relative:text;mso-position-vertical:absolute;mso-position-vertical-relative:text" from="153pt,34pt" to="323.1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Zc8qgEAAF4DAAAOAAAAZHJzL2Uyb0RvYy54bWysU8lu2zAQvQfoPxC815IFZBMs5xA3vRRJ&#10;gCQfMOYiEeAGDmvZf98hndhdLkVRHajhLG9m3gxXd3tn2U4lNMEPfLloOVNeBGn8OPC314fPN5xh&#10;Bi/BBq8GflDI79afLlZz7FUXpmClSoxAPPZzHPiUc+ybBsWkHOAiROXJqENykOmaxkYmmAnd2aZr&#10;26tmDknGFIRCJO3maOTriq+1EvlJa1SZ2YFTbbmeqZ7bcjbrFfRjgjgZ8V4G/EMVDoynpCeoDWRg&#10;35P5A8oZkQIGnRciuCZobYSqPVA3y/a3bl4miKr2QuRgPNGE/w9WPO7u/XMiGuaIPcbnVLrY6+TK&#10;n+pj+0rW4USW2mcmSNktr9rumjgVH7bmHBgT5q8qOFaEgVvjSx/Qw+4bZkpGrh8uRW09mwd+e9ld&#10;EhzQGmgLmUQX5cDRjzUWgzXywVhbIjCN23ub2A7KYOtXZkm4v7iVJBvA6ehXTceRTwrkFy9ZPkTa&#10;Sk+7yUsJTknOrKJVLlJdjgzG/o0npbaeKjjzWKRtkIdKb9XTEGuN7wtXtuTne40+P4v1DwAAAP//&#10;AwBQSwMEFAAGAAgAAAAhAD63hMzdAAAACQEAAA8AAABkcnMvZG93bnJldi54bWxMj0FPwzAMhe9I&#10;/IfISFymLaFD0dQ1nRDQGxc2EFevMW1Fk3RNthV+PUYc4GTZ7+n5e8Vmcr040Ri74A3cLBQI8nWw&#10;nW8MvOyq+QpETOgt9sGTgU+KsCkvLwrMbTj7ZzptUyM4xMccDbQpDbmUsW7JYVyEgTxr72F0mHgd&#10;G2lHPHO462WmlJYOO88fWhzovqX6Y3t0BmL1Sofqa1bP1NuyCZQdHp4e0Zjrq+luDSLRlP7M8IPP&#10;6FAy0z4cvY2iN7BUmrskA3rFkw36Vmcg9r8HWRbyf4PyGwAA//8DAFBLAQItABQABgAIAAAAIQC2&#10;gziS/gAAAOEBAAATAAAAAAAAAAAAAAAAAAAAAABbQ29udGVudF9UeXBlc10ueG1sUEsBAi0AFAAG&#10;AAgAAAAhADj9If/WAAAAlAEAAAsAAAAAAAAAAAAAAAAALwEAAF9yZWxzLy5yZWxzUEsBAi0AFAAG&#10;AAgAAAAhAGUxlzyqAQAAXgMAAA4AAAAAAAAAAAAAAAAALgIAAGRycy9lMm9Eb2MueG1sUEsBAi0A&#10;FAAGAAgAAAAhAD63hMzdAAAACQEAAA8AAAAAAAAAAAAAAAAABAQAAGRycy9kb3ducmV2LnhtbFBL&#10;BQYAAAAABAAEAPMAAAAOBQAAAAA=&#10;"/>
            </w:pict>
          </mc:Fallback>
        </mc:AlternateContent>
      </w:r>
      <w:r>
        <w:rPr>
          <w:rFonts w:ascii="宋体" w:hAnsi="宋体" w:cs="宋体" w:hint="eastAsia"/>
          <w:b/>
          <w:bCs/>
          <w:spacing w:val="20"/>
          <w:sz w:val="32"/>
        </w:rPr>
        <w:t>指导教师</w:t>
      </w:r>
      <w:r>
        <w:rPr>
          <w:rFonts w:ascii="宋体" w:hAnsi="宋体" w:cs="宋体" w:hint="eastAsia"/>
          <w:b/>
          <w:bCs/>
          <w:sz w:val="32"/>
        </w:rPr>
        <w:t>： 唐小勇</w:t>
      </w:r>
    </w:p>
    <w:p w14:paraId="60093590" w14:textId="25132D3F" w:rsidR="00DA015A" w:rsidRDefault="00000000">
      <w:pPr>
        <w:spacing w:line="800" w:lineRule="exact"/>
        <w:rPr>
          <w:rFonts w:ascii="宋体" w:hAnsi="宋体" w:cs="宋体" w:hint="eastAsia"/>
          <w:b/>
          <w:bCs/>
          <w:spacing w:val="20"/>
          <w:sz w:val="32"/>
        </w:rPr>
      </w:pPr>
      <w:r>
        <w:rPr>
          <w:rFonts w:ascii="宋体" w:hAnsi="宋体" w:cs="宋体" w:hint="eastAsia"/>
          <w:b/>
          <w:bCs/>
          <w:noProof/>
          <w:spacing w:val="20"/>
          <w:sz w:val="32"/>
        </w:rPr>
        <mc:AlternateContent>
          <mc:Choice Requires="wps">
            <w:drawing>
              <wp:anchor distT="0" distB="0" distL="114300" distR="114300" simplePos="0" relativeHeight="251658752" behindDoc="0" locked="0" layoutInCell="1" allowOverlap="1" wp14:anchorId="61B3DD7B" wp14:editId="4C44A574">
                <wp:simplePos x="0" y="0"/>
                <wp:positionH relativeFrom="column">
                  <wp:posOffset>1943100</wp:posOffset>
                </wp:positionH>
                <wp:positionV relativeFrom="paragraph">
                  <wp:posOffset>419100</wp:posOffset>
                </wp:positionV>
                <wp:extent cx="2160270" cy="0"/>
                <wp:effectExtent l="0" t="4445" r="0" b="5080"/>
                <wp:wrapNone/>
                <wp:docPr id="36" name="直线 7"/>
                <wp:cNvGraphicFramePr/>
                <a:graphic xmlns:a="http://schemas.openxmlformats.org/drawingml/2006/main">
                  <a:graphicData uri="http://schemas.microsoft.com/office/word/2010/wordprocessingShape">
                    <wps:wsp>
                      <wps:cNvCnPr/>
                      <wps:spPr>
                        <a:xfrm>
                          <a:off x="0" y="0"/>
                          <a:ext cx="216027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1D3DB324" id="直线 7"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153pt,33pt" to="323.1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Zc8qgEAAF4DAAAOAAAAZHJzL2Uyb0RvYy54bWysU8lu2zAQvQfoPxC815IFZBMs5xA3vRRJ&#10;gCQfMOYiEeAGDmvZf98hndhdLkVRHajhLG9m3gxXd3tn2U4lNMEPfLloOVNeBGn8OPC314fPN5xh&#10;Bi/BBq8GflDI79afLlZz7FUXpmClSoxAPPZzHPiUc+ybBsWkHOAiROXJqENykOmaxkYmmAnd2aZr&#10;26tmDknGFIRCJO3maOTriq+1EvlJa1SZ2YFTbbmeqZ7bcjbrFfRjgjgZ8V4G/EMVDoynpCeoDWRg&#10;35P5A8oZkQIGnRciuCZobYSqPVA3y/a3bl4miKr2QuRgPNGE/w9WPO7u/XMiGuaIPcbnVLrY6+TK&#10;n+pj+0rW4USW2mcmSNktr9rumjgVH7bmHBgT5q8qOFaEgVvjSx/Qw+4bZkpGrh8uRW09mwd+e9ld&#10;EhzQGmgLmUQX5cDRjzUWgzXywVhbIjCN23ub2A7KYOtXZkm4v7iVJBvA6ehXTceRTwrkFy9ZPkTa&#10;Sk+7yUsJTknOrKJVLlJdjgzG/o0npbaeKjjzWKRtkIdKb9XTEGuN7wtXtuTne40+P4v1DwAAAP//&#10;AwBQSwMEFAAGAAgAAAAhAOcvGL3dAAAACQEAAA8AAABkcnMvZG93bnJldi54bWxMj0FPwzAMhe9I&#10;/IfISFymLaFD0VSaTgjojQsbiKvXmLaicbom2wq/nkwc4GTZ7+n5e8V6cr040hg6zwZuFgoEce1t&#10;x42B1201X4EIEdli75kMfFGAdXl5UWBu/Ylf6LiJjUghHHI00MY45FKGuiWHYeEH4qR9+NFhTOvY&#10;SDviKYW7XmZKaemw4/ShxYEeWqo/NwdnIFRvtK++Z/VMvS8bT9n+8fkJjbm+mu7vQESa4p8ZzvgJ&#10;HcrEtPMHtkH0BpZKpy7RgD7PZNC3OgOx+z3IspD/G5Q/AAAA//8DAFBLAQItABQABgAIAAAAIQC2&#10;gziS/gAAAOEBAAATAAAAAAAAAAAAAAAAAAAAAABbQ29udGVudF9UeXBlc10ueG1sUEsBAi0AFAAG&#10;AAgAAAAhADj9If/WAAAAlAEAAAsAAAAAAAAAAAAAAAAALwEAAF9yZWxzLy5yZWxzUEsBAi0AFAAG&#10;AAgAAAAhAGUxlzyqAQAAXgMAAA4AAAAAAAAAAAAAAAAALgIAAGRycy9lMm9Eb2MueG1sUEsBAi0A&#10;FAAGAAgAAAAhAOcvGL3dAAAACQEAAA8AAAAAAAAAAAAAAAAABAQAAGRycy9kb3ducmV2LnhtbFBL&#10;BQYAAAAABAAEAPMAAAAOBQAAAAA=&#10;"/>
            </w:pict>
          </mc:Fallback>
        </mc:AlternateContent>
      </w:r>
      <w:r>
        <w:rPr>
          <w:rFonts w:ascii="宋体" w:hAnsi="宋体" w:cs="宋体" w:hint="eastAsia"/>
          <w:sz w:val="32"/>
        </w:rPr>
        <w:t xml:space="preserve">        </w:t>
      </w:r>
      <w:r>
        <w:rPr>
          <w:rFonts w:ascii="宋体" w:hAnsi="宋体" w:cs="宋体" w:hint="eastAsia"/>
          <w:b/>
          <w:bCs/>
          <w:spacing w:val="20"/>
          <w:sz w:val="32"/>
        </w:rPr>
        <w:t>完成日期:  202</w:t>
      </w:r>
      <w:r w:rsidR="000B3225">
        <w:rPr>
          <w:rFonts w:ascii="宋体" w:hAnsi="宋体" w:cs="宋体" w:hint="eastAsia"/>
          <w:b/>
          <w:bCs/>
          <w:spacing w:val="20"/>
          <w:sz w:val="32"/>
        </w:rPr>
        <w:t>6</w:t>
      </w:r>
      <w:r>
        <w:rPr>
          <w:rFonts w:ascii="宋体" w:hAnsi="宋体" w:cs="宋体" w:hint="eastAsia"/>
          <w:b/>
          <w:bCs/>
          <w:spacing w:val="20"/>
          <w:sz w:val="32"/>
        </w:rPr>
        <w:t>年6月</w:t>
      </w:r>
    </w:p>
    <w:p w14:paraId="5C58CB06" w14:textId="77777777" w:rsidR="00DA015A" w:rsidRDefault="00DA015A">
      <w:pPr>
        <w:spacing w:line="800" w:lineRule="exact"/>
        <w:rPr>
          <w:rFonts w:ascii="宋体" w:hAnsi="宋体" w:cs="宋体" w:hint="eastAsia"/>
          <w:sz w:val="32"/>
        </w:rPr>
      </w:pPr>
    </w:p>
    <w:p w14:paraId="55718CBB" w14:textId="77777777" w:rsidR="00DA015A" w:rsidRDefault="00DA015A">
      <w:pPr>
        <w:spacing w:line="800" w:lineRule="exact"/>
        <w:rPr>
          <w:sz w:val="32"/>
        </w:rPr>
      </w:pPr>
    </w:p>
    <w:p w14:paraId="0030BCD3" w14:textId="77777777" w:rsidR="00DA015A" w:rsidRDefault="00000000">
      <w:pPr>
        <w:jc w:val="center"/>
        <w:rPr>
          <w:rFonts w:ascii="黑体" w:eastAsia="黑体" w:hAnsi="黑体" w:cs="黑体" w:hint="eastAsia"/>
          <w:sz w:val="32"/>
          <w:szCs w:val="32"/>
        </w:rPr>
      </w:pPr>
      <w:r>
        <w:rPr>
          <w:rFonts w:hint="eastAsia"/>
        </w:rPr>
        <w:br w:type="page"/>
      </w:r>
      <w:r>
        <w:rPr>
          <w:rFonts w:ascii="黑体" w:eastAsia="黑体" w:hAnsi="黑体" w:cs="黑体" w:hint="eastAsia"/>
          <w:sz w:val="30"/>
          <w:szCs w:val="30"/>
        </w:rPr>
        <w:lastRenderedPageBreak/>
        <w:t>诚 信 声 明</w:t>
      </w:r>
    </w:p>
    <w:p w14:paraId="68C8AACA" w14:textId="77777777" w:rsidR="00DA015A" w:rsidRDefault="00DA015A">
      <w:pPr>
        <w:jc w:val="center"/>
      </w:pPr>
    </w:p>
    <w:p w14:paraId="754CF3CD" w14:textId="77777777" w:rsidR="00DA015A" w:rsidRDefault="00DA015A">
      <w:pPr>
        <w:jc w:val="center"/>
      </w:pPr>
    </w:p>
    <w:p w14:paraId="243207B2" w14:textId="77777777" w:rsidR="00DA015A" w:rsidRDefault="00000000">
      <w:pPr>
        <w:ind w:firstLineChars="200" w:firstLine="480"/>
        <w:rPr>
          <w:rFonts w:ascii="宋体" w:eastAsia="黑体" w:hAnsi="宋体" w:cs="Times New Roman" w:hint="eastAsia"/>
          <w:szCs w:val="24"/>
        </w:rPr>
      </w:pPr>
      <w:r>
        <w:rPr>
          <w:rFonts w:ascii="宋体" w:eastAsia="黑体" w:hAnsi="宋体" w:cs="Times New Roman" w:hint="eastAsia"/>
          <w:szCs w:val="24"/>
        </w:rPr>
        <w:t>本人声明：</w:t>
      </w:r>
    </w:p>
    <w:p w14:paraId="2E5DF3D5" w14:textId="77777777" w:rsidR="00DA015A" w:rsidRDefault="00000000">
      <w:pPr>
        <w:ind w:firstLineChars="200" w:firstLine="480"/>
        <w:rPr>
          <w:rFonts w:ascii="宋体" w:eastAsia="黑体" w:hAnsi="宋体" w:cs="Times New Roman" w:hint="eastAsia"/>
          <w:szCs w:val="24"/>
        </w:rPr>
      </w:pPr>
      <w:r>
        <w:rPr>
          <w:rFonts w:ascii="宋体" w:eastAsia="黑体" w:hAnsi="宋体" w:cs="Times New Roman" w:hint="eastAsia"/>
          <w:szCs w:val="24"/>
        </w:rPr>
        <w:t>1</w:t>
      </w:r>
      <w:r>
        <w:rPr>
          <w:rFonts w:ascii="宋体" w:eastAsia="黑体" w:hAnsi="宋体" w:cs="Times New Roman" w:hint="eastAsia"/>
          <w:szCs w:val="24"/>
        </w:rPr>
        <w:t>、本人所呈交的毕业设计（论文）是在老师指导下进行的研究（设计）工作及取得的研究（设计）成果；</w:t>
      </w:r>
    </w:p>
    <w:p w14:paraId="656006BF" w14:textId="77777777" w:rsidR="00DA015A" w:rsidRDefault="00000000">
      <w:pPr>
        <w:ind w:firstLineChars="200" w:firstLine="480"/>
        <w:rPr>
          <w:rFonts w:ascii="宋体" w:eastAsia="黑体" w:hAnsi="宋体" w:cs="Times New Roman" w:hint="eastAsia"/>
          <w:szCs w:val="24"/>
        </w:rPr>
      </w:pPr>
      <w:r>
        <w:rPr>
          <w:rFonts w:ascii="宋体" w:eastAsia="黑体" w:hAnsi="宋体" w:cs="Times New Roman" w:hint="eastAsia"/>
          <w:szCs w:val="24"/>
        </w:rPr>
        <w:t>2</w:t>
      </w:r>
      <w:r>
        <w:rPr>
          <w:rFonts w:ascii="宋体" w:eastAsia="黑体" w:hAnsi="宋体" w:cs="Times New Roman" w:hint="eastAsia"/>
          <w:szCs w:val="24"/>
        </w:rPr>
        <w:t>、据查证，除了文中特别加以标注和致谢的地方外，毕业设计（论文）中不包含其他人已经公开发表过的研究成果，也不包含为获得其他教育机构的学位而使用过材料；</w:t>
      </w:r>
    </w:p>
    <w:p w14:paraId="2FEFBB75" w14:textId="77777777" w:rsidR="00DA015A" w:rsidRDefault="00000000">
      <w:pPr>
        <w:ind w:firstLineChars="200" w:firstLine="480"/>
        <w:rPr>
          <w:rFonts w:ascii="宋体" w:eastAsia="黑体" w:hAnsi="宋体" w:cs="Times New Roman" w:hint="eastAsia"/>
          <w:szCs w:val="24"/>
        </w:rPr>
      </w:pPr>
      <w:r>
        <w:rPr>
          <w:rFonts w:ascii="宋体" w:eastAsia="黑体" w:hAnsi="宋体" w:cs="Times New Roman" w:hint="eastAsia"/>
          <w:szCs w:val="24"/>
        </w:rPr>
        <w:t>3</w:t>
      </w:r>
      <w:r>
        <w:rPr>
          <w:rFonts w:ascii="宋体" w:eastAsia="黑体" w:hAnsi="宋体" w:cs="Times New Roman" w:hint="eastAsia"/>
          <w:szCs w:val="24"/>
        </w:rPr>
        <w:t>、我承诺，本人提交的毕业设计（论文）中的所有内容均真实、可信。</w:t>
      </w:r>
    </w:p>
    <w:p w14:paraId="1AF74AD4" w14:textId="77777777" w:rsidR="00DA015A" w:rsidRDefault="00DA015A">
      <w:pPr>
        <w:rPr>
          <w:szCs w:val="24"/>
        </w:rPr>
      </w:pPr>
    </w:p>
    <w:p w14:paraId="1BFE59E5" w14:textId="77777777" w:rsidR="00DA015A" w:rsidRDefault="00DA015A">
      <w:pPr>
        <w:rPr>
          <w:szCs w:val="24"/>
        </w:rPr>
      </w:pPr>
    </w:p>
    <w:p w14:paraId="07CB667C" w14:textId="77777777" w:rsidR="00DA015A" w:rsidRDefault="00DA015A">
      <w:pPr>
        <w:rPr>
          <w:szCs w:val="24"/>
        </w:rPr>
      </w:pPr>
    </w:p>
    <w:p w14:paraId="212750AE" w14:textId="77777777" w:rsidR="00DA015A" w:rsidRDefault="00DA015A">
      <w:pPr>
        <w:rPr>
          <w:szCs w:val="24"/>
        </w:rPr>
      </w:pPr>
    </w:p>
    <w:p w14:paraId="7C4EEE70" w14:textId="77777777" w:rsidR="00DA015A" w:rsidRDefault="00DA015A">
      <w:pPr>
        <w:rPr>
          <w:szCs w:val="24"/>
        </w:rPr>
      </w:pPr>
    </w:p>
    <w:p w14:paraId="7B1E269C" w14:textId="6BBB9FE7" w:rsidR="00DA015A" w:rsidRDefault="00000000">
      <w:pPr>
        <w:ind w:firstLineChars="200" w:firstLine="480"/>
        <w:rPr>
          <w:rFonts w:ascii="黑体" w:eastAsia="黑体" w:hAnsi="黑体" w:cs="黑体" w:hint="eastAsia"/>
          <w:szCs w:val="24"/>
        </w:rPr>
      </w:pPr>
      <w:r>
        <w:rPr>
          <w:rFonts w:ascii="宋体" w:eastAsia="黑体" w:hAnsi="宋体" w:cs="Times New Roman" w:hint="eastAsia"/>
          <w:szCs w:val="24"/>
        </w:rPr>
        <w:t>作者签名</w:t>
      </w:r>
      <w:r>
        <w:rPr>
          <w:rFonts w:hint="eastAsia"/>
          <w:szCs w:val="24"/>
        </w:rPr>
        <w:t>：</w:t>
      </w:r>
      <w:r>
        <w:rPr>
          <w:rFonts w:hint="eastAsia"/>
          <w:szCs w:val="24"/>
        </w:rPr>
        <w:t xml:space="preserve">            </w:t>
      </w:r>
      <w:r>
        <w:rPr>
          <w:rFonts w:ascii="宋体" w:eastAsia="黑体" w:hAnsi="宋体" w:cs="Times New Roman" w:hint="eastAsia"/>
          <w:szCs w:val="24"/>
        </w:rPr>
        <w:t>日期：</w:t>
      </w:r>
      <w:r>
        <w:rPr>
          <w:rFonts w:ascii="黑体" w:eastAsia="黑体" w:hAnsi="黑体" w:cs="黑体" w:hint="eastAsia"/>
          <w:szCs w:val="24"/>
        </w:rPr>
        <w:t>2025年6月</w:t>
      </w:r>
    </w:p>
    <w:p w14:paraId="4EBC2C7A" w14:textId="77777777" w:rsidR="00DA015A" w:rsidRDefault="00DA015A"/>
    <w:p w14:paraId="24031D43" w14:textId="77777777" w:rsidR="00DA015A" w:rsidRDefault="00000000">
      <w:pPr>
        <w:rPr>
          <w:rFonts w:ascii="Times New Roman Regular" w:hAnsi="Times New Roman Regular" w:cs="Times New Roman Regular"/>
          <w:b/>
          <w:bCs/>
          <w:sz w:val="32"/>
        </w:rPr>
      </w:pPr>
      <w:r>
        <w:rPr>
          <w:rFonts w:ascii="Times New Roman Regular" w:hAnsi="Times New Roman Regular" w:cs="Times New Roman Regular" w:hint="eastAsia"/>
          <w:b/>
          <w:bCs/>
          <w:sz w:val="32"/>
        </w:rPr>
        <w:br w:type="page"/>
      </w:r>
    </w:p>
    <w:p w14:paraId="26865E1F" w14:textId="77777777" w:rsidR="00DA015A" w:rsidRDefault="00DA015A">
      <w:pPr>
        <w:rPr>
          <w:rFonts w:ascii="Times New Roman Regular" w:hAnsi="Times New Roman Regular" w:cs="Times New Roman Regular"/>
          <w:b/>
          <w:bCs/>
          <w:sz w:val="32"/>
        </w:rPr>
      </w:pPr>
    </w:p>
    <w:bookmarkEnd w:id="0"/>
    <w:p w14:paraId="0BD58961" w14:textId="43E1AA81" w:rsidR="00DA015A" w:rsidRDefault="000B3225">
      <w:pPr>
        <w:jc w:val="center"/>
        <w:rPr>
          <w:rFonts w:ascii="Times New Roman Regular" w:hAnsi="Times New Roman Regular" w:cs="Times New Roman Regular"/>
          <w:b/>
          <w:bCs/>
          <w:sz w:val="32"/>
        </w:rPr>
      </w:pPr>
      <w:r w:rsidRPr="000B3225">
        <w:rPr>
          <w:rFonts w:ascii="Times New Roman Regular" w:hAnsi="Times New Roman Regular" w:cs="Times New Roman Regular"/>
          <w:b/>
          <w:bCs/>
          <w:sz w:val="32"/>
        </w:rPr>
        <w:t>基于协同过滤算法的岳</w:t>
      </w:r>
      <w:proofErr w:type="gramStart"/>
      <w:r w:rsidRPr="000B3225">
        <w:rPr>
          <w:rFonts w:ascii="Times New Roman Regular" w:hAnsi="Times New Roman Regular" w:cs="Times New Roman Regular"/>
          <w:b/>
          <w:bCs/>
          <w:sz w:val="32"/>
        </w:rPr>
        <w:t>麓</w:t>
      </w:r>
      <w:proofErr w:type="gramEnd"/>
      <w:r w:rsidRPr="000B3225">
        <w:rPr>
          <w:rFonts w:ascii="Times New Roman Regular" w:hAnsi="Times New Roman Regular" w:cs="Times New Roman Regular"/>
          <w:b/>
          <w:bCs/>
          <w:sz w:val="32"/>
        </w:rPr>
        <w:t>山景点推荐系统设计与实现</w:t>
      </w:r>
    </w:p>
    <w:p w14:paraId="1A0417F8" w14:textId="77777777" w:rsidR="00DA015A" w:rsidRDefault="00000000">
      <w:pPr>
        <w:tabs>
          <w:tab w:val="left" w:pos="2550"/>
        </w:tabs>
        <w:jc w:val="center"/>
        <w:rPr>
          <w:rFonts w:eastAsia="黑体"/>
          <w:bCs/>
          <w:sz w:val="30"/>
          <w:szCs w:val="32"/>
        </w:rPr>
      </w:pPr>
      <w:bookmarkStart w:id="1" w:name="_Toc1397460198"/>
      <w:bookmarkStart w:id="2" w:name="_Toc516525211"/>
      <w:bookmarkStart w:id="3" w:name="_Toc6424"/>
      <w:bookmarkStart w:id="4" w:name="_Toc2100004079"/>
      <w:bookmarkStart w:id="5" w:name="_Toc105221969"/>
      <w:bookmarkStart w:id="6" w:name="_Toc1495971364"/>
      <w:bookmarkStart w:id="7" w:name="_Toc516522124"/>
      <w:r>
        <w:rPr>
          <w:rFonts w:eastAsia="黑体"/>
          <w:bCs/>
          <w:sz w:val="30"/>
          <w:szCs w:val="32"/>
        </w:rPr>
        <w:t>摘要</w:t>
      </w:r>
      <w:bookmarkEnd w:id="1"/>
      <w:bookmarkEnd w:id="2"/>
      <w:bookmarkEnd w:id="3"/>
      <w:bookmarkEnd w:id="4"/>
      <w:bookmarkEnd w:id="5"/>
      <w:bookmarkEnd w:id="6"/>
      <w:bookmarkEnd w:id="7"/>
    </w:p>
    <w:p w14:paraId="2A1854BF" w14:textId="77777777" w:rsidR="00DA015A" w:rsidRDefault="00DA015A">
      <w:pPr>
        <w:tabs>
          <w:tab w:val="left" w:pos="2550"/>
        </w:tabs>
        <w:jc w:val="center"/>
        <w:rPr>
          <w:rFonts w:eastAsia="黑体"/>
          <w:bCs/>
          <w:szCs w:val="24"/>
        </w:rPr>
      </w:pPr>
    </w:p>
    <w:p w14:paraId="0277DA17" w14:textId="77777777" w:rsidR="00DA015A" w:rsidRDefault="00000000">
      <w:pPr>
        <w:ind w:firstLineChars="200" w:firstLine="480"/>
        <w:rPr>
          <w:rFonts w:ascii="Times New Roman Regular" w:hAnsi="Times New Roman Regular" w:cs="Times New Roman Regular"/>
          <w:sz w:val="32"/>
          <w:szCs w:val="32"/>
        </w:rPr>
      </w:pPr>
      <w:r>
        <w:rPr>
          <w:rFonts w:hint="eastAsia"/>
        </w:rPr>
        <w:t>随着现代生活节奏的加快，人们面临的心理压力日益增加，心理健康问题日益受到关注。因此，设计一个便捷、高效、低成本的心理测评系统显得尤为重要。本课题旨在通过互联网和人工智能技术，提供一种全新的心理测评方式，使用户能够随时随地完成心理测评，了解自己的心理健康状况。本课题设计了一个智能心理测评答题平台，其核心模块包括用户模块、应用模块、题目模块、评分模块、回答模块、</w:t>
      </w:r>
      <w:r>
        <w:rPr>
          <w:rFonts w:hint="eastAsia"/>
        </w:rPr>
        <w:t xml:space="preserve">AI </w:t>
      </w:r>
      <w:r>
        <w:rPr>
          <w:rFonts w:hint="eastAsia"/>
        </w:rPr>
        <w:t>模块六大模块。其中用户模块负责提供登录、用户</w:t>
      </w:r>
      <w:proofErr w:type="gramStart"/>
      <w:r>
        <w:rPr>
          <w:rFonts w:hint="eastAsia"/>
        </w:rPr>
        <w:t>增删改查等</w:t>
      </w:r>
      <w:proofErr w:type="gramEnd"/>
      <w:r>
        <w:rPr>
          <w:rFonts w:hint="eastAsia"/>
        </w:rPr>
        <w:t>管理功能；应用模块负责提供应用增删改查、管理等功能；题目模块负责提供题目增删改查、管理等功能</w:t>
      </w:r>
      <w:r>
        <w:rPr>
          <w:rFonts w:hint="eastAsia"/>
        </w:rPr>
        <w:t xml:space="preserve"> </w:t>
      </w:r>
      <w:r>
        <w:rPr>
          <w:rFonts w:hint="eastAsia"/>
        </w:rPr>
        <w:t>；评分模块负责提供评分规则定制、答案评分功能；回答模块负责提供回答记录查看、管理功能；</w:t>
      </w:r>
      <w:r>
        <w:rPr>
          <w:rFonts w:hint="eastAsia"/>
        </w:rPr>
        <w:t xml:space="preserve">AI </w:t>
      </w:r>
      <w:r>
        <w:rPr>
          <w:rFonts w:hint="eastAsia"/>
        </w:rPr>
        <w:t>模块负责提供</w:t>
      </w:r>
      <w:r>
        <w:rPr>
          <w:rFonts w:hint="eastAsia"/>
        </w:rPr>
        <w:t xml:space="preserve"> AI </w:t>
      </w:r>
      <w:r>
        <w:rPr>
          <w:rFonts w:hint="eastAsia"/>
        </w:rPr>
        <w:t>创建题目、</w:t>
      </w:r>
      <w:r>
        <w:rPr>
          <w:rFonts w:hint="eastAsia"/>
        </w:rPr>
        <w:t xml:space="preserve">AI </w:t>
      </w:r>
      <w:r>
        <w:rPr>
          <w:rFonts w:hint="eastAsia"/>
        </w:rPr>
        <w:t>智能评分功能。该平台不仅有助于提升用户的心理健康水平，还能推动心理健康服务的普及和发展。</w:t>
      </w:r>
    </w:p>
    <w:p w14:paraId="4AF64865" w14:textId="2ED7A71D" w:rsidR="00DA015A" w:rsidRDefault="00000000">
      <w:pPr>
        <w:rPr>
          <w:rFonts w:ascii="Times New Roman Regular" w:hAnsi="Times New Roman Regular" w:cs="Times New Roman Regular"/>
          <w:szCs w:val="24"/>
        </w:rPr>
      </w:pPr>
      <w:r>
        <w:rPr>
          <w:rFonts w:ascii="Times New Roman Regular" w:eastAsia="黑体" w:hAnsi="Times New Roman Regular" w:cs="Times New Roman Regular"/>
          <w:sz w:val="28"/>
          <w:szCs w:val="28"/>
        </w:rPr>
        <w:t>关键词</w:t>
      </w:r>
      <w:r>
        <w:rPr>
          <w:rFonts w:ascii="Times New Roman Regular" w:hAnsi="Times New Roman Regular" w:cs="Times New Roman Regular"/>
          <w:b/>
          <w:sz w:val="28"/>
          <w:szCs w:val="28"/>
        </w:rPr>
        <w:t>：</w:t>
      </w:r>
      <w:r w:rsidR="000B3225" w:rsidRPr="000B3225">
        <w:rPr>
          <w:rFonts w:ascii="Times New Roman Regular" w:hAnsi="Times New Roman Regular" w:cs="Times New Roman Regular" w:hint="eastAsia"/>
          <w:szCs w:val="24"/>
        </w:rPr>
        <w:t>景点推荐；协同过</w:t>
      </w:r>
      <w:r w:rsidR="000B3225">
        <w:rPr>
          <w:rFonts w:hint="eastAsia"/>
        </w:rPr>
        <w:t>滤</w:t>
      </w:r>
      <w:r>
        <w:rPr>
          <w:rFonts w:ascii="Times New Roman Regular" w:hAnsi="Times New Roman Regular" w:cs="Times New Roman Regular" w:hint="eastAsia"/>
          <w:szCs w:val="24"/>
        </w:rPr>
        <w:t>能；</w:t>
      </w:r>
      <w:proofErr w:type="spellStart"/>
      <w:r>
        <w:rPr>
          <w:rFonts w:ascii="Times New Roman Regular" w:hAnsi="Times New Roman Regular" w:cs="Times New Roman Regular"/>
          <w:szCs w:val="24"/>
          <w:lang w:eastAsia="zh-Hans"/>
        </w:rPr>
        <w:t>SpringBoot</w:t>
      </w:r>
      <w:proofErr w:type="spellEnd"/>
      <w:r>
        <w:rPr>
          <w:rFonts w:ascii="Times New Roman Regular" w:hAnsi="Times New Roman Regular" w:cs="Times New Roman Regular" w:hint="eastAsia"/>
          <w:szCs w:val="24"/>
          <w:lang w:eastAsia="zh-Hans"/>
        </w:rPr>
        <w:t>；</w:t>
      </w:r>
      <w:r>
        <w:rPr>
          <w:rFonts w:ascii="Times New Roman Regular" w:hAnsi="Times New Roman Regular" w:cs="Times New Roman Regular" w:hint="eastAsia"/>
          <w:szCs w:val="24"/>
        </w:rPr>
        <w:t>MySQL</w:t>
      </w:r>
    </w:p>
    <w:p w14:paraId="654432B1" w14:textId="77777777" w:rsidR="00DA015A" w:rsidRDefault="00DA015A">
      <w:pPr>
        <w:rPr>
          <w:rFonts w:ascii="Times New Roman Regular" w:hAnsi="Times New Roman Regular" w:cs="Times New Roman Regular"/>
          <w:szCs w:val="24"/>
        </w:rPr>
      </w:pPr>
    </w:p>
    <w:p w14:paraId="0459A5A4" w14:textId="77777777" w:rsidR="00DA015A" w:rsidRDefault="00DA015A">
      <w:pPr>
        <w:rPr>
          <w:rFonts w:ascii="Times New Roman Regular" w:hAnsi="Times New Roman Regular" w:cs="Times New Roman Regular"/>
          <w:szCs w:val="24"/>
        </w:rPr>
      </w:pPr>
    </w:p>
    <w:p w14:paraId="7E344949" w14:textId="77777777" w:rsidR="00DA015A" w:rsidRDefault="00DA015A">
      <w:pPr>
        <w:rPr>
          <w:rFonts w:ascii="Times New Roman Regular" w:hAnsi="Times New Roman Regular" w:cs="Times New Roman Regular"/>
          <w:szCs w:val="24"/>
        </w:rPr>
      </w:pPr>
    </w:p>
    <w:p w14:paraId="36EC6504" w14:textId="77777777" w:rsidR="00DA015A" w:rsidRDefault="00DA015A">
      <w:pPr>
        <w:rPr>
          <w:rFonts w:ascii="Times New Roman Regular" w:hAnsi="Times New Roman Regular" w:cs="Times New Roman Regular"/>
          <w:szCs w:val="24"/>
        </w:rPr>
      </w:pPr>
    </w:p>
    <w:p w14:paraId="25EC08B8" w14:textId="77777777" w:rsidR="00DA015A" w:rsidRDefault="00DA015A">
      <w:pPr>
        <w:rPr>
          <w:rFonts w:ascii="Times New Roman Regular" w:hAnsi="Times New Roman Regular" w:cs="Times New Roman Regular"/>
          <w:szCs w:val="24"/>
        </w:rPr>
      </w:pPr>
    </w:p>
    <w:p w14:paraId="6B175282" w14:textId="77777777" w:rsidR="00DA015A" w:rsidRDefault="00DA015A">
      <w:pPr>
        <w:rPr>
          <w:rFonts w:ascii="Times New Roman Regular" w:hAnsi="Times New Roman Regular" w:cs="Times New Roman Regular"/>
          <w:szCs w:val="24"/>
        </w:rPr>
      </w:pPr>
    </w:p>
    <w:p w14:paraId="78C532FE" w14:textId="77777777" w:rsidR="00DA015A" w:rsidRDefault="00000000">
      <w:pPr>
        <w:rPr>
          <w:rFonts w:ascii="Times New Roman Regular" w:hAnsi="Times New Roman Regular" w:cs="Times New Roman Regular"/>
          <w:szCs w:val="24"/>
        </w:rPr>
      </w:pPr>
      <w:r>
        <w:rPr>
          <w:rFonts w:ascii="Times New Roman Regular" w:hAnsi="Times New Roman Regular" w:cs="Times New Roman Regular"/>
          <w:szCs w:val="24"/>
        </w:rPr>
        <w:br w:type="page"/>
      </w:r>
    </w:p>
    <w:p w14:paraId="40423E86" w14:textId="77777777" w:rsidR="00DA015A" w:rsidRDefault="00DA015A">
      <w:pPr>
        <w:widowControl/>
        <w:ind w:left="840"/>
        <w:jc w:val="left"/>
        <w:rPr>
          <w:rFonts w:ascii="Times New Roman Regular" w:hAnsi="Times New Roman Regular" w:cs="Times New Roman Regular"/>
          <w:b/>
          <w:sz w:val="32"/>
          <w:szCs w:val="32"/>
        </w:rPr>
      </w:pPr>
    </w:p>
    <w:p w14:paraId="48656515" w14:textId="77777777" w:rsidR="00DA015A" w:rsidRDefault="00000000">
      <w:pPr>
        <w:widowControl/>
        <w:ind w:left="840"/>
        <w:jc w:val="left"/>
        <w:rPr>
          <w:rFonts w:ascii="Times New Roman Regular" w:hAnsi="Times New Roman Regular" w:cs="Times New Roman Regular"/>
          <w:b/>
          <w:szCs w:val="24"/>
        </w:rPr>
      </w:pPr>
      <w:r>
        <w:rPr>
          <w:rFonts w:ascii="Times New Roman Regular" w:hAnsi="Times New Roman Regular" w:cs="Times New Roman Regular" w:hint="eastAsia"/>
          <w:b/>
          <w:sz w:val="32"/>
          <w:szCs w:val="32"/>
        </w:rPr>
        <w:t xml:space="preserve">Design and implementation of intelligent psychological assessment answer platform based on </w:t>
      </w:r>
      <w:proofErr w:type="spellStart"/>
      <w:r>
        <w:rPr>
          <w:rFonts w:ascii="Times New Roman Regular" w:hAnsi="Times New Roman Regular" w:cs="Times New Roman Regular" w:hint="eastAsia"/>
          <w:b/>
          <w:sz w:val="32"/>
          <w:szCs w:val="32"/>
        </w:rPr>
        <w:t>SpringBoot</w:t>
      </w:r>
      <w:proofErr w:type="spellEnd"/>
    </w:p>
    <w:p w14:paraId="74E3BEA0" w14:textId="77777777" w:rsidR="00DA015A" w:rsidRDefault="00000000">
      <w:pPr>
        <w:ind w:rightChars="12" w:right="29"/>
        <w:jc w:val="center"/>
        <w:rPr>
          <w:rFonts w:ascii="Times New Roman Regular" w:hAnsi="Times New Roman Regular" w:cs="Times New Roman Regular"/>
          <w:b/>
          <w:sz w:val="30"/>
          <w:szCs w:val="32"/>
        </w:rPr>
      </w:pPr>
      <w:r>
        <w:rPr>
          <w:rFonts w:ascii="Times New Roman Regular" w:hAnsi="Times New Roman Regular" w:cs="Times New Roman Regular"/>
          <w:b/>
          <w:sz w:val="30"/>
          <w:szCs w:val="32"/>
        </w:rPr>
        <w:t>ABSTRACT</w:t>
      </w:r>
    </w:p>
    <w:p w14:paraId="601504D2" w14:textId="77777777" w:rsidR="00DA015A" w:rsidRDefault="00DA015A">
      <w:pPr>
        <w:ind w:rightChars="12" w:right="29"/>
        <w:jc w:val="center"/>
        <w:rPr>
          <w:rFonts w:ascii="Times New Roman Regular" w:hAnsi="Times New Roman Regular" w:cs="Times New Roman Regular"/>
          <w:b/>
          <w:szCs w:val="24"/>
        </w:rPr>
      </w:pPr>
    </w:p>
    <w:p w14:paraId="2166E081" w14:textId="77777777" w:rsidR="00DA015A" w:rsidRDefault="00000000">
      <w:pPr>
        <w:ind w:firstLineChars="200" w:firstLine="480"/>
        <w:rPr>
          <w:rFonts w:ascii="Times New Roman Regular" w:hAnsi="Times New Roman Regular" w:cs="Times New Roman Regular"/>
          <w:szCs w:val="24"/>
        </w:rPr>
      </w:pPr>
      <w:r>
        <w:rPr>
          <w:rFonts w:ascii="Times New Roman Regular" w:hAnsi="Times New Roman Regular" w:cs="Times New Roman Regular" w:hint="eastAsia"/>
          <w:szCs w:val="24"/>
        </w:rPr>
        <w:t>With the acceleration of the modern life pace, people are facing increasing psychological pressure day by day, and mental health issues have received increasing attention. Therefore, it is particularly important to design a convenient, efficient and low-cost psychological assessment system. This project aims to provide a brand-new psychological assessment method through Internet and artificial intelligence technologies, enabling users to complete psychological assessments anytime and anywhere and understand their own mental health conditions. This project designs an intelligent psychological assessment and answering platform. Its core modules include six major modules: the user module, the application module, the question module, the scoring module, the answer module, and the AI module. Among them, the user module is responsible for providing management functions such as login, user addition, deletion, modification and query; The application module is responsible for providing functions such as adding, deleting, modifying, querying and managing applications. The question module is responsible for providing functions such as adding, deleting, modifying, querying and managing questions. The scoring module is responsible for providing customized scoring rules and answer scoring functions. The answer module is responsible for providing the functions of viewing and managing answer records. The AI module is responsible for providing AI-generated questions and AI intelligent scoring functions. This platform not only helps to enhance users' mental health levels, but also promotes the popularization and development of mental health services.</w:t>
      </w:r>
    </w:p>
    <w:p w14:paraId="02BF8424" w14:textId="77777777" w:rsidR="00DA015A" w:rsidRDefault="00000000">
      <w:pPr>
        <w:rPr>
          <w:rFonts w:ascii="Times New Roman Regular" w:hAnsi="Times New Roman Regular" w:cs="Times New Roman Regular"/>
          <w:szCs w:val="24"/>
        </w:rPr>
      </w:pPr>
      <w:r>
        <w:rPr>
          <w:rFonts w:ascii="Times New Roman Regular" w:hAnsi="Times New Roman Regular" w:cs="Times New Roman Regular"/>
          <w:b/>
          <w:sz w:val="28"/>
          <w:szCs w:val="28"/>
        </w:rPr>
        <w:t xml:space="preserve">Key words: </w:t>
      </w:r>
      <w:r>
        <w:rPr>
          <w:rFonts w:ascii="Times New Roman Regular" w:hAnsi="Times New Roman Regular" w:cs="Times New Roman Regular" w:hint="eastAsia"/>
          <w:szCs w:val="24"/>
        </w:rPr>
        <w:t xml:space="preserve">psychological assessment; Artificial intelligence; </w:t>
      </w:r>
      <w:proofErr w:type="spellStart"/>
      <w:r>
        <w:rPr>
          <w:rFonts w:ascii="Times New Roman Regular" w:hAnsi="Times New Roman Regular" w:cs="Times New Roman Regular" w:hint="eastAsia"/>
          <w:szCs w:val="24"/>
        </w:rPr>
        <w:t>SpringBoot</w:t>
      </w:r>
      <w:proofErr w:type="spellEnd"/>
      <w:r>
        <w:rPr>
          <w:rFonts w:ascii="Times New Roman Regular" w:hAnsi="Times New Roman Regular" w:cs="Times New Roman Regular" w:hint="eastAsia"/>
          <w:szCs w:val="24"/>
        </w:rPr>
        <w:t>; MySQL</w:t>
      </w:r>
    </w:p>
    <w:p w14:paraId="083D134D" w14:textId="77777777" w:rsidR="00DA015A" w:rsidRDefault="00DA015A">
      <w:pPr>
        <w:rPr>
          <w:rFonts w:ascii="Times New Roman Regular" w:hAnsi="Times New Roman Regular" w:cs="Times New Roman Regular"/>
          <w:szCs w:val="24"/>
        </w:rPr>
      </w:pPr>
    </w:p>
    <w:sdt>
      <w:sdtPr>
        <w:rPr>
          <w:rFonts w:ascii="Times New Roman" w:eastAsia="宋体" w:hAnsi="Times New Roman" w:cstheme="minorBidi"/>
          <w:color w:val="auto"/>
          <w:kern w:val="2"/>
          <w:sz w:val="24"/>
          <w:szCs w:val="22"/>
          <w:lang w:val="zh-CN"/>
        </w:rPr>
        <w:id w:val="-400907601"/>
        <w:docPartObj>
          <w:docPartGallery w:val="Table of Contents"/>
          <w:docPartUnique/>
        </w:docPartObj>
      </w:sdtPr>
      <w:sdtEndPr>
        <w:rPr>
          <w:b/>
          <w:bCs/>
        </w:rPr>
      </w:sdtEndPr>
      <w:sdtContent>
        <w:p w14:paraId="2A1A299F" w14:textId="77777777" w:rsidR="00DA015A" w:rsidRDefault="00000000">
          <w:pPr>
            <w:pStyle w:val="TOC10"/>
            <w:spacing w:before="0" w:line="240" w:lineRule="auto"/>
            <w:jc w:val="center"/>
            <w:rPr>
              <w:rFonts w:ascii="黑体" w:eastAsia="黑体" w:hAnsi="黑体" w:hint="eastAsia"/>
              <w:color w:val="000000" w:themeColor="text1"/>
              <w:lang w:val="zh-CN"/>
            </w:rPr>
          </w:pPr>
          <w:r>
            <w:rPr>
              <w:rFonts w:ascii="黑体" w:eastAsia="黑体" w:hAnsi="黑体"/>
              <w:color w:val="000000" w:themeColor="text1"/>
              <w:lang w:val="zh-CN"/>
            </w:rPr>
            <w:t>目录</w:t>
          </w:r>
        </w:p>
        <w:p w14:paraId="48BB8F85" w14:textId="77777777" w:rsidR="00DA015A" w:rsidRDefault="00DA015A">
          <w:pPr>
            <w:rPr>
              <w:lang w:val="zh-CN"/>
            </w:rPr>
          </w:pPr>
        </w:p>
        <w:p w14:paraId="5E7DB8F2" w14:textId="77777777" w:rsidR="00DA015A" w:rsidRDefault="00000000">
          <w:pPr>
            <w:pStyle w:val="TOC1"/>
            <w:tabs>
              <w:tab w:val="clear" w:pos="8296"/>
              <w:tab w:val="right" w:leader="dot" w:pos="8306"/>
            </w:tabs>
          </w:pPr>
          <w:r>
            <w:fldChar w:fldCharType="begin"/>
          </w:r>
          <w:r>
            <w:instrText xml:space="preserve"> TOC \o "1-3" \h \z \u </w:instrText>
          </w:r>
          <w:r>
            <w:fldChar w:fldCharType="separate"/>
          </w:r>
          <w:hyperlink w:anchor="_Toc23620" w:history="1">
            <w:r>
              <w:rPr>
                <w:rFonts w:hint="eastAsia"/>
              </w:rPr>
              <w:t>1</w:t>
            </w:r>
            <w:r>
              <w:t xml:space="preserve"> </w:t>
            </w:r>
            <w:r>
              <w:rPr>
                <w:rFonts w:hint="eastAsia"/>
              </w:rPr>
              <w:t>绪论</w:t>
            </w:r>
            <w:r>
              <w:tab/>
            </w:r>
            <w:r>
              <w:fldChar w:fldCharType="begin"/>
            </w:r>
            <w:r>
              <w:instrText xml:space="preserve"> PAGEREF _Toc23620 \h </w:instrText>
            </w:r>
            <w:r>
              <w:fldChar w:fldCharType="separate"/>
            </w:r>
            <w:r>
              <w:t>1</w:t>
            </w:r>
            <w:r>
              <w:fldChar w:fldCharType="end"/>
            </w:r>
          </w:hyperlink>
        </w:p>
        <w:p w14:paraId="182CF2FC" w14:textId="77777777" w:rsidR="00DA015A" w:rsidRDefault="00000000">
          <w:pPr>
            <w:pStyle w:val="TOC2"/>
            <w:tabs>
              <w:tab w:val="right" w:leader="dot" w:pos="8306"/>
            </w:tabs>
            <w:ind w:left="480"/>
          </w:pPr>
          <w:hyperlink w:anchor="_Toc24965" w:history="1">
            <w:r>
              <w:rPr>
                <w:rFonts w:hint="eastAsia"/>
              </w:rPr>
              <w:t>1</w:t>
            </w:r>
            <w:r>
              <w:t>.1</w:t>
            </w:r>
            <w:r>
              <w:rPr>
                <w:rFonts w:hint="eastAsia"/>
              </w:rPr>
              <w:t>课题背景</w:t>
            </w:r>
            <w:r>
              <w:tab/>
            </w:r>
            <w:r>
              <w:fldChar w:fldCharType="begin"/>
            </w:r>
            <w:r>
              <w:instrText xml:space="preserve"> PAGEREF _Toc24965 \h </w:instrText>
            </w:r>
            <w:r>
              <w:fldChar w:fldCharType="separate"/>
            </w:r>
            <w:r>
              <w:t>1</w:t>
            </w:r>
            <w:r>
              <w:fldChar w:fldCharType="end"/>
            </w:r>
          </w:hyperlink>
        </w:p>
        <w:p w14:paraId="0F726393" w14:textId="77777777" w:rsidR="00DA015A" w:rsidRDefault="00000000">
          <w:pPr>
            <w:pStyle w:val="TOC2"/>
            <w:tabs>
              <w:tab w:val="right" w:leader="dot" w:pos="8306"/>
            </w:tabs>
            <w:ind w:left="480"/>
          </w:pPr>
          <w:hyperlink w:anchor="_Toc32358" w:history="1">
            <w:r>
              <w:t>1.3</w:t>
            </w:r>
            <w:r>
              <w:rPr>
                <w:rFonts w:hint="eastAsia"/>
              </w:rPr>
              <w:t xml:space="preserve"> </w:t>
            </w:r>
            <w:r>
              <w:rPr>
                <w:rFonts w:hint="eastAsia"/>
              </w:rPr>
              <w:t>课题设计目的</w:t>
            </w:r>
            <w:r>
              <w:tab/>
            </w:r>
            <w:r>
              <w:fldChar w:fldCharType="begin"/>
            </w:r>
            <w:r>
              <w:instrText xml:space="preserve"> PAGEREF _Toc32358 \h </w:instrText>
            </w:r>
            <w:r>
              <w:fldChar w:fldCharType="separate"/>
            </w:r>
            <w:r>
              <w:t>2</w:t>
            </w:r>
            <w:r>
              <w:fldChar w:fldCharType="end"/>
            </w:r>
          </w:hyperlink>
        </w:p>
        <w:p w14:paraId="3262B075" w14:textId="77777777" w:rsidR="00DA015A" w:rsidRDefault="00000000">
          <w:pPr>
            <w:pStyle w:val="TOC2"/>
            <w:tabs>
              <w:tab w:val="right" w:leader="dot" w:pos="8306"/>
            </w:tabs>
            <w:ind w:left="480"/>
          </w:pPr>
          <w:hyperlink w:anchor="_Toc28808" w:history="1">
            <w:r>
              <w:rPr>
                <w:rFonts w:hint="eastAsia"/>
              </w:rPr>
              <w:t>1</w:t>
            </w:r>
            <w:r>
              <w:t>.4</w:t>
            </w:r>
            <w:r>
              <w:rPr>
                <w:rFonts w:hint="eastAsia"/>
              </w:rPr>
              <w:t>本文的组织结构</w:t>
            </w:r>
            <w:r>
              <w:tab/>
            </w:r>
            <w:r>
              <w:fldChar w:fldCharType="begin"/>
            </w:r>
            <w:r>
              <w:instrText xml:space="preserve"> PAGEREF _Toc28808 \h </w:instrText>
            </w:r>
            <w:r>
              <w:fldChar w:fldCharType="separate"/>
            </w:r>
            <w:r>
              <w:t>3</w:t>
            </w:r>
            <w:r>
              <w:fldChar w:fldCharType="end"/>
            </w:r>
          </w:hyperlink>
        </w:p>
        <w:p w14:paraId="0F1838DF" w14:textId="77777777" w:rsidR="00DA015A" w:rsidRDefault="00000000">
          <w:pPr>
            <w:pStyle w:val="TOC1"/>
            <w:tabs>
              <w:tab w:val="clear" w:pos="8296"/>
              <w:tab w:val="right" w:leader="dot" w:pos="8306"/>
            </w:tabs>
          </w:pPr>
          <w:hyperlink w:anchor="_Toc5060" w:history="1">
            <w:r>
              <w:rPr>
                <w:rFonts w:hint="eastAsia"/>
              </w:rPr>
              <w:t>2</w:t>
            </w:r>
            <w:r>
              <w:t xml:space="preserve"> </w:t>
            </w:r>
            <w:r>
              <w:rPr>
                <w:rFonts w:hint="eastAsia"/>
              </w:rPr>
              <w:t>相关技术及开发环境</w:t>
            </w:r>
            <w:r>
              <w:tab/>
            </w:r>
            <w:r>
              <w:fldChar w:fldCharType="begin"/>
            </w:r>
            <w:r>
              <w:instrText xml:space="preserve"> PAGEREF _Toc5060 \h </w:instrText>
            </w:r>
            <w:r>
              <w:fldChar w:fldCharType="separate"/>
            </w:r>
            <w:r>
              <w:t>4</w:t>
            </w:r>
            <w:r>
              <w:fldChar w:fldCharType="end"/>
            </w:r>
          </w:hyperlink>
        </w:p>
        <w:p w14:paraId="2F4A779D" w14:textId="77777777" w:rsidR="00DA015A" w:rsidRDefault="00000000">
          <w:pPr>
            <w:pStyle w:val="TOC2"/>
            <w:tabs>
              <w:tab w:val="right" w:leader="dot" w:pos="8306"/>
            </w:tabs>
            <w:ind w:left="480"/>
          </w:pPr>
          <w:hyperlink w:anchor="_Toc343" w:history="1">
            <w:r>
              <w:rPr>
                <w:rFonts w:hint="eastAsia"/>
              </w:rPr>
              <w:t>2</w:t>
            </w:r>
            <w:r>
              <w:t>.1</w:t>
            </w:r>
            <w:r>
              <w:rPr>
                <w:rFonts w:hint="eastAsia"/>
              </w:rPr>
              <w:t>主要开发技术简介</w:t>
            </w:r>
            <w:r>
              <w:tab/>
            </w:r>
            <w:r>
              <w:fldChar w:fldCharType="begin"/>
            </w:r>
            <w:r>
              <w:instrText xml:space="preserve"> PAGEREF _Toc343 \h </w:instrText>
            </w:r>
            <w:r>
              <w:fldChar w:fldCharType="separate"/>
            </w:r>
            <w:r>
              <w:t>4</w:t>
            </w:r>
            <w:r>
              <w:fldChar w:fldCharType="end"/>
            </w:r>
          </w:hyperlink>
        </w:p>
        <w:p w14:paraId="56DB8924" w14:textId="77777777" w:rsidR="00DA015A" w:rsidRDefault="00000000">
          <w:pPr>
            <w:pStyle w:val="TOC3"/>
            <w:tabs>
              <w:tab w:val="right" w:leader="dot" w:pos="8306"/>
            </w:tabs>
            <w:ind w:left="960"/>
          </w:pPr>
          <w:hyperlink w:anchor="_Toc9786" w:history="1">
            <w:r>
              <w:t>2.1.1</w:t>
            </w:r>
            <w:r>
              <w:rPr>
                <w:rFonts w:hint="eastAsia"/>
              </w:rPr>
              <w:t xml:space="preserve"> Vue3</w:t>
            </w:r>
            <w:r>
              <w:tab/>
            </w:r>
            <w:r>
              <w:fldChar w:fldCharType="begin"/>
            </w:r>
            <w:r>
              <w:instrText xml:space="preserve"> PAGEREF _Toc9786 \h </w:instrText>
            </w:r>
            <w:r>
              <w:fldChar w:fldCharType="separate"/>
            </w:r>
            <w:r>
              <w:t>4</w:t>
            </w:r>
            <w:r>
              <w:fldChar w:fldCharType="end"/>
            </w:r>
          </w:hyperlink>
        </w:p>
        <w:p w14:paraId="3F291261" w14:textId="77777777" w:rsidR="00DA015A" w:rsidRDefault="00000000">
          <w:pPr>
            <w:pStyle w:val="TOC3"/>
            <w:tabs>
              <w:tab w:val="right" w:leader="dot" w:pos="8306"/>
            </w:tabs>
            <w:ind w:left="960"/>
          </w:pPr>
          <w:hyperlink w:anchor="_Toc21608" w:history="1">
            <w:r>
              <w:t xml:space="preserve">2.1.2 </w:t>
            </w:r>
            <w:r>
              <w:rPr>
                <w:rFonts w:hint="eastAsia"/>
              </w:rPr>
              <w:t>Axios</w:t>
            </w:r>
            <w:r>
              <w:tab/>
            </w:r>
            <w:r>
              <w:fldChar w:fldCharType="begin"/>
            </w:r>
            <w:r>
              <w:instrText xml:space="preserve"> PAGEREF _Toc21608 \h </w:instrText>
            </w:r>
            <w:r>
              <w:fldChar w:fldCharType="separate"/>
            </w:r>
            <w:r>
              <w:t>4</w:t>
            </w:r>
            <w:r>
              <w:fldChar w:fldCharType="end"/>
            </w:r>
          </w:hyperlink>
        </w:p>
        <w:p w14:paraId="25B2E716" w14:textId="77777777" w:rsidR="00DA015A" w:rsidRDefault="00000000">
          <w:pPr>
            <w:pStyle w:val="TOC3"/>
            <w:tabs>
              <w:tab w:val="right" w:leader="dot" w:pos="8306"/>
            </w:tabs>
            <w:ind w:left="960"/>
          </w:pPr>
          <w:hyperlink w:anchor="_Toc585" w:history="1">
            <w:r>
              <w:t xml:space="preserve">2.1.3 </w:t>
            </w:r>
            <w:r>
              <w:rPr>
                <w:rFonts w:hint="eastAsia"/>
              </w:rPr>
              <w:t>MySQL</w:t>
            </w:r>
            <w:r>
              <w:tab/>
            </w:r>
            <w:r>
              <w:fldChar w:fldCharType="begin"/>
            </w:r>
            <w:r>
              <w:instrText xml:space="preserve"> PAGEREF _Toc585 \h </w:instrText>
            </w:r>
            <w:r>
              <w:fldChar w:fldCharType="separate"/>
            </w:r>
            <w:r>
              <w:t>4</w:t>
            </w:r>
            <w:r>
              <w:fldChar w:fldCharType="end"/>
            </w:r>
          </w:hyperlink>
        </w:p>
        <w:p w14:paraId="5B57F448" w14:textId="77777777" w:rsidR="00DA015A" w:rsidRDefault="00000000">
          <w:pPr>
            <w:pStyle w:val="TOC3"/>
            <w:tabs>
              <w:tab w:val="right" w:leader="dot" w:pos="8306"/>
            </w:tabs>
            <w:ind w:left="960"/>
          </w:pPr>
          <w:hyperlink w:anchor="_Toc25238" w:history="1">
            <w:r>
              <w:t xml:space="preserve">2.1.4 </w:t>
            </w:r>
            <w:r>
              <w:rPr>
                <w:rFonts w:hint="eastAsia"/>
              </w:rPr>
              <w:t>Redission</w:t>
            </w:r>
            <w:r>
              <w:tab/>
            </w:r>
            <w:r>
              <w:fldChar w:fldCharType="begin"/>
            </w:r>
            <w:r>
              <w:instrText xml:space="preserve"> PAGEREF _Toc25238 \h </w:instrText>
            </w:r>
            <w:r>
              <w:fldChar w:fldCharType="separate"/>
            </w:r>
            <w:r>
              <w:t>5</w:t>
            </w:r>
            <w:r>
              <w:fldChar w:fldCharType="end"/>
            </w:r>
          </w:hyperlink>
        </w:p>
        <w:p w14:paraId="58435E53" w14:textId="77777777" w:rsidR="00DA015A" w:rsidRDefault="00000000">
          <w:pPr>
            <w:pStyle w:val="TOC2"/>
            <w:tabs>
              <w:tab w:val="right" w:leader="dot" w:pos="8306"/>
            </w:tabs>
            <w:ind w:left="480"/>
          </w:pPr>
          <w:hyperlink w:anchor="_Toc2642" w:history="1">
            <w:r>
              <w:t xml:space="preserve">2.2 </w:t>
            </w:r>
            <w:r>
              <w:rPr>
                <w:rFonts w:hint="eastAsia"/>
              </w:rPr>
              <w:t>开发环境</w:t>
            </w:r>
            <w:r>
              <w:tab/>
            </w:r>
            <w:r>
              <w:fldChar w:fldCharType="begin"/>
            </w:r>
            <w:r>
              <w:instrText xml:space="preserve"> PAGEREF _Toc2642 \h </w:instrText>
            </w:r>
            <w:r>
              <w:fldChar w:fldCharType="separate"/>
            </w:r>
            <w:r>
              <w:t>5</w:t>
            </w:r>
            <w:r>
              <w:fldChar w:fldCharType="end"/>
            </w:r>
          </w:hyperlink>
        </w:p>
        <w:p w14:paraId="2B866CC5" w14:textId="77777777" w:rsidR="00DA015A" w:rsidRDefault="00000000">
          <w:pPr>
            <w:pStyle w:val="TOC2"/>
            <w:tabs>
              <w:tab w:val="right" w:leader="dot" w:pos="8306"/>
            </w:tabs>
            <w:ind w:left="480"/>
          </w:pPr>
          <w:hyperlink w:anchor="_Toc26084" w:history="1">
            <w:r>
              <w:rPr>
                <w:rFonts w:hint="eastAsia"/>
              </w:rPr>
              <w:t>2</w:t>
            </w:r>
            <w:r>
              <w:t xml:space="preserve">.3 </w:t>
            </w:r>
            <w:r>
              <w:rPr>
                <w:rFonts w:hint="eastAsia"/>
              </w:rPr>
              <w:t>本章小结</w:t>
            </w:r>
            <w:r>
              <w:tab/>
            </w:r>
            <w:r>
              <w:fldChar w:fldCharType="begin"/>
            </w:r>
            <w:r>
              <w:instrText xml:space="preserve"> PAGEREF _Toc26084 \h </w:instrText>
            </w:r>
            <w:r>
              <w:fldChar w:fldCharType="separate"/>
            </w:r>
            <w:r>
              <w:t>5</w:t>
            </w:r>
            <w:r>
              <w:fldChar w:fldCharType="end"/>
            </w:r>
          </w:hyperlink>
        </w:p>
        <w:p w14:paraId="5F079A81" w14:textId="77777777" w:rsidR="00DA015A" w:rsidRDefault="00000000">
          <w:pPr>
            <w:pStyle w:val="TOC1"/>
            <w:tabs>
              <w:tab w:val="clear" w:pos="8296"/>
              <w:tab w:val="right" w:leader="dot" w:pos="8306"/>
            </w:tabs>
          </w:pPr>
          <w:hyperlink w:anchor="_Toc5326" w:history="1">
            <w:r>
              <w:rPr>
                <w:rFonts w:hint="eastAsia"/>
              </w:rPr>
              <w:t>3</w:t>
            </w:r>
            <w:r>
              <w:t xml:space="preserve"> </w:t>
            </w:r>
            <w:r>
              <w:rPr>
                <w:rFonts w:hint="eastAsia"/>
              </w:rPr>
              <w:t>需求分析</w:t>
            </w:r>
            <w:r>
              <w:tab/>
            </w:r>
            <w:r>
              <w:fldChar w:fldCharType="begin"/>
            </w:r>
            <w:r>
              <w:instrText xml:space="preserve"> PAGEREF _Toc5326 \h </w:instrText>
            </w:r>
            <w:r>
              <w:fldChar w:fldCharType="separate"/>
            </w:r>
            <w:r>
              <w:t>6</w:t>
            </w:r>
            <w:r>
              <w:fldChar w:fldCharType="end"/>
            </w:r>
          </w:hyperlink>
        </w:p>
        <w:p w14:paraId="41BF3801" w14:textId="77777777" w:rsidR="00DA015A" w:rsidRDefault="00000000">
          <w:pPr>
            <w:pStyle w:val="TOC2"/>
            <w:tabs>
              <w:tab w:val="right" w:leader="dot" w:pos="8306"/>
            </w:tabs>
            <w:ind w:left="480"/>
          </w:pPr>
          <w:hyperlink w:anchor="_Toc21858" w:history="1">
            <w:r>
              <w:rPr>
                <w:rFonts w:hint="eastAsia"/>
              </w:rPr>
              <w:t>3</w:t>
            </w:r>
            <w:r>
              <w:t>.1</w:t>
            </w:r>
            <w:r>
              <w:rPr>
                <w:rFonts w:hint="eastAsia"/>
              </w:rPr>
              <w:t>需求分析概述</w:t>
            </w:r>
            <w:r>
              <w:tab/>
            </w:r>
            <w:r>
              <w:fldChar w:fldCharType="begin"/>
            </w:r>
            <w:r>
              <w:instrText xml:space="preserve"> PAGEREF _Toc21858 \h </w:instrText>
            </w:r>
            <w:r>
              <w:fldChar w:fldCharType="separate"/>
            </w:r>
            <w:r>
              <w:t>6</w:t>
            </w:r>
            <w:r>
              <w:fldChar w:fldCharType="end"/>
            </w:r>
          </w:hyperlink>
        </w:p>
        <w:p w14:paraId="5FD462D7" w14:textId="77777777" w:rsidR="00DA015A" w:rsidRDefault="00000000">
          <w:pPr>
            <w:pStyle w:val="TOC2"/>
            <w:tabs>
              <w:tab w:val="right" w:leader="dot" w:pos="8306"/>
            </w:tabs>
            <w:ind w:left="480"/>
          </w:pPr>
          <w:hyperlink w:anchor="_Toc13596" w:history="1">
            <w:r>
              <w:rPr>
                <w:rFonts w:hint="eastAsia"/>
              </w:rPr>
              <w:t>3</w:t>
            </w:r>
            <w:r>
              <w:t>.2</w:t>
            </w:r>
            <w:r>
              <w:rPr>
                <w:rFonts w:hint="eastAsia"/>
              </w:rPr>
              <w:t>功能需求</w:t>
            </w:r>
            <w:r>
              <w:tab/>
            </w:r>
            <w:r>
              <w:fldChar w:fldCharType="begin"/>
            </w:r>
            <w:r>
              <w:instrText xml:space="preserve"> PAGEREF _Toc13596 \h </w:instrText>
            </w:r>
            <w:r>
              <w:fldChar w:fldCharType="separate"/>
            </w:r>
            <w:r>
              <w:t>6</w:t>
            </w:r>
            <w:r>
              <w:fldChar w:fldCharType="end"/>
            </w:r>
          </w:hyperlink>
        </w:p>
        <w:p w14:paraId="71E0C232" w14:textId="77777777" w:rsidR="00DA015A" w:rsidRDefault="00000000">
          <w:pPr>
            <w:pStyle w:val="TOC2"/>
            <w:tabs>
              <w:tab w:val="right" w:leader="dot" w:pos="8306"/>
            </w:tabs>
            <w:ind w:left="480"/>
          </w:pPr>
          <w:hyperlink w:anchor="_Toc21822" w:history="1">
            <w:r>
              <w:rPr>
                <w:rFonts w:hint="eastAsia"/>
              </w:rPr>
              <w:t>3</w:t>
            </w:r>
            <w:r>
              <w:t>.3</w:t>
            </w:r>
            <w:r>
              <w:rPr>
                <w:rFonts w:hint="eastAsia"/>
              </w:rPr>
              <w:t>非功能性需求</w:t>
            </w:r>
            <w:r>
              <w:tab/>
            </w:r>
            <w:r>
              <w:fldChar w:fldCharType="begin"/>
            </w:r>
            <w:r>
              <w:instrText xml:space="preserve"> PAGEREF _Toc21822 \h </w:instrText>
            </w:r>
            <w:r>
              <w:fldChar w:fldCharType="separate"/>
            </w:r>
            <w:r>
              <w:t>7</w:t>
            </w:r>
            <w:r>
              <w:fldChar w:fldCharType="end"/>
            </w:r>
          </w:hyperlink>
        </w:p>
        <w:p w14:paraId="5686EE2D" w14:textId="77777777" w:rsidR="00DA015A" w:rsidRDefault="00000000">
          <w:pPr>
            <w:pStyle w:val="TOC2"/>
            <w:tabs>
              <w:tab w:val="right" w:leader="dot" w:pos="8306"/>
            </w:tabs>
            <w:ind w:left="480"/>
          </w:pPr>
          <w:hyperlink w:anchor="_Toc3031" w:history="1">
            <w:r>
              <w:rPr>
                <w:rFonts w:hint="eastAsia"/>
              </w:rPr>
              <w:t>3</w:t>
            </w:r>
            <w:r>
              <w:t xml:space="preserve">.4 </w:t>
            </w:r>
            <w:r>
              <w:rPr>
                <w:rFonts w:hint="eastAsia"/>
              </w:rPr>
              <w:t>本章小结</w:t>
            </w:r>
            <w:r>
              <w:tab/>
            </w:r>
            <w:r>
              <w:fldChar w:fldCharType="begin"/>
            </w:r>
            <w:r>
              <w:instrText xml:space="preserve"> PAGEREF _Toc3031 \h </w:instrText>
            </w:r>
            <w:r>
              <w:fldChar w:fldCharType="separate"/>
            </w:r>
            <w:r>
              <w:t>7</w:t>
            </w:r>
            <w:r>
              <w:fldChar w:fldCharType="end"/>
            </w:r>
          </w:hyperlink>
        </w:p>
        <w:p w14:paraId="116C117D" w14:textId="77777777" w:rsidR="00DA015A" w:rsidRDefault="00000000">
          <w:pPr>
            <w:pStyle w:val="TOC1"/>
            <w:tabs>
              <w:tab w:val="clear" w:pos="8296"/>
              <w:tab w:val="right" w:leader="dot" w:pos="8306"/>
            </w:tabs>
          </w:pPr>
          <w:hyperlink w:anchor="_Toc25663" w:history="1">
            <w:r>
              <w:rPr>
                <w:rFonts w:hint="eastAsia"/>
              </w:rPr>
              <w:t>4</w:t>
            </w:r>
            <w:r>
              <w:t xml:space="preserve"> </w:t>
            </w:r>
            <w:r>
              <w:rPr>
                <w:rFonts w:hint="eastAsia"/>
              </w:rPr>
              <w:t>系统设计</w:t>
            </w:r>
            <w:r>
              <w:tab/>
            </w:r>
            <w:r>
              <w:fldChar w:fldCharType="begin"/>
            </w:r>
            <w:r>
              <w:instrText xml:space="preserve"> PAGEREF _Toc25663 \h </w:instrText>
            </w:r>
            <w:r>
              <w:fldChar w:fldCharType="separate"/>
            </w:r>
            <w:r>
              <w:t>8</w:t>
            </w:r>
            <w:r>
              <w:fldChar w:fldCharType="end"/>
            </w:r>
          </w:hyperlink>
        </w:p>
        <w:p w14:paraId="79E7936A" w14:textId="77777777" w:rsidR="00DA015A" w:rsidRDefault="00000000">
          <w:pPr>
            <w:pStyle w:val="TOC2"/>
            <w:tabs>
              <w:tab w:val="right" w:leader="dot" w:pos="8306"/>
            </w:tabs>
            <w:ind w:left="480"/>
          </w:pPr>
          <w:hyperlink w:anchor="_Toc25306" w:history="1">
            <w:r>
              <w:rPr>
                <w:rFonts w:hint="eastAsia"/>
              </w:rPr>
              <w:t>4</w:t>
            </w:r>
            <w:r>
              <w:t>.1</w:t>
            </w:r>
            <w:r>
              <w:rPr>
                <w:rFonts w:hint="eastAsia"/>
              </w:rPr>
              <w:t>功能结构设计</w:t>
            </w:r>
            <w:r>
              <w:tab/>
            </w:r>
            <w:r>
              <w:fldChar w:fldCharType="begin"/>
            </w:r>
            <w:r>
              <w:instrText xml:space="preserve"> PAGEREF _Toc25306 \h </w:instrText>
            </w:r>
            <w:r>
              <w:fldChar w:fldCharType="separate"/>
            </w:r>
            <w:r>
              <w:t>8</w:t>
            </w:r>
            <w:r>
              <w:fldChar w:fldCharType="end"/>
            </w:r>
          </w:hyperlink>
        </w:p>
        <w:p w14:paraId="440F53C0" w14:textId="77777777" w:rsidR="00DA015A" w:rsidRDefault="00000000">
          <w:pPr>
            <w:pStyle w:val="TOC3"/>
            <w:tabs>
              <w:tab w:val="right" w:leader="dot" w:pos="8306"/>
            </w:tabs>
            <w:ind w:left="960"/>
          </w:pPr>
          <w:hyperlink w:anchor="_Toc6722" w:history="1">
            <w:r>
              <w:rPr>
                <w:rFonts w:hint="eastAsia"/>
              </w:rPr>
              <w:t>4</w:t>
            </w:r>
            <w:r>
              <w:t xml:space="preserve">.1.1 </w:t>
            </w:r>
            <w:r>
              <w:rPr>
                <w:rFonts w:hint="eastAsia"/>
              </w:rPr>
              <w:t>应用模块</w:t>
            </w:r>
            <w:r>
              <w:tab/>
            </w:r>
            <w:r>
              <w:fldChar w:fldCharType="begin"/>
            </w:r>
            <w:r>
              <w:instrText xml:space="preserve"> PAGEREF _Toc6722 \h </w:instrText>
            </w:r>
            <w:r>
              <w:fldChar w:fldCharType="separate"/>
            </w:r>
            <w:r>
              <w:t>8</w:t>
            </w:r>
            <w:r>
              <w:fldChar w:fldCharType="end"/>
            </w:r>
          </w:hyperlink>
        </w:p>
        <w:p w14:paraId="1B0CCB89" w14:textId="77777777" w:rsidR="00DA015A" w:rsidRDefault="00000000">
          <w:pPr>
            <w:pStyle w:val="TOC3"/>
            <w:tabs>
              <w:tab w:val="right" w:leader="dot" w:pos="8306"/>
            </w:tabs>
            <w:ind w:left="960"/>
          </w:pPr>
          <w:hyperlink w:anchor="_Toc14933" w:history="1">
            <w:r>
              <w:rPr>
                <w:rFonts w:hint="eastAsia"/>
              </w:rPr>
              <w:t>4</w:t>
            </w:r>
            <w:r>
              <w:t xml:space="preserve">.1.2 </w:t>
            </w:r>
            <w:r>
              <w:rPr>
                <w:rFonts w:hint="eastAsia"/>
              </w:rPr>
              <w:t>测评模块</w:t>
            </w:r>
            <w:r>
              <w:tab/>
            </w:r>
            <w:r>
              <w:fldChar w:fldCharType="begin"/>
            </w:r>
            <w:r>
              <w:instrText xml:space="preserve"> PAGEREF _Toc14933 \h </w:instrText>
            </w:r>
            <w:r>
              <w:fldChar w:fldCharType="separate"/>
            </w:r>
            <w:r>
              <w:t>8</w:t>
            </w:r>
            <w:r>
              <w:fldChar w:fldCharType="end"/>
            </w:r>
          </w:hyperlink>
        </w:p>
        <w:p w14:paraId="54E917FE" w14:textId="77777777" w:rsidR="00DA015A" w:rsidRDefault="00000000">
          <w:pPr>
            <w:pStyle w:val="TOC3"/>
            <w:tabs>
              <w:tab w:val="right" w:leader="dot" w:pos="8306"/>
            </w:tabs>
            <w:ind w:left="960"/>
          </w:pPr>
          <w:hyperlink w:anchor="_Toc10092" w:history="1">
            <w:r>
              <w:rPr>
                <w:rFonts w:hint="eastAsia"/>
              </w:rPr>
              <w:t>4</w:t>
            </w:r>
            <w:r>
              <w:t xml:space="preserve">.1.3 </w:t>
            </w:r>
            <w:r>
              <w:rPr>
                <w:rFonts w:hint="eastAsia"/>
              </w:rPr>
              <w:t>AI</w:t>
            </w:r>
            <w:r>
              <w:rPr>
                <w:rFonts w:hint="eastAsia"/>
              </w:rPr>
              <w:t>模块</w:t>
            </w:r>
            <w:r>
              <w:tab/>
            </w:r>
            <w:r>
              <w:fldChar w:fldCharType="begin"/>
            </w:r>
            <w:r>
              <w:instrText xml:space="preserve"> PAGEREF _Toc10092 \h </w:instrText>
            </w:r>
            <w:r>
              <w:fldChar w:fldCharType="separate"/>
            </w:r>
            <w:r>
              <w:t>9</w:t>
            </w:r>
            <w:r>
              <w:fldChar w:fldCharType="end"/>
            </w:r>
          </w:hyperlink>
        </w:p>
        <w:p w14:paraId="0D4A4138" w14:textId="77777777" w:rsidR="00DA015A" w:rsidRDefault="00000000">
          <w:pPr>
            <w:pStyle w:val="TOC2"/>
            <w:tabs>
              <w:tab w:val="right" w:leader="dot" w:pos="8306"/>
            </w:tabs>
            <w:ind w:left="480"/>
          </w:pPr>
          <w:hyperlink w:anchor="_Toc22437" w:history="1">
            <w:r>
              <w:rPr>
                <w:rFonts w:hint="eastAsia"/>
              </w:rPr>
              <w:t>4</w:t>
            </w:r>
            <w:r>
              <w:t>.</w:t>
            </w:r>
            <w:r>
              <w:rPr>
                <w:rFonts w:hint="eastAsia"/>
              </w:rPr>
              <w:t>2</w:t>
            </w:r>
            <w:r>
              <w:t xml:space="preserve"> </w:t>
            </w:r>
            <w:r>
              <w:rPr>
                <w:rFonts w:hint="eastAsia"/>
              </w:rPr>
              <w:t>前端设计</w:t>
            </w:r>
            <w:r>
              <w:tab/>
            </w:r>
            <w:r>
              <w:fldChar w:fldCharType="begin"/>
            </w:r>
            <w:r>
              <w:instrText xml:space="preserve"> PAGEREF _Toc22437 \h </w:instrText>
            </w:r>
            <w:r>
              <w:fldChar w:fldCharType="separate"/>
            </w:r>
            <w:r>
              <w:t>9</w:t>
            </w:r>
            <w:r>
              <w:fldChar w:fldCharType="end"/>
            </w:r>
          </w:hyperlink>
        </w:p>
        <w:p w14:paraId="74B4C1EE" w14:textId="77777777" w:rsidR="00DA015A" w:rsidRDefault="00000000">
          <w:pPr>
            <w:pStyle w:val="TOC2"/>
            <w:tabs>
              <w:tab w:val="right" w:leader="dot" w:pos="8306"/>
            </w:tabs>
            <w:ind w:left="480"/>
          </w:pPr>
          <w:hyperlink w:anchor="_Toc563" w:history="1">
            <w:r>
              <w:rPr>
                <w:rFonts w:hint="eastAsia"/>
              </w:rPr>
              <w:t>4</w:t>
            </w:r>
            <w:r>
              <w:t>.</w:t>
            </w:r>
            <w:r>
              <w:rPr>
                <w:rFonts w:hint="eastAsia"/>
              </w:rPr>
              <w:t>3</w:t>
            </w:r>
            <w:r>
              <w:t xml:space="preserve"> </w:t>
            </w:r>
            <w:r>
              <w:rPr>
                <w:rFonts w:hint="eastAsia"/>
              </w:rPr>
              <w:t>后端设计</w:t>
            </w:r>
            <w:r>
              <w:tab/>
            </w:r>
            <w:r>
              <w:fldChar w:fldCharType="begin"/>
            </w:r>
            <w:r>
              <w:instrText xml:space="preserve"> PAGEREF _Toc563 \h </w:instrText>
            </w:r>
            <w:r>
              <w:fldChar w:fldCharType="separate"/>
            </w:r>
            <w:r>
              <w:t>9</w:t>
            </w:r>
            <w:r>
              <w:fldChar w:fldCharType="end"/>
            </w:r>
          </w:hyperlink>
        </w:p>
        <w:p w14:paraId="5580B754" w14:textId="77777777" w:rsidR="00DA015A" w:rsidRDefault="00000000">
          <w:pPr>
            <w:pStyle w:val="TOC3"/>
            <w:tabs>
              <w:tab w:val="right" w:leader="dot" w:pos="8306"/>
            </w:tabs>
            <w:ind w:left="960"/>
          </w:pPr>
          <w:hyperlink w:anchor="_Toc11210" w:history="1">
            <w:r>
              <w:rPr>
                <w:rFonts w:hint="eastAsia"/>
              </w:rPr>
              <w:t>4</w:t>
            </w:r>
            <w:r>
              <w:t>.</w:t>
            </w:r>
            <w:r>
              <w:rPr>
                <w:rFonts w:hint="eastAsia"/>
              </w:rPr>
              <w:t>3</w:t>
            </w:r>
            <w:r>
              <w:t>.1</w:t>
            </w:r>
            <w:r>
              <w:rPr>
                <w:rFonts w:hint="eastAsia"/>
              </w:rPr>
              <w:t>创建应用设计</w:t>
            </w:r>
            <w:r>
              <w:tab/>
            </w:r>
            <w:r>
              <w:fldChar w:fldCharType="begin"/>
            </w:r>
            <w:r>
              <w:instrText xml:space="preserve"> PAGEREF _Toc11210 \h </w:instrText>
            </w:r>
            <w:r>
              <w:fldChar w:fldCharType="separate"/>
            </w:r>
            <w:r>
              <w:t>9</w:t>
            </w:r>
            <w:r>
              <w:fldChar w:fldCharType="end"/>
            </w:r>
          </w:hyperlink>
        </w:p>
        <w:p w14:paraId="4605F2B3" w14:textId="77777777" w:rsidR="00DA015A" w:rsidRDefault="00000000">
          <w:pPr>
            <w:pStyle w:val="TOC3"/>
            <w:tabs>
              <w:tab w:val="right" w:leader="dot" w:pos="8306"/>
            </w:tabs>
            <w:ind w:left="960"/>
          </w:pPr>
          <w:hyperlink w:anchor="_Toc25200" w:history="1">
            <w:r>
              <w:rPr>
                <w:rFonts w:hint="eastAsia"/>
              </w:rPr>
              <w:t>4</w:t>
            </w:r>
            <w:r>
              <w:t>.</w:t>
            </w:r>
            <w:r>
              <w:rPr>
                <w:rFonts w:hint="eastAsia"/>
              </w:rPr>
              <w:t>3</w:t>
            </w:r>
            <w:r>
              <w:t>.2</w:t>
            </w:r>
            <w:r>
              <w:rPr>
                <w:rFonts w:hint="eastAsia"/>
              </w:rPr>
              <w:t>设置题目设计</w:t>
            </w:r>
            <w:r>
              <w:tab/>
            </w:r>
            <w:r>
              <w:fldChar w:fldCharType="begin"/>
            </w:r>
            <w:r>
              <w:instrText xml:space="preserve"> PAGEREF _Toc25200 \h </w:instrText>
            </w:r>
            <w:r>
              <w:fldChar w:fldCharType="separate"/>
            </w:r>
            <w:r>
              <w:t>9</w:t>
            </w:r>
            <w:r>
              <w:fldChar w:fldCharType="end"/>
            </w:r>
          </w:hyperlink>
        </w:p>
        <w:p w14:paraId="6D3C870E" w14:textId="77777777" w:rsidR="00DA015A" w:rsidRDefault="00000000">
          <w:pPr>
            <w:pStyle w:val="TOC3"/>
            <w:tabs>
              <w:tab w:val="right" w:leader="dot" w:pos="8306"/>
            </w:tabs>
            <w:ind w:left="960"/>
          </w:pPr>
          <w:hyperlink w:anchor="_Toc22193" w:history="1">
            <w:r>
              <w:rPr>
                <w:rFonts w:hint="eastAsia"/>
              </w:rPr>
              <w:t>4</w:t>
            </w:r>
            <w:r>
              <w:t>.</w:t>
            </w:r>
            <w:r>
              <w:rPr>
                <w:rFonts w:hint="eastAsia"/>
              </w:rPr>
              <w:t>3</w:t>
            </w:r>
            <w:r>
              <w:t>.3</w:t>
            </w:r>
            <w:r>
              <w:rPr>
                <w:rFonts w:hint="eastAsia"/>
              </w:rPr>
              <w:t>设置评分策略设计</w:t>
            </w:r>
            <w:r>
              <w:tab/>
            </w:r>
            <w:r>
              <w:fldChar w:fldCharType="begin"/>
            </w:r>
            <w:r>
              <w:instrText xml:space="preserve"> PAGEREF _Toc22193 \h </w:instrText>
            </w:r>
            <w:r>
              <w:fldChar w:fldCharType="separate"/>
            </w:r>
            <w:r>
              <w:t>9</w:t>
            </w:r>
            <w:r>
              <w:fldChar w:fldCharType="end"/>
            </w:r>
          </w:hyperlink>
        </w:p>
        <w:p w14:paraId="46160F9C" w14:textId="77777777" w:rsidR="00DA015A" w:rsidRDefault="00000000">
          <w:pPr>
            <w:pStyle w:val="TOC3"/>
            <w:tabs>
              <w:tab w:val="right" w:leader="dot" w:pos="8306"/>
            </w:tabs>
            <w:ind w:left="960"/>
          </w:pPr>
          <w:hyperlink w:anchor="_Toc23046" w:history="1">
            <w:r>
              <w:rPr>
                <w:rFonts w:hint="eastAsia"/>
              </w:rPr>
              <w:t>4</w:t>
            </w:r>
            <w:r>
              <w:t>.</w:t>
            </w:r>
            <w:r>
              <w:rPr>
                <w:rFonts w:hint="eastAsia"/>
              </w:rPr>
              <w:t>3</w:t>
            </w:r>
            <w:r>
              <w:t xml:space="preserve">.4 </w:t>
            </w:r>
            <w:r>
              <w:rPr>
                <w:rFonts w:hint="eastAsia"/>
              </w:rPr>
              <w:t>评分设计</w:t>
            </w:r>
            <w:r>
              <w:tab/>
            </w:r>
            <w:r>
              <w:fldChar w:fldCharType="begin"/>
            </w:r>
            <w:r>
              <w:instrText xml:space="preserve"> PAGEREF _Toc23046 \h </w:instrText>
            </w:r>
            <w:r>
              <w:fldChar w:fldCharType="separate"/>
            </w:r>
            <w:r>
              <w:t>10</w:t>
            </w:r>
            <w:r>
              <w:fldChar w:fldCharType="end"/>
            </w:r>
          </w:hyperlink>
        </w:p>
        <w:p w14:paraId="5761A053" w14:textId="77777777" w:rsidR="00DA015A" w:rsidRDefault="00000000">
          <w:pPr>
            <w:pStyle w:val="TOC2"/>
            <w:tabs>
              <w:tab w:val="right" w:leader="dot" w:pos="8306"/>
            </w:tabs>
            <w:ind w:left="480"/>
          </w:pPr>
          <w:hyperlink w:anchor="_Toc30125" w:history="1">
            <w:r>
              <w:rPr>
                <w:rFonts w:hint="eastAsia"/>
              </w:rPr>
              <w:t>4</w:t>
            </w:r>
            <w:r>
              <w:t>.</w:t>
            </w:r>
            <w:r>
              <w:rPr>
                <w:rFonts w:hint="eastAsia"/>
              </w:rPr>
              <w:t>4</w:t>
            </w:r>
            <w:r>
              <w:t xml:space="preserve"> </w:t>
            </w:r>
            <w:r>
              <w:rPr>
                <w:rFonts w:hint="eastAsia"/>
              </w:rPr>
              <w:t>本章小结</w:t>
            </w:r>
            <w:r>
              <w:tab/>
            </w:r>
            <w:r>
              <w:fldChar w:fldCharType="begin"/>
            </w:r>
            <w:r>
              <w:instrText xml:space="preserve"> PAGEREF _Toc30125 \h </w:instrText>
            </w:r>
            <w:r>
              <w:fldChar w:fldCharType="separate"/>
            </w:r>
            <w:r>
              <w:t>11</w:t>
            </w:r>
            <w:r>
              <w:fldChar w:fldCharType="end"/>
            </w:r>
          </w:hyperlink>
        </w:p>
        <w:p w14:paraId="57506306" w14:textId="77777777" w:rsidR="00DA015A" w:rsidRDefault="00000000">
          <w:pPr>
            <w:pStyle w:val="TOC1"/>
            <w:tabs>
              <w:tab w:val="clear" w:pos="8296"/>
              <w:tab w:val="right" w:leader="dot" w:pos="8306"/>
            </w:tabs>
          </w:pPr>
          <w:hyperlink w:anchor="_Toc8181" w:history="1">
            <w:r>
              <w:rPr>
                <w:rFonts w:hint="eastAsia"/>
              </w:rPr>
              <w:t>5</w:t>
            </w:r>
            <w:r>
              <w:t xml:space="preserve"> </w:t>
            </w:r>
            <w:r>
              <w:rPr>
                <w:rFonts w:hint="eastAsia"/>
              </w:rPr>
              <w:t>数据库设计</w:t>
            </w:r>
            <w:r>
              <w:tab/>
            </w:r>
            <w:r>
              <w:fldChar w:fldCharType="begin"/>
            </w:r>
            <w:r>
              <w:instrText xml:space="preserve"> PAGEREF _Toc8181 \h </w:instrText>
            </w:r>
            <w:r>
              <w:fldChar w:fldCharType="separate"/>
            </w:r>
            <w:r>
              <w:t>12</w:t>
            </w:r>
            <w:r>
              <w:fldChar w:fldCharType="end"/>
            </w:r>
          </w:hyperlink>
        </w:p>
        <w:p w14:paraId="41F3B2F9" w14:textId="77777777" w:rsidR="00DA015A" w:rsidRDefault="00000000">
          <w:pPr>
            <w:pStyle w:val="TOC2"/>
            <w:tabs>
              <w:tab w:val="right" w:leader="dot" w:pos="8306"/>
            </w:tabs>
            <w:ind w:left="480"/>
          </w:pPr>
          <w:hyperlink w:anchor="_Toc7890" w:history="1">
            <w:r>
              <w:rPr>
                <w:rFonts w:hint="eastAsia"/>
              </w:rPr>
              <w:t>5</w:t>
            </w:r>
            <w:r>
              <w:t>.</w:t>
            </w:r>
            <w:r>
              <w:rPr>
                <w:rFonts w:hint="eastAsia"/>
              </w:rPr>
              <w:t>1</w:t>
            </w:r>
            <w:r>
              <w:rPr>
                <w:rFonts w:hint="eastAsia"/>
              </w:rPr>
              <w:t>数据库实体图</w:t>
            </w:r>
            <w:r>
              <w:tab/>
            </w:r>
            <w:r>
              <w:fldChar w:fldCharType="begin"/>
            </w:r>
            <w:r>
              <w:instrText xml:space="preserve"> PAGEREF _Toc7890 \h </w:instrText>
            </w:r>
            <w:r>
              <w:fldChar w:fldCharType="separate"/>
            </w:r>
            <w:r>
              <w:t>12</w:t>
            </w:r>
            <w:r>
              <w:fldChar w:fldCharType="end"/>
            </w:r>
          </w:hyperlink>
        </w:p>
        <w:p w14:paraId="3D25D379" w14:textId="77777777" w:rsidR="00DA015A" w:rsidRDefault="00000000">
          <w:pPr>
            <w:pStyle w:val="TOC2"/>
            <w:tabs>
              <w:tab w:val="right" w:leader="dot" w:pos="8306"/>
            </w:tabs>
            <w:ind w:left="480"/>
          </w:pPr>
          <w:hyperlink w:anchor="_Toc2254" w:history="1">
            <w:r>
              <w:rPr>
                <w:rFonts w:hint="eastAsia"/>
              </w:rPr>
              <w:t>5.2</w:t>
            </w:r>
            <w:r>
              <w:rPr>
                <w:rFonts w:hint="eastAsia"/>
              </w:rPr>
              <w:t>数据库表</w:t>
            </w:r>
            <w:r>
              <w:tab/>
            </w:r>
            <w:r>
              <w:fldChar w:fldCharType="begin"/>
            </w:r>
            <w:r>
              <w:instrText xml:space="preserve"> PAGEREF _Toc2254 \h </w:instrText>
            </w:r>
            <w:r>
              <w:fldChar w:fldCharType="separate"/>
            </w:r>
            <w:r>
              <w:t>14</w:t>
            </w:r>
            <w:r>
              <w:fldChar w:fldCharType="end"/>
            </w:r>
          </w:hyperlink>
        </w:p>
        <w:p w14:paraId="6F2E9AB4" w14:textId="77777777" w:rsidR="00DA015A" w:rsidRDefault="00000000">
          <w:pPr>
            <w:pStyle w:val="TOC2"/>
            <w:tabs>
              <w:tab w:val="right" w:leader="dot" w:pos="8306"/>
            </w:tabs>
            <w:ind w:left="480"/>
          </w:pPr>
          <w:hyperlink w:anchor="_Toc14352" w:history="1">
            <w:r>
              <w:rPr>
                <w:rFonts w:hint="eastAsia"/>
              </w:rPr>
              <w:t>5</w:t>
            </w:r>
            <w:r>
              <w:t xml:space="preserve">.3 </w:t>
            </w:r>
            <w:r>
              <w:rPr>
                <w:rFonts w:hint="eastAsia"/>
              </w:rPr>
              <w:t>本章小结</w:t>
            </w:r>
            <w:r>
              <w:tab/>
            </w:r>
            <w:r>
              <w:fldChar w:fldCharType="begin"/>
            </w:r>
            <w:r>
              <w:instrText xml:space="preserve"> PAGEREF _Toc14352 \h </w:instrText>
            </w:r>
            <w:r>
              <w:fldChar w:fldCharType="separate"/>
            </w:r>
            <w:r>
              <w:t>17</w:t>
            </w:r>
            <w:r>
              <w:fldChar w:fldCharType="end"/>
            </w:r>
          </w:hyperlink>
        </w:p>
        <w:p w14:paraId="69F1CBBF" w14:textId="77777777" w:rsidR="00DA015A" w:rsidRDefault="00000000">
          <w:pPr>
            <w:pStyle w:val="TOC1"/>
            <w:tabs>
              <w:tab w:val="clear" w:pos="8296"/>
              <w:tab w:val="right" w:leader="dot" w:pos="8306"/>
            </w:tabs>
          </w:pPr>
          <w:hyperlink w:anchor="_Toc16345" w:history="1">
            <w:r>
              <w:rPr>
                <w:rFonts w:hint="eastAsia"/>
              </w:rPr>
              <w:t>6</w:t>
            </w:r>
            <w:r>
              <w:t xml:space="preserve"> </w:t>
            </w:r>
            <w:r>
              <w:rPr>
                <w:rFonts w:hint="eastAsia"/>
              </w:rPr>
              <w:t>系统实现</w:t>
            </w:r>
            <w:r>
              <w:tab/>
            </w:r>
            <w:r>
              <w:fldChar w:fldCharType="begin"/>
            </w:r>
            <w:r>
              <w:instrText xml:space="preserve"> PAGEREF _Toc16345 \h </w:instrText>
            </w:r>
            <w:r>
              <w:fldChar w:fldCharType="separate"/>
            </w:r>
            <w:r>
              <w:t>18</w:t>
            </w:r>
            <w:r>
              <w:fldChar w:fldCharType="end"/>
            </w:r>
          </w:hyperlink>
        </w:p>
        <w:p w14:paraId="7C224F00" w14:textId="77777777" w:rsidR="00DA015A" w:rsidRDefault="00000000">
          <w:pPr>
            <w:pStyle w:val="TOC2"/>
            <w:tabs>
              <w:tab w:val="right" w:leader="dot" w:pos="8306"/>
            </w:tabs>
            <w:ind w:left="480"/>
          </w:pPr>
          <w:hyperlink w:anchor="_Toc4159" w:history="1">
            <w:r>
              <w:rPr>
                <w:rFonts w:hint="eastAsia"/>
              </w:rPr>
              <w:t>6</w:t>
            </w:r>
            <w:r>
              <w:t xml:space="preserve">.1 </w:t>
            </w:r>
            <w:r>
              <w:rPr>
                <w:rFonts w:hint="eastAsia"/>
              </w:rPr>
              <w:t>首页实现</w:t>
            </w:r>
            <w:r>
              <w:tab/>
            </w:r>
            <w:r>
              <w:fldChar w:fldCharType="begin"/>
            </w:r>
            <w:r>
              <w:instrText xml:space="preserve"> PAGEREF _Toc4159 \h </w:instrText>
            </w:r>
            <w:r>
              <w:fldChar w:fldCharType="separate"/>
            </w:r>
            <w:r>
              <w:t>18</w:t>
            </w:r>
            <w:r>
              <w:fldChar w:fldCharType="end"/>
            </w:r>
          </w:hyperlink>
        </w:p>
        <w:p w14:paraId="4B3DB36D" w14:textId="77777777" w:rsidR="00DA015A" w:rsidRDefault="00000000">
          <w:pPr>
            <w:pStyle w:val="TOC2"/>
            <w:tabs>
              <w:tab w:val="right" w:leader="dot" w:pos="8306"/>
            </w:tabs>
            <w:ind w:left="480"/>
          </w:pPr>
          <w:hyperlink w:anchor="_Toc11896" w:history="1">
            <w:r>
              <w:rPr>
                <w:rFonts w:hint="eastAsia"/>
              </w:rPr>
              <w:t>6</w:t>
            </w:r>
            <w:r>
              <w:t>.</w:t>
            </w:r>
            <w:r>
              <w:rPr>
                <w:rFonts w:hint="eastAsia"/>
              </w:rPr>
              <w:t>2</w:t>
            </w:r>
            <w:r>
              <w:t xml:space="preserve"> </w:t>
            </w:r>
            <w:r>
              <w:rPr>
                <w:rFonts w:hint="eastAsia"/>
              </w:rPr>
              <w:t>应用模块实现</w:t>
            </w:r>
            <w:r>
              <w:tab/>
            </w:r>
            <w:r>
              <w:fldChar w:fldCharType="begin"/>
            </w:r>
            <w:r>
              <w:instrText xml:space="preserve"> PAGEREF _Toc11896 \h </w:instrText>
            </w:r>
            <w:r>
              <w:fldChar w:fldCharType="separate"/>
            </w:r>
            <w:r>
              <w:t>18</w:t>
            </w:r>
            <w:r>
              <w:fldChar w:fldCharType="end"/>
            </w:r>
          </w:hyperlink>
        </w:p>
        <w:p w14:paraId="19194354" w14:textId="77777777" w:rsidR="00DA015A" w:rsidRDefault="00000000">
          <w:pPr>
            <w:pStyle w:val="TOC3"/>
            <w:tabs>
              <w:tab w:val="right" w:leader="dot" w:pos="8306"/>
            </w:tabs>
            <w:ind w:left="960"/>
          </w:pPr>
          <w:hyperlink w:anchor="_Toc4480" w:history="1">
            <w:r>
              <w:rPr>
                <w:rFonts w:hint="eastAsia"/>
              </w:rPr>
              <w:t>6</w:t>
            </w:r>
            <w:r>
              <w:t>.</w:t>
            </w:r>
            <w:r>
              <w:rPr>
                <w:rFonts w:hint="eastAsia"/>
              </w:rPr>
              <w:t>2</w:t>
            </w:r>
            <w:r>
              <w:t xml:space="preserve">.1 </w:t>
            </w:r>
            <w:r>
              <w:rPr>
                <w:rFonts w:hint="eastAsia"/>
              </w:rPr>
              <w:t>用户创建应用的实现</w:t>
            </w:r>
            <w:r>
              <w:tab/>
            </w:r>
            <w:r>
              <w:fldChar w:fldCharType="begin"/>
            </w:r>
            <w:r>
              <w:instrText xml:space="preserve"> PAGEREF _Toc4480 \h </w:instrText>
            </w:r>
            <w:r>
              <w:fldChar w:fldCharType="separate"/>
            </w:r>
            <w:r>
              <w:t>18</w:t>
            </w:r>
            <w:r>
              <w:fldChar w:fldCharType="end"/>
            </w:r>
          </w:hyperlink>
        </w:p>
        <w:p w14:paraId="7938A21D" w14:textId="77777777" w:rsidR="00DA015A" w:rsidRDefault="00000000">
          <w:pPr>
            <w:pStyle w:val="TOC3"/>
            <w:tabs>
              <w:tab w:val="right" w:leader="dot" w:pos="8306"/>
            </w:tabs>
            <w:ind w:left="960"/>
          </w:pPr>
          <w:hyperlink w:anchor="_Toc11139" w:history="1">
            <w:r>
              <w:rPr>
                <w:rFonts w:hint="eastAsia"/>
              </w:rPr>
              <w:t>6</w:t>
            </w:r>
            <w:r>
              <w:t>.</w:t>
            </w:r>
            <w:r>
              <w:rPr>
                <w:rFonts w:hint="eastAsia"/>
              </w:rPr>
              <w:t>2</w:t>
            </w:r>
            <w:r>
              <w:t>.</w:t>
            </w:r>
            <w:r>
              <w:rPr>
                <w:rFonts w:hint="eastAsia"/>
              </w:rPr>
              <w:t>2</w:t>
            </w:r>
            <w:r>
              <w:t xml:space="preserve"> </w:t>
            </w:r>
            <w:r>
              <w:rPr>
                <w:rFonts w:hint="eastAsia"/>
              </w:rPr>
              <w:t>设置题目功能的实现</w:t>
            </w:r>
            <w:r>
              <w:tab/>
            </w:r>
            <w:r>
              <w:fldChar w:fldCharType="begin"/>
            </w:r>
            <w:r>
              <w:instrText xml:space="preserve"> PAGEREF _Toc11139 \h </w:instrText>
            </w:r>
            <w:r>
              <w:fldChar w:fldCharType="separate"/>
            </w:r>
            <w:r>
              <w:t>18</w:t>
            </w:r>
            <w:r>
              <w:fldChar w:fldCharType="end"/>
            </w:r>
          </w:hyperlink>
        </w:p>
        <w:p w14:paraId="0CB02002" w14:textId="77777777" w:rsidR="00DA015A" w:rsidRDefault="00000000">
          <w:pPr>
            <w:pStyle w:val="TOC3"/>
            <w:tabs>
              <w:tab w:val="right" w:leader="dot" w:pos="8306"/>
            </w:tabs>
            <w:ind w:left="960"/>
          </w:pPr>
          <w:hyperlink w:anchor="_Toc24471" w:history="1">
            <w:r>
              <w:rPr>
                <w:rFonts w:hint="eastAsia"/>
              </w:rPr>
              <w:t>6</w:t>
            </w:r>
            <w:r>
              <w:t>.</w:t>
            </w:r>
            <w:r>
              <w:rPr>
                <w:rFonts w:hint="eastAsia"/>
              </w:rPr>
              <w:t>2</w:t>
            </w:r>
            <w:r>
              <w:t>.</w:t>
            </w:r>
            <w:r>
              <w:rPr>
                <w:rFonts w:hint="eastAsia"/>
              </w:rPr>
              <w:t>3</w:t>
            </w:r>
            <w:r>
              <w:t xml:space="preserve"> </w:t>
            </w:r>
            <w:r>
              <w:rPr>
                <w:rFonts w:hint="eastAsia"/>
              </w:rPr>
              <w:t>设置测评功能的实现</w:t>
            </w:r>
            <w:r>
              <w:tab/>
            </w:r>
            <w:r>
              <w:fldChar w:fldCharType="begin"/>
            </w:r>
            <w:r>
              <w:instrText xml:space="preserve"> PAGEREF _Toc24471 \h </w:instrText>
            </w:r>
            <w:r>
              <w:fldChar w:fldCharType="separate"/>
            </w:r>
            <w:r>
              <w:t>19</w:t>
            </w:r>
            <w:r>
              <w:fldChar w:fldCharType="end"/>
            </w:r>
          </w:hyperlink>
        </w:p>
        <w:p w14:paraId="5BC8AEBD" w14:textId="77777777" w:rsidR="00DA015A" w:rsidRDefault="00000000">
          <w:pPr>
            <w:pStyle w:val="TOC2"/>
            <w:tabs>
              <w:tab w:val="right" w:leader="dot" w:pos="8306"/>
            </w:tabs>
            <w:ind w:left="480"/>
          </w:pPr>
          <w:hyperlink w:anchor="_Toc6840" w:history="1">
            <w:r>
              <w:rPr>
                <w:rFonts w:hint="eastAsia"/>
              </w:rPr>
              <w:t>6</w:t>
            </w:r>
            <w:r>
              <w:t>.</w:t>
            </w:r>
            <w:r>
              <w:rPr>
                <w:rFonts w:hint="eastAsia"/>
              </w:rPr>
              <w:t>3</w:t>
            </w:r>
            <w:r>
              <w:t xml:space="preserve"> </w:t>
            </w:r>
            <w:r>
              <w:rPr>
                <w:rFonts w:hint="eastAsia"/>
              </w:rPr>
              <w:t>测评模块实现</w:t>
            </w:r>
            <w:r>
              <w:tab/>
            </w:r>
            <w:r>
              <w:fldChar w:fldCharType="begin"/>
            </w:r>
            <w:r>
              <w:instrText xml:space="preserve"> PAGEREF _Toc6840 \h </w:instrText>
            </w:r>
            <w:r>
              <w:fldChar w:fldCharType="separate"/>
            </w:r>
            <w:r>
              <w:t>20</w:t>
            </w:r>
            <w:r>
              <w:fldChar w:fldCharType="end"/>
            </w:r>
          </w:hyperlink>
        </w:p>
        <w:p w14:paraId="3CE46379" w14:textId="77777777" w:rsidR="00DA015A" w:rsidRDefault="00000000">
          <w:pPr>
            <w:pStyle w:val="TOC3"/>
            <w:tabs>
              <w:tab w:val="right" w:leader="dot" w:pos="8306"/>
            </w:tabs>
            <w:ind w:left="960"/>
          </w:pPr>
          <w:hyperlink w:anchor="_Toc2605" w:history="1">
            <w:r>
              <w:rPr>
                <w:rFonts w:hint="eastAsia"/>
              </w:rPr>
              <w:t>6</w:t>
            </w:r>
            <w:r>
              <w:t>.</w:t>
            </w:r>
            <w:r>
              <w:rPr>
                <w:rFonts w:hint="eastAsia"/>
              </w:rPr>
              <w:t>3</w:t>
            </w:r>
            <w:r>
              <w:t xml:space="preserve">.1 </w:t>
            </w:r>
            <w:r>
              <w:rPr>
                <w:rFonts w:hint="eastAsia"/>
              </w:rPr>
              <w:t>测评功能的实现</w:t>
            </w:r>
            <w:r>
              <w:tab/>
            </w:r>
            <w:r>
              <w:fldChar w:fldCharType="begin"/>
            </w:r>
            <w:r>
              <w:instrText xml:space="preserve"> PAGEREF _Toc2605 \h </w:instrText>
            </w:r>
            <w:r>
              <w:fldChar w:fldCharType="separate"/>
            </w:r>
            <w:r>
              <w:t>20</w:t>
            </w:r>
            <w:r>
              <w:fldChar w:fldCharType="end"/>
            </w:r>
          </w:hyperlink>
        </w:p>
        <w:p w14:paraId="20C8F87E" w14:textId="77777777" w:rsidR="00DA015A" w:rsidRDefault="00000000">
          <w:pPr>
            <w:pStyle w:val="TOC2"/>
            <w:tabs>
              <w:tab w:val="right" w:leader="dot" w:pos="8306"/>
            </w:tabs>
            <w:ind w:left="480"/>
          </w:pPr>
          <w:hyperlink w:anchor="_Toc9331" w:history="1">
            <w:r>
              <w:rPr>
                <w:rFonts w:hint="eastAsia"/>
              </w:rPr>
              <w:t>6</w:t>
            </w:r>
            <w:r>
              <w:t>.</w:t>
            </w:r>
            <w:r>
              <w:rPr>
                <w:rFonts w:hint="eastAsia"/>
              </w:rPr>
              <w:t>4</w:t>
            </w:r>
            <w:r>
              <w:t xml:space="preserve"> </w:t>
            </w:r>
            <w:r>
              <w:rPr>
                <w:rFonts w:hint="eastAsia"/>
              </w:rPr>
              <w:t>AI</w:t>
            </w:r>
            <w:r>
              <w:rPr>
                <w:rFonts w:hint="eastAsia"/>
              </w:rPr>
              <w:t>模块的实现</w:t>
            </w:r>
            <w:r>
              <w:tab/>
            </w:r>
            <w:r>
              <w:fldChar w:fldCharType="begin"/>
            </w:r>
            <w:r>
              <w:instrText xml:space="preserve"> PAGEREF _Toc9331 \h </w:instrText>
            </w:r>
            <w:r>
              <w:fldChar w:fldCharType="separate"/>
            </w:r>
            <w:r>
              <w:t>21</w:t>
            </w:r>
            <w:r>
              <w:fldChar w:fldCharType="end"/>
            </w:r>
          </w:hyperlink>
        </w:p>
        <w:p w14:paraId="58F1C3F4" w14:textId="77777777" w:rsidR="00DA015A" w:rsidRDefault="00000000">
          <w:pPr>
            <w:pStyle w:val="TOC3"/>
            <w:tabs>
              <w:tab w:val="right" w:leader="dot" w:pos="8306"/>
            </w:tabs>
            <w:ind w:left="960"/>
          </w:pPr>
          <w:hyperlink w:anchor="_Toc31265" w:history="1">
            <w:r>
              <w:rPr>
                <w:rFonts w:hint="eastAsia"/>
              </w:rPr>
              <w:t>6</w:t>
            </w:r>
            <w:r>
              <w:t>.</w:t>
            </w:r>
            <w:r>
              <w:rPr>
                <w:rFonts w:hint="eastAsia"/>
              </w:rPr>
              <w:t>4</w:t>
            </w:r>
            <w:r>
              <w:t xml:space="preserve">.1 </w:t>
            </w:r>
            <w:r>
              <w:rPr>
                <w:rFonts w:hint="eastAsia"/>
              </w:rPr>
              <w:t>AI</w:t>
            </w:r>
            <w:r>
              <w:rPr>
                <w:rFonts w:hint="eastAsia"/>
              </w:rPr>
              <w:t>生成题目功能的实现</w:t>
            </w:r>
            <w:r>
              <w:tab/>
            </w:r>
            <w:r>
              <w:fldChar w:fldCharType="begin"/>
            </w:r>
            <w:r>
              <w:instrText xml:space="preserve"> PAGEREF _Toc31265 \h </w:instrText>
            </w:r>
            <w:r>
              <w:fldChar w:fldCharType="separate"/>
            </w:r>
            <w:r>
              <w:t>21</w:t>
            </w:r>
            <w:r>
              <w:fldChar w:fldCharType="end"/>
            </w:r>
          </w:hyperlink>
        </w:p>
        <w:p w14:paraId="4DF73ABC" w14:textId="77777777" w:rsidR="00DA015A" w:rsidRDefault="00000000">
          <w:pPr>
            <w:pStyle w:val="TOC3"/>
            <w:tabs>
              <w:tab w:val="right" w:leader="dot" w:pos="8306"/>
            </w:tabs>
            <w:ind w:left="960"/>
          </w:pPr>
          <w:hyperlink w:anchor="_Toc12355" w:history="1">
            <w:r>
              <w:rPr>
                <w:rFonts w:hint="eastAsia"/>
              </w:rPr>
              <w:t>6</w:t>
            </w:r>
            <w:r>
              <w:t>.</w:t>
            </w:r>
            <w:r>
              <w:rPr>
                <w:rFonts w:hint="eastAsia"/>
              </w:rPr>
              <w:t>4</w:t>
            </w:r>
            <w:r>
              <w:t>.</w:t>
            </w:r>
            <w:r>
              <w:rPr>
                <w:rFonts w:hint="eastAsia"/>
              </w:rPr>
              <w:t>2</w:t>
            </w:r>
            <w:r>
              <w:t xml:space="preserve"> </w:t>
            </w:r>
            <w:r>
              <w:rPr>
                <w:rFonts w:hint="eastAsia"/>
              </w:rPr>
              <w:t>AI</w:t>
            </w:r>
            <w:r>
              <w:rPr>
                <w:rFonts w:hint="eastAsia"/>
              </w:rPr>
              <w:t>测评功能的实现</w:t>
            </w:r>
            <w:r>
              <w:tab/>
            </w:r>
            <w:r>
              <w:fldChar w:fldCharType="begin"/>
            </w:r>
            <w:r>
              <w:instrText xml:space="preserve"> PAGEREF _Toc12355 \h </w:instrText>
            </w:r>
            <w:r>
              <w:fldChar w:fldCharType="separate"/>
            </w:r>
            <w:r>
              <w:t>23</w:t>
            </w:r>
            <w:r>
              <w:fldChar w:fldCharType="end"/>
            </w:r>
          </w:hyperlink>
        </w:p>
        <w:p w14:paraId="209528FF" w14:textId="77777777" w:rsidR="00DA015A" w:rsidRDefault="00000000">
          <w:pPr>
            <w:pStyle w:val="TOC2"/>
            <w:tabs>
              <w:tab w:val="right" w:leader="dot" w:pos="8306"/>
            </w:tabs>
            <w:ind w:left="480"/>
          </w:pPr>
          <w:hyperlink w:anchor="_Toc14923" w:history="1">
            <w:r>
              <w:rPr>
                <w:rFonts w:hint="eastAsia"/>
              </w:rPr>
              <w:t>6</w:t>
            </w:r>
            <w:r>
              <w:t>.</w:t>
            </w:r>
            <w:r>
              <w:rPr>
                <w:rFonts w:hint="eastAsia"/>
              </w:rPr>
              <w:t>5</w:t>
            </w:r>
            <w:r>
              <w:t xml:space="preserve"> </w:t>
            </w:r>
            <w:r>
              <w:rPr>
                <w:rFonts w:hint="eastAsia"/>
              </w:rPr>
              <w:t>本章小结</w:t>
            </w:r>
            <w:r>
              <w:tab/>
            </w:r>
            <w:r>
              <w:fldChar w:fldCharType="begin"/>
            </w:r>
            <w:r>
              <w:instrText xml:space="preserve"> PAGEREF _Toc14923 \h </w:instrText>
            </w:r>
            <w:r>
              <w:fldChar w:fldCharType="separate"/>
            </w:r>
            <w:r>
              <w:t>23</w:t>
            </w:r>
            <w:r>
              <w:fldChar w:fldCharType="end"/>
            </w:r>
          </w:hyperlink>
        </w:p>
        <w:p w14:paraId="15528B4B" w14:textId="77777777" w:rsidR="00DA015A" w:rsidRDefault="00000000">
          <w:pPr>
            <w:pStyle w:val="TOC1"/>
            <w:tabs>
              <w:tab w:val="clear" w:pos="8296"/>
              <w:tab w:val="right" w:leader="dot" w:pos="8306"/>
            </w:tabs>
          </w:pPr>
          <w:hyperlink w:anchor="_Toc24861" w:history="1">
            <w:r>
              <w:rPr>
                <w:rFonts w:hint="eastAsia"/>
              </w:rPr>
              <w:t>7</w:t>
            </w:r>
            <w:r>
              <w:t xml:space="preserve"> </w:t>
            </w:r>
            <w:r>
              <w:rPr>
                <w:rFonts w:hint="eastAsia"/>
              </w:rPr>
              <w:t>系统测试</w:t>
            </w:r>
            <w:r>
              <w:tab/>
            </w:r>
            <w:r>
              <w:fldChar w:fldCharType="begin"/>
            </w:r>
            <w:r>
              <w:instrText xml:space="preserve"> PAGEREF _Toc24861 \h </w:instrText>
            </w:r>
            <w:r>
              <w:fldChar w:fldCharType="separate"/>
            </w:r>
            <w:r>
              <w:t>25</w:t>
            </w:r>
            <w:r>
              <w:fldChar w:fldCharType="end"/>
            </w:r>
          </w:hyperlink>
        </w:p>
        <w:p w14:paraId="1AB668C2" w14:textId="77777777" w:rsidR="00DA015A" w:rsidRDefault="00000000">
          <w:pPr>
            <w:pStyle w:val="TOC2"/>
            <w:tabs>
              <w:tab w:val="right" w:leader="dot" w:pos="8306"/>
            </w:tabs>
            <w:ind w:left="480"/>
          </w:pPr>
          <w:hyperlink w:anchor="_Toc32600" w:history="1">
            <w:r>
              <w:rPr>
                <w:rFonts w:hint="eastAsia"/>
              </w:rPr>
              <w:t>7</w:t>
            </w:r>
            <w:r>
              <w:t xml:space="preserve">.1 </w:t>
            </w:r>
            <w:r>
              <w:rPr>
                <w:rFonts w:hint="eastAsia"/>
              </w:rPr>
              <w:t>测试目的</w:t>
            </w:r>
            <w:r>
              <w:tab/>
            </w:r>
            <w:r>
              <w:fldChar w:fldCharType="begin"/>
            </w:r>
            <w:r>
              <w:instrText xml:space="preserve"> PAGEREF _Toc32600 \h </w:instrText>
            </w:r>
            <w:r>
              <w:fldChar w:fldCharType="separate"/>
            </w:r>
            <w:r>
              <w:t>25</w:t>
            </w:r>
            <w:r>
              <w:fldChar w:fldCharType="end"/>
            </w:r>
          </w:hyperlink>
        </w:p>
        <w:p w14:paraId="62DD89E8" w14:textId="77777777" w:rsidR="00DA015A" w:rsidRDefault="00000000">
          <w:pPr>
            <w:pStyle w:val="TOC2"/>
            <w:tabs>
              <w:tab w:val="right" w:leader="dot" w:pos="8306"/>
            </w:tabs>
            <w:ind w:left="480"/>
          </w:pPr>
          <w:hyperlink w:anchor="_Toc2111" w:history="1">
            <w:r>
              <w:rPr>
                <w:rFonts w:hint="eastAsia"/>
              </w:rPr>
              <w:t>7</w:t>
            </w:r>
            <w:r>
              <w:t xml:space="preserve">.2 </w:t>
            </w:r>
            <w:r>
              <w:rPr>
                <w:rFonts w:hint="eastAsia"/>
              </w:rPr>
              <w:t>测试方法及预期结果</w:t>
            </w:r>
            <w:r>
              <w:tab/>
            </w:r>
            <w:r>
              <w:fldChar w:fldCharType="begin"/>
            </w:r>
            <w:r>
              <w:instrText xml:space="preserve"> PAGEREF _Toc2111 \h </w:instrText>
            </w:r>
            <w:r>
              <w:fldChar w:fldCharType="separate"/>
            </w:r>
            <w:r>
              <w:t>25</w:t>
            </w:r>
            <w:r>
              <w:fldChar w:fldCharType="end"/>
            </w:r>
          </w:hyperlink>
        </w:p>
        <w:p w14:paraId="6800624B" w14:textId="77777777" w:rsidR="00DA015A" w:rsidRDefault="00000000">
          <w:pPr>
            <w:pStyle w:val="TOC3"/>
            <w:tabs>
              <w:tab w:val="right" w:leader="dot" w:pos="8306"/>
            </w:tabs>
            <w:ind w:left="960"/>
          </w:pPr>
          <w:hyperlink w:anchor="_Toc12215" w:history="1">
            <w:r>
              <w:rPr>
                <w:rFonts w:hint="eastAsia"/>
              </w:rPr>
              <w:t>7</w:t>
            </w:r>
            <w:r>
              <w:t xml:space="preserve">.2.1 </w:t>
            </w:r>
            <w:r>
              <w:rPr>
                <w:rFonts w:hint="eastAsia"/>
              </w:rPr>
              <w:t>设置题目模块功能测试</w:t>
            </w:r>
            <w:r>
              <w:tab/>
            </w:r>
            <w:r>
              <w:fldChar w:fldCharType="begin"/>
            </w:r>
            <w:r>
              <w:instrText xml:space="preserve"> PAGEREF _Toc12215 \h </w:instrText>
            </w:r>
            <w:r>
              <w:fldChar w:fldCharType="separate"/>
            </w:r>
            <w:r>
              <w:t>25</w:t>
            </w:r>
            <w:r>
              <w:fldChar w:fldCharType="end"/>
            </w:r>
          </w:hyperlink>
        </w:p>
        <w:p w14:paraId="71C7CF5A" w14:textId="77777777" w:rsidR="00DA015A" w:rsidRDefault="00000000">
          <w:pPr>
            <w:pStyle w:val="TOC3"/>
            <w:tabs>
              <w:tab w:val="right" w:leader="dot" w:pos="8306"/>
            </w:tabs>
            <w:ind w:left="960"/>
          </w:pPr>
          <w:hyperlink w:anchor="_Toc27640" w:history="1">
            <w:r>
              <w:rPr>
                <w:rFonts w:hint="eastAsia"/>
              </w:rPr>
              <w:t>7</w:t>
            </w:r>
            <w:r>
              <w:t xml:space="preserve">.2.2 </w:t>
            </w:r>
            <w:r>
              <w:rPr>
                <w:rFonts w:hint="eastAsia"/>
              </w:rPr>
              <w:t>测评功能测试</w:t>
            </w:r>
            <w:r>
              <w:tab/>
            </w:r>
            <w:r>
              <w:fldChar w:fldCharType="begin"/>
            </w:r>
            <w:r>
              <w:instrText xml:space="preserve"> PAGEREF _Toc27640 \h </w:instrText>
            </w:r>
            <w:r>
              <w:fldChar w:fldCharType="separate"/>
            </w:r>
            <w:r>
              <w:t>27</w:t>
            </w:r>
            <w:r>
              <w:fldChar w:fldCharType="end"/>
            </w:r>
          </w:hyperlink>
        </w:p>
        <w:p w14:paraId="196AB66B" w14:textId="77777777" w:rsidR="00DA015A" w:rsidRDefault="00000000">
          <w:pPr>
            <w:pStyle w:val="TOC2"/>
            <w:tabs>
              <w:tab w:val="right" w:leader="dot" w:pos="8306"/>
            </w:tabs>
            <w:ind w:left="480"/>
          </w:pPr>
          <w:hyperlink w:anchor="_Toc29607" w:history="1">
            <w:r>
              <w:rPr>
                <w:rFonts w:hint="eastAsia"/>
              </w:rPr>
              <w:t>7</w:t>
            </w:r>
            <w:r>
              <w:t xml:space="preserve">.3 </w:t>
            </w:r>
            <w:r>
              <w:rPr>
                <w:rFonts w:hint="eastAsia"/>
              </w:rPr>
              <w:t>本章小结</w:t>
            </w:r>
            <w:r>
              <w:tab/>
            </w:r>
            <w:r>
              <w:fldChar w:fldCharType="begin"/>
            </w:r>
            <w:r>
              <w:instrText xml:space="preserve"> PAGEREF _Toc29607 \h </w:instrText>
            </w:r>
            <w:r>
              <w:fldChar w:fldCharType="separate"/>
            </w:r>
            <w:r>
              <w:t>28</w:t>
            </w:r>
            <w:r>
              <w:fldChar w:fldCharType="end"/>
            </w:r>
          </w:hyperlink>
        </w:p>
        <w:p w14:paraId="2DE4F120" w14:textId="77777777" w:rsidR="00DA015A" w:rsidRDefault="00000000">
          <w:pPr>
            <w:pStyle w:val="TOC1"/>
            <w:tabs>
              <w:tab w:val="clear" w:pos="8296"/>
              <w:tab w:val="right" w:leader="dot" w:pos="8306"/>
            </w:tabs>
          </w:pPr>
          <w:hyperlink w:anchor="_Toc27127" w:history="1">
            <w:r>
              <w:rPr>
                <w:rFonts w:hint="eastAsia"/>
              </w:rPr>
              <w:t>8</w:t>
            </w:r>
            <w:r>
              <w:t xml:space="preserve"> </w:t>
            </w:r>
            <w:r>
              <w:rPr>
                <w:rFonts w:hint="eastAsia"/>
              </w:rPr>
              <w:t>总结与展望</w:t>
            </w:r>
            <w:r>
              <w:tab/>
            </w:r>
            <w:r>
              <w:fldChar w:fldCharType="begin"/>
            </w:r>
            <w:r>
              <w:instrText xml:space="preserve"> PAGEREF _Toc27127 \h </w:instrText>
            </w:r>
            <w:r>
              <w:fldChar w:fldCharType="separate"/>
            </w:r>
            <w:r>
              <w:t>29</w:t>
            </w:r>
            <w:r>
              <w:fldChar w:fldCharType="end"/>
            </w:r>
          </w:hyperlink>
        </w:p>
        <w:p w14:paraId="430332B0" w14:textId="77777777" w:rsidR="00DA015A" w:rsidRDefault="00000000">
          <w:pPr>
            <w:pStyle w:val="TOC2"/>
            <w:tabs>
              <w:tab w:val="right" w:leader="dot" w:pos="8306"/>
            </w:tabs>
            <w:ind w:left="480"/>
          </w:pPr>
          <w:hyperlink w:anchor="_Toc22238" w:history="1">
            <w:r>
              <w:t xml:space="preserve">8.1 </w:t>
            </w:r>
            <w:r>
              <w:rPr>
                <w:rFonts w:hint="eastAsia"/>
              </w:rPr>
              <w:t>论文工作总结</w:t>
            </w:r>
            <w:r>
              <w:tab/>
            </w:r>
            <w:r>
              <w:fldChar w:fldCharType="begin"/>
            </w:r>
            <w:r>
              <w:instrText xml:space="preserve"> PAGEREF _Toc22238 \h </w:instrText>
            </w:r>
            <w:r>
              <w:fldChar w:fldCharType="separate"/>
            </w:r>
            <w:r>
              <w:t>29</w:t>
            </w:r>
            <w:r>
              <w:fldChar w:fldCharType="end"/>
            </w:r>
          </w:hyperlink>
        </w:p>
        <w:p w14:paraId="6CBC7083" w14:textId="77777777" w:rsidR="00DA015A" w:rsidRDefault="00000000">
          <w:pPr>
            <w:pStyle w:val="TOC2"/>
            <w:tabs>
              <w:tab w:val="right" w:leader="dot" w:pos="8306"/>
            </w:tabs>
            <w:ind w:left="480"/>
          </w:pPr>
          <w:hyperlink w:anchor="_Toc30930" w:history="1">
            <w:r>
              <w:rPr>
                <w:rFonts w:hint="eastAsia"/>
              </w:rPr>
              <w:t>8</w:t>
            </w:r>
            <w:r>
              <w:t xml:space="preserve">.2 </w:t>
            </w:r>
            <w:r>
              <w:rPr>
                <w:rFonts w:hint="eastAsia"/>
              </w:rPr>
              <w:t>展望</w:t>
            </w:r>
            <w:r>
              <w:tab/>
            </w:r>
            <w:r>
              <w:fldChar w:fldCharType="begin"/>
            </w:r>
            <w:r>
              <w:instrText xml:space="preserve"> PAGEREF _Toc30930 \h </w:instrText>
            </w:r>
            <w:r>
              <w:fldChar w:fldCharType="separate"/>
            </w:r>
            <w:r>
              <w:t>29</w:t>
            </w:r>
            <w:r>
              <w:fldChar w:fldCharType="end"/>
            </w:r>
          </w:hyperlink>
        </w:p>
        <w:p w14:paraId="143544FB" w14:textId="77777777" w:rsidR="00DA015A" w:rsidRDefault="00000000">
          <w:pPr>
            <w:pStyle w:val="TOC1"/>
            <w:tabs>
              <w:tab w:val="clear" w:pos="8296"/>
              <w:tab w:val="right" w:leader="dot" w:pos="8306"/>
            </w:tabs>
          </w:pPr>
          <w:hyperlink w:anchor="_Toc4209" w:history="1">
            <w:r>
              <w:rPr>
                <w:rFonts w:hint="eastAsia"/>
              </w:rPr>
              <w:t>参考文献</w:t>
            </w:r>
            <w:r>
              <w:tab/>
            </w:r>
            <w:r>
              <w:fldChar w:fldCharType="begin"/>
            </w:r>
            <w:r>
              <w:instrText xml:space="preserve"> PAGEREF _Toc4209 \h </w:instrText>
            </w:r>
            <w:r>
              <w:fldChar w:fldCharType="separate"/>
            </w:r>
            <w:r>
              <w:t>30</w:t>
            </w:r>
            <w:r>
              <w:fldChar w:fldCharType="end"/>
            </w:r>
          </w:hyperlink>
        </w:p>
        <w:p w14:paraId="5AA42088" w14:textId="77777777" w:rsidR="00DA015A" w:rsidRDefault="00000000">
          <w:pPr>
            <w:pStyle w:val="TOC1"/>
            <w:tabs>
              <w:tab w:val="clear" w:pos="8296"/>
              <w:tab w:val="right" w:leader="dot" w:pos="8306"/>
            </w:tabs>
          </w:pPr>
          <w:hyperlink w:anchor="_Toc27348" w:history="1">
            <w:r>
              <w:rPr>
                <w:rFonts w:hint="eastAsia"/>
              </w:rPr>
              <w:t>致谢</w:t>
            </w:r>
            <w:r>
              <w:tab/>
            </w:r>
            <w:r>
              <w:fldChar w:fldCharType="begin"/>
            </w:r>
            <w:r>
              <w:instrText xml:space="preserve"> PAGEREF _Toc27348 \h </w:instrText>
            </w:r>
            <w:r>
              <w:fldChar w:fldCharType="separate"/>
            </w:r>
            <w:r>
              <w:t>31</w:t>
            </w:r>
            <w:r>
              <w:fldChar w:fldCharType="end"/>
            </w:r>
          </w:hyperlink>
        </w:p>
        <w:p w14:paraId="6580E8F5" w14:textId="77777777" w:rsidR="00DA015A" w:rsidRDefault="00000000">
          <w:r>
            <w:rPr>
              <w:bCs/>
              <w:lang w:val="zh-CN"/>
            </w:rPr>
            <w:fldChar w:fldCharType="end"/>
          </w:r>
        </w:p>
      </w:sdtContent>
    </w:sdt>
    <w:p w14:paraId="1D75D9E5" w14:textId="77777777" w:rsidR="00DA015A" w:rsidRDefault="00DA015A">
      <w:pPr>
        <w:rPr>
          <w:rFonts w:ascii="Times New Roman Regular" w:hAnsi="Times New Roman Regular" w:cs="Times New Roman Regular"/>
          <w:szCs w:val="24"/>
        </w:rPr>
        <w:sectPr w:rsidR="00DA015A">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1440" w:left="1800" w:header="851" w:footer="992" w:gutter="0"/>
          <w:cols w:space="425"/>
          <w:docGrid w:type="lines" w:linePitch="312"/>
        </w:sectPr>
      </w:pPr>
    </w:p>
    <w:p w14:paraId="4D34E654" w14:textId="77777777" w:rsidR="00DA015A" w:rsidRDefault="00DA015A">
      <w:pPr>
        <w:rPr>
          <w:rFonts w:ascii="Times New Roman Regular" w:hAnsi="Times New Roman Regular" w:cs="Times New Roman Regular"/>
          <w:sz w:val="30"/>
          <w:szCs w:val="30"/>
        </w:rPr>
      </w:pPr>
    </w:p>
    <w:p w14:paraId="017510F1" w14:textId="77777777" w:rsidR="00DA015A" w:rsidRDefault="00000000">
      <w:pPr>
        <w:pStyle w:val="1"/>
        <w:rPr>
          <w:rFonts w:hint="eastAsia"/>
        </w:rPr>
      </w:pPr>
      <w:bookmarkStart w:id="8" w:name="_Toc104628973"/>
      <w:bookmarkStart w:id="9" w:name="_Toc23620"/>
      <w:r>
        <w:rPr>
          <w:rFonts w:hint="eastAsia"/>
        </w:rPr>
        <w:t>1</w:t>
      </w:r>
      <w:r>
        <w:t xml:space="preserve"> </w:t>
      </w:r>
      <w:r>
        <w:rPr>
          <w:rFonts w:hint="eastAsia"/>
        </w:rPr>
        <w:t>绪论</w:t>
      </w:r>
      <w:bookmarkEnd w:id="8"/>
      <w:bookmarkEnd w:id="9"/>
    </w:p>
    <w:p w14:paraId="03179AA9" w14:textId="77777777" w:rsidR="00DA015A" w:rsidRDefault="00DA015A">
      <w:pPr>
        <w:rPr>
          <w:sz w:val="30"/>
          <w:szCs w:val="30"/>
        </w:rPr>
      </w:pPr>
    </w:p>
    <w:p w14:paraId="3B950636" w14:textId="77777777" w:rsidR="00DA015A" w:rsidRDefault="00000000">
      <w:pPr>
        <w:pStyle w:val="2"/>
        <w:rPr>
          <w:rFonts w:hint="eastAsia"/>
        </w:rPr>
      </w:pPr>
      <w:bookmarkStart w:id="10" w:name="_Toc24965"/>
      <w:bookmarkStart w:id="11" w:name="_Toc104628974"/>
      <w:r>
        <w:rPr>
          <w:rFonts w:hint="eastAsia"/>
        </w:rPr>
        <w:t>1</w:t>
      </w:r>
      <w:r>
        <w:t>.1</w:t>
      </w:r>
      <w:r>
        <w:rPr>
          <w:rFonts w:hint="eastAsia"/>
        </w:rPr>
        <w:t>课题背景</w:t>
      </w:r>
      <w:bookmarkStart w:id="12" w:name="_Toc104628975"/>
      <w:bookmarkEnd w:id="10"/>
      <w:bookmarkEnd w:id="11"/>
    </w:p>
    <w:p w14:paraId="5F1C0929" w14:textId="77777777" w:rsidR="00DA015A" w:rsidRDefault="00000000">
      <w:pPr>
        <w:ind w:firstLineChars="200" w:firstLine="480"/>
      </w:pPr>
      <w:r>
        <w:rPr>
          <w:rFonts w:ascii="宋体" w:hAnsi="宋体" w:cs="宋体" w:hint="eastAsia"/>
        </w:rPr>
        <w:t>随着经济、生活的发展节奏逐渐加快，心理健康问题已然成为影响现代人生活质量的重要因素之一。根据世界卫生组织（WHO）最新数据显示，全世界约有10亿人口受到精神健康问题的困扰，其中超过3.5亿人正在承受着抑郁症的折磨。根据国家卫生健康委发布的《中国居民心理健康发展报告》，2022年我国成年人抑郁障碍终身患病率为6.8%，青少年心理问题检出率为24.6%，快速、有效、可及的心理健康评估服务需求激</w:t>
      </w:r>
      <w:r>
        <w:rPr>
          <w:rFonts w:cs="Times New Roman"/>
          <w:szCs w:val="24"/>
          <w:vertAlign w:val="superscript"/>
          <w:lang w:bidi="ar"/>
        </w:rPr>
        <w:t>[1]</w:t>
      </w:r>
      <w:r>
        <w:rPr>
          <w:rFonts w:hint="eastAsia"/>
        </w:rPr>
        <w:t>。</w:t>
      </w:r>
    </w:p>
    <w:p w14:paraId="51985CAF" w14:textId="77777777" w:rsidR="00DA015A" w:rsidRDefault="00000000">
      <w:pPr>
        <w:ind w:firstLineChars="200" w:firstLine="480"/>
        <w:rPr>
          <w:rFonts w:ascii="宋体" w:hAnsi="宋体" w:cs="宋体" w:hint="eastAsia"/>
        </w:rPr>
      </w:pPr>
      <w:r>
        <w:rPr>
          <w:rFonts w:ascii="宋体" w:hAnsi="宋体" w:cs="宋体" w:hint="eastAsia"/>
        </w:rPr>
        <w:t>常规心理测查采用纸质版或简单电子版问卷形式，其局限性十分显著，例如经典SCL-90症状自评量表，在1975年发布后其题目和评分标准基本未作改动，不能很好地适应当代条件下新的社会压力源；测查方式缺乏智能交互，用户作答方式单一，无法动态调整题项，更关键的是其结果分析在大多系统只能进行分数统计，其测查结果临床借鉴价值有限。</w:t>
      </w:r>
    </w:p>
    <w:p w14:paraId="5D2889E7" w14:textId="77777777" w:rsidR="00DA015A" w:rsidRDefault="00000000">
      <w:pPr>
        <w:ind w:firstLineChars="200" w:firstLine="480"/>
        <w:rPr>
          <w:rFonts w:ascii="宋体" w:hAnsi="宋体" w:cs="宋体" w:hint="eastAsia"/>
        </w:rPr>
      </w:pPr>
      <w:r>
        <w:rPr>
          <w:rFonts w:ascii="宋体" w:hAnsi="宋体" w:cs="宋体" w:hint="eastAsia"/>
        </w:rPr>
        <w:t>近年来，随着人工智能的迅猛发展，为心理测评的发展注入了全新动力，特别是LLM模型具有较好的自然语言理解能力，智能自动组卷、语义评分分析成为可能</w:t>
      </w:r>
      <w:r>
        <w:rPr>
          <w:rFonts w:cs="Times New Roman" w:hint="eastAsia"/>
          <w:szCs w:val="24"/>
          <w:vertAlign w:val="superscript"/>
          <w:lang w:bidi="ar"/>
        </w:rPr>
        <w:t>[2]</w:t>
      </w:r>
      <w:r>
        <w:rPr>
          <w:rFonts w:ascii="宋体" w:hAnsi="宋体" w:cs="宋体" w:hint="eastAsia"/>
        </w:rPr>
        <w:t>。OpenAI公司推出的Chat GPT-4、智谱AI推出的GLM-4具有强大的文字生成理解能力，为智能测评系统提供了技术支撑</w:t>
      </w:r>
      <w:r>
        <w:rPr>
          <w:rFonts w:cs="Times New Roman"/>
          <w:szCs w:val="24"/>
          <w:vertAlign w:val="superscript"/>
          <w:lang w:bidi="ar"/>
        </w:rPr>
        <w:t>[</w:t>
      </w:r>
      <w:r>
        <w:rPr>
          <w:rFonts w:cs="Times New Roman" w:hint="eastAsia"/>
          <w:szCs w:val="24"/>
          <w:vertAlign w:val="superscript"/>
          <w:lang w:bidi="ar"/>
        </w:rPr>
        <w:t>3</w:t>
      </w:r>
      <w:r>
        <w:rPr>
          <w:rFonts w:cs="Times New Roman"/>
          <w:szCs w:val="24"/>
          <w:vertAlign w:val="superscript"/>
          <w:lang w:bidi="ar"/>
        </w:rPr>
        <w:t>]</w:t>
      </w:r>
      <w:r>
        <w:rPr>
          <w:rFonts w:ascii="宋体" w:hAnsi="宋体" w:cs="宋体" w:hint="eastAsia"/>
        </w:rPr>
        <w:t>。</w:t>
      </w:r>
    </w:p>
    <w:p w14:paraId="773F4512" w14:textId="77777777" w:rsidR="00DA015A" w:rsidRDefault="00000000">
      <w:pPr>
        <w:ind w:firstLineChars="200" w:firstLine="480"/>
      </w:pPr>
      <w:r>
        <w:rPr>
          <w:rFonts w:ascii="宋体" w:hAnsi="宋体" w:cs="宋体" w:hint="eastAsia"/>
        </w:rPr>
        <w:t>在此背景下，本课题研究设计并完成了一个春播智能心理测查答题系统。系统完成题目自动生成、智能互促测评、多向评分统计分析等关键技术</w:t>
      </w:r>
      <w:r>
        <w:rPr>
          <w:rFonts w:cs="Times New Roman" w:hint="eastAsia"/>
          <w:szCs w:val="24"/>
          <w:vertAlign w:val="superscript"/>
          <w:lang w:bidi="ar"/>
        </w:rPr>
        <w:t>[4]</w:t>
      </w:r>
      <w:r>
        <w:rPr>
          <w:rFonts w:ascii="宋体" w:hAnsi="宋体" w:cs="宋体" w:hint="eastAsia"/>
        </w:rPr>
        <w:t>，将人工智能与心理学专业知识融合，服务于心理咨询机构、企业提供HR服务、学校教育等需要进行心理测查的大环境，有着广泛的社会意义，通过技术手段让更多人享受到专业的心理测查服务，对于全民心理健康具有重要意义</w:t>
      </w:r>
      <w:r>
        <w:rPr>
          <w:rFonts w:cs="Times New Roman"/>
          <w:szCs w:val="24"/>
          <w:vertAlign w:val="superscript"/>
          <w:lang w:bidi="ar"/>
        </w:rPr>
        <w:t>[</w:t>
      </w:r>
      <w:r>
        <w:rPr>
          <w:rFonts w:cs="Times New Roman" w:hint="eastAsia"/>
          <w:szCs w:val="24"/>
          <w:vertAlign w:val="superscript"/>
          <w:lang w:bidi="ar"/>
        </w:rPr>
        <w:t>5</w:t>
      </w:r>
      <w:r>
        <w:rPr>
          <w:rFonts w:cs="Times New Roman"/>
          <w:szCs w:val="24"/>
          <w:vertAlign w:val="superscript"/>
          <w:lang w:bidi="ar"/>
        </w:rPr>
        <w:t>]</w:t>
      </w:r>
      <w:r>
        <w:rPr>
          <w:rFonts w:hint="eastAsia"/>
        </w:rPr>
        <w:t>。</w:t>
      </w:r>
    </w:p>
    <w:p w14:paraId="5149C1CB" w14:textId="77777777" w:rsidR="00DA015A" w:rsidRDefault="00000000">
      <w:pPr>
        <w:rPr>
          <w:sz w:val="30"/>
          <w:szCs w:val="30"/>
        </w:rPr>
      </w:pPr>
      <w:r>
        <w:rPr>
          <w:sz w:val="30"/>
          <w:szCs w:val="30"/>
        </w:rPr>
        <w:t>1.2</w:t>
      </w:r>
      <w:r>
        <w:rPr>
          <w:rFonts w:hint="eastAsia"/>
          <w:sz w:val="30"/>
          <w:szCs w:val="30"/>
        </w:rPr>
        <w:t xml:space="preserve"> </w:t>
      </w:r>
      <w:r>
        <w:rPr>
          <w:rFonts w:hint="eastAsia"/>
          <w:sz w:val="30"/>
          <w:szCs w:val="30"/>
        </w:rPr>
        <w:t>国内外研究现状</w:t>
      </w:r>
      <w:bookmarkEnd w:id="12"/>
    </w:p>
    <w:p w14:paraId="159C6523" w14:textId="77777777" w:rsidR="00DA015A" w:rsidRDefault="00000000">
      <w:pPr>
        <w:ind w:firstLineChars="200" w:firstLine="480"/>
        <w:rPr>
          <w:rFonts w:ascii="宋体" w:hAnsi="宋体" w:cs="宋体" w:hint="eastAsia"/>
        </w:rPr>
      </w:pPr>
      <w:r>
        <w:rPr>
          <w:rFonts w:ascii="宋体" w:hAnsi="宋体" w:cs="宋体" w:hint="eastAsia"/>
        </w:rPr>
        <w:t>我国心理测评系统的研究起步相对较晚，但近年来发展迅速。在技术应用方面，国内学者主要聚焦于以下三个方向：</w:t>
      </w:r>
    </w:p>
    <w:p w14:paraId="2BE0A1C5" w14:textId="77777777" w:rsidR="00DA015A" w:rsidRDefault="00000000">
      <w:pPr>
        <w:ind w:firstLineChars="200" w:firstLine="480"/>
        <w:rPr>
          <w:rFonts w:ascii="宋体" w:hAnsi="宋体" w:cs="宋体" w:hint="eastAsia"/>
        </w:rPr>
      </w:pPr>
      <w:r>
        <w:rPr>
          <w:rFonts w:ascii="宋体" w:hAnsi="宋体" w:cs="宋体" w:hint="eastAsia"/>
        </w:rPr>
        <w:t>（1）传统测评系统的电子化改造</w:t>
      </w:r>
    </w:p>
    <w:p w14:paraId="63AAC2EE" w14:textId="77777777" w:rsidR="00DA015A" w:rsidRDefault="00000000">
      <w:pPr>
        <w:ind w:firstLineChars="200" w:firstLine="480"/>
        <w:rPr>
          <w:rFonts w:ascii="宋体" w:hAnsi="宋体" w:cs="宋体" w:hint="eastAsia"/>
        </w:rPr>
      </w:pPr>
      <w:r>
        <w:rPr>
          <w:rFonts w:ascii="宋体" w:hAnsi="宋体" w:cs="宋体" w:hint="eastAsia"/>
        </w:rPr>
        <w:lastRenderedPageBreak/>
        <w:t>由北京大学心理与认知科学学院开发的“心云”服务系统可以实现SCL-90、EPQ等测试项目的线上测评，系统采用Spring Cloud的</w:t>
      </w:r>
      <w:proofErr w:type="gramStart"/>
      <w:r>
        <w:rPr>
          <w:rFonts w:ascii="宋体" w:hAnsi="宋体" w:cs="宋体" w:hint="eastAsia"/>
        </w:rPr>
        <w:t>微服务</w:t>
      </w:r>
      <w:proofErr w:type="gramEnd"/>
      <w:r>
        <w:rPr>
          <w:rFonts w:ascii="宋体" w:hAnsi="宋体" w:cs="宋体" w:hint="eastAsia"/>
        </w:rPr>
        <w:t>架构，系统日平均测试人数可达每日5万人，系统试题库由人工维护，试题更新慢，交互</w:t>
      </w:r>
      <w:proofErr w:type="gramStart"/>
      <w:r>
        <w:rPr>
          <w:rFonts w:ascii="宋体" w:hAnsi="宋体" w:cs="宋体" w:hint="eastAsia"/>
        </w:rPr>
        <w:t>不</w:t>
      </w:r>
      <w:proofErr w:type="gramEnd"/>
      <w:r>
        <w:rPr>
          <w:rFonts w:ascii="宋体" w:hAnsi="宋体" w:cs="宋体" w:hint="eastAsia"/>
        </w:rPr>
        <w:t>智能。</w:t>
      </w:r>
    </w:p>
    <w:p w14:paraId="2904FF6D" w14:textId="77777777" w:rsidR="00DA015A" w:rsidRDefault="00000000">
      <w:pPr>
        <w:ind w:firstLineChars="200" w:firstLine="480"/>
        <w:rPr>
          <w:rFonts w:ascii="宋体" w:hAnsi="宋体" w:cs="宋体" w:hint="eastAsia"/>
        </w:rPr>
      </w:pPr>
      <w:r>
        <w:rPr>
          <w:rFonts w:ascii="宋体" w:hAnsi="宋体" w:cs="宋体" w:hint="eastAsia"/>
        </w:rPr>
        <w:t>（2）AI辅助测评技术探索</w:t>
      </w:r>
    </w:p>
    <w:p w14:paraId="3FC7BFB4" w14:textId="77777777" w:rsidR="00DA015A" w:rsidRDefault="00000000">
      <w:pPr>
        <w:ind w:firstLineChars="200" w:firstLine="480"/>
      </w:pPr>
      <w:r>
        <w:rPr>
          <w:rFonts w:ascii="宋体" w:hAnsi="宋体" w:cs="宋体" w:hint="eastAsia"/>
        </w:rPr>
        <w:t>浙江大学团队基于BERT模型开发了抑郁倾向自动分析模块，能够对用户开放式回答进行情绪识别，准确率达到78.5%</w:t>
      </w:r>
      <w:r>
        <w:rPr>
          <w:rFonts w:cs="Times New Roman"/>
          <w:szCs w:val="24"/>
          <w:vertAlign w:val="superscript"/>
          <w:lang w:bidi="ar"/>
        </w:rPr>
        <w:t>[</w:t>
      </w:r>
      <w:r>
        <w:rPr>
          <w:rFonts w:cs="Times New Roman" w:hint="eastAsia"/>
          <w:szCs w:val="24"/>
          <w:vertAlign w:val="superscript"/>
          <w:lang w:bidi="ar"/>
        </w:rPr>
        <w:t>6</w:t>
      </w:r>
      <w:r>
        <w:rPr>
          <w:rFonts w:cs="Times New Roman"/>
          <w:szCs w:val="24"/>
          <w:vertAlign w:val="superscript"/>
          <w:lang w:bidi="ar"/>
        </w:rPr>
        <w:t>]</w:t>
      </w:r>
      <w:r>
        <w:rPr>
          <w:rFonts w:hint="eastAsia"/>
        </w:rPr>
        <w:t>。</w:t>
      </w:r>
    </w:p>
    <w:p w14:paraId="6D1244B0" w14:textId="77777777" w:rsidR="00DA015A" w:rsidRDefault="00000000">
      <w:pPr>
        <w:ind w:firstLineChars="200" w:firstLine="480"/>
        <w:rPr>
          <w:rFonts w:ascii="宋体" w:hAnsi="宋体" w:cs="宋体" w:hint="eastAsia"/>
        </w:rPr>
      </w:pPr>
      <w:r>
        <w:rPr>
          <w:rFonts w:ascii="宋体" w:hAnsi="宋体" w:cs="宋体" w:hint="eastAsia"/>
        </w:rPr>
        <w:t>（3）移动端测评应用创新</w:t>
      </w:r>
    </w:p>
    <w:p w14:paraId="70E20E25" w14:textId="77777777" w:rsidR="00DA015A" w:rsidRDefault="00000000">
      <w:pPr>
        <w:ind w:firstLineChars="200" w:firstLine="480"/>
        <w:rPr>
          <w:rFonts w:ascii="宋体" w:hAnsi="宋体" w:cs="宋体" w:hint="eastAsia"/>
        </w:rPr>
      </w:pPr>
      <w:r>
        <w:rPr>
          <w:rFonts w:ascii="宋体" w:hAnsi="宋体" w:cs="宋体" w:hint="eastAsia"/>
        </w:rPr>
        <w:t>中国科学院心理研究所推出的"心理CT"</w:t>
      </w:r>
      <w:proofErr w:type="gramStart"/>
      <w:r>
        <w:rPr>
          <w:rFonts w:ascii="宋体" w:hAnsi="宋体" w:cs="宋体" w:hint="eastAsia"/>
        </w:rPr>
        <w:t>微信小</w:t>
      </w:r>
      <w:proofErr w:type="gramEnd"/>
      <w:r>
        <w:rPr>
          <w:rFonts w:ascii="宋体" w:hAnsi="宋体" w:cs="宋体" w:hint="eastAsia"/>
        </w:rPr>
        <w:t>程序采用轻量化设计，支持基于答题行为的异常检测。其特色是通过分析用户答题时长、修改次数等隐性指标，识别敷衍作答行为，有效提升了数据质量。</w:t>
      </w:r>
    </w:p>
    <w:p w14:paraId="2B45852C" w14:textId="77777777" w:rsidR="00DA015A" w:rsidRDefault="00000000">
      <w:pPr>
        <w:ind w:firstLineChars="200" w:firstLine="480"/>
        <w:rPr>
          <w:rFonts w:ascii="宋体" w:hAnsi="宋体" w:cs="宋体" w:hint="eastAsia"/>
        </w:rPr>
      </w:pPr>
      <w:bookmarkStart w:id="13" w:name="_Toc104628976"/>
      <w:r>
        <w:rPr>
          <w:rFonts w:ascii="宋体" w:hAnsi="宋体" w:cs="宋体" w:hint="eastAsia"/>
        </w:rPr>
        <w:t>国外心理测评系统的研究呈现以下特点：</w:t>
      </w:r>
    </w:p>
    <w:p w14:paraId="2512B9D5" w14:textId="77777777" w:rsidR="00DA015A" w:rsidRDefault="00000000">
      <w:pPr>
        <w:ind w:firstLineChars="200" w:firstLine="480"/>
        <w:rPr>
          <w:rFonts w:ascii="宋体" w:hAnsi="宋体" w:cs="宋体" w:hint="eastAsia"/>
        </w:rPr>
      </w:pPr>
      <w:r>
        <w:rPr>
          <w:rFonts w:ascii="宋体" w:hAnsi="宋体" w:cs="宋体" w:hint="eastAsia"/>
        </w:rPr>
        <w:t>（1）智能化水平领先</w:t>
      </w:r>
    </w:p>
    <w:p w14:paraId="5A6FF9D8" w14:textId="77777777" w:rsidR="00DA015A" w:rsidRDefault="00000000">
      <w:pPr>
        <w:ind w:firstLineChars="200" w:firstLine="480"/>
        <w:rPr>
          <w:rFonts w:ascii="宋体" w:hAnsi="宋体" w:cs="宋体" w:hint="eastAsia"/>
        </w:rPr>
      </w:pPr>
      <w:r>
        <w:rPr>
          <w:rFonts w:ascii="宋体" w:hAnsi="宋体" w:cs="宋体" w:hint="eastAsia"/>
        </w:rPr>
        <w:t>美国的Pearson公司的Q-</w:t>
      </w:r>
      <w:proofErr w:type="spellStart"/>
      <w:r>
        <w:rPr>
          <w:rFonts w:ascii="宋体" w:hAnsi="宋体" w:cs="宋体" w:hint="eastAsia"/>
        </w:rPr>
        <w:t>starson</w:t>
      </w:r>
      <w:proofErr w:type="spellEnd"/>
      <w:r>
        <w:rPr>
          <w:rFonts w:ascii="宋体" w:hAnsi="宋体" w:cs="宋体" w:hint="eastAsia"/>
        </w:rPr>
        <w:t>系统采用了GPT-4，针对被试者回答情况随机产生后面的题目，每个人都不一样。它的AI出题模块取得了FDA授权，辅助医学诊断</w:t>
      </w:r>
      <w:r>
        <w:rPr>
          <w:rFonts w:cs="Times New Roman"/>
          <w:szCs w:val="24"/>
          <w:vertAlign w:val="superscript"/>
          <w:lang w:bidi="ar"/>
        </w:rPr>
        <w:t>[</w:t>
      </w:r>
      <w:r>
        <w:rPr>
          <w:rFonts w:cs="Times New Roman" w:hint="eastAsia"/>
          <w:szCs w:val="24"/>
          <w:vertAlign w:val="superscript"/>
          <w:lang w:bidi="ar"/>
        </w:rPr>
        <w:t>7</w:t>
      </w:r>
      <w:r>
        <w:rPr>
          <w:rFonts w:cs="Times New Roman"/>
          <w:szCs w:val="24"/>
          <w:vertAlign w:val="superscript"/>
          <w:lang w:bidi="ar"/>
        </w:rPr>
        <w:t>]</w:t>
      </w:r>
      <w:r>
        <w:rPr>
          <w:rFonts w:ascii="宋体" w:hAnsi="宋体" w:cs="宋体" w:hint="eastAsia"/>
        </w:rPr>
        <w:t>。</w:t>
      </w:r>
    </w:p>
    <w:p w14:paraId="14D0A8AA" w14:textId="77777777" w:rsidR="00DA015A" w:rsidRDefault="00000000">
      <w:pPr>
        <w:ind w:firstLineChars="200" w:firstLine="480"/>
        <w:rPr>
          <w:rFonts w:ascii="宋体" w:hAnsi="宋体" w:cs="宋体" w:hint="eastAsia"/>
        </w:rPr>
      </w:pPr>
      <w:r>
        <w:rPr>
          <w:rFonts w:ascii="宋体" w:hAnsi="宋体" w:cs="宋体" w:hint="eastAsia"/>
        </w:rPr>
        <w:t>（2）技术架构先进</w:t>
      </w:r>
    </w:p>
    <w:p w14:paraId="23E34964" w14:textId="77777777" w:rsidR="00DA015A" w:rsidRDefault="00000000">
      <w:pPr>
        <w:ind w:firstLineChars="200" w:firstLine="480"/>
      </w:pPr>
      <w:proofErr w:type="gramStart"/>
      <w:r>
        <w:rPr>
          <w:rFonts w:ascii="宋体" w:hAnsi="宋体" w:cs="宋体" w:hint="eastAsia"/>
        </w:rPr>
        <w:t>谷歌</w:t>
      </w:r>
      <w:proofErr w:type="gramEnd"/>
      <w:r>
        <w:rPr>
          <w:rFonts w:ascii="宋体" w:hAnsi="宋体" w:cs="宋体" w:hint="eastAsia"/>
        </w:rPr>
        <w:t>DeepMind团队的</w:t>
      </w:r>
      <w:proofErr w:type="spellStart"/>
      <w:r>
        <w:rPr>
          <w:rFonts w:ascii="宋体" w:hAnsi="宋体" w:cs="宋体" w:hint="eastAsia"/>
        </w:rPr>
        <w:t>MindLogger</w:t>
      </w:r>
      <w:proofErr w:type="spellEnd"/>
      <w:r>
        <w:rPr>
          <w:rFonts w:ascii="宋体" w:hAnsi="宋体" w:cs="宋体" w:hint="eastAsia"/>
        </w:rPr>
        <w:t>系统采用边缘计算的范式，在移动端</w:t>
      </w:r>
      <w:proofErr w:type="gramStart"/>
      <w:r>
        <w:rPr>
          <w:rFonts w:ascii="宋体" w:hAnsi="宋体" w:cs="宋体" w:hint="eastAsia"/>
        </w:rPr>
        <w:t>本地处理</w:t>
      </w:r>
      <w:proofErr w:type="gramEnd"/>
      <w:r>
        <w:rPr>
          <w:rFonts w:ascii="宋体" w:hAnsi="宋体" w:cs="宋体" w:hint="eastAsia"/>
        </w:rPr>
        <w:t>数据，确保数据的安全性，缩减数据规模。</w:t>
      </w:r>
      <w:proofErr w:type="gramStart"/>
      <w:r>
        <w:rPr>
          <w:rFonts w:ascii="宋体" w:hAnsi="宋体" w:cs="宋体" w:hint="eastAsia"/>
        </w:rPr>
        <w:t>谷歌</w:t>
      </w:r>
      <w:proofErr w:type="gramEnd"/>
      <w:r>
        <w:rPr>
          <w:rFonts w:ascii="宋体" w:hAnsi="宋体" w:cs="宋体" w:hint="eastAsia"/>
        </w:rPr>
        <w:t>DeepMind团队采用Flutter框架，为用户提供跨平台一致性体验，进行在线测试</w:t>
      </w:r>
      <w:r>
        <w:rPr>
          <w:rFonts w:cs="Times New Roman"/>
          <w:szCs w:val="24"/>
          <w:vertAlign w:val="superscript"/>
          <w:lang w:bidi="ar"/>
        </w:rPr>
        <w:t>[</w:t>
      </w:r>
      <w:r>
        <w:rPr>
          <w:rFonts w:cs="Times New Roman" w:hint="eastAsia"/>
          <w:szCs w:val="24"/>
          <w:vertAlign w:val="superscript"/>
          <w:lang w:bidi="ar"/>
        </w:rPr>
        <w:t>8</w:t>
      </w:r>
      <w:r>
        <w:rPr>
          <w:rFonts w:cs="Times New Roman"/>
          <w:szCs w:val="24"/>
          <w:vertAlign w:val="superscript"/>
          <w:lang w:bidi="ar"/>
        </w:rPr>
        <w:t>]</w:t>
      </w:r>
      <w:r>
        <w:rPr>
          <w:rFonts w:hint="eastAsia"/>
        </w:rPr>
        <w:t>。</w:t>
      </w:r>
    </w:p>
    <w:p w14:paraId="61834DAE" w14:textId="77777777" w:rsidR="00DA015A" w:rsidRDefault="00000000">
      <w:pPr>
        <w:ind w:firstLineChars="200" w:firstLine="480"/>
        <w:rPr>
          <w:rFonts w:ascii="宋体" w:hAnsi="宋体" w:cs="宋体" w:hint="eastAsia"/>
        </w:rPr>
      </w:pPr>
      <w:r>
        <w:rPr>
          <w:rFonts w:ascii="宋体" w:hAnsi="宋体" w:cs="宋体" w:hint="eastAsia"/>
        </w:rPr>
        <w:t>（3）服务模式创新</w:t>
      </w:r>
    </w:p>
    <w:p w14:paraId="0547E993" w14:textId="77777777" w:rsidR="00DA015A" w:rsidRDefault="00000000">
      <w:pPr>
        <w:ind w:firstLineChars="200" w:firstLine="480"/>
        <w:rPr>
          <w:rFonts w:ascii="宋体" w:hAnsi="宋体" w:cs="宋体" w:hint="eastAsia"/>
        </w:rPr>
      </w:pPr>
      <w:r>
        <w:rPr>
          <w:rFonts w:ascii="宋体" w:hAnsi="宋体" w:cs="宋体" w:hint="eastAsia"/>
        </w:rPr>
        <w:t>澳大利亚Black Dog研究所提出的“未来思维”模式就是通过构建“测”——“测-管”——“管-测”闭环，将测评数据共享，区块链使得不同机构间服务链接更加方便。</w:t>
      </w:r>
    </w:p>
    <w:p w14:paraId="32D86C51" w14:textId="77777777" w:rsidR="00DA015A" w:rsidRDefault="00000000">
      <w:pPr>
        <w:ind w:firstLineChars="200" w:firstLine="480"/>
        <w:rPr>
          <w:rFonts w:ascii="宋体" w:hAnsi="宋体" w:cs="宋体" w:hint="eastAsia"/>
        </w:rPr>
      </w:pPr>
      <w:r>
        <w:rPr>
          <w:rFonts w:ascii="宋体" w:hAnsi="宋体" w:cs="宋体" w:hint="eastAsia"/>
        </w:rPr>
        <w:t>国外系统的局限性在于：文化适应性较差，直接引进的西方量表在中国人群中效度降低；系统复杂度高，部署和维护成本较大；对硬件设备要求较高，在资源有限地区推广困难。</w:t>
      </w:r>
    </w:p>
    <w:p w14:paraId="33C036F1" w14:textId="77777777" w:rsidR="00DA015A" w:rsidRDefault="00000000">
      <w:pPr>
        <w:pStyle w:val="2"/>
        <w:rPr>
          <w:rFonts w:hint="eastAsia"/>
        </w:rPr>
      </w:pPr>
      <w:bookmarkStart w:id="14" w:name="_Toc32358"/>
      <w:r>
        <w:t>1.3</w:t>
      </w:r>
      <w:r>
        <w:rPr>
          <w:rFonts w:hint="eastAsia"/>
        </w:rPr>
        <w:t xml:space="preserve"> 课题设计目的</w:t>
      </w:r>
      <w:bookmarkEnd w:id="13"/>
      <w:bookmarkEnd w:id="14"/>
    </w:p>
    <w:p w14:paraId="70089B62" w14:textId="77777777" w:rsidR="00DA015A" w:rsidRDefault="00000000">
      <w:pPr>
        <w:ind w:firstLineChars="200" w:firstLine="480"/>
        <w:rPr>
          <w:rFonts w:ascii="宋体" w:hAnsi="宋体" w:cs="宋体" w:hint="eastAsia"/>
        </w:rPr>
      </w:pPr>
      <w:bookmarkStart w:id="15" w:name="_Toc104628977"/>
      <w:r>
        <w:rPr>
          <w:rFonts w:ascii="宋体" w:hAnsi="宋体" w:cs="宋体" w:hint="eastAsia"/>
        </w:rPr>
        <w:t>本课题以</w:t>
      </w:r>
      <w:proofErr w:type="spellStart"/>
      <w:r>
        <w:rPr>
          <w:rFonts w:ascii="宋体" w:hAnsi="宋体" w:cs="宋体" w:hint="eastAsia"/>
        </w:rPr>
        <w:t>SpringBoot</w:t>
      </w:r>
      <w:proofErr w:type="spellEnd"/>
      <w:r>
        <w:rPr>
          <w:rFonts w:ascii="宋体" w:hAnsi="宋体" w:cs="宋体" w:hint="eastAsia"/>
        </w:rPr>
        <w:t>为底层框架，以现代化Web开发技术和AI技术为基础，实现智能心理测评答题系统。分析与设计智能心理测评答题系统平台的使用需求、</w:t>
      </w:r>
      <w:r>
        <w:rPr>
          <w:rFonts w:ascii="宋体" w:hAnsi="宋体" w:cs="宋体" w:hint="eastAsia"/>
        </w:rPr>
        <w:lastRenderedPageBreak/>
        <w:t>功能性需求、非功能性需求，提高心理测评的智能化水平。根据心理测评系统传统心理测评答题系统题目的痛点，引入深度集成智谱AI的GLM⁃4大模型，对心理测评系统题目、语义分析评分进行智能化题目生成和智能化评分。通过构建心理学知识图谱，对AI的输出结果进行约束，使生成的题目科学、专业、合理；“规则引擎+AI语义分析”的混合评分模型，既兼顾了量表的严谨性，又能对开放式回答进行多种评价，使测评结果更全面、更科学。选用多种技术，包括</w:t>
      </w:r>
      <w:proofErr w:type="spellStart"/>
      <w:r>
        <w:rPr>
          <w:rFonts w:ascii="宋体" w:hAnsi="宋体" w:cs="宋体" w:hint="eastAsia"/>
        </w:rPr>
        <w:t>snowcloud</w:t>
      </w:r>
      <w:proofErr w:type="spellEnd"/>
      <w:r>
        <w:rPr>
          <w:rFonts w:ascii="宋体" w:hAnsi="宋体" w:cs="宋体" w:hint="eastAsia"/>
        </w:rPr>
        <w:t>、</w:t>
      </w:r>
      <w:proofErr w:type="spellStart"/>
      <w:r>
        <w:rPr>
          <w:rFonts w:ascii="宋体" w:hAnsi="宋体" w:cs="宋体" w:hint="eastAsia"/>
        </w:rPr>
        <w:t>redis</w:t>
      </w:r>
      <w:proofErr w:type="spellEnd"/>
      <w:r>
        <w:rPr>
          <w:rFonts w:ascii="宋体" w:hAnsi="宋体" w:cs="宋体" w:hint="eastAsia"/>
        </w:rPr>
        <w:t>、caffeine等。在满足基本需求的前提下，增加系统的可用性、容错性、时差、可扩展性，提升用户体验。</w:t>
      </w:r>
    </w:p>
    <w:p w14:paraId="153DE4A8" w14:textId="77777777" w:rsidR="00DA015A" w:rsidRDefault="00000000">
      <w:pPr>
        <w:pStyle w:val="2"/>
        <w:rPr>
          <w:rFonts w:hint="eastAsia"/>
        </w:rPr>
      </w:pPr>
      <w:bookmarkStart w:id="16" w:name="_Toc28808"/>
      <w:r>
        <w:rPr>
          <w:rFonts w:hint="eastAsia"/>
        </w:rPr>
        <w:t>1</w:t>
      </w:r>
      <w:r>
        <w:t>.4</w:t>
      </w:r>
      <w:r>
        <w:rPr>
          <w:rFonts w:hint="eastAsia"/>
        </w:rPr>
        <w:t>本文的组织结构</w:t>
      </w:r>
      <w:bookmarkEnd w:id="15"/>
      <w:bookmarkEnd w:id="16"/>
    </w:p>
    <w:p w14:paraId="0279C3CC" w14:textId="77777777" w:rsidR="00DA015A" w:rsidRDefault="00000000">
      <w:pPr>
        <w:ind w:firstLineChars="200" w:firstLine="480"/>
        <w:rPr>
          <w:rFonts w:ascii="宋体" w:hAnsi="宋体" w:cs="宋体" w:hint="eastAsia"/>
        </w:rPr>
      </w:pPr>
      <w:r>
        <w:rPr>
          <w:rFonts w:ascii="宋体" w:hAnsi="宋体" w:cs="宋体" w:hint="eastAsia"/>
        </w:rPr>
        <w:t>本文共有八个章节。各章的内容简要介绍如下：</w:t>
      </w:r>
    </w:p>
    <w:p w14:paraId="14591685" w14:textId="77777777" w:rsidR="00DA015A" w:rsidRDefault="00000000">
      <w:pPr>
        <w:ind w:firstLineChars="200" w:firstLine="480"/>
        <w:rPr>
          <w:rFonts w:ascii="宋体" w:hAnsi="宋体" w:cs="宋体" w:hint="eastAsia"/>
        </w:rPr>
      </w:pPr>
      <w:r>
        <w:rPr>
          <w:rFonts w:ascii="宋体" w:hAnsi="宋体" w:cs="宋体" w:hint="eastAsia"/>
        </w:rPr>
        <w:t>第一章是绪论。简单介绍心理测评答题系统的背景、研究现状以及课题的主要研究内容。</w:t>
      </w:r>
    </w:p>
    <w:p w14:paraId="38C1A2A4" w14:textId="77777777" w:rsidR="00DA015A" w:rsidRDefault="00000000">
      <w:pPr>
        <w:ind w:firstLineChars="200" w:firstLine="480"/>
        <w:rPr>
          <w:rFonts w:ascii="宋体" w:hAnsi="宋体" w:cs="宋体" w:hint="eastAsia"/>
        </w:rPr>
      </w:pPr>
      <w:r>
        <w:rPr>
          <w:rFonts w:ascii="宋体" w:hAnsi="宋体" w:cs="宋体" w:hint="eastAsia"/>
        </w:rPr>
        <w:t>第二章是相关技术及开发环境介绍。主要介绍开发中用到的开发技术与环境以及第三方工具。</w:t>
      </w:r>
    </w:p>
    <w:p w14:paraId="77895281" w14:textId="77777777" w:rsidR="00DA015A" w:rsidRDefault="00000000">
      <w:pPr>
        <w:ind w:firstLineChars="200" w:firstLine="480"/>
        <w:rPr>
          <w:rFonts w:ascii="宋体" w:hAnsi="宋体" w:cs="宋体" w:hint="eastAsia"/>
        </w:rPr>
      </w:pPr>
      <w:r>
        <w:rPr>
          <w:rFonts w:ascii="宋体" w:hAnsi="宋体" w:cs="宋体" w:hint="eastAsia"/>
        </w:rPr>
        <w:t>第三章是需求分析。从用户需求、功能需求以及非功能需求对本课题所研究的内容进行分析，确定了本文需要解决的问题。</w:t>
      </w:r>
    </w:p>
    <w:p w14:paraId="6A2F1267" w14:textId="77777777" w:rsidR="00DA015A" w:rsidRDefault="00000000">
      <w:pPr>
        <w:ind w:firstLineChars="200" w:firstLine="480"/>
        <w:rPr>
          <w:rFonts w:ascii="宋体" w:hAnsi="宋体" w:cs="宋体" w:hint="eastAsia"/>
        </w:rPr>
      </w:pPr>
      <w:r>
        <w:rPr>
          <w:rFonts w:ascii="宋体" w:hAnsi="宋体" w:cs="宋体" w:hint="eastAsia"/>
        </w:rPr>
        <w:t>第四章是系统设计。在需求分析的基础上更进一步进行了各模块的功能设计以及重要功能的实现。</w:t>
      </w:r>
    </w:p>
    <w:p w14:paraId="2AE1D6DB" w14:textId="77777777" w:rsidR="00DA015A" w:rsidRDefault="00000000">
      <w:pPr>
        <w:ind w:firstLineChars="200" w:firstLine="480"/>
        <w:rPr>
          <w:rFonts w:ascii="宋体" w:hAnsi="宋体" w:cs="宋体" w:hint="eastAsia"/>
        </w:rPr>
      </w:pPr>
      <w:r>
        <w:rPr>
          <w:rFonts w:ascii="宋体" w:hAnsi="宋体" w:cs="宋体" w:hint="eastAsia"/>
        </w:rPr>
        <w:t>第五章是数据库设计。根据第三章和第四章的内容，给出本系统数据库实体设计和数据库实体图在内的解决方案</w:t>
      </w:r>
    </w:p>
    <w:p w14:paraId="34FC5671" w14:textId="77777777" w:rsidR="00DA015A" w:rsidRDefault="00000000">
      <w:pPr>
        <w:ind w:firstLineChars="200" w:firstLine="480"/>
        <w:rPr>
          <w:rFonts w:ascii="宋体" w:hAnsi="宋体" w:cs="宋体" w:hint="eastAsia"/>
        </w:rPr>
      </w:pPr>
      <w:r>
        <w:rPr>
          <w:rFonts w:ascii="宋体" w:hAnsi="宋体" w:cs="宋体" w:hint="eastAsia"/>
        </w:rPr>
        <w:t>第六章是具体实现。第六章将给出每一个功能的实现方法和结果。</w:t>
      </w:r>
    </w:p>
    <w:p w14:paraId="4F8D0072" w14:textId="77777777" w:rsidR="00DA015A" w:rsidRDefault="00000000">
      <w:pPr>
        <w:ind w:firstLineChars="200" w:firstLine="480"/>
        <w:rPr>
          <w:rFonts w:ascii="宋体" w:hAnsi="宋体" w:cs="宋体" w:hint="eastAsia"/>
        </w:rPr>
      </w:pPr>
      <w:r>
        <w:rPr>
          <w:rFonts w:ascii="宋体" w:hAnsi="宋体" w:cs="宋体" w:hint="eastAsia"/>
        </w:rPr>
        <w:t>第七章是测试。为功能模块划分出来的重要、典型的功能设计测试用例，给出测试流程与预期结果，结合实际结果对判断功能是否通过测试用例。假若有异常情况，本课题将给出具体的分析与推测。</w:t>
      </w:r>
    </w:p>
    <w:p w14:paraId="6F56F59F" w14:textId="77777777" w:rsidR="00DA015A" w:rsidRDefault="00000000">
      <w:pPr>
        <w:ind w:firstLineChars="200" w:firstLine="480"/>
      </w:pPr>
      <w:r>
        <w:rPr>
          <w:rFonts w:ascii="宋体" w:hAnsi="宋体" w:cs="宋体" w:hint="eastAsia"/>
        </w:rPr>
        <w:t>第八章是总结与展望。讲述了本课题研究、设计与实现过程中的新的体会。并对本课题的未来做出展望。</w:t>
      </w:r>
    </w:p>
    <w:p w14:paraId="7619B74A" w14:textId="77777777" w:rsidR="00DA015A" w:rsidRDefault="00000000">
      <w:pPr>
        <w:widowControl/>
        <w:spacing w:line="240" w:lineRule="auto"/>
        <w:jc w:val="left"/>
      </w:pPr>
      <w:r>
        <w:br w:type="page"/>
      </w:r>
      <w:bookmarkStart w:id="17" w:name="_Toc104628978"/>
    </w:p>
    <w:p w14:paraId="53998CB0" w14:textId="77777777" w:rsidR="00DA015A" w:rsidRDefault="00DA015A">
      <w:pPr>
        <w:widowControl/>
        <w:spacing w:line="240" w:lineRule="auto"/>
        <w:jc w:val="left"/>
        <w:rPr>
          <w:rFonts w:ascii="黑体" w:eastAsia="黑体" w:hAnsi="黑体" w:cs="黑体" w:hint="eastAsia"/>
          <w:bCs/>
          <w:kern w:val="44"/>
          <w:sz w:val="30"/>
          <w:szCs w:val="30"/>
        </w:rPr>
      </w:pPr>
    </w:p>
    <w:p w14:paraId="44B7310D" w14:textId="77777777" w:rsidR="00DA015A" w:rsidRDefault="00000000">
      <w:pPr>
        <w:pStyle w:val="1"/>
        <w:rPr>
          <w:rFonts w:hint="eastAsia"/>
        </w:rPr>
      </w:pPr>
      <w:bookmarkStart w:id="18" w:name="_Toc5060"/>
      <w:r>
        <w:rPr>
          <w:rFonts w:hint="eastAsia"/>
        </w:rPr>
        <w:t>2</w:t>
      </w:r>
      <w:r>
        <w:t xml:space="preserve"> </w:t>
      </w:r>
      <w:r>
        <w:rPr>
          <w:rFonts w:hint="eastAsia"/>
        </w:rPr>
        <w:t>相关技术及开发环境</w:t>
      </w:r>
      <w:bookmarkEnd w:id="17"/>
      <w:bookmarkEnd w:id="18"/>
    </w:p>
    <w:p w14:paraId="42E195E4" w14:textId="77777777" w:rsidR="00DA015A" w:rsidRDefault="00DA015A">
      <w:pPr>
        <w:rPr>
          <w:sz w:val="30"/>
          <w:szCs w:val="30"/>
        </w:rPr>
      </w:pPr>
    </w:p>
    <w:p w14:paraId="63402152" w14:textId="77777777" w:rsidR="00DA015A" w:rsidRDefault="00000000">
      <w:pPr>
        <w:pStyle w:val="2"/>
        <w:rPr>
          <w:rFonts w:hint="eastAsia"/>
        </w:rPr>
      </w:pPr>
      <w:bookmarkStart w:id="19" w:name="_Toc343"/>
      <w:bookmarkStart w:id="20" w:name="_Toc104628979"/>
      <w:r>
        <w:rPr>
          <w:rFonts w:hint="eastAsia"/>
        </w:rPr>
        <w:t>2</w:t>
      </w:r>
      <w:r>
        <w:t>.1</w:t>
      </w:r>
      <w:r>
        <w:rPr>
          <w:rFonts w:hint="eastAsia"/>
        </w:rPr>
        <w:t>主要开发技术简介</w:t>
      </w:r>
      <w:bookmarkEnd w:id="19"/>
      <w:bookmarkEnd w:id="20"/>
    </w:p>
    <w:p w14:paraId="2E4B2A4C" w14:textId="77777777" w:rsidR="00DA015A" w:rsidRDefault="00000000">
      <w:pPr>
        <w:pStyle w:val="a7"/>
        <w:ind w:left="480"/>
        <w:rPr>
          <w:rFonts w:hint="eastAsia"/>
        </w:rPr>
      </w:pPr>
      <w:bookmarkStart w:id="21" w:name="_Toc104628980"/>
      <w:bookmarkStart w:id="22" w:name="_Toc9786"/>
      <w:r>
        <w:t>2.1.1</w:t>
      </w:r>
      <w:bookmarkEnd w:id="21"/>
      <w:r>
        <w:rPr>
          <w:rFonts w:hint="eastAsia"/>
        </w:rPr>
        <w:t xml:space="preserve"> Vue3</w:t>
      </w:r>
      <w:bookmarkEnd w:id="22"/>
    </w:p>
    <w:p w14:paraId="14A2617B" w14:textId="77777777" w:rsidR="00DA015A" w:rsidRDefault="00000000">
      <w:pPr>
        <w:ind w:firstLineChars="200" w:firstLine="480"/>
        <w:rPr>
          <w:rFonts w:ascii="Times New Roman Regular" w:hAnsi="Times New Roman Regular" w:cs="Times New Roman Regular"/>
        </w:rPr>
      </w:pPr>
      <w:r>
        <w:rPr>
          <w:rFonts w:ascii="宋体" w:hAnsi="宋体" w:cs="宋体" w:hint="eastAsia"/>
        </w:rPr>
        <w:t>Vue.js作为渐进式JavaScript框架，其3.0版本在2020年9月正式发布，标志着前端开发进入新的发展阶段。Vue3通过重构响应式系统，采用Proxy代理机制替代</w:t>
      </w:r>
      <w:proofErr w:type="spellStart"/>
      <w:r>
        <w:rPr>
          <w:rFonts w:ascii="宋体" w:hAnsi="宋体" w:cs="宋体" w:hint="eastAsia"/>
        </w:rPr>
        <w:t>Object.defineProperty</w:t>
      </w:r>
      <w:proofErr w:type="spellEnd"/>
      <w:r>
        <w:rPr>
          <w:rFonts w:ascii="宋体" w:hAnsi="宋体" w:cs="宋体" w:hint="eastAsia"/>
        </w:rPr>
        <w:t>，实现了更高效的数据绑定。组合式API（Composition API）的引入突破了Options API的代码组织限制，通过setup语法支持逻辑复用与代码解耦。虚拟DOM算法优化方面，Vue3通过静态树提升（Static Tree Hoisting）和补丁标记（Patch Flags）技术，使渲染性能提升达200%。Teleport、Suspense等新特性扩展了框架功能边界，TypeScript的深度集成则增强了大型项目的可维护性</w:t>
      </w:r>
      <w:r>
        <w:rPr>
          <w:rFonts w:ascii="Times New Roman Regular" w:hAnsi="Times New Roman Regular" w:cs="Times New Roman Regular" w:hint="eastAsia"/>
          <w:szCs w:val="24"/>
          <w:vertAlign w:val="superscript"/>
        </w:rPr>
        <w:t>[9]</w:t>
      </w:r>
      <w:r>
        <w:rPr>
          <w:rFonts w:ascii="Times New Roman Regular" w:hAnsi="Times New Roman Regular" w:cs="Times New Roman Regular"/>
        </w:rPr>
        <w:t>。</w:t>
      </w:r>
    </w:p>
    <w:p w14:paraId="3482642E" w14:textId="77777777" w:rsidR="00DA015A" w:rsidRDefault="00000000">
      <w:pPr>
        <w:pStyle w:val="a7"/>
        <w:ind w:left="480"/>
        <w:rPr>
          <w:rFonts w:hint="eastAsia"/>
        </w:rPr>
      </w:pPr>
      <w:bookmarkStart w:id="23" w:name="_Toc104628981"/>
      <w:bookmarkStart w:id="24" w:name="_Toc21608"/>
      <w:r>
        <w:t xml:space="preserve">2.1.2 </w:t>
      </w:r>
      <w:bookmarkEnd w:id="23"/>
      <w:r>
        <w:rPr>
          <w:rFonts w:hint="eastAsia"/>
        </w:rPr>
        <w:t>Axios</w:t>
      </w:r>
      <w:bookmarkEnd w:id="24"/>
    </w:p>
    <w:p w14:paraId="094A10E8" w14:textId="77777777" w:rsidR="00DA015A" w:rsidRDefault="00000000">
      <w:pPr>
        <w:ind w:firstLineChars="200" w:firstLine="480"/>
        <w:rPr>
          <w:rFonts w:ascii="Times New Roman Regular" w:hAnsi="Times New Roman Regular" w:cs="Times New Roman Regular"/>
        </w:rPr>
      </w:pPr>
      <w:bookmarkStart w:id="25" w:name="_Toc104628982"/>
      <w:r>
        <w:rPr>
          <w:rFonts w:ascii="宋体" w:hAnsi="宋体" w:cs="宋体" w:hint="eastAsia"/>
        </w:rPr>
        <w:t>作为基于Promise的HTTP客户端，Axios在浏览器与Node.js环境中均表现出卓越的兼容性。其拦截</w:t>
      </w:r>
      <w:proofErr w:type="gramStart"/>
      <w:r>
        <w:rPr>
          <w:rFonts w:ascii="宋体" w:hAnsi="宋体" w:cs="宋体" w:hint="eastAsia"/>
        </w:rPr>
        <w:t>器机制</w:t>
      </w:r>
      <w:proofErr w:type="gramEnd"/>
      <w:r>
        <w:rPr>
          <w:rFonts w:ascii="宋体" w:hAnsi="宋体" w:cs="宋体" w:hint="eastAsia"/>
        </w:rPr>
        <w:t>支持全局请求/响应预处理，配合转换器（transformers）实现数据格式标准化处理。取消请求功能通过</w:t>
      </w:r>
      <w:proofErr w:type="spellStart"/>
      <w:r>
        <w:rPr>
          <w:rFonts w:ascii="宋体" w:hAnsi="宋体" w:cs="宋体" w:hint="eastAsia"/>
        </w:rPr>
        <w:t>CancelToken</w:t>
      </w:r>
      <w:proofErr w:type="spellEnd"/>
      <w:r>
        <w:rPr>
          <w:rFonts w:ascii="宋体" w:hAnsi="宋体" w:cs="宋体" w:hint="eastAsia"/>
        </w:rPr>
        <w:t>或</w:t>
      </w:r>
      <w:proofErr w:type="spellStart"/>
      <w:r>
        <w:rPr>
          <w:rFonts w:ascii="宋体" w:hAnsi="宋体" w:cs="宋体" w:hint="eastAsia"/>
        </w:rPr>
        <w:t>AbortController</w:t>
      </w:r>
      <w:proofErr w:type="spellEnd"/>
      <w:r>
        <w:rPr>
          <w:rFonts w:ascii="宋体" w:hAnsi="宋体" w:cs="宋体" w:hint="eastAsia"/>
        </w:rPr>
        <w:t>实现，有效优化网络资源管理。相较于原生Fetch API，Axios具备自动JSON转换、CSRF防护、并发请求控制等企业级特性（Axios Core Team，2022）。</w:t>
      </w:r>
      <w:proofErr w:type="gramStart"/>
      <w:r>
        <w:rPr>
          <w:rFonts w:ascii="宋体" w:hAnsi="宋体" w:cs="宋体" w:hint="eastAsia"/>
        </w:rPr>
        <w:t>多环境</w:t>
      </w:r>
      <w:proofErr w:type="gramEnd"/>
      <w:r>
        <w:rPr>
          <w:rFonts w:ascii="宋体" w:hAnsi="宋体" w:cs="宋体" w:hint="eastAsia"/>
        </w:rPr>
        <w:t>适配能力使其成为前后端分离架构中理想的通信解决方案，特别是在需要处理复杂鉴权逻辑与错误重试机制的场景中表现突出</w:t>
      </w:r>
      <w:r>
        <w:rPr>
          <w:rFonts w:ascii="Times New Roman Regular" w:hAnsi="Times New Roman Regular" w:cs="Times New Roman Regular" w:hint="eastAsia"/>
          <w:szCs w:val="24"/>
          <w:vertAlign w:val="superscript"/>
        </w:rPr>
        <w:t>[10]</w:t>
      </w:r>
      <w:r>
        <w:rPr>
          <w:rFonts w:ascii="Times New Roman Regular" w:hAnsi="Times New Roman Regular" w:cs="Times New Roman Regular"/>
        </w:rPr>
        <w:t>。</w:t>
      </w:r>
      <w:r>
        <w:rPr>
          <w:rFonts w:ascii="Times New Roman Regular" w:hAnsi="Times New Roman Regular" w:cs="Times New Roman Regular" w:hint="eastAsia"/>
        </w:rPr>
        <w:t>。</w:t>
      </w:r>
    </w:p>
    <w:p w14:paraId="79773FBD" w14:textId="77777777" w:rsidR="00DA015A" w:rsidRDefault="00000000">
      <w:pPr>
        <w:pStyle w:val="a7"/>
        <w:ind w:left="480"/>
        <w:rPr>
          <w:rFonts w:hint="eastAsia"/>
        </w:rPr>
      </w:pPr>
      <w:bookmarkStart w:id="26" w:name="_Toc585"/>
      <w:r>
        <w:t xml:space="preserve">2.1.3 </w:t>
      </w:r>
      <w:bookmarkEnd w:id="25"/>
      <w:r>
        <w:rPr>
          <w:rFonts w:hint="eastAsia"/>
        </w:rPr>
        <w:t>MySQL</w:t>
      </w:r>
      <w:bookmarkEnd w:id="26"/>
    </w:p>
    <w:p w14:paraId="6ED51CFC" w14:textId="77777777" w:rsidR="00DA015A" w:rsidRDefault="00000000">
      <w:pPr>
        <w:ind w:firstLineChars="200" w:firstLine="480"/>
        <w:rPr>
          <w:rFonts w:ascii="宋体" w:hAnsi="宋体" w:cs="宋体" w:hint="eastAsia"/>
        </w:rPr>
      </w:pPr>
      <w:bookmarkStart w:id="27" w:name="_Toc104628983"/>
      <w:r>
        <w:rPr>
          <w:rFonts w:ascii="宋体" w:hAnsi="宋体" w:cs="宋体" w:hint="eastAsia"/>
        </w:rPr>
        <w:t>MySQL作为开源关系型数据库管理系统，其8.0版本在事务处理与查询优化方面取得显著突破。采用</w:t>
      </w:r>
      <w:proofErr w:type="spellStart"/>
      <w:r>
        <w:rPr>
          <w:rFonts w:ascii="宋体" w:hAnsi="宋体" w:cs="宋体" w:hint="eastAsia"/>
        </w:rPr>
        <w:t>InnoDB</w:t>
      </w:r>
      <w:proofErr w:type="spellEnd"/>
      <w:r>
        <w:rPr>
          <w:rFonts w:ascii="宋体" w:hAnsi="宋体" w:cs="宋体" w:hint="eastAsia"/>
        </w:rPr>
        <w:t>存储引擎支持ACID事务，通过MVCC（多版本并发控制）实现高并发读写。索引结构方面，B+树索引优化了范围查询效率，自适应哈希索引（Adaptive Hash Index）则加速了热点数据访问（Baron等，2014）。窗口函数、通用表表达式（CTE）等SQL扩展增强了复杂查询能力，而二进制日志（</w:t>
      </w:r>
      <w:proofErr w:type="spellStart"/>
      <w:r>
        <w:rPr>
          <w:rFonts w:ascii="宋体" w:hAnsi="宋体" w:cs="宋体" w:hint="eastAsia"/>
        </w:rPr>
        <w:t>binlog</w:t>
      </w:r>
      <w:proofErr w:type="spellEnd"/>
      <w:r>
        <w:rPr>
          <w:rFonts w:ascii="宋体" w:hAnsi="宋体" w:cs="宋体" w:hint="eastAsia"/>
        </w:rPr>
        <w:t xml:space="preserve">）与主从复制机制为数据高可用提供保障。性能模式（Performance </w:t>
      </w:r>
      <w:r>
        <w:rPr>
          <w:rFonts w:ascii="宋体" w:hAnsi="宋体" w:cs="宋体" w:hint="eastAsia"/>
        </w:rPr>
        <w:lastRenderedPageBreak/>
        <w:t>Schema）与EXPLAIN ANALYZE工具</w:t>
      </w:r>
      <w:proofErr w:type="gramStart"/>
      <w:r>
        <w:rPr>
          <w:rFonts w:ascii="宋体" w:hAnsi="宋体" w:cs="宋体" w:hint="eastAsia"/>
        </w:rPr>
        <w:t>链构成</w:t>
      </w:r>
      <w:proofErr w:type="gramEnd"/>
      <w:r>
        <w:rPr>
          <w:rFonts w:ascii="宋体" w:hAnsi="宋体" w:cs="宋体" w:hint="eastAsia"/>
        </w:rPr>
        <w:t>完整的SQL优化体系。</w:t>
      </w:r>
    </w:p>
    <w:p w14:paraId="00C5DBF9" w14:textId="77777777" w:rsidR="00DA015A" w:rsidRDefault="00000000">
      <w:pPr>
        <w:pStyle w:val="a7"/>
        <w:ind w:left="480"/>
        <w:rPr>
          <w:rFonts w:hint="eastAsia"/>
        </w:rPr>
      </w:pPr>
      <w:bookmarkStart w:id="28" w:name="_Toc25238"/>
      <w:r>
        <w:t xml:space="preserve">2.1.4 </w:t>
      </w:r>
      <w:bookmarkEnd w:id="27"/>
      <w:proofErr w:type="spellStart"/>
      <w:r>
        <w:rPr>
          <w:rFonts w:hint="eastAsia"/>
        </w:rPr>
        <w:t>Redission</w:t>
      </w:r>
      <w:bookmarkEnd w:id="28"/>
      <w:proofErr w:type="spellEnd"/>
    </w:p>
    <w:p w14:paraId="41948CA4" w14:textId="77777777" w:rsidR="00DA015A" w:rsidRDefault="00000000">
      <w:pPr>
        <w:ind w:firstLine="480"/>
      </w:pPr>
      <w:bookmarkStart w:id="29" w:name="_Toc104628984"/>
      <w:proofErr w:type="spellStart"/>
      <w:r>
        <w:rPr>
          <w:rFonts w:ascii="宋体" w:hAnsi="宋体" w:cs="宋体" w:hint="eastAsia"/>
        </w:rPr>
        <w:t>Redission</w:t>
      </w:r>
      <w:proofErr w:type="spellEnd"/>
      <w:r>
        <w:rPr>
          <w:rFonts w:ascii="宋体" w:hAnsi="宋体" w:cs="宋体" w:hint="eastAsia"/>
        </w:rPr>
        <w:t>作为Redis Java客户端，在分布式系统领域提供高级抽象接口。其分布式</w:t>
      </w:r>
      <w:proofErr w:type="gramStart"/>
      <w:r>
        <w:rPr>
          <w:rFonts w:ascii="宋体" w:hAnsi="宋体" w:cs="宋体" w:hint="eastAsia"/>
        </w:rPr>
        <w:t>锁实现</w:t>
      </w:r>
      <w:proofErr w:type="gramEnd"/>
      <w:r>
        <w:rPr>
          <w:rFonts w:ascii="宋体" w:hAnsi="宋体" w:cs="宋体" w:hint="eastAsia"/>
        </w:rPr>
        <w:t>基于Redis的SETNX命令与Lua脚本原子操作，支持可重入锁、公平锁等多种锁类型，租约续期机制有效防止死锁（</w:t>
      </w:r>
      <w:proofErr w:type="spellStart"/>
      <w:r>
        <w:rPr>
          <w:rFonts w:ascii="宋体" w:hAnsi="宋体" w:cs="宋体" w:hint="eastAsia"/>
        </w:rPr>
        <w:t>Redisson</w:t>
      </w:r>
      <w:proofErr w:type="spellEnd"/>
      <w:r>
        <w:rPr>
          <w:rFonts w:ascii="宋体" w:hAnsi="宋体" w:cs="宋体" w:hint="eastAsia"/>
        </w:rPr>
        <w:t>官方文档，2023）。分布式集合（</w:t>
      </w:r>
      <w:proofErr w:type="spellStart"/>
      <w:r>
        <w:rPr>
          <w:rFonts w:ascii="宋体" w:hAnsi="宋体" w:cs="宋体" w:hint="eastAsia"/>
        </w:rPr>
        <w:t>RSet</w:t>
      </w:r>
      <w:proofErr w:type="spellEnd"/>
      <w:r>
        <w:rPr>
          <w:rFonts w:ascii="宋体" w:hAnsi="宋体" w:cs="宋体" w:hint="eastAsia"/>
        </w:rPr>
        <w:t>、</w:t>
      </w:r>
      <w:proofErr w:type="spellStart"/>
      <w:r>
        <w:rPr>
          <w:rFonts w:ascii="宋体" w:hAnsi="宋体" w:cs="宋体" w:hint="eastAsia"/>
        </w:rPr>
        <w:t>RList</w:t>
      </w:r>
      <w:proofErr w:type="spellEnd"/>
      <w:r>
        <w:rPr>
          <w:rFonts w:ascii="宋体" w:hAnsi="宋体" w:cs="宋体" w:hint="eastAsia"/>
        </w:rPr>
        <w:t>）、Topic发布订阅等数据结构扩展了Redis原生功能。特别在分布式限流场景中，通过令牌桶算法与滑动窗口计数器实现精准流量控制。</w:t>
      </w:r>
      <w:proofErr w:type="gramStart"/>
      <w:r>
        <w:rPr>
          <w:rFonts w:ascii="宋体" w:hAnsi="宋体" w:cs="宋体" w:hint="eastAsia"/>
        </w:rPr>
        <w:t>联锁</w:t>
      </w:r>
      <w:proofErr w:type="gramEnd"/>
      <w:r>
        <w:rPr>
          <w:rFonts w:ascii="宋体" w:hAnsi="宋体" w:cs="宋体" w:hint="eastAsia"/>
        </w:rPr>
        <w:t>（</w:t>
      </w:r>
      <w:proofErr w:type="spellStart"/>
      <w:r>
        <w:rPr>
          <w:rFonts w:ascii="宋体" w:hAnsi="宋体" w:cs="宋体" w:hint="eastAsia"/>
        </w:rPr>
        <w:t>MultiLock</w:t>
      </w:r>
      <w:proofErr w:type="spellEnd"/>
      <w:r>
        <w:rPr>
          <w:rFonts w:ascii="宋体" w:hAnsi="宋体" w:cs="宋体" w:hint="eastAsia"/>
        </w:rPr>
        <w:t>）与红锁（</w:t>
      </w:r>
      <w:proofErr w:type="spellStart"/>
      <w:r>
        <w:rPr>
          <w:rFonts w:ascii="宋体" w:hAnsi="宋体" w:cs="宋体" w:hint="eastAsia"/>
        </w:rPr>
        <w:t>RedLock</w:t>
      </w:r>
      <w:proofErr w:type="spellEnd"/>
      <w:r>
        <w:rPr>
          <w:rFonts w:ascii="宋体" w:hAnsi="宋体" w:cs="宋体" w:hint="eastAsia"/>
        </w:rPr>
        <w:t>）机制为跨节点资源协调提供可靠解决方案，满足CAP定理中的分区容错性要求</w:t>
      </w:r>
      <w:r>
        <w:rPr>
          <w:rFonts w:hint="eastAsia"/>
        </w:rPr>
        <w:t>。</w:t>
      </w:r>
    </w:p>
    <w:p w14:paraId="7AE4375B" w14:textId="77777777" w:rsidR="00DA015A" w:rsidRDefault="00000000">
      <w:pPr>
        <w:pStyle w:val="2"/>
        <w:rPr>
          <w:rFonts w:hint="eastAsia"/>
        </w:rPr>
      </w:pPr>
      <w:bookmarkStart w:id="30" w:name="_Toc2642"/>
      <w:r>
        <w:t xml:space="preserve">2.2 </w:t>
      </w:r>
      <w:r>
        <w:rPr>
          <w:rFonts w:hint="eastAsia"/>
        </w:rPr>
        <w:t>开发环境</w:t>
      </w:r>
      <w:bookmarkEnd w:id="29"/>
      <w:bookmarkEnd w:id="30"/>
    </w:p>
    <w:p w14:paraId="202CAA2D" w14:textId="77777777" w:rsidR="00DA015A" w:rsidRDefault="00000000">
      <w:pPr>
        <w:ind w:firstLineChars="200" w:firstLine="480"/>
        <w:rPr>
          <w:rFonts w:ascii="Times New Roman Regular" w:hAnsi="Times New Roman Regular" w:cs="Times New Roman Regular"/>
          <w:lang w:eastAsia="zh-Hans"/>
        </w:rPr>
      </w:pPr>
      <w:r>
        <w:rPr>
          <w:rFonts w:ascii="宋体" w:hAnsi="宋体" w:cs="宋体" w:hint="eastAsia"/>
          <w:lang w:eastAsia="zh-Hans"/>
        </w:rPr>
        <w:t>本平台</w:t>
      </w:r>
      <w:r>
        <w:rPr>
          <w:rFonts w:ascii="宋体" w:hAnsi="宋体" w:cs="宋体" w:hint="eastAsia"/>
        </w:rPr>
        <w:t>的开发工具是IDEA，前</w:t>
      </w:r>
      <w:r>
        <w:rPr>
          <w:rFonts w:ascii="宋体" w:hAnsi="宋体" w:cs="宋体" w:hint="eastAsia"/>
          <w:lang w:eastAsia="zh-Hans"/>
        </w:rPr>
        <w:t>端</w:t>
      </w:r>
      <w:r>
        <w:rPr>
          <w:rFonts w:ascii="宋体" w:hAnsi="宋体" w:cs="宋体" w:hint="eastAsia"/>
        </w:rPr>
        <w:t>布局与</w:t>
      </w:r>
      <w:r>
        <w:rPr>
          <w:rFonts w:ascii="宋体" w:hAnsi="宋体" w:cs="宋体" w:hint="eastAsia"/>
          <w:lang w:eastAsia="zh-Hans"/>
        </w:rPr>
        <w:t>页面</w:t>
      </w:r>
      <w:r>
        <w:rPr>
          <w:rFonts w:ascii="宋体" w:hAnsi="宋体" w:cs="宋体" w:hint="eastAsia"/>
        </w:rPr>
        <w:t>设计使用的技术包括：HTML、CSS、JavaScript、</w:t>
      </w:r>
      <w:r>
        <w:rPr>
          <w:rFonts w:ascii="宋体" w:hAnsi="宋体" w:cs="宋体" w:hint="eastAsia"/>
          <w:lang w:eastAsia="zh-Hans"/>
        </w:rPr>
        <w:t>Vue</w:t>
      </w:r>
      <w:r>
        <w:rPr>
          <w:rFonts w:ascii="宋体" w:hAnsi="宋体" w:cs="宋体" w:hint="eastAsia"/>
        </w:rPr>
        <w:t xml:space="preserve"> 3框架，后</w:t>
      </w:r>
      <w:r>
        <w:rPr>
          <w:rFonts w:ascii="宋体" w:hAnsi="宋体" w:cs="宋体" w:hint="eastAsia"/>
          <w:lang w:eastAsia="zh-Hans"/>
        </w:rPr>
        <w:t>端业务逻辑</w:t>
      </w:r>
      <w:r>
        <w:rPr>
          <w:rFonts w:ascii="宋体" w:hAnsi="宋体" w:cs="宋体" w:hint="eastAsia"/>
        </w:rPr>
        <w:t>的实现采用了Spring Boot</w:t>
      </w:r>
      <w:r>
        <w:rPr>
          <w:rFonts w:ascii="宋体" w:hAnsi="宋体" w:cs="宋体" w:hint="eastAsia"/>
          <w:lang w:eastAsia="zh-Hans"/>
        </w:rPr>
        <w:t>框架</w:t>
      </w:r>
      <w:r>
        <w:rPr>
          <w:rFonts w:ascii="宋体" w:hAnsi="宋体" w:cs="宋体" w:hint="eastAsia"/>
        </w:rPr>
        <w:t>，</w:t>
      </w:r>
      <w:r>
        <w:rPr>
          <w:rFonts w:ascii="宋体" w:hAnsi="宋体" w:cs="宋体" w:hint="eastAsia"/>
          <w:lang w:eastAsia="zh-Hans"/>
        </w:rPr>
        <w:t>并使用</w:t>
      </w:r>
      <w:proofErr w:type="spellStart"/>
      <w:r>
        <w:rPr>
          <w:rFonts w:ascii="宋体" w:hAnsi="宋体" w:cs="宋体" w:hint="eastAsia"/>
          <w:lang w:eastAsia="zh-Hans"/>
        </w:rPr>
        <w:t>MyBatisPlus</w:t>
      </w:r>
      <w:proofErr w:type="spellEnd"/>
      <w:r>
        <w:rPr>
          <w:rFonts w:ascii="宋体" w:hAnsi="宋体" w:cs="宋体" w:hint="eastAsia"/>
          <w:lang w:eastAsia="zh-Hans"/>
        </w:rPr>
        <w:t>框架作为持久层框架、使用</w:t>
      </w:r>
      <w:r>
        <w:rPr>
          <w:rFonts w:ascii="宋体" w:hAnsi="宋体" w:cs="宋体" w:hint="eastAsia"/>
        </w:rPr>
        <w:t>MySQL数据库</w:t>
      </w:r>
      <w:r>
        <w:rPr>
          <w:rFonts w:ascii="宋体" w:hAnsi="宋体" w:cs="宋体" w:hint="eastAsia"/>
          <w:lang w:eastAsia="zh-Hans"/>
        </w:rPr>
        <w:t>存储数据</w:t>
      </w:r>
      <w:r>
        <w:rPr>
          <w:rFonts w:ascii="Times New Roman Regular" w:hAnsi="Times New Roman Regular" w:cs="Times New Roman Regular" w:hint="eastAsia"/>
          <w:szCs w:val="24"/>
          <w:vertAlign w:val="superscript"/>
        </w:rPr>
        <w:t>[</w:t>
      </w:r>
      <w:r>
        <w:rPr>
          <w:rFonts w:ascii="Times New Roman Regular" w:hAnsi="Times New Roman Regular" w:cs="Times New Roman Regular"/>
          <w:szCs w:val="24"/>
          <w:vertAlign w:val="superscript"/>
        </w:rPr>
        <w:t>13]</w:t>
      </w:r>
      <w:r>
        <w:rPr>
          <w:rFonts w:ascii="Times New Roman Regular" w:hAnsi="Times New Roman Regular" w:cs="Times New Roman Regular"/>
          <w:lang w:eastAsia="zh-Hans"/>
        </w:rPr>
        <w:t>。</w:t>
      </w:r>
    </w:p>
    <w:p w14:paraId="6C894D99" w14:textId="77777777" w:rsidR="00DA015A" w:rsidRDefault="00000000">
      <w:pPr>
        <w:ind w:firstLine="480"/>
        <w:rPr>
          <w:rFonts w:ascii="宋体" w:hAnsi="宋体" w:cs="宋体" w:hint="eastAsia"/>
        </w:rPr>
      </w:pPr>
      <w:r>
        <w:rPr>
          <w:rFonts w:ascii="宋体" w:hAnsi="宋体" w:cs="宋体" w:hint="eastAsia"/>
        </w:rPr>
        <w:t>本</w:t>
      </w:r>
      <w:r>
        <w:rPr>
          <w:rFonts w:ascii="宋体" w:hAnsi="宋体" w:cs="宋体" w:hint="eastAsia"/>
          <w:lang w:eastAsia="zh-Hans"/>
        </w:rPr>
        <w:t>系统</w:t>
      </w:r>
      <w:r>
        <w:rPr>
          <w:rFonts w:ascii="宋体" w:hAnsi="宋体" w:cs="宋体" w:hint="eastAsia"/>
        </w:rPr>
        <w:t>使用主要开发语言的是sun公司1995年推出的</w:t>
      </w:r>
      <w:proofErr w:type="gramStart"/>
      <w:r>
        <w:rPr>
          <w:rFonts w:ascii="宋体" w:hAnsi="宋体" w:cs="宋体" w:hint="eastAsia"/>
        </w:rPr>
        <w:t>的</w:t>
      </w:r>
      <w:proofErr w:type="gramEnd"/>
      <w:r>
        <w:rPr>
          <w:rFonts w:ascii="宋体" w:hAnsi="宋体" w:cs="宋体" w:hint="eastAsia"/>
        </w:rPr>
        <w:t>Java编程语言</w:t>
      </w:r>
      <w:r>
        <w:rPr>
          <w:rFonts w:cs="Times New Roman" w:hint="eastAsia"/>
          <w:szCs w:val="24"/>
          <w:vertAlign w:val="superscript"/>
          <w:lang w:bidi="ar"/>
        </w:rPr>
        <w:t>[14]</w:t>
      </w:r>
      <w:r>
        <w:rPr>
          <w:rFonts w:ascii="宋体" w:hAnsi="宋体" w:cs="宋体" w:hint="eastAsia"/>
        </w:rPr>
        <w:t>。Java的主要特性如下：</w:t>
      </w:r>
    </w:p>
    <w:p w14:paraId="6A72CAD5" w14:textId="77777777" w:rsidR="00DA015A" w:rsidRDefault="00000000">
      <w:pPr>
        <w:ind w:firstLine="480"/>
        <w:rPr>
          <w:rFonts w:ascii="宋体" w:hAnsi="宋体" w:cs="宋体" w:hint="eastAsia"/>
        </w:rPr>
      </w:pPr>
      <w:r>
        <w:rPr>
          <w:rFonts w:ascii="宋体" w:hAnsi="宋体" w:cs="宋体" w:hint="eastAsia"/>
        </w:rPr>
        <w:t>（1）使用简单。从语法方面来讲，Java语言不再使用C++中一些复杂、使用率低的语法规则</w:t>
      </w:r>
      <w:r>
        <w:rPr>
          <w:rFonts w:cs="Times New Roman" w:hint="eastAsia"/>
          <w:szCs w:val="24"/>
          <w:vertAlign w:val="superscript"/>
          <w:lang w:bidi="ar"/>
        </w:rPr>
        <w:t>[11]</w:t>
      </w:r>
      <w:r>
        <w:rPr>
          <w:rFonts w:ascii="宋体" w:hAnsi="宋体" w:cs="宋体" w:hint="eastAsia"/>
        </w:rPr>
        <w:t>。</w:t>
      </w:r>
    </w:p>
    <w:p w14:paraId="50DC4F14" w14:textId="77777777" w:rsidR="00DA015A" w:rsidRDefault="00000000">
      <w:pPr>
        <w:ind w:firstLine="480"/>
        <w:rPr>
          <w:rFonts w:ascii="宋体" w:hAnsi="宋体" w:cs="宋体" w:hint="eastAsia"/>
        </w:rPr>
      </w:pPr>
      <w:r>
        <w:rPr>
          <w:rFonts w:ascii="宋体" w:hAnsi="宋体" w:cs="宋体" w:hint="eastAsia"/>
        </w:rPr>
        <w:t>（2）面向对象。对象是Java语言的核心概念。</w:t>
      </w:r>
    </w:p>
    <w:p w14:paraId="2ED29C37" w14:textId="77777777" w:rsidR="00DA015A" w:rsidRDefault="00000000">
      <w:pPr>
        <w:ind w:firstLine="480"/>
        <w:rPr>
          <w:rFonts w:ascii="宋体" w:hAnsi="宋体" w:cs="宋体" w:hint="eastAsia"/>
        </w:rPr>
      </w:pPr>
      <w:r>
        <w:rPr>
          <w:rFonts w:ascii="宋体" w:hAnsi="宋体" w:cs="宋体" w:hint="eastAsia"/>
        </w:rPr>
        <w:t xml:space="preserve">（3）可移植性较强。*. java源程序需要通过 </w:t>
      </w:r>
      <w:proofErr w:type="spellStart"/>
      <w:r>
        <w:rPr>
          <w:rFonts w:ascii="宋体" w:hAnsi="宋体" w:cs="宋体" w:hint="eastAsia"/>
        </w:rPr>
        <w:t>javac</w:t>
      </w:r>
      <w:proofErr w:type="spellEnd"/>
      <w:r>
        <w:rPr>
          <w:rFonts w:ascii="宋体" w:hAnsi="宋体" w:cs="宋体" w:hint="eastAsia"/>
        </w:rPr>
        <w:t>编译命令</w:t>
      </w:r>
      <w:proofErr w:type="gramStart"/>
      <w:r>
        <w:rPr>
          <w:rFonts w:ascii="宋体" w:hAnsi="宋体" w:cs="宋体" w:hint="eastAsia"/>
        </w:rPr>
        <w:t>得到节码文件</w:t>
      </w:r>
      <w:proofErr w:type="gramEnd"/>
      <w:r>
        <w:rPr>
          <w:rFonts w:cs="Times New Roman" w:hint="eastAsia"/>
          <w:szCs w:val="24"/>
          <w:vertAlign w:val="superscript"/>
          <w:lang w:bidi="ar"/>
        </w:rPr>
        <w:t>[10]</w:t>
      </w:r>
      <w:r>
        <w:rPr>
          <w:rFonts w:ascii="宋体" w:hAnsi="宋体" w:cs="宋体" w:hint="eastAsia"/>
        </w:rPr>
        <w:t>。不同操作系统有不同的JVM与之适应，从而实现Java的跨平台性</w:t>
      </w:r>
      <w:r>
        <w:rPr>
          <w:rFonts w:cs="Times New Roman" w:hint="eastAsia"/>
          <w:szCs w:val="24"/>
          <w:vertAlign w:val="superscript"/>
          <w:lang w:bidi="ar"/>
        </w:rPr>
        <w:t>[12]</w:t>
      </w:r>
      <w:r>
        <w:rPr>
          <w:rFonts w:ascii="宋体" w:hAnsi="宋体" w:cs="宋体" w:hint="eastAsia"/>
        </w:rPr>
        <w:t>。</w:t>
      </w:r>
    </w:p>
    <w:p w14:paraId="60BFBDAC" w14:textId="77777777" w:rsidR="00DA015A" w:rsidRDefault="00000000">
      <w:pPr>
        <w:ind w:firstLine="480"/>
        <w:rPr>
          <w:rFonts w:ascii="宋体" w:hAnsi="宋体" w:cs="宋体" w:hint="eastAsia"/>
          <w:lang w:eastAsia="zh-Hans"/>
        </w:rPr>
      </w:pPr>
      <w:r>
        <w:rPr>
          <w:rFonts w:ascii="宋体" w:hAnsi="宋体" w:cs="宋体" w:hint="eastAsia"/>
          <w:lang w:eastAsia="zh-Hans"/>
        </w:rPr>
        <w:t>此外，实现本系统的软硬件环境如下：</w:t>
      </w:r>
    </w:p>
    <w:p w14:paraId="36DC6B91" w14:textId="77777777" w:rsidR="00DA015A" w:rsidRDefault="00000000">
      <w:pPr>
        <w:ind w:firstLine="480"/>
        <w:rPr>
          <w:rFonts w:ascii="宋体" w:hAnsi="宋体" w:cs="宋体" w:hint="eastAsia"/>
        </w:rPr>
      </w:pPr>
      <w:r>
        <w:rPr>
          <w:rFonts w:ascii="宋体" w:hAnsi="宋体" w:cs="宋体" w:hint="eastAsia"/>
        </w:rPr>
        <w:t>操作系统版本：Windows 11</w:t>
      </w:r>
    </w:p>
    <w:p w14:paraId="41176BB9" w14:textId="77777777" w:rsidR="00DA015A" w:rsidRDefault="00000000">
      <w:pPr>
        <w:ind w:firstLine="480"/>
        <w:rPr>
          <w:rFonts w:ascii="宋体" w:hAnsi="宋体" w:cs="宋体" w:hint="eastAsia"/>
        </w:rPr>
      </w:pPr>
      <w:r>
        <w:rPr>
          <w:rFonts w:ascii="宋体" w:hAnsi="宋体" w:cs="宋体" w:hint="eastAsia"/>
        </w:rPr>
        <w:t xml:space="preserve">开发工具:  </w:t>
      </w:r>
      <w:proofErr w:type="spellStart"/>
      <w:r>
        <w:rPr>
          <w:rFonts w:ascii="宋体" w:hAnsi="宋体" w:cs="宋体" w:hint="eastAsia"/>
        </w:rPr>
        <w:t>Intellij</w:t>
      </w:r>
      <w:proofErr w:type="spellEnd"/>
      <w:r>
        <w:rPr>
          <w:rFonts w:ascii="宋体" w:hAnsi="宋体" w:cs="宋体" w:hint="eastAsia"/>
        </w:rPr>
        <w:t xml:space="preserve"> IDEA </w:t>
      </w:r>
      <w:proofErr w:type="gramStart"/>
      <w:r>
        <w:rPr>
          <w:rFonts w:ascii="宋体" w:hAnsi="宋体" w:cs="宋体" w:hint="eastAsia"/>
        </w:rPr>
        <w:t>2024.3.5  WebStorm</w:t>
      </w:r>
      <w:proofErr w:type="gramEnd"/>
      <w:r>
        <w:rPr>
          <w:rFonts w:ascii="宋体" w:hAnsi="宋体" w:cs="宋体" w:hint="eastAsia"/>
        </w:rPr>
        <w:t>2024.3.5</w:t>
      </w:r>
    </w:p>
    <w:p w14:paraId="3A8C6E13" w14:textId="77777777" w:rsidR="00DA015A" w:rsidRDefault="00000000">
      <w:pPr>
        <w:ind w:firstLine="480"/>
        <w:rPr>
          <w:rFonts w:ascii="宋体" w:hAnsi="宋体" w:cs="宋体" w:hint="eastAsia"/>
        </w:rPr>
      </w:pPr>
      <w:r>
        <w:rPr>
          <w:rFonts w:ascii="宋体" w:hAnsi="宋体" w:cs="宋体" w:hint="eastAsia"/>
        </w:rPr>
        <w:t>浏览器：Chrome 100.0.4896.60</w:t>
      </w:r>
    </w:p>
    <w:p w14:paraId="3867AEE3" w14:textId="77777777" w:rsidR="00DA015A" w:rsidRDefault="00000000">
      <w:pPr>
        <w:pStyle w:val="2"/>
        <w:rPr>
          <w:rFonts w:hint="eastAsia"/>
        </w:rPr>
      </w:pPr>
      <w:bookmarkStart w:id="31" w:name="_Toc26084"/>
      <w:r>
        <w:rPr>
          <w:rFonts w:hint="eastAsia"/>
        </w:rPr>
        <w:t>2</w:t>
      </w:r>
      <w:r>
        <w:t xml:space="preserve">.3 </w:t>
      </w:r>
      <w:r>
        <w:rPr>
          <w:rFonts w:hint="eastAsia"/>
        </w:rPr>
        <w:t>本章小结</w:t>
      </w:r>
      <w:bookmarkEnd w:id="31"/>
    </w:p>
    <w:p w14:paraId="7CAD0816" w14:textId="77777777" w:rsidR="00DA015A" w:rsidRDefault="00000000">
      <w:pPr>
        <w:ind w:firstLine="480"/>
      </w:pPr>
      <w:r>
        <w:rPr>
          <w:rFonts w:ascii="宋体" w:hAnsi="宋体" w:cs="宋体" w:hint="eastAsia"/>
        </w:rPr>
        <w:t>本章主要对系统使用到的技术和开发系统使用的开发环境作了说明，为理解下面的内容做铺垫。本系统主要使用到的技术有</w:t>
      </w:r>
      <w:proofErr w:type="spellStart"/>
      <w:r>
        <w:rPr>
          <w:rFonts w:ascii="宋体" w:hAnsi="宋体" w:cs="宋体" w:hint="eastAsia"/>
        </w:rPr>
        <w:t>SpringBoot</w:t>
      </w:r>
      <w:proofErr w:type="spellEnd"/>
      <w:r>
        <w:rPr>
          <w:rFonts w:ascii="宋体" w:hAnsi="宋体" w:cs="宋体" w:hint="eastAsia"/>
        </w:rPr>
        <w:t>、</w:t>
      </w:r>
      <w:proofErr w:type="spellStart"/>
      <w:r>
        <w:rPr>
          <w:rFonts w:ascii="宋体" w:hAnsi="宋体" w:cs="宋体" w:hint="eastAsia"/>
        </w:rPr>
        <w:t>Mybatis</w:t>
      </w:r>
      <w:proofErr w:type="spellEnd"/>
      <w:r>
        <w:rPr>
          <w:rFonts w:ascii="宋体" w:hAnsi="宋体" w:cs="宋体" w:hint="eastAsia"/>
        </w:rPr>
        <w:t>-Plus、Redis以及caffeine，而开发环境则为Windows下的</w:t>
      </w:r>
      <w:proofErr w:type="spellStart"/>
      <w:r>
        <w:rPr>
          <w:rFonts w:ascii="宋体" w:hAnsi="宋体" w:cs="宋体" w:hint="eastAsia"/>
        </w:rPr>
        <w:t>Intellij</w:t>
      </w:r>
      <w:proofErr w:type="spellEnd"/>
      <w:r>
        <w:rPr>
          <w:rFonts w:ascii="宋体" w:hAnsi="宋体" w:cs="宋体" w:hint="eastAsia"/>
        </w:rPr>
        <w:t xml:space="preserve"> IDEA和 WebStorm。</w:t>
      </w:r>
    </w:p>
    <w:p w14:paraId="151C3B17" w14:textId="77777777" w:rsidR="00DA015A" w:rsidRDefault="00DA015A"/>
    <w:p w14:paraId="7713A803" w14:textId="77777777" w:rsidR="00DA015A" w:rsidRDefault="00DA015A">
      <w:pPr>
        <w:rPr>
          <w:sz w:val="30"/>
          <w:szCs w:val="30"/>
        </w:rPr>
      </w:pPr>
    </w:p>
    <w:p w14:paraId="48215FF1" w14:textId="77777777" w:rsidR="00DA015A" w:rsidRDefault="00000000">
      <w:pPr>
        <w:pStyle w:val="1"/>
        <w:rPr>
          <w:rFonts w:hint="eastAsia"/>
        </w:rPr>
      </w:pPr>
      <w:bookmarkStart w:id="32" w:name="_Toc5326"/>
      <w:bookmarkStart w:id="33" w:name="_Toc104628985"/>
      <w:r>
        <w:rPr>
          <w:rFonts w:hint="eastAsia"/>
        </w:rPr>
        <w:t>3</w:t>
      </w:r>
      <w:r>
        <w:t xml:space="preserve"> </w:t>
      </w:r>
      <w:r>
        <w:rPr>
          <w:rFonts w:hint="eastAsia"/>
        </w:rPr>
        <w:t>需求分析</w:t>
      </w:r>
      <w:bookmarkEnd w:id="32"/>
      <w:bookmarkEnd w:id="33"/>
    </w:p>
    <w:p w14:paraId="436A8D46" w14:textId="77777777" w:rsidR="00DA015A" w:rsidRDefault="00DA015A">
      <w:pPr>
        <w:rPr>
          <w:sz w:val="30"/>
          <w:szCs w:val="30"/>
        </w:rPr>
      </w:pPr>
    </w:p>
    <w:p w14:paraId="69BA7F68" w14:textId="77777777" w:rsidR="00DA015A" w:rsidRDefault="00000000">
      <w:pPr>
        <w:pStyle w:val="2"/>
        <w:rPr>
          <w:rFonts w:hint="eastAsia"/>
        </w:rPr>
      </w:pPr>
      <w:bookmarkStart w:id="34" w:name="_Toc104628986"/>
      <w:bookmarkStart w:id="35" w:name="_Toc21858"/>
      <w:r>
        <w:rPr>
          <w:rFonts w:hint="eastAsia"/>
        </w:rPr>
        <w:t>3</w:t>
      </w:r>
      <w:r>
        <w:t>.1</w:t>
      </w:r>
      <w:r>
        <w:rPr>
          <w:rFonts w:hint="eastAsia"/>
        </w:rPr>
        <w:t>需求分析概述</w:t>
      </w:r>
      <w:bookmarkEnd w:id="34"/>
      <w:bookmarkEnd w:id="35"/>
    </w:p>
    <w:p w14:paraId="32B6B5D6" w14:textId="77777777" w:rsidR="00DA015A" w:rsidRDefault="00000000">
      <w:pPr>
        <w:ind w:firstLineChars="200" w:firstLine="480"/>
        <w:rPr>
          <w:rFonts w:ascii="宋体" w:hAnsi="宋体" w:cs="宋体" w:hint="eastAsia"/>
        </w:rPr>
      </w:pPr>
      <w:bookmarkStart w:id="36" w:name="_Toc104628987"/>
      <w:r>
        <w:rPr>
          <w:rFonts w:ascii="宋体" w:hAnsi="宋体" w:cs="宋体" w:hint="eastAsia"/>
        </w:rPr>
        <w:t>本课题设计的智能心理测评答题系统平台，针对原有心理测评系统设计中存在的题目更新慢、简单计分、智能化程度</w:t>
      </w:r>
      <w:proofErr w:type="gramStart"/>
      <w:r>
        <w:rPr>
          <w:rFonts w:ascii="宋体" w:hAnsi="宋体" w:cs="宋体" w:hint="eastAsia"/>
        </w:rPr>
        <w:t>不</w:t>
      </w:r>
      <w:proofErr w:type="gramEnd"/>
      <w:r>
        <w:rPr>
          <w:rFonts w:ascii="宋体" w:hAnsi="宋体" w:cs="宋体" w:hint="eastAsia"/>
        </w:rPr>
        <w:t>高等问题，基于智能心理测评系统设计开发答题系统平台，使用B/S平台架构进行设计，引入智谱智能AI大模型GLM-4，完成题目生产—线上答题—智能计分系列服务。</w:t>
      </w:r>
    </w:p>
    <w:p w14:paraId="266AB2A7" w14:textId="77777777" w:rsidR="00DA015A" w:rsidRDefault="00000000">
      <w:pPr>
        <w:pStyle w:val="2"/>
        <w:rPr>
          <w:rFonts w:hint="eastAsia"/>
        </w:rPr>
      </w:pPr>
      <w:bookmarkStart w:id="37" w:name="_Toc13596"/>
      <w:r>
        <w:rPr>
          <w:rFonts w:hint="eastAsia"/>
        </w:rPr>
        <w:t>3</w:t>
      </w:r>
      <w:r>
        <w:t>.2</w:t>
      </w:r>
      <w:r>
        <w:rPr>
          <w:rFonts w:hint="eastAsia"/>
        </w:rPr>
        <w:t>功能需求</w:t>
      </w:r>
      <w:bookmarkEnd w:id="36"/>
      <w:bookmarkEnd w:id="37"/>
    </w:p>
    <w:p w14:paraId="66547753" w14:textId="77777777" w:rsidR="00DA015A" w:rsidRDefault="00000000">
      <w:pPr>
        <w:numPr>
          <w:ilvl w:val="0"/>
          <w:numId w:val="1"/>
        </w:numPr>
      </w:pPr>
      <w:bookmarkStart w:id="38" w:name="_Toc104628988"/>
      <w:r>
        <w:rPr>
          <w:rFonts w:hint="eastAsia"/>
        </w:rPr>
        <w:t>用户管理模块</w:t>
      </w:r>
    </w:p>
    <w:p w14:paraId="51729001" w14:textId="77777777" w:rsidR="00DA015A" w:rsidRDefault="00000000">
      <w:pPr>
        <w:numPr>
          <w:ilvl w:val="0"/>
          <w:numId w:val="2"/>
        </w:numPr>
        <w:ind w:firstLineChars="200" w:firstLine="480"/>
      </w:pPr>
      <w:r>
        <w:rPr>
          <w:rFonts w:hint="eastAsia"/>
        </w:rPr>
        <w:t>多角色权限控制：实现二级权限体系（系统管理员、普通用户），管理员拥有最高权限，可进行用户冻结、解冻以及审核应用等操作；普通用户仅能参与测评。</w:t>
      </w:r>
    </w:p>
    <w:p w14:paraId="330B62EF" w14:textId="77777777" w:rsidR="00DA015A" w:rsidRDefault="00000000">
      <w:pPr>
        <w:numPr>
          <w:ilvl w:val="0"/>
          <w:numId w:val="2"/>
        </w:numPr>
        <w:ind w:firstLineChars="200" w:firstLine="480"/>
      </w:pPr>
      <w:r>
        <w:rPr>
          <w:rFonts w:hint="eastAsia"/>
        </w:rPr>
        <w:t>个人信息管理：用户可以修改基本信息，查看历史测评记录。</w:t>
      </w:r>
    </w:p>
    <w:p w14:paraId="56DF4C3B" w14:textId="77777777" w:rsidR="00DA015A" w:rsidRDefault="00000000">
      <w:pPr>
        <w:numPr>
          <w:ilvl w:val="0"/>
          <w:numId w:val="1"/>
        </w:numPr>
      </w:pPr>
      <w:r>
        <w:rPr>
          <w:rFonts w:hint="eastAsia"/>
        </w:rPr>
        <w:t>应用管理模块</w:t>
      </w:r>
    </w:p>
    <w:p w14:paraId="4F7C525E" w14:textId="77777777" w:rsidR="00DA015A" w:rsidRDefault="00000000">
      <w:pPr>
        <w:numPr>
          <w:ilvl w:val="0"/>
          <w:numId w:val="3"/>
        </w:numPr>
        <w:ind w:firstLineChars="200" w:firstLine="480"/>
      </w:pPr>
      <w:r>
        <w:rPr>
          <w:rFonts w:hint="eastAsia"/>
        </w:rPr>
        <w:t>应用全生命周期管理：支持创建测评类（如人格测试）和得分类（如抑郁量表）应用，设置应用基本信息（名称、封面、简介等）。</w:t>
      </w:r>
    </w:p>
    <w:p w14:paraId="6F70BF4E" w14:textId="77777777" w:rsidR="00DA015A" w:rsidRDefault="00000000">
      <w:pPr>
        <w:numPr>
          <w:ilvl w:val="0"/>
          <w:numId w:val="3"/>
        </w:numPr>
        <w:ind w:firstLineChars="200" w:firstLine="480"/>
      </w:pPr>
      <w:r>
        <w:rPr>
          <w:rFonts w:hint="eastAsia"/>
        </w:rPr>
        <w:t>版本控制：自动保存应用修改历史，支持</w:t>
      </w:r>
      <w:proofErr w:type="gramStart"/>
      <w:r>
        <w:rPr>
          <w:rFonts w:hint="eastAsia"/>
        </w:rPr>
        <w:t>版本回滚和</w:t>
      </w:r>
      <w:proofErr w:type="gramEnd"/>
      <w:r>
        <w:rPr>
          <w:rFonts w:hint="eastAsia"/>
        </w:rPr>
        <w:t>差异对比。</w:t>
      </w:r>
    </w:p>
    <w:p w14:paraId="53680766" w14:textId="77777777" w:rsidR="00DA015A" w:rsidRDefault="00000000">
      <w:pPr>
        <w:numPr>
          <w:ilvl w:val="0"/>
          <w:numId w:val="1"/>
        </w:numPr>
      </w:pPr>
      <w:r>
        <w:rPr>
          <w:rFonts w:hint="eastAsia"/>
        </w:rPr>
        <w:t>题目管理模块</w:t>
      </w:r>
    </w:p>
    <w:p w14:paraId="58F0BBD4" w14:textId="77777777" w:rsidR="00DA015A" w:rsidRDefault="00000000">
      <w:pPr>
        <w:numPr>
          <w:ilvl w:val="0"/>
          <w:numId w:val="4"/>
        </w:numPr>
        <w:ind w:firstLineChars="200" w:firstLine="480"/>
      </w:pPr>
      <w:proofErr w:type="gramStart"/>
      <w:r>
        <w:rPr>
          <w:rFonts w:hint="eastAsia"/>
        </w:rPr>
        <w:t>双渠道</w:t>
      </w:r>
      <w:proofErr w:type="gramEnd"/>
      <w:r>
        <w:rPr>
          <w:rFonts w:hint="eastAsia"/>
        </w:rPr>
        <w:t>题目生成：</w:t>
      </w:r>
    </w:p>
    <w:p w14:paraId="2662A3CF" w14:textId="77777777" w:rsidR="00DA015A" w:rsidRDefault="00000000">
      <w:pPr>
        <w:ind w:firstLineChars="200" w:firstLine="480"/>
        <w:rPr>
          <w:rFonts w:ascii="宋体" w:hAnsi="宋体" w:cs="宋体" w:hint="eastAsia"/>
        </w:rPr>
      </w:pPr>
      <w:r>
        <w:rPr>
          <w:rFonts w:ascii="宋体" w:hAnsi="宋体" w:cs="宋体" w:hint="eastAsia"/>
        </w:rPr>
        <w:t>手动创建：支持题目创建者自己设置题目的题干、选项和得分。</w:t>
      </w:r>
    </w:p>
    <w:p w14:paraId="31331657" w14:textId="77777777" w:rsidR="00DA015A" w:rsidRDefault="00000000">
      <w:pPr>
        <w:ind w:firstLineChars="200" w:firstLine="480"/>
        <w:rPr>
          <w:rFonts w:ascii="宋体" w:hAnsi="宋体" w:cs="宋体" w:hint="eastAsia"/>
        </w:rPr>
      </w:pPr>
      <w:r>
        <w:rPr>
          <w:rFonts w:ascii="宋体" w:hAnsi="宋体" w:cs="宋体" w:hint="eastAsia"/>
        </w:rPr>
        <w:t>AI智能生成：基于GLM-4大模型输入题目与主题生成符合要求的题目。</w:t>
      </w:r>
    </w:p>
    <w:p w14:paraId="0FECCECA" w14:textId="77777777" w:rsidR="00DA015A" w:rsidRDefault="00000000">
      <w:pPr>
        <w:numPr>
          <w:ilvl w:val="0"/>
          <w:numId w:val="4"/>
        </w:numPr>
        <w:ind w:firstLineChars="200" w:firstLine="480"/>
      </w:pPr>
      <w:r>
        <w:rPr>
          <w:rFonts w:hint="eastAsia"/>
        </w:rPr>
        <w:t>题目</w:t>
      </w:r>
      <w:r>
        <w:rPr>
          <w:rFonts w:ascii="宋体" w:hAnsi="宋体" w:cs="宋体" w:hint="eastAsia"/>
        </w:rPr>
        <w:t>审核流程：设置三级审核状态（待审核/已通过/已驳回），记录完整操作日志。</w:t>
      </w:r>
    </w:p>
    <w:p w14:paraId="0AC5E44B" w14:textId="77777777" w:rsidR="00DA015A" w:rsidRDefault="00000000">
      <w:pPr>
        <w:numPr>
          <w:ilvl w:val="0"/>
          <w:numId w:val="1"/>
        </w:numPr>
      </w:pPr>
      <w:r>
        <w:rPr>
          <w:rFonts w:hint="eastAsia"/>
        </w:rPr>
        <w:t>评分管理模块</w:t>
      </w:r>
    </w:p>
    <w:p w14:paraId="64D3BA9B" w14:textId="77777777" w:rsidR="00DA015A" w:rsidRDefault="00000000">
      <w:pPr>
        <w:numPr>
          <w:ilvl w:val="0"/>
          <w:numId w:val="5"/>
        </w:numPr>
        <w:ind w:firstLineChars="200" w:firstLine="480"/>
      </w:pPr>
      <w:r>
        <w:rPr>
          <w:rFonts w:hint="eastAsia"/>
        </w:rPr>
        <w:t>规则配置：</w:t>
      </w:r>
    </w:p>
    <w:p w14:paraId="29AAB057" w14:textId="77777777" w:rsidR="00DA015A" w:rsidRDefault="00000000">
      <w:pPr>
        <w:ind w:leftChars="200" w:left="480"/>
      </w:pPr>
      <w:r>
        <w:rPr>
          <w:rFonts w:hint="eastAsia"/>
        </w:rPr>
        <w:t>得分类应用：可视化配置计分规则、维度权重、结果区间。</w:t>
      </w:r>
    </w:p>
    <w:p w14:paraId="143BBFE4" w14:textId="77777777" w:rsidR="00DA015A" w:rsidRDefault="00000000">
      <w:pPr>
        <w:ind w:leftChars="200" w:left="480"/>
      </w:pPr>
      <w:r>
        <w:rPr>
          <w:rFonts w:hint="eastAsia"/>
        </w:rPr>
        <w:t>测评类应用：设置结果映射规则。</w:t>
      </w:r>
    </w:p>
    <w:p w14:paraId="533D4FD7" w14:textId="77777777" w:rsidR="00DA015A" w:rsidRDefault="00000000">
      <w:pPr>
        <w:numPr>
          <w:ilvl w:val="0"/>
          <w:numId w:val="5"/>
        </w:numPr>
        <w:ind w:firstLineChars="200" w:firstLine="480"/>
      </w:pPr>
      <w:r>
        <w:rPr>
          <w:rFonts w:hint="eastAsia"/>
        </w:rPr>
        <w:lastRenderedPageBreak/>
        <w:t>混合评分引擎：</w:t>
      </w:r>
    </w:p>
    <w:p w14:paraId="722CC5EA" w14:textId="77777777" w:rsidR="00DA015A" w:rsidRDefault="00000000">
      <w:pPr>
        <w:ind w:leftChars="200" w:left="480"/>
      </w:pPr>
      <w:r>
        <w:rPr>
          <w:rFonts w:hint="eastAsia"/>
        </w:rPr>
        <w:t>规则评分：基于预设规则自动计算标准分。</w:t>
      </w:r>
    </w:p>
    <w:p w14:paraId="3AB1A7E8" w14:textId="77777777" w:rsidR="00DA015A" w:rsidRDefault="00000000">
      <w:pPr>
        <w:ind w:leftChars="200" w:left="480"/>
      </w:pPr>
      <w:r>
        <w:rPr>
          <w:rFonts w:hint="eastAsia"/>
        </w:rPr>
        <w:t>AI</w:t>
      </w:r>
      <w:r>
        <w:rPr>
          <w:rFonts w:hint="eastAsia"/>
        </w:rPr>
        <w:t>语义分析：对开放式评论进行情感极性分析。</w:t>
      </w:r>
    </w:p>
    <w:p w14:paraId="4C833989" w14:textId="77777777" w:rsidR="00DA015A" w:rsidRDefault="00000000">
      <w:pPr>
        <w:numPr>
          <w:ilvl w:val="0"/>
          <w:numId w:val="1"/>
        </w:numPr>
      </w:pPr>
      <w:r>
        <w:rPr>
          <w:rFonts w:hint="eastAsia"/>
        </w:rPr>
        <w:t xml:space="preserve"> </w:t>
      </w:r>
      <w:r>
        <w:rPr>
          <w:rFonts w:hint="eastAsia"/>
        </w:rPr>
        <w:t>回答管理模块</w:t>
      </w:r>
    </w:p>
    <w:p w14:paraId="614316D5" w14:textId="77777777" w:rsidR="00DA015A" w:rsidRDefault="00000000">
      <w:pPr>
        <w:numPr>
          <w:ilvl w:val="0"/>
          <w:numId w:val="6"/>
        </w:numPr>
        <w:ind w:firstLineChars="200" w:firstLine="480"/>
      </w:pPr>
      <w:r>
        <w:rPr>
          <w:rFonts w:hint="eastAsia"/>
        </w:rPr>
        <w:t>答题过程记录：完整保存用户选项、修改痕迹、答题时长等元数据。</w:t>
      </w:r>
    </w:p>
    <w:p w14:paraId="65CFCFF4" w14:textId="77777777" w:rsidR="00DA015A" w:rsidRDefault="00000000">
      <w:pPr>
        <w:numPr>
          <w:ilvl w:val="0"/>
          <w:numId w:val="6"/>
        </w:numPr>
        <w:ind w:firstLineChars="200" w:firstLine="480"/>
      </w:pPr>
      <w:r>
        <w:rPr>
          <w:rFonts w:hint="eastAsia"/>
        </w:rPr>
        <w:t>异常行为检测：识别快速随机作答、矛盾选项等异常情况。</w:t>
      </w:r>
    </w:p>
    <w:p w14:paraId="7069B707" w14:textId="77777777" w:rsidR="00DA015A" w:rsidRDefault="00000000">
      <w:pPr>
        <w:numPr>
          <w:ilvl w:val="0"/>
          <w:numId w:val="1"/>
        </w:numPr>
      </w:pPr>
      <w:r>
        <w:rPr>
          <w:rFonts w:hint="eastAsia"/>
        </w:rPr>
        <w:t xml:space="preserve"> AI</w:t>
      </w:r>
      <w:r>
        <w:rPr>
          <w:rFonts w:hint="eastAsia"/>
        </w:rPr>
        <w:t>服务模块</w:t>
      </w:r>
    </w:p>
    <w:p w14:paraId="229F7D42" w14:textId="77777777" w:rsidR="00DA015A" w:rsidRDefault="00000000">
      <w:pPr>
        <w:numPr>
          <w:ilvl w:val="0"/>
          <w:numId w:val="7"/>
        </w:numPr>
        <w:ind w:firstLineChars="200" w:firstLine="480"/>
      </w:pPr>
      <w:r>
        <w:rPr>
          <w:rFonts w:hint="eastAsia"/>
        </w:rPr>
        <w:t>题目生成：</w:t>
      </w:r>
    </w:p>
    <w:p w14:paraId="5B950E3D" w14:textId="77777777" w:rsidR="00DA015A" w:rsidRDefault="00000000">
      <w:pPr>
        <w:ind w:leftChars="200" w:left="480"/>
      </w:pPr>
      <w:r>
        <w:rPr>
          <w:rFonts w:hint="eastAsia"/>
        </w:rPr>
        <w:t>领域知识注入：构建心理学专业术语约束词库。</w:t>
      </w:r>
    </w:p>
    <w:p w14:paraId="00501C05" w14:textId="77777777" w:rsidR="00DA015A" w:rsidRDefault="00000000">
      <w:pPr>
        <w:numPr>
          <w:ilvl w:val="0"/>
          <w:numId w:val="7"/>
        </w:numPr>
        <w:ind w:firstLineChars="200" w:firstLine="480"/>
      </w:pPr>
      <w:r>
        <w:rPr>
          <w:rFonts w:hint="eastAsia"/>
        </w:rPr>
        <w:t>智能评分：</w:t>
      </w:r>
    </w:p>
    <w:p w14:paraId="1C4FA7D6" w14:textId="77777777" w:rsidR="00DA015A" w:rsidRDefault="00000000">
      <w:pPr>
        <w:ind w:firstLine="420"/>
      </w:pPr>
      <w:r>
        <w:rPr>
          <w:rFonts w:hint="eastAsia"/>
        </w:rPr>
        <w:t>解释性报告：自动生成通俗易懂的结果解读。</w:t>
      </w:r>
    </w:p>
    <w:p w14:paraId="36E6832D" w14:textId="77777777" w:rsidR="00DA015A" w:rsidRDefault="00000000">
      <w:pPr>
        <w:pStyle w:val="2"/>
        <w:rPr>
          <w:rFonts w:hint="eastAsia"/>
        </w:rPr>
      </w:pPr>
      <w:bookmarkStart w:id="39" w:name="_Toc21822"/>
      <w:r>
        <w:rPr>
          <w:rFonts w:hint="eastAsia"/>
        </w:rPr>
        <w:t>3</w:t>
      </w:r>
      <w:r>
        <w:t>.3</w:t>
      </w:r>
      <w:r>
        <w:rPr>
          <w:rFonts w:hint="eastAsia"/>
        </w:rPr>
        <w:t>非功能性需求</w:t>
      </w:r>
      <w:bookmarkEnd w:id="38"/>
      <w:bookmarkEnd w:id="39"/>
    </w:p>
    <w:p w14:paraId="444333AF" w14:textId="77777777" w:rsidR="00DA015A" w:rsidRDefault="00000000">
      <w:pPr>
        <w:ind w:firstLineChars="200" w:firstLine="480"/>
      </w:pPr>
      <w:bookmarkStart w:id="40" w:name="_Toc104628989"/>
      <w:r>
        <w:rPr>
          <w:rFonts w:hint="eastAsia"/>
        </w:rPr>
        <w:t>（</w:t>
      </w:r>
      <w:r>
        <w:rPr>
          <w:rFonts w:hint="eastAsia"/>
        </w:rPr>
        <w:t>1</w:t>
      </w:r>
      <w:r>
        <w:rPr>
          <w:rFonts w:hint="eastAsia"/>
        </w:rPr>
        <w:t>）采用</w:t>
      </w:r>
      <w:r>
        <w:rPr>
          <w:rFonts w:hint="eastAsia"/>
        </w:rPr>
        <w:t xml:space="preserve"> B/ S(</w:t>
      </w:r>
      <w:r>
        <w:rPr>
          <w:rFonts w:hint="eastAsia"/>
        </w:rPr>
        <w:t>浏览器</w:t>
      </w:r>
      <w:r>
        <w:rPr>
          <w:rFonts w:hint="eastAsia"/>
        </w:rPr>
        <w:t>/</w:t>
      </w:r>
      <w:r>
        <w:rPr>
          <w:rFonts w:hint="eastAsia"/>
        </w:rPr>
        <w:t>服务器</w:t>
      </w:r>
      <w:r>
        <w:rPr>
          <w:rFonts w:hint="eastAsia"/>
        </w:rPr>
        <w:t>)</w:t>
      </w:r>
      <w:r>
        <w:rPr>
          <w:rFonts w:hint="eastAsia"/>
        </w:rPr>
        <w:t>架构，以减小客户端计算机的负载，减少获取应用维护和更新时的工作量</w:t>
      </w:r>
      <w:r>
        <w:rPr>
          <w:rFonts w:hint="eastAsia"/>
        </w:rPr>
        <w:t>(</w:t>
      </w:r>
      <w:r>
        <w:rPr>
          <w:rFonts w:hint="eastAsia"/>
        </w:rPr>
        <w:t>客户端仅需负责浏览器的维护和更新</w:t>
      </w:r>
      <w:r>
        <w:rPr>
          <w:rFonts w:hint="eastAsia"/>
        </w:rPr>
        <w:t>)</w:t>
      </w:r>
      <w:r>
        <w:rPr>
          <w:rFonts w:hint="eastAsia"/>
        </w:rPr>
        <w:t>，降低用户的成本。</w:t>
      </w:r>
    </w:p>
    <w:p w14:paraId="61228E59" w14:textId="77777777" w:rsidR="00DA015A" w:rsidRDefault="00000000">
      <w:pPr>
        <w:ind w:firstLineChars="200" w:firstLine="480"/>
      </w:pPr>
      <w:r>
        <w:rPr>
          <w:rFonts w:hint="eastAsia"/>
        </w:rPr>
        <w:t>（</w:t>
      </w:r>
      <w:r>
        <w:rPr>
          <w:rFonts w:hint="eastAsia"/>
        </w:rPr>
        <w:t>2</w:t>
      </w:r>
      <w:r>
        <w:rPr>
          <w:rFonts w:hint="eastAsia"/>
        </w:rPr>
        <w:t>）数据库设计合理，保证数据存储的安全性并减少冗余，保证数据发布的及时性，使数据查询、更新高效准确。</w:t>
      </w:r>
    </w:p>
    <w:p w14:paraId="05BBDB01" w14:textId="77777777" w:rsidR="00DA015A" w:rsidRDefault="00000000">
      <w:pPr>
        <w:ind w:firstLineChars="200" w:firstLine="480"/>
      </w:pPr>
      <w:r>
        <w:rPr>
          <w:rFonts w:hint="eastAsia"/>
        </w:rPr>
        <w:t>（</w:t>
      </w:r>
      <w:r>
        <w:rPr>
          <w:rFonts w:hint="eastAsia"/>
        </w:rPr>
        <w:t>3</w:t>
      </w:r>
      <w:r>
        <w:rPr>
          <w:rFonts w:hint="eastAsia"/>
        </w:rPr>
        <w:t>）人性化设计。对心理测评答题平台的需求进行充分调研，做到界面美观、交互友好，操作简单、方便，功能充足、实用。</w:t>
      </w:r>
    </w:p>
    <w:p w14:paraId="12CD73B5" w14:textId="77777777" w:rsidR="00DA015A" w:rsidRDefault="00000000">
      <w:pPr>
        <w:ind w:firstLineChars="200" w:firstLine="480"/>
      </w:pPr>
      <w:r>
        <w:rPr>
          <w:rFonts w:hint="eastAsia"/>
        </w:rPr>
        <w:t>（</w:t>
      </w:r>
      <w:r>
        <w:rPr>
          <w:rFonts w:hint="eastAsia"/>
        </w:rPr>
        <w:t>4</w:t>
      </w:r>
      <w:r>
        <w:rPr>
          <w:rFonts w:hint="eastAsia"/>
        </w:rPr>
        <w:t>）设计考虑到系统的可维护性。</w:t>
      </w:r>
    </w:p>
    <w:p w14:paraId="6EDC9F06" w14:textId="77777777" w:rsidR="00DA015A" w:rsidRDefault="00000000">
      <w:pPr>
        <w:pStyle w:val="2"/>
        <w:rPr>
          <w:rFonts w:hint="eastAsia"/>
        </w:rPr>
      </w:pPr>
      <w:bookmarkStart w:id="41" w:name="_Toc3031"/>
      <w:r>
        <w:rPr>
          <w:rFonts w:hint="eastAsia"/>
        </w:rPr>
        <w:t>3</w:t>
      </w:r>
      <w:r>
        <w:t xml:space="preserve">.4 </w:t>
      </w:r>
      <w:r>
        <w:rPr>
          <w:rFonts w:hint="eastAsia"/>
        </w:rPr>
        <w:t>本章小结</w:t>
      </w:r>
      <w:bookmarkEnd w:id="41"/>
    </w:p>
    <w:p w14:paraId="20CD92D5" w14:textId="77777777" w:rsidR="00DA015A" w:rsidRDefault="00000000">
      <w:pPr>
        <w:ind w:firstLineChars="200" w:firstLine="480"/>
        <w:rPr>
          <w:sz w:val="30"/>
          <w:szCs w:val="30"/>
        </w:rPr>
      </w:pPr>
      <w:r>
        <w:rPr>
          <w:rFonts w:hint="eastAsia"/>
        </w:rPr>
        <w:t>本章从业务需求、功能需求以及非功能需求三个角度进行详细描述。本系统六大核心模块覆盖了完整的心理测评业务流程，特别强调人工与智能相结合的创新模式，接下来本文就针对这几大模块的内容进行设计与实现。</w:t>
      </w:r>
    </w:p>
    <w:p w14:paraId="0986AD5B" w14:textId="77777777" w:rsidR="00DA015A" w:rsidRDefault="00000000">
      <w:pPr>
        <w:rPr>
          <w:sz w:val="30"/>
          <w:szCs w:val="30"/>
        </w:rPr>
      </w:pPr>
      <w:r>
        <w:rPr>
          <w:sz w:val="30"/>
          <w:szCs w:val="30"/>
        </w:rPr>
        <w:br w:type="page"/>
      </w:r>
    </w:p>
    <w:p w14:paraId="0EB52379" w14:textId="77777777" w:rsidR="00DA015A" w:rsidRDefault="00DA015A">
      <w:pPr>
        <w:pStyle w:val="1"/>
        <w:rPr>
          <w:rFonts w:hint="eastAsia"/>
        </w:rPr>
      </w:pPr>
      <w:bookmarkStart w:id="42" w:name="_Toc104629002"/>
    </w:p>
    <w:p w14:paraId="561EA143" w14:textId="77777777" w:rsidR="00DA015A" w:rsidRDefault="00000000">
      <w:pPr>
        <w:pStyle w:val="1"/>
        <w:rPr>
          <w:rFonts w:hint="eastAsia"/>
        </w:rPr>
      </w:pPr>
      <w:bookmarkStart w:id="43" w:name="_Toc25663"/>
      <w:r>
        <w:rPr>
          <w:rFonts w:hint="eastAsia"/>
        </w:rPr>
        <w:t>4</w:t>
      </w:r>
      <w:r>
        <w:t xml:space="preserve"> </w:t>
      </w:r>
      <w:r>
        <w:rPr>
          <w:rFonts w:hint="eastAsia"/>
        </w:rPr>
        <w:t>系统设计</w:t>
      </w:r>
      <w:bookmarkEnd w:id="42"/>
      <w:bookmarkEnd w:id="43"/>
    </w:p>
    <w:p w14:paraId="701D6C0A" w14:textId="77777777" w:rsidR="00DA015A" w:rsidRDefault="00DA015A"/>
    <w:p w14:paraId="33C6C0A2" w14:textId="77777777" w:rsidR="00DA015A" w:rsidRDefault="00000000">
      <w:pPr>
        <w:pStyle w:val="2"/>
        <w:rPr>
          <w:rFonts w:hint="eastAsia"/>
        </w:rPr>
      </w:pPr>
      <w:bookmarkStart w:id="44" w:name="_Toc104628990"/>
      <w:bookmarkStart w:id="45" w:name="_Toc25306"/>
      <w:r>
        <w:rPr>
          <w:rFonts w:hint="eastAsia"/>
        </w:rPr>
        <w:t>4</w:t>
      </w:r>
      <w:r>
        <w:t>.1</w:t>
      </w:r>
      <w:r>
        <w:rPr>
          <w:rFonts w:hint="eastAsia"/>
        </w:rPr>
        <w:t>功能结构设计</w:t>
      </w:r>
      <w:bookmarkEnd w:id="44"/>
      <w:bookmarkEnd w:id="45"/>
    </w:p>
    <w:p w14:paraId="6AD8CA36" w14:textId="77777777" w:rsidR="00DA015A" w:rsidRDefault="00000000">
      <w:pPr>
        <w:ind w:firstLineChars="200" w:firstLine="480"/>
      </w:pPr>
      <w:r>
        <w:rPr>
          <w:rFonts w:hint="eastAsia"/>
        </w:rPr>
        <w:t>系统功能可分为三大模块：应用模块、评分模块、</w:t>
      </w:r>
      <w:r>
        <w:rPr>
          <w:rFonts w:hint="eastAsia"/>
        </w:rPr>
        <w:t>AI</w:t>
      </w:r>
      <w:r>
        <w:rPr>
          <w:rFonts w:hint="eastAsia"/>
        </w:rPr>
        <w:t>模块，功能图如图</w:t>
      </w:r>
      <w:r>
        <w:rPr>
          <w:rFonts w:hint="eastAsia"/>
        </w:rPr>
        <w:t>4</w:t>
      </w:r>
      <w:r>
        <w:t>.1</w:t>
      </w:r>
      <w:r>
        <w:rPr>
          <w:rFonts w:hint="eastAsia"/>
        </w:rPr>
        <w:t>所示。</w:t>
      </w:r>
    </w:p>
    <w:p w14:paraId="19D25EC6" w14:textId="77777777" w:rsidR="00DA015A" w:rsidRDefault="00000000">
      <w:pPr>
        <w:ind w:firstLineChars="200" w:firstLine="480"/>
        <w:jc w:val="center"/>
      </w:pPr>
      <w:r>
        <w:rPr>
          <w:noProof/>
        </w:rPr>
        <w:drawing>
          <wp:inline distT="0" distB="0" distL="114300" distR="114300" wp14:anchorId="0BF21928" wp14:editId="61BBDAC0">
            <wp:extent cx="3451860" cy="3870960"/>
            <wp:effectExtent l="0" t="0" r="762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7"/>
                    <a:stretch>
                      <a:fillRect/>
                    </a:stretch>
                  </pic:blipFill>
                  <pic:spPr>
                    <a:xfrm>
                      <a:off x="0" y="0"/>
                      <a:ext cx="3451860" cy="3870960"/>
                    </a:xfrm>
                    <a:prstGeom prst="rect">
                      <a:avLst/>
                    </a:prstGeom>
                    <a:noFill/>
                    <a:ln>
                      <a:noFill/>
                    </a:ln>
                  </pic:spPr>
                </pic:pic>
              </a:graphicData>
            </a:graphic>
          </wp:inline>
        </w:drawing>
      </w:r>
    </w:p>
    <w:p w14:paraId="368A8DCC" w14:textId="77777777" w:rsidR="00DA015A" w:rsidRDefault="00000000">
      <w:pPr>
        <w:pStyle w:val="ab"/>
      </w:pPr>
      <w:r>
        <w:rPr>
          <w:rFonts w:hint="eastAsia"/>
        </w:rPr>
        <w:t>图</w:t>
      </w:r>
      <w:r>
        <w:rPr>
          <w:rFonts w:hint="eastAsia"/>
        </w:rPr>
        <w:t>4</w:t>
      </w:r>
      <w:r>
        <w:t xml:space="preserve">.1 </w:t>
      </w:r>
      <w:r>
        <w:rPr>
          <w:rFonts w:hint="eastAsia"/>
        </w:rPr>
        <w:t>系统功能图</w:t>
      </w:r>
    </w:p>
    <w:p w14:paraId="7C6EA9F7" w14:textId="77777777" w:rsidR="00DA015A" w:rsidRDefault="00000000">
      <w:pPr>
        <w:pStyle w:val="a7"/>
        <w:ind w:left="480"/>
        <w:rPr>
          <w:rFonts w:hint="eastAsia"/>
        </w:rPr>
      </w:pPr>
      <w:bookmarkStart w:id="46" w:name="_Toc104628991"/>
      <w:bookmarkStart w:id="47" w:name="_Toc6722"/>
      <w:r>
        <w:rPr>
          <w:rFonts w:hint="eastAsia"/>
        </w:rPr>
        <w:t>4</w:t>
      </w:r>
      <w:r>
        <w:t xml:space="preserve">.1.1 </w:t>
      </w:r>
      <w:r>
        <w:rPr>
          <w:rFonts w:hint="eastAsia"/>
        </w:rPr>
        <w:t>应用模块</w:t>
      </w:r>
      <w:bookmarkEnd w:id="46"/>
      <w:bookmarkEnd w:id="47"/>
    </w:p>
    <w:p w14:paraId="3C7B6749" w14:textId="77777777" w:rsidR="00DA015A" w:rsidRDefault="00000000">
      <w:pPr>
        <w:ind w:firstLineChars="200" w:firstLine="480"/>
        <w:rPr>
          <w:rFonts w:ascii="宋体" w:hAnsi="宋体" w:cs="宋体" w:hint="eastAsia"/>
        </w:rPr>
      </w:pPr>
      <w:r>
        <w:rPr>
          <w:rFonts w:ascii="宋体" w:hAnsi="宋体" w:cs="宋体" w:hint="eastAsia"/>
        </w:rPr>
        <w:t>应用模块的作用是设置应用的相关信息，包含的功能主要有：应用创建、设置题目以及设置评分策略。创建应用支持建立测评类和得分类两种应用类型，并且设置应用的基础信息；用户可以手动配置题目也可以选择通过AI自动生成题目；用户可以根据应用类型来选择评分策略，包括自定义评分规则以及AI智能测评。</w:t>
      </w:r>
    </w:p>
    <w:p w14:paraId="65362D6A" w14:textId="77777777" w:rsidR="00DA015A" w:rsidRDefault="00000000">
      <w:pPr>
        <w:pStyle w:val="a7"/>
        <w:ind w:left="480"/>
        <w:rPr>
          <w:rFonts w:hint="eastAsia"/>
        </w:rPr>
      </w:pPr>
      <w:bookmarkStart w:id="48" w:name="_Toc104628992"/>
      <w:bookmarkStart w:id="49" w:name="_Toc14933"/>
      <w:r>
        <w:rPr>
          <w:rFonts w:hint="eastAsia"/>
        </w:rPr>
        <w:t>4</w:t>
      </w:r>
      <w:r>
        <w:t xml:space="preserve">.1.2 </w:t>
      </w:r>
      <w:r>
        <w:rPr>
          <w:rFonts w:hint="eastAsia"/>
        </w:rPr>
        <w:t>测评模块</w:t>
      </w:r>
      <w:bookmarkEnd w:id="48"/>
      <w:bookmarkEnd w:id="49"/>
    </w:p>
    <w:p w14:paraId="6A7929CD" w14:textId="77777777" w:rsidR="00DA015A" w:rsidRDefault="00000000">
      <w:pPr>
        <w:ind w:firstLineChars="200" w:firstLine="480"/>
      </w:pPr>
      <w:r>
        <w:rPr>
          <w:rFonts w:hint="eastAsia"/>
        </w:rPr>
        <w:t>测评模块主要是负责实现测评过程与结果分析，包含两个核心子功能：在线</w:t>
      </w:r>
      <w:r>
        <w:rPr>
          <w:rFonts w:hint="eastAsia"/>
        </w:rPr>
        <w:lastRenderedPageBreak/>
        <w:t>答题、评分与报告生成。系统可以自适应答题界面，根据设备类型自动调整布局。自定义评分规则是执行应用创建</w:t>
      </w:r>
      <w:proofErr w:type="gramStart"/>
      <w:r>
        <w:rPr>
          <w:rFonts w:hint="eastAsia"/>
        </w:rPr>
        <w:t>者预设计</w:t>
      </w:r>
      <w:proofErr w:type="gramEnd"/>
      <w:r>
        <w:rPr>
          <w:rFonts w:hint="eastAsia"/>
        </w:rPr>
        <w:t>分规则，根据用户的得分给出设置好的测评结果。</w:t>
      </w:r>
      <w:r>
        <w:rPr>
          <w:rFonts w:hint="eastAsia"/>
        </w:rPr>
        <w:t>AI</w:t>
      </w:r>
      <w:r>
        <w:rPr>
          <w:rFonts w:hint="eastAsia"/>
        </w:rPr>
        <w:t>测评是调用已经封装好的</w:t>
      </w:r>
      <w:r>
        <w:rPr>
          <w:rFonts w:hint="eastAsia"/>
        </w:rPr>
        <w:t>AI</w:t>
      </w:r>
      <w:r>
        <w:rPr>
          <w:rFonts w:hint="eastAsia"/>
        </w:rPr>
        <w:t>接口，对用户的答案进行分析。</w:t>
      </w:r>
    </w:p>
    <w:p w14:paraId="454585B3" w14:textId="77777777" w:rsidR="00DA015A" w:rsidRDefault="00000000">
      <w:pPr>
        <w:pStyle w:val="a7"/>
        <w:ind w:left="480"/>
        <w:rPr>
          <w:rFonts w:hint="eastAsia"/>
        </w:rPr>
      </w:pPr>
      <w:bookmarkStart w:id="50" w:name="_Toc104628993"/>
      <w:bookmarkStart w:id="51" w:name="_Toc10092"/>
      <w:r>
        <w:rPr>
          <w:rFonts w:hint="eastAsia"/>
        </w:rPr>
        <w:t>4</w:t>
      </w:r>
      <w:r>
        <w:t xml:space="preserve">.1.3 </w:t>
      </w:r>
      <w:r>
        <w:rPr>
          <w:rFonts w:hint="eastAsia"/>
        </w:rPr>
        <w:t>AI模块</w:t>
      </w:r>
      <w:bookmarkEnd w:id="50"/>
      <w:bookmarkEnd w:id="51"/>
    </w:p>
    <w:p w14:paraId="1726F0E8" w14:textId="77777777" w:rsidR="00DA015A" w:rsidRDefault="00000000">
      <w:pPr>
        <w:pStyle w:val="a6"/>
        <w:widowControl/>
        <w:spacing w:beforeAutospacing="0" w:after="48" w:afterAutospacing="0"/>
        <w:ind w:firstLineChars="200" w:firstLine="480"/>
        <w:rPr>
          <w:rFonts w:ascii="宋体" w:hAnsi="宋体" w:cs="宋体" w:hint="eastAsia"/>
          <w:kern w:val="2"/>
        </w:rPr>
      </w:pPr>
      <w:r>
        <w:rPr>
          <w:rFonts w:ascii="宋体" w:hAnsi="宋体" w:cs="宋体" w:hint="eastAsia"/>
          <w:kern w:val="2"/>
        </w:rPr>
        <w:t>AI模块</w:t>
      </w:r>
      <w:r>
        <w:rPr>
          <w:rFonts w:ascii="宋体" w:hAnsi="宋体" w:cs="宋体"/>
          <w:kern w:val="2"/>
        </w:rPr>
        <w:t>包含两个核心子功能：AI生成题目</w:t>
      </w:r>
      <w:r>
        <w:rPr>
          <w:rFonts w:ascii="宋体" w:hAnsi="宋体" w:cs="宋体" w:hint="eastAsia"/>
          <w:kern w:val="2"/>
        </w:rPr>
        <w:t>、</w:t>
      </w:r>
      <w:r>
        <w:rPr>
          <w:rFonts w:ascii="宋体" w:hAnsi="宋体" w:cs="宋体"/>
          <w:kern w:val="2"/>
        </w:rPr>
        <w:t>AI测评</w:t>
      </w:r>
      <w:r>
        <w:rPr>
          <w:rFonts w:ascii="宋体" w:hAnsi="宋体" w:cs="宋体" w:hint="eastAsia"/>
          <w:kern w:val="2"/>
        </w:rPr>
        <w:t>。</w:t>
      </w:r>
      <w:r>
        <w:rPr>
          <w:rFonts w:ascii="宋体" w:hAnsi="宋体" w:cs="宋体"/>
          <w:kern w:val="2"/>
        </w:rPr>
        <w:t>AI生成题目</w:t>
      </w:r>
      <w:r>
        <w:rPr>
          <w:rFonts w:ascii="宋体" w:hAnsi="宋体" w:cs="宋体" w:hint="eastAsia"/>
          <w:kern w:val="2"/>
        </w:rPr>
        <w:t>是结合应用的主题，通过调用智谱AI的GLM 4实现自动生成题目。</w:t>
      </w:r>
      <w:r>
        <w:rPr>
          <w:rFonts w:ascii="宋体" w:hAnsi="宋体" w:cs="宋体"/>
          <w:kern w:val="2"/>
        </w:rPr>
        <w:t>AI测评</w:t>
      </w:r>
      <w:r>
        <w:rPr>
          <w:rFonts w:ascii="宋体" w:hAnsi="宋体" w:cs="宋体" w:hint="eastAsia"/>
          <w:kern w:val="2"/>
        </w:rPr>
        <w:t>是分析用户的回答，给出分析报告。</w:t>
      </w:r>
    </w:p>
    <w:p w14:paraId="4BF4B5B1" w14:textId="77777777" w:rsidR="00DA015A" w:rsidRDefault="00000000">
      <w:pPr>
        <w:pStyle w:val="2"/>
        <w:rPr>
          <w:rFonts w:hint="eastAsia"/>
        </w:rPr>
      </w:pPr>
      <w:bookmarkStart w:id="52" w:name="_Toc104629003"/>
      <w:bookmarkStart w:id="53" w:name="_Toc22437"/>
      <w:r>
        <w:rPr>
          <w:rFonts w:hint="eastAsia"/>
        </w:rPr>
        <w:t>4</w:t>
      </w:r>
      <w:r>
        <w:t>.</w:t>
      </w:r>
      <w:r>
        <w:rPr>
          <w:rFonts w:hint="eastAsia"/>
        </w:rPr>
        <w:t>2</w:t>
      </w:r>
      <w:r>
        <w:t xml:space="preserve"> </w:t>
      </w:r>
      <w:r>
        <w:rPr>
          <w:rFonts w:hint="eastAsia"/>
        </w:rPr>
        <w:t>前端设计</w:t>
      </w:r>
      <w:bookmarkEnd w:id="52"/>
      <w:bookmarkEnd w:id="53"/>
    </w:p>
    <w:p w14:paraId="05EB3719" w14:textId="77777777" w:rsidR="00DA015A" w:rsidRDefault="00000000">
      <w:pPr>
        <w:ind w:firstLineChars="200" w:firstLine="480"/>
        <w:rPr>
          <w:rFonts w:ascii="宋体" w:hAnsi="宋体" w:cs="宋体" w:hint="eastAsia"/>
        </w:rPr>
      </w:pPr>
      <w:r>
        <w:rPr>
          <w:rFonts w:ascii="宋体" w:hAnsi="宋体" w:cs="宋体" w:hint="eastAsia"/>
        </w:rPr>
        <w:t>由于本系统是基于在线答题系统开发，为了使整个系统保持协调统一，其页面布局将与已开发的其他功能页面保持一致。</w:t>
      </w:r>
    </w:p>
    <w:p w14:paraId="2BAD6DDC" w14:textId="77777777" w:rsidR="00DA015A" w:rsidRDefault="00000000">
      <w:pPr>
        <w:ind w:firstLineChars="200" w:firstLine="480"/>
        <w:rPr>
          <w:rFonts w:ascii="宋体" w:hAnsi="宋体" w:cs="宋体" w:hint="eastAsia"/>
        </w:rPr>
      </w:pPr>
      <w:r>
        <w:rPr>
          <w:rFonts w:ascii="宋体" w:hAnsi="宋体" w:cs="宋体" w:hint="eastAsia"/>
        </w:rPr>
        <w:t>页面主要分为三个功能区，最上部是导航栏区，实现不同功能的选择。中间是搜索区，可以搜索用户期望发现的页面。</w:t>
      </w:r>
    </w:p>
    <w:p w14:paraId="375C581B" w14:textId="77777777" w:rsidR="00DA015A" w:rsidRDefault="00000000">
      <w:pPr>
        <w:ind w:firstLineChars="200" w:firstLine="480"/>
        <w:rPr>
          <w:rFonts w:ascii="宋体" w:hAnsi="宋体" w:cs="宋体" w:hint="eastAsia"/>
        </w:rPr>
      </w:pPr>
      <w:r>
        <w:rPr>
          <w:rFonts w:ascii="宋体" w:hAnsi="宋体" w:cs="宋体" w:hint="eastAsia"/>
        </w:rPr>
        <w:t>最下部是页面的核心区域——应用显示区，显示本系统收录的所有心理测试题目，用户可以进行作答和分享。</w:t>
      </w:r>
    </w:p>
    <w:p w14:paraId="6CACCCB6" w14:textId="77777777" w:rsidR="00DA015A" w:rsidRDefault="00000000">
      <w:pPr>
        <w:pStyle w:val="2"/>
        <w:rPr>
          <w:rFonts w:hint="eastAsia"/>
        </w:rPr>
      </w:pPr>
      <w:bookmarkStart w:id="54" w:name="_Toc104629004"/>
      <w:bookmarkStart w:id="55" w:name="_Toc563"/>
      <w:r>
        <w:rPr>
          <w:rFonts w:hint="eastAsia"/>
        </w:rPr>
        <w:t>4</w:t>
      </w:r>
      <w:r>
        <w:t>.</w:t>
      </w:r>
      <w:r>
        <w:rPr>
          <w:rFonts w:hint="eastAsia"/>
        </w:rPr>
        <w:t>3</w:t>
      </w:r>
      <w:r>
        <w:t xml:space="preserve"> </w:t>
      </w:r>
      <w:r>
        <w:rPr>
          <w:rFonts w:hint="eastAsia"/>
        </w:rPr>
        <w:t>后端</w:t>
      </w:r>
      <w:bookmarkEnd w:id="54"/>
      <w:r>
        <w:rPr>
          <w:rFonts w:hint="eastAsia"/>
        </w:rPr>
        <w:t>设计</w:t>
      </w:r>
      <w:bookmarkEnd w:id="55"/>
    </w:p>
    <w:p w14:paraId="3C365834" w14:textId="77777777" w:rsidR="00DA015A" w:rsidRDefault="00000000">
      <w:pPr>
        <w:pStyle w:val="a7"/>
        <w:ind w:left="480"/>
        <w:rPr>
          <w:rFonts w:hint="eastAsia"/>
        </w:rPr>
      </w:pPr>
      <w:bookmarkStart w:id="56" w:name="_Toc104629005"/>
      <w:bookmarkStart w:id="57" w:name="_Toc11210"/>
      <w:r>
        <w:rPr>
          <w:rFonts w:hint="eastAsia"/>
        </w:rPr>
        <w:t>4</w:t>
      </w:r>
      <w:r>
        <w:t>.</w:t>
      </w:r>
      <w:r>
        <w:rPr>
          <w:rFonts w:hint="eastAsia"/>
        </w:rPr>
        <w:t>3</w:t>
      </w:r>
      <w:r>
        <w:t>.1</w:t>
      </w:r>
      <w:r>
        <w:rPr>
          <w:rFonts w:hint="eastAsia"/>
        </w:rPr>
        <w:t>创建应用设计</w:t>
      </w:r>
      <w:bookmarkEnd w:id="56"/>
      <w:bookmarkEnd w:id="57"/>
    </w:p>
    <w:p w14:paraId="0BE2A6EC" w14:textId="77777777" w:rsidR="00DA015A" w:rsidRDefault="00000000">
      <w:pPr>
        <w:ind w:firstLineChars="200" w:firstLine="480"/>
        <w:rPr>
          <w:rFonts w:ascii="宋体" w:hAnsi="宋体" w:cs="宋体" w:hint="eastAsia"/>
        </w:rPr>
      </w:pPr>
      <w:r>
        <w:rPr>
          <w:rFonts w:ascii="宋体" w:hAnsi="宋体" w:cs="宋体" w:hint="eastAsia"/>
        </w:rPr>
        <w:t>用户选择创建答题应用后，需要设置应用名称、应用描述、应用图标并且选择应用类型和应用的评分策略。设置成功以后，将会跳转到应用详情页面，用户可以选择设置题目、设置评分规则等。</w:t>
      </w:r>
    </w:p>
    <w:p w14:paraId="112A7205" w14:textId="77777777" w:rsidR="00DA015A" w:rsidRDefault="00000000">
      <w:pPr>
        <w:pStyle w:val="a7"/>
        <w:ind w:left="480"/>
        <w:rPr>
          <w:rFonts w:hint="eastAsia"/>
        </w:rPr>
      </w:pPr>
      <w:bookmarkStart w:id="58" w:name="_Toc25200"/>
      <w:bookmarkStart w:id="59" w:name="_Toc104629006"/>
      <w:r>
        <w:rPr>
          <w:rFonts w:hint="eastAsia"/>
        </w:rPr>
        <w:t>4</w:t>
      </w:r>
      <w:r>
        <w:t>.</w:t>
      </w:r>
      <w:r>
        <w:rPr>
          <w:rFonts w:hint="eastAsia"/>
        </w:rPr>
        <w:t>3</w:t>
      </w:r>
      <w:r>
        <w:t>.2</w:t>
      </w:r>
      <w:r>
        <w:rPr>
          <w:rFonts w:hint="eastAsia"/>
        </w:rPr>
        <w:t>设置题目设计</w:t>
      </w:r>
      <w:bookmarkEnd w:id="58"/>
      <w:bookmarkEnd w:id="59"/>
    </w:p>
    <w:p w14:paraId="2464EBD5" w14:textId="77777777" w:rsidR="00DA015A" w:rsidRDefault="00000000">
      <w:pPr>
        <w:ind w:firstLineChars="200" w:firstLine="480"/>
        <w:rPr>
          <w:rFonts w:ascii="宋体" w:hAnsi="宋体" w:cs="宋体" w:hint="eastAsia"/>
        </w:rPr>
      </w:pPr>
      <w:r>
        <w:rPr>
          <w:rFonts w:ascii="宋体" w:hAnsi="宋体" w:cs="宋体" w:hint="eastAsia"/>
        </w:rPr>
        <w:t>应用创建者在应用详情页面选择设置题目后将跳转到设置题目页面。用户可以选择手动创建题目也可以选择AI生成题目。支持对题目的增加、删除和修改。当用户选择手动设置题目时，需要设置题目的标题、题目的选项、选项内容以及选项得分对应的。当用户选择AI生成题目时，用户需要选择生成题目的数量以及每道题目所拥有的选项数，即可自动生成题目。用户创建应用与设置题目的流程如图4.2所示。</w:t>
      </w:r>
    </w:p>
    <w:p w14:paraId="4EB7FED4" w14:textId="77777777" w:rsidR="00DA015A" w:rsidRDefault="00000000">
      <w:pPr>
        <w:pStyle w:val="a7"/>
        <w:ind w:left="480"/>
        <w:rPr>
          <w:rFonts w:hint="eastAsia"/>
        </w:rPr>
      </w:pPr>
      <w:bookmarkStart w:id="60" w:name="_Toc22193"/>
      <w:bookmarkStart w:id="61" w:name="_Toc104629007"/>
      <w:r>
        <w:rPr>
          <w:rFonts w:hint="eastAsia"/>
        </w:rPr>
        <w:t>4</w:t>
      </w:r>
      <w:r>
        <w:t>.</w:t>
      </w:r>
      <w:r>
        <w:rPr>
          <w:rFonts w:hint="eastAsia"/>
        </w:rPr>
        <w:t>3</w:t>
      </w:r>
      <w:r>
        <w:t>.3</w:t>
      </w:r>
      <w:r>
        <w:rPr>
          <w:rFonts w:hint="eastAsia"/>
        </w:rPr>
        <w:t>设置评分策略设计</w:t>
      </w:r>
      <w:bookmarkEnd w:id="60"/>
      <w:bookmarkEnd w:id="61"/>
    </w:p>
    <w:p w14:paraId="03B7EA8E" w14:textId="77777777" w:rsidR="00DA015A" w:rsidRDefault="00000000">
      <w:r>
        <w:rPr>
          <w:rFonts w:hint="eastAsia"/>
        </w:rPr>
        <w:t xml:space="preserve">    </w:t>
      </w:r>
      <w:r>
        <w:rPr>
          <w:rFonts w:hint="eastAsia"/>
        </w:rPr>
        <w:t>应用创建者创建答题应用以后，若该应用的评分策略为自定义，则应用创建者可以在应用详情页面选择设置评分进入设置评分页面。用户可以设置结果的名</w:t>
      </w:r>
      <w:r>
        <w:rPr>
          <w:rFonts w:hint="eastAsia"/>
        </w:rPr>
        <w:lastRenderedPageBreak/>
        <w:t>称、结果描述、结果图标、结果集以及对应结果的得分范围。若该应用的评分策略为</w:t>
      </w:r>
      <w:r>
        <w:rPr>
          <w:rFonts w:hint="eastAsia"/>
        </w:rPr>
        <w:t>AI</w:t>
      </w:r>
      <w:r>
        <w:rPr>
          <w:rFonts w:hint="eastAsia"/>
        </w:rPr>
        <w:t>，则不需要额外设置评分策略。</w:t>
      </w:r>
    </w:p>
    <w:p w14:paraId="41ADED67" w14:textId="77777777" w:rsidR="00DA015A" w:rsidRDefault="00000000">
      <w:pPr>
        <w:jc w:val="center"/>
      </w:pPr>
      <w:r>
        <w:rPr>
          <w:noProof/>
        </w:rPr>
        <w:drawing>
          <wp:inline distT="0" distB="0" distL="114300" distR="114300" wp14:anchorId="7EC3D751" wp14:editId="3A284599">
            <wp:extent cx="4485640" cy="3688715"/>
            <wp:effectExtent l="0" t="0" r="10160" b="146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8"/>
                    <a:stretch>
                      <a:fillRect/>
                    </a:stretch>
                  </pic:blipFill>
                  <pic:spPr>
                    <a:xfrm>
                      <a:off x="0" y="0"/>
                      <a:ext cx="4485640" cy="3688715"/>
                    </a:xfrm>
                    <a:prstGeom prst="rect">
                      <a:avLst/>
                    </a:prstGeom>
                    <a:noFill/>
                    <a:ln>
                      <a:noFill/>
                    </a:ln>
                  </pic:spPr>
                </pic:pic>
              </a:graphicData>
            </a:graphic>
          </wp:inline>
        </w:drawing>
      </w:r>
    </w:p>
    <w:p w14:paraId="48795B83" w14:textId="77777777" w:rsidR="00DA015A" w:rsidRDefault="00000000">
      <w:pPr>
        <w:pStyle w:val="ab"/>
      </w:pPr>
      <w:r>
        <w:rPr>
          <w:rFonts w:hint="eastAsia"/>
        </w:rPr>
        <w:t>图</w:t>
      </w:r>
      <w:r>
        <w:rPr>
          <w:rFonts w:hint="eastAsia"/>
        </w:rPr>
        <w:t>4</w:t>
      </w:r>
      <w:r>
        <w:t>.</w:t>
      </w:r>
      <w:r>
        <w:rPr>
          <w:rFonts w:hint="eastAsia"/>
        </w:rPr>
        <w:t>2</w:t>
      </w:r>
      <w:r>
        <w:t xml:space="preserve"> </w:t>
      </w:r>
      <w:r>
        <w:rPr>
          <w:rFonts w:hint="eastAsia"/>
        </w:rPr>
        <w:t>创建应用时序图</w:t>
      </w:r>
    </w:p>
    <w:p w14:paraId="72B89B49" w14:textId="77777777" w:rsidR="00DA015A" w:rsidRDefault="00000000">
      <w:pPr>
        <w:pStyle w:val="a7"/>
        <w:ind w:left="480"/>
        <w:rPr>
          <w:rFonts w:hint="eastAsia"/>
        </w:rPr>
      </w:pPr>
      <w:bookmarkStart w:id="62" w:name="_Toc104629008"/>
      <w:bookmarkStart w:id="63" w:name="_Toc23046"/>
      <w:r>
        <w:rPr>
          <w:rFonts w:hint="eastAsia"/>
        </w:rPr>
        <w:t>4</w:t>
      </w:r>
      <w:r>
        <w:t>.</w:t>
      </w:r>
      <w:r>
        <w:rPr>
          <w:rFonts w:hint="eastAsia"/>
        </w:rPr>
        <w:t>3</w:t>
      </w:r>
      <w:r>
        <w:t xml:space="preserve">.4 </w:t>
      </w:r>
      <w:r>
        <w:rPr>
          <w:rFonts w:hint="eastAsia"/>
        </w:rPr>
        <w:t>评分设计</w:t>
      </w:r>
      <w:bookmarkEnd w:id="62"/>
      <w:bookmarkEnd w:id="63"/>
    </w:p>
    <w:p w14:paraId="2F2A3289" w14:textId="77777777" w:rsidR="00DA015A" w:rsidRDefault="00000000">
      <w:pPr>
        <w:ind w:firstLineChars="200" w:firstLine="480"/>
      </w:pPr>
      <w:r>
        <w:rPr>
          <w:rFonts w:ascii="宋体" w:hAnsi="宋体" w:cs="宋体" w:hint="eastAsia"/>
        </w:rPr>
        <w:t>当答题者完成作答并提交以后，系统将对用户提交的答案进行评分或测评。若是自定义测评类答题应用，则根据设置的评分策略进行测评；若是AI测评类答题应用在，则调用封装好的接口，使用AI完成测评。评分过程如图4.3所示。</w:t>
      </w:r>
    </w:p>
    <w:p w14:paraId="00E184B8" w14:textId="77777777" w:rsidR="00DA015A" w:rsidRDefault="00000000">
      <w:pPr>
        <w:ind w:firstLineChars="200" w:firstLine="480"/>
        <w:jc w:val="center"/>
      </w:pPr>
      <w:r>
        <w:rPr>
          <w:noProof/>
        </w:rPr>
        <w:drawing>
          <wp:inline distT="0" distB="0" distL="114300" distR="114300" wp14:anchorId="3602CC22" wp14:editId="245E0E1E">
            <wp:extent cx="4745990" cy="2555240"/>
            <wp:effectExtent l="0" t="0" r="8890" b="508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9"/>
                    <a:stretch>
                      <a:fillRect/>
                    </a:stretch>
                  </pic:blipFill>
                  <pic:spPr>
                    <a:xfrm>
                      <a:off x="0" y="0"/>
                      <a:ext cx="4745990" cy="2555240"/>
                    </a:xfrm>
                    <a:prstGeom prst="rect">
                      <a:avLst/>
                    </a:prstGeom>
                    <a:noFill/>
                    <a:ln>
                      <a:noFill/>
                    </a:ln>
                  </pic:spPr>
                </pic:pic>
              </a:graphicData>
            </a:graphic>
          </wp:inline>
        </w:drawing>
      </w:r>
    </w:p>
    <w:p w14:paraId="66AD3D3D" w14:textId="77777777" w:rsidR="00DA015A" w:rsidRDefault="00000000">
      <w:pPr>
        <w:pStyle w:val="ab"/>
      </w:pPr>
      <w:r>
        <w:rPr>
          <w:rFonts w:hint="eastAsia"/>
        </w:rPr>
        <w:t>图</w:t>
      </w:r>
      <w:r>
        <w:rPr>
          <w:rFonts w:hint="eastAsia"/>
        </w:rPr>
        <w:t>4</w:t>
      </w:r>
      <w:r>
        <w:t>.</w:t>
      </w:r>
      <w:r>
        <w:rPr>
          <w:rFonts w:hint="eastAsia"/>
        </w:rPr>
        <w:t>3</w:t>
      </w:r>
      <w:r>
        <w:t xml:space="preserve"> </w:t>
      </w:r>
      <w:r>
        <w:rPr>
          <w:rFonts w:hint="eastAsia"/>
        </w:rPr>
        <w:t>答题测评时序图</w:t>
      </w:r>
    </w:p>
    <w:p w14:paraId="1F13486C" w14:textId="77777777" w:rsidR="00DA015A" w:rsidRDefault="00000000">
      <w:pPr>
        <w:pStyle w:val="2"/>
        <w:rPr>
          <w:rFonts w:hint="eastAsia"/>
        </w:rPr>
      </w:pPr>
      <w:bookmarkStart w:id="64" w:name="_Toc30125"/>
      <w:r>
        <w:rPr>
          <w:rFonts w:hint="eastAsia"/>
        </w:rPr>
        <w:lastRenderedPageBreak/>
        <w:t>4</w:t>
      </w:r>
      <w:r>
        <w:t>.</w:t>
      </w:r>
      <w:r>
        <w:rPr>
          <w:rFonts w:hint="eastAsia"/>
        </w:rPr>
        <w:t>4</w:t>
      </w:r>
      <w:r>
        <w:t xml:space="preserve"> </w:t>
      </w:r>
      <w:r>
        <w:rPr>
          <w:rFonts w:hint="eastAsia"/>
        </w:rPr>
        <w:t>本章小结</w:t>
      </w:r>
      <w:bookmarkEnd w:id="64"/>
    </w:p>
    <w:p w14:paraId="41CE0E75" w14:textId="77777777" w:rsidR="00DA015A" w:rsidRDefault="00000000">
      <w:pPr>
        <w:ind w:firstLineChars="200" w:firstLine="480"/>
      </w:pPr>
      <w:r>
        <w:rPr>
          <w:rFonts w:hint="eastAsia"/>
        </w:rPr>
        <w:t>本章对系统功能进行解析，仔细梳理功能流程，并通过时序图等</w:t>
      </w:r>
      <w:r>
        <w:rPr>
          <w:rFonts w:hint="eastAsia"/>
        </w:rPr>
        <w:t>UML</w:t>
      </w:r>
      <w:r>
        <w:rPr>
          <w:rFonts w:hint="eastAsia"/>
        </w:rPr>
        <w:t>结构建模图进行功能建模，进行详细设计，方便后续实现功能。</w:t>
      </w:r>
    </w:p>
    <w:p w14:paraId="190D7353" w14:textId="77777777" w:rsidR="00DA015A" w:rsidRDefault="00000000">
      <w:pPr>
        <w:widowControl/>
        <w:spacing w:line="240" w:lineRule="auto"/>
        <w:jc w:val="left"/>
        <w:rPr>
          <w:szCs w:val="24"/>
        </w:rPr>
      </w:pPr>
      <w:r>
        <w:br w:type="page"/>
      </w:r>
    </w:p>
    <w:p w14:paraId="340E024E" w14:textId="77777777" w:rsidR="00DA015A" w:rsidRDefault="00DA015A">
      <w:pPr>
        <w:rPr>
          <w:sz w:val="30"/>
          <w:szCs w:val="30"/>
        </w:rPr>
      </w:pPr>
    </w:p>
    <w:p w14:paraId="187B4B4C" w14:textId="77777777" w:rsidR="00DA015A" w:rsidRDefault="00000000">
      <w:pPr>
        <w:pStyle w:val="1"/>
        <w:rPr>
          <w:rFonts w:hint="eastAsia"/>
        </w:rPr>
      </w:pPr>
      <w:bookmarkStart w:id="65" w:name="_Toc8181"/>
      <w:r>
        <w:rPr>
          <w:rFonts w:hint="eastAsia"/>
        </w:rPr>
        <w:t>5</w:t>
      </w:r>
      <w:r>
        <w:t xml:space="preserve"> </w:t>
      </w:r>
      <w:r>
        <w:rPr>
          <w:rFonts w:hint="eastAsia"/>
        </w:rPr>
        <w:t>数据库设计</w:t>
      </w:r>
      <w:bookmarkEnd w:id="40"/>
      <w:bookmarkEnd w:id="65"/>
    </w:p>
    <w:p w14:paraId="4D0457BC" w14:textId="77777777" w:rsidR="00DA015A" w:rsidRDefault="00DA015A"/>
    <w:p w14:paraId="3AA698D2" w14:textId="77777777" w:rsidR="00DA015A" w:rsidRDefault="00000000">
      <w:pPr>
        <w:pStyle w:val="2"/>
        <w:rPr>
          <w:rFonts w:hint="eastAsia"/>
        </w:rPr>
      </w:pPr>
      <w:bookmarkStart w:id="66" w:name="_Toc104628994"/>
      <w:bookmarkStart w:id="67" w:name="_Toc7890"/>
      <w:r>
        <w:rPr>
          <w:rFonts w:hint="eastAsia"/>
        </w:rPr>
        <w:t>5</w:t>
      </w:r>
      <w:r>
        <w:t>.</w:t>
      </w:r>
      <w:r>
        <w:rPr>
          <w:rFonts w:hint="eastAsia"/>
        </w:rPr>
        <w:t>1数据库</w:t>
      </w:r>
      <w:bookmarkEnd w:id="66"/>
      <w:r>
        <w:rPr>
          <w:rFonts w:hint="eastAsia"/>
        </w:rPr>
        <w:t>实体图</w:t>
      </w:r>
      <w:bookmarkEnd w:id="67"/>
    </w:p>
    <w:p w14:paraId="24417BBE" w14:textId="77777777" w:rsidR="00DA015A" w:rsidRDefault="00000000">
      <w:pPr>
        <w:numPr>
          <w:ilvl w:val="0"/>
          <w:numId w:val="8"/>
        </w:numPr>
        <w:ind w:firstLineChars="200" w:firstLine="480"/>
      </w:pPr>
      <w:r>
        <w:rPr>
          <w:rFonts w:hint="eastAsia"/>
        </w:rPr>
        <w:t>用户实体</w:t>
      </w:r>
    </w:p>
    <w:p w14:paraId="7F34FE7D" w14:textId="77777777" w:rsidR="00DA015A" w:rsidRDefault="00000000">
      <w:pPr>
        <w:ind w:firstLineChars="200" w:firstLine="480"/>
      </w:pPr>
      <w:r>
        <w:rPr>
          <w:rFonts w:hint="eastAsia"/>
        </w:rPr>
        <w:t>用户实体（</w:t>
      </w:r>
      <w:r>
        <w:rPr>
          <w:rFonts w:hint="eastAsia"/>
        </w:rPr>
        <w:t>user</w:t>
      </w:r>
      <w:r>
        <w:rPr>
          <w:rFonts w:hint="eastAsia"/>
        </w:rPr>
        <w:t>），主要包括以下几个属性：</w:t>
      </w:r>
      <w:r>
        <w:rPr>
          <w:rFonts w:hint="eastAsia"/>
        </w:rPr>
        <w:t xml:space="preserve"> id</w:t>
      </w:r>
      <w:r>
        <w:rPr>
          <w:rFonts w:hint="eastAsia"/>
        </w:rPr>
        <w:t>（编号），</w:t>
      </w:r>
      <w:proofErr w:type="spellStart"/>
      <w:r>
        <w:rPr>
          <w:rFonts w:hint="eastAsia"/>
        </w:rPr>
        <w:t>userAccount</w:t>
      </w:r>
      <w:proofErr w:type="spellEnd"/>
      <w:r>
        <w:rPr>
          <w:rFonts w:hint="eastAsia"/>
        </w:rPr>
        <w:t>（账号），</w:t>
      </w:r>
      <w:proofErr w:type="spellStart"/>
      <w:r>
        <w:rPr>
          <w:rFonts w:hint="eastAsia"/>
        </w:rPr>
        <w:t>userPassword</w:t>
      </w:r>
      <w:proofErr w:type="spellEnd"/>
      <w:r>
        <w:rPr>
          <w:rFonts w:hint="eastAsia"/>
        </w:rPr>
        <w:t>（密码），</w:t>
      </w:r>
      <w:proofErr w:type="spellStart"/>
      <w:r>
        <w:rPr>
          <w:rFonts w:hint="eastAsia"/>
        </w:rPr>
        <w:t>userName</w:t>
      </w:r>
      <w:proofErr w:type="spellEnd"/>
      <w:r>
        <w:rPr>
          <w:rFonts w:hint="eastAsia"/>
        </w:rPr>
        <w:t>（用户昵称），</w:t>
      </w:r>
      <w:proofErr w:type="spellStart"/>
      <w:r>
        <w:rPr>
          <w:rFonts w:hint="eastAsia"/>
        </w:rPr>
        <w:t>userAvatar</w:t>
      </w:r>
      <w:proofErr w:type="spellEnd"/>
      <w:r>
        <w:rPr>
          <w:rFonts w:hint="eastAsia"/>
        </w:rPr>
        <w:t>（用户头像），</w:t>
      </w:r>
      <w:proofErr w:type="spellStart"/>
      <w:r>
        <w:rPr>
          <w:rFonts w:hint="eastAsia"/>
        </w:rPr>
        <w:t>userProfile</w:t>
      </w:r>
      <w:proofErr w:type="spellEnd"/>
      <w:r>
        <w:rPr>
          <w:rFonts w:hint="eastAsia"/>
        </w:rPr>
        <w:t xml:space="preserve"> </w:t>
      </w:r>
      <w:r>
        <w:rPr>
          <w:rFonts w:hint="eastAsia"/>
        </w:rPr>
        <w:t>（用户简介），</w:t>
      </w:r>
      <w:proofErr w:type="spellStart"/>
      <w:r>
        <w:rPr>
          <w:rFonts w:hint="eastAsia"/>
        </w:rPr>
        <w:t>userRole</w:t>
      </w:r>
      <w:proofErr w:type="spellEnd"/>
      <w:r>
        <w:rPr>
          <w:rFonts w:hint="eastAsia"/>
        </w:rPr>
        <w:t>（用户角色），</w:t>
      </w:r>
      <w:proofErr w:type="spellStart"/>
      <w:r>
        <w:rPr>
          <w:rFonts w:hint="eastAsia"/>
        </w:rPr>
        <w:t>createTime</w:t>
      </w:r>
      <w:proofErr w:type="spellEnd"/>
      <w:r>
        <w:rPr>
          <w:rFonts w:hint="eastAsia"/>
        </w:rPr>
        <w:t>（创建时间），</w:t>
      </w:r>
      <w:proofErr w:type="spellStart"/>
      <w:r>
        <w:rPr>
          <w:rFonts w:hint="eastAsia"/>
        </w:rPr>
        <w:t>updateTime</w:t>
      </w:r>
      <w:proofErr w:type="spellEnd"/>
      <w:r>
        <w:rPr>
          <w:rFonts w:hint="eastAsia"/>
        </w:rPr>
        <w:t>（更新时间），</w:t>
      </w:r>
      <w:proofErr w:type="spellStart"/>
      <w:r>
        <w:rPr>
          <w:rFonts w:hint="eastAsia"/>
        </w:rPr>
        <w:t>isDelete</w:t>
      </w:r>
      <w:proofErr w:type="spellEnd"/>
      <w:r>
        <w:rPr>
          <w:rFonts w:hint="eastAsia"/>
        </w:rPr>
        <w:t>（是否删除）。其实体图如图</w:t>
      </w:r>
      <w:r>
        <w:rPr>
          <w:rFonts w:hint="eastAsia"/>
        </w:rPr>
        <w:t>5.1</w:t>
      </w:r>
      <w:r>
        <w:rPr>
          <w:rFonts w:hint="eastAsia"/>
        </w:rPr>
        <w:t>所示。</w:t>
      </w:r>
    </w:p>
    <w:p w14:paraId="2F13F2C7" w14:textId="77777777" w:rsidR="00DA015A" w:rsidRDefault="00000000">
      <w:pPr>
        <w:numPr>
          <w:ilvl w:val="0"/>
          <w:numId w:val="8"/>
        </w:numPr>
        <w:ind w:firstLineChars="200" w:firstLine="480"/>
      </w:pPr>
      <w:r>
        <w:rPr>
          <w:rFonts w:hint="eastAsia"/>
        </w:rPr>
        <w:t>应用实体</w:t>
      </w:r>
    </w:p>
    <w:p w14:paraId="2B558F64" w14:textId="77777777" w:rsidR="00DA015A" w:rsidRDefault="00000000">
      <w:pPr>
        <w:ind w:firstLineChars="200" w:firstLine="480"/>
      </w:pPr>
      <w:r>
        <w:rPr>
          <w:rFonts w:hint="eastAsia"/>
        </w:rPr>
        <w:t>应用实体（</w:t>
      </w:r>
      <w:r>
        <w:rPr>
          <w:rFonts w:hint="eastAsia"/>
        </w:rPr>
        <w:t>app</w:t>
      </w:r>
      <w:r>
        <w:rPr>
          <w:rFonts w:hint="eastAsia"/>
        </w:rPr>
        <w:t>），主要包括以下几个属性：</w:t>
      </w:r>
      <w:r>
        <w:rPr>
          <w:rFonts w:hint="eastAsia"/>
        </w:rPr>
        <w:t>id</w:t>
      </w:r>
      <w:r>
        <w:rPr>
          <w:rFonts w:hint="eastAsia"/>
        </w:rPr>
        <w:t>（编号），</w:t>
      </w:r>
      <w:proofErr w:type="spellStart"/>
      <w:r>
        <w:rPr>
          <w:rFonts w:hint="eastAsia"/>
        </w:rPr>
        <w:t>appName</w:t>
      </w:r>
      <w:proofErr w:type="spellEnd"/>
      <w:r>
        <w:rPr>
          <w:rFonts w:hint="eastAsia"/>
        </w:rPr>
        <w:t>（应用名），</w:t>
      </w:r>
      <w:proofErr w:type="spellStart"/>
      <w:r>
        <w:rPr>
          <w:rFonts w:hint="eastAsia"/>
        </w:rPr>
        <w:t>appDesc</w:t>
      </w:r>
      <w:proofErr w:type="spellEnd"/>
      <w:r>
        <w:rPr>
          <w:rFonts w:hint="eastAsia"/>
        </w:rPr>
        <w:t>（应用描述），</w:t>
      </w:r>
      <w:proofErr w:type="spellStart"/>
      <w:r>
        <w:rPr>
          <w:rFonts w:hint="eastAsia"/>
        </w:rPr>
        <w:t>appIcon</w:t>
      </w:r>
      <w:proofErr w:type="spellEnd"/>
      <w:r>
        <w:rPr>
          <w:rFonts w:hint="eastAsia"/>
        </w:rPr>
        <w:t>（应用图标），</w:t>
      </w:r>
      <w:proofErr w:type="spellStart"/>
      <w:r>
        <w:rPr>
          <w:rFonts w:hint="eastAsia"/>
        </w:rPr>
        <w:t>appType</w:t>
      </w:r>
      <w:proofErr w:type="spellEnd"/>
      <w:r>
        <w:rPr>
          <w:rFonts w:hint="eastAsia"/>
        </w:rPr>
        <w:t>（应用类型），</w:t>
      </w:r>
      <w:proofErr w:type="spellStart"/>
      <w:r>
        <w:rPr>
          <w:rFonts w:hint="eastAsia"/>
        </w:rPr>
        <w:t>scoringStrategy</w:t>
      </w:r>
      <w:proofErr w:type="spellEnd"/>
      <w:r>
        <w:rPr>
          <w:rFonts w:hint="eastAsia"/>
        </w:rPr>
        <w:t>（评分策略），</w:t>
      </w:r>
      <w:proofErr w:type="spellStart"/>
      <w:r>
        <w:rPr>
          <w:rFonts w:hint="eastAsia"/>
        </w:rPr>
        <w:t>reviewStatus</w:t>
      </w:r>
      <w:proofErr w:type="spellEnd"/>
      <w:r>
        <w:rPr>
          <w:rFonts w:hint="eastAsia"/>
        </w:rPr>
        <w:t>（审核状态），</w:t>
      </w:r>
      <w:proofErr w:type="spellStart"/>
      <w:r>
        <w:rPr>
          <w:rFonts w:hint="eastAsia"/>
        </w:rPr>
        <w:t>reviewMessage</w:t>
      </w:r>
      <w:proofErr w:type="spellEnd"/>
      <w:r>
        <w:rPr>
          <w:rFonts w:hint="eastAsia"/>
        </w:rPr>
        <w:t>（审核信息），</w:t>
      </w:r>
      <w:proofErr w:type="spellStart"/>
      <w:r>
        <w:rPr>
          <w:rFonts w:hint="eastAsia"/>
        </w:rPr>
        <w:t>reviewerId</w:t>
      </w:r>
      <w:proofErr w:type="spellEnd"/>
      <w:r>
        <w:rPr>
          <w:rFonts w:hint="eastAsia"/>
        </w:rPr>
        <w:t>（审核人</w:t>
      </w:r>
      <w:r>
        <w:rPr>
          <w:rFonts w:hint="eastAsia"/>
        </w:rPr>
        <w:t xml:space="preserve"> id</w:t>
      </w:r>
      <w:r>
        <w:rPr>
          <w:rFonts w:hint="eastAsia"/>
        </w:rPr>
        <w:t>），</w:t>
      </w:r>
      <w:proofErr w:type="spellStart"/>
      <w:r>
        <w:rPr>
          <w:rFonts w:hint="eastAsia"/>
        </w:rPr>
        <w:t>reviewTime</w:t>
      </w:r>
      <w:proofErr w:type="spellEnd"/>
      <w:r>
        <w:rPr>
          <w:rFonts w:hint="eastAsia"/>
        </w:rPr>
        <w:t>（审核时间），</w:t>
      </w:r>
      <w:proofErr w:type="spellStart"/>
      <w:r>
        <w:rPr>
          <w:rFonts w:hint="eastAsia"/>
        </w:rPr>
        <w:t>userId</w:t>
      </w:r>
      <w:proofErr w:type="spellEnd"/>
      <w:r>
        <w:rPr>
          <w:rFonts w:hint="eastAsia"/>
        </w:rPr>
        <w:t>（创建用户</w:t>
      </w:r>
      <w:r>
        <w:rPr>
          <w:rFonts w:hint="eastAsia"/>
        </w:rPr>
        <w:t xml:space="preserve"> id</w:t>
      </w:r>
      <w:r>
        <w:rPr>
          <w:rFonts w:hint="eastAsia"/>
        </w:rPr>
        <w:t>），</w:t>
      </w:r>
      <w:proofErr w:type="spellStart"/>
      <w:r>
        <w:rPr>
          <w:rFonts w:hint="eastAsia"/>
        </w:rPr>
        <w:t>createTime</w:t>
      </w:r>
      <w:proofErr w:type="spellEnd"/>
      <w:r>
        <w:rPr>
          <w:rFonts w:hint="eastAsia"/>
        </w:rPr>
        <w:t>（创建时间），</w:t>
      </w:r>
      <w:proofErr w:type="spellStart"/>
      <w:r>
        <w:rPr>
          <w:rFonts w:hint="eastAsia"/>
        </w:rPr>
        <w:t>updateTime</w:t>
      </w:r>
      <w:proofErr w:type="spellEnd"/>
      <w:r>
        <w:rPr>
          <w:rFonts w:hint="eastAsia"/>
        </w:rPr>
        <w:t>（更新时间），</w:t>
      </w:r>
      <w:proofErr w:type="spellStart"/>
      <w:r>
        <w:rPr>
          <w:rFonts w:hint="eastAsia"/>
        </w:rPr>
        <w:t>isDelete</w:t>
      </w:r>
      <w:proofErr w:type="spellEnd"/>
      <w:r>
        <w:rPr>
          <w:rFonts w:hint="eastAsia"/>
        </w:rPr>
        <w:t>（是否删除）。其实体图如图</w:t>
      </w:r>
      <w:r>
        <w:rPr>
          <w:rFonts w:hint="eastAsia"/>
        </w:rPr>
        <w:t>5</w:t>
      </w:r>
      <w:r>
        <w:t>.</w:t>
      </w:r>
      <w:r>
        <w:rPr>
          <w:rFonts w:hint="eastAsia"/>
        </w:rPr>
        <w:t>2</w:t>
      </w:r>
      <w:r>
        <w:rPr>
          <w:rFonts w:hint="eastAsia"/>
        </w:rPr>
        <w:t>所示。</w:t>
      </w:r>
    </w:p>
    <w:p w14:paraId="0C6AB3AB" w14:textId="77777777" w:rsidR="00DA015A" w:rsidRDefault="00000000">
      <w:pPr>
        <w:ind w:firstLineChars="200" w:firstLine="480"/>
      </w:pPr>
      <w:r>
        <w:rPr>
          <w:rFonts w:hint="eastAsia"/>
        </w:rPr>
        <w:t>（</w:t>
      </w:r>
      <w:r>
        <w:rPr>
          <w:rFonts w:hint="eastAsia"/>
        </w:rPr>
        <w:t>3</w:t>
      </w:r>
      <w:r>
        <w:rPr>
          <w:rFonts w:hint="eastAsia"/>
        </w:rPr>
        <w:t>）题目实体</w:t>
      </w:r>
    </w:p>
    <w:p w14:paraId="747B4D68" w14:textId="77777777" w:rsidR="00DA015A" w:rsidRDefault="00000000">
      <w:pPr>
        <w:ind w:firstLineChars="200" w:firstLine="480"/>
      </w:pPr>
      <w:r>
        <w:rPr>
          <w:rFonts w:hint="eastAsia"/>
        </w:rPr>
        <w:t>题目实体（</w:t>
      </w:r>
      <w:r>
        <w:rPr>
          <w:rFonts w:hint="eastAsia"/>
        </w:rPr>
        <w:t>question</w:t>
      </w:r>
      <w:r>
        <w:rPr>
          <w:rFonts w:hint="eastAsia"/>
        </w:rPr>
        <w:t>），主要包括以下几个属性：</w:t>
      </w:r>
      <w:r>
        <w:rPr>
          <w:rFonts w:hint="eastAsia"/>
        </w:rPr>
        <w:t>id</w:t>
      </w:r>
      <w:r>
        <w:rPr>
          <w:rFonts w:hint="eastAsia"/>
        </w:rPr>
        <w:t>（编号），</w:t>
      </w:r>
      <w:proofErr w:type="spellStart"/>
      <w:r>
        <w:rPr>
          <w:rFonts w:hint="eastAsia"/>
        </w:rPr>
        <w:t>questionContent</w:t>
      </w:r>
      <w:proofErr w:type="spellEnd"/>
      <w:r>
        <w:rPr>
          <w:rFonts w:hint="eastAsia"/>
        </w:rPr>
        <w:t xml:space="preserve"> </w:t>
      </w:r>
      <w:r>
        <w:rPr>
          <w:rFonts w:hint="eastAsia"/>
        </w:rPr>
        <w:t>（题目内容），</w:t>
      </w:r>
      <w:proofErr w:type="spellStart"/>
      <w:r>
        <w:rPr>
          <w:rFonts w:hint="eastAsia"/>
        </w:rPr>
        <w:t>appId</w:t>
      </w:r>
      <w:proofErr w:type="spellEnd"/>
      <w:r>
        <w:rPr>
          <w:rFonts w:hint="eastAsia"/>
        </w:rPr>
        <w:t>（应用</w:t>
      </w:r>
      <w:r>
        <w:rPr>
          <w:rFonts w:hint="eastAsia"/>
        </w:rPr>
        <w:t>id</w:t>
      </w:r>
      <w:r>
        <w:rPr>
          <w:rFonts w:hint="eastAsia"/>
        </w:rPr>
        <w:t>），</w:t>
      </w:r>
      <w:proofErr w:type="spellStart"/>
      <w:r>
        <w:rPr>
          <w:rFonts w:hint="eastAsia"/>
        </w:rPr>
        <w:t>userId</w:t>
      </w:r>
      <w:proofErr w:type="spellEnd"/>
      <w:r>
        <w:rPr>
          <w:rFonts w:hint="eastAsia"/>
        </w:rPr>
        <w:t>（创建用户</w:t>
      </w:r>
      <w:r>
        <w:rPr>
          <w:rFonts w:hint="eastAsia"/>
        </w:rPr>
        <w:t>id</w:t>
      </w:r>
      <w:r>
        <w:rPr>
          <w:rFonts w:hint="eastAsia"/>
        </w:rPr>
        <w:t>），</w:t>
      </w:r>
      <w:proofErr w:type="spellStart"/>
      <w:r>
        <w:rPr>
          <w:rFonts w:hint="eastAsia"/>
        </w:rPr>
        <w:t>createTime</w:t>
      </w:r>
      <w:proofErr w:type="spellEnd"/>
      <w:r>
        <w:rPr>
          <w:rFonts w:hint="eastAsia"/>
        </w:rPr>
        <w:t>（创建时间），</w:t>
      </w:r>
      <w:proofErr w:type="spellStart"/>
      <w:r>
        <w:rPr>
          <w:rFonts w:hint="eastAsia"/>
        </w:rPr>
        <w:t>updateTime</w:t>
      </w:r>
      <w:proofErr w:type="spellEnd"/>
      <w:r>
        <w:rPr>
          <w:rFonts w:hint="eastAsia"/>
        </w:rPr>
        <w:t>（更新时间），</w:t>
      </w:r>
      <w:proofErr w:type="spellStart"/>
      <w:r>
        <w:rPr>
          <w:rFonts w:hint="eastAsia"/>
        </w:rPr>
        <w:t>isDelete</w:t>
      </w:r>
      <w:proofErr w:type="spellEnd"/>
      <w:r>
        <w:rPr>
          <w:rFonts w:hint="eastAsia"/>
        </w:rPr>
        <w:t>（是否删除）。其实体图如图</w:t>
      </w:r>
      <w:r>
        <w:rPr>
          <w:rFonts w:hint="eastAsia"/>
        </w:rPr>
        <w:t>5</w:t>
      </w:r>
      <w:r>
        <w:t>.</w:t>
      </w:r>
      <w:r>
        <w:rPr>
          <w:rFonts w:hint="eastAsia"/>
        </w:rPr>
        <w:t>3</w:t>
      </w:r>
      <w:r>
        <w:rPr>
          <w:rFonts w:hint="eastAsia"/>
        </w:rPr>
        <w:t>所示。</w:t>
      </w:r>
    </w:p>
    <w:p w14:paraId="39558804" w14:textId="77777777" w:rsidR="00DA015A" w:rsidRDefault="00000000">
      <w:pPr>
        <w:ind w:firstLineChars="200" w:firstLine="480"/>
        <w:jc w:val="center"/>
      </w:pPr>
      <w:r>
        <w:rPr>
          <w:noProof/>
        </w:rPr>
        <w:drawing>
          <wp:inline distT="0" distB="0" distL="114300" distR="114300" wp14:anchorId="47505F9A" wp14:editId="71707474">
            <wp:extent cx="4368165" cy="2336800"/>
            <wp:effectExtent l="0" t="0" r="5715" b="1016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20"/>
                    <a:stretch>
                      <a:fillRect/>
                    </a:stretch>
                  </pic:blipFill>
                  <pic:spPr>
                    <a:xfrm>
                      <a:off x="0" y="0"/>
                      <a:ext cx="4368165" cy="2336800"/>
                    </a:xfrm>
                    <a:prstGeom prst="rect">
                      <a:avLst/>
                    </a:prstGeom>
                    <a:noFill/>
                    <a:ln>
                      <a:noFill/>
                    </a:ln>
                  </pic:spPr>
                </pic:pic>
              </a:graphicData>
            </a:graphic>
          </wp:inline>
        </w:drawing>
      </w:r>
    </w:p>
    <w:p w14:paraId="214FD766" w14:textId="77777777" w:rsidR="00DA015A" w:rsidRDefault="00000000">
      <w:pPr>
        <w:pStyle w:val="ab"/>
      </w:pPr>
      <w:r>
        <w:rPr>
          <w:rFonts w:hint="eastAsia"/>
        </w:rPr>
        <w:lastRenderedPageBreak/>
        <w:t>图</w:t>
      </w:r>
      <w:r>
        <w:rPr>
          <w:rFonts w:hint="eastAsia"/>
        </w:rPr>
        <w:t>5</w:t>
      </w:r>
      <w:r>
        <w:t>.</w:t>
      </w:r>
      <w:r>
        <w:rPr>
          <w:rFonts w:hint="eastAsia"/>
        </w:rPr>
        <w:t>1</w:t>
      </w:r>
      <w:r>
        <w:t xml:space="preserve"> </w:t>
      </w:r>
      <w:r>
        <w:rPr>
          <w:rFonts w:hint="eastAsia"/>
        </w:rPr>
        <w:t>用户实体图</w:t>
      </w:r>
    </w:p>
    <w:p w14:paraId="0F0724A5" w14:textId="77777777" w:rsidR="00DA015A" w:rsidRDefault="00DA015A">
      <w:pPr>
        <w:pStyle w:val="ab"/>
      </w:pPr>
    </w:p>
    <w:p w14:paraId="20159773" w14:textId="77777777" w:rsidR="00DA015A" w:rsidRDefault="00000000">
      <w:pPr>
        <w:jc w:val="center"/>
      </w:pPr>
      <w:r>
        <w:rPr>
          <w:noProof/>
        </w:rPr>
        <w:drawing>
          <wp:inline distT="0" distB="0" distL="114300" distR="114300" wp14:anchorId="02307A5C" wp14:editId="18D2C469">
            <wp:extent cx="4993005" cy="2341245"/>
            <wp:effectExtent l="0" t="0" r="5715" b="5715"/>
            <wp:docPr id="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pic:cNvPicPr>
                      <a:picLocks noChangeAspect="1"/>
                    </pic:cNvPicPr>
                  </pic:nvPicPr>
                  <pic:blipFill>
                    <a:blip r:embed="rId21"/>
                    <a:stretch>
                      <a:fillRect/>
                    </a:stretch>
                  </pic:blipFill>
                  <pic:spPr>
                    <a:xfrm>
                      <a:off x="0" y="0"/>
                      <a:ext cx="4993005" cy="2341245"/>
                    </a:xfrm>
                    <a:prstGeom prst="rect">
                      <a:avLst/>
                    </a:prstGeom>
                    <a:noFill/>
                    <a:ln>
                      <a:noFill/>
                    </a:ln>
                  </pic:spPr>
                </pic:pic>
              </a:graphicData>
            </a:graphic>
          </wp:inline>
        </w:drawing>
      </w:r>
    </w:p>
    <w:p w14:paraId="775FD185" w14:textId="77777777" w:rsidR="00DA015A" w:rsidRDefault="00000000">
      <w:pPr>
        <w:pStyle w:val="ab"/>
      </w:pPr>
      <w:r>
        <w:rPr>
          <w:rFonts w:hint="eastAsia"/>
        </w:rPr>
        <w:t>图</w:t>
      </w:r>
      <w:r>
        <w:rPr>
          <w:rFonts w:hint="eastAsia"/>
        </w:rPr>
        <w:t>5</w:t>
      </w:r>
      <w:r>
        <w:t>.</w:t>
      </w:r>
      <w:r>
        <w:rPr>
          <w:rFonts w:hint="eastAsia"/>
        </w:rPr>
        <w:t>2</w:t>
      </w:r>
      <w:r>
        <w:t xml:space="preserve"> </w:t>
      </w:r>
      <w:r>
        <w:rPr>
          <w:rFonts w:hint="eastAsia"/>
        </w:rPr>
        <w:t>应用实体图</w:t>
      </w:r>
    </w:p>
    <w:p w14:paraId="31F5C4BE" w14:textId="77777777" w:rsidR="00DA015A" w:rsidRDefault="00000000">
      <w:pPr>
        <w:ind w:firstLineChars="200" w:firstLine="480"/>
        <w:jc w:val="center"/>
      </w:pPr>
      <w:r>
        <w:rPr>
          <w:noProof/>
        </w:rPr>
        <w:drawing>
          <wp:inline distT="0" distB="0" distL="114300" distR="114300" wp14:anchorId="68C5B155" wp14:editId="0330FBC6">
            <wp:extent cx="4221480" cy="2779395"/>
            <wp:effectExtent l="0" t="0" r="0" b="9525"/>
            <wp:docPr id="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
                    <pic:cNvPicPr>
                      <a:picLocks noChangeAspect="1"/>
                    </pic:cNvPicPr>
                  </pic:nvPicPr>
                  <pic:blipFill>
                    <a:blip r:embed="rId22"/>
                    <a:stretch>
                      <a:fillRect/>
                    </a:stretch>
                  </pic:blipFill>
                  <pic:spPr>
                    <a:xfrm>
                      <a:off x="0" y="0"/>
                      <a:ext cx="4221480" cy="2779395"/>
                    </a:xfrm>
                    <a:prstGeom prst="rect">
                      <a:avLst/>
                    </a:prstGeom>
                    <a:noFill/>
                    <a:ln>
                      <a:noFill/>
                    </a:ln>
                  </pic:spPr>
                </pic:pic>
              </a:graphicData>
            </a:graphic>
          </wp:inline>
        </w:drawing>
      </w:r>
      <w:r>
        <w:rPr>
          <w:rFonts w:hint="eastAsia"/>
        </w:rPr>
        <w:t xml:space="preserve"> </w:t>
      </w:r>
    </w:p>
    <w:p w14:paraId="3C897661" w14:textId="77777777" w:rsidR="00DA015A" w:rsidRDefault="00000000">
      <w:pPr>
        <w:pStyle w:val="ab"/>
      </w:pPr>
      <w:r>
        <w:rPr>
          <w:rFonts w:hint="eastAsia"/>
        </w:rPr>
        <w:t>图</w:t>
      </w:r>
      <w:r>
        <w:rPr>
          <w:rFonts w:hint="eastAsia"/>
        </w:rPr>
        <w:t>5</w:t>
      </w:r>
      <w:r>
        <w:t>.</w:t>
      </w:r>
      <w:r>
        <w:rPr>
          <w:rFonts w:hint="eastAsia"/>
        </w:rPr>
        <w:t>3</w:t>
      </w:r>
      <w:r>
        <w:t xml:space="preserve"> </w:t>
      </w:r>
      <w:r>
        <w:rPr>
          <w:rFonts w:hint="eastAsia"/>
        </w:rPr>
        <w:t>题目实体图</w:t>
      </w:r>
    </w:p>
    <w:p w14:paraId="008F3A6A" w14:textId="77777777" w:rsidR="00DA015A" w:rsidRDefault="00DA015A">
      <w:pPr>
        <w:pStyle w:val="ab"/>
      </w:pPr>
    </w:p>
    <w:p w14:paraId="11C09973" w14:textId="77777777" w:rsidR="00DA015A" w:rsidRDefault="00000000">
      <w:pPr>
        <w:ind w:firstLineChars="200" w:firstLine="480"/>
      </w:pPr>
      <w:r>
        <w:rPr>
          <w:rFonts w:hint="eastAsia"/>
        </w:rPr>
        <w:t>（</w:t>
      </w:r>
      <w:r>
        <w:rPr>
          <w:rFonts w:hint="eastAsia"/>
        </w:rPr>
        <w:t>4</w:t>
      </w:r>
      <w:r>
        <w:rPr>
          <w:rFonts w:hint="eastAsia"/>
        </w:rPr>
        <w:t>）评分结果实体</w:t>
      </w:r>
    </w:p>
    <w:p w14:paraId="24CB9950" w14:textId="77777777" w:rsidR="00DA015A" w:rsidRDefault="00000000">
      <w:r>
        <w:tab/>
      </w:r>
      <w:r>
        <w:rPr>
          <w:rFonts w:hint="eastAsia"/>
        </w:rPr>
        <w:t>评分结果实体（</w:t>
      </w:r>
      <w:proofErr w:type="spellStart"/>
      <w:r>
        <w:rPr>
          <w:rFonts w:hint="eastAsia"/>
        </w:rPr>
        <w:t>scoring_result</w:t>
      </w:r>
      <w:proofErr w:type="spellEnd"/>
      <w:r>
        <w:rPr>
          <w:rFonts w:hint="eastAsia"/>
        </w:rPr>
        <w:t>），主要包括以下属性：</w:t>
      </w:r>
      <w:r>
        <w:rPr>
          <w:rFonts w:hint="eastAsia"/>
        </w:rPr>
        <w:t>id</w:t>
      </w:r>
      <w:r>
        <w:rPr>
          <w:rFonts w:hint="eastAsia"/>
        </w:rPr>
        <w:t>（编号），</w:t>
      </w:r>
      <w:proofErr w:type="spellStart"/>
      <w:r>
        <w:rPr>
          <w:rFonts w:hint="eastAsia"/>
        </w:rPr>
        <w:t>resultName</w:t>
      </w:r>
      <w:proofErr w:type="spellEnd"/>
      <w:r>
        <w:rPr>
          <w:rFonts w:hint="eastAsia"/>
        </w:rPr>
        <w:t>（结果名称），</w:t>
      </w:r>
      <w:proofErr w:type="spellStart"/>
      <w:r>
        <w:rPr>
          <w:rFonts w:hint="eastAsia"/>
        </w:rPr>
        <w:t>resultDesc</w:t>
      </w:r>
      <w:proofErr w:type="spellEnd"/>
      <w:r>
        <w:rPr>
          <w:rFonts w:hint="eastAsia"/>
        </w:rPr>
        <w:t>（结果描述），</w:t>
      </w:r>
      <w:proofErr w:type="spellStart"/>
      <w:r>
        <w:rPr>
          <w:rFonts w:hint="eastAsia"/>
        </w:rPr>
        <w:t>resultPicture</w:t>
      </w:r>
      <w:proofErr w:type="spellEnd"/>
      <w:r>
        <w:rPr>
          <w:rFonts w:hint="eastAsia"/>
        </w:rPr>
        <w:t xml:space="preserve"> </w:t>
      </w:r>
      <w:r>
        <w:rPr>
          <w:rFonts w:hint="eastAsia"/>
        </w:rPr>
        <w:t>（结果图片），</w:t>
      </w:r>
      <w:proofErr w:type="spellStart"/>
      <w:r>
        <w:rPr>
          <w:rFonts w:hint="eastAsia"/>
        </w:rPr>
        <w:t>resultProp</w:t>
      </w:r>
      <w:proofErr w:type="spellEnd"/>
      <w:r>
        <w:rPr>
          <w:rFonts w:hint="eastAsia"/>
        </w:rPr>
        <w:t xml:space="preserve"> </w:t>
      </w:r>
      <w:r>
        <w:rPr>
          <w:rFonts w:hint="eastAsia"/>
        </w:rPr>
        <w:t>（结果属性集合），</w:t>
      </w:r>
      <w:proofErr w:type="spellStart"/>
      <w:r>
        <w:rPr>
          <w:rFonts w:hint="eastAsia"/>
        </w:rPr>
        <w:t>resultScoreRange</w:t>
      </w:r>
      <w:proofErr w:type="spellEnd"/>
      <w:r>
        <w:rPr>
          <w:rFonts w:hint="eastAsia"/>
        </w:rPr>
        <w:t>（结果得分范围），</w:t>
      </w:r>
      <w:proofErr w:type="spellStart"/>
      <w:r>
        <w:rPr>
          <w:rFonts w:hint="eastAsia"/>
        </w:rPr>
        <w:t>appId</w:t>
      </w:r>
      <w:proofErr w:type="spellEnd"/>
      <w:r>
        <w:rPr>
          <w:rFonts w:hint="eastAsia"/>
        </w:rPr>
        <w:t xml:space="preserve"> </w:t>
      </w:r>
      <w:r>
        <w:rPr>
          <w:rFonts w:hint="eastAsia"/>
        </w:rPr>
        <w:t>（应用</w:t>
      </w:r>
      <w:r>
        <w:rPr>
          <w:rFonts w:hint="eastAsia"/>
        </w:rPr>
        <w:t xml:space="preserve"> id</w:t>
      </w:r>
      <w:r>
        <w:rPr>
          <w:rFonts w:hint="eastAsia"/>
        </w:rPr>
        <w:t>），</w:t>
      </w:r>
      <w:proofErr w:type="spellStart"/>
      <w:r>
        <w:rPr>
          <w:rFonts w:hint="eastAsia"/>
        </w:rPr>
        <w:t>userId</w:t>
      </w:r>
      <w:proofErr w:type="spellEnd"/>
      <w:r>
        <w:rPr>
          <w:rFonts w:hint="eastAsia"/>
        </w:rPr>
        <w:t>（创建用户</w:t>
      </w:r>
      <w:r>
        <w:rPr>
          <w:rFonts w:hint="eastAsia"/>
        </w:rPr>
        <w:t xml:space="preserve"> id</w:t>
      </w:r>
      <w:r>
        <w:rPr>
          <w:rFonts w:hint="eastAsia"/>
        </w:rPr>
        <w:t>），</w:t>
      </w:r>
      <w:proofErr w:type="spellStart"/>
      <w:r>
        <w:rPr>
          <w:rFonts w:hint="eastAsia"/>
        </w:rPr>
        <w:t>createTime</w:t>
      </w:r>
      <w:proofErr w:type="spellEnd"/>
      <w:r>
        <w:rPr>
          <w:rFonts w:hint="eastAsia"/>
        </w:rPr>
        <w:t>（创建时间），</w:t>
      </w:r>
      <w:proofErr w:type="spellStart"/>
      <w:r>
        <w:rPr>
          <w:rFonts w:hint="eastAsia"/>
        </w:rPr>
        <w:t>updateTime</w:t>
      </w:r>
      <w:proofErr w:type="spellEnd"/>
      <w:r>
        <w:rPr>
          <w:rFonts w:hint="eastAsia"/>
        </w:rPr>
        <w:t>（更新时间），</w:t>
      </w:r>
      <w:proofErr w:type="spellStart"/>
      <w:r>
        <w:rPr>
          <w:rFonts w:hint="eastAsia"/>
        </w:rPr>
        <w:t>isDelete</w:t>
      </w:r>
      <w:proofErr w:type="spellEnd"/>
      <w:r>
        <w:rPr>
          <w:rFonts w:hint="eastAsia"/>
        </w:rPr>
        <w:t>（是否删除）。</w:t>
      </w:r>
      <w:r>
        <w:rPr>
          <w:rFonts w:ascii="宋体" w:hAnsi="宋体" w:cs="宋体" w:hint="eastAsia"/>
          <w:szCs w:val="24"/>
          <w:lang w:bidi="ar"/>
        </w:rPr>
        <w:t>其实体图</w:t>
      </w:r>
      <w:r>
        <w:rPr>
          <w:rFonts w:hint="eastAsia"/>
        </w:rPr>
        <w:t>如图</w:t>
      </w:r>
      <w:r>
        <w:rPr>
          <w:rFonts w:hint="eastAsia"/>
        </w:rPr>
        <w:t>5</w:t>
      </w:r>
      <w:r>
        <w:t>.</w:t>
      </w:r>
      <w:r>
        <w:rPr>
          <w:rFonts w:hint="eastAsia"/>
        </w:rPr>
        <w:t>4</w:t>
      </w:r>
      <w:r>
        <w:rPr>
          <w:rFonts w:hint="eastAsia"/>
        </w:rPr>
        <w:t>所示。</w:t>
      </w:r>
    </w:p>
    <w:p w14:paraId="31C54A72" w14:textId="77777777" w:rsidR="00DA015A" w:rsidRDefault="00000000">
      <w:pPr>
        <w:ind w:firstLineChars="200" w:firstLine="480"/>
      </w:pPr>
      <w:r>
        <w:rPr>
          <w:rFonts w:hint="eastAsia"/>
        </w:rPr>
        <w:lastRenderedPageBreak/>
        <w:t>（</w:t>
      </w:r>
      <w:r>
        <w:rPr>
          <w:rFonts w:hint="eastAsia"/>
        </w:rPr>
        <w:t>5</w:t>
      </w:r>
      <w:r>
        <w:rPr>
          <w:rFonts w:hint="eastAsia"/>
        </w:rPr>
        <w:t>）用户答题记录实体</w:t>
      </w:r>
    </w:p>
    <w:p w14:paraId="78C5D855" w14:textId="77777777" w:rsidR="00DA015A" w:rsidRDefault="00000000">
      <w:r>
        <w:tab/>
      </w:r>
      <w:r>
        <w:rPr>
          <w:rFonts w:hint="eastAsia"/>
        </w:rPr>
        <w:t>用户答题记录实体（</w:t>
      </w:r>
      <w:proofErr w:type="spellStart"/>
      <w:r>
        <w:rPr>
          <w:rFonts w:hint="eastAsia"/>
        </w:rPr>
        <w:t>user_answer</w:t>
      </w:r>
      <w:proofErr w:type="spellEnd"/>
      <w:r>
        <w:rPr>
          <w:rFonts w:hint="eastAsia"/>
        </w:rPr>
        <w:t>），主要包括以下属性：</w:t>
      </w:r>
      <w:r>
        <w:rPr>
          <w:rFonts w:hint="eastAsia"/>
        </w:rPr>
        <w:t>id</w:t>
      </w:r>
      <w:r>
        <w:rPr>
          <w:rFonts w:hint="eastAsia"/>
        </w:rPr>
        <w:t>（编号），</w:t>
      </w:r>
      <w:proofErr w:type="spellStart"/>
      <w:r>
        <w:rPr>
          <w:rFonts w:hint="eastAsia"/>
        </w:rPr>
        <w:t>appId</w:t>
      </w:r>
      <w:proofErr w:type="spellEnd"/>
      <w:r>
        <w:rPr>
          <w:rFonts w:hint="eastAsia"/>
        </w:rPr>
        <w:t>（应用</w:t>
      </w:r>
      <w:r>
        <w:rPr>
          <w:rFonts w:hint="eastAsia"/>
        </w:rPr>
        <w:t>id</w:t>
      </w:r>
      <w:r>
        <w:rPr>
          <w:rFonts w:hint="eastAsia"/>
        </w:rPr>
        <w:t>），</w:t>
      </w:r>
      <w:proofErr w:type="spellStart"/>
      <w:r>
        <w:rPr>
          <w:rFonts w:hint="eastAsia"/>
        </w:rPr>
        <w:t>appType</w:t>
      </w:r>
      <w:proofErr w:type="spellEnd"/>
      <w:r>
        <w:rPr>
          <w:rFonts w:hint="eastAsia"/>
        </w:rPr>
        <w:t>（应用类型），</w:t>
      </w:r>
      <w:proofErr w:type="spellStart"/>
      <w:r>
        <w:rPr>
          <w:rFonts w:hint="eastAsia"/>
        </w:rPr>
        <w:t>scoringStrategy</w:t>
      </w:r>
      <w:proofErr w:type="spellEnd"/>
      <w:r>
        <w:rPr>
          <w:rFonts w:hint="eastAsia"/>
        </w:rPr>
        <w:t xml:space="preserve"> </w:t>
      </w:r>
      <w:r>
        <w:rPr>
          <w:rFonts w:hint="eastAsia"/>
        </w:rPr>
        <w:t>（评分策略），</w:t>
      </w:r>
      <w:r>
        <w:rPr>
          <w:rFonts w:hint="eastAsia"/>
        </w:rPr>
        <w:t>choices</w:t>
      </w:r>
      <w:r>
        <w:rPr>
          <w:rFonts w:hint="eastAsia"/>
        </w:rPr>
        <w:t>（用户答案），</w:t>
      </w:r>
      <w:proofErr w:type="spellStart"/>
      <w:r>
        <w:rPr>
          <w:rFonts w:hint="eastAsia"/>
        </w:rPr>
        <w:t>resultId</w:t>
      </w:r>
      <w:proofErr w:type="spellEnd"/>
      <w:r>
        <w:rPr>
          <w:rFonts w:hint="eastAsia"/>
        </w:rPr>
        <w:t>（评分结果</w:t>
      </w:r>
      <w:r>
        <w:rPr>
          <w:rFonts w:hint="eastAsia"/>
        </w:rPr>
        <w:t>id</w:t>
      </w:r>
      <w:r>
        <w:rPr>
          <w:rFonts w:hint="eastAsia"/>
        </w:rPr>
        <w:t>），</w:t>
      </w:r>
      <w:proofErr w:type="spellStart"/>
      <w:r>
        <w:rPr>
          <w:rFonts w:hint="eastAsia"/>
        </w:rPr>
        <w:t>resultName</w:t>
      </w:r>
      <w:proofErr w:type="spellEnd"/>
      <w:r>
        <w:rPr>
          <w:rFonts w:hint="eastAsia"/>
        </w:rPr>
        <w:t>（结果名称），</w:t>
      </w:r>
      <w:proofErr w:type="spellStart"/>
      <w:r>
        <w:rPr>
          <w:rFonts w:hint="eastAsia"/>
        </w:rPr>
        <w:t>resultDesc</w:t>
      </w:r>
      <w:proofErr w:type="spellEnd"/>
      <w:r>
        <w:rPr>
          <w:rFonts w:hint="eastAsia"/>
        </w:rPr>
        <w:t>（结果描述），</w:t>
      </w:r>
      <w:proofErr w:type="spellStart"/>
      <w:r>
        <w:rPr>
          <w:rFonts w:hint="eastAsia"/>
        </w:rPr>
        <w:t>resultPicture</w:t>
      </w:r>
      <w:proofErr w:type="spellEnd"/>
      <w:r>
        <w:rPr>
          <w:rFonts w:hint="eastAsia"/>
        </w:rPr>
        <w:t xml:space="preserve"> </w:t>
      </w:r>
      <w:r>
        <w:rPr>
          <w:rFonts w:hint="eastAsia"/>
        </w:rPr>
        <w:t>（结果图片），</w:t>
      </w:r>
      <w:proofErr w:type="spellStart"/>
      <w:r>
        <w:rPr>
          <w:rFonts w:hint="eastAsia"/>
        </w:rPr>
        <w:t>resultScore</w:t>
      </w:r>
      <w:proofErr w:type="spellEnd"/>
      <w:r>
        <w:rPr>
          <w:rFonts w:hint="eastAsia"/>
        </w:rPr>
        <w:t>（得分），</w:t>
      </w:r>
      <w:proofErr w:type="spellStart"/>
      <w:r>
        <w:rPr>
          <w:rFonts w:hint="eastAsia"/>
        </w:rPr>
        <w:t>userId</w:t>
      </w:r>
      <w:proofErr w:type="spellEnd"/>
      <w:r>
        <w:rPr>
          <w:rFonts w:hint="eastAsia"/>
        </w:rPr>
        <w:t>（创建用户</w:t>
      </w:r>
      <w:r>
        <w:rPr>
          <w:rFonts w:hint="eastAsia"/>
        </w:rPr>
        <w:t xml:space="preserve"> id</w:t>
      </w:r>
      <w:r>
        <w:rPr>
          <w:rFonts w:hint="eastAsia"/>
        </w:rPr>
        <w:t>），</w:t>
      </w:r>
      <w:proofErr w:type="spellStart"/>
      <w:r>
        <w:rPr>
          <w:rFonts w:hint="eastAsia"/>
        </w:rPr>
        <w:t>createTime</w:t>
      </w:r>
      <w:proofErr w:type="spellEnd"/>
      <w:r>
        <w:rPr>
          <w:rFonts w:hint="eastAsia"/>
        </w:rPr>
        <w:t>（创建时间），</w:t>
      </w:r>
      <w:proofErr w:type="spellStart"/>
      <w:r>
        <w:rPr>
          <w:rFonts w:hint="eastAsia"/>
        </w:rPr>
        <w:t>updateTime</w:t>
      </w:r>
      <w:proofErr w:type="spellEnd"/>
      <w:r>
        <w:rPr>
          <w:rFonts w:hint="eastAsia"/>
        </w:rPr>
        <w:t>（更新时间），</w:t>
      </w:r>
      <w:proofErr w:type="spellStart"/>
      <w:r>
        <w:rPr>
          <w:rFonts w:hint="eastAsia"/>
        </w:rPr>
        <w:t>isDelete</w:t>
      </w:r>
      <w:proofErr w:type="spellEnd"/>
      <w:r>
        <w:rPr>
          <w:rFonts w:hint="eastAsia"/>
        </w:rPr>
        <w:t>（是否删除）</w:t>
      </w:r>
      <w:r>
        <w:rPr>
          <w:rFonts w:ascii="宋体" w:hAnsi="宋体" w:cs="宋体" w:hint="eastAsia"/>
          <w:szCs w:val="24"/>
          <w:lang w:bidi="ar"/>
        </w:rPr>
        <w:t>其实体图</w:t>
      </w:r>
      <w:r>
        <w:rPr>
          <w:rFonts w:hint="eastAsia"/>
        </w:rPr>
        <w:t>如图</w:t>
      </w:r>
      <w:r>
        <w:rPr>
          <w:rFonts w:hint="eastAsia"/>
        </w:rPr>
        <w:t>5</w:t>
      </w:r>
      <w:r>
        <w:t>.</w:t>
      </w:r>
      <w:r>
        <w:rPr>
          <w:rFonts w:hint="eastAsia"/>
        </w:rPr>
        <w:t>5</w:t>
      </w:r>
      <w:r>
        <w:rPr>
          <w:rFonts w:hint="eastAsia"/>
        </w:rPr>
        <w:t>所示。</w:t>
      </w:r>
    </w:p>
    <w:p w14:paraId="59092010" w14:textId="77777777" w:rsidR="00DA015A" w:rsidRDefault="00000000">
      <w:pPr>
        <w:jc w:val="center"/>
      </w:pPr>
      <w:r>
        <w:rPr>
          <w:noProof/>
        </w:rPr>
        <w:drawing>
          <wp:inline distT="0" distB="0" distL="114300" distR="114300" wp14:anchorId="09379201" wp14:editId="33E8F740">
            <wp:extent cx="5093970" cy="2131060"/>
            <wp:effectExtent l="0" t="0" r="11430" b="2540"/>
            <wp:docPr id="4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
                    <pic:cNvPicPr>
                      <a:picLocks noChangeAspect="1"/>
                    </pic:cNvPicPr>
                  </pic:nvPicPr>
                  <pic:blipFill>
                    <a:blip r:embed="rId23"/>
                    <a:stretch>
                      <a:fillRect/>
                    </a:stretch>
                  </pic:blipFill>
                  <pic:spPr>
                    <a:xfrm>
                      <a:off x="0" y="0"/>
                      <a:ext cx="5093970" cy="2131060"/>
                    </a:xfrm>
                    <a:prstGeom prst="rect">
                      <a:avLst/>
                    </a:prstGeom>
                    <a:noFill/>
                    <a:ln>
                      <a:noFill/>
                    </a:ln>
                  </pic:spPr>
                </pic:pic>
              </a:graphicData>
            </a:graphic>
          </wp:inline>
        </w:drawing>
      </w:r>
    </w:p>
    <w:p w14:paraId="4E1FECB0" w14:textId="77777777" w:rsidR="00DA015A" w:rsidRDefault="00000000">
      <w:pPr>
        <w:pStyle w:val="ab"/>
      </w:pPr>
      <w:r>
        <w:rPr>
          <w:rFonts w:hint="eastAsia"/>
        </w:rPr>
        <w:t>图</w:t>
      </w:r>
      <w:r>
        <w:rPr>
          <w:rFonts w:hint="eastAsia"/>
        </w:rPr>
        <w:t>5</w:t>
      </w:r>
      <w:r>
        <w:t>.</w:t>
      </w:r>
      <w:r>
        <w:rPr>
          <w:rFonts w:hint="eastAsia"/>
        </w:rPr>
        <w:t>4</w:t>
      </w:r>
      <w:r>
        <w:t xml:space="preserve"> </w:t>
      </w:r>
      <w:r>
        <w:rPr>
          <w:rFonts w:hint="eastAsia"/>
        </w:rPr>
        <w:t>评分结果实体图</w:t>
      </w:r>
    </w:p>
    <w:p w14:paraId="39C804D6" w14:textId="77777777" w:rsidR="00DA015A" w:rsidRDefault="00DA015A">
      <w:pPr>
        <w:pStyle w:val="ab"/>
      </w:pPr>
    </w:p>
    <w:p w14:paraId="496E6AF8" w14:textId="77777777" w:rsidR="00DA015A" w:rsidRDefault="00000000">
      <w:pPr>
        <w:pStyle w:val="ab"/>
      </w:pPr>
      <w:r>
        <w:rPr>
          <w:noProof/>
        </w:rPr>
        <w:drawing>
          <wp:inline distT="0" distB="0" distL="114300" distR="114300" wp14:anchorId="0B621647" wp14:editId="4CFD69B0">
            <wp:extent cx="5265420" cy="2355850"/>
            <wp:effectExtent l="0" t="0" r="7620" b="6350"/>
            <wp:docPr id="4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6"/>
                    <pic:cNvPicPr>
                      <a:picLocks noChangeAspect="1"/>
                    </pic:cNvPicPr>
                  </pic:nvPicPr>
                  <pic:blipFill>
                    <a:blip r:embed="rId24"/>
                    <a:stretch>
                      <a:fillRect/>
                    </a:stretch>
                  </pic:blipFill>
                  <pic:spPr>
                    <a:xfrm>
                      <a:off x="0" y="0"/>
                      <a:ext cx="5265420" cy="2355850"/>
                    </a:xfrm>
                    <a:prstGeom prst="rect">
                      <a:avLst/>
                    </a:prstGeom>
                    <a:noFill/>
                    <a:ln>
                      <a:noFill/>
                    </a:ln>
                  </pic:spPr>
                </pic:pic>
              </a:graphicData>
            </a:graphic>
          </wp:inline>
        </w:drawing>
      </w:r>
    </w:p>
    <w:p w14:paraId="2C0A9525" w14:textId="77777777" w:rsidR="00DA015A" w:rsidRDefault="00000000">
      <w:pPr>
        <w:pStyle w:val="ab"/>
      </w:pPr>
      <w:r>
        <w:rPr>
          <w:rFonts w:hint="eastAsia"/>
        </w:rPr>
        <w:t>图</w:t>
      </w:r>
      <w:r>
        <w:rPr>
          <w:rFonts w:hint="eastAsia"/>
        </w:rPr>
        <w:t>5</w:t>
      </w:r>
      <w:r>
        <w:t>.</w:t>
      </w:r>
      <w:r>
        <w:rPr>
          <w:rFonts w:hint="eastAsia"/>
        </w:rPr>
        <w:t>5</w:t>
      </w:r>
      <w:r>
        <w:t xml:space="preserve"> </w:t>
      </w:r>
      <w:r>
        <w:rPr>
          <w:rFonts w:hint="eastAsia"/>
        </w:rPr>
        <w:t>用户答题记录实体图</w:t>
      </w:r>
    </w:p>
    <w:p w14:paraId="2D08793F" w14:textId="77777777" w:rsidR="00DA015A" w:rsidRDefault="00DA015A">
      <w:pPr>
        <w:pStyle w:val="a7"/>
        <w:ind w:leftChars="0" w:left="0"/>
        <w:rPr>
          <w:rFonts w:hint="eastAsia"/>
        </w:rPr>
      </w:pPr>
      <w:bookmarkStart w:id="68" w:name="_Toc104628996"/>
    </w:p>
    <w:p w14:paraId="39202055" w14:textId="77777777" w:rsidR="00DA015A" w:rsidRDefault="00000000">
      <w:pPr>
        <w:pStyle w:val="2"/>
        <w:rPr>
          <w:rFonts w:hint="eastAsia"/>
        </w:rPr>
      </w:pPr>
      <w:bookmarkStart w:id="69" w:name="_Toc2254"/>
      <w:r>
        <w:rPr>
          <w:rFonts w:hint="eastAsia"/>
        </w:rPr>
        <w:t>5.2数据库表</w:t>
      </w:r>
      <w:bookmarkEnd w:id="68"/>
      <w:bookmarkEnd w:id="69"/>
    </w:p>
    <w:p w14:paraId="20852A6F" w14:textId="77777777" w:rsidR="00DA015A" w:rsidRDefault="00000000">
      <w:pPr>
        <w:numPr>
          <w:ilvl w:val="0"/>
          <w:numId w:val="9"/>
        </w:numPr>
        <w:ind w:firstLineChars="200" w:firstLine="480"/>
      </w:pPr>
      <w:r>
        <w:rPr>
          <w:rFonts w:hint="eastAsia"/>
        </w:rPr>
        <w:t>user</w:t>
      </w:r>
      <w:r>
        <w:rPr>
          <w:rFonts w:hint="eastAsia"/>
        </w:rPr>
        <w:t>表，即用户表，用于存储用户的相关数据，</w:t>
      </w:r>
      <w:r>
        <w:rPr>
          <w:rFonts w:hint="eastAsia"/>
        </w:rPr>
        <w:t>id</w:t>
      </w:r>
      <w:r>
        <w:rPr>
          <w:rFonts w:hint="eastAsia"/>
        </w:rPr>
        <w:t>是主键和唯一编码，如表</w:t>
      </w:r>
      <w:r>
        <w:rPr>
          <w:rFonts w:hint="eastAsia"/>
        </w:rPr>
        <w:t>5-</w:t>
      </w:r>
      <w:r>
        <w:t>1</w:t>
      </w:r>
      <w:r>
        <w:rPr>
          <w:rFonts w:hint="eastAsia"/>
        </w:rPr>
        <w:t>所示。</w:t>
      </w:r>
    </w:p>
    <w:p w14:paraId="2FB997BA" w14:textId="77777777" w:rsidR="00DA015A" w:rsidRDefault="00000000">
      <w:pPr>
        <w:pStyle w:val="10"/>
        <w:ind w:firstLine="422"/>
      </w:pPr>
      <w:bookmarkStart w:id="70" w:name="_Toc104628997"/>
      <w:r>
        <w:rPr>
          <w:rFonts w:hint="eastAsia"/>
        </w:rPr>
        <w:lastRenderedPageBreak/>
        <w:t>表</w:t>
      </w:r>
      <w:r>
        <w:rPr>
          <w:rFonts w:hint="eastAsia"/>
        </w:rPr>
        <w:t>5-</w:t>
      </w:r>
      <w:r>
        <w:t xml:space="preserve">1 </w:t>
      </w:r>
      <w:r>
        <w:rPr>
          <w:rFonts w:hint="eastAsia"/>
        </w:rPr>
        <w:t>用户表</w:t>
      </w:r>
      <w:bookmarkEnd w:id="70"/>
    </w:p>
    <w:tbl>
      <w:tblPr>
        <w:tblStyle w:val="a8"/>
        <w:tblW w:w="8359" w:type="dxa"/>
        <w:tblLook w:val="04A0" w:firstRow="1" w:lastRow="0" w:firstColumn="1" w:lastColumn="0" w:noHBand="0" w:noVBand="1"/>
      </w:tblPr>
      <w:tblGrid>
        <w:gridCol w:w="1555"/>
        <w:gridCol w:w="1842"/>
        <w:gridCol w:w="1985"/>
        <w:gridCol w:w="1276"/>
        <w:gridCol w:w="1701"/>
      </w:tblGrid>
      <w:tr w:rsidR="00DA015A" w14:paraId="5EBB6ADA" w14:textId="77777777">
        <w:tc>
          <w:tcPr>
            <w:tcW w:w="1555" w:type="dxa"/>
            <w:tcBorders>
              <w:top w:val="single" w:sz="12" w:space="0" w:color="auto"/>
              <w:left w:val="nil"/>
              <w:bottom w:val="single" w:sz="4" w:space="0" w:color="auto"/>
              <w:right w:val="nil"/>
            </w:tcBorders>
          </w:tcPr>
          <w:p w14:paraId="7DFE8545" w14:textId="77777777" w:rsidR="00DA015A" w:rsidRDefault="00000000">
            <w:pPr>
              <w:rPr>
                <w:sz w:val="21"/>
                <w:szCs w:val="21"/>
              </w:rPr>
            </w:pPr>
            <w:r>
              <w:rPr>
                <w:rFonts w:hint="eastAsia"/>
                <w:sz w:val="21"/>
                <w:szCs w:val="21"/>
              </w:rPr>
              <w:t>字段名称</w:t>
            </w:r>
          </w:p>
        </w:tc>
        <w:tc>
          <w:tcPr>
            <w:tcW w:w="1842" w:type="dxa"/>
            <w:tcBorders>
              <w:top w:val="single" w:sz="12" w:space="0" w:color="auto"/>
              <w:left w:val="nil"/>
              <w:bottom w:val="single" w:sz="4" w:space="0" w:color="auto"/>
              <w:right w:val="nil"/>
            </w:tcBorders>
          </w:tcPr>
          <w:p w14:paraId="284BABF1" w14:textId="77777777" w:rsidR="00DA015A" w:rsidRDefault="00000000">
            <w:pPr>
              <w:rPr>
                <w:sz w:val="21"/>
                <w:szCs w:val="21"/>
              </w:rPr>
            </w:pPr>
            <w:r>
              <w:rPr>
                <w:rFonts w:hint="eastAsia"/>
                <w:sz w:val="21"/>
                <w:szCs w:val="21"/>
              </w:rPr>
              <w:t>字段表示</w:t>
            </w:r>
          </w:p>
        </w:tc>
        <w:tc>
          <w:tcPr>
            <w:tcW w:w="1985" w:type="dxa"/>
            <w:tcBorders>
              <w:top w:val="single" w:sz="12" w:space="0" w:color="auto"/>
              <w:left w:val="nil"/>
              <w:bottom w:val="single" w:sz="4" w:space="0" w:color="auto"/>
              <w:right w:val="nil"/>
            </w:tcBorders>
          </w:tcPr>
          <w:p w14:paraId="7A100A66" w14:textId="77777777" w:rsidR="00DA015A" w:rsidRDefault="00000000">
            <w:pPr>
              <w:rPr>
                <w:sz w:val="21"/>
                <w:szCs w:val="21"/>
              </w:rPr>
            </w:pPr>
            <w:r>
              <w:rPr>
                <w:rFonts w:hint="eastAsia"/>
                <w:sz w:val="21"/>
                <w:szCs w:val="21"/>
              </w:rPr>
              <w:t>字段类型（长度）</w:t>
            </w:r>
          </w:p>
        </w:tc>
        <w:tc>
          <w:tcPr>
            <w:tcW w:w="1276" w:type="dxa"/>
            <w:tcBorders>
              <w:top w:val="single" w:sz="12" w:space="0" w:color="auto"/>
              <w:left w:val="nil"/>
              <w:bottom w:val="single" w:sz="4" w:space="0" w:color="auto"/>
              <w:right w:val="nil"/>
            </w:tcBorders>
          </w:tcPr>
          <w:p w14:paraId="546BE0B1" w14:textId="77777777" w:rsidR="00DA015A" w:rsidRDefault="00000000">
            <w:pPr>
              <w:rPr>
                <w:sz w:val="21"/>
                <w:szCs w:val="21"/>
              </w:rPr>
            </w:pPr>
            <w:proofErr w:type="gramStart"/>
            <w:r>
              <w:rPr>
                <w:rFonts w:hint="eastAsia"/>
                <w:sz w:val="21"/>
                <w:szCs w:val="21"/>
              </w:rPr>
              <w:t>主外键</w:t>
            </w:r>
            <w:proofErr w:type="gramEnd"/>
          </w:p>
        </w:tc>
        <w:tc>
          <w:tcPr>
            <w:tcW w:w="1701" w:type="dxa"/>
            <w:tcBorders>
              <w:top w:val="single" w:sz="12" w:space="0" w:color="auto"/>
              <w:left w:val="nil"/>
              <w:bottom w:val="single" w:sz="4" w:space="0" w:color="auto"/>
              <w:right w:val="nil"/>
            </w:tcBorders>
          </w:tcPr>
          <w:p w14:paraId="4997C708" w14:textId="77777777" w:rsidR="00DA015A" w:rsidRDefault="00000000">
            <w:pPr>
              <w:rPr>
                <w:sz w:val="21"/>
                <w:szCs w:val="21"/>
              </w:rPr>
            </w:pPr>
            <w:r>
              <w:rPr>
                <w:rFonts w:hint="eastAsia"/>
                <w:sz w:val="21"/>
                <w:szCs w:val="21"/>
              </w:rPr>
              <w:t>是否允许空值</w:t>
            </w:r>
          </w:p>
        </w:tc>
      </w:tr>
      <w:tr w:rsidR="00DA015A" w14:paraId="0750314A" w14:textId="77777777">
        <w:tc>
          <w:tcPr>
            <w:tcW w:w="1555" w:type="dxa"/>
            <w:tcBorders>
              <w:top w:val="single" w:sz="4" w:space="0" w:color="auto"/>
              <w:left w:val="nil"/>
              <w:bottom w:val="nil"/>
              <w:right w:val="nil"/>
            </w:tcBorders>
          </w:tcPr>
          <w:p w14:paraId="56FF0B14" w14:textId="77777777" w:rsidR="00DA015A" w:rsidRDefault="00000000">
            <w:pPr>
              <w:rPr>
                <w:sz w:val="21"/>
                <w:szCs w:val="21"/>
              </w:rPr>
            </w:pPr>
            <w:r>
              <w:rPr>
                <w:rFonts w:hint="eastAsia"/>
                <w:sz w:val="21"/>
                <w:szCs w:val="21"/>
              </w:rPr>
              <w:t>唯一编码</w:t>
            </w:r>
          </w:p>
        </w:tc>
        <w:tc>
          <w:tcPr>
            <w:tcW w:w="1842" w:type="dxa"/>
            <w:tcBorders>
              <w:top w:val="single" w:sz="4" w:space="0" w:color="auto"/>
              <w:left w:val="nil"/>
              <w:bottom w:val="nil"/>
              <w:right w:val="nil"/>
            </w:tcBorders>
          </w:tcPr>
          <w:p w14:paraId="1158EEF6" w14:textId="77777777" w:rsidR="00DA015A" w:rsidRDefault="00000000">
            <w:pPr>
              <w:rPr>
                <w:sz w:val="21"/>
                <w:szCs w:val="21"/>
              </w:rPr>
            </w:pPr>
            <w:r>
              <w:rPr>
                <w:rFonts w:hint="eastAsia"/>
                <w:sz w:val="21"/>
                <w:szCs w:val="21"/>
              </w:rPr>
              <w:t>id</w:t>
            </w:r>
          </w:p>
        </w:tc>
        <w:tc>
          <w:tcPr>
            <w:tcW w:w="1985" w:type="dxa"/>
            <w:tcBorders>
              <w:top w:val="single" w:sz="4" w:space="0" w:color="auto"/>
              <w:left w:val="nil"/>
              <w:bottom w:val="nil"/>
              <w:right w:val="nil"/>
            </w:tcBorders>
          </w:tcPr>
          <w:p w14:paraId="1BD40E0A" w14:textId="77777777" w:rsidR="00DA015A" w:rsidRDefault="00000000">
            <w:pPr>
              <w:rPr>
                <w:sz w:val="21"/>
                <w:szCs w:val="21"/>
              </w:rPr>
            </w:pPr>
            <w:proofErr w:type="spellStart"/>
            <w:r>
              <w:rPr>
                <w:rFonts w:hint="eastAsia"/>
                <w:sz w:val="21"/>
                <w:szCs w:val="21"/>
              </w:rPr>
              <w:t>bigint</w:t>
            </w:r>
            <w:proofErr w:type="spellEnd"/>
          </w:p>
        </w:tc>
        <w:tc>
          <w:tcPr>
            <w:tcW w:w="1276" w:type="dxa"/>
            <w:tcBorders>
              <w:top w:val="single" w:sz="4" w:space="0" w:color="auto"/>
              <w:left w:val="nil"/>
              <w:bottom w:val="nil"/>
              <w:right w:val="nil"/>
            </w:tcBorders>
          </w:tcPr>
          <w:p w14:paraId="312B51BA" w14:textId="77777777" w:rsidR="00DA015A" w:rsidRDefault="00000000">
            <w:pPr>
              <w:rPr>
                <w:sz w:val="21"/>
                <w:szCs w:val="21"/>
              </w:rPr>
            </w:pPr>
            <w:proofErr w:type="gramStart"/>
            <w:r>
              <w:rPr>
                <w:rFonts w:hint="eastAsia"/>
                <w:sz w:val="21"/>
                <w:szCs w:val="21"/>
              </w:rPr>
              <w:t>自增主键</w:t>
            </w:r>
            <w:proofErr w:type="gramEnd"/>
          </w:p>
        </w:tc>
        <w:tc>
          <w:tcPr>
            <w:tcW w:w="1701" w:type="dxa"/>
            <w:tcBorders>
              <w:top w:val="single" w:sz="4" w:space="0" w:color="auto"/>
              <w:left w:val="nil"/>
              <w:bottom w:val="nil"/>
              <w:right w:val="nil"/>
            </w:tcBorders>
          </w:tcPr>
          <w:p w14:paraId="65EB19F8" w14:textId="77777777" w:rsidR="00DA015A" w:rsidRDefault="00000000">
            <w:pPr>
              <w:rPr>
                <w:sz w:val="21"/>
                <w:szCs w:val="21"/>
              </w:rPr>
            </w:pPr>
            <w:r>
              <w:rPr>
                <w:rFonts w:hint="eastAsia"/>
                <w:sz w:val="21"/>
                <w:szCs w:val="21"/>
              </w:rPr>
              <w:t>×</w:t>
            </w:r>
          </w:p>
        </w:tc>
      </w:tr>
      <w:tr w:rsidR="00DA015A" w14:paraId="0EB3E38C" w14:textId="77777777">
        <w:tc>
          <w:tcPr>
            <w:tcW w:w="1555" w:type="dxa"/>
            <w:tcBorders>
              <w:top w:val="nil"/>
              <w:left w:val="nil"/>
              <w:bottom w:val="nil"/>
              <w:right w:val="nil"/>
            </w:tcBorders>
          </w:tcPr>
          <w:p w14:paraId="2A7F9077" w14:textId="77777777" w:rsidR="00DA015A" w:rsidRDefault="00000000">
            <w:pPr>
              <w:rPr>
                <w:sz w:val="21"/>
                <w:szCs w:val="21"/>
              </w:rPr>
            </w:pPr>
            <w:r>
              <w:rPr>
                <w:rFonts w:hint="eastAsia"/>
                <w:sz w:val="21"/>
                <w:szCs w:val="21"/>
              </w:rPr>
              <w:t>账号</w:t>
            </w:r>
          </w:p>
        </w:tc>
        <w:tc>
          <w:tcPr>
            <w:tcW w:w="1842" w:type="dxa"/>
            <w:tcBorders>
              <w:top w:val="nil"/>
              <w:left w:val="nil"/>
              <w:bottom w:val="nil"/>
              <w:right w:val="nil"/>
            </w:tcBorders>
          </w:tcPr>
          <w:p w14:paraId="7AD601FD" w14:textId="77777777" w:rsidR="00DA015A" w:rsidRDefault="00000000">
            <w:pPr>
              <w:rPr>
                <w:sz w:val="21"/>
                <w:szCs w:val="21"/>
              </w:rPr>
            </w:pPr>
            <w:proofErr w:type="spellStart"/>
            <w:r>
              <w:rPr>
                <w:rFonts w:hint="eastAsia"/>
                <w:sz w:val="21"/>
                <w:szCs w:val="21"/>
              </w:rPr>
              <w:t>userAccount</w:t>
            </w:r>
            <w:proofErr w:type="spellEnd"/>
          </w:p>
        </w:tc>
        <w:tc>
          <w:tcPr>
            <w:tcW w:w="1985" w:type="dxa"/>
            <w:tcBorders>
              <w:top w:val="nil"/>
              <w:left w:val="nil"/>
              <w:bottom w:val="nil"/>
              <w:right w:val="nil"/>
            </w:tcBorders>
          </w:tcPr>
          <w:p w14:paraId="7F17422A" w14:textId="77777777" w:rsidR="00DA015A" w:rsidRDefault="00000000">
            <w:pPr>
              <w:rPr>
                <w:sz w:val="21"/>
                <w:szCs w:val="21"/>
              </w:rPr>
            </w:pPr>
            <w:proofErr w:type="gramStart"/>
            <w:r>
              <w:rPr>
                <w:sz w:val="21"/>
                <w:szCs w:val="21"/>
              </w:rPr>
              <w:t>varchar(</w:t>
            </w:r>
            <w:proofErr w:type="gramEnd"/>
            <w:r>
              <w:rPr>
                <w:rFonts w:hint="eastAsia"/>
                <w:sz w:val="21"/>
                <w:szCs w:val="21"/>
              </w:rPr>
              <w:t>256</w:t>
            </w:r>
            <w:r>
              <w:rPr>
                <w:sz w:val="21"/>
                <w:szCs w:val="21"/>
              </w:rPr>
              <w:t>)</w:t>
            </w:r>
          </w:p>
        </w:tc>
        <w:tc>
          <w:tcPr>
            <w:tcW w:w="1276" w:type="dxa"/>
            <w:tcBorders>
              <w:top w:val="nil"/>
              <w:left w:val="nil"/>
              <w:bottom w:val="nil"/>
              <w:right w:val="nil"/>
            </w:tcBorders>
          </w:tcPr>
          <w:p w14:paraId="3A523DD1" w14:textId="77777777" w:rsidR="00DA015A" w:rsidRDefault="00DA015A">
            <w:pPr>
              <w:rPr>
                <w:sz w:val="21"/>
                <w:szCs w:val="21"/>
              </w:rPr>
            </w:pPr>
          </w:p>
        </w:tc>
        <w:tc>
          <w:tcPr>
            <w:tcW w:w="1701" w:type="dxa"/>
            <w:tcBorders>
              <w:top w:val="nil"/>
              <w:left w:val="nil"/>
              <w:bottom w:val="nil"/>
              <w:right w:val="nil"/>
            </w:tcBorders>
          </w:tcPr>
          <w:p w14:paraId="001A5ECF" w14:textId="77777777" w:rsidR="00DA015A" w:rsidRDefault="00000000">
            <w:pPr>
              <w:rPr>
                <w:sz w:val="21"/>
                <w:szCs w:val="21"/>
              </w:rPr>
            </w:pPr>
            <w:r>
              <w:rPr>
                <w:rFonts w:hint="eastAsia"/>
                <w:sz w:val="21"/>
                <w:szCs w:val="21"/>
              </w:rPr>
              <w:t>×</w:t>
            </w:r>
          </w:p>
        </w:tc>
      </w:tr>
      <w:tr w:rsidR="00DA015A" w14:paraId="6442863C" w14:textId="77777777">
        <w:tc>
          <w:tcPr>
            <w:tcW w:w="1555" w:type="dxa"/>
            <w:tcBorders>
              <w:top w:val="nil"/>
              <w:left w:val="nil"/>
              <w:bottom w:val="nil"/>
              <w:right w:val="nil"/>
            </w:tcBorders>
          </w:tcPr>
          <w:p w14:paraId="262D3C1E" w14:textId="77777777" w:rsidR="00DA015A" w:rsidRDefault="00000000">
            <w:pPr>
              <w:rPr>
                <w:sz w:val="21"/>
                <w:szCs w:val="21"/>
              </w:rPr>
            </w:pPr>
            <w:r>
              <w:rPr>
                <w:rFonts w:hint="eastAsia"/>
                <w:sz w:val="21"/>
                <w:szCs w:val="21"/>
              </w:rPr>
              <w:t>密码</w:t>
            </w:r>
          </w:p>
        </w:tc>
        <w:tc>
          <w:tcPr>
            <w:tcW w:w="1842" w:type="dxa"/>
            <w:tcBorders>
              <w:top w:val="nil"/>
              <w:left w:val="nil"/>
              <w:bottom w:val="nil"/>
              <w:right w:val="nil"/>
            </w:tcBorders>
          </w:tcPr>
          <w:p w14:paraId="30680CF8" w14:textId="77777777" w:rsidR="00DA015A" w:rsidRDefault="00000000">
            <w:pPr>
              <w:rPr>
                <w:sz w:val="21"/>
                <w:szCs w:val="21"/>
              </w:rPr>
            </w:pPr>
            <w:proofErr w:type="spellStart"/>
            <w:r>
              <w:rPr>
                <w:rFonts w:hint="eastAsia"/>
                <w:sz w:val="21"/>
                <w:szCs w:val="21"/>
              </w:rPr>
              <w:t>userPassword</w:t>
            </w:r>
            <w:proofErr w:type="spellEnd"/>
          </w:p>
        </w:tc>
        <w:tc>
          <w:tcPr>
            <w:tcW w:w="1985" w:type="dxa"/>
            <w:tcBorders>
              <w:top w:val="nil"/>
              <w:left w:val="nil"/>
              <w:bottom w:val="nil"/>
              <w:right w:val="nil"/>
            </w:tcBorders>
          </w:tcPr>
          <w:p w14:paraId="22C64962" w14:textId="77777777" w:rsidR="00DA015A" w:rsidRDefault="00000000">
            <w:pPr>
              <w:rPr>
                <w:sz w:val="21"/>
                <w:szCs w:val="21"/>
              </w:rPr>
            </w:pPr>
            <w:proofErr w:type="gramStart"/>
            <w:r>
              <w:rPr>
                <w:sz w:val="21"/>
                <w:szCs w:val="21"/>
              </w:rPr>
              <w:t>varchar(</w:t>
            </w:r>
            <w:proofErr w:type="gramEnd"/>
            <w:r>
              <w:rPr>
                <w:rFonts w:hint="eastAsia"/>
                <w:sz w:val="21"/>
                <w:szCs w:val="21"/>
              </w:rPr>
              <w:t>512</w:t>
            </w:r>
            <w:r>
              <w:rPr>
                <w:sz w:val="21"/>
                <w:szCs w:val="21"/>
              </w:rPr>
              <w:t>)</w:t>
            </w:r>
          </w:p>
        </w:tc>
        <w:tc>
          <w:tcPr>
            <w:tcW w:w="1276" w:type="dxa"/>
            <w:tcBorders>
              <w:top w:val="nil"/>
              <w:left w:val="nil"/>
              <w:bottom w:val="nil"/>
              <w:right w:val="nil"/>
            </w:tcBorders>
          </w:tcPr>
          <w:p w14:paraId="2BF9EC6D" w14:textId="77777777" w:rsidR="00DA015A" w:rsidRDefault="00DA015A">
            <w:pPr>
              <w:rPr>
                <w:sz w:val="21"/>
                <w:szCs w:val="21"/>
              </w:rPr>
            </w:pPr>
          </w:p>
        </w:tc>
        <w:tc>
          <w:tcPr>
            <w:tcW w:w="1701" w:type="dxa"/>
            <w:tcBorders>
              <w:top w:val="nil"/>
              <w:left w:val="nil"/>
              <w:bottom w:val="nil"/>
              <w:right w:val="nil"/>
            </w:tcBorders>
          </w:tcPr>
          <w:p w14:paraId="2DEFD170" w14:textId="77777777" w:rsidR="00DA015A" w:rsidRDefault="00000000">
            <w:pPr>
              <w:rPr>
                <w:sz w:val="21"/>
                <w:szCs w:val="21"/>
              </w:rPr>
            </w:pPr>
            <w:r>
              <w:rPr>
                <w:rFonts w:hint="eastAsia"/>
                <w:sz w:val="21"/>
                <w:szCs w:val="21"/>
              </w:rPr>
              <w:t>×</w:t>
            </w:r>
          </w:p>
        </w:tc>
      </w:tr>
      <w:tr w:rsidR="00DA015A" w14:paraId="13BE757E" w14:textId="77777777">
        <w:tc>
          <w:tcPr>
            <w:tcW w:w="1555" w:type="dxa"/>
            <w:tcBorders>
              <w:top w:val="nil"/>
              <w:left w:val="nil"/>
              <w:bottom w:val="nil"/>
              <w:right w:val="nil"/>
            </w:tcBorders>
          </w:tcPr>
          <w:p w14:paraId="67248FC0" w14:textId="77777777" w:rsidR="00DA015A" w:rsidRDefault="00000000">
            <w:pPr>
              <w:rPr>
                <w:sz w:val="21"/>
                <w:szCs w:val="21"/>
              </w:rPr>
            </w:pPr>
            <w:r>
              <w:rPr>
                <w:rFonts w:hint="eastAsia"/>
                <w:sz w:val="21"/>
                <w:szCs w:val="21"/>
              </w:rPr>
              <w:t>用户昵称</w:t>
            </w:r>
          </w:p>
        </w:tc>
        <w:tc>
          <w:tcPr>
            <w:tcW w:w="1842" w:type="dxa"/>
            <w:tcBorders>
              <w:top w:val="nil"/>
              <w:left w:val="nil"/>
              <w:bottom w:val="nil"/>
              <w:right w:val="nil"/>
            </w:tcBorders>
          </w:tcPr>
          <w:p w14:paraId="00AB9E6F" w14:textId="77777777" w:rsidR="00DA015A" w:rsidRDefault="00000000">
            <w:pPr>
              <w:rPr>
                <w:sz w:val="21"/>
                <w:szCs w:val="21"/>
              </w:rPr>
            </w:pPr>
            <w:proofErr w:type="spellStart"/>
            <w:r>
              <w:rPr>
                <w:rFonts w:hint="eastAsia"/>
                <w:sz w:val="21"/>
                <w:szCs w:val="21"/>
              </w:rPr>
              <w:t>userName</w:t>
            </w:r>
            <w:proofErr w:type="spellEnd"/>
          </w:p>
        </w:tc>
        <w:tc>
          <w:tcPr>
            <w:tcW w:w="1985" w:type="dxa"/>
            <w:tcBorders>
              <w:top w:val="nil"/>
              <w:left w:val="nil"/>
              <w:bottom w:val="nil"/>
              <w:right w:val="nil"/>
            </w:tcBorders>
          </w:tcPr>
          <w:p w14:paraId="52E9A818" w14:textId="77777777" w:rsidR="00DA015A" w:rsidRDefault="00000000">
            <w:pPr>
              <w:rPr>
                <w:sz w:val="21"/>
                <w:szCs w:val="21"/>
              </w:rPr>
            </w:pPr>
            <w:proofErr w:type="gramStart"/>
            <w:r>
              <w:rPr>
                <w:sz w:val="21"/>
                <w:szCs w:val="21"/>
              </w:rPr>
              <w:t>varchar(</w:t>
            </w:r>
            <w:proofErr w:type="gramEnd"/>
            <w:r>
              <w:rPr>
                <w:rFonts w:hint="eastAsia"/>
                <w:sz w:val="21"/>
                <w:szCs w:val="21"/>
              </w:rPr>
              <w:t>256</w:t>
            </w:r>
            <w:r>
              <w:rPr>
                <w:sz w:val="21"/>
                <w:szCs w:val="21"/>
              </w:rPr>
              <w:t>)</w:t>
            </w:r>
          </w:p>
        </w:tc>
        <w:tc>
          <w:tcPr>
            <w:tcW w:w="1276" w:type="dxa"/>
            <w:tcBorders>
              <w:top w:val="nil"/>
              <w:left w:val="nil"/>
              <w:bottom w:val="nil"/>
              <w:right w:val="nil"/>
            </w:tcBorders>
          </w:tcPr>
          <w:p w14:paraId="68E27B28" w14:textId="77777777" w:rsidR="00DA015A" w:rsidRDefault="00DA015A">
            <w:pPr>
              <w:rPr>
                <w:sz w:val="21"/>
                <w:szCs w:val="21"/>
              </w:rPr>
            </w:pPr>
          </w:p>
        </w:tc>
        <w:tc>
          <w:tcPr>
            <w:tcW w:w="1701" w:type="dxa"/>
            <w:tcBorders>
              <w:top w:val="nil"/>
              <w:left w:val="nil"/>
              <w:bottom w:val="nil"/>
              <w:right w:val="nil"/>
            </w:tcBorders>
          </w:tcPr>
          <w:p w14:paraId="539B9C0D" w14:textId="77777777" w:rsidR="00DA015A" w:rsidRDefault="00000000">
            <w:pPr>
              <w:rPr>
                <w:sz w:val="21"/>
                <w:szCs w:val="21"/>
              </w:rPr>
            </w:pPr>
            <w:r>
              <w:rPr>
                <w:rFonts w:ascii="宋体" w:hAnsi="宋体" w:cs="宋体" w:hint="eastAsia"/>
                <w:sz w:val="21"/>
                <w:szCs w:val="21"/>
                <w:lang w:bidi="ar"/>
              </w:rPr>
              <w:t>√</w:t>
            </w:r>
          </w:p>
        </w:tc>
      </w:tr>
      <w:tr w:rsidR="00DA015A" w14:paraId="07DF07FB" w14:textId="77777777">
        <w:tc>
          <w:tcPr>
            <w:tcW w:w="1555" w:type="dxa"/>
            <w:tcBorders>
              <w:top w:val="nil"/>
              <w:left w:val="nil"/>
              <w:bottom w:val="nil"/>
              <w:right w:val="nil"/>
            </w:tcBorders>
          </w:tcPr>
          <w:p w14:paraId="0CAE234A" w14:textId="77777777" w:rsidR="00DA015A" w:rsidRDefault="00000000">
            <w:pPr>
              <w:rPr>
                <w:sz w:val="21"/>
                <w:szCs w:val="21"/>
              </w:rPr>
            </w:pPr>
            <w:r>
              <w:rPr>
                <w:rFonts w:hint="eastAsia"/>
                <w:sz w:val="21"/>
                <w:szCs w:val="21"/>
              </w:rPr>
              <w:t>用户头像</w:t>
            </w:r>
          </w:p>
        </w:tc>
        <w:tc>
          <w:tcPr>
            <w:tcW w:w="1842" w:type="dxa"/>
            <w:tcBorders>
              <w:top w:val="nil"/>
              <w:left w:val="nil"/>
              <w:bottom w:val="nil"/>
              <w:right w:val="nil"/>
            </w:tcBorders>
          </w:tcPr>
          <w:p w14:paraId="0F8C906C" w14:textId="77777777" w:rsidR="00DA015A" w:rsidRDefault="00000000">
            <w:pPr>
              <w:rPr>
                <w:sz w:val="21"/>
                <w:szCs w:val="21"/>
              </w:rPr>
            </w:pPr>
            <w:proofErr w:type="spellStart"/>
            <w:r>
              <w:rPr>
                <w:rFonts w:hint="eastAsia"/>
                <w:sz w:val="21"/>
                <w:szCs w:val="21"/>
              </w:rPr>
              <w:t>userAvatar</w:t>
            </w:r>
            <w:proofErr w:type="spellEnd"/>
          </w:p>
        </w:tc>
        <w:tc>
          <w:tcPr>
            <w:tcW w:w="1985" w:type="dxa"/>
            <w:tcBorders>
              <w:top w:val="nil"/>
              <w:left w:val="nil"/>
              <w:bottom w:val="nil"/>
              <w:right w:val="nil"/>
            </w:tcBorders>
          </w:tcPr>
          <w:p w14:paraId="1E8D3E1A" w14:textId="77777777" w:rsidR="00DA015A" w:rsidRDefault="00000000">
            <w:pPr>
              <w:rPr>
                <w:sz w:val="21"/>
                <w:szCs w:val="21"/>
              </w:rPr>
            </w:pPr>
            <w:proofErr w:type="gramStart"/>
            <w:r>
              <w:rPr>
                <w:sz w:val="21"/>
                <w:szCs w:val="21"/>
              </w:rPr>
              <w:t>varchar(</w:t>
            </w:r>
            <w:proofErr w:type="gramEnd"/>
            <w:r>
              <w:rPr>
                <w:rFonts w:hint="eastAsia"/>
                <w:sz w:val="21"/>
                <w:szCs w:val="21"/>
              </w:rPr>
              <w:t>1024</w:t>
            </w:r>
            <w:r>
              <w:rPr>
                <w:sz w:val="21"/>
                <w:szCs w:val="21"/>
              </w:rPr>
              <w:t>)</w:t>
            </w:r>
          </w:p>
        </w:tc>
        <w:tc>
          <w:tcPr>
            <w:tcW w:w="1276" w:type="dxa"/>
            <w:tcBorders>
              <w:top w:val="nil"/>
              <w:left w:val="nil"/>
              <w:bottom w:val="nil"/>
              <w:right w:val="nil"/>
            </w:tcBorders>
          </w:tcPr>
          <w:p w14:paraId="2B942E22" w14:textId="77777777" w:rsidR="00DA015A" w:rsidRDefault="00DA015A">
            <w:pPr>
              <w:rPr>
                <w:sz w:val="21"/>
                <w:szCs w:val="21"/>
              </w:rPr>
            </w:pPr>
          </w:p>
        </w:tc>
        <w:tc>
          <w:tcPr>
            <w:tcW w:w="1701" w:type="dxa"/>
            <w:tcBorders>
              <w:top w:val="nil"/>
              <w:left w:val="nil"/>
              <w:bottom w:val="nil"/>
              <w:right w:val="nil"/>
            </w:tcBorders>
          </w:tcPr>
          <w:p w14:paraId="6EBA9B27" w14:textId="77777777" w:rsidR="00DA015A" w:rsidRDefault="00000000">
            <w:pPr>
              <w:rPr>
                <w:sz w:val="21"/>
                <w:szCs w:val="21"/>
              </w:rPr>
            </w:pPr>
            <w:r>
              <w:rPr>
                <w:rFonts w:hint="eastAsia"/>
                <w:sz w:val="21"/>
                <w:szCs w:val="21"/>
              </w:rPr>
              <w:t>√</w:t>
            </w:r>
          </w:p>
        </w:tc>
      </w:tr>
      <w:tr w:rsidR="00DA015A" w14:paraId="7972081A" w14:textId="77777777">
        <w:tc>
          <w:tcPr>
            <w:tcW w:w="1555" w:type="dxa"/>
            <w:tcBorders>
              <w:top w:val="nil"/>
              <w:left w:val="nil"/>
              <w:bottom w:val="nil"/>
              <w:right w:val="nil"/>
            </w:tcBorders>
          </w:tcPr>
          <w:p w14:paraId="1241CF60" w14:textId="77777777" w:rsidR="00DA015A" w:rsidRDefault="00000000">
            <w:pPr>
              <w:rPr>
                <w:sz w:val="21"/>
                <w:szCs w:val="21"/>
              </w:rPr>
            </w:pPr>
            <w:r>
              <w:rPr>
                <w:rFonts w:hint="eastAsia"/>
                <w:sz w:val="21"/>
                <w:szCs w:val="21"/>
              </w:rPr>
              <w:t>用户简介</w:t>
            </w:r>
          </w:p>
        </w:tc>
        <w:tc>
          <w:tcPr>
            <w:tcW w:w="1842" w:type="dxa"/>
            <w:tcBorders>
              <w:top w:val="nil"/>
              <w:left w:val="nil"/>
              <w:bottom w:val="nil"/>
              <w:right w:val="nil"/>
            </w:tcBorders>
          </w:tcPr>
          <w:p w14:paraId="01BD4948" w14:textId="77777777" w:rsidR="00DA015A" w:rsidRDefault="00000000">
            <w:pPr>
              <w:rPr>
                <w:sz w:val="21"/>
                <w:szCs w:val="21"/>
              </w:rPr>
            </w:pPr>
            <w:proofErr w:type="spellStart"/>
            <w:r>
              <w:rPr>
                <w:rFonts w:hint="eastAsia"/>
                <w:sz w:val="21"/>
                <w:szCs w:val="21"/>
              </w:rPr>
              <w:t>userProfile</w:t>
            </w:r>
            <w:proofErr w:type="spellEnd"/>
          </w:p>
        </w:tc>
        <w:tc>
          <w:tcPr>
            <w:tcW w:w="1985" w:type="dxa"/>
            <w:tcBorders>
              <w:top w:val="nil"/>
              <w:left w:val="nil"/>
              <w:bottom w:val="nil"/>
              <w:right w:val="nil"/>
            </w:tcBorders>
          </w:tcPr>
          <w:p w14:paraId="55B0F37F" w14:textId="77777777" w:rsidR="00DA015A" w:rsidRDefault="00000000">
            <w:pPr>
              <w:rPr>
                <w:sz w:val="21"/>
                <w:szCs w:val="21"/>
              </w:rPr>
            </w:pPr>
            <w:proofErr w:type="gramStart"/>
            <w:r>
              <w:rPr>
                <w:sz w:val="21"/>
                <w:szCs w:val="21"/>
              </w:rPr>
              <w:t>varchar(</w:t>
            </w:r>
            <w:proofErr w:type="gramEnd"/>
            <w:r>
              <w:rPr>
                <w:rFonts w:hint="eastAsia"/>
                <w:sz w:val="21"/>
                <w:szCs w:val="21"/>
              </w:rPr>
              <w:t>512</w:t>
            </w:r>
            <w:r>
              <w:rPr>
                <w:sz w:val="21"/>
                <w:szCs w:val="21"/>
              </w:rPr>
              <w:t>)</w:t>
            </w:r>
          </w:p>
        </w:tc>
        <w:tc>
          <w:tcPr>
            <w:tcW w:w="1276" w:type="dxa"/>
            <w:tcBorders>
              <w:top w:val="nil"/>
              <w:left w:val="nil"/>
              <w:bottom w:val="nil"/>
              <w:right w:val="nil"/>
            </w:tcBorders>
          </w:tcPr>
          <w:p w14:paraId="007A2CA7" w14:textId="77777777" w:rsidR="00DA015A" w:rsidRDefault="00DA015A">
            <w:pPr>
              <w:rPr>
                <w:sz w:val="21"/>
                <w:szCs w:val="21"/>
              </w:rPr>
            </w:pPr>
          </w:p>
        </w:tc>
        <w:tc>
          <w:tcPr>
            <w:tcW w:w="1701" w:type="dxa"/>
            <w:tcBorders>
              <w:top w:val="nil"/>
              <w:left w:val="nil"/>
              <w:bottom w:val="nil"/>
              <w:right w:val="nil"/>
            </w:tcBorders>
          </w:tcPr>
          <w:p w14:paraId="6A0FC128" w14:textId="77777777" w:rsidR="00DA015A" w:rsidRDefault="00000000">
            <w:pPr>
              <w:rPr>
                <w:sz w:val="21"/>
                <w:szCs w:val="21"/>
              </w:rPr>
            </w:pPr>
            <w:r>
              <w:rPr>
                <w:rFonts w:hint="eastAsia"/>
                <w:sz w:val="21"/>
                <w:szCs w:val="21"/>
              </w:rPr>
              <w:t>√</w:t>
            </w:r>
          </w:p>
        </w:tc>
      </w:tr>
      <w:tr w:rsidR="00DA015A" w14:paraId="4BAEA931" w14:textId="77777777">
        <w:trPr>
          <w:trHeight w:val="459"/>
        </w:trPr>
        <w:tc>
          <w:tcPr>
            <w:tcW w:w="1555" w:type="dxa"/>
            <w:tcBorders>
              <w:top w:val="nil"/>
              <w:left w:val="nil"/>
              <w:bottom w:val="nil"/>
              <w:right w:val="nil"/>
            </w:tcBorders>
          </w:tcPr>
          <w:p w14:paraId="26ADBA51" w14:textId="77777777" w:rsidR="00DA015A" w:rsidRDefault="00000000">
            <w:pPr>
              <w:rPr>
                <w:sz w:val="21"/>
                <w:szCs w:val="21"/>
              </w:rPr>
            </w:pPr>
            <w:r>
              <w:rPr>
                <w:rFonts w:hint="eastAsia"/>
                <w:sz w:val="21"/>
                <w:szCs w:val="21"/>
              </w:rPr>
              <w:t>用户角色</w:t>
            </w:r>
          </w:p>
        </w:tc>
        <w:tc>
          <w:tcPr>
            <w:tcW w:w="1842" w:type="dxa"/>
            <w:tcBorders>
              <w:top w:val="nil"/>
              <w:left w:val="nil"/>
              <w:bottom w:val="nil"/>
              <w:right w:val="nil"/>
            </w:tcBorders>
          </w:tcPr>
          <w:p w14:paraId="71D18C6A" w14:textId="77777777" w:rsidR="00DA015A" w:rsidRDefault="00000000">
            <w:pPr>
              <w:rPr>
                <w:sz w:val="21"/>
                <w:szCs w:val="21"/>
              </w:rPr>
            </w:pPr>
            <w:proofErr w:type="spellStart"/>
            <w:r>
              <w:rPr>
                <w:rFonts w:hint="eastAsia"/>
                <w:sz w:val="21"/>
                <w:szCs w:val="21"/>
              </w:rPr>
              <w:t>userRole</w:t>
            </w:r>
            <w:proofErr w:type="spellEnd"/>
          </w:p>
        </w:tc>
        <w:tc>
          <w:tcPr>
            <w:tcW w:w="1985" w:type="dxa"/>
            <w:tcBorders>
              <w:top w:val="nil"/>
              <w:left w:val="nil"/>
              <w:bottom w:val="nil"/>
              <w:right w:val="nil"/>
            </w:tcBorders>
          </w:tcPr>
          <w:p w14:paraId="0F04BA4B" w14:textId="77777777" w:rsidR="00DA015A" w:rsidRDefault="00000000">
            <w:pPr>
              <w:rPr>
                <w:sz w:val="21"/>
                <w:szCs w:val="21"/>
              </w:rPr>
            </w:pPr>
            <w:proofErr w:type="gramStart"/>
            <w:r>
              <w:rPr>
                <w:sz w:val="21"/>
                <w:szCs w:val="21"/>
              </w:rPr>
              <w:t>varchar(</w:t>
            </w:r>
            <w:proofErr w:type="gramEnd"/>
            <w:r>
              <w:rPr>
                <w:rFonts w:hint="eastAsia"/>
                <w:sz w:val="21"/>
                <w:szCs w:val="21"/>
              </w:rPr>
              <w:t>256</w:t>
            </w:r>
            <w:r>
              <w:rPr>
                <w:sz w:val="21"/>
                <w:szCs w:val="21"/>
              </w:rPr>
              <w:t>)</w:t>
            </w:r>
          </w:p>
        </w:tc>
        <w:tc>
          <w:tcPr>
            <w:tcW w:w="1276" w:type="dxa"/>
            <w:tcBorders>
              <w:top w:val="nil"/>
              <w:left w:val="nil"/>
              <w:bottom w:val="nil"/>
              <w:right w:val="nil"/>
            </w:tcBorders>
          </w:tcPr>
          <w:p w14:paraId="436B856B" w14:textId="77777777" w:rsidR="00DA015A" w:rsidRDefault="00DA015A">
            <w:pPr>
              <w:rPr>
                <w:sz w:val="21"/>
                <w:szCs w:val="21"/>
              </w:rPr>
            </w:pPr>
          </w:p>
        </w:tc>
        <w:tc>
          <w:tcPr>
            <w:tcW w:w="1701" w:type="dxa"/>
            <w:tcBorders>
              <w:top w:val="nil"/>
              <w:left w:val="nil"/>
              <w:bottom w:val="nil"/>
              <w:right w:val="nil"/>
            </w:tcBorders>
          </w:tcPr>
          <w:p w14:paraId="0EEA403A" w14:textId="77777777" w:rsidR="00DA015A" w:rsidRDefault="00000000">
            <w:pPr>
              <w:rPr>
                <w:sz w:val="21"/>
                <w:szCs w:val="21"/>
              </w:rPr>
            </w:pPr>
            <w:r>
              <w:rPr>
                <w:rFonts w:hint="eastAsia"/>
                <w:sz w:val="21"/>
                <w:szCs w:val="21"/>
              </w:rPr>
              <w:t>×</w:t>
            </w:r>
          </w:p>
        </w:tc>
      </w:tr>
      <w:tr w:rsidR="00DA015A" w14:paraId="5155637E" w14:textId="77777777">
        <w:tc>
          <w:tcPr>
            <w:tcW w:w="1555" w:type="dxa"/>
            <w:tcBorders>
              <w:top w:val="nil"/>
              <w:left w:val="nil"/>
              <w:bottom w:val="nil"/>
              <w:right w:val="nil"/>
            </w:tcBorders>
          </w:tcPr>
          <w:p w14:paraId="069D9884" w14:textId="77777777" w:rsidR="00DA015A" w:rsidRDefault="00000000">
            <w:pPr>
              <w:rPr>
                <w:sz w:val="21"/>
                <w:szCs w:val="21"/>
              </w:rPr>
            </w:pPr>
            <w:r>
              <w:rPr>
                <w:rFonts w:hint="eastAsia"/>
                <w:sz w:val="21"/>
                <w:szCs w:val="21"/>
              </w:rPr>
              <w:t>创建时间</w:t>
            </w:r>
          </w:p>
        </w:tc>
        <w:tc>
          <w:tcPr>
            <w:tcW w:w="1842" w:type="dxa"/>
            <w:tcBorders>
              <w:top w:val="nil"/>
              <w:left w:val="nil"/>
              <w:bottom w:val="nil"/>
              <w:right w:val="nil"/>
            </w:tcBorders>
          </w:tcPr>
          <w:p w14:paraId="66F0C004" w14:textId="77777777" w:rsidR="00DA015A" w:rsidRDefault="00000000">
            <w:pPr>
              <w:rPr>
                <w:sz w:val="21"/>
                <w:szCs w:val="21"/>
              </w:rPr>
            </w:pPr>
            <w:proofErr w:type="spellStart"/>
            <w:r>
              <w:rPr>
                <w:rFonts w:hint="eastAsia"/>
                <w:sz w:val="21"/>
                <w:szCs w:val="21"/>
              </w:rPr>
              <w:t>createTime</w:t>
            </w:r>
            <w:proofErr w:type="spellEnd"/>
          </w:p>
        </w:tc>
        <w:tc>
          <w:tcPr>
            <w:tcW w:w="1985" w:type="dxa"/>
            <w:tcBorders>
              <w:top w:val="nil"/>
              <w:left w:val="nil"/>
              <w:bottom w:val="nil"/>
              <w:right w:val="nil"/>
            </w:tcBorders>
          </w:tcPr>
          <w:p w14:paraId="3D033EE8" w14:textId="77777777" w:rsidR="00DA015A" w:rsidRDefault="00000000">
            <w:pPr>
              <w:rPr>
                <w:sz w:val="21"/>
                <w:szCs w:val="21"/>
              </w:rPr>
            </w:pPr>
            <w:r>
              <w:rPr>
                <w:rFonts w:hint="eastAsia"/>
                <w:sz w:val="21"/>
                <w:szCs w:val="21"/>
              </w:rPr>
              <w:t>d</w:t>
            </w:r>
            <w:r>
              <w:rPr>
                <w:sz w:val="21"/>
                <w:szCs w:val="21"/>
              </w:rPr>
              <w:t>atetime</w:t>
            </w:r>
          </w:p>
        </w:tc>
        <w:tc>
          <w:tcPr>
            <w:tcW w:w="1276" w:type="dxa"/>
            <w:tcBorders>
              <w:top w:val="nil"/>
              <w:left w:val="nil"/>
              <w:bottom w:val="nil"/>
              <w:right w:val="nil"/>
            </w:tcBorders>
          </w:tcPr>
          <w:p w14:paraId="409121DF" w14:textId="77777777" w:rsidR="00DA015A" w:rsidRDefault="00DA015A">
            <w:pPr>
              <w:rPr>
                <w:sz w:val="21"/>
                <w:szCs w:val="21"/>
              </w:rPr>
            </w:pPr>
          </w:p>
        </w:tc>
        <w:tc>
          <w:tcPr>
            <w:tcW w:w="1701" w:type="dxa"/>
            <w:tcBorders>
              <w:top w:val="nil"/>
              <w:left w:val="nil"/>
              <w:bottom w:val="nil"/>
              <w:right w:val="nil"/>
            </w:tcBorders>
          </w:tcPr>
          <w:p w14:paraId="1ACD4ED1" w14:textId="77777777" w:rsidR="00DA015A" w:rsidRDefault="00000000">
            <w:pPr>
              <w:rPr>
                <w:sz w:val="21"/>
                <w:szCs w:val="21"/>
              </w:rPr>
            </w:pPr>
            <w:r>
              <w:rPr>
                <w:rFonts w:hint="eastAsia"/>
                <w:sz w:val="21"/>
                <w:szCs w:val="21"/>
              </w:rPr>
              <w:t>×</w:t>
            </w:r>
          </w:p>
        </w:tc>
      </w:tr>
      <w:tr w:rsidR="00DA015A" w14:paraId="74B0B622" w14:textId="77777777">
        <w:tc>
          <w:tcPr>
            <w:tcW w:w="1555" w:type="dxa"/>
            <w:tcBorders>
              <w:top w:val="nil"/>
              <w:left w:val="nil"/>
              <w:bottom w:val="nil"/>
              <w:right w:val="nil"/>
            </w:tcBorders>
          </w:tcPr>
          <w:p w14:paraId="53D6C21F" w14:textId="77777777" w:rsidR="00DA015A" w:rsidRDefault="00000000">
            <w:pPr>
              <w:rPr>
                <w:sz w:val="21"/>
                <w:szCs w:val="21"/>
              </w:rPr>
            </w:pPr>
            <w:r>
              <w:rPr>
                <w:rFonts w:hint="eastAsia"/>
                <w:sz w:val="21"/>
                <w:szCs w:val="21"/>
              </w:rPr>
              <w:t>更新时间</w:t>
            </w:r>
          </w:p>
        </w:tc>
        <w:tc>
          <w:tcPr>
            <w:tcW w:w="1842" w:type="dxa"/>
            <w:tcBorders>
              <w:top w:val="nil"/>
              <w:left w:val="nil"/>
              <w:bottom w:val="nil"/>
              <w:right w:val="nil"/>
            </w:tcBorders>
          </w:tcPr>
          <w:p w14:paraId="70E207EF" w14:textId="77777777" w:rsidR="00DA015A" w:rsidRDefault="00000000">
            <w:pPr>
              <w:rPr>
                <w:sz w:val="21"/>
                <w:szCs w:val="21"/>
              </w:rPr>
            </w:pPr>
            <w:proofErr w:type="spellStart"/>
            <w:r>
              <w:rPr>
                <w:rFonts w:hint="eastAsia"/>
                <w:sz w:val="21"/>
                <w:szCs w:val="21"/>
              </w:rPr>
              <w:t>updateTime</w:t>
            </w:r>
            <w:proofErr w:type="spellEnd"/>
          </w:p>
        </w:tc>
        <w:tc>
          <w:tcPr>
            <w:tcW w:w="1985" w:type="dxa"/>
            <w:tcBorders>
              <w:top w:val="nil"/>
              <w:left w:val="nil"/>
              <w:bottom w:val="nil"/>
              <w:right w:val="nil"/>
            </w:tcBorders>
          </w:tcPr>
          <w:p w14:paraId="2A575283" w14:textId="77777777" w:rsidR="00DA015A" w:rsidRDefault="00000000">
            <w:pPr>
              <w:rPr>
                <w:sz w:val="21"/>
                <w:szCs w:val="21"/>
              </w:rPr>
            </w:pPr>
            <w:r>
              <w:rPr>
                <w:rFonts w:hint="eastAsia"/>
                <w:sz w:val="21"/>
                <w:szCs w:val="21"/>
              </w:rPr>
              <w:t>d</w:t>
            </w:r>
            <w:r>
              <w:rPr>
                <w:sz w:val="21"/>
                <w:szCs w:val="21"/>
              </w:rPr>
              <w:t>atetime</w:t>
            </w:r>
          </w:p>
        </w:tc>
        <w:tc>
          <w:tcPr>
            <w:tcW w:w="1276" w:type="dxa"/>
            <w:tcBorders>
              <w:top w:val="nil"/>
              <w:left w:val="nil"/>
              <w:bottom w:val="nil"/>
              <w:right w:val="nil"/>
            </w:tcBorders>
          </w:tcPr>
          <w:p w14:paraId="73053AA3" w14:textId="77777777" w:rsidR="00DA015A" w:rsidRDefault="00DA015A">
            <w:pPr>
              <w:rPr>
                <w:sz w:val="21"/>
                <w:szCs w:val="21"/>
              </w:rPr>
            </w:pPr>
          </w:p>
        </w:tc>
        <w:tc>
          <w:tcPr>
            <w:tcW w:w="1701" w:type="dxa"/>
            <w:tcBorders>
              <w:top w:val="nil"/>
              <w:left w:val="nil"/>
              <w:bottom w:val="nil"/>
              <w:right w:val="nil"/>
            </w:tcBorders>
          </w:tcPr>
          <w:p w14:paraId="2AA77142" w14:textId="77777777" w:rsidR="00DA015A" w:rsidRDefault="00000000">
            <w:pPr>
              <w:rPr>
                <w:sz w:val="21"/>
                <w:szCs w:val="21"/>
              </w:rPr>
            </w:pPr>
            <w:r>
              <w:rPr>
                <w:rFonts w:hint="eastAsia"/>
                <w:sz w:val="21"/>
                <w:szCs w:val="21"/>
              </w:rPr>
              <w:t>×</w:t>
            </w:r>
          </w:p>
        </w:tc>
      </w:tr>
      <w:tr w:rsidR="00DA015A" w14:paraId="57E4FE8B" w14:textId="77777777">
        <w:tc>
          <w:tcPr>
            <w:tcW w:w="1555" w:type="dxa"/>
            <w:tcBorders>
              <w:top w:val="nil"/>
              <w:left w:val="nil"/>
              <w:bottom w:val="single" w:sz="4" w:space="0" w:color="auto"/>
              <w:right w:val="nil"/>
            </w:tcBorders>
          </w:tcPr>
          <w:p w14:paraId="3A48294B" w14:textId="77777777" w:rsidR="00DA015A" w:rsidRDefault="00000000">
            <w:pPr>
              <w:rPr>
                <w:sz w:val="21"/>
                <w:szCs w:val="21"/>
              </w:rPr>
            </w:pPr>
            <w:r>
              <w:rPr>
                <w:rFonts w:hint="eastAsia"/>
                <w:sz w:val="21"/>
                <w:szCs w:val="21"/>
              </w:rPr>
              <w:t>是否删除</w:t>
            </w:r>
          </w:p>
        </w:tc>
        <w:tc>
          <w:tcPr>
            <w:tcW w:w="1842" w:type="dxa"/>
            <w:tcBorders>
              <w:top w:val="nil"/>
              <w:left w:val="nil"/>
              <w:bottom w:val="single" w:sz="4" w:space="0" w:color="auto"/>
              <w:right w:val="nil"/>
            </w:tcBorders>
          </w:tcPr>
          <w:p w14:paraId="7D64EE4B" w14:textId="77777777" w:rsidR="00DA015A" w:rsidRDefault="00000000">
            <w:pPr>
              <w:rPr>
                <w:sz w:val="21"/>
                <w:szCs w:val="21"/>
              </w:rPr>
            </w:pPr>
            <w:proofErr w:type="spellStart"/>
            <w:r>
              <w:rPr>
                <w:rFonts w:hint="eastAsia"/>
                <w:sz w:val="21"/>
                <w:szCs w:val="21"/>
              </w:rPr>
              <w:t>isDelete</w:t>
            </w:r>
            <w:proofErr w:type="spellEnd"/>
          </w:p>
        </w:tc>
        <w:tc>
          <w:tcPr>
            <w:tcW w:w="1985" w:type="dxa"/>
            <w:tcBorders>
              <w:top w:val="nil"/>
              <w:left w:val="nil"/>
              <w:bottom w:val="single" w:sz="4" w:space="0" w:color="auto"/>
              <w:right w:val="nil"/>
            </w:tcBorders>
          </w:tcPr>
          <w:p w14:paraId="2416C176" w14:textId="77777777" w:rsidR="00DA015A" w:rsidRDefault="00000000">
            <w:pPr>
              <w:rPr>
                <w:sz w:val="21"/>
                <w:szCs w:val="21"/>
              </w:rPr>
            </w:pPr>
            <w:proofErr w:type="spellStart"/>
            <w:r>
              <w:rPr>
                <w:rFonts w:hint="eastAsia"/>
                <w:sz w:val="21"/>
                <w:szCs w:val="21"/>
              </w:rPr>
              <w:t>tinyint</w:t>
            </w:r>
            <w:proofErr w:type="spellEnd"/>
          </w:p>
        </w:tc>
        <w:tc>
          <w:tcPr>
            <w:tcW w:w="1276" w:type="dxa"/>
            <w:tcBorders>
              <w:top w:val="nil"/>
              <w:left w:val="nil"/>
              <w:bottom w:val="single" w:sz="4" w:space="0" w:color="auto"/>
              <w:right w:val="nil"/>
            </w:tcBorders>
          </w:tcPr>
          <w:p w14:paraId="18089C6B" w14:textId="77777777" w:rsidR="00DA015A" w:rsidRDefault="00DA015A">
            <w:pPr>
              <w:rPr>
                <w:sz w:val="21"/>
                <w:szCs w:val="21"/>
              </w:rPr>
            </w:pPr>
          </w:p>
        </w:tc>
        <w:tc>
          <w:tcPr>
            <w:tcW w:w="1701" w:type="dxa"/>
            <w:tcBorders>
              <w:top w:val="nil"/>
              <w:left w:val="nil"/>
              <w:bottom w:val="single" w:sz="4" w:space="0" w:color="auto"/>
              <w:right w:val="nil"/>
            </w:tcBorders>
          </w:tcPr>
          <w:p w14:paraId="1D657277" w14:textId="77777777" w:rsidR="00DA015A" w:rsidRDefault="00000000">
            <w:pPr>
              <w:rPr>
                <w:sz w:val="21"/>
                <w:szCs w:val="21"/>
              </w:rPr>
            </w:pPr>
            <w:r>
              <w:rPr>
                <w:rFonts w:hint="eastAsia"/>
                <w:sz w:val="21"/>
                <w:szCs w:val="21"/>
              </w:rPr>
              <w:t>×</w:t>
            </w:r>
          </w:p>
        </w:tc>
      </w:tr>
    </w:tbl>
    <w:p w14:paraId="070606FF" w14:textId="77777777" w:rsidR="00DA015A" w:rsidRDefault="00000000">
      <w:pPr>
        <w:ind w:firstLineChars="100" w:firstLine="240"/>
      </w:pPr>
      <w:r>
        <w:rPr>
          <w:rFonts w:hint="eastAsia"/>
        </w:rPr>
        <w:t>（</w:t>
      </w:r>
      <w:r>
        <w:rPr>
          <w:rFonts w:hint="eastAsia"/>
        </w:rPr>
        <w:t>2</w:t>
      </w:r>
      <w:r>
        <w:rPr>
          <w:rFonts w:hint="eastAsia"/>
        </w:rPr>
        <w:t>）</w:t>
      </w:r>
      <w:r>
        <w:rPr>
          <w:rFonts w:hint="eastAsia"/>
        </w:rPr>
        <w:t>app</w:t>
      </w:r>
      <w:r>
        <w:rPr>
          <w:rFonts w:hint="eastAsia"/>
        </w:rPr>
        <w:t>表，即应用表，用于记录答题应用的基本信息，如表</w:t>
      </w:r>
      <w:r>
        <w:rPr>
          <w:rFonts w:hint="eastAsia"/>
        </w:rPr>
        <w:t>5-</w:t>
      </w:r>
      <w:r>
        <w:t>2</w:t>
      </w:r>
      <w:r>
        <w:rPr>
          <w:rFonts w:hint="eastAsia"/>
        </w:rPr>
        <w:t>所示。</w:t>
      </w:r>
    </w:p>
    <w:p w14:paraId="0D4718B7" w14:textId="77777777" w:rsidR="00DA015A" w:rsidRDefault="00000000">
      <w:pPr>
        <w:pStyle w:val="10"/>
        <w:ind w:firstLine="422"/>
      </w:pPr>
      <w:bookmarkStart w:id="71" w:name="_Toc104628998"/>
      <w:r>
        <w:rPr>
          <w:rFonts w:hint="eastAsia"/>
        </w:rPr>
        <w:t>表</w:t>
      </w:r>
      <w:r>
        <w:rPr>
          <w:rFonts w:hint="eastAsia"/>
        </w:rPr>
        <w:t>5-</w:t>
      </w:r>
      <w:r>
        <w:t xml:space="preserve">2 </w:t>
      </w:r>
      <w:r>
        <w:rPr>
          <w:rFonts w:hint="eastAsia"/>
        </w:rPr>
        <w:t>应用表</w:t>
      </w:r>
      <w:bookmarkEnd w:id="71"/>
    </w:p>
    <w:tbl>
      <w:tblPr>
        <w:tblStyle w:val="a8"/>
        <w:tblW w:w="8359"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1763"/>
        <w:gridCol w:w="2064"/>
        <w:gridCol w:w="1254"/>
        <w:gridCol w:w="1723"/>
      </w:tblGrid>
      <w:tr w:rsidR="00DA015A" w14:paraId="3A5F4484" w14:textId="77777777">
        <w:tc>
          <w:tcPr>
            <w:tcW w:w="1555" w:type="dxa"/>
            <w:tcBorders>
              <w:top w:val="single" w:sz="8" w:space="0" w:color="000000"/>
              <w:tl2br w:val="nil"/>
              <w:tr2bl w:val="nil"/>
            </w:tcBorders>
          </w:tcPr>
          <w:p w14:paraId="7B8BE12B" w14:textId="77777777" w:rsidR="00DA015A" w:rsidRDefault="00000000">
            <w:pPr>
              <w:rPr>
                <w:sz w:val="21"/>
                <w:szCs w:val="21"/>
              </w:rPr>
            </w:pPr>
            <w:r>
              <w:rPr>
                <w:rFonts w:hint="eastAsia"/>
                <w:sz w:val="21"/>
                <w:szCs w:val="21"/>
              </w:rPr>
              <w:t>字段名称</w:t>
            </w:r>
          </w:p>
        </w:tc>
        <w:tc>
          <w:tcPr>
            <w:tcW w:w="1763" w:type="dxa"/>
            <w:tcBorders>
              <w:top w:val="single" w:sz="8" w:space="0" w:color="000000"/>
              <w:tl2br w:val="nil"/>
              <w:tr2bl w:val="nil"/>
            </w:tcBorders>
          </w:tcPr>
          <w:p w14:paraId="404A33C5" w14:textId="77777777" w:rsidR="00DA015A" w:rsidRDefault="00000000">
            <w:pPr>
              <w:rPr>
                <w:sz w:val="21"/>
                <w:szCs w:val="21"/>
              </w:rPr>
            </w:pPr>
            <w:r>
              <w:rPr>
                <w:rFonts w:hint="eastAsia"/>
                <w:sz w:val="21"/>
                <w:szCs w:val="21"/>
              </w:rPr>
              <w:t>字段表示</w:t>
            </w:r>
          </w:p>
        </w:tc>
        <w:tc>
          <w:tcPr>
            <w:tcW w:w="2064" w:type="dxa"/>
            <w:tcBorders>
              <w:top w:val="single" w:sz="8" w:space="0" w:color="000000"/>
              <w:tl2br w:val="nil"/>
              <w:tr2bl w:val="nil"/>
            </w:tcBorders>
          </w:tcPr>
          <w:p w14:paraId="79B0DDDC" w14:textId="77777777" w:rsidR="00DA015A" w:rsidRDefault="00000000">
            <w:pPr>
              <w:rPr>
                <w:sz w:val="21"/>
                <w:szCs w:val="21"/>
              </w:rPr>
            </w:pPr>
            <w:r>
              <w:rPr>
                <w:rFonts w:hint="eastAsia"/>
                <w:sz w:val="21"/>
                <w:szCs w:val="21"/>
              </w:rPr>
              <w:t>字段类型（长度）</w:t>
            </w:r>
          </w:p>
        </w:tc>
        <w:tc>
          <w:tcPr>
            <w:tcW w:w="1254" w:type="dxa"/>
            <w:tcBorders>
              <w:top w:val="single" w:sz="8" w:space="0" w:color="000000"/>
              <w:tl2br w:val="nil"/>
              <w:tr2bl w:val="nil"/>
            </w:tcBorders>
          </w:tcPr>
          <w:p w14:paraId="113C4433" w14:textId="77777777" w:rsidR="00DA015A" w:rsidRDefault="00000000">
            <w:pPr>
              <w:rPr>
                <w:sz w:val="21"/>
                <w:szCs w:val="21"/>
              </w:rPr>
            </w:pPr>
            <w:proofErr w:type="gramStart"/>
            <w:r>
              <w:rPr>
                <w:rFonts w:hint="eastAsia"/>
                <w:sz w:val="21"/>
                <w:szCs w:val="21"/>
              </w:rPr>
              <w:t>主外键</w:t>
            </w:r>
            <w:proofErr w:type="gramEnd"/>
          </w:p>
        </w:tc>
        <w:tc>
          <w:tcPr>
            <w:tcW w:w="1723" w:type="dxa"/>
            <w:tcBorders>
              <w:top w:val="single" w:sz="8" w:space="0" w:color="000000"/>
              <w:tl2br w:val="nil"/>
              <w:tr2bl w:val="nil"/>
            </w:tcBorders>
          </w:tcPr>
          <w:p w14:paraId="501114FE" w14:textId="77777777" w:rsidR="00DA015A" w:rsidRDefault="00000000">
            <w:pPr>
              <w:rPr>
                <w:sz w:val="21"/>
                <w:szCs w:val="21"/>
              </w:rPr>
            </w:pPr>
            <w:r>
              <w:rPr>
                <w:rFonts w:hint="eastAsia"/>
                <w:sz w:val="21"/>
                <w:szCs w:val="21"/>
              </w:rPr>
              <w:t>是否允许空值</w:t>
            </w:r>
          </w:p>
        </w:tc>
      </w:tr>
      <w:tr w:rsidR="00DA015A" w14:paraId="06E38744" w14:textId="77777777">
        <w:tc>
          <w:tcPr>
            <w:tcW w:w="1555" w:type="dxa"/>
            <w:tcBorders>
              <w:tl2br w:val="nil"/>
              <w:tr2bl w:val="nil"/>
            </w:tcBorders>
          </w:tcPr>
          <w:p w14:paraId="73D45989" w14:textId="77777777" w:rsidR="00DA015A" w:rsidRDefault="00000000">
            <w:pPr>
              <w:rPr>
                <w:sz w:val="21"/>
                <w:szCs w:val="21"/>
              </w:rPr>
            </w:pPr>
            <w:r>
              <w:rPr>
                <w:rFonts w:hint="eastAsia"/>
                <w:sz w:val="21"/>
                <w:szCs w:val="21"/>
              </w:rPr>
              <w:t>唯一编码</w:t>
            </w:r>
          </w:p>
        </w:tc>
        <w:tc>
          <w:tcPr>
            <w:tcW w:w="1763" w:type="dxa"/>
            <w:tcBorders>
              <w:tl2br w:val="nil"/>
              <w:tr2bl w:val="nil"/>
            </w:tcBorders>
          </w:tcPr>
          <w:p w14:paraId="347BD7F4" w14:textId="77777777" w:rsidR="00DA015A" w:rsidRDefault="00000000">
            <w:pPr>
              <w:rPr>
                <w:sz w:val="21"/>
                <w:szCs w:val="21"/>
              </w:rPr>
            </w:pPr>
            <w:r>
              <w:rPr>
                <w:rFonts w:hint="eastAsia"/>
                <w:sz w:val="21"/>
                <w:szCs w:val="21"/>
              </w:rPr>
              <w:t>id</w:t>
            </w:r>
          </w:p>
        </w:tc>
        <w:tc>
          <w:tcPr>
            <w:tcW w:w="2064" w:type="dxa"/>
            <w:tcBorders>
              <w:tl2br w:val="nil"/>
              <w:tr2bl w:val="nil"/>
            </w:tcBorders>
          </w:tcPr>
          <w:p w14:paraId="0E1876CC" w14:textId="77777777" w:rsidR="00DA015A" w:rsidRDefault="00000000">
            <w:pPr>
              <w:rPr>
                <w:sz w:val="21"/>
                <w:szCs w:val="21"/>
              </w:rPr>
            </w:pPr>
            <w:proofErr w:type="spellStart"/>
            <w:r>
              <w:rPr>
                <w:rFonts w:hint="eastAsia"/>
                <w:sz w:val="21"/>
                <w:szCs w:val="21"/>
              </w:rPr>
              <w:t>bigint</w:t>
            </w:r>
            <w:proofErr w:type="spellEnd"/>
          </w:p>
        </w:tc>
        <w:tc>
          <w:tcPr>
            <w:tcW w:w="1254" w:type="dxa"/>
            <w:tcBorders>
              <w:tl2br w:val="nil"/>
              <w:tr2bl w:val="nil"/>
            </w:tcBorders>
          </w:tcPr>
          <w:p w14:paraId="5B922AB4" w14:textId="77777777" w:rsidR="00DA015A" w:rsidRDefault="00000000">
            <w:pPr>
              <w:rPr>
                <w:sz w:val="21"/>
                <w:szCs w:val="21"/>
              </w:rPr>
            </w:pPr>
            <w:proofErr w:type="gramStart"/>
            <w:r>
              <w:rPr>
                <w:rFonts w:hint="eastAsia"/>
                <w:sz w:val="21"/>
                <w:szCs w:val="21"/>
              </w:rPr>
              <w:t>自增主键</w:t>
            </w:r>
            <w:proofErr w:type="gramEnd"/>
          </w:p>
        </w:tc>
        <w:tc>
          <w:tcPr>
            <w:tcW w:w="1723" w:type="dxa"/>
            <w:tcBorders>
              <w:tl2br w:val="nil"/>
              <w:tr2bl w:val="nil"/>
            </w:tcBorders>
          </w:tcPr>
          <w:p w14:paraId="117D16E2" w14:textId="77777777" w:rsidR="00DA015A" w:rsidRDefault="00000000">
            <w:pPr>
              <w:rPr>
                <w:sz w:val="21"/>
                <w:szCs w:val="21"/>
              </w:rPr>
            </w:pPr>
            <w:r>
              <w:rPr>
                <w:rFonts w:hint="eastAsia"/>
                <w:sz w:val="21"/>
                <w:szCs w:val="21"/>
              </w:rPr>
              <w:t>×</w:t>
            </w:r>
          </w:p>
        </w:tc>
      </w:tr>
      <w:tr w:rsidR="00DA015A" w14:paraId="54DF6672" w14:textId="77777777">
        <w:tc>
          <w:tcPr>
            <w:tcW w:w="1555" w:type="dxa"/>
            <w:tcBorders>
              <w:tl2br w:val="nil"/>
              <w:tr2bl w:val="nil"/>
            </w:tcBorders>
          </w:tcPr>
          <w:p w14:paraId="61C8E0CA" w14:textId="77777777" w:rsidR="00DA015A" w:rsidRDefault="00000000">
            <w:pPr>
              <w:rPr>
                <w:sz w:val="21"/>
                <w:szCs w:val="21"/>
              </w:rPr>
            </w:pPr>
            <w:r>
              <w:rPr>
                <w:rFonts w:hint="eastAsia"/>
                <w:sz w:val="21"/>
                <w:szCs w:val="21"/>
              </w:rPr>
              <w:t>应用名</w:t>
            </w:r>
            <w:r>
              <w:rPr>
                <w:rFonts w:hint="eastAsia"/>
                <w:sz w:val="21"/>
                <w:szCs w:val="21"/>
              </w:rPr>
              <w:t xml:space="preserve"> </w:t>
            </w:r>
          </w:p>
        </w:tc>
        <w:tc>
          <w:tcPr>
            <w:tcW w:w="1763" w:type="dxa"/>
            <w:tcBorders>
              <w:tl2br w:val="nil"/>
              <w:tr2bl w:val="nil"/>
            </w:tcBorders>
          </w:tcPr>
          <w:p w14:paraId="7264A236" w14:textId="77777777" w:rsidR="00DA015A" w:rsidRDefault="00000000">
            <w:pPr>
              <w:rPr>
                <w:sz w:val="21"/>
                <w:szCs w:val="21"/>
              </w:rPr>
            </w:pPr>
            <w:proofErr w:type="spellStart"/>
            <w:r>
              <w:rPr>
                <w:rFonts w:hint="eastAsia"/>
                <w:sz w:val="21"/>
                <w:szCs w:val="21"/>
              </w:rPr>
              <w:t>appName</w:t>
            </w:r>
            <w:proofErr w:type="spellEnd"/>
            <w:r>
              <w:rPr>
                <w:rFonts w:hint="eastAsia"/>
                <w:sz w:val="21"/>
                <w:szCs w:val="21"/>
              </w:rPr>
              <w:t xml:space="preserve"> </w:t>
            </w:r>
          </w:p>
        </w:tc>
        <w:tc>
          <w:tcPr>
            <w:tcW w:w="2064" w:type="dxa"/>
            <w:tcBorders>
              <w:tl2br w:val="nil"/>
              <w:tr2bl w:val="nil"/>
            </w:tcBorders>
          </w:tcPr>
          <w:p w14:paraId="19AFE2FD" w14:textId="77777777" w:rsidR="00DA015A" w:rsidRDefault="00000000">
            <w:pPr>
              <w:rPr>
                <w:sz w:val="21"/>
                <w:szCs w:val="21"/>
              </w:rPr>
            </w:pPr>
            <w:proofErr w:type="gramStart"/>
            <w:r>
              <w:rPr>
                <w:rFonts w:hint="eastAsia"/>
                <w:sz w:val="21"/>
                <w:szCs w:val="21"/>
              </w:rPr>
              <w:t>varchar(</w:t>
            </w:r>
            <w:proofErr w:type="gramEnd"/>
            <w:r>
              <w:rPr>
                <w:rFonts w:hint="eastAsia"/>
                <w:sz w:val="21"/>
                <w:szCs w:val="21"/>
              </w:rPr>
              <w:t xml:space="preserve">128) </w:t>
            </w:r>
          </w:p>
        </w:tc>
        <w:tc>
          <w:tcPr>
            <w:tcW w:w="1254" w:type="dxa"/>
            <w:tcBorders>
              <w:tl2br w:val="nil"/>
              <w:tr2bl w:val="nil"/>
            </w:tcBorders>
          </w:tcPr>
          <w:p w14:paraId="0BA3B0A5" w14:textId="77777777" w:rsidR="00DA015A" w:rsidRDefault="00DA015A">
            <w:pPr>
              <w:rPr>
                <w:sz w:val="21"/>
                <w:szCs w:val="21"/>
              </w:rPr>
            </w:pPr>
          </w:p>
        </w:tc>
        <w:tc>
          <w:tcPr>
            <w:tcW w:w="1723" w:type="dxa"/>
            <w:tcBorders>
              <w:tl2br w:val="nil"/>
              <w:tr2bl w:val="nil"/>
            </w:tcBorders>
          </w:tcPr>
          <w:p w14:paraId="21BC6E47" w14:textId="77777777" w:rsidR="00DA015A" w:rsidRDefault="00000000">
            <w:pPr>
              <w:rPr>
                <w:sz w:val="21"/>
                <w:szCs w:val="21"/>
              </w:rPr>
            </w:pPr>
            <w:r>
              <w:rPr>
                <w:rFonts w:hint="eastAsia"/>
                <w:sz w:val="21"/>
                <w:szCs w:val="21"/>
              </w:rPr>
              <w:t>×</w:t>
            </w:r>
          </w:p>
        </w:tc>
      </w:tr>
      <w:tr w:rsidR="00DA015A" w14:paraId="107ED7E2" w14:textId="77777777">
        <w:tc>
          <w:tcPr>
            <w:tcW w:w="1555" w:type="dxa"/>
            <w:tcBorders>
              <w:tl2br w:val="nil"/>
              <w:tr2bl w:val="nil"/>
            </w:tcBorders>
          </w:tcPr>
          <w:p w14:paraId="1969F64A" w14:textId="77777777" w:rsidR="00DA015A" w:rsidRDefault="00000000">
            <w:pPr>
              <w:rPr>
                <w:sz w:val="21"/>
                <w:szCs w:val="21"/>
              </w:rPr>
            </w:pPr>
            <w:r>
              <w:rPr>
                <w:rFonts w:hint="eastAsia"/>
                <w:sz w:val="21"/>
                <w:szCs w:val="21"/>
              </w:rPr>
              <w:t>应用描述</w:t>
            </w:r>
          </w:p>
        </w:tc>
        <w:tc>
          <w:tcPr>
            <w:tcW w:w="1763" w:type="dxa"/>
            <w:tcBorders>
              <w:tl2br w:val="nil"/>
              <w:tr2bl w:val="nil"/>
            </w:tcBorders>
          </w:tcPr>
          <w:p w14:paraId="111A2451" w14:textId="77777777" w:rsidR="00DA015A" w:rsidRDefault="00000000">
            <w:pPr>
              <w:rPr>
                <w:sz w:val="21"/>
                <w:szCs w:val="21"/>
              </w:rPr>
            </w:pPr>
            <w:proofErr w:type="spellStart"/>
            <w:r>
              <w:rPr>
                <w:rFonts w:hint="eastAsia"/>
                <w:sz w:val="21"/>
                <w:szCs w:val="21"/>
              </w:rPr>
              <w:t>appDesc</w:t>
            </w:r>
            <w:proofErr w:type="spellEnd"/>
            <w:r>
              <w:rPr>
                <w:sz w:val="21"/>
                <w:szCs w:val="21"/>
              </w:rPr>
              <w:t> </w:t>
            </w:r>
          </w:p>
        </w:tc>
        <w:tc>
          <w:tcPr>
            <w:tcW w:w="2064" w:type="dxa"/>
            <w:tcBorders>
              <w:tl2br w:val="nil"/>
              <w:tr2bl w:val="nil"/>
            </w:tcBorders>
          </w:tcPr>
          <w:p w14:paraId="32EFEA14" w14:textId="77777777" w:rsidR="00DA015A" w:rsidRDefault="00000000">
            <w:pPr>
              <w:rPr>
                <w:sz w:val="21"/>
                <w:szCs w:val="21"/>
              </w:rPr>
            </w:pPr>
            <w:proofErr w:type="gramStart"/>
            <w:r>
              <w:rPr>
                <w:rFonts w:hint="eastAsia"/>
                <w:sz w:val="21"/>
                <w:szCs w:val="21"/>
              </w:rPr>
              <w:t>varchar(</w:t>
            </w:r>
            <w:proofErr w:type="gramEnd"/>
            <w:r>
              <w:rPr>
                <w:rFonts w:hint="eastAsia"/>
                <w:sz w:val="21"/>
                <w:szCs w:val="21"/>
              </w:rPr>
              <w:t>2048)</w:t>
            </w:r>
          </w:p>
        </w:tc>
        <w:tc>
          <w:tcPr>
            <w:tcW w:w="1254" w:type="dxa"/>
            <w:tcBorders>
              <w:tl2br w:val="nil"/>
              <w:tr2bl w:val="nil"/>
            </w:tcBorders>
          </w:tcPr>
          <w:p w14:paraId="38F3D303" w14:textId="77777777" w:rsidR="00DA015A" w:rsidRDefault="00DA015A">
            <w:pPr>
              <w:rPr>
                <w:sz w:val="21"/>
                <w:szCs w:val="21"/>
              </w:rPr>
            </w:pPr>
          </w:p>
        </w:tc>
        <w:tc>
          <w:tcPr>
            <w:tcW w:w="1723" w:type="dxa"/>
            <w:tcBorders>
              <w:tl2br w:val="nil"/>
              <w:tr2bl w:val="nil"/>
            </w:tcBorders>
          </w:tcPr>
          <w:p w14:paraId="7CF2FA72" w14:textId="77777777" w:rsidR="00DA015A" w:rsidRDefault="00000000">
            <w:pPr>
              <w:rPr>
                <w:sz w:val="21"/>
                <w:szCs w:val="21"/>
              </w:rPr>
            </w:pPr>
            <w:r>
              <w:rPr>
                <w:rFonts w:hint="eastAsia"/>
                <w:sz w:val="21"/>
                <w:szCs w:val="21"/>
              </w:rPr>
              <w:t>√</w:t>
            </w:r>
          </w:p>
        </w:tc>
      </w:tr>
      <w:tr w:rsidR="00DA015A" w14:paraId="72DEA925" w14:textId="77777777">
        <w:tc>
          <w:tcPr>
            <w:tcW w:w="1555" w:type="dxa"/>
            <w:tcBorders>
              <w:tl2br w:val="nil"/>
              <w:tr2bl w:val="nil"/>
            </w:tcBorders>
          </w:tcPr>
          <w:p w14:paraId="6D2CC54D" w14:textId="77777777" w:rsidR="00DA015A" w:rsidRDefault="00000000">
            <w:pPr>
              <w:rPr>
                <w:sz w:val="21"/>
                <w:szCs w:val="21"/>
              </w:rPr>
            </w:pPr>
            <w:r>
              <w:rPr>
                <w:rFonts w:hint="eastAsia"/>
                <w:sz w:val="21"/>
                <w:szCs w:val="21"/>
              </w:rPr>
              <w:t>应用图标</w:t>
            </w:r>
          </w:p>
        </w:tc>
        <w:tc>
          <w:tcPr>
            <w:tcW w:w="1763" w:type="dxa"/>
            <w:tcBorders>
              <w:tl2br w:val="nil"/>
              <w:tr2bl w:val="nil"/>
            </w:tcBorders>
          </w:tcPr>
          <w:p w14:paraId="699A10C2" w14:textId="77777777" w:rsidR="00DA015A" w:rsidRDefault="00000000">
            <w:pPr>
              <w:rPr>
                <w:sz w:val="21"/>
                <w:szCs w:val="21"/>
              </w:rPr>
            </w:pPr>
            <w:proofErr w:type="spellStart"/>
            <w:r>
              <w:rPr>
                <w:rFonts w:hint="eastAsia"/>
                <w:sz w:val="21"/>
                <w:szCs w:val="21"/>
              </w:rPr>
              <w:t>appIcon</w:t>
            </w:r>
            <w:proofErr w:type="spellEnd"/>
            <w:r>
              <w:rPr>
                <w:sz w:val="21"/>
                <w:szCs w:val="21"/>
              </w:rPr>
              <w:t> </w:t>
            </w:r>
          </w:p>
        </w:tc>
        <w:tc>
          <w:tcPr>
            <w:tcW w:w="2064" w:type="dxa"/>
            <w:tcBorders>
              <w:tl2br w:val="nil"/>
              <w:tr2bl w:val="nil"/>
            </w:tcBorders>
          </w:tcPr>
          <w:p w14:paraId="5681D0FF" w14:textId="77777777" w:rsidR="00DA015A" w:rsidRDefault="00000000">
            <w:pPr>
              <w:rPr>
                <w:sz w:val="21"/>
                <w:szCs w:val="21"/>
              </w:rPr>
            </w:pPr>
            <w:proofErr w:type="gramStart"/>
            <w:r>
              <w:rPr>
                <w:rFonts w:hint="eastAsia"/>
                <w:sz w:val="21"/>
                <w:szCs w:val="21"/>
              </w:rPr>
              <w:t>varchar(</w:t>
            </w:r>
            <w:proofErr w:type="gramEnd"/>
            <w:r>
              <w:rPr>
                <w:rFonts w:hint="eastAsia"/>
                <w:sz w:val="21"/>
                <w:szCs w:val="21"/>
              </w:rPr>
              <w:t>1024)</w:t>
            </w:r>
          </w:p>
        </w:tc>
        <w:tc>
          <w:tcPr>
            <w:tcW w:w="1254" w:type="dxa"/>
            <w:tcBorders>
              <w:tl2br w:val="nil"/>
              <w:tr2bl w:val="nil"/>
            </w:tcBorders>
          </w:tcPr>
          <w:p w14:paraId="4D3B9D67" w14:textId="77777777" w:rsidR="00DA015A" w:rsidRDefault="00DA015A">
            <w:pPr>
              <w:rPr>
                <w:sz w:val="21"/>
                <w:szCs w:val="21"/>
              </w:rPr>
            </w:pPr>
          </w:p>
        </w:tc>
        <w:tc>
          <w:tcPr>
            <w:tcW w:w="1723" w:type="dxa"/>
            <w:tcBorders>
              <w:tl2br w:val="nil"/>
              <w:tr2bl w:val="nil"/>
            </w:tcBorders>
          </w:tcPr>
          <w:p w14:paraId="03125F4C" w14:textId="77777777" w:rsidR="00DA015A" w:rsidRDefault="00000000">
            <w:pPr>
              <w:rPr>
                <w:sz w:val="21"/>
                <w:szCs w:val="21"/>
              </w:rPr>
            </w:pPr>
            <w:r>
              <w:rPr>
                <w:rFonts w:hint="eastAsia"/>
                <w:sz w:val="21"/>
                <w:szCs w:val="21"/>
              </w:rPr>
              <w:t>√</w:t>
            </w:r>
          </w:p>
        </w:tc>
      </w:tr>
      <w:tr w:rsidR="00DA015A" w14:paraId="6C5D19B8" w14:textId="77777777">
        <w:tc>
          <w:tcPr>
            <w:tcW w:w="1555" w:type="dxa"/>
            <w:tcBorders>
              <w:tl2br w:val="nil"/>
              <w:tr2bl w:val="nil"/>
            </w:tcBorders>
          </w:tcPr>
          <w:p w14:paraId="630BD5AC" w14:textId="77777777" w:rsidR="00DA015A" w:rsidRDefault="00000000">
            <w:pPr>
              <w:rPr>
                <w:sz w:val="21"/>
                <w:szCs w:val="21"/>
              </w:rPr>
            </w:pPr>
            <w:r>
              <w:rPr>
                <w:rFonts w:hint="eastAsia"/>
                <w:sz w:val="21"/>
                <w:szCs w:val="21"/>
              </w:rPr>
              <w:t>应用类型</w:t>
            </w:r>
          </w:p>
        </w:tc>
        <w:tc>
          <w:tcPr>
            <w:tcW w:w="1763" w:type="dxa"/>
            <w:tcBorders>
              <w:tl2br w:val="nil"/>
              <w:tr2bl w:val="nil"/>
            </w:tcBorders>
          </w:tcPr>
          <w:p w14:paraId="5811012C" w14:textId="77777777" w:rsidR="00DA015A" w:rsidRDefault="00000000">
            <w:pPr>
              <w:rPr>
                <w:sz w:val="21"/>
                <w:szCs w:val="21"/>
              </w:rPr>
            </w:pPr>
            <w:proofErr w:type="spellStart"/>
            <w:r>
              <w:rPr>
                <w:rFonts w:hint="eastAsia"/>
                <w:sz w:val="21"/>
                <w:szCs w:val="21"/>
              </w:rPr>
              <w:t>appType</w:t>
            </w:r>
            <w:proofErr w:type="spellEnd"/>
            <w:r>
              <w:rPr>
                <w:sz w:val="21"/>
                <w:szCs w:val="21"/>
              </w:rPr>
              <w:t> </w:t>
            </w:r>
          </w:p>
        </w:tc>
        <w:tc>
          <w:tcPr>
            <w:tcW w:w="2064" w:type="dxa"/>
            <w:tcBorders>
              <w:tl2br w:val="nil"/>
              <w:tr2bl w:val="nil"/>
            </w:tcBorders>
          </w:tcPr>
          <w:p w14:paraId="1F66DF16" w14:textId="77777777" w:rsidR="00DA015A" w:rsidRDefault="00000000">
            <w:pPr>
              <w:rPr>
                <w:sz w:val="21"/>
                <w:szCs w:val="21"/>
              </w:rPr>
            </w:pPr>
            <w:proofErr w:type="spellStart"/>
            <w:r>
              <w:rPr>
                <w:rFonts w:hint="eastAsia"/>
                <w:sz w:val="21"/>
                <w:szCs w:val="21"/>
              </w:rPr>
              <w:t>tinyint</w:t>
            </w:r>
            <w:proofErr w:type="spellEnd"/>
          </w:p>
        </w:tc>
        <w:tc>
          <w:tcPr>
            <w:tcW w:w="1254" w:type="dxa"/>
            <w:tcBorders>
              <w:tl2br w:val="nil"/>
              <w:tr2bl w:val="nil"/>
            </w:tcBorders>
          </w:tcPr>
          <w:p w14:paraId="48890A43" w14:textId="77777777" w:rsidR="00DA015A" w:rsidRDefault="00DA015A">
            <w:pPr>
              <w:rPr>
                <w:sz w:val="21"/>
                <w:szCs w:val="21"/>
              </w:rPr>
            </w:pPr>
          </w:p>
        </w:tc>
        <w:tc>
          <w:tcPr>
            <w:tcW w:w="1723" w:type="dxa"/>
            <w:tcBorders>
              <w:tl2br w:val="nil"/>
              <w:tr2bl w:val="nil"/>
            </w:tcBorders>
          </w:tcPr>
          <w:p w14:paraId="4C5B79D1" w14:textId="77777777" w:rsidR="00DA015A" w:rsidRDefault="00000000">
            <w:pPr>
              <w:rPr>
                <w:sz w:val="21"/>
                <w:szCs w:val="21"/>
              </w:rPr>
            </w:pPr>
            <w:r>
              <w:rPr>
                <w:rFonts w:hint="eastAsia"/>
                <w:sz w:val="21"/>
                <w:szCs w:val="21"/>
              </w:rPr>
              <w:t>×</w:t>
            </w:r>
          </w:p>
        </w:tc>
      </w:tr>
      <w:tr w:rsidR="00DA015A" w14:paraId="4C4CC0CC" w14:textId="77777777">
        <w:tc>
          <w:tcPr>
            <w:tcW w:w="1555" w:type="dxa"/>
            <w:tcBorders>
              <w:tl2br w:val="nil"/>
              <w:tr2bl w:val="nil"/>
            </w:tcBorders>
          </w:tcPr>
          <w:p w14:paraId="4AB09D08" w14:textId="77777777" w:rsidR="00DA015A" w:rsidRDefault="00000000">
            <w:pPr>
              <w:rPr>
                <w:sz w:val="21"/>
                <w:szCs w:val="21"/>
              </w:rPr>
            </w:pPr>
            <w:r>
              <w:rPr>
                <w:rFonts w:hint="eastAsia"/>
                <w:sz w:val="21"/>
                <w:szCs w:val="21"/>
              </w:rPr>
              <w:t>评分策略</w:t>
            </w:r>
          </w:p>
        </w:tc>
        <w:tc>
          <w:tcPr>
            <w:tcW w:w="1763" w:type="dxa"/>
            <w:tcBorders>
              <w:tl2br w:val="nil"/>
              <w:tr2bl w:val="nil"/>
            </w:tcBorders>
          </w:tcPr>
          <w:p w14:paraId="7485190A" w14:textId="77777777" w:rsidR="00DA015A" w:rsidRDefault="00000000">
            <w:pPr>
              <w:rPr>
                <w:sz w:val="21"/>
                <w:szCs w:val="21"/>
              </w:rPr>
            </w:pPr>
            <w:proofErr w:type="spellStart"/>
            <w:r>
              <w:rPr>
                <w:rFonts w:hint="eastAsia"/>
                <w:sz w:val="21"/>
                <w:szCs w:val="21"/>
              </w:rPr>
              <w:t>scoringStrategy</w:t>
            </w:r>
            <w:proofErr w:type="spellEnd"/>
          </w:p>
        </w:tc>
        <w:tc>
          <w:tcPr>
            <w:tcW w:w="2064" w:type="dxa"/>
            <w:tcBorders>
              <w:tl2br w:val="nil"/>
              <w:tr2bl w:val="nil"/>
            </w:tcBorders>
          </w:tcPr>
          <w:p w14:paraId="311E8C5F" w14:textId="77777777" w:rsidR="00DA015A" w:rsidRDefault="00000000">
            <w:pPr>
              <w:rPr>
                <w:sz w:val="21"/>
                <w:szCs w:val="21"/>
              </w:rPr>
            </w:pPr>
            <w:proofErr w:type="spellStart"/>
            <w:r>
              <w:rPr>
                <w:rFonts w:hint="eastAsia"/>
                <w:sz w:val="21"/>
                <w:szCs w:val="21"/>
              </w:rPr>
              <w:t>tinyint</w:t>
            </w:r>
            <w:proofErr w:type="spellEnd"/>
          </w:p>
        </w:tc>
        <w:tc>
          <w:tcPr>
            <w:tcW w:w="1254" w:type="dxa"/>
            <w:tcBorders>
              <w:tl2br w:val="nil"/>
              <w:tr2bl w:val="nil"/>
            </w:tcBorders>
          </w:tcPr>
          <w:p w14:paraId="7BFBD62D" w14:textId="77777777" w:rsidR="00DA015A" w:rsidRDefault="00DA015A">
            <w:pPr>
              <w:rPr>
                <w:sz w:val="21"/>
                <w:szCs w:val="21"/>
              </w:rPr>
            </w:pPr>
          </w:p>
        </w:tc>
        <w:tc>
          <w:tcPr>
            <w:tcW w:w="1723" w:type="dxa"/>
            <w:tcBorders>
              <w:tl2br w:val="nil"/>
              <w:tr2bl w:val="nil"/>
            </w:tcBorders>
          </w:tcPr>
          <w:p w14:paraId="075468FF" w14:textId="77777777" w:rsidR="00DA015A" w:rsidRDefault="00000000">
            <w:pPr>
              <w:rPr>
                <w:sz w:val="21"/>
                <w:szCs w:val="21"/>
              </w:rPr>
            </w:pPr>
            <w:r>
              <w:rPr>
                <w:rFonts w:hint="eastAsia"/>
                <w:sz w:val="21"/>
                <w:szCs w:val="21"/>
              </w:rPr>
              <w:t>×</w:t>
            </w:r>
          </w:p>
        </w:tc>
      </w:tr>
      <w:tr w:rsidR="00DA015A" w14:paraId="50FEFB39" w14:textId="77777777">
        <w:tc>
          <w:tcPr>
            <w:tcW w:w="1555" w:type="dxa"/>
            <w:tcBorders>
              <w:tl2br w:val="nil"/>
              <w:tr2bl w:val="nil"/>
            </w:tcBorders>
          </w:tcPr>
          <w:p w14:paraId="378D3ADC" w14:textId="77777777" w:rsidR="00DA015A" w:rsidRDefault="00000000">
            <w:pPr>
              <w:rPr>
                <w:sz w:val="21"/>
                <w:szCs w:val="21"/>
              </w:rPr>
            </w:pPr>
            <w:r>
              <w:rPr>
                <w:rFonts w:hint="eastAsia"/>
                <w:sz w:val="21"/>
                <w:szCs w:val="21"/>
              </w:rPr>
              <w:t>审核状态</w:t>
            </w:r>
          </w:p>
        </w:tc>
        <w:tc>
          <w:tcPr>
            <w:tcW w:w="1763" w:type="dxa"/>
            <w:tcBorders>
              <w:tl2br w:val="nil"/>
              <w:tr2bl w:val="nil"/>
            </w:tcBorders>
          </w:tcPr>
          <w:p w14:paraId="4017E137" w14:textId="77777777" w:rsidR="00DA015A" w:rsidRDefault="00000000">
            <w:pPr>
              <w:rPr>
                <w:sz w:val="21"/>
                <w:szCs w:val="21"/>
              </w:rPr>
            </w:pPr>
            <w:proofErr w:type="spellStart"/>
            <w:r>
              <w:rPr>
                <w:rFonts w:hint="eastAsia"/>
                <w:sz w:val="21"/>
                <w:szCs w:val="21"/>
              </w:rPr>
              <w:t>reviewStatus</w:t>
            </w:r>
            <w:proofErr w:type="spellEnd"/>
          </w:p>
        </w:tc>
        <w:tc>
          <w:tcPr>
            <w:tcW w:w="2064" w:type="dxa"/>
            <w:tcBorders>
              <w:tl2br w:val="nil"/>
              <w:tr2bl w:val="nil"/>
            </w:tcBorders>
          </w:tcPr>
          <w:p w14:paraId="6F27C5E8" w14:textId="77777777" w:rsidR="00DA015A" w:rsidRDefault="00000000">
            <w:pPr>
              <w:rPr>
                <w:sz w:val="21"/>
                <w:szCs w:val="21"/>
              </w:rPr>
            </w:pPr>
            <w:r>
              <w:rPr>
                <w:rFonts w:hint="eastAsia"/>
                <w:sz w:val="21"/>
                <w:szCs w:val="21"/>
              </w:rPr>
              <w:t>int</w:t>
            </w:r>
          </w:p>
        </w:tc>
        <w:tc>
          <w:tcPr>
            <w:tcW w:w="1254" w:type="dxa"/>
            <w:tcBorders>
              <w:tl2br w:val="nil"/>
              <w:tr2bl w:val="nil"/>
            </w:tcBorders>
          </w:tcPr>
          <w:p w14:paraId="63E047B2" w14:textId="77777777" w:rsidR="00DA015A" w:rsidRDefault="00DA015A">
            <w:pPr>
              <w:rPr>
                <w:sz w:val="21"/>
                <w:szCs w:val="21"/>
              </w:rPr>
            </w:pPr>
          </w:p>
        </w:tc>
        <w:tc>
          <w:tcPr>
            <w:tcW w:w="1723" w:type="dxa"/>
            <w:tcBorders>
              <w:tl2br w:val="nil"/>
              <w:tr2bl w:val="nil"/>
            </w:tcBorders>
          </w:tcPr>
          <w:p w14:paraId="2E2B5F97" w14:textId="77777777" w:rsidR="00DA015A" w:rsidRDefault="00000000">
            <w:pPr>
              <w:rPr>
                <w:sz w:val="21"/>
                <w:szCs w:val="21"/>
              </w:rPr>
            </w:pPr>
            <w:r>
              <w:rPr>
                <w:rFonts w:hint="eastAsia"/>
                <w:sz w:val="21"/>
                <w:szCs w:val="21"/>
              </w:rPr>
              <w:t>×</w:t>
            </w:r>
          </w:p>
        </w:tc>
      </w:tr>
      <w:tr w:rsidR="00DA015A" w14:paraId="0AA7A989" w14:textId="77777777">
        <w:tc>
          <w:tcPr>
            <w:tcW w:w="1555" w:type="dxa"/>
            <w:tcBorders>
              <w:tl2br w:val="nil"/>
              <w:tr2bl w:val="nil"/>
            </w:tcBorders>
          </w:tcPr>
          <w:p w14:paraId="60F88B9A" w14:textId="77777777" w:rsidR="00DA015A" w:rsidRDefault="00000000">
            <w:pPr>
              <w:rPr>
                <w:sz w:val="21"/>
                <w:szCs w:val="21"/>
              </w:rPr>
            </w:pPr>
            <w:r>
              <w:rPr>
                <w:rFonts w:hint="eastAsia"/>
                <w:sz w:val="21"/>
                <w:szCs w:val="21"/>
              </w:rPr>
              <w:t>审核信息</w:t>
            </w:r>
          </w:p>
        </w:tc>
        <w:tc>
          <w:tcPr>
            <w:tcW w:w="1763" w:type="dxa"/>
            <w:tcBorders>
              <w:tl2br w:val="nil"/>
              <w:tr2bl w:val="nil"/>
            </w:tcBorders>
          </w:tcPr>
          <w:p w14:paraId="3A10813E" w14:textId="77777777" w:rsidR="00DA015A" w:rsidRDefault="00000000">
            <w:pPr>
              <w:rPr>
                <w:sz w:val="21"/>
                <w:szCs w:val="21"/>
              </w:rPr>
            </w:pPr>
            <w:proofErr w:type="spellStart"/>
            <w:r>
              <w:rPr>
                <w:rFonts w:hint="eastAsia"/>
                <w:sz w:val="21"/>
                <w:szCs w:val="21"/>
              </w:rPr>
              <w:t>reviewMessage</w:t>
            </w:r>
            <w:proofErr w:type="spellEnd"/>
          </w:p>
        </w:tc>
        <w:tc>
          <w:tcPr>
            <w:tcW w:w="2064" w:type="dxa"/>
            <w:tcBorders>
              <w:tl2br w:val="nil"/>
              <w:tr2bl w:val="nil"/>
            </w:tcBorders>
          </w:tcPr>
          <w:p w14:paraId="263AE963" w14:textId="77777777" w:rsidR="00DA015A" w:rsidRDefault="00000000">
            <w:pPr>
              <w:rPr>
                <w:sz w:val="21"/>
                <w:szCs w:val="21"/>
              </w:rPr>
            </w:pPr>
            <w:proofErr w:type="gramStart"/>
            <w:r>
              <w:rPr>
                <w:rFonts w:hint="eastAsia"/>
                <w:sz w:val="21"/>
                <w:szCs w:val="21"/>
              </w:rPr>
              <w:t>varchar(</w:t>
            </w:r>
            <w:proofErr w:type="gramEnd"/>
            <w:r>
              <w:rPr>
                <w:rFonts w:hint="eastAsia"/>
                <w:sz w:val="21"/>
                <w:szCs w:val="21"/>
              </w:rPr>
              <w:t xml:space="preserve">512) </w:t>
            </w:r>
          </w:p>
        </w:tc>
        <w:tc>
          <w:tcPr>
            <w:tcW w:w="1254" w:type="dxa"/>
            <w:tcBorders>
              <w:tl2br w:val="nil"/>
              <w:tr2bl w:val="nil"/>
            </w:tcBorders>
          </w:tcPr>
          <w:p w14:paraId="3D1847D7" w14:textId="77777777" w:rsidR="00DA015A" w:rsidRDefault="00DA015A">
            <w:pPr>
              <w:rPr>
                <w:sz w:val="21"/>
                <w:szCs w:val="21"/>
              </w:rPr>
            </w:pPr>
          </w:p>
        </w:tc>
        <w:tc>
          <w:tcPr>
            <w:tcW w:w="1723" w:type="dxa"/>
            <w:tcBorders>
              <w:tl2br w:val="nil"/>
              <w:tr2bl w:val="nil"/>
            </w:tcBorders>
          </w:tcPr>
          <w:p w14:paraId="6788EAE1" w14:textId="77777777" w:rsidR="00DA015A" w:rsidRDefault="00000000">
            <w:pPr>
              <w:rPr>
                <w:sz w:val="21"/>
                <w:szCs w:val="21"/>
              </w:rPr>
            </w:pPr>
            <w:r>
              <w:rPr>
                <w:rFonts w:hint="eastAsia"/>
                <w:sz w:val="21"/>
                <w:szCs w:val="21"/>
              </w:rPr>
              <w:t>√</w:t>
            </w:r>
          </w:p>
        </w:tc>
      </w:tr>
      <w:tr w:rsidR="00DA015A" w14:paraId="58BC9F07" w14:textId="77777777">
        <w:tc>
          <w:tcPr>
            <w:tcW w:w="1555" w:type="dxa"/>
            <w:tcBorders>
              <w:tl2br w:val="nil"/>
              <w:tr2bl w:val="nil"/>
            </w:tcBorders>
          </w:tcPr>
          <w:p w14:paraId="5D1FA08B" w14:textId="77777777" w:rsidR="00DA015A" w:rsidRDefault="00000000">
            <w:pPr>
              <w:rPr>
                <w:sz w:val="21"/>
                <w:szCs w:val="21"/>
              </w:rPr>
            </w:pPr>
            <w:r>
              <w:rPr>
                <w:rFonts w:hint="eastAsia"/>
                <w:sz w:val="21"/>
                <w:szCs w:val="21"/>
              </w:rPr>
              <w:t>审核人</w:t>
            </w:r>
            <w:r>
              <w:rPr>
                <w:rFonts w:hint="eastAsia"/>
                <w:sz w:val="21"/>
                <w:szCs w:val="21"/>
              </w:rPr>
              <w:t>id</w:t>
            </w:r>
          </w:p>
        </w:tc>
        <w:tc>
          <w:tcPr>
            <w:tcW w:w="1763" w:type="dxa"/>
            <w:tcBorders>
              <w:tl2br w:val="nil"/>
              <w:tr2bl w:val="nil"/>
            </w:tcBorders>
          </w:tcPr>
          <w:p w14:paraId="215EE20B" w14:textId="77777777" w:rsidR="00DA015A" w:rsidRDefault="00000000">
            <w:pPr>
              <w:rPr>
                <w:sz w:val="21"/>
                <w:szCs w:val="21"/>
              </w:rPr>
            </w:pPr>
            <w:proofErr w:type="spellStart"/>
            <w:r>
              <w:rPr>
                <w:rFonts w:hint="eastAsia"/>
                <w:sz w:val="21"/>
                <w:szCs w:val="21"/>
              </w:rPr>
              <w:t>reviewerId</w:t>
            </w:r>
            <w:proofErr w:type="spellEnd"/>
          </w:p>
        </w:tc>
        <w:tc>
          <w:tcPr>
            <w:tcW w:w="2064" w:type="dxa"/>
            <w:tcBorders>
              <w:tl2br w:val="nil"/>
              <w:tr2bl w:val="nil"/>
            </w:tcBorders>
          </w:tcPr>
          <w:p w14:paraId="501288E7" w14:textId="77777777" w:rsidR="00DA015A" w:rsidRDefault="00000000">
            <w:pPr>
              <w:rPr>
                <w:sz w:val="21"/>
                <w:szCs w:val="21"/>
              </w:rPr>
            </w:pPr>
            <w:proofErr w:type="spellStart"/>
            <w:r>
              <w:rPr>
                <w:rFonts w:hint="eastAsia"/>
                <w:sz w:val="21"/>
                <w:szCs w:val="21"/>
              </w:rPr>
              <w:t>bigint</w:t>
            </w:r>
            <w:proofErr w:type="spellEnd"/>
          </w:p>
        </w:tc>
        <w:tc>
          <w:tcPr>
            <w:tcW w:w="1254" w:type="dxa"/>
            <w:tcBorders>
              <w:tl2br w:val="nil"/>
              <w:tr2bl w:val="nil"/>
            </w:tcBorders>
          </w:tcPr>
          <w:p w14:paraId="721AD5A4" w14:textId="77777777" w:rsidR="00DA015A" w:rsidRDefault="00DA015A">
            <w:pPr>
              <w:rPr>
                <w:sz w:val="21"/>
                <w:szCs w:val="21"/>
              </w:rPr>
            </w:pPr>
          </w:p>
        </w:tc>
        <w:tc>
          <w:tcPr>
            <w:tcW w:w="1723" w:type="dxa"/>
            <w:tcBorders>
              <w:tl2br w:val="nil"/>
              <w:tr2bl w:val="nil"/>
            </w:tcBorders>
          </w:tcPr>
          <w:p w14:paraId="0A82D89C" w14:textId="77777777" w:rsidR="00DA015A" w:rsidRDefault="00000000">
            <w:pPr>
              <w:rPr>
                <w:sz w:val="21"/>
                <w:szCs w:val="21"/>
              </w:rPr>
            </w:pPr>
            <w:r>
              <w:rPr>
                <w:rFonts w:hint="eastAsia"/>
                <w:sz w:val="21"/>
                <w:szCs w:val="21"/>
              </w:rPr>
              <w:t>√</w:t>
            </w:r>
          </w:p>
        </w:tc>
      </w:tr>
      <w:tr w:rsidR="00DA015A" w14:paraId="4846BEE1" w14:textId="77777777">
        <w:tc>
          <w:tcPr>
            <w:tcW w:w="1555" w:type="dxa"/>
            <w:tcBorders>
              <w:tl2br w:val="nil"/>
              <w:tr2bl w:val="nil"/>
            </w:tcBorders>
          </w:tcPr>
          <w:p w14:paraId="572DBEE3" w14:textId="77777777" w:rsidR="00DA015A" w:rsidRDefault="00000000">
            <w:pPr>
              <w:rPr>
                <w:sz w:val="21"/>
                <w:szCs w:val="21"/>
              </w:rPr>
            </w:pPr>
            <w:r>
              <w:rPr>
                <w:rFonts w:hint="eastAsia"/>
                <w:sz w:val="21"/>
                <w:szCs w:val="21"/>
              </w:rPr>
              <w:t>审核时间</w:t>
            </w:r>
          </w:p>
        </w:tc>
        <w:tc>
          <w:tcPr>
            <w:tcW w:w="1763" w:type="dxa"/>
            <w:tcBorders>
              <w:tl2br w:val="nil"/>
              <w:tr2bl w:val="nil"/>
            </w:tcBorders>
          </w:tcPr>
          <w:p w14:paraId="1100E129" w14:textId="77777777" w:rsidR="00DA015A" w:rsidRDefault="00000000">
            <w:pPr>
              <w:rPr>
                <w:sz w:val="21"/>
                <w:szCs w:val="21"/>
              </w:rPr>
            </w:pPr>
            <w:r>
              <w:rPr>
                <w:rFonts w:hint="eastAsia"/>
                <w:sz w:val="21"/>
                <w:szCs w:val="21"/>
              </w:rPr>
              <w:t> </w:t>
            </w:r>
            <w:proofErr w:type="spellStart"/>
            <w:r>
              <w:rPr>
                <w:sz w:val="21"/>
                <w:szCs w:val="21"/>
              </w:rPr>
              <w:t>reviewTime</w:t>
            </w:r>
            <w:proofErr w:type="spellEnd"/>
          </w:p>
        </w:tc>
        <w:tc>
          <w:tcPr>
            <w:tcW w:w="2064" w:type="dxa"/>
            <w:tcBorders>
              <w:tl2br w:val="nil"/>
              <w:tr2bl w:val="nil"/>
            </w:tcBorders>
          </w:tcPr>
          <w:p w14:paraId="69CA9B70" w14:textId="77777777" w:rsidR="00DA015A" w:rsidRDefault="00000000">
            <w:pPr>
              <w:rPr>
                <w:sz w:val="21"/>
                <w:szCs w:val="21"/>
              </w:rPr>
            </w:pPr>
            <w:r>
              <w:rPr>
                <w:rFonts w:hint="eastAsia"/>
                <w:sz w:val="21"/>
                <w:szCs w:val="21"/>
              </w:rPr>
              <w:t>d</w:t>
            </w:r>
            <w:r>
              <w:rPr>
                <w:sz w:val="21"/>
                <w:szCs w:val="21"/>
              </w:rPr>
              <w:t>atetime</w:t>
            </w:r>
          </w:p>
        </w:tc>
        <w:tc>
          <w:tcPr>
            <w:tcW w:w="1254" w:type="dxa"/>
            <w:tcBorders>
              <w:tl2br w:val="nil"/>
              <w:tr2bl w:val="nil"/>
            </w:tcBorders>
          </w:tcPr>
          <w:p w14:paraId="1CBA04B6" w14:textId="77777777" w:rsidR="00DA015A" w:rsidRDefault="00DA015A">
            <w:pPr>
              <w:rPr>
                <w:sz w:val="21"/>
                <w:szCs w:val="21"/>
              </w:rPr>
            </w:pPr>
          </w:p>
        </w:tc>
        <w:tc>
          <w:tcPr>
            <w:tcW w:w="1723" w:type="dxa"/>
            <w:tcBorders>
              <w:tl2br w:val="nil"/>
              <w:tr2bl w:val="nil"/>
            </w:tcBorders>
          </w:tcPr>
          <w:p w14:paraId="2753789C" w14:textId="77777777" w:rsidR="00DA015A" w:rsidRDefault="00000000">
            <w:pPr>
              <w:rPr>
                <w:sz w:val="21"/>
                <w:szCs w:val="21"/>
              </w:rPr>
            </w:pPr>
            <w:r>
              <w:rPr>
                <w:rFonts w:hint="eastAsia"/>
                <w:sz w:val="21"/>
                <w:szCs w:val="21"/>
              </w:rPr>
              <w:t>√</w:t>
            </w:r>
          </w:p>
        </w:tc>
      </w:tr>
      <w:tr w:rsidR="00DA015A" w14:paraId="109A5E93" w14:textId="77777777">
        <w:tc>
          <w:tcPr>
            <w:tcW w:w="1555" w:type="dxa"/>
            <w:tcBorders>
              <w:tl2br w:val="nil"/>
              <w:tr2bl w:val="nil"/>
            </w:tcBorders>
          </w:tcPr>
          <w:p w14:paraId="5D159F25" w14:textId="77777777" w:rsidR="00DA015A" w:rsidRDefault="00000000">
            <w:pPr>
              <w:rPr>
                <w:sz w:val="21"/>
                <w:szCs w:val="21"/>
              </w:rPr>
            </w:pPr>
            <w:r>
              <w:rPr>
                <w:rFonts w:hint="eastAsia"/>
                <w:sz w:val="21"/>
                <w:szCs w:val="21"/>
              </w:rPr>
              <w:t>用户</w:t>
            </w:r>
            <w:r>
              <w:rPr>
                <w:rFonts w:hint="eastAsia"/>
                <w:sz w:val="21"/>
                <w:szCs w:val="21"/>
              </w:rPr>
              <w:t>id</w:t>
            </w:r>
          </w:p>
        </w:tc>
        <w:tc>
          <w:tcPr>
            <w:tcW w:w="1763" w:type="dxa"/>
            <w:tcBorders>
              <w:tl2br w:val="nil"/>
              <w:tr2bl w:val="nil"/>
            </w:tcBorders>
          </w:tcPr>
          <w:p w14:paraId="21872D61" w14:textId="77777777" w:rsidR="00DA015A" w:rsidRDefault="00000000">
            <w:pPr>
              <w:rPr>
                <w:sz w:val="21"/>
                <w:szCs w:val="21"/>
              </w:rPr>
            </w:pPr>
            <w:proofErr w:type="spellStart"/>
            <w:r>
              <w:rPr>
                <w:rFonts w:hint="eastAsia"/>
                <w:sz w:val="21"/>
                <w:szCs w:val="21"/>
              </w:rPr>
              <w:t>userId</w:t>
            </w:r>
            <w:proofErr w:type="spellEnd"/>
          </w:p>
        </w:tc>
        <w:tc>
          <w:tcPr>
            <w:tcW w:w="2064" w:type="dxa"/>
            <w:tcBorders>
              <w:tl2br w:val="nil"/>
              <w:tr2bl w:val="nil"/>
            </w:tcBorders>
          </w:tcPr>
          <w:p w14:paraId="59E49B08" w14:textId="77777777" w:rsidR="00DA015A" w:rsidRDefault="00000000">
            <w:pPr>
              <w:rPr>
                <w:sz w:val="21"/>
                <w:szCs w:val="21"/>
              </w:rPr>
            </w:pPr>
            <w:proofErr w:type="spellStart"/>
            <w:r>
              <w:rPr>
                <w:rFonts w:hint="eastAsia"/>
                <w:sz w:val="21"/>
                <w:szCs w:val="21"/>
              </w:rPr>
              <w:t>bigint</w:t>
            </w:r>
            <w:proofErr w:type="spellEnd"/>
          </w:p>
        </w:tc>
        <w:tc>
          <w:tcPr>
            <w:tcW w:w="1254" w:type="dxa"/>
            <w:tcBorders>
              <w:tl2br w:val="nil"/>
              <w:tr2bl w:val="nil"/>
            </w:tcBorders>
          </w:tcPr>
          <w:p w14:paraId="321C75F9" w14:textId="77777777" w:rsidR="00DA015A" w:rsidRDefault="00DA015A">
            <w:pPr>
              <w:rPr>
                <w:sz w:val="21"/>
                <w:szCs w:val="21"/>
              </w:rPr>
            </w:pPr>
          </w:p>
        </w:tc>
        <w:tc>
          <w:tcPr>
            <w:tcW w:w="1723" w:type="dxa"/>
            <w:tcBorders>
              <w:tl2br w:val="nil"/>
              <w:tr2bl w:val="nil"/>
            </w:tcBorders>
          </w:tcPr>
          <w:p w14:paraId="08E692CC" w14:textId="77777777" w:rsidR="00DA015A" w:rsidRDefault="00000000">
            <w:pPr>
              <w:rPr>
                <w:sz w:val="21"/>
                <w:szCs w:val="21"/>
              </w:rPr>
            </w:pPr>
            <w:r>
              <w:rPr>
                <w:rFonts w:hint="eastAsia"/>
                <w:sz w:val="21"/>
                <w:szCs w:val="21"/>
              </w:rPr>
              <w:t>×</w:t>
            </w:r>
          </w:p>
        </w:tc>
      </w:tr>
      <w:tr w:rsidR="00DA015A" w14:paraId="34B5ACA8" w14:textId="77777777">
        <w:tc>
          <w:tcPr>
            <w:tcW w:w="1555" w:type="dxa"/>
            <w:tcBorders>
              <w:tl2br w:val="nil"/>
              <w:tr2bl w:val="nil"/>
            </w:tcBorders>
          </w:tcPr>
          <w:p w14:paraId="0D2AE54D" w14:textId="77777777" w:rsidR="00DA015A" w:rsidRDefault="00000000">
            <w:pPr>
              <w:rPr>
                <w:sz w:val="21"/>
                <w:szCs w:val="21"/>
              </w:rPr>
            </w:pPr>
            <w:r>
              <w:rPr>
                <w:rFonts w:hint="eastAsia"/>
                <w:sz w:val="21"/>
                <w:szCs w:val="21"/>
              </w:rPr>
              <w:t>创建时间</w:t>
            </w:r>
          </w:p>
        </w:tc>
        <w:tc>
          <w:tcPr>
            <w:tcW w:w="1763" w:type="dxa"/>
            <w:tcBorders>
              <w:tl2br w:val="nil"/>
              <w:tr2bl w:val="nil"/>
            </w:tcBorders>
          </w:tcPr>
          <w:p w14:paraId="41AB81C8" w14:textId="77777777" w:rsidR="00DA015A" w:rsidRDefault="00000000">
            <w:pPr>
              <w:rPr>
                <w:sz w:val="21"/>
                <w:szCs w:val="21"/>
              </w:rPr>
            </w:pPr>
            <w:proofErr w:type="spellStart"/>
            <w:r>
              <w:rPr>
                <w:rFonts w:hint="eastAsia"/>
                <w:sz w:val="21"/>
                <w:szCs w:val="21"/>
              </w:rPr>
              <w:t>createTime</w:t>
            </w:r>
            <w:proofErr w:type="spellEnd"/>
          </w:p>
        </w:tc>
        <w:tc>
          <w:tcPr>
            <w:tcW w:w="2064" w:type="dxa"/>
            <w:tcBorders>
              <w:tl2br w:val="nil"/>
              <w:tr2bl w:val="nil"/>
            </w:tcBorders>
          </w:tcPr>
          <w:p w14:paraId="6B9EA215" w14:textId="77777777" w:rsidR="00DA015A" w:rsidRDefault="00000000">
            <w:pPr>
              <w:rPr>
                <w:sz w:val="21"/>
                <w:szCs w:val="21"/>
              </w:rPr>
            </w:pPr>
            <w:r>
              <w:rPr>
                <w:rFonts w:hint="eastAsia"/>
                <w:sz w:val="21"/>
                <w:szCs w:val="21"/>
              </w:rPr>
              <w:t>d</w:t>
            </w:r>
            <w:r>
              <w:rPr>
                <w:sz w:val="21"/>
                <w:szCs w:val="21"/>
              </w:rPr>
              <w:t>atetime</w:t>
            </w:r>
          </w:p>
        </w:tc>
        <w:tc>
          <w:tcPr>
            <w:tcW w:w="1254" w:type="dxa"/>
            <w:tcBorders>
              <w:tl2br w:val="nil"/>
              <w:tr2bl w:val="nil"/>
            </w:tcBorders>
          </w:tcPr>
          <w:p w14:paraId="3FBCE3F5" w14:textId="77777777" w:rsidR="00DA015A" w:rsidRDefault="00DA015A">
            <w:pPr>
              <w:rPr>
                <w:sz w:val="21"/>
                <w:szCs w:val="21"/>
              </w:rPr>
            </w:pPr>
          </w:p>
        </w:tc>
        <w:tc>
          <w:tcPr>
            <w:tcW w:w="1723" w:type="dxa"/>
            <w:tcBorders>
              <w:tl2br w:val="nil"/>
              <w:tr2bl w:val="nil"/>
            </w:tcBorders>
          </w:tcPr>
          <w:p w14:paraId="4C82103C" w14:textId="77777777" w:rsidR="00DA015A" w:rsidRDefault="00000000">
            <w:pPr>
              <w:rPr>
                <w:sz w:val="21"/>
                <w:szCs w:val="21"/>
              </w:rPr>
            </w:pPr>
            <w:r>
              <w:rPr>
                <w:rFonts w:hint="eastAsia"/>
                <w:sz w:val="21"/>
                <w:szCs w:val="21"/>
              </w:rPr>
              <w:t>×</w:t>
            </w:r>
          </w:p>
        </w:tc>
      </w:tr>
      <w:tr w:rsidR="00DA015A" w14:paraId="0A2B6B47" w14:textId="77777777">
        <w:tc>
          <w:tcPr>
            <w:tcW w:w="1555" w:type="dxa"/>
            <w:tcBorders>
              <w:tl2br w:val="nil"/>
              <w:tr2bl w:val="nil"/>
            </w:tcBorders>
          </w:tcPr>
          <w:p w14:paraId="38AD8139" w14:textId="77777777" w:rsidR="00DA015A" w:rsidRDefault="00000000">
            <w:pPr>
              <w:rPr>
                <w:sz w:val="21"/>
                <w:szCs w:val="21"/>
              </w:rPr>
            </w:pPr>
            <w:r>
              <w:rPr>
                <w:rFonts w:hint="eastAsia"/>
                <w:sz w:val="21"/>
                <w:szCs w:val="21"/>
              </w:rPr>
              <w:t>更新时间</w:t>
            </w:r>
          </w:p>
        </w:tc>
        <w:tc>
          <w:tcPr>
            <w:tcW w:w="1763" w:type="dxa"/>
            <w:tcBorders>
              <w:tl2br w:val="nil"/>
              <w:tr2bl w:val="nil"/>
            </w:tcBorders>
          </w:tcPr>
          <w:p w14:paraId="73433987" w14:textId="77777777" w:rsidR="00DA015A" w:rsidRDefault="00000000">
            <w:pPr>
              <w:rPr>
                <w:sz w:val="21"/>
                <w:szCs w:val="21"/>
              </w:rPr>
            </w:pPr>
            <w:proofErr w:type="spellStart"/>
            <w:r>
              <w:rPr>
                <w:rFonts w:hint="eastAsia"/>
                <w:sz w:val="21"/>
                <w:szCs w:val="21"/>
              </w:rPr>
              <w:t>updateTime</w:t>
            </w:r>
            <w:proofErr w:type="spellEnd"/>
          </w:p>
        </w:tc>
        <w:tc>
          <w:tcPr>
            <w:tcW w:w="2064" w:type="dxa"/>
            <w:tcBorders>
              <w:tl2br w:val="nil"/>
              <w:tr2bl w:val="nil"/>
            </w:tcBorders>
          </w:tcPr>
          <w:p w14:paraId="7502D75E" w14:textId="77777777" w:rsidR="00DA015A" w:rsidRDefault="00000000">
            <w:pPr>
              <w:rPr>
                <w:sz w:val="21"/>
                <w:szCs w:val="21"/>
              </w:rPr>
            </w:pPr>
            <w:r>
              <w:rPr>
                <w:rFonts w:hint="eastAsia"/>
                <w:sz w:val="21"/>
                <w:szCs w:val="21"/>
              </w:rPr>
              <w:t>d</w:t>
            </w:r>
            <w:r>
              <w:rPr>
                <w:sz w:val="21"/>
                <w:szCs w:val="21"/>
              </w:rPr>
              <w:t>atetime</w:t>
            </w:r>
          </w:p>
        </w:tc>
        <w:tc>
          <w:tcPr>
            <w:tcW w:w="1254" w:type="dxa"/>
            <w:tcBorders>
              <w:tl2br w:val="nil"/>
              <w:tr2bl w:val="nil"/>
            </w:tcBorders>
          </w:tcPr>
          <w:p w14:paraId="090D1D93" w14:textId="77777777" w:rsidR="00DA015A" w:rsidRDefault="00DA015A">
            <w:pPr>
              <w:rPr>
                <w:sz w:val="21"/>
                <w:szCs w:val="21"/>
              </w:rPr>
            </w:pPr>
          </w:p>
        </w:tc>
        <w:tc>
          <w:tcPr>
            <w:tcW w:w="1723" w:type="dxa"/>
            <w:tcBorders>
              <w:tl2br w:val="nil"/>
              <w:tr2bl w:val="nil"/>
            </w:tcBorders>
          </w:tcPr>
          <w:p w14:paraId="57343D95" w14:textId="77777777" w:rsidR="00DA015A" w:rsidRDefault="00000000">
            <w:pPr>
              <w:rPr>
                <w:sz w:val="21"/>
                <w:szCs w:val="21"/>
              </w:rPr>
            </w:pPr>
            <w:r>
              <w:rPr>
                <w:rFonts w:hint="eastAsia"/>
                <w:sz w:val="21"/>
                <w:szCs w:val="21"/>
              </w:rPr>
              <w:t>×</w:t>
            </w:r>
          </w:p>
        </w:tc>
      </w:tr>
      <w:tr w:rsidR="00DA015A" w14:paraId="7A877065" w14:textId="77777777">
        <w:tc>
          <w:tcPr>
            <w:tcW w:w="1555" w:type="dxa"/>
            <w:tcBorders>
              <w:bottom w:val="single" w:sz="4" w:space="0" w:color="auto"/>
              <w:tl2br w:val="nil"/>
              <w:tr2bl w:val="nil"/>
            </w:tcBorders>
          </w:tcPr>
          <w:p w14:paraId="3EBF36B8" w14:textId="77777777" w:rsidR="00DA015A" w:rsidRDefault="00000000">
            <w:pPr>
              <w:rPr>
                <w:sz w:val="21"/>
                <w:szCs w:val="21"/>
              </w:rPr>
            </w:pPr>
            <w:r>
              <w:rPr>
                <w:rFonts w:hint="eastAsia"/>
                <w:sz w:val="21"/>
                <w:szCs w:val="21"/>
              </w:rPr>
              <w:t>是否删除</w:t>
            </w:r>
          </w:p>
        </w:tc>
        <w:tc>
          <w:tcPr>
            <w:tcW w:w="1763" w:type="dxa"/>
            <w:tcBorders>
              <w:bottom w:val="single" w:sz="4" w:space="0" w:color="auto"/>
              <w:tl2br w:val="nil"/>
              <w:tr2bl w:val="nil"/>
            </w:tcBorders>
          </w:tcPr>
          <w:p w14:paraId="48A305F6" w14:textId="77777777" w:rsidR="00DA015A" w:rsidRDefault="00000000">
            <w:pPr>
              <w:rPr>
                <w:sz w:val="21"/>
                <w:szCs w:val="21"/>
              </w:rPr>
            </w:pPr>
            <w:proofErr w:type="spellStart"/>
            <w:r>
              <w:rPr>
                <w:rFonts w:hint="eastAsia"/>
                <w:sz w:val="21"/>
                <w:szCs w:val="21"/>
              </w:rPr>
              <w:t>isDelete</w:t>
            </w:r>
            <w:proofErr w:type="spellEnd"/>
          </w:p>
        </w:tc>
        <w:tc>
          <w:tcPr>
            <w:tcW w:w="2064" w:type="dxa"/>
            <w:tcBorders>
              <w:bottom w:val="single" w:sz="4" w:space="0" w:color="auto"/>
              <w:tl2br w:val="nil"/>
              <w:tr2bl w:val="nil"/>
            </w:tcBorders>
          </w:tcPr>
          <w:p w14:paraId="31289565" w14:textId="77777777" w:rsidR="00DA015A" w:rsidRDefault="00000000">
            <w:pPr>
              <w:rPr>
                <w:sz w:val="21"/>
                <w:szCs w:val="21"/>
              </w:rPr>
            </w:pPr>
            <w:proofErr w:type="spellStart"/>
            <w:r>
              <w:rPr>
                <w:rFonts w:hint="eastAsia"/>
                <w:sz w:val="21"/>
                <w:szCs w:val="21"/>
              </w:rPr>
              <w:t>tinyint</w:t>
            </w:r>
            <w:proofErr w:type="spellEnd"/>
          </w:p>
        </w:tc>
        <w:tc>
          <w:tcPr>
            <w:tcW w:w="1254" w:type="dxa"/>
            <w:tcBorders>
              <w:bottom w:val="single" w:sz="4" w:space="0" w:color="auto"/>
              <w:tl2br w:val="nil"/>
              <w:tr2bl w:val="nil"/>
            </w:tcBorders>
          </w:tcPr>
          <w:p w14:paraId="7CF81429" w14:textId="77777777" w:rsidR="00DA015A" w:rsidRDefault="00DA015A">
            <w:pPr>
              <w:rPr>
                <w:sz w:val="21"/>
                <w:szCs w:val="21"/>
              </w:rPr>
            </w:pPr>
          </w:p>
        </w:tc>
        <w:tc>
          <w:tcPr>
            <w:tcW w:w="1723" w:type="dxa"/>
            <w:tcBorders>
              <w:bottom w:val="single" w:sz="4" w:space="0" w:color="auto"/>
              <w:tl2br w:val="nil"/>
              <w:tr2bl w:val="nil"/>
            </w:tcBorders>
          </w:tcPr>
          <w:p w14:paraId="542A6C3E" w14:textId="77777777" w:rsidR="00DA015A" w:rsidRDefault="00000000">
            <w:pPr>
              <w:rPr>
                <w:sz w:val="21"/>
                <w:szCs w:val="21"/>
              </w:rPr>
            </w:pPr>
            <w:r>
              <w:rPr>
                <w:rFonts w:hint="eastAsia"/>
                <w:sz w:val="21"/>
                <w:szCs w:val="21"/>
              </w:rPr>
              <w:t>×</w:t>
            </w:r>
          </w:p>
        </w:tc>
      </w:tr>
    </w:tbl>
    <w:p w14:paraId="38EFC5C8" w14:textId="77777777" w:rsidR="00DA015A" w:rsidRDefault="00DA015A"/>
    <w:p w14:paraId="6183637E" w14:textId="77777777" w:rsidR="00DA015A" w:rsidRDefault="00000000">
      <w:r>
        <w:rPr>
          <w:rFonts w:hint="eastAsia"/>
        </w:rPr>
        <w:t>（</w:t>
      </w:r>
      <w:r>
        <w:rPr>
          <w:rFonts w:hint="eastAsia"/>
        </w:rPr>
        <w:t>3</w:t>
      </w:r>
      <w:r>
        <w:rPr>
          <w:rFonts w:hint="eastAsia"/>
        </w:rPr>
        <w:t>）</w:t>
      </w:r>
      <w:r>
        <w:rPr>
          <w:rFonts w:hint="eastAsia"/>
        </w:rPr>
        <w:t>question</w:t>
      </w:r>
      <w:r>
        <w:rPr>
          <w:rFonts w:hint="eastAsia"/>
        </w:rPr>
        <w:t>表，即题目表，用来记录题目的内容，如表</w:t>
      </w:r>
      <w:r>
        <w:rPr>
          <w:rFonts w:hint="eastAsia"/>
        </w:rPr>
        <w:t>5-</w:t>
      </w:r>
      <w:r>
        <w:t>3</w:t>
      </w:r>
      <w:r>
        <w:rPr>
          <w:rFonts w:hint="eastAsia"/>
        </w:rPr>
        <w:t>所示。</w:t>
      </w:r>
    </w:p>
    <w:p w14:paraId="088CD0D0" w14:textId="77777777" w:rsidR="00DA015A" w:rsidRDefault="00000000">
      <w:pPr>
        <w:pStyle w:val="10"/>
        <w:ind w:firstLine="422"/>
      </w:pPr>
      <w:bookmarkStart w:id="72" w:name="_Toc104628999"/>
      <w:r>
        <w:rPr>
          <w:rFonts w:hint="eastAsia"/>
        </w:rPr>
        <w:t>表</w:t>
      </w:r>
      <w:r>
        <w:rPr>
          <w:rFonts w:hint="eastAsia"/>
        </w:rPr>
        <w:t>5-</w:t>
      </w:r>
      <w:r>
        <w:t xml:space="preserve">3 </w:t>
      </w:r>
      <w:r>
        <w:rPr>
          <w:rFonts w:hint="eastAsia"/>
        </w:rPr>
        <w:t>题目表</w:t>
      </w:r>
      <w:bookmarkEnd w:id="72"/>
    </w:p>
    <w:tbl>
      <w:tblPr>
        <w:tblStyle w:val="a8"/>
        <w:tblW w:w="8359" w:type="dxa"/>
        <w:tblBorders>
          <w:top w:val="single" w:sz="8" w:space="0" w:color="auto"/>
          <w:left w:val="none" w:sz="0" w:space="0" w:color="auto"/>
          <w:right w:val="none" w:sz="0" w:space="0" w:color="auto"/>
          <w:insideH w:val="none" w:sz="0" w:space="0" w:color="auto"/>
        </w:tblBorders>
        <w:tblLook w:val="04A0" w:firstRow="1" w:lastRow="0" w:firstColumn="1" w:lastColumn="0" w:noHBand="0" w:noVBand="1"/>
      </w:tblPr>
      <w:tblGrid>
        <w:gridCol w:w="1555"/>
        <w:gridCol w:w="1763"/>
        <w:gridCol w:w="2064"/>
        <w:gridCol w:w="1254"/>
        <w:gridCol w:w="1723"/>
      </w:tblGrid>
      <w:tr w:rsidR="00DA015A" w14:paraId="7BEB87D2" w14:textId="77777777">
        <w:tc>
          <w:tcPr>
            <w:tcW w:w="1555" w:type="dxa"/>
            <w:tcBorders>
              <w:top w:val="single" w:sz="12" w:space="0" w:color="auto"/>
              <w:bottom w:val="single" w:sz="4" w:space="0" w:color="auto"/>
              <w:right w:val="nil"/>
            </w:tcBorders>
          </w:tcPr>
          <w:p w14:paraId="1D336E97" w14:textId="77777777" w:rsidR="00DA015A" w:rsidRDefault="00000000">
            <w:pPr>
              <w:rPr>
                <w:sz w:val="21"/>
                <w:szCs w:val="21"/>
              </w:rPr>
            </w:pPr>
            <w:r>
              <w:rPr>
                <w:rFonts w:hint="eastAsia"/>
                <w:sz w:val="21"/>
                <w:szCs w:val="21"/>
              </w:rPr>
              <w:t>字段名称</w:t>
            </w:r>
          </w:p>
        </w:tc>
        <w:tc>
          <w:tcPr>
            <w:tcW w:w="1763" w:type="dxa"/>
            <w:tcBorders>
              <w:top w:val="single" w:sz="12" w:space="0" w:color="auto"/>
              <w:left w:val="nil"/>
              <w:bottom w:val="single" w:sz="4" w:space="0" w:color="auto"/>
              <w:right w:val="nil"/>
            </w:tcBorders>
          </w:tcPr>
          <w:p w14:paraId="59266514" w14:textId="77777777" w:rsidR="00DA015A" w:rsidRDefault="00000000">
            <w:pPr>
              <w:rPr>
                <w:sz w:val="21"/>
                <w:szCs w:val="21"/>
              </w:rPr>
            </w:pPr>
            <w:r>
              <w:rPr>
                <w:rFonts w:hint="eastAsia"/>
                <w:sz w:val="21"/>
                <w:szCs w:val="21"/>
              </w:rPr>
              <w:t>字段表示</w:t>
            </w:r>
          </w:p>
        </w:tc>
        <w:tc>
          <w:tcPr>
            <w:tcW w:w="2064" w:type="dxa"/>
            <w:tcBorders>
              <w:top w:val="single" w:sz="12" w:space="0" w:color="auto"/>
              <w:left w:val="nil"/>
              <w:bottom w:val="single" w:sz="4" w:space="0" w:color="auto"/>
              <w:right w:val="nil"/>
            </w:tcBorders>
          </w:tcPr>
          <w:p w14:paraId="3100A262" w14:textId="77777777" w:rsidR="00DA015A" w:rsidRDefault="00000000">
            <w:pPr>
              <w:rPr>
                <w:sz w:val="21"/>
                <w:szCs w:val="21"/>
              </w:rPr>
            </w:pPr>
            <w:r>
              <w:rPr>
                <w:rFonts w:hint="eastAsia"/>
                <w:sz w:val="21"/>
                <w:szCs w:val="21"/>
              </w:rPr>
              <w:t>字段类型（长度）</w:t>
            </w:r>
          </w:p>
        </w:tc>
        <w:tc>
          <w:tcPr>
            <w:tcW w:w="1254" w:type="dxa"/>
            <w:tcBorders>
              <w:top w:val="single" w:sz="12" w:space="0" w:color="auto"/>
              <w:left w:val="nil"/>
              <w:bottom w:val="single" w:sz="4" w:space="0" w:color="auto"/>
              <w:right w:val="nil"/>
            </w:tcBorders>
          </w:tcPr>
          <w:p w14:paraId="00625595" w14:textId="77777777" w:rsidR="00DA015A" w:rsidRDefault="00000000">
            <w:pPr>
              <w:rPr>
                <w:sz w:val="21"/>
                <w:szCs w:val="21"/>
              </w:rPr>
            </w:pPr>
            <w:proofErr w:type="gramStart"/>
            <w:r>
              <w:rPr>
                <w:rFonts w:hint="eastAsia"/>
                <w:sz w:val="21"/>
                <w:szCs w:val="21"/>
              </w:rPr>
              <w:t>主外键</w:t>
            </w:r>
            <w:proofErr w:type="gramEnd"/>
          </w:p>
        </w:tc>
        <w:tc>
          <w:tcPr>
            <w:tcW w:w="1723" w:type="dxa"/>
            <w:tcBorders>
              <w:top w:val="single" w:sz="12" w:space="0" w:color="auto"/>
              <w:left w:val="nil"/>
              <w:bottom w:val="single" w:sz="4" w:space="0" w:color="auto"/>
            </w:tcBorders>
          </w:tcPr>
          <w:p w14:paraId="5779EFA6" w14:textId="77777777" w:rsidR="00DA015A" w:rsidRDefault="00000000">
            <w:pPr>
              <w:rPr>
                <w:sz w:val="21"/>
                <w:szCs w:val="21"/>
              </w:rPr>
            </w:pPr>
            <w:r>
              <w:rPr>
                <w:rFonts w:hint="eastAsia"/>
                <w:sz w:val="21"/>
                <w:szCs w:val="21"/>
              </w:rPr>
              <w:t>是否允许空值</w:t>
            </w:r>
          </w:p>
        </w:tc>
      </w:tr>
      <w:tr w:rsidR="00DA015A" w14:paraId="05D96F15" w14:textId="77777777">
        <w:tc>
          <w:tcPr>
            <w:tcW w:w="1555" w:type="dxa"/>
            <w:tcBorders>
              <w:top w:val="single" w:sz="4" w:space="0" w:color="auto"/>
              <w:right w:val="nil"/>
            </w:tcBorders>
          </w:tcPr>
          <w:p w14:paraId="15C68DAF" w14:textId="77777777" w:rsidR="00DA015A" w:rsidRDefault="00000000">
            <w:pPr>
              <w:rPr>
                <w:sz w:val="21"/>
                <w:szCs w:val="21"/>
              </w:rPr>
            </w:pPr>
            <w:r>
              <w:rPr>
                <w:rFonts w:hint="eastAsia"/>
                <w:sz w:val="21"/>
                <w:szCs w:val="21"/>
              </w:rPr>
              <w:t>唯一编码</w:t>
            </w:r>
          </w:p>
        </w:tc>
        <w:tc>
          <w:tcPr>
            <w:tcW w:w="1763" w:type="dxa"/>
            <w:tcBorders>
              <w:top w:val="single" w:sz="4" w:space="0" w:color="auto"/>
              <w:left w:val="nil"/>
              <w:right w:val="nil"/>
            </w:tcBorders>
          </w:tcPr>
          <w:p w14:paraId="7D3638EE" w14:textId="77777777" w:rsidR="00DA015A" w:rsidRDefault="00000000">
            <w:pPr>
              <w:rPr>
                <w:sz w:val="21"/>
                <w:szCs w:val="21"/>
              </w:rPr>
            </w:pPr>
            <w:r>
              <w:rPr>
                <w:rFonts w:hint="eastAsia"/>
                <w:sz w:val="21"/>
                <w:szCs w:val="21"/>
              </w:rPr>
              <w:t>id</w:t>
            </w:r>
          </w:p>
        </w:tc>
        <w:tc>
          <w:tcPr>
            <w:tcW w:w="2064" w:type="dxa"/>
            <w:tcBorders>
              <w:top w:val="single" w:sz="4" w:space="0" w:color="auto"/>
              <w:left w:val="nil"/>
              <w:right w:val="nil"/>
            </w:tcBorders>
          </w:tcPr>
          <w:p w14:paraId="2432F1CE" w14:textId="77777777" w:rsidR="00DA015A" w:rsidRDefault="00000000">
            <w:pPr>
              <w:rPr>
                <w:sz w:val="21"/>
                <w:szCs w:val="21"/>
              </w:rPr>
            </w:pPr>
            <w:proofErr w:type="spellStart"/>
            <w:r>
              <w:rPr>
                <w:rFonts w:hint="eastAsia"/>
                <w:sz w:val="21"/>
                <w:szCs w:val="21"/>
              </w:rPr>
              <w:t>bigint</w:t>
            </w:r>
            <w:proofErr w:type="spellEnd"/>
          </w:p>
        </w:tc>
        <w:tc>
          <w:tcPr>
            <w:tcW w:w="1254" w:type="dxa"/>
            <w:tcBorders>
              <w:top w:val="single" w:sz="4" w:space="0" w:color="auto"/>
              <w:left w:val="nil"/>
              <w:right w:val="nil"/>
            </w:tcBorders>
          </w:tcPr>
          <w:p w14:paraId="517342AD" w14:textId="77777777" w:rsidR="00DA015A" w:rsidRDefault="00000000">
            <w:pPr>
              <w:rPr>
                <w:sz w:val="21"/>
                <w:szCs w:val="21"/>
              </w:rPr>
            </w:pPr>
            <w:proofErr w:type="gramStart"/>
            <w:r>
              <w:rPr>
                <w:rFonts w:hint="eastAsia"/>
                <w:sz w:val="21"/>
                <w:szCs w:val="21"/>
              </w:rPr>
              <w:t>自增主键</w:t>
            </w:r>
            <w:proofErr w:type="gramEnd"/>
          </w:p>
        </w:tc>
        <w:tc>
          <w:tcPr>
            <w:tcW w:w="1723" w:type="dxa"/>
            <w:tcBorders>
              <w:top w:val="single" w:sz="4" w:space="0" w:color="auto"/>
              <w:left w:val="nil"/>
            </w:tcBorders>
          </w:tcPr>
          <w:p w14:paraId="4DD1D4B1" w14:textId="77777777" w:rsidR="00DA015A" w:rsidRDefault="00000000">
            <w:pPr>
              <w:rPr>
                <w:sz w:val="21"/>
                <w:szCs w:val="21"/>
              </w:rPr>
            </w:pPr>
            <w:r>
              <w:rPr>
                <w:rFonts w:hint="eastAsia"/>
                <w:sz w:val="21"/>
                <w:szCs w:val="21"/>
              </w:rPr>
              <w:t>×</w:t>
            </w:r>
          </w:p>
        </w:tc>
      </w:tr>
      <w:tr w:rsidR="00DA015A" w14:paraId="3009EF96" w14:textId="77777777">
        <w:trPr>
          <w:trHeight w:val="459"/>
        </w:trPr>
        <w:tc>
          <w:tcPr>
            <w:tcW w:w="1555" w:type="dxa"/>
            <w:tcBorders>
              <w:right w:val="nil"/>
            </w:tcBorders>
          </w:tcPr>
          <w:p w14:paraId="018737DF" w14:textId="77777777" w:rsidR="00DA015A" w:rsidRDefault="00000000">
            <w:pPr>
              <w:rPr>
                <w:sz w:val="21"/>
                <w:szCs w:val="21"/>
              </w:rPr>
            </w:pPr>
            <w:r>
              <w:rPr>
                <w:rFonts w:hint="eastAsia"/>
                <w:sz w:val="21"/>
                <w:szCs w:val="21"/>
              </w:rPr>
              <w:t>题目内容</w:t>
            </w:r>
          </w:p>
        </w:tc>
        <w:tc>
          <w:tcPr>
            <w:tcW w:w="1763" w:type="dxa"/>
            <w:tcBorders>
              <w:left w:val="nil"/>
              <w:right w:val="nil"/>
            </w:tcBorders>
          </w:tcPr>
          <w:p w14:paraId="3B77252D" w14:textId="77777777" w:rsidR="00DA015A" w:rsidRDefault="00000000">
            <w:pPr>
              <w:rPr>
                <w:sz w:val="21"/>
                <w:szCs w:val="21"/>
              </w:rPr>
            </w:pPr>
            <w:proofErr w:type="spellStart"/>
            <w:r>
              <w:rPr>
                <w:rFonts w:hint="eastAsia"/>
                <w:sz w:val="21"/>
                <w:szCs w:val="21"/>
              </w:rPr>
              <w:t>questionContent</w:t>
            </w:r>
            <w:proofErr w:type="spellEnd"/>
          </w:p>
        </w:tc>
        <w:tc>
          <w:tcPr>
            <w:tcW w:w="2064" w:type="dxa"/>
            <w:tcBorders>
              <w:left w:val="nil"/>
              <w:right w:val="nil"/>
            </w:tcBorders>
          </w:tcPr>
          <w:p w14:paraId="64DA0DE8" w14:textId="77777777" w:rsidR="00DA015A" w:rsidRDefault="00000000">
            <w:pPr>
              <w:rPr>
                <w:sz w:val="21"/>
                <w:szCs w:val="21"/>
              </w:rPr>
            </w:pPr>
            <w:r>
              <w:rPr>
                <w:rFonts w:hint="eastAsia"/>
                <w:sz w:val="21"/>
                <w:szCs w:val="21"/>
              </w:rPr>
              <w:t>text</w:t>
            </w:r>
          </w:p>
        </w:tc>
        <w:tc>
          <w:tcPr>
            <w:tcW w:w="1254" w:type="dxa"/>
            <w:tcBorders>
              <w:left w:val="nil"/>
              <w:right w:val="nil"/>
            </w:tcBorders>
          </w:tcPr>
          <w:p w14:paraId="1C546B6E" w14:textId="77777777" w:rsidR="00DA015A" w:rsidRDefault="00DA015A">
            <w:pPr>
              <w:rPr>
                <w:sz w:val="21"/>
                <w:szCs w:val="21"/>
              </w:rPr>
            </w:pPr>
          </w:p>
        </w:tc>
        <w:tc>
          <w:tcPr>
            <w:tcW w:w="1723" w:type="dxa"/>
            <w:tcBorders>
              <w:left w:val="nil"/>
            </w:tcBorders>
          </w:tcPr>
          <w:p w14:paraId="6DAA0EE2" w14:textId="77777777" w:rsidR="00DA015A" w:rsidRDefault="00000000">
            <w:pPr>
              <w:rPr>
                <w:sz w:val="21"/>
                <w:szCs w:val="21"/>
              </w:rPr>
            </w:pPr>
            <w:r>
              <w:rPr>
                <w:rFonts w:hint="eastAsia"/>
                <w:sz w:val="21"/>
                <w:szCs w:val="21"/>
              </w:rPr>
              <w:t>√</w:t>
            </w:r>
          </w:p>
        </w:tc>
      </w:tr>
      <w:tr w:rsidR="00DA015A" w14:paraId="3DB5FA22" w14:textId="77777777">
        <w:tc>
          <w:tcPr>
            <w:tcW w:w="1555" w:type="dxa"/>
            <w:tcBorders>
              <w:right w:val="nil"/>
            </w:tcBorders>
          </w:tcPr>
          <w:p w14:paraId="08390E29" w14:textId="77777777" w:rsidR="00DA015A" w:rsidRDefault="00000000">
            <w:pPr>
              <w:rPr>
                <w:sz w:val="21"/>
                <w:szCs w:val="21"/>
              </w:rPr>
            </w:pPr>
            <w:r>
              <w:rPr>
                <w:rFonts w:hint="eastAsia"/>
                <w:sz w:val="21"/>
                <w:szCs w:val="21"/>
              </w:rPr>
              <w:t>应用</w:t>
            </w:r>
            <w:r>
              <w:rPr>
                <w:rFonts w:hint="eastAsia"/>
                <w:sz w:val="21"/>
                <w:szCs w:val="21"/>
              </w:rPr>
              <w:t>id</w:t>
            </w:r>
          </w:p>
        </w:tc>
        <w:tc>
          <w:tcPr>
            <w:tcW w:w="1763" w:type="dxa"/>
            <w:tcBorders>
              <w:left w:val="nil"/>
              <w:right w:val="nil"/>
            </w:tcBorders>
          </w:tcPr>
          <w:p w14:paraId="0FE0E502" w14:textId="77777777" w:rsidR="00DA015A" w:rsidRDefault="00000000">
            <w:pPr>
              <w:rPr>
                <w:sz w:val="21"/>
                <w:szCs w:val="21"/>
              </w:rPr>
            </w:pPr>
            <w:proofErr w:type="spellStart"/>
            <w:r>
              <w:rPr>
                <w:rFonts w:hint="eastAsia"/>
                <w:sz w:val="21"/>
                <w:szCs w:val="21"/>
              </w:rPr>
              <w:t>apprId</w:t>
            </w:r>
            <w:proofErr w:type="spellEnd"/>
          </w:p>
        </w:tc>
        <w:tc>
          <w:tcPr>
            <w:tcW w:w="2064" w:type="dxa"/>
            <w:tcBorders>
              <w:left w:val="nil"/>
              <w:right w:val="nil"/>
            </w:tcBorders>
          </w:tcPr>
          <w:p w14:paraId="41BE3459" w14:textId="77777777" w:rsidR="00DA015A" w:rsidRDefault="00000000">
            <w:pPr>
              <w:rPr>
                <w:sz w:val="21"/>
                <w:szCs w:val="21"/>
              </w:rPr>
            </w:pPr>
            <w:proofErr w:type="spellStart"/>
            <w:r>
              <w:rPr>
                <w:rFonts w:hint="eastAsia"/>
                <w:sz w:val="21"/>
                <w:szCs w:val="21"/>
              </w:rPr>
              <w:t>bigint</w:t>
            </w:r>
            <w:proofErr w:type="spellEnd"/>
          </w:p>
        </w:tc>
        <w:tc>
          <w:tcPr>
            <w:tcW w:w="1254" w:type="dxa"/>
            <w:tcBorders>
              <w:left w:val="nil"/>
              <w:right w:val="nil"/>
            </w:tcBorders>
          </w:tcPr>
          <w:p w14:paraId="38EB2422" w14:textId="77777777" w:rsidR="00DA015A" w:rsidRDefault="00DA015A">
            <w:pPr>
              <w:rPr>
                <w:sz w:val="21"/>
                <w:szCs w:val="21"/>
              </w:rPr>
            </w:pPr>
          </w:p>
        </w:tc>
        <w:tc>
          <w:tcPr>
            <w:tcW w:w="1723" w:type="dxa"/>
            <w:tcBorders>
              <w:left w:val="nil"/>
            </w:tcBorders>
          </w:tcPr>
          <w:p w14:paraId="2FD5F21C" w14:textId="77777777" w:rsidR="00DA015A" w:rsidRDefault="00000000">
            <w:pPr>
              <w:rPr>
                <w:sz w:val="21"/>
                <w:szCs w:val="21"/>
              </w:rPr>
            </w:pPr>
            <w:r>
              <w:rPr>
                <w:rFonts w:hint="eastAsia"/>
                <w:sz w:val="21"/>
                <w:szCs w:val="21"/>
              </w:rPr>
              <w:t>×</w:t>
            </w:r>
          </w:p>
        </w:tc>
      </w:tr>
      <w:tr w:rsidR="00DA015A" w14:paraId="1DC530ED" w14:textId="77777777">
        <w:tc>
          <w:tcPr>
            <w:tcW w:w="1555" w:type="dxa"/>
            <w:tcBorders>
              <w:right w:val="nil"/>
            </w:tcBorders>
          </w:tcPr>
          <w:p w14:paraId="0949BBA7" w14:textId="77777777" w:rsidR="00DA015A" w:rsidRDefault="00000000">
            <w:pPr>
              <w:rPr>
                <w:sz w:val="21"/>
                <w:szCs w:val="21"/>
              </w:rPr>
            </w:pPr>
            <w:r>
              <w:rPr>
                <w:rFonts w:hint="eastAsia"/>
                <w:sz w:val="21"/>
                <w:szCs w:val="21"/>
              </w:rPr>
              <w:t>用户</w:t>
            </w:r>
            <w:r>
              <w:rPr>
                <w:rFonts w:hint="eastAsia"/>
                <w:sz w:val="21"/>
                <w:szCs w:val="21"/>
              </w:rPr>
              <w:t>id</w:t>
            </w:r>
          </w:p>
        </w:tc>
        <w:tc>
          <w:tcPr>
            <w:tcW w:w="1763" w:type="dxa"/>
            <w:tcBorders>
              <w:left w:val="nil"/>
              <w:right w:val="nil"/>
            </w:tcBorders>
          </w:tcPr>
          <w:p w14:paraId="6CB0AC37" w14:textId="77777777" w:rsidR="00DA015A" w:rsidRDefault="00000000">
            <w:pPr>
              <w:rPr>
                <w:sz w:val="21"/>
                <w:szCs w:val="21"/>
              </w:rPr>
            </w:pPr>
            <w:proofErr w:type="spellStart"/>
            <w:r>
              <w:rPr>
                <w:rFonts w:hint="eastAsia"/>
                <w:sz w:val="21"/>
                <w:szCs w:val="21"/>
              </w:rPr>
              <w:t>userId</w:t>
            </w:r>
            <w:proofErr w:type="spellEnd"/>
          </w:p>
        </w:tc>
        <w:tc>
          <w:tcPr>
            <w:tcW w:w="2064" w:type="dxa"/>
            <w:tcBorders>
              <w:left w:val="nil"/>
              <w:right w:val="nil"/>
            </w:tcBorders>
          </w:tcPr>
          <w:p w14:paraId="50CB9CCF" w14:textId="77777777" w:rsidR="00DA015A" w:rsidRDefault="00000000">
            <w:pPr>
              <w:rPr>
                <w:sz w:val="21"/>
                <w:szCs w:val="21"/>
              </w:rPr>
            </w:pPr>
            <w:proofErr w:type="spellStart"/>
            <w:r>
              <w:rPr>
                <w:rFonts w:hint="eastAsia"/>
                <w:sz w:val="21"/>
                <w:szCs w:val="21"/>
              </w:rPr>
              <w:t>bigint</w:t>
            </w:r>
            <w:proofErr w:type="spellEnd"/>
          </w:p>
        </w:tc>
        <w:tc>
          <w:tcPr>
            <w:tcW w:w="1254" w:type="dxa"/>
            <w:tcBorders>
              <w:left w:val="nil"/>
              <w:right w:val="nil"/>
            </w:tcBorders>
          </w:tcPr>
          <w:p w14:paraId="2E4BA185" w14:textId="77777777" w:rsidR="00DA015A" w:rsidRDefault="00DA015A">
            <w:pPr>
              <w:rPr>
                <w:sz w:val="21"/>
                <w:szCs w:val="21"/>
              </w:rPr>
            </w:pPr>
          </w:p>
        </w:tc>
        <w:tc>
          <w:tcPr>
            <w:tcW w:w="1723" w:type="dxa"/>
            <w:tcBorders>
              <w:left w:val="nil"/>
            </w:tcBorders>
          </w:tcPr>
          <w:p w14:paraId="26802982" w14:textId="77777777" w:rsidR="00DA015A" w:rsidRDefault="00000000">
            <w:pPr>
              <w:rPr>
                <w:sz w:val="21"/>
                <w:szCs w:val="21"/>
              </w:rPr>
            </w:pPr>
            <w:r>
              <w:rPr>
                <w:rFonts w:hint="eastAsia"/>
                <w:sz w:val="21"/>
                <w:szCs w:val="21"/>
              </w:rPr>
              <w:t>×</w:t>
            </w:r>
          </w:p>
        </w:tc>
      </w:tr>
      <w:tr w:rsidR="00DA015A" w14:paraId="3EC1C4D9" w14:textId="77777777">
        <w:tc>
          <w:tcPr>
            <w:tcW w:w="1555" w:type="dxa"/>
            <w:tcBorders>
              <w:right w:val="nil"/>
            </w:tcBorders>
          </w:tcPr>
          <w:p w14:paraId="30F2BFA0" w14:textId="77777777" w:rsidR="00DA015A" w:rsidRDefault="00000000">
            <w:pPr>
              <w:rPr>
                <w:sz w:val="21"/>
                <w:szCs w:val="21"/>
              </w:rPr>
            </w:pPr>
            <w:r>
              <w:rPr>
                <w:rFonts w:hint="eastAsia"/>
                <w:sz w:val="21"/>
                <w:szCs w:val="21"/>
              </w:rPr>
              <w:t>创建时间</w:t>
            </w:r>
          </w:p>
        </w:tc>
        <w:tc>
          <w:tcPr>
            <w:tcW w:w="1763" w:type="dxa"/>
            <w:tcBorders>
              <w:left w:val="nil"/>
              <w:right w:val="nil"/>
            </w:tcBorders>
          </w:tcPr>
          <w:p w14:paraId="6BAE3A8F" w14:textId="77777777" w:rsidR="00DA015A" w:rsidRDefault="00000000">
            <w:pPr>
              <w:rPr>
                <w:sz w:val="21"/>
                <w:szCs w:val="21"/>
              </w:rPr>
            </w:pPr>
            <w:proofErr w:type="spellStart"/>
            <w:r>
              <w:rPr>
                <w:rFonts w:hint="eastAsia"/>
                <w:sz w:val="21"/>
                <w:szCs w:val="21"/>
              </w:rPr>
              <w:t>createTime</w:t>
            </w:r>
            <w:proofErr w:type="spellEnd"/>
          </w:p>
        </w:tc>
        <w:tc>
          <w:tcPr>
            <w:tcW w:w="2064" w:type="dxa"/>
            <w:tcBorders>
              <w:left w:val="nil"/>
              <w:right w:val="nil"/>
            </w:tcBorders>
          </w:tcPr>
          <w:p w14:paraId="16096D33" w14:textId="77777777" w:rsidR="00DA015A" w:rsidRDefault="00000000">
            <w:pPr>
              <w:rPr>
                <w:sz w:val="21"/>
                <w:szCs w:val="21"/>
              </w:rPr>
            </w:pPr>
            <w:r>
              <w:rPr>
                <w:rFonts w:hint="eastAsia"/>
                <w:sz w:val="21"/>
                <w:szCs w:val="21"/>
              </w:rPr>
              <w:t>d</w:t>
            </w:r>
            <w:r>
              <w:rPr>
                <w:sz w:val="21"/>
                <w:szCs w:val="21"/>
              </w:rPr>
              <w:t>atetime</w:t>
            </w:r>
          </w:p>
        </w:tc>
        <w:tc>
          <w:tcPr>
            <w:tcW w:w="1254" w:type="dxa"/>
            <w:tcBorders>
              <w:left w:val="nil"/>
              <w:right w:val="nil"/>
            </w:tcBorders>
          </w:tcPr>
          <w:p w14:paraId="02AEEAB7" w14:textId="77777777" w:rsidR="00DA015A" w:rsidRDefault="00DA015A">
            <w:pPr>
              <w:rPr>
                <w:sz w:val="21"/>
                <w:szCs w:val="21"/>
              </w:rPr>
            </w:pPr>
          </w:p>
        </w:tc>
        <w:tc>
          <w:tcPr>
            <w:tcW w:w="1723" w:type="dxa"/>
            <w:tcBorders>
              <w:left w:val="nil"/>
            </w:tcBorders>
          </w:tcPr>
          <w:p w14:paraId="0B6F0FE7" w14:textId="77777777" w:rsidR="00DA015A" w:rsidRDefault="00000000">
            <w:pPr>
              <w:rPr>
                <w:sz w:val="21"/>
                <w:szCs w:val="21"/>
              </w:rPr>
            </w:pPr>
            <w:r>
              <w:rPr>
                <w:rFonts w:hint="eastAsia"/>
                <w:sz w:val="21"/>
                <w:szCs w:val="21"/>
              </w:rPr>
              <w:t>×</w:t>
            </w:r>
          </w:p>
        </w:tc>
      </w:tr>
      <w:tr w:rsidR="00DA015A" w14:paraId="2A5FEA30" w14:textId="77777777">
        <w:tc>
          <w:tcPr>
            <w:tcW w:w="1555" w:type="dxa"/>
            <w:tcBorders>
              <w:right w:val="nil"/>
            </w:tcBorders>
          </w:tcPr>
          <w:p w14:paraId="2AA97E95" w14:textId="77777777" w:rsidR="00DA015A" w:rsidRDefault="00000000">
            <w:pPr>
              <w:rPr>
                <w:sz w:val="21"/>
                <w:szCs w:val="21"/>
              </w:rPr>
            </w:pPr>
            <w:r>
              <w:rPr>
                <w:rFonts w:hint="eastAsia"/>
                <w:sz w:val="21"/>
                <w:szCs w:val="21"/>
              </w:rPr>
              <w:t>更新时间</w:t>
            </w:r>
          </w:p>
        </w:tc>
        <w:tc>
          <w:tcPr>
            <w:tcW w:w="1763" w:type="dxa"/>
            <w:tcBorders>
              <w:left w:val="nil"/>
              <w:right w:val="nil"/>
            </w:tcBorders>
          </w:tcPr>
          <w:p w14:paraId="4369E8CE" w14:textId="77777777" w:rsidR="00DA015A" w:rsidRDefault="00000000">
            <w:pPr>
              <w:rPr>
                <w:sz w:val="21"/>
                <w:szCs w:val="21"/>
              </w:rPr>
            </w:pPr>
            <w:proofErr w:type="spellStart"/>
            <w:r>
              <w:rPr>
                <w:rFonts w:hint="eastAsia"/>
                <w:sz w:val="21"/>
                <w:szCs w:val="21"/>
              </w:rPr>
              <w:t>updateTime</w:t>
            </w:r>
            <w:proofErr w:type="spellEnd"/>
          </w:p>
        </w:tc>
        <w:tc>
          <w:tcPr>
            <w:tcW w:w="2064" w:type="dxa"/>
            <w:tcBorders>
              <w:left w:val="nil"/>
              <w:right w:val="nil"/>
            </w:tcBorders>
          </w:tcPr>
          <w:p w14:paraId="5114F609" w14:textId="77777777" w:rsidR="00DA015A" w:rsidRDefault="00000000">
            <w:pPr>
              <w:rPr>
                <w:sz w:val="21"/>
                <w:szCs w:val="21"/>
              </w:rPr>
            </w:pPr>
            <w:r>
              <w:rPr>
                <w:rFonts w:hint="eastAsia"/>
                <w:sz w:val="21"/>
                <w:szCs w:val="21"/>
              </w:rPr>
              <w:t>d</w:t>
            </w:r>
            <w:r>
              <w:rPr>
                <w:sz w:val="21"/>
                <w:szCs w:val="21"/>
              </w:rPr>
              <w:t>atetime</w:t>
            </w:r>
          </w:p>
        </w:tc>
        <w:tc>
          <w:tcPr>
            <w:tcW w:w="1254" w:type="dxa"/>
            <w:tcBorders>
              <w:left w:val="nil"/>
              <w:right w:val="nil"/>
            </w:tcBorders>
          </w:tcPr>
          <w:p w14:paraId="2C2F90E3" w14:textId="77777777" w:rsidR="00DA015A" w:rsidRDefault="00DA015A">
            <w:pPr>
              <w:rPr>
                <w:sz w:val="21"/>
                <w:szCs w:val="21"/>
              </w:rPr>
            </w:pPr>
          </w:p>
        </w:tc>
        <w:tc>
          <w:tcPr>
            <w:tcW w:w="1723" w:type="dxa"/>
            <w:tcBorders>
              <w:left w:val="nil"/>
            </w:tcBorders>
          </w:tcPr>
          <w:p w14:paraId="37D6113C" w14:textId="77777777" w:rsidR="00DA015A" w:rsidRDefault="00000000">
            <w:pPr>
              <w:rPr>
                <w:sz w:val="21"/>
                <w:szCs w:val="21"/>
              </w:rPr>
            </w:pPr>
            <w:r>
              <w:rPr>
                <w:rFonts w:hint="eastAsia"/>
                <w:sz w:val="21"/>
                <w:szCs w:val="21"/>
              </w:rPr>
              <w:t>×</w:t>
            </w:r>
          </w:p>
        </w:tc>
      </w:tr>
      <w:tr w:rsidR="00DA015A" w14:paraId="6809F5A3" w14:textId="77777777">
        <w:tc>
          <w:tcPr>
            <w:tcW w:w="1555" w:type="dxa"/>
            <w:tcBorders>
              <w:bottom w:val="single" w:sz="4" w:space="0" w:color="auto"/>
              <w:right w:val="nil"/>
            </w:tcBorders>
          </w:tcPr>
          <w:p w14:paraId="3CA8008A" w14:textId="77777777" w:rsidR="00DA015A" w:rsidRDefault="00000000">
            <w:pPr>
              <w:rPr>
                <w:sz w:val="21"/>
                <w:szCs w:val="21"/>
              </w:rPr>
            </w:pPr>
            <w:r>
              <w:rPr>
                <w:rFonts w:hint="eastAsia"/>
                <w:sz w:val="21"/>
                <w:szCs w:val="21"/>
              </w:rPr>
              <w:t>是否删除</w:t>
            </w:r>
          </w:p>
        </w:tc>
        <w:tc>
          <w:tcPr>
            <w:tcW w:w="1763" w:type="dxa"/>
            <w:tcBorders>
              <w:left w:val="nil"/>
              <w:bottom w:val="single" w:sz="4" w:space="0" w:color="auto"/>
              <w:right w:val="nil"/>
            </w:tcBorders>
          </w:tcPr>
          <w:p w14:paraId="14298474" w14:textId="77777777" w:rsidR="00DA015A" w:rsidRDefault="00000000">
            <w:pPr>
              <w:rPr>
                <w:sz w:val="21"/>
                <w:szCs w:val="21"/>
              </w:rPr>
            </w:pPr>
            <w:proofErr w:type="spellStart"/>
            <w:r>
              <w:rPr>
                <w:rFonts w:hint="eastAsia"/>
                <w:sz w:val="21"/>
                <w:szCs w:val="21"/>
              </w:rPr>
              <w:t>isDelete</w:t>
            </w:r>
            <w:proofErr w:type="spellEnd"/>
          </w:p>
        </w:tc>
        <w:tc>
          <w:tcPr>
            <w:tcW w:w="2064" w:type="dxa"/>
            <w:tcBorders>
              <w:left w:val="nil"/>
              <w:bottom w:val="single" w:sz="4" w:space="0" w:color="auto"/>
              <w:right w:val="nil"/>
            </w:tcBorders>
          </w:tcPr>
          <w:p w14:paraId="17CB1336" w14:textId="77777777" w:rsidR="00DA015A" w:rsidRDefault="00000000">
            <w:pPr>
              <w:rPr>
                <w:sz w:val="21"/>
                <w:szCs w:val="21"/>
              </w:rPr>
            </w:pPr>
            <w:proofErr w:type="spellStart"/>
            <w:r>
              <w:rPr>
                <w:rFonts w:hint="eastAsia"/>
                <w:sz w:val="21"/>
                <w:szCs w:val="21"/>
              </w:rPr>
              <w:t>tinyint</w:t>
            </w:r>
            <w:proofErr w:type="spellEnd"/>
          </w:p>
        </w:tc>
        <w:tc>
          <w:tcPr>
            <w:tcW w:w="1254" w:type="dxa"/>
            <w:tcBorders>
              <w:left w:val="nil"/>
              <w:bottom w:val="single" w:sz="4" w:space="0" w:color="auto"/>
              <w:right w:val="nil"/>
            </w:tcBorders>
          </w:tcPr>
          <w:p w14:paraId="64ACB384" w14:textId="77777777" w:rsidR="00DA015A" w:rsidRDefault="00DA015A">
            <w:pPr>
              <w:rPr>
                <w:sz w:val="21"/>
                <w:szCs w:val="21"/>
              </w:rPr>
            </w:pPr>
          </w:p>
        </w:tc>
        <w:tc>
          <w:tcPr>
            <w:tcW w:w="1723" w:type="dxa"/>
            <w:tcBorders>
              <w:left w:val="nil"/>
              <w:bottom w:val="single" w:sz="4" w:space="0" w:color="auto"/>
            </w:tcBorders>
          </w:tcPr>
          <w:p w14:paraId="506FB1EF" w14:textId="77777777" w:rsidR="00DA015A" w:rsidRDefault="00000000">
            <w:pPr>
              <w:rPr>
                <w:sz w:val="21"/>
                <w:szCs w:val="21"/>
              </w:rPr>
            </w:pPr>
            <w:r>
              <w:rPr>
                <w:rFonts w:hint="eastAsia"/>
                <w:sz w:val="21"/>
                <w:szCs w:val="21"/>
              </w:rPr>
              <w:t>×</w:t>
            </w:r>
          </w:p>
        </w:tc>
      </w:tr>
    </w:tbl>
    <w:p w14:paraId="612169EB" w14:textId="77777777" w:rsidR="00DA015A" w:rsidRDefault="00DA015A">
      <w:pPr>
        <w:ind w:firstLineChars="200" w:firstLine="480"/>
      </w:pPr>
    </w:p>
    <w:p w14:paraId="59E9584D" w14:textId="77777777" w:rsidR="00DA015A" w:rsidRDefault="00000000">
      <w:pPr>
        <w:ind w:firstLineChars="200" w:firstLine="480"/>
      </w:pPr>
      <w:r>
        <w:rPr>
          <w:rFonts w:hint="eastAsia"/>
        </w:rPr>
        <w:t>（</w:t>
      </w:r>
      <w:r>
        <w:rPr>
          <w:rFonts w:hint="eastAsia"/>
        </w:rPr>
        <w:t>4</w:t>
      </w:r>
      <w:r>
        <w:rPr>
          <w:rFonts w:hint="eastAsia"/>
        </w:rPr>
        <w:t>）</w:t>
      </w:r>
      <w:proofErr w:type="spellStart"/>
      <w:r>
        <w:rPr>
          <w:rFonts w:hint="eastAsia"/>
        </w:rPr>
        <w:t>scoring_result</w:t>
      </w:r>
      <w:proofErr w:type="spellEnd"/>
      <w:r>
        <w:rPr>
          <w:rFonts w:hint="eastAsia"/>
        </w:rPr>
        <w:t>表，即评分结果表，用于记录用户每次答题的评分结果信息，如表</w:t>
      </w:r>
      <w:r>
        <w:rPr>
          <w:rFonts w:hint="eastAsia"/>
        </w:rPr>
        <w:t>5-</w:t>
      </w:r>
      <w:r>
        <w:t>4</w:t>
      </w:r>
      <w:r>
        <w:rPr>
          <w:rFonts w:hint="eastAsia"/>
        </w:rPr>
        <w:t>所示。</w:t>
      </w:r>
    </w:p>
    <w:p w14:paraId="67ED6C72" w14:textId="77777777" w:rsidR="00DA015A" w:rsidRDefault="00000000">
      <w:pPr>
        <w:pStyle w:val="10"/>
        <w:ind w:firstLine="422"/>
      </w:pPr>
      <w:bookmarkStart w:id="73" w:name="_Toc104629000"/>
      <w:r>
        <w:rPr>
          <w:rFonts w:hint="eastAsia"/>
        </w:rPr>
        <w:t>表</w:t>
      </w:r>
      <w:r>
        <w:rPr>
          <w:rFonts w:hint="eastAsia"/>
        </w:rPr>
        <w:t>5-</w:t>
      </w:r>
      <w:r>
        <w:t xml:space="preserve">4 </w:t>
      </w:r>
      <w:r>
        <w:rPr>
          <w:rFonts w:hint="eastAsia"/>
        </w:rPr>
        <w:t>评分结果表</w:t>
      </w:r>
      <w:bookmarkEnd w:id="73"/>
    </w:p>
    <w:tbl>
      <w:tblPr>
        <w:tblStyle w:val="a8"/>
        <w:tblW w:w="8359" w:type="dxa"/>
        <w:tblLook w:val="04A0" w:firstRow="1" w:lastRow="0" w:firstColumn="1" w:lastColumn="0" w:noHBand="0" w:noVBand="1"/>
      </w:tblPr>
      <w:tblGrid>
        <w:gridCol w:w="1546"/>
        <w:gridCol w:w="1873"/>
        <w:gridCol w:w="1981"/>
        <w:gridCol w:w="1269"/>
        <w:gridCol w:w="1690"/>
      </w:tblGrid>
      <w:tr w:rsidR="00DA015A" w14:paraId="5BA8A1D9" w14:textId="77777777">
        <w:tc>
          <w:tcPr>
            <w:tcW w:w="1546" w:type="dxa"/>
            <w:tcBorders>
              <w:top w:val="single" w:sz="12" w:space="0" w:color="auto"/>
              <w:left w:val="nil"/>
              <w:bottom w:val="single" w:sz="4" w:space="0" w:color="auto"/>
              <w:right w:val="nil"/>
            </w:tcBorders>
          </w:tcPr>
          <w:p w14:paraId="1A662F87" w14:textId="77777777" w:rsidR="00DA015A" w:rsidRDefault="00000000">
            <w:pPr>
              <w:rPr>
                <w:sz w:val="21"/>
                <w:szCs w:val="21"/>
              </w:rPr>
            </w:pPr>
            <w:r>
              <w:rPr>
                <w:rFonts w:hint="eastAsia"/>
                <w:sz w:val="21"/>
                <w:szCs w:val="21"/>
              </w:rPr>
              <w:t>字段名称</w:t>
            </w:r>
          </w:p>
        </w:tc>
        <w:tc>
          <w:tcPr>
            <w:tcW w:w="1873" w:type="dxa"/>
            <w:tcBorders>
              <w:top w:val="single" w:sz="12" w:space="0" w:color="auto"/>
              <w:left w:val="nil"/>
              <w:bottom w:val="single" w:sz="4" w:space="0" w:color="auto"/>
              <w:right w:val="nil"/>
            </w:tcBorders>
          </w:tcPr>
          <w:p w14:paraId="5D3A06E9" w14:textId="77777777" w:rsidR="00DA015A" w:rsidRDefault="00000000">
            <w:pPr>
              <w:rPr>
                <w:sz w:val="21"/>
                <w:szCs w:val="21"/>
              </w:rPr>
            </w:pPr>
            <w:r>
              <w:rPr>
                <w:rFonts w:hint="eastAsia"/>
                <w:sz w:val="21"/>
                <w:szCs w:val="21"/>
              </w:rPr>
              <w:t>字段表示</w:t>
            </w:r>
          </w:p>
        </w:tc>
        <w:tc>
          <w:tcPr>
            <w:tcW w:w="1981" w:type="dxa"/>
            <w:tcBorders>
              <w:top w:val="single" w:sz="12" w:space="0" w:color="auto"/>
              <w:left w:val="nil"/>
              <w:bottom w:val="single" w:sz="4" w:space="0" w:color="auto"/>
              <w:right w:val="nil"/>
            </w:tcBorders>
          </w:tcPr>
          <w:p w14:paraId="162813AE" w14:textId="77777777" w:rsidR="00DA015A" w:rsidRDefault="00000000">
            <w:pPr>
              <w:rPr>
                <w:sz w:val="21"/>
                <w:szCs w:val="21"/>
              </w:rPr>
            </w:pPr>
            <w:r>
              <w:rPr>
                <w:rFonts w:hint="eastAsia"/>
                <w:sz w:val="21"/>
                <w:szCs w:val="21"/>
              </w:rPr>
              <w:t>字段类型（长度）</w:t>
            </w:r>
          </w:p>
        </w:tc>
        <w:tc>
          <w:tcPr>
            <w:tcW w:w="1269" w:type="dxa"/>
            <w:tcBorders>
              <w:top w:val="single" w:sz="12" w:space="0" w:color="auto"/>
              <w:left w:val="nil"/>
              <w:bottom w:val="single" w:sz="4" w:space="0" w:color="auto"/>
              <w:right w:val="nil"/>
            </w:tcBorders>
          </w:tcPr>
          <w:p w14:paraId="1A87B76E" w14:textId="77777777" w:rsidR="00DA015A" w:rsidRDefault="00000000">
            <w:pPr>
              <w:rPr>
                <w:sz w:val="21"/>
                <w:szCs w:val="21"/>
              </w:rPr>
            </w:pPr>
            <w:proofErr w:type="gramStart"/>
            <w:r>
              <w:rPr>
                <w:rFonts w:hint="eastAsia"/>
                <w:sz w:val="21"/>
                <w:szCs w:val="21"/>
              </w:rPr>
              <w:t>主外键</w:t>
            </w:r>
            <w:proofErr w:type="gramEnd"/>
          </w:p>
        </w:tc>
        <w:tc>
          <w:tcPr>
            <w:tcW w:w="1690" w:type="dxa"/>
            <w:tcBorders>
              <w:top w:val="single" w:sz="12" w:space="0" w:color="auto"/>
              <w:left w:val="nil"/>
              <w:bottom w:val="single" w:sz="4" w:space="0" w:color="auto"/>
              <w:right w:val="nil"/>
            </w:tcBorders>
          </w:tcPr>
          <w:p w14:paraId="6394B9CC" w14:textId="77777777" w:rsidR="00DA015A" w:rsidRDefault="00000000">
            <w:pPr>
              <w:rPr>
                <w:sz w:val="21"/>
                <w:szCs w:val="21"/>
              </w:rPr>
            </w:pPr>
            <w:r>
              <w:rPr>
                <w:rFonts w:hint="eastAsia"/>
                <w:sz w:val="21"/>
                <w:szCs w:val="21"/>
              </w:rPr>
              <w:t>是否允许空值</w:t>
            </w:r>
          </w:p>
        </w:tc>
      </w:tr>
      <w:tr w:rsidR="00DA015A" w14:paraId="2C94821C" w14:textId="77777777">
        <w:tc>
          <w:tcPr>
            <w:tcW w:w="1546" w:type="dxa"/>
            <w:tcBorders>
              <w:top w:val="single" w:sz="4" w:space="0" w:color="auto"/>
              <w:left w:val="nil"/>
              <w:bottom w:val="nil"/>
              <w:right w:val="nil"/>
            </w:tcBorders>
          </w:tcPr>
          <w:p w14:paraId="6F55DA65" w14:textId="77777777" w:rsidR="00DA015A" w:rsidRDefault="00000000">
            <w:pPr>
              <w:rPr>
                <w:sz w:val="21"/>
                <w:szCs w:val="21"/>
              </w:rPr>
            </w:pPr>
            <w:r>
              <w:rPr>
                <w:rFonts w:hint="eastAsia"/>
                <w:sz w:val="21"/>
                <w:szCs w:val="21"/>
              </w:rPr>
              <w:t>唯一编码</w:t>
            </w:r>
          </w:p>
        </w:tc>
        <w:tc>
          <w:tcPr>
            <w:tcW w:w="1873" w:type="dxa"/>
            <w:tcBorders>
              <w:top w:val="single" w:sz="4" w:space="0" w:color="auto"/>
              <w:left w:val="nil"/>
              <w:bottom w:val="nil"/>
              <w:right w:val="nil"/>
            </w:tcBorders>
          </w:tcPr>
          <w:p w14:paraId="4BA8495B" w14:textId="77777777" w:rsidR="00DA015A" w:rsidRDefault="00000000">
            <w:pPr>
              <w:rPr>
                <w:sz w:val="21"/>
                <w:szCs w:val="21"/>
              </w:rPr>
            </w:pPr>
            <w:r>
              <w:rPr>
                <w:rFonts w:hint="eastAsia"/>
                <w:sz w:val="21"/>
                <w:szCs w:val="21"/>
              </w:rPr>
              <w:t>id</w:t>
            </w:r>
          </w:p>
        </w:tc>
        <w:tc>
          <w:tcPr>
            <w:tcW w:w="1981" w:type="dxa"/>
            <w:tcBorders>
              <w:top w:val="single" w:sz="4" w:space="0" w:color="auto"/>
              <w:left w:val="nil"/>
              <w:bottom w:val="nil"/>
              <w:right w:val="nil"/>
            </w:tcBorders>
          </w:tcPr>
          <w:p w14:paraId="1212FADC" w14:textId="77777777" w:rsidR="00DA015A" w:rsidRDefault="00000000">
            <w:pPr>
              <w:rPr>
                <w:sz w:val="21"/>
                <w:szCs w:val="21"/>
              </w:rPr>
            </w:pPr>
            <w:proofErr w:type="spellStart"/>
            <w:r>
              <w:rPr>
                <w:rFonts w:hint="eastAsia"/>
                <w:sz w:val="21"/>
                <w:szCs w:val="21"/>
              </w:rPr>
              <w:t>bigint</w:t>
            </w:r>
            <w:proofErr w:type="spellEnd"/>
          </w:p>
        </w:tc>
        <w:tc>
          <w:tcPr>
            <w:tcW w:w="1269" w:type="dxa"/>
            <w:tcBorders>
              <w:top w:val="single" w:sz="4" w:space="0" w:color="auto"/>
              <w:left w:val="nil"/>
              <w:bottom w:val="nil"/>
              <w:right w:val="nil"/>
            </w:tcBorders>
          </w:tcPr>
          <w:p w14:paraId="7D2E7261" w14:textId="77777777" w:rsidR="00DA015A" w:rsidRDefault="00000000">
            <w:pPr>
              <w:rPr>
                <w:sz w:val="21"/>
                <w:szCs w:val="21"/>
              </w:rPr>
            </w:pPr>
            <w:proofErr w:type="gramStart"/>
            <w:r>
              <w:rPr>
                <w:rFonts w:hint="eastAsia"/>
                <w:sz w:val="21"/>
                <w:szCs w:val="21"/>
              </w:rPr>
              <w:t>自增主键</w:t>
            </w:r>
            <w:proofErr w:type="gramEnd"/>
          </w:p>
        </w:tc>
        <w:tc>
          <w:tcPr>
            <w:tcW w:w="1690" w:type="dxa"/>
            <w:tcBorders>
              <w:top w:val="single" w:sz="4" w:space="0" w:color="auto"/>
              <w:left w:val="nil"/>
              <w:bottom w:val="nil"/>
              <w:right w:val="nil"/>
            </w:tcBorders>
          </w:tcPr>
          <w:p w14:paraId="79E6F6BC" w14:textId="77777777" w:rsidR="00DA015A" w:rsidRDefault="00000000">
            <w:pPr>
              <w:rPr>
                <w:sz w:val="21"/>
                <w:szCs w:val="21"/>
              </w:rPr>
            </w:pPr>
            <w:r>
              <w:rPr>
                <w:rFonts w:hint="eastAsia"/>
                <w:sz w:val="21"/>
                <w:szCs w:val="21"/>
              </w:rPr>
              <w:t>×</w:t>
            </w:r>
          </w:p>
        </w:tc>
      </w:tr>
      <w:tr w:rsidR="00DA015A" w14:paraId="1AAEC06E" w14:textId="77777777">
        <w:tc>
          <w:tcPr>
            <w:tcW w:w="1546" w:type="dxa"/>
            <w:tcBorders>
              <w:top w:val="nil"/>
              <w:left w:val="nil"/>
              <w:bottom w:val="nil"/>
              <w:right w:val="nil"/>
            </w:tcBorders>
          </w:tcPr>
          <w:p w14:paraId="585030BB" w14:textId="77777777" w:rsidR="00DA015A" w:rsidRDefault="00000000">
            <w:pPr>
              <w:rPr>
                <w:sz w:val="21"/>
                <w:szCs w:val="21"/>
              </w:rPr>
            </w:pPr>
            <w:r>
              <w:rPr>
                <w:rFonts w:hint="eastAsia"/>
                <w:sz w:val="21"/>
                <w:szCs w:val="21"/>
              </w:rPr>
              <w:t>结果名称</w:t>
            </w:r>
          </w:p>
        </w:tc>
        <w:tc>
          <w:tcPr>
            <w:tcW w:w="1873" w:type="dxa"/>
            <w:tcBorders>
              <w:top w:val="nil"/>
              <w:left w:val="nil"/>
              <w:bottom w:val="nil"/>
              <w:right w:val="nil"/>
            </w:tcBorders>
          </w:tcPr>
          <w:p w14:paraId="176A577E" w14:textId="77777777" w:rsidR="00DA015A" w:rsidRDefault="00000000">
            <w:pPr>
              <w:rPr>
                <w:sz w:val="21"/>
                <w:szCs w:val="21"/>
              </w:rPr>
            </w:pPr>
            <w:proofErr w:type="spellStart"/>
            <w:r>
              <w:rPr>
                <w:rFonts w:hint="eastAsia"/>
                <w:sz w:val="21"/>
                <w:szCs w:val="21"/>
              </w:rPr>
              <w:t>resultName</w:t>
            </w:r>
            <w:proofErr w:type="spellEnd"/>
          </w:p>
        </w:tc>
        <w:tc>
          <w:tcPr>
            <w:tcW w:w="1981" w:type="dxa"/>
            <w:tcBorders>
              <w:top w:val="nil"/>
              <w:left w:val="nil"/>
              <w:bottom w:val="nil"/>
              <w:right w:val="nil"/>
            </w:tcBorders>
          </w:tcPr>
          <w:p w14:paraId="65AB4347" w14:textId="77777777" w:rsidR="00DA015A" w:rsidRDefault="00000000">
            <w:pPr>
              <w:rPr>
                <w:sz w:val="21"/>
                <w:szCs w:val="21"/>
              </w:rPr>
            </w:pPr>
            <w:proofErr w:type="gramStart"/>
            <w:r>
              <w:rPr>
                <w:sz w:val="21"/>
                <w:szCs w:val="21"/>
              </w:rPr>
              <w:t>varchar(</w:t>
            </w:r>
            <w:proofErr w:type="gramEnd"/>
            <w:r>
              <w:rPr>
                <w:rFonts w:hint="eastAsia"/>
                <w:sz w:val="21"/>
                <w:szCs w:val="21"/>
              </w:rPr>
              <w:t>128</w:t>
            </w:r>
            <w:r>
              <w:rPr>
                <w:sz w:val="21"/>
                <w:szCs w:val="21"/>
              </w:rPr>
              <w:t>)</w:t>
            </w:r>
          </w:p>
        </w:tc>
        <w:tc>
          <w:tcPr>
            <w:tcW w:w="1269" w:type="dxa"/>
            <w:tcBorders>
              <w:top w:val="nil"/>
              <w:left w:val="nil"/>
              <w:bottom w:val="nil"/>
              <w:right w:val="nil"/>
            </w:tcBorders>
          </w:tcPr>
          <w:p w14:paraId="7640F812" w14:textId="77777777" w:rsidR="00DA015A" w:rsidRDefault="00DA015A">
            <w:pPr>
              <w:rPr>
                <w:sz w:val="21"/>
                <w:szCs w:val="21"/>
              </w:rPr>
            </w:pPr>
          </w:p>
        </w:tc>
        <w:tc>
          <w:tcPr>
            <w:tcW w:w="1690" w:type="dxa"/>
            <w:tcBorders>
              <w:top w:val="nil"/>
              <w:left w:val="nil"/>
              <w:bottom w:val="nil"/>
              <w:right w:val="nil"/>
            </w:tcBorders>
          </w:tcPr>
          <w:p w14:paraId="3579BF5A" w14:textId="77777777" w:rsidR="00DA015A" w:rsidRDefault="00000000">
            <w:pPr>
              <w:rPr>
                <w:sz w:val="21"/>
                <w:szCs w:val="21"/>
              </w:rPr>
            </w:pPr>
            <w:r>
              <w:rPr>
                <w:rFonts w:hint="eastAsia"/>
                <w:sz w:val="21"/>
                <w:szCs w:val="21"/>
              </w:rPr>
              <w:t>×</w:t>
            </w:r>
          </w:p>
        </w:tc>
      </w:tr>
      <w:tr w:rsidR="00DA015A" w14:paraId="094484D7" w14:textId="77777777">
        <w:tc>
          <w:tcPr>
            <w:tcW w:w="1546" w:type="dxa"/>
            <w:tcBorders>
              <w:top w:val="nil"/>
              <w:left w:val="nil"/>
              <w:bottom w:val="nil"/>
              <w:right w:val="nil"/>
            </w:tcBorders>
          </w:tcPr>
          <w:p w14:paraId="3D19028B" w14:textId="77777777" w:rsidR="00DA015A" w:rsidRDefault="00000000">
            <w:pPr>
              <w:rPr>
                <w:sz w:val="21"/>
                <w:szCs w:val="21"/>
              </w:rPr>
            </w:pPr>
            <w:r>
              <w:rPr>
                <w:rFonts w:hint="eastAsia"/>
                <w:sz w:val="21"/>
                <w:szCs w:val="21"/>
              </w:rPr>
              <w:t>结果描述</w:t>
            </w:r>
          </w:p>
        </w:tc>
        <w:tc>
          <w:tcPr>
            <w:tcW w:w="1873" w:type="dxa"/>
            <w:tcBorders>
              <w:top w:val="nil"/>
              <w:left w:val="nil"/>
              <w:bottom w:val="nil"/>
              <w:right w:val="nil"/>
            </w:tcBorders>
          </w:tcPr>
          <w:p w14:paraId="03836C63" w14:textId="77777777" w:rsidR="00DA015A" w:rsidRDefault="00000000">
            <w:pPr>
              <w:rPr>
                <w:sz w:val="21"/>
                <w:szCs w:val="21"/>
              </w:rPr>
            </w:pPr>
            <w:proofErr w:type="spellStart"/>
            <w:r>
              <w:rPr>
                <w:rFonts w:hint="eastAsia"/>
                <w:sz w:val="21"/>
                <w:szCs w:val="21"/>
              </w:rPr>
              <w:t>resultDesc</w:t>
            </w:r>
            <w:proofErr w:type="spellEnd"/>
          </w:p>
        </w:tc>
        <w:tc>
          <w:tcPr>
            <w:tcW w:w="1981" w:type="dxa"/>
            <w:tcBorders>
              <w:top w:val="nil"/>
              <w:left w:val="nil"/>
              <w:bottom w:val="nil"/>
              <w:right w:val="nil"/>
            </w:tcBorders>
          </w:tcPr>
          <w:p w14:paraId="63E1B5EE" w14:textId="77777777" w:rsidR="00DA015A" w:rsidRDefault="00000000">
            <w:pPr>
              <w:rPr>
                <w:sz w:val="21"/>
                <w:szCs w:val="21"/>
              </w:rPr>
            </w:pPr>
            <w:r>
              <w:rPr>
                <w:rFonts w:hint="eastAsia"/>
                <w:sz w:val="21"/>
                <w:szCs w:val="21"/>
              </w:rPr>
              <w:t>text</w:t>
            </w:r>
          </w:p>
        </w:tc>
        <w:tc>
          <w:tcPr>
            <w:tcW w:w="1269" w:type="dxa"/>
            <w:tcBorders>
              <w:top w:val="nil"/>
              <w:left w:val="nil"/>
              <w:bottom w:val="nil"/>
              <w:right w:val="nil"/>
            </w:tcBorders>
          </w:tcPr>
          <w:p w14:paraId="650D4C7E" w14:textId="77777777" w:rsidR="00DA015A" w:rsidRDefault="00DA015A">
            <w:pPr>
              <w:rPr>
                <w:sz w:val="21"/>
                <w:szCs w:val="21"/>
              </w:rPr>
            </w:pPr>
          </w:p>
        </w:tc>
        <w:tc>
          <w:tcPr>
            <w:tcW w:w="1690" w:type="dxa"/>
            <w:tcBorders>
              <w:top w:val="nil"/>
              <w:left w:val="nil"/>
              <w:bottom w:val="nil"/>
              <w:right w:val="nil"/>
            </w:tcBorders>
          </w:tcPr>
          <w:p w14:paraId="4A3C603B" w14:textId="77777777" w:rsidR="00DA015A" w:rsidRDefault="00000000">
            <w:pPr>
              <w:rPr>
                <w:sz w:val="21"/>
                <w:szCs w:val="21"/>
              </w:rPr>
            </w:pPr>
            <w:r>
              <w:rPr>
                <w:rFonts w:hint="eastAsia"/>
                <w:sz w:val="21"/>
                <w:szCs w:val="21"/>
              </w:rPr>
              <w:t>√</w:t>
            </w:r>
          </w:p>
        </w:tc>
      </w:tr>
      <w:tr w:rsidR="00DA015A" w14:paraId="18073219" w14:textId="77777777">
        <w:tc>
          <w:tcPr>
            <w:tcW w:w="1546" w:type="dxa"/>
            <w:tcBorders>
              <w:top w:val="nil"/>
              <w:left w:val="nil"/>
              <w:bottom w:val="nil"/>
              <w:right w:val="nil"/>
            </w:tcBorders>
          </w:tcPr>
          <w:p w14:paraId="24A8D192" w14:textId="77777777" w:rsidR="00DA015A" w:rsidRDefault="00000000">
            <w:pPr>
              <w:rPr>
                <w:sz w:val="21"/>
                <w:szCs w:val="21"/>
              </w:rPr>
            </w:pPr>
            <w:r>
              <w:rPr>
                <w:rFonts w:hint="eastAsia"/>
                <w:sz w:val="21"/>
                <w:szCs w:val="21"/>
              </w:rPr>
              <w:t>结果图片</w:t>
            </w:r>
          </w:p>
        </w:tc>
        <w:tc>
          <w:tcPr>
            <w:tcW w:w="1873" w:type="dxa"/>
            <w:tcBorders>
              <w:top w:val="nil"/>
              <w:left w:val="nil"/>
              <w:bottom w:val="nil"/>
              <w:right w:val="nil"/>
            </w:tcBorders>
          </w:tcPr>
          <w:p w14:paraId="7B7CA0FB" w14:textId="77777777" w:rsidR="00DA015A" w:rsidRDefault="00000000">
            <w:pPr>
              <w:rPr>
                <w:sz w:val="21"/>
                <w:szCs w:val="21"/>
              </w:rPr>
            </w:pPr>
            <w:proofErr w:type="spellStart"/>
            <w:r>
              <w:rPr>
                <w:rFonts w:hint="eastAsia"/>
                <w:sz w:val="21"/>
                <w:szCs w:val="21"/>
              </w:rPr>
              <w:t>resultPicture</w:t>
            </w:r>
            <w:proofErr w:type="spellEnd"/>
          </w:p>
        </w:tc>
        <w:tc>
          <w:tcPr>
            <w:tcW w:w="1981" w:type="dxa"/>
            <w:tcBorders>
              <w:top w:val="nil"/>
              <w:left w:val="nil"/>
              <w:bottom w:val="nil"/>
              <w:right w:val="nil"/>
            </w:tcBorders>
          </w:tcPr>
          <w:p w14:paraId="7738C04E" w14:textId="77777777" w:rsidR="00DA015A" w:rsidRDefault="00000000">
            <w:pPr>
              <w:rPr>
                <w:sz w:val="21"/>
                <w:szCs w:val="21"/>
              </w:rPr>
            </w:pPr>
            <w:proofErr w:type="gramStart"/>
            <w:r>
              <w:rPr>
                <w:sz w:val="21"/>
                <w:szCs w:val="21"/>
              </w:rPr>
              <w:t>varchar(</w:t>
            </w:r>
            <w:proofErr w:type="gramEnd"/>
            <w:r>
              <w:rPr>
                <w:rFonts w:hint="eastAsia"/>
                <w:sz w:val="21"/>
                <w:szCs w:val="21"/>
              </w:rPr>
              <w:t>1024</w:t>
            </w:r>
            <w:r>
              <w:rPr>
                <w:sz w:val="21"/>
                <w:szCs w:val="21"/>
              </w:rPr>
              <w:t>)</w:t>
            </w:r>
          </w:p>
        </w:tc>
        <w:tc>
          <w:tcPr>
            <w:tcW w:w="1269" w:type="dxa"/>
            <w:tcBorders>
              <w:top w:val="nil"/>
              <w:left w:val="nil"/>
              <w:bottom w:val="nil"/>
              <w:right w:val="nil"/>
            </w:tcBorders>
          </w:tcPr>
          <w:p w14:paraId="57366BBE" w14:textId="77777777" w:rsidR="00DA015A" w:rsidRDefault="00DA015A">
            <w:pPr>
              <w:rPr>
                <w:sz w:val="21"/>
                <w:szCs w:val="21"/>
              </w:rPr>
            </w:pPr>
          </w:p>
        </w:tc>
        <w:tc>
          <w:tcPr>
            <w:tcW w:w="1690" w:type="dxa"/>
            <w:tcBorders>
              <w:top w:val="nil"/>
              <w:left w:val="nil"/>
              <w:bottom w:val="nil"/>
              <w:right w:val="nil"/>
            </w:tcBorders>
          </w:tcPr>
          <w:p w14:paraId="5DD03828" w14:textId="77777777" w:rsidR="00DA015A" w:rsidRDefault="00000000">
            <w:pPr>
              <w:rPr>
                <w:sz w:val="21"/>
                <w:szCs w:val="21"/>
              </w:rPr>
            </w:pPr>
            <w:r>
              <w:rPr>
                <w:rFonts w:hint="eastAsia"/>
                <w:sz w:val="21"/>
                <w:szCs w:val="21"/>
              </w:rPr>
              <w:t>√</w:t>
            </w:r>
          </w:p>
        </w:tc>
      </w:tr>
      <w:tr w:rsidR="00DA015A" w14:paraId="400C3513" w14:textId="77777777">
        <w:tc>
          <w:tcPr>
            <w:tcW w:w="1546" w:type="dxa"/>
            <w:tcBorders>
              <w:top w:val="nil"/>
              <w:left w:val="nil"/>
              <w:bottom w:val="nil"/>
              <w:right w:val="nil"/>
            </w:tcBorders>
          </w:tcPr>
          <w:p w14:paraId="67199B35" w14:textId="77777777" w:rsidR="00DA015A" w:rsidRDefault="00000000">
            <w:pPr>
              <w:rPr>
                <w:sz w:val="21"/>
                <w:szCs w:val="21"/>
              </w:rPr>
            </w:pPr>
            <w:r>
              <w:rPr>
                <w:rFonts w:hint="eastAsia"/>
                <w:sz w:val="21"/>
                <w:szCs w:val="21"/>
              </w:rPr>
              <w:t>结果属性集合</w:t>
            </w:r>
          </w:p>
        </w:tc>
        <w:tc>
          <w:tcPr>
            <w:tcW w:w="1873" w:type="dxa"/>
            <w:tcBorders>
              <w:top w:val="nil"/>
              <w:left w:val="nil"/>
              <w:bottom w:val="nil"/>
              <w:right w:val="nil"/>
            </w:tcBorders>
          </w:tcPr>
          <w:p w14:paraId="5C642DF3" w14:textId="77777777" w:rsidR="00DA015A" w:rsidRDefault="00000000">
            <w:pPr>
              <w:rPr>
                <w:sz w:val="21"/>
                <w:szCs w:val="21"/>
              </w:rPr>
            </w:pPr>
            <w:proofErr w:type="spellStart"/>
            <w:r>
              <w:rPr>
                <w:rFonts w:hint="eastAsia"/>
                <w:sz w:val="21"/>
                <w:szCs w:val="21"/>
              </w:rPr>
              <w:t>resultProp</w:t>
            </w:r>
            <w:proofErr w:type="spellEnd"/>
          </w:p>
        </w:tc>
        <w:tc>
          <w:tcPr>
            <w:tcW w:w="1981" w:type="dxa"/>
            <w:tcBorders>
              <w:top w:val="nil"/>
              <w:left w:val="nil"/>
              <w:bottom w:val="nil"/>
              <w:right w:val="nil"/>
            </w:tcBorders>
          </w:tcPr>
          <w:p w14:paraId="0A439A1F" w14:textId="77777777" w:rsidR="00DA015A" w:rsidRDefault="00000000">
            <w:pPr>
              <w:rPr>
                <w:sz w:val="21"/>
                <w:szCs w:val="21"/>
              </w:rPr>
            </w:pPr>
            <w:proofErr w:type="gramStart"/>
            <w:r>
              <w:rPr>
                <w:sz w:val="21"/>
                <w:szCs w:val="21"/>
              </w:rPr>
              <w:t>varchar(</w:t>
            </w:r>
            <w:proofErr w:type="gramEnd"/>
            <w:r>
              <w:rPr>
                <w:rFonts w:hint="eastAsia"/>
                <w:sz w:val="21"/>
                <w:szCs w:val="21"/>
              </w:rPr>
              <w:t>128</w:t>
            </w:r>
            <w:r>
              <w:rPr>
                <w:sz w:val="21"/>
                <w:szCs w:val="21"/>
              </w:rPr>
              <w:t>)</w:t>
            </w:r>
          </w:p>
        </w:tc>
        <w:tc>
          <w:tcPr>
            <w:tcW w:w="1269" w:type="dxa"/>
            <w:tcBorders>
              <w:top w:val="nil"/>
              <w:left w:val="nil"/>
              <w:bottom w:val="nil"/>
              <w:right w:val="nil"/>
            </w:tcBorders>
          </w:tcPr>
          <w:p w14:paraId="5E7C5EBE" w14:textId="77777777" w:rsidR="00DA015A" w:rsidRDefault="00DA015A">
            <w:pPr>
              <w:rPr>
                <w:sz w:val="21"/>
                <w:szCs w:val="21"/>
              </w:rPr>
            </w:pPr>
          </w:p>
        </w:tc>
        <w:tc>
          <w:tcPr>
            <w:tcW w:w="1690" w:type="dxa"/>
            <w:tcBorders>
              <w:top w:val="nil"/>
              <w:left w:val="nil"/>
              <w:bottom w:val="nil"/>
              <w:right w:val="nil"/>
            </w:tcBorders>
          </w:tcPr>
          <w:p w14:paraId="644B83CD" w14:textId="77777777" w:rsidR="00DA015A" w:rsidRDefault="00000000">
            <w:pPr>
              <w:rPr>
                <w:sz w:val="21"/>
                <w:szCs w:val="21"/>
              </w:rPr>
            </w:pPr>
            <w:r>
              <w:rPr>
                <w:rFonts w:hint="eastAsia"/>
                <w:sz w:val="21"/>
                <w:szCs w:val="21"/>
              </w:rPr>
              <w:t>√</w:t>
            </w:r>
          </w:p>
        </w:tc>
      </w:tr>
      <w:tr w:rsidR="00DA015A" w14:paraId="00DDE950" w14:textId="77777777">
        <w:tc>
          <w:tcPr>
            <w:tcW w:w="1546" w:type="dxa"/>
            <w:tcBorders>
              <w:top w:val="nil"/>
              <w:left w:val="nil"/>
              <w:bottom w:val="nil"/>
              <w:right w:val="nil"/>
            </w:tcBorders>
          </w:tcPr>
          <w:p w14:paraId="2F5CFF6E" w14:textId="77777777" w:rsidR="00DA015A" w:rsidRDefault="00000000">
            <w:pPr>
              <w:rPr>
                <w:sz w:val="21"/>
                <w:szCs w:val="21"/>
              </w:rPr>
            </w:pPr>
            <w:r>
              <w:rPr>
                <w:rFonts w:hint="eastAsia"/>
                <w:sz w:val="21"/>
                <w:szCs w:val="21"/>
              </w:rPr>
              <w:t>结果得分范围</w:t>
            </w:r>
          </w:p>
        </w:tc>
        <w:tc>
          <w:tcPr>
            <w:tcW w:w="1873" w:type="dxa"/>
            <w:tcBorders>
              <w:top w:val="nil"/>
              <w:left w:val="nil"/>
              <w:bottom w:val="nil"/>
              <w:right w:val="nil"/>
            </w:tcBorders>
          </w:tcPr>
          <w:p w14:paraId="1DBFFD86" w14:textId="77777777" w:rsidR="00DA015A" w:rsidRDefault="00000000">
            <w:pPr>
              <w:rPr>
                <w:sz w:val="21"/>
                <w:szCs w:val="21"/>
              </w:rPr>
            </w:pPr>
            <w:proofErr w:type="spellStart"/>
            <w:r>
              <w:rPr>
                <w:rFonts w:hint="eastAsia"/>
                <w:sz w:val="21"/>
                <w:szCs w:val="21"/>
              </w:rPr>
              <w:t>resultScoringRange</w:t>
            </w:r>
            <w:proofErr w:type="spellEnd"/>
          </w:p>
        </w:tc>
        <w:tc>
          <w:tcPr>
            <w:tcW w:w="1981" w:type="dxa"/>
            <w:tcBorders>
              <w:top w:val="nil"/>
              <w:left w:val="nil"/>
              <w:bottom w:val="nil"/>
              <w:right w:val="nil"/>
            </w:tcBorders>
          </w:tcPr>
          <w:p w14:paraId="696DB9FF" w14:textId="77777777" w:rsidR="00DA015A" w:rsidRDefault="00000000">
            <w:pPr>
              <w:rPr>
                <w:sz w:val="21"/>
                <w:szCs w:val="21"/>
              </w:rPr>
            </w:pPr>
            <w:r>
              <w:rPr>
                <w:rFonts w:hint="eastAsia"/>
                <w:sz w:val="21"/>
                <w:szCs w:val="21"/>
              </w:rPr>
              <w:t xml:space="preserve">int </w:t>
            </w:r>
          </w:p>
        </w:tc>
        <w:tc>
          <w:tcPr>
            <w:tcW w:w="1269" w:type="dxa"/>
            <w:tcBorders>
              <w:top w:val="nil"/>
              <w:left w:val="nil"/>
              <w:bottom w:val="nil"/>
              <w:right w:val="nil"/>
            </w:tcBorders>
          </w:tcPr>
          <w:p w14:paraId="31854DF2" w14:textId="77777777" w:rsidR="00DA015A" w:rsidRDefault="00DA015A">
            <w:pPr>
              <w:rPr>
                <w:sz w:val="21"/>
                <w:szCs w:val="21"/>
              </w:rPr>
            </w:pPr>
          </w:p>
        </w:tc>
        <w:tc>
          <w:tcPr>
            <w:tcW w:w="1690" w:type="dxa"/>
            <w:tcBorders>
              <w:top w:val="nil"/>
              <w:left w:val="nil"/>
              <w:bottom w:val="nil"/>
              <w:right w:val="nil"/>
            </w:tcBorders>
          </w:tcPr>
          <w:p w14:paraId="620BFC60" w14:textId="77777777" w:rsidR="00DA015A" w:rsidRDefault="00000000">
            <w:pPr>
              <w:rPr>
                <w:sz w:val="21"/>
                <w:szCs w:val="21"/>
              </w:rPr>
            </w:pPr>
            <w:r>
              <w:rPr>
                <w:rFonts w:hint="eastAsia"/>
                <w:sz w:val="21"/>
                <w:szCs w:val="21"/>
              </w:rPr>
              <w:t>√</w:t>
            </w:r>
          </w:p>
        </w:tc>
      </w:tr>
      <w:tr w:rsidR="00DA015A" w14:paraId="2C81C47B" w14:textId="77777777">
        <w:tc>
          <w:tcPr>
            <w:tcW w:w="1546" w:type="dxa"/>
            <w:tcBorders>
              <w:top w:val="nil"/>
              <w:left w:val="nil"/>
              <w:bottom w:val="nil"/>
              <w:right w:val="nil"/>
            </w:tcBorders>
          </w:tcPr>
          <w:p w14:paraId="5C4C4DE5" w14:textId="77777777" w:rsidR="00DA015A" w:rsidRDefault="00000000">
            <w:pPr>
              <w:rPr>
                <w:sz w:val="21"/>
                <w:szCs w:val="21"/>
              </w:rPr>
            </w:pPr>
            <w:r>
              <w:rPr>
                <w:rFonts w:hint="eastAsia"/>
                <w:sz w:val="21"/>
                <w:szCs w:val="21"/>
              </w:rPr>
              <w:t>应用</w:t>
            </w:r>
            <w:r>
              <w:rPr>
                <w:rFonts w:hint="eastAsia"/>
                <w:sz w:val="21"/>
                <w:szCs w:val="21"/>
              </w:rPr>
              <w:t>id</w:t>
            </w:r>
          </w:p>
        </w:tc>
        <w:tc>
          <w:tcPr>
            <w:tcW w:w="1873" w:type="dxa"/>
            <w:tcBorders>
              <w:top w:val="nil"/>
              <w:left w:val="nil"/>
              <w:bottom w:val="nil"/>
              <w:right w:val="nil"/>
            </w:tcBorders>
          </w:tcPr>
          <w:p w14:paraId="76552DFE" w14:textId="77777777" w:rsidR="00DA015A" w:rsidRDefault="00000000">
            <w:pPr>
              <w:rPr>
                <w:sz w:val="21"/>
                <w:szCs w:val="21"/>
              </w:rPr>
            </w:pPr>
            <w:proofErr w:type="spellStart"/>
            <w:r>
              <w:rPr>
                <w:rFonts w:hint="eastAsia"/>
                <w:sz w:val="21"/>
                <w:szCs w:val="21"/>
              </w:rPr>
              <w:t>apprId</w:t>
            </w:r>
            <w:proofErr w:type="spellEnd"/>
          </w:p>
        </w:tc>
        <w:tc>
          <w:tcPr>
            <w:tcW w:w="1981" w:type="dxa"/>
            <w:tcBorders>
              <w:top w:val="nil"/>
              <w:left w:val="nil"/>
              <w:bottom w:val="nil"/>
              <w:right w:val="nil"/>
            </w:tcBorders>
          </w:tcPr>
          <w:p w14:paraId="3CD272D8" w14:textId="77777777" w:rsidR="00DA015A" w:rsidRDefault="00000000">
            <w:pPr>
              <w:rPr>
                <w:sz w:val="21"/>
                <w:szCs w:val="21"/>
              </w:rPr>
            </w:pPr>
            <w:proofErr w:type="spellStart"/>
            <w:r>
              <w:rPr>
                <w:rFonts w:hint="eastAsia"/>
                <w:sz w:val="21"/>
                <w:szCs w:val="21"/>
              </w:rPr>
              <w:t>bigint</w:t>
            </w:r>
            <w:proofErr w:type="spellEnd"/>
          </w:p>
        </w:tc>
        <w:tc>
          <w:tcPr>
            <w:tcW w:w="1269" w:type="dxa"/>
            <w:tcBorders>
              <w:top w:val="nil"/>
              <w:left w:val="nil"/>
              <w:bottom w:val="nil"/>
              <w:right w:val="nil"/>
            </w:tcBorders>
          </w:tcPr>
          <w:p w14:paraId="708C8ED3" w14:textId="77777777" w:rsidR="00DA015A" w:rsidRDefault="00DA015A">
            <w:pPr>
              <w:rPr>
                <w:sz w:val="21"/>
                <w:szCs w:val="21"/>
              </w:rPr>
            </w:pPr>
          </w:p>
        </w:tc>
        <w:tc>
          <w:tcPr>
            <w:tcW w:w="1690" w:type="dxa"/>
            <w:tcBorders>
              <w:top w:val="nil"/>
              <w:left w:val="nil"/>
              <w:bottom w:val="nil"/>
              <w:right w:val="nil"/>
            </w:tcBorders>
          </w:tcPr>
          <w:p w14:paraId="5B5023FF" w14:textId="77777777" w:rsidR="00DA015A" w:rsidRDefault="00000000">
            <w:pPr>
              <w:rPr>
                <w:sz w:val="21"/>
                <w:szCs w:val="21"/>
              </w:rPr>
            </w:pPr>
            <w:r>
              <w:rPr>
                <w:rFonts w:hint="eastAsia"/>
                <w:sz w:val="21"/>
                <w:szCs w:val="21"/>
              </w:rPr>
              <w:t>×</w:t>
            </w:r>
          </w:p>
        </w:tc>
      </w:tr>
      <w:tr w:rsidR="00DA015A" w14:paraId="15B69CFC" w14:textId="77777777">
        <w:tc>
          <w:tcPr>
            <w:tcW w:w="1546" w:type="dxa"/>
            <w:tcBorders>
              <w:top w:val="nil"/>
              <w:left w:val="nil"/>
              <w:bottom w:val="nil"/>
              <w:right w:val="nil"/>
            </w:tcBorders>
          </w:tcPr>
          <w:p w14:paraId="095B6A2B" w14:textId="77777777" w:rsidR="00DA015A" w:rsidRDefault="00000000">
            <w:pPr>
              <w:rPr>
                <w:sz w:val="21"/>
                <w:szCs w:val="21"/>
              </w:rPr>
            </w:pPr>
            <w:r>
              <w:rPr>
                <w:rFonts w:hint="eastAsia"/>
                <w:sz w:val="21"/>
                <w:szCs w:val="21"/>
              </w:rPr>
              <w:t>用户</w:t>
            </w:r>
            <w:r>
              <w:rPr>
                <w:rFonts w:hint="eastAsia"/>
                <w:sz w:val="21"/>
                <w:szCs w:val="21"/>
              </w:rPr>
              <w:t>id</w:t>
            </w:r>
          </w:p>
        </w:tc>
        <w:tc>
          <w:tcPr>
            <w:tcW w:w="1873" w:type="dxa"/>
            <w:tcBorders>
              <w:top w:val="nil"/>
              <w:left w:val="nil"/>
              <w:bottom w:val="nil"/>
              <w:right w:val="nil"/>
            </w:tcBorders>
          </w:tcPr>
          <w:p w14:paraId="1304B20A" w14:textId="77777777" w:rsidR="00DA015A" w:rsidRDefault="00000000">
            <w:pPr>
              <w:rPr>
                <w:sz w:val="21"/>
                <w:szCs w:val="21"/>
              </w:rPr>
            </w:pPr>
            <w:proofErr w:type="spellStart"/>
            <w:r>
              <w:rPr>
                <w:rFonts w:hint="eastAsia"/>
                <w:sz w:val="21"/>
                <w:szCs w:val="21"/>
              </w:rPr>
              <w:t>userId</w:t>
            </w:r>
            <w:proofErr w:type="spellEnd"/>
          </w:p>
        </w:tc>
        <w:tc>
          <w:tcPr>
            <w:tcW w:w="1981" w:type="dxa"/>
            <w:tcBorders>
              <w:top w:val="nil"/>
              <w:left w:val="nil"/>
              <w:bottom w:val="nil"/>
              <w:right w:val="nil"/>
            </w:tcBorders>
          </w:tcPr>
          <w:p w14:paraId="362EE8E0" w14:textId="77777777" w:rsidR="00DA015A" w:rsidRDefault="00000000">
            <w:pPr>
              <w:rPr>
                <w:sz w:val="21"/>
                <w:szCs w:val="21"/>
              </w:rPr>
            </w:pPr>
            <w:proofErr w:type="spellStart"/>
            <w:r>
              <w:rPr>
                <w:rFonts w:hint="eastAsia"/>
                <w:sz w:val="21"/>
                <w:szCs w:val="21"/>
              </w:rPr>
              <w:t>bigint</w:t>
            </w:r>
            <w:proofErr w:type="spellEnd"/>
          </w:p>
        </w:tc>
        <w:tc>
          <w:tcPr>
            <w:tcW w:w="1269" w:type="dxa"/>
            <w:tcBorders>
              <w:top w:val="nil"/>
              <w:left w:val="nil"/>
              <w:bottom w:val="nil"/>
              <w:right w:val="nil"/>
            </w:tcBorders>
          </w:tcPr>
          <w:p w14:paraId="40A8988A" w14:textId="77777777" w:rsidR="00DA015A" w:rsidRDefault="00DA015A">
            <w:pPr>
              <w:rPr>
                <w:sz w:val="21"/>
                <w:szCs w:val="21"/>
              </w:rPr>
            </w:pPr>
          </w:p>
        </w:tc>
        <w:tc>
          <w:tcPr>
            <w:tcW w:w="1690" w:type="dxa"/>
            <w:tcBorders>
              <w:top w:val="nil"/>
              <w:left w:val="nil"/>
              <w:bottom w:val="nil"/>
              <w:right w:val="nil"/>
            </w:tcBorders>
          </w:tcPr>
          <w:p w14:paraId="1EF0C4B2" w14:textId="77777777" w:rsidR="00DA015A" w:rsidRDefault="00000000">
            <w:pPr>
              <w:rPr>
                <w:sz w:val="21"/>
                <w:szCs w:val="21"/>
              </w:rPr>
            </w:pPr>
            <w:r>
              <w:rPr>
                <w:rFonts w:hint="eastAsia"/>
                <w:sz w:val="21"/>
                <w:szCs w:val="21"/>
              </w:rPr>
              <w:t>×</w:t>
            </w:r>
          </w:p>
        </w:tc>
      </w:tr>
      <w:tr w:rsidR="00DA015A" w14:paraId="054951FE" w14:textId="77777777">
        <w:tc>
          <w:tcPr>
            <w:tcW w:w="1546" w:type="dxa"/>
            <w:tcBorders>
              <w:top w:val="nil"/>
              <w:left w:val="nil"/>
              <w:bottom w:val="nil"/>
              <w:right w:val="nil"/>
            </w:tcBorders>
          </w:tcPr>
          <w:p w14:paraId="19B12B7E" w14:textId="77777777" w:rsidR="00DA015A" w:rsidRDefault="00000000">
            <w:pPr>
              <w:rPr>
                <w:sz w:val="21"/>
                <w:szCs w:val="21"/>
              </w:rPr>
            </w:pPr>
            <w:r>
              <w:rPr>
                <w:rFonts w:hint="eastAsia"/>
                <w:sz w:val="21"/>
                <w:szCs w:val="21"/>
              </w:rPr>
              <w:t>创建时间</w:t>
            </w:r>
          </w:p>
        </w:tc>
        <w:tc>
          <w:tcPr>
            <w:tcW w:w="1873" w:type="dxa"/>
            <w:tcBorders>
              <w:top w:val="nil"/>
              <w:left w:val="nil"/>
              <w:bottom w:val="nil"/>
              <w:right w:val="nil"/>
            </w:tcBorders>
          </w:tcPr>
          <w:p w14:paraId="3CDE403D" w14:textId="77777777" w:rsidR="00DA015A" w:rsidRDefault="00000000">
            <w:pPr>
              <w:rPr>
                <w:sz w:val="21"/>
                <w:szCs w:val="21"/>
              </w:rPr>
            </w:pPr>
            <w:proofErr w:type="spellStart"/>
            <w:r>
              <w:rPr>
                <w:rFonts w:hint="eastAsia"/>
                <w:sz w:val="21"/>
                <w:szCs w:val="21"/>
              </w:rPr>
              <w:t>createTime</w:t>
            </w:r>
            <w:proofErr w:type="spellEnd"/>
          </w:p>
        </w:tc>
        <w:tc>
          <w:tcPr>
            <w:tcW w:w="1981" w:type="dxa"/>
            <w:tcBorders>
              <w:top w:val="nil"/>
              <w:left w:val="nil"/>
              <w:bottom w:val="nil"/>
              <w:right w:val="nil"/>
            </w:tcBorders>
          </w:tcPr>
          <w:p w14:paraId="3553383B" w14:textId="77777777" w:rsidR="00DA015A" w:rsidRDefault="00000000">
            <w:pPr>
              <w:rPr>
                <w:sz w:val="21"/>
                <w:szCs w:val="21"/>
              </w:rPr>
            </w:pPr>
            <w:r>
              <w:rPr>
                <w:rFonts w:hint="eastAsia"/>
                <w:sz w:val="21"/>
                <w:szCs w:val="21"/>
              </w:rPr>
              <w:t>d</w:t>
            </w:r>
            <w:r>
              <w:rPr>
                <w:sz w:val="21"/>
                <w:szCs w:val="21"/>
              </w:rPr>
              <w:t>atetime</w:t>
            </w:r>
          </w:p>
        </w:tc>
        <w:tc>
          <w:tcPr>
            <w:tcW w:w="1269" w:type="dxa"/>
            <w:tcBorders>
              <w:top w:val="nil"/>
              <w:left w:val="nil"/>
              <w:bottom w:val="nil"/>
              <w:right w:val="nil"/>
            </w:tcBorders>
          </w:tcPr>
          <w:p w14:paraId="54A101A1" w14:textId="77777777" w:rsidR="00DA015A" w:rsidRDefault="00DA015A">
            <w:pPr>
              <w:rPr>
                <w:sz w:val="21"/>
                <w:szCs w:val="21"/>
              </w:rPr>
            </w:pPr>
          </w:p>
        </w:tc>
        <w:tc>
          <w:tcPr>
            <w:tcW w:w="1690" w:type="dxa"/>
            <w:tcBorders>
              <w:top w:val="nil"/>
              <w:left w:val="nil"/>
              <w:bottom w:val="nil"/>
              <w:right w:val="nil"/>
            </w:tcBorders>
          </w:tcPr>
          <w:p w14:paraId="3FC8614B" w14:textId="77777777" w:rsidR="00DA015A" w:rsidRDefault="00000000">
            <w:pPr>
              <w:rPr>
                <w:sz w:val="21"/>
                <w:szCs w:val="21"/>
              </w:rPr>
            </w:pPr>
            <w:r>
              <w:rPr>
                <w:rFonts w:hint="eastAsia"/>
                <w:sz w:val="21"/>
                <w:szCs w:val="21"/>
              </w:rPr>
              <w:t>×</w:t>
            </w:r>
          </w:p>
        </w:tc>
      </w:tr>
      <w:tr w:rsidR="00DA015A" w14:paraId="05771A13" w14:textId="77777777">
        <w:tc>
          <w:tcPr>
            <w:tcW w:w="1546" w:type="dxa"/>
            <w:tcBorders>
              <w:top w:val="nil"/>
              <w:left w:val="nil"/>
              <w:bottom w:val="nil"/>
              <w:right w:val="nil"/>
            </w:tcBorders>
          </w:tcPr>
          <w:p w14:paraId="68DB2548" w14:textId="77777777" w:rsidR="00DA015A" w:rsidRDefault="00000000">
            <w:pPr>
              <w:rPr>
                <w:sz w:val="21"/>
                <w:szCs w:val="21"/>
              </w:rPr>
            </w:pPr>
            <w:r>
              <w:rPr>
                <w:rFonts w:hint="eastAsia"/>
                <w:sz w:val="21"/>
                <w:szCs w:val="21"/>
              </w:rPr>
              <w:t>更新时间</w:t>
            </w:r>
          </w:p>
        </w:tc>
        <w:tc>
          <w:tcPr>
            <w:tcW w:w="1873" w:type="dxa"/>
            <w:tcBorders>
              <w:top w:val="nil"/>
              <w:left w:val="nil"/>
              <w:bottom w:val="nil"/>
              <w:right w:val="nil"/>
            </w:tcBorders>
          </w:tcPr>
          <w:p w14:paraId="3A323B36" w14:textId="77777777" w:rsidR="00DA015A" w:rsidRDefault="00000000">
            <w:pPr>
              <w:rPr>
                <w:sz w:val="21"/>
                <w:szCs w:val="21"/>
              </w:rPr>
            </w:pPr>
            <w:proofErr w:type="spellStart"/>
            <w:r>
              <w:rPr>
                <w:rFonts w:hint="eastAsia"/>
                <w:sz w:val="21"/>
                <w:szCs w:val="21"/>
              </w:rPr>
              <w:t>updateTime</w:t>
            </w:r>
            <w:proofErr w:type="spellEnd"/>
          </w:p>
        </w:tc>
        <w:tc>
          <w:tcPr>
            <w:tcW w:w="1981" w:type="dxa"/>
            <w:tcBorders>
              <w:top w:val="nil"/>
              <w:left w:val="nil"/>
              <w:bottom w:val="nil"/>
              <w:right w:val="nil"/>
            </w:tcBorders>
          </w:tcPr>
          <w:p w14:paraId="34164A5A" w14:textId="77777777" w:rsidR="00DA015A" w:rsidRDefault="00000000">
            <w:pPr>
              <w:rPr>
                <w:sz w:val="21"/>
                <w:szCs w:val="21"/>
              </w:rPr>
            </w:pPr>
            <w:r>
              <w:rPr>
                <w:rFonts w:hint="eastAsia"/>
                <w:sz w:val="21"/>
                <w:szCs w:val="21"/>
              </w:rPr>
              <w:t>d</w:t>
            </w:r>
            <w:r>
              <w:rPr>
                <w:sz w:val="21"/>
                <w:szCs w:val="21"/>
              </w:rPr>
              <w:t>atetime</w:t>
            </w:r>
          </w:p>
        </w:tc>
        <w:tc>
          <w:tcPr>
            <w:tcW w:w="1269" w:type="dxa"/>
            <w:tcBorders>
              <w:top w:val="nil"/>
              <w:left w:val="nil"/>
              <w:bottom w:val="nil"/>
              <w:right w:val="nil"/>
            </w:tcBorders>
          </w:tcPr>
          <w:p w14:paraId="562F4053" w14:textId="77777777" w:rsidR="00DA015A" w:rsidRDefault="00DA015A">
            <w:pPr>
              <w:rPr>
                <w:sz w:val="21"/>
                <w:szCs w:val="21"/>
              </w:rPr>
            </w:pPr>
          </w:p>
        </w:tc>
        <w:tc>
          <w:tcPr>
            <w:tcW w:w="1690" w:type="dxa"/>
            <w:tcBorders>
              <w:top w:val="nil"/>
              <w:left w:val="nil"/>
              <w:bottom w:val="nil"/>
              <w:right w:val="nil"/>
            </w:tcBorders>
          </w:tcPr>
          <w:p w14:paraId="6DC3A3FD" w14:textId="77777777" w:rsidR="00DA015A" w:rsidRDefault="00000000">
            <w:pPr>
              <w:rPr>
                <w:sz w:val="21"/>
                <w:szCs w:val="21"/>
              </w:rPr>
            </w:pPr>
            <w:r>
              <w:rPr>
                <w:rFonts w:hint="eastAsia"/>
                <w:sz w:val="21"/>
                <w:szCs w:val="21"/>
              </w:rPr>
              <w:t>×</w:t>
            </w:r>
          </w:p>
        </w:tc>
      </w:tr>
      <w:tr w:rsidR="00DA015A" w14:paraId="66358877" w14:textId="77777777">
        <w:tc>
          <w:tcPr>
            <w:tcW w:w="1546" w:type="dxa"/>
            <w:tcBorders>
              <w:top w:val="nil"/>
              <w:left w:val="nil"/>
              <w:bottom w:val="single" w:sz="4" w:space="0" w:color="auto"/>
              <w:right w:val="nil"/>
            </w:tcBorders>
          </w:tcPr>
          <w:p w14:paraId="452FF370" w14:textId="77777777" w:rsidR="00DA015A" w:rsidRDefault="00000000">
            <w:pPr>
              <w:rPr>
                <w:sz w:val="21"/>
                <w:szCs w:val="21"/>
              </w:rPr>
            </w:pPr>
            <w:r>
              <w:rPr>
                <w:rFonts w:hint="eastAsia"/>
                <w:sz w:val="21"/>
                <w:szCs w:val="21"/>
              </w:rPr>
              <w:t>是否删除</w:t>
            </w:r>
          </w:p>
        </w:tc>
        <w:tc>
          <w:tcPr>
            <w:tcW w:w="1873" w:type="dxa"/>
            <w:tcBorders>
              <w:top w:val="nil"/>
              <w:left w:val="nil"/>
              <w:bottom w:val="single" w:sz="4" w:space="0" w:color="auto"/>
              <w:right w:val="nil"/>
            </w:tcBorders>
          </w:tcPr>
          <w:p w14:paraId="5B9AF3CA" w14:textId="77777777" w:rsidR="00DA015A" w:rsidRDefault="00000000">
            <w:pPr>
              <w:rPr>
                <w:sz w:val="21"/>
                <w:szCs w:val="21"/>
              </w:rPr>
            </w:pPr>
            <w:proofErr w:type="spellStart"/>
            <w:r>
              <w:rPr>
                <w:rFonts w:hint="eastAsia"/>
                <w:sz w:val="21"/>
                <w:szCs w:val="21"/>
              </w:rPr>
              <w:t>isDelete</w:t>
            </w:r>
            <w:proofErr w:type="spellEnd"/>
          </w:p>
        </w:tc>
        <w:tc>
          <w:tcPr>
            <w:tcW w:w="1981" w:type="dxa"/>
            <w:tcBorders>
              <w:top w:val="nil"/>
              <w:left w:val="nil"/>
              <w:bottom w:val="single" w:sz="4" w:space="0" w:color="auto"/>
              <w:right w:val="nil"/>
            </w:tcBorders>
          </w:tcPr>
          <w:p w14:paraId="62877FFF" w14:textId="77777777" w:rsidR="00DA015A" w:rsidRDefault="00000000">
            <w:pPr>
              <w:rPr>
                <w:sz w:val="21"/>
                <w:szCs w:val="21"/>
              </w:rPr>
            </w:pPr>
            <w:proofErr w:type="spellStart"/>
            <w:r>
              <w:rPr>
                <w:rFonts w:hint="eastAsia"/>
                <w:sz w:val="21"/>
                <w:szCs w:val="21"/>
              </w:rPr>
              <w:t>tinyint</w:t>
            </w:r>
            <w:proofErr w:type="spellEnd"/>
          </w:p>
        </w:tc>
        <w:tc>
          <w:tcPr>
            <w:tcW w:w="1269" w:type="dxa"/>
            <w:tcBorders>
              <w:top w:val="nil"/>
              <w:left w:val="nil"/>
              <w:bottom w:val="single" w:sz="4" w:space="0" w:color="auto"/>
              <w:right w:val="nil"/>
            </w:tcBorders>
          </w:tcPr>
          <w:p w14:paraId="03463DE5" w14:textId="77777777" w:rsidR="00DA015A" w:rsidRDefault="00DA015A">
            <w:pPr>
              <w:rPr>
                <w:sz w:val="21"/>
                <w:szCs w:val="21"/>
              </w:rPr>
            </w:pPr>
          </w:p>
        </w:tc>
        <w:tc>
          <w:tcPr>
            <w:tcW w:w="1690" w:type="dxa"/>
            <w:tcBorders>
              <w:top w:val="nil"/>
              <w:left w:val="nil"/>
              <w:bottom w:val="single" w:sz="4" w:space="0" w:color="auto"/>
              <w:right w:val="nil"/>
            </w:tcBorders>
          </w:tcPr>
          <w:p w14:paraId="38C12F04" w14:textId="77777777" w:rsidR="00DA015A" w:rsidRDefault="00000000">
            <w:pPr>
              <w:rPr>
                <w:sz w:val="21"/>
                <w:szCs w:val="21"/>
              </w:rPr>
            </w:pPr>
            <w:r>
              <w:rPr>
                <w:rFonts w:hint="eastAsia"/>
                <w:sz w:val="21"/>
                <w:szCs w:val="21"/>
              </w:rPr>
              <w:t>×</w:t>
            </w:r>
          </w:p>
        </w:tc>
      </w:tr>
    </w:tbl>
    <w:p w14:paraId="2EC1302C" w14:textId="77777777" w:rsidR="00DA015A" w:rsidRDefault="00DA015A">
      <w:pPr>
        <w:jc w:val="left"/>
      </w:pPr>
    </w:p>
    <w:p w14:paraId="4461D3E3" w14:textId="77777777" w:rsidR="00DA015A" w:rsidRDefault="00000000">
      <w:pPr>
        <w:ind w:leftChars="200" w:left="480"/>
        <w:jc w:val="left"/>
      </w:pPr>
      <w:r>
        <w:rPr>
          <w:rFonts w:hint="eastAsia"/>
        </w:rPr>
        <w:t>（</w:t>
      </w:r>
      <w:r>
        <w:rPr>
          <w:rFonts w:hint="eastAsia"/>
        </w:rPr>
        <w:t>5</w:t>
      </w:r>
      <w:r>
        <w:rPr>
          <w:rFonts w:hint="eastAsia"/>
        </w:rPr>
        <w:t>）</w:t>
      </w:r>
      <w:proofErr w:type="spellStart"/>
      <w:r>
        <w:rPr>
          <w:rFonts w:hint="eastAsia"/>
        </w:rPr>
        <w:t>user_answer</w:t>
      </w:r>
      <w:proofErr w:type="spellEnd"/>
      <w:r>
        <w:rPr>
          <w:rFonts w:hint="eastAsia"/>
        </w:rPr>
        <w:t>表，即用户答题记录表，用来记录用户每一次的答题记录，</w:t>
      </w:r>
      <w:r>
        <w:rPr>
          <w:rFonts w:hint="eastAsia"/>
        </w:rPr>
        <w:lastRenderedPageBreak/>
        <w:t>如表</w:t>
      </w:r>
      <w:r>
        <w:rPr>
          <w:rFonts w:hint="eastAsia"/>
        </w:rPr>
        <w:t>5-</w:t>
      </w:r>
      <w:r>
        <w:t>5</w:t>
      </w:r>
      <w:r>
        <w:rPr>
          <w:rFonts w:hint="eastAsia"/>
        </w:rPr>
        <w:t>所示。</w:t>
      </w:r>
    </w:p>
    <w:p w14:paraId="780A8560" w14:textId="77777777" w:rsidR="00DA015A" w:rsidRDefault="00000000">
      <w:pPr>
        <w:pStyle w:val="10"/>
        <w:ind w:firstLine="422"/>
      </w:pPr>
      <w:bookmarkStart w:id="74" w:name="_Toc104629001"/>
      <w:r>
        <w:rPr>
          <w:rFonts w:hint="eastAsia"/>
        </w:rPr>
        <w:t>表</w:t>
      </w:r>
      <w:r>
        <w:rPr>
          <w:rFonts w:hint="eastAsia"/>
        </w:rPr>
        <w:t>5-</w:t>
      </w:r>
      <w:r>
        <w:t xml:space="preserve">5 </w:t>
      </w:r>
      <w:r>
        <w:rPr>
          <w:rFonts w:hint="eastAsia"/>
        </w:rPr>
        <w:t>用户答题记录表</w:t>
      </w:r>
      <w:bookmarkEnd w:id="74"/>
    </w:p>
    <w:tbl>
      <w:tblPr>
        <w:tblStyle w:val="a8"/>
        <w:tblW w:w="8359" w:type="dxa"/>
        <w:tblBorders>
          <w:top w:val="single" w:sz="8" w:space="0" w:color="auto"/>
          <w:left w:val="none" w:sz="0" w:space="0" w:color="auto"/>
          <w:right w:val="none" w:sz="0" w:space="0" w:color="auto"/>
          <w:insideH w:val="none" w:sz="0" w:space="0" w:color="auto"/>
        </w:tblBorders>
        <w:tblLook w:val="04A0" w:firstRow="1" w:lastRow="0" w:firstColumn="1" w:lastColumn="0" w:noHBand="0" w:noVBand="1"/>
      </w:tblPr>
      <w:tblGrid>
        <w:gridCol w:w="1410"/>
        <w:gridCol w:w="2246"/>
        <w:gridCol w:w="1998"/>
        <w:gridCol w:w="1148"/>
        <w:gridCol w:w="1557"/>
      </w:tblGrid>
      <w:tr w:rsidR="00DA015A" w14:paraId="5C67E455" w14:textId="77777777">
        <w:tc>
          <w:tcPr>
            <w:tcW w:w="1410" w:type="dxa"/>
            <w:tcBorders>
              <w:top w:val="single" w:sz="12" w:space="0" w:color="auto"/>
              <w:bottom w:val="single" w:sz="4" w:space="0" w:color="auto"/>
              <w:right w:val="nil"/>
            </w:tcBorders>
          </w:tcPr>
          <w:p w14:paraId="46ABB2E1" w14:textId="77777777" w:rsidR="00DA015A" w:rsidRDefault="00000000">
            <w:pPr>
              <w:rPr>
                <w:sz w:val="21"/>
                <w:szCs w:val="21"/>
              </w:rPr>
            </w:pPr>
            <w:r>
              <w:rPr>
                <w:rFonts w:hint="eastAsia"/>
                <w:sz w:val="21"/>
                <w:szCs w:val="21"/>
              </w:rPr>
              <w:t>字段名称</w:t>
            </w:r>
          </w:p>
        </w:tc>
        <w:tc>
          <w:tcPr>
            <w:tcW w:w="2246" w:type="dxa"/>
            <w:tcBorders>
              <w:top w:val="single" w:sz="12" w:space="0" w:color="auto"/>
              <w:left w:val="nil"/>
              <w:bottom w:val="single" w:sz="4" w:space="0" w:color="auto"/>
              <w:right w:val="nil"/>
            </w:tcBorders>
          </w:tcPr>
          <w:p w14:paraId="43FA3715" w14:textId="77777777" w:rsidR="00DA015A" w:rsidRDefault="00000000">
            <w:pPr>
              <w:rPr>
                <w:sz w:val="21"/>
                <w:szCs w:val="21"/>
              </w:rPr>
            </w:pPr>
            <w:r>
              <w:rPr>
                <w:rFonts w:hint="eastAsia"/>
                <w:sz w:val="21"/>
                <w:szCs w:val="21"/>
              </w:rPr>
              <w:t>字段表示</w:t>
            </w:r>
          </w:p>
        </w:tc>
        <w:tc>
          <w:tcPr>
            <w:tcW w:w="1998" w:type="dxa"/>
            <w:tcBorders>
              <w:top w:val="single" w:sz="12" w:space="0" w:color="auto"/>
              <w:left w:val="nil"/>
              <w:bottom w:val="single" w:sz="4" w:space="0" w:color="auto"/>
              <w:right w:val="nil"/>
            </w:tcBorders>
          </w:tcPr>
          <w:p w14:paraId="711FF632" w14:textId="77777777" w:rsidR="00DA015A" w:rsidRDefault="00000000">
            <w:pPr>
              <w:rPr>
                <w:sz w:val="21"/>
                <w:szCs w:val="21"/>
              </w:rPr>
            </w:pPr>
            <w:r>
              <w:rPr>
                <w:rFonts w:hint="eastAsia"/>
                <w:sz w:val="21"/>
                <w:szCs w:val="21"/>
              </w:rPr>
              <w:t>字段类型（长度）</w:t>
            </w:r>
          </w:p>
        </w:tc>
        <w:tc>
          <w:tcPr>
            <w:tcW w:w="1148" w:type="dxa"/>
            <w:tcBorders>
              <w:top w:val="single" w:sz="12" w:space="0" w:color="auto"/>
              <w:left w:val="nil"/>
              <w:bottom w:val="single" w:sz="4" w:space="0" w:color="auto"/>
              <w:right w:val="nil"/>
            </w:tcBorders>
          </w:tcPr>
          <w:p w14:paraId="7234C6A2" w14:textId="77777777" w:rsidR="00DA015A" w:rsidRDefault="00000000">
            <w:pPr>
              <w:rPr>
                <w:sz w:val="21"/>
                <w:szCs w:val="21"/>
              </w:rPr>
            </w:pPr>
            <w:proofErr w:type="gramStart"/>
            <w:r>
              <w:rPr>
                <w:rFonts w:hint="eastAsia"/>
                <w:sz w:val="21"/>
                <w:szCs w:val="21"/>
              </w:rPr>
              <w:t>主外键</w:t>
            </w:r>
            <w:proofErr w:type="gramEnd"/>
          </w:p>
        </w:tc>
        <w:tc>
          <w:tcPr>
            <w:tcW w:w="1557" w:type="dxa"/>
            <w:tcBorders>
              <w:top w:val="single" w:sz="12" w:space="0" w:color="auto"/>
              <w:left w:val="nil"/>
              <w:bottom w:val="single" w:sz="4" w:space="0" w:color="auto"/>
            </w:tcBorders>
          </w:tcPr>
          <w:p w14:paraId="6DB53966" w14:textId="77777777" w:rsidR="00DA015A" w:rsidRDefault="00000000">
            <w:pPr>
              <w:rPr>
                <w:sz w:val="21"/>
                <w:szCs w:val="21"/>
              </w:rPr>
            </w:pPr>
            <w:r>
              <w:rPr>
                <w:rFonts w:hint="eastAsia"/>
                <w:sz w:val="21"/>
                <w:szCs w:val="21"/>
              </w:rPr>
              <w:t>是否允许空值</w:t>
            </w:r>
          </w:p>
        </w:tc>
      </w:tr>
      <w:tr w:rsidR="00DA015A" w14:paraId="4F350A28" w14:textId="77777777">
        <w:tc>
          <w:tcPr>
            <w:tcW w:w="1410" w:type="dxa"/>
            <w:tcBorders>
              <w:top w:val="single" w:sz="4" w:space="0" w:color="auto"/>
              <w:right w:val="nil"/>
            </w:tcBorders>
          </w:tcPr>
          <w:p w14:paraId="18AF6879" w14:textId="77777777" w:rsidR="00DA015A" w:rsidRDefault="00000000">
            <w:pPr>
              <w:rPr>
                <w:sz w:val="21"/>
                <w:szCs w:val="21"/>
              </w:rPr>
            </w:pPr>
            <w:r>
              <w:rPr>
                <w:rFonts w:hint="eastAsia"/>
                <w:sz w:val="21"/>
                <w:szCs w:val="21"/>
              </w:rPr>
              <w:t>唯一编码</w:t>
            </w:r>
          </w:p>
        </w:tc>
        <w:tc>
          <w:tcPr>
            <w:tcW w:w="2246" w:type="dxa"/>
            <w:tcBorders>
              <w:top w:val="single" w:sz="4" w:space="0" w:color="auto"/>
              <w:left w:val="nil"/>
              <w:right w:val="nil"/>
            </w:tcBorders>
          </w:tcPr>
          <w:p w14:paraId="1C47AA66" w14:textId="77777777" w:rsidR="00DA015A" w:rsidRDefault="00000000">
            <w:pPr>
              <w:rPr>
                <w:sz w:val="21"/>
                <w:szCs w:val="21"/>
              </w:rPr>
            </w:pPr>
            <w:r>
              <w:rPr>
                <w:rFonts w:hint="eastAsia"/>
                <w:sz w:val="21"/>
                <w:szCs w:val="21"/>
              </w:rPr>
              <w:t>id</w:t>
            </w:r>
          </w:p>
        </w:tc>
        <w:tc>
          <w:tcPr>
            <w:tcW w:w="1998" w:type="dxa"/>
            <w:tcBorders>
              <w:top w:val="single" w:sz="4" w:space="0" w:color="auto"/>
              <w:left w:val="nil"/>
              <w:right w:val="nil"/>
            </w:tcBorders>
          </w:tcPr>
          <w:p w14:paraId="0460C6A0" w14:textId="77777777" w:rsidR="00DA015A" w:rsidRDefault="00000000">
            <w:pPr>
              <w:rPr>
                <w:sz w:val="21"/>
                <w:szCs w:val="21"/>
              </w:rPr>
            </w:pPr>
            <w:proofErr w:type="spellStart"/>
            <w:r>
              <w:rPr>
                <w:rFonts w:hint="eastAsia"/>
                <w:sz w:val="21"/>
                <w:szCs w:val="21"/>
              </w:rPr>
              <w:t>bigint</w:t>
            </w:r>
            <w:proofErr w:type="spellEnd"/>
          </w:p>
        </w:tc>
        <w:tc>
          <w:tcPr>
            <w:tcW w:w="1148" w:type="dxa"/>
            <w:tcBorders>
              <w:top w:val="single" w:sz="4" w:space="0" w:color="auto"/>
              <w:left w:val="nil"/>
              <w:right w:val="nil"/>
            </w:tcBorders>
          </w:tcPr>
          <w:p w14:paraId="0FB0AB1D" w14:textId="77777777" w:rsidR="00DA015A" w:rsidRDefault="00000000">
            <w:pPr>
              <w:rPr>
                <w:sz w:val="21"/>
                <w:szCs w:val="21"/>
              </w:rPr>
            </w:pPr>
            <w:proofErr w:type="gramStart"/>
            <w:r>
              <w:rPr>
                <w:rFonts w:hint="eastAsia"/>
                <w:sz w:val="21"/>
                <w:szCs w:val="21"/>
              </w:rPr>
              <w:t>自增主键</w:t>
            </w:r>
            <w:proofErr w:type="gramEnd"/>
          </w:p>
        </w:tc>
        <w:tc>
          <w:tcPr>
            <w:tcW w:w="1557" w:type="dxa"/>
            <w:tcBorders>
              <w:top w:val="single" w:sz="4" w:space="0" w:color="auto"/>
              <w:left w:val="nil"/>
            </w:tcBorders>
          </w:tcPr>
          <w:p w14:paraId="07A139DA" w14:textId="77777777" w:rsidR="00DA015A" w:rsidRDefault="00000000">
            <w:pPr>
              <w:rPr>
                <w:sz w:val="21"/>
                <w:szCs w:val="21"/>
              </w:rPr>
            </w:pPr>
            <w:r>
              <w:rPr>
                <w:rFonts w:hint="eastAsia"/>
                <w:sz w:val="21"/>
                <w:szCs w:val="21"/>
              </w:rPr>
              <w:t>×</w:t>
            </w:r>
          </w:p>
        </w:tc>
      </w:tr>
      <w:tr w:rsidR="00DA015A" w14:paraId="410E606D" w14:textId="77777777">
        <w:tc>
          <w:tcPr>
            <w:tcW w:w="1410" w:type="dxa"/>
            <w:tcBorders>
              <w:right w:val="nil"/>
            </w:tcBorders>
          </w:tcPr>
          <w:p w14:paraId="40D36F95" w14:textId="77777777" w:rsidR="00DA015A" w:rsidRDefault="00000000">
            <w:pPr>
              <w:rPr>
                <w:sz w:val="21"/>
                <w:szCs w:val="21"/>
              </w:rPr>
            </w:pPr>
            <w:r>
              <w:rPr>
                <w:rFonts w:hint="eastAsia"/>
                <w:sz w:val="21"/>
                <w:szCs w:val="21"/>
              </w:rPr>
              <w:t>应用</w:t>
            </w:r>
            <w:r>
              <w:rPr>
                <w:rFonts w:hint="eastAsia"/>
                <w:sz w:val="21"/>
                <w:szCs w:val="21"/>
              </w:rPr>
              <w:t>id</w:t>
            </w:r>
          </w:p>
        </w:tc>
        <w:tc>
          <w:tcPr>
            <w:tcW w:w="2246" w:type="dxa"/>
            <w:tcBorders>
              <w:left w:val="nil"/>
              <w:right w:val="nil"/>
            </w:tcBorders>
          </w:tcPr>
          <w:p w14:paraId="0A6C72CF" w14:textId="77777777" w:rsidR="00DA015A" w:rsidRDefault="00000000">
            <w:pPr>
              <w:rPr>
                <w:sz w:val="21"/>
                <w:szCs w:val="21"/>
              </w:rPr>
            </w:pPr>
            <w:proofErr w:type="spellStart"/>
            <w:r>
              <w:rPr>
                <w:rFonts w:hint="eastAsia"/>
                <w:sz w:val="21"/>
                <w:szCs w:val="21"/>
              </w:rPr>
              <w:t>apprId</w:t>
            </w:r>
            <w:proofErr w:type="spellEnd"/>
          </w:p>
        </w:tc>
        <w:tc>
          <w:tcPr>
            <w:tcW w:w="1998" w:type="dxa"/>
            <w:tcBorders>
              <w:left w:val="nil"/>
              <w:right w:val="nil"/>
            </w:tcBorders>
          </w:tcPr>
          <w:p w14:paraId="7D7D3434" w14:textId="77777777" w:rsidR="00DA015A" w:rsidRDefault="00000000">
            <w:pPr>
              <w:rPr>
                <w:sz w:val="21"/>
                <w:szCs w:val="21"/>
              </w:rPr>
            </w:pPr>
            <w:proofErr w:type="spellStart"/>
            <w:r>
              <w:rPr>
                <w:rFonts w:hint="eastAsia"/>
                <w:sz w:val="21"/>
                <w:szCs w:val="21"/>
              </w:rPr>
              <w:t>bigint</w:t>
            </w:r>
            <w:proofErr w:type="spellEnd"/>
          </w:p>
        </w:tc>
        <w:tc>
          <w:tcPr>
            <w:tcW w:w="1148" w:type="dxa"/>
            <w:tcBorders>
              <w:left w:val="nil"/>
              <w:right w:val="nil"/>
            </w:tcBorders>
          </w:tcPr>
          <w:p w14:paraId="4748BA42" w14:textId="77777777" w:rsidR="00DA015A" w:rsidRDefault="00DA015A">
            <w:pPr>
              <w:rPr>
                <w:sz w:val="21"/>
                <w:szCs w:val="21"/>
              </w:rPr>
            </w:pPr>
          </w:p>
        </w:tc>
        <w:tc>
          <w:tcPr>
            <w:tcW w:w="1557" w:type="dxa"/>
            <w:tcBorders>
              <w:left w:val="nil"/>
            </w:tcBorders>
          </w:tcPr>
          <w:p w14:paraId="4C1E4A1F" w14:textId="77777777" w:rsidR="00DA015A" w:rsidRDefault="00000000">
            <w:pPr>
              <w:rPr>
                <w:sz w:val="21"/>
                <w:szCs w:val="21"/>
              </w:rPr>
            </w:pPr>
            <w:r>
              <w:rPr>
                <w:rFonts w:hint="eastAsia"/>
                <w:sz w:val="21"/>
                <w:szCs w:val="21"/>
              </w:rPr>
              <w:t>×</w:t>
            </w:r>
          </w:p>
        </w:tc>
      </w:tr>
      <w:tr w:rsidR="00DA015A" w14:paraId="0BECA224" w14:textId="77777777">
        <w:tc>
          <w:tcPr>
            <w:tcW w:w="1410" w:type="dxa"/>
            <w:tcBorders>
              <w:right w:val="nil"/>
            </w:tcBorders>
          </w:tcPr>
          <w:p w14:paraId="5F961548" w14:textId="77777777" w:rsidR="00DA015A" w:rsidRDefault="00000000">
            <w:pPr>
              <w:rPr>
                <w:sz w:val="21"/>
                <w:szCs w:val="21"/>
              </w:rPr>
            </w:pPr>
            <w:r>
              <w:rPr>
                <w:rFonts w:hint="eastAsia"/>
                <w:sz w:val="21"/>
                <w:szCs w:val="21"/>
              </w:rPr>
              <w:t>应用类型</w:t>
            </w:r>
          </w:p>
        </w:tc>
        <w:tc>
          <w:tcPr>
            <w:tcW w:w="2246" w:type="dxa"/>
            <w:tcBorders>
              <w:left w:val="nil"/>
              <w:right w:val="nil"/>
            </w:tcBorders>
          </w:tcPr>
          <w:p w14:paraId="1BBB4346" w14:textId="77777777" w:rsidR="00DA015A" w:rsidRDefault="00000000">
            <w:pPr>
              <w:rPr>
                <w:sz w:val="21"/>
                <w:szCs w:val="21"/>
              </w:rPr>
            </w:pPr>
            <w:proofErr w:type="spellStart"/>
            <w:r>
              <w:rPr>
                <w:rFonts w:hint="eastAsia"/>
                <w:sz w:val="21"/>
                <w:szCs w:val="21"/>
              </w:rPr>
              <w:t>appType</w:t>
            </w:r>
            <w:proofErr w:type="spellEnd"/>
            <w:r>
              <w:rPr>
                <w:sz w:val="21"/>
                <w:szCs w:val="21"/>
              </w:rPr>
              <w:t> </w:t>
            </w:r>
          </w:p>
        </w:tc>
        <w:tc>
          <w:tcPr>
            <w:tcW w:w="1998" w:type="dxa"/>
            <w:tcBorders>
              <w:left w:val="nil"/>
              <w:right w:val="nil"/>
            </w:tcBorders>
          </w:tcPr>
          <w:p w14:paraId="7A109F48" w14:textId="77777777" w:rsidR="00DA015A" w:rsidRDefault="00000000">
            <w:pPr>
              <w:rPr>
                <w:sz w:val="21"/>
                <w:szCs w:val="21"/>
              </w:rPr>
            </w:pPr>
            <w:proofErr w:type="spellStart"/>
            <w:r>
              <w:rPr>
                <w:rFonts w:hint="eastAsia"/>
                <w:sz w:val="21"/>
                <w:szCs w:val="21"/>
              </w:rPr>
              <w:t>tinyint</w:t>
            </w:r>
            <w:proofErr w:type="spellEnd"/>
          </w:p>
        </w:tc>
        <w:tc>
          <w:tcPr>
            <w:tcW w:w="1148" w:type="dxa"/>
            <w:tcBorders>
              <w:left w:val="nil"/>
              <w:right w:val="nil"/>
            </w:tcBorders>
          </w:tcPr>
          <w:p w14:paraId="6ABB789A" w14:textId="77777777" w:rsidR="00DA015A" w:rsidRDefault="00DA015A">
            <w:pPr>
              <w:rPr>
                <w:sz w:val="21"/>
                <w:szCs w:val="21"/>
              </w:rPr>
            </w:pPr>
          </w:p>
        </w:tc>
        <w:tc>
          <w:tcPr>
            <w:tcW w:w="1557" w:type="dxa"/>
            <w:tcBorders>
              <w:left w:val="nil"/>
            </w:tcBorders>
          </w:tcPr>
          <w:p w14:paraId="350E9811" w14:textId="77777777" w:rsidR="00DA015A" w:rsidRDefault="00000000">
            <w:pPr>
              <w:rPr>
                <w:sz w:val="21"/>
                <w:szCs w:val="21"/>
              </w:rPr>
            </w:pPr>
            <w:r>
              <w:rPr>
                <w:rFonts w:hint="eastAsia"/>
                <w:sz w:val="21"/>
                <w:szCs w:val="21"/>
              </w:rPr>
              <w:t>×</w:t>
            </w:r>
          </w:p>
        </w:tc>
      </w:tr>
      <w:tr w:rsidR="00DA015A" w14:paraId="4FDAFF21" w14:textId="77777777">
        <w:tc>
          <w:tcPr>
            <w:tcW w:w="1410" w:type="dxa"/>
            <w:tcBorders>
              <w:right w:val="nil"/>
            </w:tcBorders>
          </w:tcPr>
          <w:p w14:paraId="1014EA04" w14:textId="77777777" w:rsidR="00DA015A" w:rsidRDefault="00000000">
            <w:pPr>
              <w:rPr>
                <w:sz w:val="21"/>
                <w:szCs w:val="21"/>
              </w:rPr>
            </w:pPr>
            <w:r>
              <w:rPr>
                <w:rFonts w:hint="eastAsia"/>
                <w:sz w:val="21"/>
                <w:szCs w:val="21"/>
              </w:rPr>
              <w:t>评分策略</w:t>
            </w:r>
          </w:p>
        </w:tc>
        <w:tc>
          <w:tcPr>
            <w:tcW w:w="2246" w:type="dxa"/>
            <w:tcBorders>
              <w:left w:val="nil"/>
              <w:right w:val="nil"/>
            </w:tcBorders>
          </w:tcPr>
          <w:p w14:paraId="0D625201" w14:textId="77777777" w:rsidR="00DA015A" w:rsidRDefault="00000000">
            <w:pPr>
              <w:rPr>
                <w:sz w:val="21"/>
                <w:szCs w:val="21"/>
              </w:rPr>
            </w:pPr>
            <w:proofErr w:type="spellStart"/>
            <w:r>
              <w:rPr>
                <w:rFonts w:hint="eastAsia"/>
                <w:sz w:val="21"/>
                <w:szCs w:val="21"/>
              </w:rPr>
              <w:t>scoringStrategy</w:t>
            </w:r>
            <w:proofErr w:type="spellEnd"/>
          </w:p>
        </w:tc>
        <w:tc>
          <w:tcPr>
            <w:tcW w:w="1998" w:type="dxa"/>
            <w:tcBorders>
              <w:left w:val="nil"/>
              <w:right w:val="nil"/>
            </w:tcBorders>
          </w:tcPr>
          <w:p w14:paraId="0FF0ACD5" w14:textId="77777777" w:rsidR="00DA015A" w:rsidRDefault="00000000">
            <w:pPr>
              <w:rPr>
                <w:sz w:val="21"/>
                <w:szCs w:val="21"/>
              </w:rPr>
            </w:pPr>
            <w:proofErr w:type="spellStart"/>
            <w:r>
              <w:rPr>
                <w:rFonts w:hint="eastAsia"/>
                <w:sz w:val="21"/>
                <w:szCs w:val="21"/>
              </w:rPr>
              <w:t>tinyint</w:t>
            </w:r>
            <w:proofErr w:type="spellEnd"/>
          </w:p>
        </w:tc>
        <w:tc>
          <w:tcPr>
            <w:tcW w:w="1148" w:type="dxa"/>
            <w:tcBorders>
              <w:left w:val="nil"/>
              <w:right w:val="nil"/>
            </w:tcBorders>
          </w:tcPr>
          <w:p w14:paraId="1F233143" w14:textId="77777777" w:rsidR="00DA015A" w:rsidRDefault="00DA015A">
            <w:pPr>
              <w:rPr>
                <w:sz w:val="21"/>
                <w:szCs w:val="21"/>
              </w:rPr>
            </w:pPr>
          </w:p>
        </w:tc>
        <w:tc>
          <w:tcPr>
            <w:tcW w:w="1557" w:type="dxa"/>
            <w:tcBorders>
              <w:left w:val="nil"/>
            </w:tcBorders>
          </w:tcPr>
          <w:p w14:paraId="24258E90" w14:textId="77777777" w:rsidR="00DA015A" w:rsidRDefault="00000000">
            <w:pPr>
              <w:rPr>
                <w:sz w:val="21"/>
                <w:szCs w:val="21"/>
              </w:rPr>
            </w:pPr>
            <w:r>
              <w:rPr>
                <w:rFonts w:hint="eastAsia"/>
                <w:sz w:val="21"/>
                <w:szCs w:val="21"/>
              </w:rPr>
              <w:t>×</w:t>
            </w:r>
          </w:p>
        </w:tc>
      </w:tr>
      <w:tr w:rsidR="00DA015A" w14:paraId="716AD5C7" w14:textId="77777777">
        <w:tc>
          <w:tcPr>
            <w:tcW w:w="1410" w:type="dxa"/>
            <w:tcBorders>
              <w:right w:val="nil"/>
            </w:tcBorders>
          </w:tcPr>
          <w:p w14:paraId="1F7A8682" w14:textId="77777777" w:rsidR="00DA015A" w:rsidRDefault="00000000">
            <w:pPr>
              <w:rPr>
                <w:sz w:val="21"/>
                <w:szCs w:val="21"/>
              </w:rPr>
            </w:pPr>
            <w:r>
              <w:rPr>
                <w:rFonts w:hint="eastAsia"/>
                <w:sz w:val="21"/>
                <w:szCs w:val="21"/>
              </w:rPr>
              <w:t>用户答案</w:t>
            </w:r>
          </w:p>
        </w:tc>
        <w:tc>
          <w:tcPr>
            <w:tcW w:w="2246" w:type="dxa"/>
            <w:tcBorders>
              <w:left w:val="nil"/>
              <w:right w:val="nil"/>
            </w:tcBorders>
          </w:tcPr>
          <w:p w14:paraId="3A86E3D2" w14:textId="77777777" w:rsidR="00DA015A" w:rsidRDefault="00000000">
            <w:pPr>
              <w:rPr>
                <w:sz w:val="21"/>
                <w:szCs w:val="21"/>
              </w:rPr>
            </w:pPr>
            <w:r>
              <w:rPr>
                <w:rFonts w:hint="eastAsia"/>
                <w:sz w:val="21"/>
                <w:szCs w:val="21"/>
              </w:rPr>
              <w:t>choices</w:t>
            </w:r>
          </w:p>
        </w:tc>
        <w:tc>
          <w:tcPr>
            <w:tcW w:w="1998" w:type="dxa"/>
            <w:tcBorders>
              <w:left w:val="nil"/>
              <w:right w:val="nil"/>
            </w:tcBorders>
          </w:tcPr>
          <w:p w14:paraId="63DECAC6" w14:textId="77777777" w:rsidR="00DA015A" w:rsidRDefault="00000000">
            <w:pPr>
              <w:rPr>
                <w:sz w:val="21"/>
                <w:szCs w:val="21"/>
              </w:rPr>
            </w:pPr>
            <w:r>
              <w:rPr>
                <w:rFonts w:hint="eastAsia"/>
                <w:sz w:val="21"/>
                <w:szCs w:val="21"/>
              </w:rPr>
              <w:t>text</w:t>
            </w:r>
          </w:p>
        </w:tc>
        <w:tc>
          <w:tcPr>
            <w:tcW w:w="1148" w:type="dxa"/>
            <w:tcBorders>
              <w:left w:val="nil"/>
              <w:right w:val="nil"/>
            </w:tcBorders>
          </w:tcPr>
          <w:p w14:paraId="751605D0" w14:textId="77777777" w:rsidR="00DA015A" w:rsidRDefault="00DA015A">
            <w:pPr>
              <w:rPr>
                <w:sz w:val="21"/>
                <w:szCs w:val="21"/>
              </w:rPr>
            </w:pPr>
          </w:p>
        </w:tc>
        <w:tc>
          <w:tcPr>
            <w:tcW w:w="1557" w:type="dxa"/>
            <w:tcBorders>
              <w:left w:val="nil"/>
            </w:tcBorders>
          </w:tcPr>
          <w:p w14:paraId="68E9EE60" w14:textId="77777777" w:rsidR="00DA015A" w:rsidRDefault="00000000">
            <w:pPr>
              <w:rPr>
                <w:sz w:val="21"/>
                <w:szCs w:val="21"/>
              </w:rPr>
            </w:pPr>
            <w:r>
              <w:rPr>
                <w:rFonts w:hint="eastAsia"/>
                <w:sz w:val="21"/>
                <w:szCs w:val="21"/>
              </w:rPr>
              <w:t>√</w:t>
            </w:r>
          </w:p>
        </w:tc>
      </w:tr>
      <w:tr w:rsidR="00DA015A" w14:paraId="2CB72324" w14:textId="77777777">
        <w:tc>
          <w:tcPr>
            <w:tcW w:w="1410" w:type="dxa"/>
            <w:tcBorders>
              <w:top w:val="nil"/>
              <w:bottom w:val="nil"/>
              <w:right w:val="nil"/>
            </w:tcBorders>
          </w:tcPr>
          <w:p w14:paraId="2A982BA1" w14:textId="77777777" w:rsidR="00DA015A" w:rsidRDefault="00000000">
            <w:pPr>
              <w:rPr>
                <w:sz w:val="21"/>
                <w:szCs w:val="21"/>
              </w:rPr>
            </w:pPr>
            <w:r>
              <w:rPr>
                <w:rFonts w:hint="eastAsia"/>
                <w:sz w:val="21"/>
                <w:szCs w:val="21"/>
              </w:rPr>
              <w:t>评分结果</w:t>
            </w:r>
            <w:r>
              <w:rPr>
                <w:rFonts w:hint="eastAsia"/>
                <w:sz w:val="21"/>
                <w:szCs w:val="21"/>
              </w:rPr>
              <w:t>id</w:t>
            </w:r>
          </w:p>
        </w:tc>
        <w:tc>
          <w:tcPr>
            <w:tcW w:w="2246" w:type="dxa"/>
            <w:tcBorders>
              <w:top w:val="nil"/>
              <w:left w:val="nil"/>
              <w:bottom w:val="nil"/>
              <w:right w:val="nil"/>
            </w:tcBorders>
          </w:tcPr>
          <w:p w14:paraId="2ACE8E8A" w14:textId="77777777" w:rsidR="00DA015A" w:rsidRDefault="00000000">
            <w:pPr>
              <w:rPr>
                <w:sz w:val="21"/>
                <w:szCs w:val="21"/>
              </w:rPr>
            </w:pPr>
            <w:proofErr w:type="spellStart"/>
            <w:r>
              <w:rPr>
                <w:rFonts w:hint="eastAsia"/>
                <w:sz w:val="21"/>
                <w:szCs w:val="21"/>
              </w:rPr>
              <w:t>resultId</w:t>
            </w:r>
            <w:proofErr w:type="spellEnd"/>
          </w:p>
        </w:tc>
        <w:tc>
          <w:tcPr>
            <w:tcW w:w="1998" w:type="dxa"/>
            <w:tcBorders>
              <w:top w:val="nil"/>
              <w:left w:val="nil"/>
              <w:bottom w:val="nil"/>
              <w:right w:val="nil"/>
            </w:tcBorders>
          </w:tcPr>
          <w:p w14:paraId="513F0FCF" w14:textId="77777777" w:rsidR="00DA015A" w:rsidRDefault="00000000">
            <w:pPr>
              <w:rPr>
                <w:sz w:val="21"/>
                <w:szCs w:val="21"/>
              </w:rPr>
            </w:pPr>
            <w:proofErr w:type="spellStart"/>
            <w:r>
              <w:rPr>
                <w:rFonts w:hint="eastAsia"/>
                <w:sz w:val="21"/>
                <w:szCs w:val="21"/>
              </w:rPr>
              <w:t>bigint</w:t>
            </w:r>
            <w:proofErr w:type="spellEnd"/>
          </w:p>
        </w:tc>
        <w:tc>
          <w:tcPr>
            <w:tcW w:w="1148" w:type="dxa"/>
            <w:tcBorders>
              <w:top w:val="nil"/>
              <w:left w:val="nil"/>
              <w:bottom w:val="nil"/>
              <w:right w:val="nil"/>
            </w:tcBorders>
          </w:tcPr>
          <w:p w14:paraId="7B4E6391" w14:textId="77777777" w:rsidR="00DA015A" w:rsidRDefault="00DA015A">
            <w:pPr>
              <w:rPr>
                <w:sz w:val="21"/>
                <w:szCs w:val="21"/>
              </w:rPr>
            </w:pPr>
          </w:p>
        </w:tc>
        <w:tc>
          <w:tcPr>
            <w:tcW w:w="1557" w:type="dxa"/>
            <w:tcBorders>
              <w:top w:val="nil"/>
              <w:left w:val="nil"/>
              <w:bottom w:val="nil"/>
            </w:tcBorders>
          </w:tcPr>
          <w:p w14:paraId="094EBD0C" w14:textId="77777777" w:rsidR="00DA015A" w:rsidRDefault="00000000">
            <w:pPr>
              <w:rPr>
                <w:sz w:val="21"/>
                <w:szCs w:val="21"/>
              </w:rPr>
            </w:pPr>
            <w:r>
              <w:rPr>
                <w:rFonts w:hint="eastAsia"/>
                <w:sz w:val="21"/>
                <w:szCs w:val="21"/>
              </w:rPr>
              <w:t>√</w:t>
            </w:r>
          </w:p>
        </w:tc>
      </w:tr>
      <w:tr w:rsidR="00DA015A" w14:paraId="0FE8D98F" w14:textId="77777777">
        <w:tc>
          <w:tcPr>
            <w:tcW w:w="1410" w:type="dxa"/>
            <w:tcBorders>
              <w:top w:val="nil"/>
              <w:bottom w:val="nil"/>
              <w:right w:val="nil"/>
            </w:tcBorders>
          </w:tcPr>
          <w:p w14:paraId="08CBF53F" w14:textId="77777777" w:rsidR="00DA015A" w:rsidRDefault="00000000">
            <w:pPr>
              <w:rPr>
                <w:sz w:val="21"/>
                <w:szCs w:val="21"/>
              </w:rPr>
            </w:pPr>
            <w:r>
              <w:rPr>
                <w:rFonts w:hint="eastAsia"/>
                <w:sz w:val="21"/>
                <w:szCs w:val="21"/>
              </w:rPr>
              <w:t>结果名称</w:t>
            </w:r>
          </w:p>
        </w:tc>
        <w:tc>
          <w:tcPr>
            <w:tcW w:w="2246" w:type="dxa"/>
            <w:tcBorders>
              <w:top w:val="nil"/>
              <w:left w:val="nil"/>
              <w:bottom w:val="nil"/>
              <w:right w:val="nil"/>
            </w:tcBorders>
          </w:tcPr>
          <w:p w14:paraId="138C2B36" w14:textId="77777777" w:rsidR="00DA015A" w:rsidRDefault="00000000">
            <w:pPr>
              <w:rPr>
                <w:sz w:val="21"/>
                <w:szCs w:val="21"/>
              </w:rPr>
            </w:pPr>
            <w:proofErr w:type="spellStart"/>
            <w:r>
              <w:rPr>
                <w:rFonts w:hint="eastAsia"/>
                <w:sz w:val="21"/>
                <w:szCs w:val="21"/>
              </w:rPr>
              <w:t>resultName</w:t>
            </w:r>
            <w:proofErr w:type="spellEnd"/>
          </w:p>
        </w:tc>
        <w:tc>
          <w:tcPr>
            <w:tcW w:w="1998" w:type="dxa"/>
            <w:tcBorders>
              <w:top w:val="nil"/>
              <w:left w:val="nil"/>
              <w:bottom w:val="nil"/>
              <w:right w:val="nil"/>
            </w:tcBorders>
          </w:tcPr>
          <w:p w14:paraId="03626860" w14:textId="77777777" w:rsidR="00DA015A" w:rsidRDefault="00000000">
            <w:pPr>
              <w:rPr>
                <w:sz w:val="21"/>
                <w:szCs w:val="21"/>
              </w:rPr>
            </w:pPr>
            <w:proofErr w:type="gramStart"/>
            <w:r>
              <w:rPr>
                <w:sz w:val="21"/>
                <w:szCs w:val="21"/>
              </w:rPr>
              <w:t>varchar(</w:t>
            </w:r>
            <w:proofErr w:type="gramEnd"/>
            <w:r>
              <w:rPr>
                <w:rFonts w:hint="eastAsia"/>
                <w:sz w:val="21"/>
                <w:szCs w:val="21"/>
              </w:rPr>
              <w:t>128</w:t>
            </w:r>
            <w:r>
              <w:rPr>
                <w:sz w:val="21"/>
                <w:szCs w:val="21"/>
              </w:rPr>
              <w:t>)</w:t>
            </w:r>
          </w:p>
        </w:tc>
        <w:tc>
          <w:tcPr>
            <w:tcW w:w="1148" w:type="dxa"/>
            <w:tcBorders>
              <w:top w:val="nil"/>
              <w:left w:val="nil"/>
              <w:bottom w:val="nil"/>
              <w:right w:val="nil"/>
            </w:tcBorders>
          </w:tcPr>
          <w:p w14:paraId="714ACF5D" w14:textId="77777777" w:rsidR="00DA015A" w:rsidRDefault="00DA015A">
            <w:pPr>
              <w:rPr>
                <w:sz w:val="21"/>
                <w:szCs w:val="21"/>
              </w:rPr>
            </w:pPr>
          </w:p>
        </w:tc>
        <w:tc>
          <w:tcPr>
            <w:tcW w:w="1557" w:type="dxa"/>
            <w:tcBorders>
              <w:top w:val="nil"/>
              <w:left w:val="nil"/>
              <w:bottom w:val="nil"/>
            </w:tcBorders>
          </w:tcPr>
          <w:p w14:paraId="5E020E3B" w14:textId="77777777" w:rsidR="00DA015A" w:rsidRDefault="00000000">
            <w:pPr>
              <w:rPr>
                <w:sz w:val="21"/>
                <w:szCs w:val="21"/>
              </w:rPr>
            </w:pPr>
            <w:r>
              <w:rPr>
                <w:rFonts w:hint="eastAsia"/>
                <w:sz w:val="21"/>
                <w:szCs w:val="21"/>
              </w:rPr>
              <w:t>√</w:t>
            </w:r>
          </w:p>
        </w:tc>
      </w:tr>
      <w:tr w:rsidR="00DA015A" w14:paraId="7DE8D3F8" w14:textId="77777777">
        <w:tc>
          <w:tcPr>
            <w:tcW w:w="1410" w:type="dxa"/>
            <w:tcBorders>
              <w:top w:val="nil"/>
              <w:bottom w:val="nil"/>
              <w:right w:val="nil"/>
            </w:tcBorders>
          </w:tcPr>
          <w:p w14:paraId="72EEFA8B" w14:textId="77777777" w:rsidR="00DA015A" w:rsidRDefault="00000000">
            <w:pPr>
              <w:rPr>
                <w:sz w:val="21"/>
                <w:szCs w:val="21"/>
              </w:rPr>
            </w:pPr>
            <w:r>
              <w:rPr>
                <w:rFonts w:hint="eastAsia"/>
                <w:sz w:val="21"/>
                <w:szCs w:val="21"/>
              </w:rPr>
              <w:t>结果描述</w:t>
            </w:r>
          </w:p>
        </w:tc>
        <w:tc>
          <w:tcPr>
            <w:tcW w:w="2246" w:type="dxa"/>
            <w:tcBorders>
              <w:top w:val="nil"/>
              <w:left w:val="nil"/>
              <w:bottom w:val="nil"/>
              <w:right w:val="nil"/>
            </w:tcBorders>
          </w:tcPr>
          <w:p w14:paraId="550E9E28" w14:textId="77777777" w:rsidR="00DA015A" w:rsidRDefault="00000000">
            <w:pPr>
              <w:rPr>
                <w:sz w:val="21"/>
                <w:szCs w:val="21"/>
              </w:rPr>
            </w:pPr>
            <w:proofErr w:type="spellStart"/>
            <w:r>
              <w:rPr>
                <w:rFonts w:hint="eastAsia"/>
                <w:sz w:val="21"/>
                <w:szCs w:val="21"/>
              </w:rPr>
              <w:t>resultDesc</w:t>
            </w:r>
            <w:proofErr w:type="spellEnd"/>
          </w:p>
        </w:tc>
        <w:tc>
          <w:tcPr>
            <w:tcW w:w="1998" w:type="dxa"/>
            <w:tcBorders>
              <w:top w:val="nil"/>
              <w:left w:val="nil"/>
              <w:bottom w:val="nil"/>
              <w:right w:val="nil"/>
            </w:tcBorders>
          </w:tcPr>
          <w:p w14:paraId="2CD64185" w14:textId="77777777" w:rsidR="00DA015A" w:rsidRDefault="00000000">
            <w:pPr>
              <w:rPr>
                <w:sz w:val="21"/>
                <w:szCs w:val="21"/>
              </w:rPr>
            </w:pPr>
            <w:r>
              <w:rPr>
                <w:rFonts w:hint="eastAsia"/>
                <w:sz w:val="21"/>
                <w:szCs w:val="21"/>
              </w:rPr>
              <w:t>text</w:t>
            </w:r>
          </w:p>
        </w:tc>
        <w:tc>
          <w:tcPr>
            <w:tcW w:w="1148" w:type="dxa"/>
            <w:tcBorders>
              <w:top w:val="nil"/>
              <w:left w:val="nil"/>
              <w:bottom w:val="nil"/>
              <w:right w:val="nil"/>
            </w:tcBorders>
          </w:tcPr>
          <w:p w14:paraId="329C4EC1" w14:textId="77777777" w:rsidR="00DA015A" w:rsidRDefault="00DA015A">
            <w:pPr>
              <w:rPr>
                <w:sz w:val="21"/>
                <w:szCs w:val="21"/>
              </w:rPr>
            </w:pPr>
          </w:p>
        </w:tc>
        <w:tc>
          <w:tcPr>
            <w:tcW w:w="1557" w:type="dxa"/>
            <w:tcBorders>
              <w:top w:val="nil"/>
              <w:left w:val="nil"/>
              <w:bottom w:val="nil"/>
            </w:tcBorders>
          </w:tcPr>
          <w:p w14:paraId="318607DF" w14:textId="77777777" w:rsidR="00DA015A" w:rsidRDefault="00000000">
            <w:pPr>
              <w:rPr>
                <w:sz w:val="21"/>
                <w:szCs w:val="21"/>
              </w:rPr>
            </w:pPr>
            <w:r>
              <w:rPr>
                <w:rFonts w:hint="eastAsia"/>
                <w:sz w:val="21"/>
                <w:szCs w:val="21"/>
              </w:rPr>
              <w:t>√</w:t>
            </w:r>
          </w:p>
        </w:tc>
      </w:tr>
      <w:tr w:rsidR="00DA015A" w14:paraId="4CCB7445" w14:textId="77777777">
        <w:tc>
          <w:tcPr>
            <w:tcW w:w="1410" w:type="dxa"/>
            <w:tcBorders>
              <w:top w:val="nil"/>
              <w:bottom w:val="nil"/>
              <w:right w:val="nil"/>
            </w:tcBorders>
          </w:tcPr>
          <w:p w14:paraId="6818C8C1" w14:textId="77777777" w:rsidR="00DA015A" w:rsidRDefault="00000000">
            <w:pPr>
              <w:rPr>
                <w:sz w:val="21"/>
                <w:szCs w:val="21"/>
              </w:rPr>
            </w:pPr>
            <w:r>
              <w:rPr>
                <w:rFonts w:hint="eastAsia"/>
                <w:sz w:val="21"/>
                <w:szCs w:val="21"/>
              </w:rPr>
              <w:t>结果图片</w:t>
            </w:r>
          </w:p>
        </w:tc>
        <w:tc>
          <w:tcPr>
            <w:tcW w:w="2246" w:type="dxa"/>
            <w:tcBorders>
              <w:top w:val="nil"/>
              <w:left w:val="nil"/>
              <w:bottom w:val="nil"/>
              <w:right w:val="nil"/>
            </w:tcBorders>
          </w:tcPr>
          <w:p w14:paraId="19DA711A" w14:textId="77777777" w:rsidR="00DA015A" w:rsidRDefault="00000000">
            <w:pPr>
              <w:rPr>
                <w:sz w:val="21"/>
                <w:szCs w:val="21"/>
              </w:rPr>
            </w:pPr>
            <w:proofErr w:type="spellStart"/>
            <w:r>
              <w:rPr>
                <w:rFonts w:hint="eastAsia"/>
                <w:sz w:val="21"/>
                <w:szCs w:val="21"/>
              </w:rPr>
              <w:t>resultPicture</w:t>
            </w:r>
            <w:proofErr w:type="spellEnd"/>
          </w:p>
        </w:tc>
        <w:tc>
          <w:tcPr>
            <w:tcW w:w="1998" w:type="dxa"/>
            <w:tcBorders>
              <w:top w:val="nil"/>
              <w:left w:val="nil"/>
              <w:bottom w:val="nil"/>
              <w:right w:val="nil"/>
            </w:tcBorders>
          </w:tcPr>
          <w:p w14:paraId="6C31B5E1" w14:textId="77777777" w:rsidR="00DA015A" w:rsidRDefault="00000000">
            <w:pPr>
              <w:rPr>
                <w:sz w:val="21"/>
                <w:szCs w:val="21"/>
              </w:rPr>
            </w:pPr>
            <w:proofErr w:type="gramStart"/>
            <w:r>
              <w:rPr>
                <w:sz w:val="21"/>
                <w:szCs w:val="21"/>
              </w:rPr>
              <w:t>varchar(</w:t>
            </w:r>
            <w:proofErr w:type="gramEnd"/>
            <w:r>
              <w:rPr>
                <w:rFonts w:hint="eastAsia"/>
                <w:sz w:val="21"/>
                <w:szCs w:val="21"/>
              </w:rPr>
              <w:t>1024</w:t>
            </w:r>
            <w:r>
              <w:rPr>
                <w:sz w:val="21"/>
                <w:szCs w:val="21"/>
              </w:rPr>
              <w:t>)</w:t>
            </w:r>
          </w:p>
        </w:tc>
        <w:tc>
          <w:tcPr>
            <w:tcW w:w="1148" w:type="dxa"/>
            <w:tcBorders>
              <w:top w:val="nil"/>
              <w:left w:val="nil"/>
              <w:bottom w:val="nil"/>
              <w:right w:val="nil"/>
            </w:tcBorders>
          </w:tcPr>
          <w:p w14:paraId="4A1B64DC" w14:textId="77777777" w:rsidR="00DA015A" w:rsidRDefault="00DA015A">
            <w:pPr>
              <w:rPr>
                <w:sz w:val="21"/>
                <w:szCs w:val="21"/>
              </w:rPr>
            </w:pPr>
          </w:p>
        </w:tc>
        <w:tc>
          <w:tcPr>
            <w:tcW w:w="1557" w:type="dxa"/>
            <w:tcBorders>
              <w:top w:val="nil"/>
              <w:left w:val="nil"/>
              <w:bottom w:val="nil"/>
            </w:tcBorders>
          </w:tcPr>
          <w:p w14:paraId="17F929F6" w14:textId="77777777" w:rsidR="00DA015A" w:rsidRDefault="00000000">
            <w:pPr>
              <w:rPr>
                <w:sz w:val="21"/>
                <w:szCs w:val="21"/>
              </w:rPr>
            </w:pPr>
            <w:r>
              <w:rPr>
                <w:rFonts w:hint="eastAsia"/>
                <w:sz w:val="21"/>
                <w:szCs w:val="21"/>
              </w:rPr>
              <w:t>√</w:t>
            </w:r>
          </w:p>
        </w:tc>
      </w:tr>
      <w:tr w:rsidR="00DA015A" w14:paraId="2A3BB0FD" w14:textId="77777777">
        <w:tc>
          <w:tcPr>
            <w:tcW w:w="1410" w:type="dxa"/>
            <w:tcBorders>
              <w:top w:val="nil"/>
              <w:bottom w:val="nil"/>
              <w:right w:val="nil"/>
            </w:tcBorders>
          </w:tcPr>
          <w:p w14:paraId="343853DC" w14:textId="77777777" w:rsidR="00DA015A" w:rsidRDefault="00000000">
            <w:pPr>
              <w:rPr>
                <w:sz w:val="21"/>
                <w:szCs w:val="21"/>
              </w:rPr>
            </w:pPr>
            <w:r>
              <w:rPr>
                <w:rFonts w:hint="eastAsia"/>
                <w:sz w:val="21"/>
                <w:szCs w:val="21"/>
              </w:rPr>
              <w:t>得分</w:t>
            </w:r>
          </w:p>
        </w:tc>
        <w:tc>
          <w:tcPr>
            <w:tcW w:w="2246" w:type="dxa"/>
            <w:tcBorders>
              <w:top w:val="nil"/>
              <w:left w:val="nil"/>
              <w:bottom w:val="nil"/>
              <w:right w:val="nil"/>
            </w:tcBorders>
          </w:tcPr>
          <w:p w14:paraId="6FF5DBC3" w14:textId="77777777" w:rsidR="00DA015A" w:rsidRDefault="00000000">
            <w:pPr>
              <w:rPr>
                <w:sz w:val="21"/>
                <w:szCs w:val="21"/>
              </w:rPr>
            </w:pPr>
            <w:proofErr w:type="spellStart"/>
            <w:r>
              <w:rPr>
                <w:rFonts w:hint="eastAsia"/>
                <w:sz w:val="21"/>
                <w:szCs w:val="21"/>
              </w:rPr>
              <w:t>resultScore</w:t>
            </w:r>
            <w:proofErr w:type="spellEnd"/>
          </w:p>
        </w:tc>
        <w:tc>
          <w:tcPr>
            <w:tcW w:w="1998" w:type="dxa"/>
            <w:tcBorders>
              <w:top w:val="nil"/>
              <w:left w:val="nil"/>
              <w:bottom w:val="nil"/>
              <w:right w:val="nil"/>
            </w:tcBorders>
          </w:tcPr>
          <w:p w14:paraId="45FCB490" w14:textId="77777777" w:rsidR="00DA015A" w:rsidRDefault="00000000">
            <w:pPr>
              <w:rPr>
                <w:sz w:val="21"/>
                <w:szCs w:val="21"/>
              </w:rPr>
            </w:pPr>
            <w:proofErr w:type="gramStart"/>
            <w:r>
              <w:rPr>
                <w:sz w:val="21"/>
                <w:szCs w:val="21"/>
              </w:rPr>
              <w:t>varchar(</w:t>
            </w:r>
            <w:proofErr w:type="gramEnd"/>
            <w:r>
              <w:rPr>
                <w:rFonts w:hint="eastAsia"/>
                <w:sz w:val="21"/>
                <w:szCs w:val="21"/>
              </w:rPr>
              <w:t>128</w:t>
            </w:r>
            <w:r>
              <w:rPr>
                <w:sz w:val="21"/>
                <w:szCs w:val="21"/>
              </w:rPr>
              <w:t>)</w:t>
            </w:r>
          </w:p>
        </w:tc>
        <w:tc>
          <w:tcPr>
            <w:tcW w:w="1148" w:type="dxa"/>
            <w:tcBorders>
              <w:top w:val="nil"/>
              <w:left w:val="nil"/>
              <w:bottom w:val="nil"/>
              <w:right w:val="nil"/>
            </w:tcBorders>
          </w:tcPr>
          <w:p w14:paraId="0AA7C15F" w14:textId="77777777" w:rsidR="00DA015A" w:rsidRDefault="00DA015A">
            <w:pPr>
              <w:rPr>
                <w:sz w:val="21"/>
                <w:szCs w:val="21"/>
              </w:rPr>
            </w:pPr>
          </w:p>
        </w:tc>
        <w:tc>
          <w:tcPr>
            <w:tcW w:w="1557" w:type="dxa"/>
            <w:tcBorders>
              <w:top w:val="nil"/>
              <w:left w:val="nil"/>
              <w:bottom w:val="nil"/>
            </w:tcBorders>
          </w:tcPr>
          <w:p w14:paraId="60B210CF" w14:textId="77777777" w:rsidR="00DA015A" w:rsidRDefault="00000000">
            <w:pPr>
              <w:rPr>
                <w:sz w:val="21"/>
                <w:szCs w:val="21"/>
              </w:rPr>
            </w:pPr>
            <w:r>
              <w:rPr>
                <w:rFonts w:hint="eastAsia"/>
                <w:sz w:val="21"/>
                <w:szCs w:val="21"/>
              </w:rPr>
              <w:t>√</w:t>
            </w:r>
          </w:p>
        </w:tc>
      </w:tr>
      <w:tr w:rsidR="00DA015A" w14:paraId="322CC43D" w14:textId="77777777">
        <w:tc>
          <w:tcPr>
            <w:tcW w:w="1410" w:type="dxa"/>
            <w:tcBorders>
              <w:top w:val="nil"/>
              <w:bottom w:val="nil"/>
              <w:right w:val="nil"/>
            </w:tcBorders>
          </w:tcPr>
          <w:p w14:paraId="4F01A0F1" w14:textId="77777777" w:rsidR="00DA015A" w:rsidRDefault="00000000">
            <w:pPr>
              <w:rPr>
                <w:sz w:val="21"/>
                <w:szCs w:val="21"/>
              </w:rPr>
            </w:pPr>
            <w:r>
              <w:rPr>
                <w:rFonts w:hint="eastAsia"/>
                <w:sz w:val="21"/>
                <w:szCs w:val="21"/>
              </w:rPr>
              <w:t>用户</w:t>
            </w:r>
            <w:r>
              <w:rPr>
                <w:rFonts w:hint="eastAsia"/>
                <w:sz w:val="21"/>
                <w:szCs w:val="21"/>
              </w:rPr>
              <w:t>id</w:t>
            </w:r>
          </w:p>
        </w:tc>
        <w:tc>
          <w:tcPr>
            <w:tcW w:w="2246" w:type="dxa"/>
            <w:tcBorders>
              <w:top w:val="nil"/>
              <w:left w:val="nil"/>
              <w:bottom w:val="nil"/>
              <w:right w:val="nil"/>
            </w:tcBorders>
          </w:tcPr>
          <w:p w14:paraId="0C881EE3" w14:textId="77777777" w:rsidR="00DA015A" w:rsidRDefault="00000000">
            <w:pPr>
              <w:rPr>
                <w:sz w:val="21"/>
                <w:szCs w:val="21"/>
              </w:rPr>
            </w:pPr>
            <w:proofErr w:type="spellStart"/>
            <w:r>
              <w:rPr>
                <w:rFonts w:hint="eastAsia"/>
                <w:sz w:val="21"/>
                <w:szCs w:val="21"/>
              </w:rPr>
              <w:t>userId</w:t>
            </w:r>
            <w:proofErr w:type="spellEnd"/>
          </w:p>
        </w:tc>
        <w:tc>
          <w:tcPr>
            <w:tcW w:w="1998" w:type="dxa"/>
            <w:tcBorders>
              <w:top w:val="nil"/>
              <w:left w:val="nil"/>
              <w:bottom w:val="nil"/>
              <w:right w:val="nil"/>
            </w:tcBorders>
          </w:tcPr>
          <w:p w14:paraId="5D159C11" w14:textId="77777777" w:rsidR="00DA015A" w:rsidRDefault="00000000">
            <w:pPr>
              <w:rPr>
                <w:sz w:val="21"/>
                <w:szCs w:val="21"/>
              </w:rPr>
            </w:pPr>
            <w:proofErr w:type="spellStart"/>
            <w:r>
              <w:rPr>
                <w:rFonts w:hint="eastAsia"/>
                <w:sz w:val="21"/>
                <w:szCs w:val="21"/>
              </w:rPr>
              <w:t>bigint</w:t>
            </w:r>
            <w:proofErr w:type="spellEnd"/>
          </w:p>
        </w:tc>
        <w:tc>
          <w:tcPr>
            <w:tcW w:w="1148" w:type="dxa"/>
            <w:tcBorders>
              <w:top w:val="nil"/>
              <w:left w:val="nil"/>
              <w:bottom w:val="nil"/>
              <w:right w:val="nil"/>
            </w:tcBorders>
          </w:tcPr>
          <w:p w14:paraId="21111B75" w14:textId="77777777" w:rsidR="00DA015A" w:rsidRDefault="00DA015A">
            <w:pPr>
              <w:rPr>
                <w:sz w:val="21"/>
                <w:szCs w:val="21"/>
              </w:rPr>
            </w:pPr>
          </w:p>
        </w:tc>
        <w:tc>
          <w:tcPr>
            <w:tcW w:w="1557" w:type="dxa"/>
            <w:tcBorders>
              <w:top w:val="nil"/>
              <w:left w:val="nil"/>
              <w:bottom w:val="nil"/>
            </w:tcBorders>
          </w:tcPr>
          <w:p w14:paraId="285724D5" w14:textId="77777777" w:rsidR="00DA015A" w:rsidRDefault="00000000">
            <w:pPr>
              <w:rPr>
                <w:sz w:val="21"/>
                <w:szCs w:val="21"/>
              </w:rPr>
            </w:pPr>
            <w:r>
              <w:rPr>
                <w:rFonts w:hint="eastAsia"/>
                <w:sz w:val="21"/>
                <w:szCs w:val="21"/>
              </w:rPr>
              <w:t>×</w:t>
            </w:r>
          </w:p>
        </w:tc>
      </w:tr>
      <w:tr w:rsidR="00DA015A" w14:paraId="6163E3AB" w14:textId="77777777">
        <w:tc>
          <w:tcPr>
            <w:tcW w:w="1410" w:type="dxa"/>
            <w:tcBorders>
              <w:top w:val="nil"/>
              <w:bottom w:val="nil"/>
              <w:right w:val="nil"/>
            </w:tcBorders>
          </w:tcPr>
          <w:p w14:paraId="7A712F39" w14:textId="77777777" w:rsidR="00DA015A" w:rsidRDefault="00000000">
            <w:pPr>
              <w:rPr>
                <w:sz w:val="21"/>
                <w:szCs w:val="21"/>
              </w:rPr>
            </w:pPr>
            <w:r>
              <w:rPr>
                <w:rFonts w:hint="eastAsia"/>
                <w:sz w:val="21"/>
                <w:szCs w:val="21"/>
              </w:rPr>
              <w:t>创建时间</w:t>
            </w:r>
          </w:p>
        </w:tc>
        <w:tc>
          <w:tcPr>
            <w:tcW w:w="2246" w:type="dxa"/>
            <w:tcBorders>
              <w:top w:val="nil"/>
              <w:left w:val="nil"/>
              <w:bottom w:val="nil"/>
              <w:right w:val="nil"/>
            </w:tcBorders>
          </w:tcPr>
          <w:p w14:paraId="632DA075" w14:textId="77777777" w:rsidR="00DA015A" w:rsidRDefault="00000000">
            <w:pPr>
              <w:rPr>
                <w:sz w:val="21"/>
                <w:szCs w:val="21"/>
              </w:rPr>
            </w:pPr>
            <w:proofErr w:type="spellStart"/>
            <w:r>
              <w:rPr>
                <w:rFonts w:hint="eastAsia"/>
                <w:sz w:val="21"/>
                <w:szCs w:val="21"/>
              </w:rPr>
              <w:t>createTime</w:t>
            </w:r>
            <w:proofErr w:type="spellEnd"/>
          </w:p>
        </w:tc>
        <w:tc>
          <w:tcPr>
            <w:tcW w:w="1998" w:type="dxa"/>
            <w:tcBorders>
              <w:top w:val="nil"/>
              <w:left w:val="nil"/>
              <w:bottom w:val="nil"/>
              <w:right w:val="nil"/>
            </w:tcBorders>
          </w:tcPr>
          <w:p w14:paraId="687180FE" w14:textId="77777777" w:rsidR="00DA015A" w:rsidRDefault="00000000">
            <w:pPr>
              <w:rPr>
                <w:sz w:val="21"/>
                <w:szCs w:val="21"/>
              </w:rPr>
            </w:pPr>
            <w:r>
              <w:rPr>
                <w:rFonts w:hint="eastAsia"/>
                <w:sz w:val="21"/>
                <w:szCs w:val="21"/>
              </w:rPr>
              <w:t>d</w:t>
            </w:r>
            <w:r>
              <w:rPr>
                <w:sz w:val="21"/>
                <w:szCs w:val="21"/>
              </w:rPr>
              <w:t>atetime</w:t>
            </w:r>
          </w:p>
        </w:tc>
        <w:tc>
          <w:tcPr>
            <w:tcW w:w="1148" w:type="dxa"/>
            <w:tcBorders>
              <w:top w:val="nil"/>
              <w:left w:val="nil"/>
              <w:bottom w:val="nil"/>
              <w:right w:val="nil"/>
            </w:tcBorders>
          </w:tcPr>
          <w:p w14:paraId="656E7DF7" w14:textId="77777777" w:rsidR="00DA015A" w:rsidRDefault="00DA015A">
            <w:pPr>
              <w:rPr>
                <w:sz w:val="21"/>
                <w:szCs w:val="21"/>
              </w:rPr>
            </w:pPr>
          </w:p>
        </w:tc>
        <w:tc>
          <w:tcPr>
            <w:tcW w:w="1557" w:type="dxa"/>
            <w:tcBorders>
              <w:top w:val="nil"/>
              <w:left w:val="nil"/>
              <w:bottom w:val="nil"/>
            </w:tcBorders>
          </w:tcPr>
          <w:p w14:paraId="5AE369EF" w14:textId="77777777" w:rsidR="00DA015A" w:rsidRDefault="00000000">
            <w:pPr>
              <w:rPr>
                <w:sz w:val="21"/>
                <w:szCs w:val="21"/>
              </w:rPr>
            </w:pPr>
            <w:r>
              <w:rPr>
                <w:rFonts w:hint="eastAsia"/>
                <w:sz w:val="21"/>
                <w:szCs w:val="21"/>
              </w:rPr>
              <w:t>×</w:t>
            </w:r>
          </w:p>
        </w:tc>
      </w:tr>
      <w:tr w:rsidR="00DA015A" w14:paraId="0142D92B" w14:textId="77777777">
        <w:tc>
          <w:tcPr>
            <w:tcW w:w="1410" w:type="dxa"/>
            <w:tcBorders>
              <w:top w:val="nil"/>
              <w:bottom w:val="nil"/>
              <w:right w:val="nil"/>
            </w:tcBorders>
          </w:tcPr>
          <w:p w14:paraId="5021FBE6" w14:textId="77777777" w:rsidR="00DA015A" w:rsidRDefault="00000000">
            <w:pPr>
              <w:rPr>
                <w:sz w:val="21"/>
                <w:szCs w:val="21"/>
              </w:rPr>
            </w:pPr>
            <w:r>
              <w:rPr>
                <w:rFonts w:hint="eastAsia"/>
                <w:sz w:val="21"/>
                <w:szCs w:val="21"/>
              </w:rPr>
              <w:t>更新时间</w:t>
            </w:r>
          </w:p>
        </w:tc>
        <w:tc>
          <w:tcPr>
            <w:tcW w:w="2246" w:type="dxa"/>
            <w:tcBorders>
              <w:top w:val="nil"/>
              <w:left w:val="nil"/>
              <w:bottom w:val="nil"/>
              <w:right w:val="nil"/>
            </w:tcBorders>
          </w:tcPr>
          <w:p w14:paraId="42C98C28" w14:textId="77777777" w:rsidR="00DA015A" w:rsidRDefault="00000000">
            <w:pPr>
              <w:rPr>
                <w:sz w:val="21"/>
                <w:szCs w:val="21"/>
              </w:rPr>
            </w:pPr>
            <w:proofErr w:type="spellStart"/>
            <w:r>
              <w:rPr>
                <w:rFonts w:hint="eastAsia"/>
                <w:sz w:val="21"/>
                <w:szCs w:val="21"/>
              </w:rPr>
              <w:t>updateTime</w:t>
            </w:r>
            <w:proofErr w:type="spellEnd"/>
          </w:p>
        </w:tc>
        <w:tc>
          <w:tcPr>
            <w:tcW w:w="1998" w:type="dxa"/>
            <w:tcBorders>
              <w:top w:val="nil"/>
              <w:left w:val="nil"/>
              <w:bottom w:val="nil"/>
              <w:right w:val="nil"/>
            </w:tcBorders>
          </w:tcPr>
          <w:p w14:paraId="4912C00F" w14:textId="77777777" w:rsidR="00DA015A" w:rsidRDefault="00000000">
            <w:pPr>
              <w:rPr>
                <w:sz w:val="21"/>
                <w:szCs w:val="21"/>
              </w:rPr>
            </w:pPr>
            <w:r>
              <w:rPr>
                <w:rFonts w:hint="eastAsia"/>
                <w:sz w:val="21"/>
                <w:szCs w:val="21"/>
              </w:rPr>
              <w:t>d</w:t>
            </w:r>
            <w:r>
              <w:rPr>
                <w:sz w:val="21"/>
                <w:szCs w:val="21"/>
              </w:rPr>
              <w:t>atetime</w:t>
            </w:r>
          </w:p>
        </w:tc>
        <w:tc>
          <w:tcPr>
            <w:tcW w:w="1148" w:type="dxa"/>
            <w:tcBorders>
              <w:top w:val="nil"/>
              <w:left w:val="nil"/>
              <w:bottom w:val="nil"/>
              <w:right w:val="nil"/>
            </w:tcBorders>
          </w:tcPr>
          <w:p w14:paraId="6F5EDE02" w14:textId="77777777" w:rsidR="00DA015A" w:rsidRDefault="00DA015A">
            <w:pPr>
              <w:rPr>
                <w:sz w:val="21"/>
                <w:szCs w:val="21"/>
              </w:rPr>
            </w:pPr>
          </w:p>
        </w:tc>
        <w:tc>
          <w:tcPr>
            <w:tcW w:w="1557" w:type="dxa"/>
            <w:tcBorders>
              <w:top w:val="nil"/>
              <w:left w:val="nil"/>
              <w:bottom w:val="nil"/>
            </w:tcBorders>
          </w:tcPr>
          <w:p w14:paraId="2577D569" w14:textId="77777777" w:rsidR="00DA015A" w:rsidRDefault="00000000">
            <w:pPr>
              <w:rPr>
                <w:sz w:val="21"/>
                <w:szCs w:val="21"/>
              </w:rPr>
            </w:pPr>
            <w:r>
              <w:rPr>
                <w:rFonts w:hint="eastAsia"/>
                <w:sz w:val="21"/>
                <w:szCs w:val="21"/>
              </w:rPr>
              <w:t>×</w:t>
            </w:r>
          </w:p>
        </w:tc>
      </w:tr>
      <w:tr w:rsidR="00DA015A" w14:paraId="79E7B8CE" w14:textId="77777777">
        <w:tc>
          <w:tcPr>
            <w:tcW w:w="1410" w:type="dxa"/>
            <w:tcBorders>
              <w:top w:val="nil"/>
              <w:bottom w:val="single" w:sz="4" w:space="0" w:color="auto"/>
              <w:right w:val="nil"/>
            </w:tcBorders>
          </w:tcPr>
          <w:p w14:paraId="7C91E6B0" w14:textId="77777777" w:rsidR="00DA015A" w:rsidRDefault="00000000">
            <w:pPr>
              <w:rPr>
                <w:sz w:val="21"/>
                <w:szCs w:val="21"/>
              </w:rPr>
            </w:pPr>
            <w:r>
              <w:rPr>
                <w:rFonts w:hint="eastAsia"/>
                <w:sz w:val="21"/>
                <w:szCs w:val="21"/>
              </w:rPr>
              <w:t>是否删除</w:t>
            </w:r>
          </w:p>
        </w:tc>
        <w:tc>
          <w:tcPr>
            <w:tcW w:w="2246" w:type="dxa"/>
            <w:tcBorders>
              <w:top w:val="nil"/>
              <w:left w:val="nil"/>
              <w:bottom w:val="single" w:sz="4" w:space="0" w:color="auto"/>
              <w:right w:val="nil"/>
            </w:tcBorders>
          </w:tcPr>
          <w:p w14:paraId="044BE441" w14:textId="77777777" w:rsidR="00DA015A" w:rsidRDefault="00000000">
            <w:pPr>
              <w:rPr>
                <w:sz w:val="21"/>
                <w:szCs w:val="21"/>
              </w:rPr>
            </w:pPr>
            <w:proofErr w:type="spellStart"/>
            <w:r>
              <w:rPr>
                <w:rFonts w:hint="eastAsia"/>
                <w:sz w:val="21"/>
                <w:szCs w:val="21"/>
              </w:rPr>
              <w:t>isDelete</w:t>
            </w:r>
            <w:proofErr w:type="spellEnd"/>
          </w:p>
        </w:tc>
        <w:tc>
          <w:tcPr>
            <w:tcW w:w="1998" w:type="dxa"/>
            <w:tcBorders>
              <w:top w:val="nil"/>
              <w:left w:val="nil"/>
              <w:bottom w:val="single" w:sz="4" w:space="0" w:color="auto"/>
              <w:right w:val="nil"/>
            </w:tcBorders>
          </w:tcPr>
          <w:p w14:paraId="6E80496F" w14:textId="77777777" w:rsidR="00DA015A" w:rsidRDefault="00000000">
            <w:pPr>
              <w:rPr>
                <w:sz w:val="21"/>
                <w:szCs w:val="21"/>
              </w:rPr>
            </w:pPr>
            <w:proofErr w:type="spellStart"/>
            <w:r>
              <w:rPr>
                <w:rFonts w:hint="eastAsia"/>
                <w:sz w:val="21"/>
                <w:szCs w:val="21"/>
              </w:rPr>
              <w:t>tinyint</w:t>
            </w:r>
            <w:proofErr w:type="spellEnd"/>
          </w:p>
        </w:tc>
        <w:tc>
          <w:tcPr>
            <w:tcW w:w="1148" w:type="dxa"/>
            <w:tcBorders>
              <w:top w:val="nil"/>
              <w:left w:val="nil"/>
              <w:bottom w:val="single" w:sz="4" w:space="0" w:color="auto"/>
              <w:right w:val="nil"/>
            </w:tcBorders>
          </w:tcPr>
          <w:p w14:paraId="4A8E0D87" w14:textId="77777777" w:rsidR="00DA015A" w:rsidRDefault="00DA015A">
            <w:pPr>
              <w:rPr>
                <w:sz w:val="21"/>
                <w:szCs w:val="21"/>
              </w:rPr>
            </w:pPr>
          </w:p>
        </w:tc>
        <w:tc>
          <w:tcPr>
            <w:tcW w:w="1557" w:type="dxa"/>
            <w:tcBorders>
              <w:top w:val="nil"/>
              <w:left w:val="nil"/>
              <w:bottom w:val="single" w:sz="4" w:space="0" w:color="auto"/>
            </w:tcBorders>
          </w:tcPr>
          <w:p w14:paraId="46A9C497" w14:textId="77777777" w:rsidR="00DA015A" w:rsidRDefault="00000000">
            <w:pPr>
              <w:rPr>
                <w:sz w:val="21"/>
                <w:szCs w:val="21"/>
              </w:rPr>
            </w:pPr>
            <w:r>
              <w:rPr>
                <w:rFonts w:hint="eastAsia"/>
                <w:sz w:val="21"/>
                <w:szCs w:val="21"/>
              </w:rPr>
              <w:t>×</w:t>
            </w:r>
          </w:p>
        </w:tc>
      </w:tr>
    </w:tbl>
    <w:p w14:paraId="49A9C2E0" w14:textId="77777777" w:rsidR="00DA015A" w:rsidRDefault="00000000">
      <w:pPr>
        <w:pStyle w:val="2"/>
        <w:rPr>
          <w:rFonts w:hint="eastAsia"/>
        </w:rPr>
      </w:pPr>
      <w:bookmarkStart w:id="75" w:name="_Toc14352"/>
      <w:r>
        <w:rPr>
          <w:rFonts w:hint="eastAsia"/>
        </w:rPr>
        <w:t>5</w:t>
      </w:r>
      <w:r>
        <w:t xml:space="preserve">.3 </w:t>
      </w:r>
      <w:r>
        <w:rPr>
          <w:rFonts w:hint="eastAsia"/>
        </w:rPr>
        <w:t>本章小结</w:t>
      </w:r>
      <w:bookmarkEnd w:id="75"/>
    </w:p>
    <w:p w14:paraId="10A5F7F3" w14:textId="77777777" w:rsidR="00DA015A" w:rsidRDefault="00000000">
      <w:pPr>
        <w:ind w:firstLineChars="200" w:firstLine="480"/>
      </w:pPr>
      <w:r>
        <w:rPr>
          <w:rFonts w:hint="eastAsia"/>
        </w:rPr>
        <w:t>本章划分了系统的六大模块——用户模块、应用模块、题目模块、评分模块、回答模块、</w:t>
      </w:r>
      <w:r>
        <w:rPr>
          <w:rFonts w:hint="eastAsia"/>
        </w:rPr>
        <w:t xml:space="preserve">AI </w:t>
      </w:r>
      <w:r>
        <w:rPr>
          <w:rFonts w:hint="eastAsia"/>
        </w:rPr>
        <w:t>模块。并为这些模块设计了数据库</w:t>
      </w:r>
      <w:r>
        <w:rPr>
          <w:rFonts w:hint="eastAsia"/>
        </w:rPr>
        <w:t>E</w:t>
      </w:r>
      <w:r>
        <w:t>-</w:t>
      </w:r>
      <w:r>
        <w:rPr>
          <w:rFonts w:hint="eastAsia"/>
        </w:rPr>
        <w:t>R</w:t>
      </w:r>
      <w:r>
        <w:rPr>
          <w:rFonts w:hint="eastAsia"/>
        </w:rPr>
        <w:t>图、数据库表。</w:t>
      </w:r>
    </w:p>
    <w:p w14:paraId="4A25E052" w14:textId="77777777" w:rsidR="00DA015A" w:rsidRDefault="00000000">
      <w:pPr>
        <w:widowControl/>
        <w:spacing w:line="240" w:lineRule="auto"/>
        <w:jc w:val="left"/>
      </w:pPr>
      <w:r>
        <w:br w:type="page"/>
      </w:r>
    </w:p>
    <w:p w14:paraId="2A1B88BA" w14:textId="77777777" w:rsidR="00DA015A" w:rsidRDefault="00DA015A">
      <w:pPr>
        <w:rPr>
          <w:sz w:val="30"/>
          <w:szCs w:val="30"/>
        </w:rPr>
      </w:pPr>
    </w:p>
    <w:p w14:paraId="7D59005D" w14:textId="77777777" w:rsidR="00DA015A" w:rsidRDefault="00000000">
      <w:pPr>
        <w:pStyle w:val="1"/>
        <w:rPr>
          <w:rFonts w:hint="eastAsia"/>
        </w:rPr>
      </w:pPr>
      <w:bookmarkStart w:id="76" w:name="_Toc16345"/>
      <w:bookmarkStart w:id="77" w:name="_Toc104629011"/>
      <w:r>
        <w:rPr>
          <w:rFonts w:hint="eastAsia"/>
        </w:rPr>
        <w:t>6</w:t>
      </w:r>
      <w:r>
        <w:t xml:space="preserve"> </w:t>
      </w:r>
      <w:r>
        <w:rPr>
          <w:rFonts w:hint="eastAsia"/>
        </w:rPr>
        <w:t>系统实现</w:t>
      </w:r>
      <w:bookmarkEnd w:id="76"/>
      <w:bookmarkEnd w:id="77"/>
    </w:p>
    <w:p w14:paraId="5A6FE3D9" w14:textId="77777777" w:rsidR="00DA015A" w:rsidRDefault="00DA015A">
      <w:pPr>
        <w:rPr>
          <w:sz w:val="30"/>
          <w:szCs w:val="30"/>
        </w:rPr>
      </w:pPr>
    </w:p>
    <w:p w14:paraId="1184E39C" w14:textId="77777777" w:rsidR="00DA015A" w:rsidRDefault="00000000">
      <w:pPr>
        <w:pStyle w:val="2"/>
        <w:rPr>
          <w:rFonts w:hint="eastAsia"/>
        </w:rPr>
      </w:pPr>
      <w:bookmarkStart w:id="78" w:name="_Toc4159"/>
      <w:bookmarkStart w:id="79" w:name="_Toc104629012"/>
      <w:r>
        <w:rPr>
          <w:rFonts w:hint="eastAsia"/>
        </w:rPr>
        <w:t>6</w:t>
      </w:r>
      <w:r>
        <w:t xml:space="preserve">.1 </w:t>
      </w:r>
      <w:r>
        <w:rPr>
          <w:rFonts w:hint="eastAsia"/>
        </w:rPr>
        <w:t>首页实现</w:t>
      </w:r>
      <w:bookmarkEnd w:id="78"/>
      <w:bookmarkEnd w:id="79"/>
    </w:p>
    <w:p w14:paraId="321CA11A" w14:textId="77777777" w:rsidR="00DA015A" w:rsidRDefault="00000000">
      <w:pPr>
        <w:ind w:firstLineChars="200" w:firstLine="480"/>
      </w:pPr>
      <w:r>
        <w:rPr>
          <w:rFonts w:ascii="宋体" w:hAnsi="宋体" w:cs="宋体" w:hint="eastAsia"/>
        </w:rPr>
        <w:t>用户登录进入系统后首页展示如图，主要是一些答题应用，如学习风格测试、霍兰德测试、焦虑测试和压力测试等等。</w:t>
      </w:r>
      <w:proofErr w:type="gramStart"/>
      <w:r>
        <w:rPr>
          <w:rFonts w:ascii="宋体" w:hAnsi="宋体" w:cs="宋体" w:hint="eastAsia"/>
        </w:rPr>
        <w:t>导航栏按功能</w:t>
      </w:r>
      <w:proofErr w:type="gramEnd"/>
      <w:r>
        <w:rPr>
          <w:rFonts w:ascii="宋体" w:hAnsi="宋体" w:cs="宋体" w:hint="eastAsia"/>
        </w:rPr>
        <w:t>模块分类，以横向排列的方式在顶端展示，普通用户包括主页、创建应用、我的答题、应用统计，系统管理员在此基础上还包括用户管理和应用管理，用户通过点击不同的按钮来实现页面切换。同时，用户可以在导航栏下方的搜索框中输入应用名来快速发现答题应用，如图6</w:t>
      </w:r>
      <w:r>
        <w:rPr>
          <w:rFonts w:ascii="宋体" w:hAnsi="宋体" w:cs="宋体"/>
        </w:rPr>
        <w:t>.1</w:t>
      </w:r>
      <w:r>
        <w:rPr>
          <w:rFonts w:ascii="宋体" w:hAnsi="宋体" w:cs="宋体" w:hint="eastAsia"/>
        </w:rPr>
        <w:t>所示。</w:t>
      </w:r>
    </w:p>
    <w:p w14:paraId="0F5D3C96" w14:textId="77777777" w:rsidR="00DA015A" w:rsidRDefault="00000000">
      <w:pPr>
        <w:jc w:val="center"/>
      </w:pPr>
      <w:r>
        <w:rPr>
          <w:noProof/>
        </w:rPr>
        <w:drawing>
          <wp:inline distT="0" distB="0" distL="114300" distR="114300" wp14:anchorId="30CC5680" wp14:editId="2A1F284B">
            <wp:extent cx="5268595" cy="2546350"/>
            <wp:effectExtent l="0" t="0" r="4445" b="1397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25"/>
                    <a:stretch>
                      <a:fillRect/>
                    </a:stretch>
                  </pic:blipFill>
                  <pic:spPr>
                    <a:xfrm>
                      <a:off x="0" y="0"/>
                      <a:ext cx="5268595" cy="2546350"/>
                    </a:xfrm>
                    <a:prstGeom prst="rect">
                      <a:avLst/>
                    </a:prstGeom>
                    <a:noFill/>
                    <a:ln>
                      <a:noFill/>
                    </a:ln>
                  </pic:spPr>
                </pic:pic>
              </a:graphicData>
            </a:graphic>
          </wp:inline>
        </w:drawing>
      </w:r>
    </w:p>
    <w:p w14:paraId="06EA0DAE" w14:textId="77777777" w:rsidR="00DA015A" w:rsidRDefault="00000000">
      <w:pPr>
        <w:pStyle w:val="ab"/>
      </w:pPr>
      <w:r>
        <w:rPr>
          <w:rFonts w:hint="eastAsia"/>
        </w:rPr>
        <w:t>图</w:t>
      </w:r>
      <w:r>
        <w:rPr>
          <w:rFonts w:hint="eastAsia"/>
        </w:rPr>
        <w:t>6</w:t>
      </w:r>
      <w:r>
        <w:t xml:space="preserve">.1 </w:t>
      </w:r>
      <w:r>
        <w:rPr>
          <w:rFonts w:hint="eastAsia"/>
        </w:rPr>
        <w:t>首页登录</w:t>
      </w:r>
    </w:p>
    <w:p w14:paraId="5C1B6EC0" w14:textId="77777777" w:rsidR="00DA015A" w:rsidRDefault="00000000">
      <w:pPr>
        <w:pStyle w:val="2"/>
        <w:rPr>
          <w:rFonts w:hint="eastAsia"/>
        </w:rPr>
      </w:pPr>
      <w:bookmarkStart w:id="80" w:name="_Toc104629013"/>
      <w:bookmarkStart w:id="81" w:name="_Toc11896"/>
      <w:r>
        <w:rPr>
          <w:rFonts w:hint="eastAsia"/>
        </w:rPr>
        <w:t>6</w:t>
      </w:r>
      <w:r>
        <w:t>.</w:t>
      </w:r>
      <w:r>
        <w:rPr>
          <w:rFonts w:hint="eastAsia"/>
        </w:rPr>
        <w:t>2</w:t>
      </w:r>
      <w:r>
        <w:t xml:space="preserve"> </w:t>
      </w:r>
      <w:r>
        <w:rPr>
          <w:rFonts w:hint="eastAsia"/>
        </w:rPr>
        <w:t>应用模块实现</w:t>
      </w:r>
      <w:bookmarkEnd w:id="80"/>
      <w:bookmarkEnd w:id="81"/>
    </w:p>
    <w:p w14:paraId="2374B1D7" w14:textId="77777777" w:rsidR="00DA015A" w:rsidRDefault="00000000">
      <w:pPr>
        <w:pStyle w:val="a7"/>
        <w:ind w:left="480"/>
        <w:rPr>
          <w:rFonts w:hint="eastAsia"/>
        </w:rPr>
      </w:pPr>
      <w:bookmarkStart w:id="82" w:name="_Toc104629014"/>
      <w:bookmarkStart w:id="83" w:name="_Toc4480"/>
      <w:r>
        <w:rPr>
          <w:rFonts w:hint="eastAsia"/>
        </w:rPr>
        <w:t>6</w:t>
      </w:r>
      <w:r>
        <w:t>.</w:t>
      </w:r>
      <w:r>
        <w:rPr>
          <w:rFonts w:hint="eastAsia"/>
        </w:rPr>
        <w:t>2</w:t>
      </w:r>
      <w:r>
        <w:t xml:space="preserve">.1 </w:t>
      </w:r>
      <w:r>
        <w:rPr>
          <w:rFonts w:hint="eastAsia"/>
        </w:rPr>
        <w:t>用户创建应用的实现</w:t>
      </w:r>
      <w:bookmarkEnd w:id="82"/>
      <w:bookmarkEnd w:id="83"/>
    </w:p>
    <w:p w14:paraId="4ED742C5" w14:textId="77777777" w:rsidR="00DA015A" w:rsidRDefault="00000000">
      <w:pPr>
        <w:ind w:firstLineChars="200" w:firstLine="480"/>
        <w:rPr>
          <w:rFonts w:ascii="宋体" w:hAnsi="宋体" w:cs="宋体" w:hint="eastAsia"/>
        </w:rPr>
      </w:pPr>
      <w:r>
        <w:rPr>
          <w:rFonts w:ascii="宋体" w:hAnsi="宋体" w:cs="宋体" w:hint="eastAsia"/>
        </w:rPr>
        <w:t>当用户点击导航栏中的创建应用，就会进入创建应用页面，如图6.2所示。用户输入自己创建的答题应用的相关信息后，点击提交按钮，经过系统初步审核后，会跳转到应用详情页，如图6.3所示。此时该应用会被加入应用表，经过系统管理员审核，通过后即可展示在主页中。</w:t>
      </w:r>
    </w:p>
    <w:p w14:paraId="33296C37" w14:textId="77777777" w:rsidR="00DA015A" w:rsidRDefault="00000000">
      <w:pPr>
        <w:pStyle w:val="a7"/>
        <w:ind w:left="480"/>
        <w:rPr>
          <w:rFonts w:hint="eastAsia"/>
        </w:rPr>
      </w:pPr>
      <w:bookmarkStart w:id="84" w:name="_Toc11139"/>
      <w:r>
        <w:rPr>
          <w:rFonts w:hint="eastAsia"/>
        </w:rPr>
        <w:t>6</w:t>
      </w:r>
      <w:r>
        <w:t>.</w:t>
      </w:r>
      <w:r>
        <w:rPr>
          <w:rFonts w:hint="eastAsia"/>
        </w:rPr>
        <w:t>2</w:t>
      </w:r>
      <w:r>
        <w:t>.</w:t>
      </w:r>
      <w:r>
        <w:rPr>
          <w:rFonts w:hint="eastAsia"/>
        </w:rPr>
        <w:t>2</w:t>
      </w:r>
      <w:r>
        <w:t xml:space="preserve"> </w:t>
      </w:r>
      <w:r>
        <w:rPr>
          <w:rFonts w:hint="eastAsia"/>
        </w:rPr>
        <w:t>设置题目功能的实现</w:t>
      </w:r>
      <w:bookmarkEnd w:id="84"/>
    </w:p>
    <w:p w14:paraId="57293BFE" w14:textId="77777777" w:rsidR="00DA015A" w:rsidRDefault="00000000">
      <w:pPr>
        <w:pStyle w:val="ab"/>
        <w:ind w:firstLineChars="200" w:firstLine="480"/>
        <w:jc w:val="left"/>
        <w:rPr>
          <w:rFonts w:ascii="宋体" w:hAnsi="宋体" w:cs="宋体" w:hint="eastAsia"/>
          <w:sz w:val="24"/>
        </w:rPr>
      </w:pPr>
      <w:r>
        <w:rPr>
          <w:rFonts w:ascii="宋体" w:hAnsi="宋体" w:cs="宋体" w:hint="eastAsia"/>
          <w:sz w:val="24"/>
        </w:rPr>
        <w:t>在应用详情页中点击设置题目按钮，就会跳转到设置题目页面。当用户选择</w:t>
      </w:r>
      <w:r>
        <w:rPr>
          <w:rFonts w:ascii="宋体" w:hAnsi="宋体" w:cs="宋体" w:hint="eastAsia"/>
          <w:sz w:val="24"/>
        </w:rPr>
        <w:lastRenderedPageBreak/>
        <w:t>手动添加题目时，即可点击“底部添加题目”按钮，填写题目的相关信息，若需要继续添加题目，则再次点击“底部添加题目”按钮，并填写题目的相关信息，如图6.3所示。当用户选择通过AI 生成题目时，输入需要生成的题目数量和每道题目的选项数，点击一键生成或实时生成即可，如图6.4所示。最后点击提交按钮即可完成题目设置，并会自动跳转到应用详情页面。</w:t>
      </w:r>
    </w:p>
    <w:p w14:paraId="63EF5A16" w14:textId="77777777" w:rsidR="00DA015A" w:rsidRDefault="00000000">
      <w:pPr>
        <w:pStyle w:val="a7"/>
        <w:ind w:left="480"/>
        <w:rPr>
          <w:rFonts w:hint="eastAsia"/>
        </w:rPr>
      </w:pPr>
      <w:bookmarkStart w:id="85" w:name="_Toc24471"/>
      <w:r>
        <w:rPr>
          <w:rFonts w:hint="eastAsia"/>
        </w:rPr>
        <w:t>6</w:t>
      </w:r>
      <w:r>
        <w:t>.</w:t>
      </w:r>
      <w:r>
        <w:rPr>
          <w:rFonts w:hint="eastAsia"/>
        </w:rPr>
        <w:t>2</w:t>
      </w:r>
      <w:r>
        <w:t>.</w:t>
      </w:r>
      <w:r>
        <w:rPr>
          <w:rFonts w:hint="eastAsia"/>
        </w:rPr>
        <w:t>3</w:t>
      </w:r>
      <w:r>
        <w:t xml:space="preserve"> </w:t>
      </w:r>
      <w:r>
        <w:rPr>
          <w:rFonts w:hint="eastAsia"/>
        </w:rPr>
        <w:t>设置测评功能的实现</w:t>
      </w:r>
      <w:bookmarkEnd w:id="85"/>
    </w:p>
    <w:p w14:paraId="705FDD86" w14:textId="77777777" w:rsidR="00DA015A" w:rsidRDefault="00000000">
      <w:pPr>
        <w:pStyle w:val="ab"/>
        <w:ind w:firstLineChars="200" w:firstLine="480"/>
        <w:jc w:val="left"/>
        <w:rPr>
          <w:rFonts w:ascii="宋体" w:hAnsi="宋体" w:cs="宋体" w:hint="eastAsia"/>
          <w:sz w:val="24"/>
        </w:rPr>
      </w:pPr>
      <w:r>
        <w:rPr>
          <w:rFonts w:ascii="宋体" w:hAnsi="宋体" w:cs="宋体" w:hint="eastAsia"/>
          <w:sz w:val="24"/>
        </w:rPr>
        <w:t>在应用详情页中点击设置评分按钮，就会跳转到设置评分页面，题目创建者根据本应用题目的设置情况，对本应用的回答的得分情况进行合理地分数段划分，填写对应的分数段对应的心理测评结果。点击“提交”按钮，即可完成对一条评分结果的设置。重复此操作即可完成对整个应用评分结果的设置。</w:t>
      </w:r>
    </w:p>
    <w:p w14:paraId="28C24E39" w14:textId="77777777" w:rsidR="00DA015A" w:rsidRDefault="00000000">
      <w:r>
        <w:rPr>
          <w:noProof/>
        </w:rPr>
        <w:drawing>
          <wp:inline distT="0" distB="0" distL="114300" distR="114300" wp14:anchorId="08599D24" wp14:editId="70EE2406">
            <wp:extent cx="5268595" cy="2546350"/>
            <wp:effectExtent l="0" t="0" r="4445" b="1397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26"/>
                    <a:stretch>
                      <a:fillRect/>
                    </a:stretch>
                  </pic:blipFill>
                  <pic:spPr>
                    <a:xfrm>
                      <a:off x="0" y="0"/>
                      <a:ext cx="5268595" cy="2546350"/>
                    </a:xfrm>
                    <a:prstGeom prst="rect">
                      <a:avLst/>
                    </a:prstGeom>
                    <a:noFill/>
                    <a:ln>
                      <a:noFill/>
                    </a:ln>
                  </pic:spPr>
                </pic:pic>
              </a:graphicData>
            </a:graphic>
          </wp:inline>
        </w:drawing>
      </w:r>
    </w:p>
    <w:p w14:paraId="413FB3F4" w14:textId="77777777" w:rsidR="00DA015A" w:rsidRDefault="00000000">
      <w:pPr>
        <w:pStyle w:val="ab"/>
      </w:pPr>
      <w:r>
        <w:rPr>
          <w:rFonts w:hint="eastAsia"/>
        </w:rPr>
        <w:t>图</w:t>
      </w:r>
      <w:r>
        <w:rPr>
          <w:rFonts w:hint="eastAsia"/>
        </w:rPr>
        <w:t>6</w:t>
      </w:r>
      <w:r>
        <w:t>.2</w:t>
      </w:r>
      <w:r>
        <w:rPr>
          <w:rFonts w:hint="eastAsia"/>
        </w:rPr>
        <w:t xml:space="preserve"> </w:t>
      </w:r>
      <w:r>
        <w:rPr>
          <w:rFonts w:hint="eastAsia"/>
        </w:rPr>
        <w:t>应用创建页面</w:t>
      </w:r>
    </w:p>
    <w:p w14:paraId="43E769E9" w14:textId="77777777" w:rsidR="00DA015A" w:rsidRDefault="00000000">
      <w:r>
        <w:rPr>
          <w:noProof/>
        </w:rPr>
        <w:drawing>
          <wp:inline distT="0" distB="0" distL="114300" distR="114300" wp14:anchorId="7AE8F1FD" wp14:editId="559861D5">
            <wp:extent cx="5268595" cy="2546350"/>
            <wp:effectExtent l="0" t="0" r="4445" b="13970"/>
            <wp:docPr id="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pic:cNvPicPr>
                      <a:picLocks noChangeAspect="1"/>
                    </pic:cNvPicPr>
                  </pic:nvPicPr>
                  <pic:blipFill>
                    <a:blip r:embed="rId27"/>
                    <a:stretch>
                      <a:fillRect/>
                    </a:stretch>
                  </pic:blipFill>
                  <pic:spPr>
                    <a:xfrm>
                      <a:off x="0" y="0"/>
                      <a:ext cx="5268595" cy="2546350"/>
                    </a:xfrm>
                    <a:prstGeom prst="rect">
                      <a:avLst/>
                    </a:prstGeom>
                    <a:noFill/>
                    <a:ln>
                      <a:noFill/>
                    </a:ln>
                  </pic:spPr>
                </pic:pic>
              </a:graphicData>
            </a:graphic>
          </wp:inline>
        </w:drawing>
      </w:r>
    </w:p>
    <w:p w14:paraId="1FD6FA6B" w14:textId="77777777" w:rsidR="00DA015A" w:rsidRDefault="00000000">
      <w:pPr>
        <w:jc w:val="center"/>
      </w:pPr>
      <w:r>
        <w:rPr>
          <w:rFonts w:hint="eastAsia"/>
        </w:rPr>
        <w:t>图</w:t>
      </w:r>
      <w:r>
        <w:rPr>
          <w:rFonts w:hint="eastAsia"/>
        </w:rPr>
        <w:t xml:space="preserve">6.3 </w:t>
      </w:r>
      <w:r>
        <w:rPr>
          <w:rFonts w:hint="eastAsia"/>
        </w:rPr>
        <w:t>应用详情页</w:t>
      </w:r>
    </w:p>
    <w:p w14:paraId="1551AE7E" w14:textId="77777777" w:rsidR="00DA015A" w:rsidRDefault="00DA015A">
      <w:pPr>
        <w:pStyle w:val="ab"/>
        <w:jc w:val="left"/>
      </w:pPr>
    </w:p>
    <w:p w14:paraId="799FE685" w14:textId="77777777" w:rsidR="00DA015A" w:rsidRDefault="00000000">
      <w:pPr>
        <w:pStyle w:val="ab"/>
        <w:ind w:firstLineChars="200" w:firstLine="420"/>
        <w:jc w:val="left"/>
      </w:pPr>
      <w:r>
        <w:rPr>
          <w:noProof/>
        </w:rPr>
        <w:drawing>
          <wp:inline distT="0" distB="0" distL="114300" distR="114300" wp14:anchorId="51EE0A02" wp14:editId="3402E291">
            <wp:extent cx="5268595" cy="2546350"/>
            <wp:effectExtent l="0" t="0" r="4445" b="1397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28"/>
                    <a:stretch>
                      <a:fillRect/>
                    </a:stretch>
                  </pic:blipFill>
                  <pic:spPr>
                    <a:xfrm>
                      <a:off x="0" y="0"/>
                      <a:ext cx="5268595" cy="2546350"/>
                    </a:xfrm>
                    <a:prstGeom prst="rect">
                      <a:avLst/>
                    </a:prstGeom>
                    <a:noFill/>
                    <a:ln>
                      <a:noFill/>
                    </a:ln>
                  </pic:spPr>
                </pic:pic>
              </a:graphicData>
            </a:graphic>
          </wp:inline>
        </w:drawing>
      </w:r>
    </w:p>
    <w:p w14:paraId="065B78DA" w14:textId="77777777" w:rsidR="00DA015A" w:rsidRDefault="00000000">
      <w:pPr>
        <w:pStyle w:val="ab"/>
      </w:pPr>
      <w:r>
        <w:rPr>
          <w:rFonts w:hint="eastAsia"/>
        </w:rPr>
        <w:t>图</w:t>
      </w:r>
      <w:r>
        <w:rPr>
          <w:rFonts w:hint="eastAsia"/>
        </w:rPr>
        <w:t>6</w:t>
      </w:r>
      <w:r>
        <w:t xml:space="preserve">.3 </w:t>
      </w:r>
      <w:r>
        <w:rPr>
          <w:rFonts w:hint="eastAsia"/>
        </w:rPr>
        <w:t>设置题目页面</w:t>
      </w:r>
    </w:p>
    <w:p w14:paraId="7E37F279" w14:textId="77777777" w:rsidR="00DA015A" w:rsidRDefault="00DA015A">
      <w:pPr>
        <w:pStyle w:val="ab"/>
      </w:pPr>
    </w:p>
    <w:p w14:paraId="435DFD66" w14:textId="77777777" w:rsidR="00DA015A" w:rsidRDefault="00000000">
      <w:pPr>
        <w:pStyle w:val="ab"/>
      </w:pPr>
      <w:r>
        <w:rPr>
          <w:noProof/>
        </w:rPr>
        <w:drawing>
          <wp:inline distT="0" distB="0" distL="114300" distR="114300" wp14:anchorId="6DBAA778" wp14:editId="2CB79BC8">
            <wp:extent cx="5268595" cy="2546350"/>
            <wp:effectExtent l="0" t="0" r="4445" b="1397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29"/>
                    <a:stretch>
                      <a:fillRect/>
                    </a:stretch>
                  </pic:blipFill>
                  <pic:spPr>
                    <a:xfrm>
                      <a:off x="0" y="0"/>
                      <a:ext cx="5268595" cy="2546350"/>
                    </a:xfrm>
                    <a:prstGeom prst="rect">
                      <a:avLst/>
                    </a:prstGeom>
                    <a:noFill/>
                    <a:ln>
                      <a:noFill/>
                    </a:ln>
                  </pic:spPr>
                </pic:pic>
              </a:graphicData>
            </a:graphic>
          </wp:inline>
        </w:drawing>
      </w:r>
    </w:p>
    <w:p w14:paraId="07CF0C32" w14:textId="77777777" w:rsidR="00DA015A" w:rsidRDefault="00000000">
      <w:pPr>
        <w:pStyle w:val="ab"/>
      </w:pPr>
      <w:r>
        <w:rPr>
          <w:rFonts w:hint="eastAsia"/>
        </w:rPr>
        <w:t>图</w:t>
      </w:r>
      <w:r>
        <w:rPr>
          <w:rFonts w:hint="eastAsia"/>
        </w:rPr>
        <w:t>6</w:t>
      </w:r>
      <w:r>
        <w:t>.</w:t>
      </w:r>
      <w:r>
        <w:rPr>
          <w:rFonts w:hint="eastAsia"/>
        </w:rPr>
        <w:t>4</w:t>
      </w:r>
      <w:r>
        <w:t xml:space="preserve"> </w:t>
      </w:r>
      <w:r>
        <w:rPr>
          <w:rFonts w:hint="eastAsia"/>
        </w:rPr>
        <w:t xml:space="preserve"> AI</w:t>
      </w:r>
      <w:r>
        <w:rPr>
          <w:rFonts w:hint="eastAsia"/>
        </w:rPr>
        <w:t>生成题目页面</w:t>
      </w:r>
    </w:p>
    <w:p w14:paraId="2D13A159" w14:textId="77777777" w:rsidR="00DA015A" w:rsidRDefault="00000000">
      <w:pPr>
        <w:pStyle w:val="2"/>
        <w:rPr>
          <w:rFonts w:hint="eastAsia"/>
        </w:rPr>
      </w:pPr>
      <w:bookmarkStart w:id="86" w:name="_Toc104629015"/>
      <w:bookmarkStart w:id="87" w:name="_Toc6840"/>
      <w:r>
        <w:rPr>
          <w:rFonts w:hint="eastAsia"/>
        </w:rPr>
        <w:t>6</w:t>
      </w:r>
      <w:r>
        <w:t>.</w:t>
      </w:r>
      <w:r>
        <w:rPr>
          <w:rFonts w:hint="eastAsia"/>
        </w:rPr>
        <w:t>3</w:t>
      </w:r>
      <w:r>
        <w:t xml:space="preserve"> </w:t>
      </w:r>
      <w:r>
        <w:rPr>
          <w:rFonts w:hint="eastAsia"/>
        </w:rPr>
        <w:t>测评模块实现</w:t>
      </w:r>
      <w:bookmarkEnd w:id="86"/>
      <w:bookmarkEnd w:id="87"/>
    </w:p>
    <w:p w14:paraId="65219C3C" w14:textId="77777777" w:rsidR="00DA015A" w:rsidRDefault="00000000">
      <w:pPr>
        <w:pStyle w:val="a7"/>
        <w:ind w:left="480"/>
        <w:rPr>
          <w:rFonts w:hint="eastAsia"/>
        </w:rPr>
      </w:pPr>
      <w:bookmarkStart w:id="88" w:name="_Toc104629016"/>
      <w:bookmarkStart w:id="89" w:name="_Toc2605"/>
      <w:r>
        <w:rPr>
          <w:rFonts w:hint="eastAsia"/>
        </w:rPr>
        <w:t>6</w:t>
      </w:r>
      <w:r>
        <w:t>.</w:t>
      </w:r>
      <w:r>
        <w:rPr>
          <w:rFonts w:hint="eastAsia"/>
        </w:rPr>
        <w:t>3</w:t>
      </w:r>
      <w:r>
        <w:t xml:space="preserve">.1 </w:t>
      </w:r>
      <w:r>
        <w:rPr>
          <w:rFonts w:hint="eastAsia"/>
        </w:rPr>
        <w:t>测评功能的实现</w:t>
      </w:r>
      <w:bookmarkEnd w:id="88"/>
      <w:bookmarkEnd w:id="89"/>
    </w:p>
    <w:p w14:paraId="55739FE2" w14:textId="77777777" w:rsidR="00DA015A" w:rsidRDefault="00000000">
      <w:pPr>
        <w:pStyle w:val="a6"/>
        <w:widowControl/>
        <w:spacing w:beforeAutospacing="0" w:after="48" w:afterAutospacing="0"/>
        <w:ind w:firstLineChars="200" w:firstLine="480"/>
      </w:pPr>
      <w:r>
        <w:rPr>
          <w:rFonts w:ascii="宋体" w:hAnsi="宋体" w:cs="宋体" w:hint="eastAsia"/>
          <w:kern w:val="2"/>
        </w:rPr>
        <w:t>在本项目的场景中，输入的参数是一致的（应用和用户的答案列表），并且每种实现逻辑区别较大，因此针对不同的应用类别和评分策略，编写不同的实现逻辑。对于自定义得分类应用，需要根据 id 查询到题目和题目结果信息（按分数降序排序）</w:t>
      </w:r>
      <w:r>
        <w:rPr>
          <w:rFonts w:ascii="宋体" w:hAnsi="宋体" w:cs="宋体"/>
          <w:kern w:val="2"/>
        </w:rPr>
        <w:t>统计用户的总得分</w:t>
      </w:r>
      <w:r>
        <w:rPr>
          <w:rFonts w:ascii="宋体" w:hAnsi="宋体" w:cs="宋体" w:hint="eastAsia"/>
          <w:kern w:val="2"/>
        </w:rPr>
        <w:t>，</w:t>
      </w:r>
      <w:r>
        <w:rPr>
          <w:rFonts w:ascii="宋体" w:hAnsi="宋体" w:cs="宋体"/>
          <w:kern w:val="2"/>
        </w:rPr>
        <w:t>遍历得分结果，</w:t>
      </w:r>
      <w:r>
        <w:rPr>
          <w:rFonts w:ascii="宋体" w:hAnsi="宋体" w:cs="宋体" w:hint="eastAsia"/>
          <w:kern w:val="2"/>
        </w:rPr>
        <w:t>并</w:t>
      </w:r>
      <w:r>
        <w:rPr>
          <w:rFonts w:ascii="宋体" w:hAnsi="宋体" w:cs="宋体"/>
          <w:kern w:val="2"/>
        </w:rPr>
        <w:t>找到第一个用户分数大于得分范围的结果，构造返回值，填充答案对象的属性。</w:t>
      </w:r>
      <w:r>
        <w:rPr>
          <w:rFonts w:ascii="宋体" w:hAnsi="宋体" w:cs="宋体" w:hint="eastAsia"/>
          <w:kern w:val="2"/>
        </w:rPr>
        <w:t>。其后端核心代码如图6.6所示。对于自定义测评类应用，需要根据 id 查询到题目和题目结果信息，</w:t>
      </w:r>
      <w:r>
        <w:rPr>
          <w:rFonts w:ascii="宋体" w:hAnsi="宋体" w:cs="宋体"/>
          <w:kern w:val="2"/>
        </w:rPr>
        <w:t>统计</w:t>
      </w:r>
      <w:r>
        <w:rPr>
          <w:rFonts w:ascii="宋体" w:hAnsi="宋体" w:cs="宋体"/>
          <w:kern w:val="2"/>
        </w:rPr>
        <w:lastRenderedPageBreak/>
        <w:t>用户每个选择对应的属性个数，遍历每种评分结果，计算哪个结果的得分更高</w:t>
      </w:r>
      <w:r>
        <w:rPr>
          <w:rFonts w:ascii="宋体" w:hAnsi="宋体" w:cs="宋体" w:hint="eastAsia"/>
          <w:kern w:val="2"/>
        </w:rPr>
        <w:t>，</w:t>
      </w:r>
      <w:r>
        <w:rPr>
          <w:rFonts w:ascii="宋体" w:hAnsi="宋体" w:cs="宋体"/>
          <w:kern w:val="2"/>
        </w:rPr>
        <w:t>构造返回值，填充答案对象的属性。</w:t>
      </w:r>
      <w:r>
        <w:rPr>
          <w:rFonts w:ascii="宋体" w:hAnsi="宋体" w:cs="宋体" w:hint="eastAsia"/>
          <w:kern w:val="2"/>
        </w:rPr>
        <w:t>其后端核心代码如图6.7所示。</w:t>
      </w:r>
    </w:p>
    <w:p w14:paraId="4FC98521" w14:textId="77777777" w:rsidR="00DA015A" w:rsidRDefault="00000000">
      <w:pPr>
        <w:ind w:firstLineChars="200" w:firstLine="480"/>
        <w:jc w:val="left"/>
      </w:pPr>
      <w:r>
        <w:rPr>
          <w:noProof/>
        </w:rPr>
        <w:drawing>
          <wp:inline distT="0" distB="0" distL="114300" distR="114300" wp14:anchorId="1AE024CB" wp14:editId="23F0511F">
            <wp:extent cx="5268595" cy="2546350"/>
            <wp:effectExtent l="0" t="0" r="4445" b="1397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30"/>
                    <a:stretch>
                      <a:fillRect/>
                    </a:stretch>
                  </pic:blipFill>
                  <pic:spPr>
                    <a:xfrm>
                      <a:off x="0" y="0"/>
                      <a:ext cx="5268595" cy="2546350"/>
                    </a:xfrm>
                    <a:prstGeom prst="rect">
                      <a:avLst/>
                    </a:prstGeom>
                    <a:noFill/>
                    <a:ln>
                      <a:noFill/>
                    </a:ln>
                  </pic:spPr>
                </pic:pic>
              </a:graphicData>
            </a:graphic>
          </wp:inline>
        </w:drawing>
      </w:r>
    </w:p>
    <w:p w14:paraId="01052FA3" w14:textId="77777777" w:rsidR="00DA015A" w:rsidRDefault="00000000">
      <w:pPr>
        <w:pStyle w:val="ab"/>
      </w:pPr>
      <w:r>
        <w:rPr>
          <w:rFonts w:hint="eastAsia"/>
        </w:rPr>
        <w:t>图</w:t>
      </w:r>
      <w:r>
        <w:rPr>
          <w:rFonts w:hint="eastAsia"/>
        </w:rPr>
        <w:t>6</w:t>
      </w:r>
      <w:r>
        <w:t>.</w:t>
      </w:r>
      <w:r>
        <w:rPr>
          <w:rFonts w:hint="eastAsia"/>
        </w:rPr>
        <w:t>5</w:t>
      </w:r>
      <w:r>
        <w:t xml:space="preserve"> </w:t>
      </w:r>
      <w:r>
        <w:rPr>
          <w:rFonts w:hint="eastAsia"/>
        </w:rPr>
        <w:t>设置评分页面</w:t>
      </w:r>
    </w:p>
    <w:p w14:paraId="3F01423A" w14:textId="77777777" w:rsidR="00DA015A" w:rsidRDefault="00000000">
      <w:pPr>
        <w:ind w:firstLineChars="200" w:firstLine="480"/>
      </w:pPr>
      <w:r>
        <w:rPr>
          <w:noProof/>
        </w:rPr>
        <w:drawing>
          <wp:inline distT="0" distB="0" distL="114300" distR="114300" wp14:anchorId="5564CFC7" wp14:editId="1783E401">
            <wp:extent cx="4866005" cy="2398395"/>
            <wp:effectExtent l="0" t="0" r="10795" b="952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31"/>
                    <a:stretch>
                      <a:fillRect/>
                    </a:stretch>
                  </pic:blipFill>
                  <pic:spPr>
                    <a:xfrm>
                      <a:off x="0" y="0"/>
                      <a:ext cx="4866005" cy="2398395"/>
                    </a:xfrm>
                    <a:prstGeom prst="rect">
                      <a:avLst/>
                    </a:prstGeom>
                    <a:noFill/>
                    <a:ln>
                      <a:noFill/>
                    </a:ln>
                  </pic:spPr>
                </pic:pic>
              </a:graphicData>
            </a:graphic>
          </wp:inline>
        </w:drawing>
      </w:r>
    </w:p>
    <w:p w14:paraId="2E5685E3" w14:textId="77777777" w:rsidR="00DA015A" w:rsidRDefault="00000000">
      <w:pPr>
        <w:pStyle w:val="ab"/>
      </w:pPr>
      <w:r>
        <w:rPr>
          <w:rFonts w:hint="eastAsia"/>
        </w:rPr>
        <w:t>图</w:t>
      </w:r>
      <w:r>
        <w:rPr>
          <w:rFonts w:hint="eastAsia"/>
        </w:rPr>
        <w:t>6</w:t>
      </w:r>
      <w:r>
        <w:t>.</w:t>
      </w:r>
      <w:r>
        <w:rPr>
          <w:rFonts w:hint="eastAsia"/>
        </w:rPr>
        <w:t>6</w:t>
      </w:r>
      <w:r>
        <w:t xml:space="preserve"> </w:t>
      </w:r>
      <w:r>
        <w:rPr>
          <w:rFonts w:hint="eastAsia"/>
        </w:rPr>
        <w:t>自定义得分类应用评分策略部分后端实现代码</w:t>
      </w:r>
    </w:p>
    <w:p w14:paraId="485B1A19" w14:textId="77777777" w:rsidR="00DA015A" w:rsidRDefault="00000000">
      <w:pPr>
        <w:pStyle w:val="2"/>
        <w:rPr>
          <w:rFonts w:hint="eastAsia"/>
        </w:rPr>
      </w:pPr>
      <w:bookmarkStart w:id="90" w:name="_Toc104629019"/>
      <w:bookmarkStart w:id="91" w:name="_Toc9331"/>
      <w:r>
        <w:rPr>
          <w:rFonts w:hint="eastAsia"/>
        </w:rPr>
        <w:t>6</w:t>
      </w:r>
      <w:r>
        <w:t>.</w:t>
      </w:r>
      <w:r>
        <w:rPr>
          <w:rFonts w:hint="eastAsia"/>
        </w:rPr>
        <w:t>4</w:t>
      </w:r>
      <w:r>
        <w:t xml:space="preserve"> </w:t>
      </w:r>
      <w:r>
        <w:rPr>
          <w:rFonts w:hint="eastAsia"/>
        </w:rPr>
        <w:t>AI模块的实现</w:t>
      </w:r>
      <w:bookmarkEnd w:id="90"/>
      <w:bookmarkEnd w:id="91"/>
    </w:p>
    <w:p w14:paraId="6A05199B" w14:textId="77777777" w:rsidR="00DA015A" w:rsidRDefault="00000000">
      <w:pPr>
        <w:pStyle w:val="a7"/>
        <w:ind w:left="480"/>
        <w:rPr>
          <w:rFonts w:hint="eastAsia"/>
        </w:rPr>
      </w:pPr>
      <w:bookmarkStart w:id="92" w:name="_Toc104629020"/>
      <w:bookmarkStart w:id="93" w:name="_Toc31265"/>
      <w:r>
        <w:rPr>
          <w:rFonts w:hint="eastAsia"/>
        </w:rPr>
        <w:t>6</w:t>
      </w:r>
      <w:r>
        <w:t>.</w:t>
      </w:r>
      <w:r>
        <w:rPr>
          <w:rFonts w:hint="eastAsia"/>
        </w:rPr>
        <w:t>4</w:t>
      </w:r>
      <w:r>
        <w:t xml:space="preserve">.1 </w:t>
      </w:r>
      <w:bookmarkEnd w:id="92"/>
      <w:r>
        <w:rPr>
          <w:rFonts w:hint="eastAsia"/>
        </w:rPr>
        <w:t>AI生成题目功能的实现</w:t>
      </w:r>
      <w:bookmarkEnd w:id="93"/>
    </w:p>
    <w:p w14:paraId="60B4380F" w14:textId="77777777" w:rsidR="00DA015A" w:rsidRDefault="00000000">
      <w:pPr>
        <w:ind w:firstLineChars="200" w:firstLine="480"/>
      </w:pPr>
      <w:r>
        <w:rPr>
          <w:rFonts w:hint="eastAsia"/>
        </w:rPr>
        <w:t>通过构建合适的</w:t>
      </w:r>
      <w:r>
        <w:rPr>
          <w:rFonts w:hint="eastAsia"/>
        </w:rPr>
        <w:t>Prompt</w:t>
      </w:r>
      <w:r>
        <w:rPr>
          <w:rFonts w:hint="eastAsia"/>
        </w:rPr>
        <w:t>，明确需要提供给</w:t>
      </w:r>
      <w:r>
        <w:rPr>
          <w:rFonts w:hint="eastAsia"/>
        </w:rPr>
        <w:t xml:space="preserve"> AI </w:t>
      </w:r>
      <w:r>
        <w:rPr>
          <w:rFonts w:hint="eastAsia"/>
        </w:rPr>
        <w:t>的参数列表，包括应用信息，包括应用名称、描述、类别（得分</w:t>
      </w:r>
      <w:r>
        <w:rPr>
          <w:rFonts w:hint="eastAsia"/>
        </w:rPr>
        <w:t xml:space="preserve"> / </w:t>
      </w:r>
      <w:r>
        <w:rPr>
          <w:rFonts w:hint="eastAsia"/>
        </w:rPr>
        <w:t>测评）以及需要</w:t>
      </w:r>
      <w:r>
        <w:rPr>
          <w:rFonts w:hint="eastAsia"/>
        </w:rPr>
        <w:t>AI</w:t>
      </w:r>
      <w:r>
        <w:rPr>
          <w:rFonts w:hint="eastAsia"/>
        </w:rPr>
        <w:t>返回的信息，如题目信息，包括要生成的题目数、每题选项数，如图</w:t>
      </w:r>
      <w:r>
        <w:rPr>
          <w:rFonts w:hint="eastAsia"/>
        </w:rPr>
        <w:t>6.8</w:t>
      </w:r>
      <w:r>
        <w:rPr>
          <w:rFonts w:hint="eastAsia"/>
        </w:rPr>
        <w:t>所示。对</w:t>
      </w:r>
      <w:r>
        <w:rPr>
          <w:rFonts w:hint="eastAsia"/>
        </w:rPr>
        <w:t>AI</w:t>
      </w:r>
      <w:r>
        <w:rPr>
          <w:rFonts w:hint="eastAsia"/>
        </w:rPr>
        <w:t>返回的内容进行处理，并将其显示到前端页面，部分代码如图</w:t>
      </w:r>
      <w:r>
        <w:rPr>
          <w:rFonts w:hint="eastAsia"/>
        </w:rPr>
        <w:t>6.9</w:t>
      </w:r>
      <w:r>
        <w:rPr>
          <w:rFonts w:hint="eastAsia"/>
        </w:rPr>
        <w:t>所示。</w:t>
      </w:r>
    </w:p>
    <w:p w14:paraId="7CD76EBD" w14:textId="77777777" w:rsidR="00DA015A" w:rsidRDefault="00DA015A">
      <w:pPr>
        <w:pStyle w:val="ab"/>
        <w:jc w:val="both"/>
      </w:pPr>
    </w:p>
    <w:p w14:paraId="6FC039F3" w14:textId="77777777" w:rsidR="00DA015A" w:rsidRDefault="00000000">
      <w:pPr>
        <w:pStyle w:val="ab"/>
      </w:pPr>
      <w:r>
        <w:rPr>
          <w:noProof/>
        </w:rPr>
        <w:lastRenderedPageBreak/>
        <w:drawing>
          <wp:inline distT="0" distB="0" distL="114300" distR="114300" wp14:anchorId="39CEC49E" wp14:editId="4C59BB76">
            <wp:extent cx="5266055" cy="2358390"/>
            <wp:effectExtent l="0" t="0" r="6985" b="3810"/>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pic:cNvPicPr>
                  </pic:nvPicPr>
                  <pic:blipFill>
                    <a:blip r:embed="rId32"/>
                    <a:stretch>
                      <a:fillRect/>
                    </a:stretch>
                  </pic:blipFill>
                  <pic:spPr>
                    <a:xfrm>
                      <a:off x="0" y="0"/>
                      <a:ext cx="5266055" cy="2358390"/>
                    </a:xfrm>
                    <a:prstGeom prst="rect">
                      <a:avLst/>
                    </a:prstGeom>
                    <a:noFill/>
                    <a:ln>
                      <a:noFill/>
                    </a:ln>
                  </pic:spPr>
                </pic:pic>
              </a:graphicData>
            </a:graphic>
          </wp:inline>
        </w:drawing>
      </w:r>
    </w:p>
    <w:p w14:paraId="3C7C11B2" w14:textId="77777777" w:rsidR="00DA015A" w:rsidRDefault="00000000">
      <w:pPr>
        <w:pStyle w:val="ab"/>
      </w:pPr>
      <w:r>
        <w:rPr>
          <w:rFonts w:hint="eastAsia"/>
        </w:rPr>
        <w:t>图</w:t>
      </w:r>
      <w:r>
        <w:rPr>
          <w:rFonts w:hint="eastAsia"/>
        </w:rPr>
        <w:t>6</w:t>
      </w:r>
      <w:r>
        <w:t>.</w:t>
      </w:r>
      <w:r>
        <w:rPr>
          <w:rFonts w:hint="eastAsia"/>
        </w:rPr>
        <w:t>7</w:t>
      </w:r>
      <w:r>
        <w:t xml:space="preserve"> </w:t>
      </w:r>
      <w:r>
        <w:rPr>
          <w:rFonts w:hint="eastAsia"/>
        </w:rPr>
        <w:t>自定义测评类应用评分策略部分后端实现代码</w:t>
      </w:r>
    </w:p>
    <w:p w14:paraId="7EBF9B39" w14:textId="77777777" w:rsidR="00DA015A" w:rsidRDefault="00000000">
      <w:r>
        <w:rPr>
          <w:noProof/>
        </w:rPr>
        <w:drawing>
          <wp:inline distT="0" distB="0" distL="114300" distR="114300" wp14:anchorId="29798472" wp14:editId="35DAD671">
            <wp:extent cx="5271770" cy="2570480"/>
            <wp:effectExtent l="0" t="0" r="1270" b="5080"/>
            <wp:docPr id="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
                    <pic:cNvPicPr>
                      <a:picLocks noChangeAspect="1"/>
                    </pic:cNvPicPr>
                  </pic:nvPicPr>
                  <pic:blipFill>
                    <a:blip r:embed="rId33"/>
                    <a:stretch>
                      <a:fillRect/>
                    </a:stretch>
                  </pic:blipFill>
                  <pic:spPr>
                    <a:xfrm>
                      <a:off x="0" y="0"/>
                      <a:ext cx="5271770" cy="2570480"/>
                    </a:xfrm>
                    <a:prstGeom prst="rect">
                      <a:avLst/>
                    </a:prstGeom>
                    <a:noFill/>
                    <a:ln>
                      <a:noFill/>
                    </a:ln>
                  </pic:spPr>
                </pic:pic>
              </a:graphicData>
            </a:graphic>
          </wp:inline>
        </w:drawing>
      </w:r>
    </w:p>
    <w:p w14:paraId="17B2D771" w14:textId="77777777" w:rsidR="00DA015A" w:rsidRDefault="00000000">
      <w:pPr>
        <w:pStyle w:val="ab"/>
      </w:pPr>
      <w:r>
        <w:rPr>
          <w:rFonts w:hint="eastAsia"/>
        </w:rPr>
        <w:t>图</w:t>
      </w:r>
      <w:r>
        <w:rPr>
          <w:rFonts w:hint="eastAsia"/>
        </w:rPr>
        <w:t>6</w:t>
      </w:r>
      <w:r>
        <w:t>.</w:t>
      </w:r>
      <w:r>
        <w:rPr>
          <w:rFonts w:hint="eastAsia"/>
        </w:rPr>
        <w:t>8</w:t>
      </w:r>
      <w:r>
        <w:t xml:space="preserve"> </w:t>
      </w:r>
      <w:r>
        <w:rPr>
          <w:rFonts w:hint="eastAsia"/>
        </w:rPr>
        <w:t xml:space="preserve"> AI</w:t>
      </w:r>
      <w:r>
        <w:rPr>
          <w:rFonts w:hint="eastAsia"/>
        </w:rPr>
        <w:t>生成题目部分</w:t>
      </w:r>
      <w:r>
        <w:rPr>
          <w:rFonts w:hint="eastAsia"/>
        </w:rPr>
        <w:t>Prompt</w:t>
      </w:r>
    </w:p>
    <w:p w14:paraId="42FFB5BC" w14:textId="77777777" w:rsidR="00DA015A" w:rsidRDefault="00000000">
      <w:pPr>
        <w:pStyle w:val="ab"/>
      </w:pPr>
      <w:r>
        <w:rPr>
          <w:noProof/>
        </w:rPr>
        <w:lastRenderedPageBreak/>
        <w:drawing>
          <wp:inline distT="0" distB="0" distL="114300" distR="114300" wp14:anchorId="27617C67" wp14:editId="61EE3C9B">
            <wp:extent cx="5272405" cy="3039110"/>
            <wp:effectExtent l="0" t="0" r="635" b="8890"/>
            <wp:docPr id="2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8"/>
                    <pic:cNvPicPr>
                      <a:picLocks noChangeAspect="1"/>
                    </pic:cNvPicPr>
                  </pic:nvPicPr>
                  <pic:blipFill>
                    <a:blip r:embed="rId34"/>
                    <a:stretch>
                      <a:fillRect/>
                    </a:stretch>
                  </pic:blipFill>
                  <pic:spPr>
                    <a:xfrm>
                      <a:off x="0" y="0"/>
                      <a:ext cx="5272405" cy="3039110"/>
                    </a:xfrm>
                    <a:prstGeom prst="rect">
                      <a:avLst/>
                    </a:prstGeom>
                    <a:noFill/>
                    <a:ln>
                      <a:noFill/>
                    </a:ln>
                  </pic:spPr>
                </pic:pic>
              </a:graphicData>
            </a:graphic>
          </wp:inline>
        </w:drawing>
      </w:r>
    </w:p>
    <w:p w14:paraId="66EBC32A" w14:textId="77777777" w:rsidR="00DA015A" w:rsidRDefault="00000000">
      <w:pPr>
        <w:pStyle w:val="ab"/>
      </w:pPr>
      <w:r>
        <w:rPr>
          <w:rFonts w:hint="eastAsia"/>
        </w:rPr>
        <w:t>图</w:t>
      </w:r>
      <w:r>
        <w:rPr>
          <w:rFonts w:hint="eastAsia"/>
        </w:rPr>
        <w:t>6</w:t>
      </w:r>
      <w:r>
        <w:t>.</w:t>
      </w:r>
      <w:r>
        <w:rPr>
          <w:rFonts w:hint="eastAsia"/>
        </w:rPr>
        <w:t>9</w:t>
      </w:r>
      <w:r>
        <w:t xml:space="preserve"> </w:t>
      </w:r>
      <w:r>
        <w:rPr>
          <w:rFonts w:hint="eastAsia"/>
        </w:rPr>
        <w:t xml:space="preserve"> AI</w:t>
      </w:r>
      <w:r>
        <w:rPr>
          <w:rFonts w:hint="eastAsia"/>
        </w:rPr>
        <w:t>生成题目部分后端实现代码</w:t>
      </w:r>
    </w:p>
    <w:p w14:paraId="7DAB023D" w14:textId="77777777" w:rsidR="00DA015A" w:rsidRDefault="00DA015A">
      <w:pPr>
        <w:pStyle w:val="ab"/>
      </w:pPr>
    </w:p>
    <w:p w14:paraId="2481D227" w14:textId="77777777" w:rsidR="00DA015A" w:rsidRDefault="00000000">
      <w:pPr>
        <w:pStyle w:val="a7"/>
        <w:ind w:left="480"/>
        <w:rPr>
          <w:rFonts w:hint="eastAsia"/>
        </w:rPr>
      </w:pPr>
      <w:bookmarkStart w:id="94" w:name="_Toc12355"/>
      <w:r>
        <w:rPr>
          <w:rFonts w:hint="eastAsia"/>
        </w:rPr>
        <w:t>6</w:t>
      </w:r>
      <w:r>
        <w:t>.</w:t>
      </w:r>
      <w:r>
        <w:rPr>
          <w:rFonts w:hint="eastAsia"/>
        </w:rPr>
        <w:t>4</w:t>
      </w:r>
      <w:r>
        <w:t>.</w:t>
      </w:r>
      <w:r>
        <w:rPr>
          <w:rFonts w:hint="eastAsia"/>
        </w:rPr>
        <w:t>2</w:t>
      </w:r>
      <w:r>
        <w:t xml:space="preserve"> </w:t>
      </w:r>
      <w:r>
        <w:rPr>
          <w:rFonts w:hint="eastAsia"/>
        </w:rPr>
        <w:t>AI测评功能的实现</w:t>
      </w:r>
      <w:bookmarkEnd w:id="94"/>
    </w:p>
    <w:p w14:paraId="2367DC8A" w14:textId="77777777" w:rsidR="00DA015A" w:rsidRDefault="00000000">
      <w:pPr>
        <w:ind w:firstLineChars="200" w:firstLine="480"/>
        <w:rPr>
          <w:rFonts w:ascii="宋体" w:hAnsi="宋体" w:cs="宋体" w:hint="eastAsia"/>
        </w:rPr>
      </w:pPr>
      <w:r>
        <w:rPr>
          <w:rFonts w:ascii="宋体" w:hAnsi="宋体" w:cs="宋体" w:hint="eastAsia"/>
        </w:rPr>
        <w:t>通过构建合适的Prompt，明确需要提供给 AI 的参数列表，及用户的答题列表以及需要AI返回的信息，并对其内容在字数和格式上进行限制，如图6.10所示。对AI返回的内容进行处理，并将其显示到前端页面，部分代码如图6.11所示。</w:t>
      </w:r>
    </w:p>
    <w:p w14:paraId="628460B7" w14:textId="77777777" w:rsidR="00DA015A" w:rsidRDefault="00000000">
      <w:pPr>
        <w:pStyle w:val="ab"/>
      </w:pPr>
      <w:r>
        <w:rPr>
          <w:noProof/>
        </w:rPr>
        <w:drawing>
          <wp:inline distT="0" distB="0" distL="114300" distR="114300" wp14:anchorId="0B97E133" wp14:editId="5CA721AA">
            <wp:extent cx="5266055" cy="2054225"/>
            <wp:effectExtent l="0" t="0" r="6985" b="3175"/>
            <wp:docPr id="2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6"/>
                    <pic:cNvPicPr>
                      <a:picLocks noChangeAspect="1"/>
                    </pic:cNvPicPr>
                  </pic:nvPicPr>
                  <pic:blipFill>
                    <a:blip r:embed="rId35"/>
                    <a:stretch>
                      <a:fillRect/>
                    </a:stretch>
                  </pic:blipFill>
                  <pic:spPr>
                    <a:xfrm>
                      <a:off x="0" y="0"/>
                      <a:ext cx="5266055" cy="2054225"/>
                    </a:xfrm>
                    <a:prstGeom prst="rect">
                      <a:avLst/>
                    </a:prstGeom>
                    <a:noFill/>
                    <a:ln>
                      <a:noFill/>
                    </a:ln>
                  </pic:spPr>
                </pic:pic>
              </a:graphicData>
            </a:graphic>
          </wp:inline>
        </w:drawing>
      </w:r>
    </w:p>
    <w:p w14:paraId="0B7F2A5F" w14:textId="77777777" w:rsidR="00DA015A" w:rsidRDefault="00000000">
      <w:pPr>
        <w:pStyle w:val="ab"/>
      </w:pPr>
      <w:r>
        <w:rPr>
          <w:rFonts w:hint="eastAsia"/>
        </w:rPr>
        <w:t>图</w:t>
      </w:r>
      <w:r>
        <w:rPr>
          <w:rFonts w:hint="eastAsia"/>
        </w:rPr>
        <w:t>6</w:t>
      </w:r>
      <w:r>
        <w:t>.</w:t>
      </w:r>
      <w:r>
        <w:rPr>
          <w:rFonts w:hint="eastAsia"/>
        </w:rPr>
        <w:t>10</w:t>
      </w:r>
      <w:r>
        <w:t xml:space="preserve"> </w:t>
      </w:r>
      <w:r>
        <w:rPr>
          <w:rFonts w:hint="eastAsia"/>
        </w:rPr>
        <w:t xml:space="preserve"> AI</w:t>
      </w:r>
      <w:r>
        <w:rPr>
          <w:rFonts w:hint="eastAsia"/>
        </w:rPr>
        <w:t>测评部分</w:t>
      </w:r>
      <w:r>
        <w:rPr>
          <w:rFonts w:hint="eastAsia"/>
        </w:rPr>
        <w:t>Prompt</w:t>
      </w:r>
    </w:p>
    <w:p w14:paraId="2889227B" w14:textId="77777777" w:rsidR="00DA015A" w:rsidRDefault="00000000">
      <w:pPr>
        <w:pStyle w:val="ab"/>
      </w:pPr>
      <w:r>
        <w:rPr>
          <w:noProof/>
        </w:rPr>
        <w:lastRenderedPageBreak/>
        <w:drawing>
          <wp:inline distT="0" distB="0" distL="114300" distR="114300" wp14:anchorId="12C3632F" wp14:editId="6CC0AF2E">
            <wp:extent cx="5270500" cy="2936240"/>
            <wp:effectExtent l="0" t="0" r="2540" b="5080"/>
            <wp:docPr id="3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9"/>
                    <pic:cNvPicPr>
                      <a:picLocks noChangeAspect="1"/>
                    </pic:cNvPicPr>
                  </pic:nvPicPr>
                  <pic:blipFill>
                    <a:blip r:embed="rId36"/>
                    <a:stretch>
                      <a:fillRect/>
                    </a:stretch>
                  </pic:blipFill>
                  <pic:spPr>
                    <a:xfrm>
                      <a:off x="0" y="0"/>
                      <a:ext cx="5270500" cy="2936240"/>
                    </a:xfrm>
                    <a:prstGeom prst="rect">
                      <a:avLst/>
                    </a:prstGeom>
                    <a:noFill/>
                    <a:ln>
                      <a:noFill/>
                    </a:ln>
                  </pic:spPr>
                </pic:pic>
              </a:graphicData>
            </a:graphic>
          </wp:inline>
        </w:drawing>
      </w:r>
    </w:p>
    <w:p w14:paraId="2FFC835B" w14:textId="77777777" w:rsidR="00DA015A" w:rsidRDefault="00000000">
      <w:pPr>
        <w:pStyle w:val="ab"/>
      </w:pPr>
      <w:r>
        <w:rPr>
          <w:rFonts w:hint="eastAsia"/>
        </w:rPr>
        <w:t>图</w:t>
      </w:r>
      <w:r>
        <w:rPr>
          <w:rFonts w:hint="eastAsia"/>
        </w:rPr>
        <w:t>6</w:t>
      </w:r>
      <w:r>
        <w:t>.</w:t>
      </w:r>
      <w:r>
        <w:rPr>
          <w:rFonts w:hint="eastAsia"/>
        </w:rPr>
        <w:t>11</w:t>
      </w:r>
      <w:r>
        <w:t xml:space="preserve"> </w:t>
      </w:r>
      <w:r>
        <w:rPr>
          <w:rFonts w:hint="eastAsia"/>
        </w:rPr>
        <w:t xml:space="preserve"> AI</w:t>
      </w:r>
      <w:r>
        <w:rPr>
          <w:rFonts w:hint="eastAsia"/>
        </w:rPr>
        <w:t>测评部分后端实现代码</w:t>
      </w:r>
    </w:p>
    <w:p w14:paraId="0547F628" w14:textId="77777777" w:rsidR="00DA015A" w:rsidRDefault="00DA015A">
      <w:pPr>
        <w:pStyle w:val="ab"/>
      </w:pPr>
    </w:p>
    <w:p w14:paraId="34BB0392" w14:textId="77777777" w:rsidR="00DA015A" w:rsidRDefault="00000000">
      <w:pPr>
        <w:pStyle w:val="2"/>
        <w:rPr>
          <w:rFonts w:hint="eastAsia"/>
        </w:rPr>
      </w:pPr>
      <w:bookmarkStart w:id="95" w:name="_Toc14923"/>
      <w:r>
        <w:rPr>
          <w:rFonts w:hint="eastAsia"/>
        </w:rPr>
        <w:t>6</w:t>
      </w:r>
      <w:r>
        <w:t>.</w:t>
      </w:r>
      <w:r>
        <w:rPr>
          <w:rFonts w:hint="eastAsia"/>
        </w:rPr>
        <w:t>5</w:t>
      </w:r>
      <w:r>
        <w:t xml:space="preserve"> </w:t>
      </w:r>
      <w:r>
        <w:rPr>
          <w:rFonts w:hint="eastAsia"/>
        </w:rPr>
        <w:t>本章小结</w:t>
      </w:r>
      <w:bookmarkEnd w:id="95"/>
    </w:p>
    <w:p w14:paraId="0584C3DF" w14:textId="77777777" w:rsidR="00DA015A" w:rsidRDefault="00000000">
      <w:pPr>
        <w:ind w:firstLineChars="200" w:firstLine="480"/>
      </w:pPr>
      <w:r>
        <w:rPr>
          <w:rFonts w:ascii="宋体" w:hAnsi="宋体" w:cs="宋体" w:hint="eastAsia"/>
        </w:rPr>
        <w:t>本章对系统功能进行了实现部分的说明。通过列举后端核心代码，以及前端的具体表现，可以看到系统功能已经基本实现，且满足第三章功能需求的要求。接下来的任务就是对系统进行进一步测试。</w:t>
      </w:r>
    </w:p>
    <w:p w14:paraId="515AEE98" w14:textId="77777777" w:rsidR="00DA015A" w:rsidRDefault="00000000">
      <w:pPr>
        <w:widowControl/>
        <w:spacing w:line="240" w:lineRule="auto"/>
        <w:jc w:val="left"/>
      </w:pPr>
      <w:r>
        <w:br w:type="page"/>
      </w:r>
    </w:p>
    <w:p w14:paraId="288019FB" w14:textId="77777777" w:rsidR="00DA015A" w:rsidRDefault="00DA015A">
      <w:pPr>
        <w:rPr>
          <w:sz w:val="30"/>
          <w:szCs w:val="30"/>
        </w:rPr>
      </w:pPr>
    </w:p>
    <w:p w14:paraId="55718714" w14:textId="77777777" w:rsidR="00DA015A" w:rsidRDefault="00000000">
      <w:pPr>
        <w:pStyle w:val="1"/>
        <w:rPr>
          <w:rFonts w:hint="eastAsia"/>
        </w:rPr>
      </w:pPr>
      <w:bookmarkStart w:id="96" w:name="_Toc24861"/>
      <w:bookmarkStart w:id="97" w:name="_Toc104629021"/>
      <w:r>
        <w:rPr>
          <w:rFonts w:hint="eastAsia"/>
        </w:rPr>
        <w:t>7</w:t>
      </w:r>
      <w:r>
        <w:t xml:space="preserve"> </w:t>
      </w:r>
      <w:r>
        <w:rPr>
          <w:rFonts w:hint="eastAsia"/>
        </w:rPr>
        <w:t>系统测试</w:t>
      </w:r>
      <w:bookmarkEnd w:id="96"/>
      <w:bookmarkEnd w:id="97"/>
    </w:p>
    <w:p w14:paraId="7F57DC62" w14:textId="77777777" w:rsidR="00DA015A" w:rsidRDefault="00DA015A">
      <w:pPr>
        <w:rPr>
          <w:sz w:val="30"/>
          <w:szCs w:val="30"/>
        </w:rPr>
      </w:pPr>
    </w:p>
    <w:p w14:paraId="68AE9ECD" w14:textId="77777777" w:rsidR="00DA015A" w:rsidRDefault="00000000">
      <w:pPr>
        <w:pStyle w:val="2"/>
        <w:rPr>
          <w:rFonts w:hint="eastAsia"/>
        </w:rPr>
      </w:pPr>
      <w:bookmarkStart w:id="98" w:name="_Toc104629022"/>
      <w:bookmarkStart w:id="99" w:name="_Toc32600"/>
      <w:r>
        <w:rPr>
          <w:rFonts w:hint="eastAsia"/>
        </w:rPr>
        <w:t>7</w:t>
      </w:r>
      <w:r>
        <w:t xml:space="preserve">.1 </w:t>
      </w:r>
      <w:r>
        <w:rPr>
          <w:rFonts w:hint="eastAsia"/>
        </w:rPr>
        <w:t>测试目的</w:t>
      </w:r>
      <w:bookmarkEnd w:id="98"/>
      <w:bookmarkEnd w:id="99"/>
    </w:p>
    <w:p w14:paraId="0E0EFA6A" w14:textId="77777777" w:rsidR="00DA015A" w:rsidRDefault="00000000">
      <w:pPr>
        <w:ind w:firstLineChars="200" w:firstLine="480"/>
      </w:pPr>
      <w:r>
        <w:rPr>
          <w:rFonts w:hint="eastAsia"/>
        </w:rPr>
        <w:t>测试的目的主要有以下几个：</w:t>
      </w:r>
    </w:p>
    <w:p w14:paraId="6FA9631C" w14:textId="77777777" w:rsidR="00DA015A" w:rsidRDefault="00000000">
      <w:r>
        <w:rPr>
          <w:rFonts w:hint="eastAsia"/>
        </w:rPr>
        <w:t xml:space="preserve"> </w:t>
      </w:r>
      <w:r>
        <w:t xml:space="preserve">   </w:t>
      </w:r>
      <w:r>
        <w:rPr>
          <w:rFonts w:hint="eastAsia"/>
        </w:rPr>
        <w:t>（</w:t>
      </w:r>
      <w:r>
        <w:rPr>
          <w:rFonts w:hint="eastAsia"/>
        </w:rPr>
        <w:t>1</w:t>
      </w:r>
      <w:r>
        <w:rPr>
          <w:rFonts w:hint="eastAsia"/>
        </w:rPr>
        <w:t>）发现系统存在但未知的问题。开发人员在开发系统的过程是中按照系统成功运行的预期来开发的，一些错误情况可能未考虑到，此时就需要测试来发现缺陷。</w:t>
      </w:r>
    </w:p>
    <w:p w14:paraId="504C28A0" w14:textId="77777777" w:rsidR="00DA015A" w:rsidRDefault="00000000">
      <w:pPr>
        <w:ind w:firstLine="480"/>
      </w:pPr>
      <w:r>
        <w:rPr>
          <w:rFonts w:hint="eastAsia"/>
        </w:rPr>
        <w:t>（</w:t>
      </w:r>
      <w:r>
        <w:rPr>
          <w:rFonts w:hint="eastAsia"/>
        </w:rPr>
        <w:t>2</w:t>
      </w:r>
      <w:r>
        <w:rPr>
          <w:rFonts w:hint="eastAsia"/>
        </w:rPr>
        <w:t>）保证软件的安全。通过测试检查出系统</w:t>
      </w:r>
      <w:r>
        <w:rPr>
          <w:rFonts w:hint="eastAsia"/>
        </w:rPr>
        <w:t>bug</w:t>
      </w:r>
      <w:r>
        <w:rPr>
          <w:rFonts w:hint="eastAsia"/>
        </w:rPr>
        <w:t>后，可以提升软件的安全性</w:t>
      </w:r>
      <w:r>
        <w:rPr>
          <w:rFonts w:hint="eastAsia"/>
          <w:vertAlign w:val="superscript"/>
        </w:rPr>
        <w:t>[</w:t>
      </w:r>
      <w:r>
        <w:rPr>
          <w:vertAlign w:val="superscript"/>
        </w:rPr>
        <w:t>15]</w:t>
      </w:r>
      <w:r>
        <w:rPr>
          <w:rFonts w:hint="eastAsia"/>
        </w:rPr>
        <w:t>。</w:t>
      </w:r>
    </w:p>
    <w:p w14:paraId="14BF5AEB" w14:textId="77777777" w:rsidR="00DA015A" w:rsidRDefault="00000000">
      <w:pPr>
        <w:ind w:firstLine="480"/>
      </w:pPr>
      <w:r>
        <w:rPr>
          <w:rFonts w:hint="eastAsia"/>
        </w:rPr>
        <w:t>（</w:t>
      </w:r>
      <w:r>
        <w:rPr>
          <w:rFonts w:hint="eastAsia"/>
        </w:rPr>
        <w:t>3</w:t>
      </w:r>
      <w:r>
        <w:rPr>
          <w:rFonts w:hint="eastAsia"/>
        </w:rPr>
        <w:t>）衡量软件质量。</w:t>
      </w:r>
    </w:p>
    <w:p w14:paraId="0C0FA637" w14:textId="77777777" w:rsidR="00DA015A" w:rsidRDefault="00000000">
      <w:pPr>
        <w:pStyle w:val="2"/>
        <w:rPr>
          <w:rFonts w:hint="eastAsia"/>
        </w:rPr>
      </w:pPr>
      <w:bookmarkStart w:id="100" w:name="_Toc2111"/>
      <w:bookmarkStart w:id="101" w:name="_Toc104629023"/>
      <w:r>
        <w:rPr>
          <w:rFonts w:hint="eastAsia"/>
        </w:rPr>
        <w:t>7</w:t>
      </w:r>
      <w:r>
        <w:t xml:space="preserve">.2 </w:t>
      </w:r>
      <w:r>
        <w:rPr>
          <w:rFonts w:hint="eastAsia"/>
        </w:rPr>
        <w:t>测试方法及预期结果</w:t>
      </w:r>
      <w:bookmarkEnd w:id="100"/>
      <w:bookmarkEnd w:id="101"/>
    </w:p>
    <w:p w14:paraId="4F685256" w14:textId="77777777" w:rsidR="00DA015A" w:rsidRDefault="00000000">
      <w:pPr>
        <w:ind w:firstLineChars="200" w:firstLine="480"/>
        <w:rPr>
          <w:rFonts w:ascii="Times New Roman Regular" w:hAnsi="Times New Roman Regular" w:cs="Times New Roman Regular"/>
          <w:szCs w:val="24"/>
        </w:rPr>
      </w:pPr>
      <w:r>
        <w:rPr>
          <w:rFonts w:ascii="宋体" w:hAnsi="宋体" w:cs="宋体" w:hint="eastAsia"/>
        </w:rPr>
        <w:t>本系统主要采用功能测试的方法来进行测试，</w:t>
      </w:r>
      <w:r>
        <w:rPr>
          <w:rFonts w:ascii="宋体" w:hAnsi="宋体" w:cs="宋体"/>
          <w:lang w:eastAsia="zh-Hans"/>
        </w:rPr>
        <w:t>需要</w:t>
      </w:r>
      <w:r>
        <w:rPr>
          <w:rFonts w:ascii="宋体" w:hAnsi="宋体" w:cs="宋体"/>
        </w:rPr>
        <w:t>结合需求分析、</w:t>
      </w:r>
      <w:r>
        <w:rPr>
          <w:rFonts w:ascii="宋体" w:hAnsi="宋体" w:cs="宋体"/>
          <w:lang w:eastAsia="zh-Hans"/>
        </w:rPr>
        <w:t>具体开发和测试方法</w:t>
      </w:r>
      <w:r>
        <w:rPr>
          <w:rFonts w:ascii="宋体" w:hAnsi="宋体" w:cs="宋体"/>
        </w:rPr>
        <w:t>，编写测试用例，</w:t>
      </w:r>
      <w:r>
        <w:rPr>
          <w:rFonts w:ascii="宋体" w:hAnsi="宋体" w:cs="宋体"/>
          <w:lang w:eastAsia="zh-Hans"/>
        </w:rPr>
        <w:t>并严格</w:t>
      </w:r>
      <w:r>
        <w:rPr>
          <w:rFonts w:ascii="宋体" w:hAnsi="宋体" w:cs="宋体"/>
        </w:rPr>
        <w:t>执行。</w:t>
      </w:r>
      <w:r>
        <w:rPr>
          <w:rFonts w:ascii="宋体" w:hAnsi="宋体" w:cs="宋体" w:hint="eastAsia"/>
        </w:rPr>
        <w:t>因本系统各模块大致功能相似，系统测试仅阐述典型模块的测试过程及测试结果</w:t>
      </w:r>
      <w:r>
        <w:rPr>
          <w:rFonts w:ascii="Times New Roman Regular" w:hAnsi="Times New Roman Regular" w:cs="Times New Roman Regular" w:hint="eastAsia"/>
          <w:szCs w:val="24"/>
        </w:rPr>
        <w:t>。</w:t>
      </w:r>
    </w:p>
    <w:p w14:paraId="702B9C95" w14:textId="77777777" w:rsidR="00DA015A" w:rsidRDefault="00000000">
      <w:pPr>
        <w:pStyle w:val="a7"/>
        <w:ind w:left="480"/>
        <w:rPr>
          <w:rFonts w:hint="eastAsia"/>
        </w:rPr>
      </w:pPr>
      <w:bookmarkStart w:id="102" w:name="_Toc12215"/>
      <w:bookmarkStart w:id="103" w:name="_Toc104629024"/>
      <w:r>
        <w:rPr>
          <w:rFonts w:hint="eastAsia"/>
        </w:rPr>
        <w:t>7</w:t>
      </w:r>
      <w:r>
        <w:t xml:space="preserve">.2.1 </w:t>
      </w:r>
      <w:r>
        <w:rPr>
          <w:rFonts w:hint="eastAsia"/>
        </w:rPr>
        <w:t>设置题目模块功能测试</w:t>
      </w:r>
      <w:bookmarkEnd w:id="102"/>
      <w:bookmarkEnd w:id="103"/>
    </w:p>
    <w:p w14:paraId="5422FD2F" w14:textId="77777777" w:rsidR="00DA015A" w:rsidRDefault="00000000">
      <w:pPr>
        <w:ind w:firstLineChars="200" w:firstLine="480"/>
      </w:pPr>
      <w:r>
        <w:rPr>
          <w:rFonts w:hint="eastAsia"/>
        </w:rPr>
        <w:t>测试用例如表</w:t>
      </w:r>
      <w:r>
        <w:rPr>
          <w:rFonts w:hint="eastAsia"/>
        </w:rPr>
        <w:t>7-</w:t>
      </w:r>
      <w:r>
        <w:t>1</w:t>
      </w:r>
      <w:r>
        <w:rPr>
          <w:rFonts w:hint="eastAsia"/>
        </w:rPr>
        <w:t>所示，包括测试过程的描述、预期结果、实际结果测试页面如图</w:t>
      </w:r>
      <w:r>
        <w:t>7.1</w:t>
      </w:r>
      <w:r>
        <w:rPr>
          <w:rFonts w:hint="eastAsia"/>
        </w:rPr>
        <w:t>-</w:t>
      </w:r>
      <w:r>
        <w:t>7.</w:t>
      </w:r>
      <w:r>
        <w:rPr>
          <w:rFonts w:hint="eastAsia"/>
        </w:rPr>
        <w:t>3</w:t>
      </w:r>
      <w:r>
        <w:rPr>
          <w:rFonts w:hint="eastAsia"/>
        </w:rPr>
        <w:t>所示。</w:t>
      </w:r>
    </w:p>
    <w:p w14:paraId="5D57D40E" w14:textId="77777777" w:rsidR="00DA015A" w:rsidRDefault="00000000">
      <w:r>
        <w:rPr>
          <w:noProof/>
        </w:rPr>
        <w:drawing>
          <wp:inline distT="0" distB="0" distL="114300" distR="114300" wp14:anchorId="370D5EE3" wp14:editId="16FE08F4">
            <wp:extent cx="5268595" cy="2546350"/>
            <wp:effectExtent l="0" t="0" r="4445" b="13970"/>
            <wp:docPr id="3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0"/>
                    <pic:cNvPicPr>
                      <a:picLocks noChangeAspect="1"/>
                    </pic:cNvPicPr>
                  </pic:nvPicPr>
                  <pic:blipFill>
                    <a:blip r:embed="rId37"/>
                    <a:stretch>
                      <a:fillRect/>
                    </a:stretch>
                  </pic:blipFill>
                  <pic:spPr>
                    <a:xfrm>
                      <a:off x="0" y="0"/>
                      <a:ext cx="5268595" cy="2546350"/>
                    </a:xfrm>
                    <a:prstGeom prst="rect">
                      <a:avLst/>
                    </a:prstGeom>
                    <a:noFill/>
                    <a:ln>
                      <a:noFill/>
                    </a:ln>
                  </pic:spPr>
                </pic:pic>
              </a:graphicData>
            </a:graphic>
          </wp:inline>
        </w:drawing>
      </w:r>
    </w:p>
    <w:p w14:paraId="0D6F1114" w14:textId="77777777" w:rsidR="00DA015A" w:rsidRDefault="00000000">
      <w:pPr>
        <w:pStyle w:val="ab"/>
      </w:pPr>
      <w:r>
        <w:rPr>
          <w:rFonts w:hint="eastAsia"/>
        </w:rPr>
        <w:t>图</w:t>
      </w:r>
      <w:r>
        <w:rPr>
          <w:rFonts w:hint="eastAsia"/>
        </w:rPr>
        <w:t>7</w:t>
      </w:r>
      <w:r>
        <w:t xml:space="preserve">.1 </w:t>
      </w:r>
      <w:r>
        <w:rPr>
          <w:rFonts w:hint="eastAsia"/>
        </w:rPr>
        <w:t>设置题目测试</w:t>
      </w:r>
      <w:bookmarkStart w:id="104" w:name="_Toc104629025"/>
    </w:p>
    <w:p w14:paraId="78EEE6A2" w14:textId="77777777" w:rsidR="00DA015A" w:rsidRDefault="00000000">
      <w:pPr>
        <w:pStyle w:val="10"/>
        <w:ind w:firstLine="422"/>
      </w:pPr>
      <w:r>
        <w:rPr>
          <w:rFonts w:hint="eastAsia"/>
        </w:rPr>
        <w:lastRenderedPageBreak/>
        <w:t>表</w:t>
      </w:r>
      <w:r>
        <w:rPr>
          <w:rFonts w:hint="eastAsia"/>
        </w:rPr>
        <w:t>7-</w:t>
      </w:r>
      <w:r>
        <w:t xml:space="preserve">1 </w:t>
      </w:r>
      <w:r>
        <w:rPr>
          <w:rFonts w:hint="eastAsia"/>
        </w:rPr>
        <w:t>设置题目测试用例表</w:t>
      </w:r>
      <w:bookmarkEnd w:id="104"/>
    </w:p>
    <w:tbl>
      <w:tblPr>
        <w:tblStyle w:val="a8"/>
        <w:tblW w:w="8642" w:type="dxa"/>
        <w:tblLook w:val="04A0" w:firstRow="1" w:lastRow="0" w:firstColumn="1" w:lastColumn="0" w:noHBand="0" w:noVBand="1"/>
      </w:tblPr>
      <w:tblGrid>
        <w:gridCol w:w="698"/>
        <w:gridCol w:w="426"/>
        <w:gridCol w:w="3618"/>
        <w:gridCol w:w="1964"/>
        <w:gridCol w:w="1936"/>
      </w:tblGrid>
      <w:tr w:rsidR="00DA015A" w14:paraId="656D46D9" w14:textId="77777777">
        <w:tc>
          <w:tcPr>
            <w:tcW w:w="698" w:type="dxa"/>
            <w:vAlign w:val="center"/>
          </w:tcPr>
          <w:p w14:paraId="0012C1CD" w14:textId="77777777" w:rsidR="00DA015A" w:rsidRDefault="00000000">
            <w:pPr>
              <w:jc w:val="center"/>
              <w:rPr>
                <w:sz w:val="21"/>
                <w:szCs w:val="21"/>
              </w:rPr>
            </w:pPr>
            <w:r>
              <w:rPr>
                <w:rFonts w:hint="eastAsia"/>
                <w:sz w:val="21"/>
                <w:szCs w:val="21"/>
              </w:rPr>
              <w:t>功能测试</w:t>
            </w:r>
          </w:p>
        </w:tc>
        <w:tc>
          <w:tcPr>
            <w:tcW w:w="426" w:type="dxa"/>
            <w:vAlign w:val="center"/>
          </w:tcPr>
          <w:p w14:paraId="6AA18D24" w14:textId="77777777" w:rsidR="00DA015A" w:rsidRDefault="00000000">
            <w:pPr>
              <w:rPr>
                <w:sz w:val="21"/>
                <w:szCs w:val="21"/>
              </w:rPr>
            </w:pPr>
            <w:r>
              <w:rPr>
                <w:rFonts w:hint="eastAsia"/>
                <w:sz w:val="21"/>
                <w:szCs w:val="21"/>
              </w:rPr>
              <w:t>编号</w:t>
            </w:r>
          </w:p>
        </w:tc>
        <w:tc>
          <w:tcPr>
            <w:tcW w:w="3618" w:type="dxa"/>
            <w:vAlign w:val="center"/>
          </w:tcPr>
          <w:p w14:paraId="52B09CB5" w14:textId="77777777" w:rsidR="00DA015A" w:rsidRDefault="00000000">
            <w:pPr>
              <w:jc w:val="center"/>
              <w:rPr>
                <w:sz w:val="21"/>
                <w:szCs w:val="21"/>
              </w:rPr>
            </w:pPr>
            <w:r>
              <w:rPr>
                <w:rFonts w:hint="eastAsia"/>
                <w:sz w:val="21"/>
                <w:szCs w:val="21"/>
              </w:rPr>
              <w:t>测试项目</w:t>
            </w:r>
          </w:p>
        </w:tc>
        <w:tc>
          <w:tcPr>
            <w:tcW w:w="1964" w:type="dxa"/>
            <w:vAlign w:val="center"/>
          </w:tcPr>
          <w:p w14:paraId="5C78B22E" w14:textId="77777777" w:rsidR="00DA015A" w:rsidRDefault="00000000">
            <w:pPr>
              <w:jc w:val="center"/>
              <w:rPr>
                <w:sz w:val="21"/>
                <w:szCs w:val="21"/>
              </w:rPr>
            </w:pPr>
            <w:r>
              <w:rPr>
                <w:rFonts w:hint="eastAsia"/>
                <w:sz w:val="21"/>
                <w:szCs w:val="21"/>
              </w:rPr>
              <w:t>预期结果</w:t>
            </w:r>
          </w:p>
        </w:tc>
        <w:tc>
          <w:tcPr>
            <w:tcW w:w="1936" w:type="dxa"/>
            <w:vAlign w:val="center"/>
          </w:tcPr>
          <w:p w14:paraId="1D58742B" w14:textId="77777777" w:rsidR="00DA015A" w:rsidRDefault="00000000">
            <w:pPr>
              <w:jc w:val="center"/>
              <w:rPr>
                <w:sz w:val="21"/>
                <w:szCs w:val="21"/>
              </w:rPr>
            </w:pPr>
            <w:r>
              <w:rPr>
                <w:rFonts w:hint="eastAsia"/>
                <w:sz w:val="21"/>
                <w:szCs w:val="21"/>
              </w:rPr>
              <w:t>实际结果</w:t>
            </w:r>
          </w:p>
        </w:tc>
      </w:tr>
      <w:tr w:rsidR="00DA015A" w14:paraId="271F9FC4" w14:textId="77777777">
        <w:tc>
          <w:tcPr>
            <w:tcW w:w="698" w:type="dxa"/>
            <w:vMerge w:val="restart"/>
            <w:vAlign w:val="center"/>
          </w:tcPr>
          <w:p w14:paraId="2C43D9A3" w14:textId="77777777" w:rsidR="00DA015A" w:rsidRDefault="00DA015A">
            <w:pPr>
              <w:rPr>
                <w:sz w:val="21"/>
                <w:szCs w:val="21"/>
              </w:rPr>
            </w:pPr>
          </w:p>
          <w:p w14:paraId="4200FDC8" w14:textId="77777777" w:rsidR="00DA015A" w:rsidRDefault="00000000">
            <w:pPr>
              <w:jc w:val="center"/>
              <w:rPr>
                <w:sz w:val="21"/>
                <w:szCs w:val="21"/>
              </w:rPr>
            </w:pPr>
            <w:r>
              <w:rPr>
                <w:rFonts w:hint="eastAsia"/>
                <w:sz w:val="21"/>
                <w:szCs w:val="21"/>
              </w:rPr>
              <w:t>设置题目</w:t>
            </w:r>
          </w:p>
        </w:tc>
        <w:tc>
          <w:tcPr>
            <w:tcW w:w="426" w:type="dxa"/>
            <w:vAlign w:val="center"/>
          </w:tcPr>
          <w:p w14:paraId="3B14CB02" w14:textId="77777777" w:rsidR="00DA015A" w:rsidRDefault="00000000">
            <w:pPr>
              <w:rPr>
                <w:sz w:val="21"/>
                <w:szCs w:val="21"/>
              </w:rPr>
            </w:pPr>
            <w:r>
              <w:rPr>
                <w:rFonts w:hint="eastAsia"/>
                <w:sz w:val="21"/>
                <w:szCs w:val="21"/>
              </w:rPr>
              <w:t>1</w:t>
            </w:r>
          </w:p>
        </w:tc>
        <w:tc>
          <w:tcPr>
            <w:tcW w:w="3618" w:type="dxa"/>
            <w:vAlign w:val="center"/>
          </w:tcPr>
          <w:p w14:paraId="27BCCE0A" w14:textId="77777777" w:rsidR="00DA015A" w:rsidRDefault="00000000">
            <w:pPr>
              <w:rPr>
                <w:sz w:val="21"/>
                <w:szCs w:val="21"/>
              </w:rPr>
            </w:pPr>
            <w:r>
              <w:rPr>
                <w:rFonts w:hint="eastAsia"/>
                <w:sz w:val="21"/>
                <w:szCs w:val="21"/>
              </w:rPr>
              <w:t>新增题目中</w:t>
            </w:r>
            <w:proofErr w:type="gramStart"/>
            <w:r>
              <w:rPr>
                <w:rFonts w:hint="eastAsia"/>
                <w:sz w:val="21"/>
                <w:szCs w:val="21"/>
              </w:rPr>
              <w:t>必填项未</w:t>
            </w:r>
            <w:proofErr w:type="gramEnd"/>
            <w:r>
              <w:rPr>
                <w:rFonts w:hint="eastAsia"/>
                <w:sz w:val="21"/>
                <w:szCs w:val="21"/>
              </w:rPr>
              <w:t>填写完整</w:t>
            </w:r>
          </w:p>
        </w:tc>
        <w:tc>
          <w:tcPr>
            <w:tcW w:w="1964" w:type="dxa"/>
            <w:vAlign w:val="center"/>
          </w:tcPr>
          <w:p w14:paraId="113925F6" w14:textId="77777777" w:rsidR="00DA015A" w:rsidRDefault="00000000">
            <w:pPr>
              <w:rPr>
                <w:sz w:val="21"/>
                <w:szCs w:val="21"/>
              </w:rPr>
            </w:pPr>
            <w:r>
              <w:rPr>
                <w:rFonts w:hint="eastAsia"/>
                <w:sz w:val="21"/>
                <w:szCs w:val="21"/>
              </w:rPr>
              <w:t>提示未填写的</w:t>
            </w:r>
            <w:proofErr w:type="gramStart"/>
            <w:r>
              <w:rPr>
                <w:rFonts w:hint="eastAsia"/>
                <w:sz w:val="21"/>
                <w:szCs w:val="21"/>
              </w:rPr>
              <w:t>必填项</w:t>
            </w:r>
            <w:proofErr w:type="gramEnd"/>
          </w:p>
        </w:tc>
        <w:tc>
          <w:tcPr>
            <w:tcW w:w="1936" w:type="dxa"/>
            <w:vAlign w:val="center"/>
          </w:tcPr>
          <w:p w14:paraId="5871F70D" w14:textId="77777777" w:rsidR="00DA015A" w:rsidRDefault="00000000">
            <w:pPr>
              <w:rPr>
                <w:sz w:val="21"/>
                <w:szCs w:val="21"/>
              </w:rPr>
            </w:pPr>
            <w:r>
              <w:rPr>
                <w:rFonts w:hint="eastAsia"/>
                <w:sz w:val="21"/>
                <w:szCs w:val="21"/>
              </w:rPr>
              <w:t>提示未填写的</w:t>
            </w:r>
            <w:proofErr w:type="gramStart"/>
            <w:r>
              <w:rPr>
                <w:rFonts w:hint="eastAsia"/>
                <w:sz w:val="21"/>
                <w:szCs w:val="21"/>
              </w:rPr>
              <w:t>必填项</w:t>
            </w:r>
            <w:proofErr w:type="gramEnd"/>
          </w:p>
        </w:tc>
      </w:tr>
      <w:tr w:rsidR="00DA015A" w14:paraId="537BB3A1" w14:textId="77777777">
        <w:tc>
          <w:tcPr>
            <w:tcW w:w="698" w:type="dxa"/>
            <w:vMerge/>
            <w:vAlign w:val="center"/>
          </w:tcPr>
          <w:p w14:paraId="0340E737" w14:textId="77777777" w:rsidR="00DA015A" w:rsidRDefault="00DA015A">
            <w:pPr>
              <w:rPr>
                <w:sz w:val="21"/>
                <w:szCs w:val="21"/>
              </w:rPr>
            </w:pPr>
          </w:p>
        </w:tc>
        <w:tc>
          <w:tcPr>
            <w:tcW w:w="426" w:type="dxa"/>
            <w:vAlign w:val="center"/>
          </w:tcPr>
          <w:p w14:paraId="6BF2E79E" w14:textId="77777777" w:rsidR="00DA015A" w:rsidRDefault="00000000">
            <w:pPr>
              <w:rPr>
                <w:sz w:val="21"/>
                <w:szCs w:val="21"/>
              </w:rPr>
            </w:pPr>
            <w:r>
              <w:rPr>
                <w:rFonts w:hint="eastAsia"/>
                <w:sz w:val="21"/>
                <w:szCs w:val="21"/>
              </w:rPr>
              <w:t>2</w:t>
            </w:r>
          </w:p>
        </w:tc>
        <w:tc>
          <w:tcPr>
            <w:tcW w:w="3618" w:type="dxa"/>
            <w:vAlign w:val="center"/>
          </w:tcPr>
          <w:p w14:paraId="60AC92E8" w14:textId="77777777" w:rsidR="00DA015A" w:rsidRDefault="00000000">
            <w:pPr>
              <w:rPr>
                <w:sz w:val="21"/>
                <w:szCs w:val="21"/>
              </w:rPr>
            </w:pPr>
            <w:r>
              <w:rPr>
                <w:rFonts w:hint="eastAsia"/>
                <w:sz w:val="21"/>
                <w:szCs w:val="21"/>
              </w:rPr>
              <w:t>新增项题目均按规定填写</w:t>
            </w:r>
          </w:p>
        </w:tc>
        <w:tc>
          <w:tcPr>
            <w:tcW w:w="1964" w:type="dxa"/>
            <w:vAlign w:val="center"/>
          </w:tcPr>
          <w:p w14:paraId="578CBE73" w14:textId="77777777" w:rsidR="00DA015A" w:rsidRDefault="00000000">
            <w:pPr>
              <w:rPr>
                <w:sz w:val="21"/>
                <w:szCs w:val="21"/>
              </w:rPr>
            </w:pPr>
            <w:r>
              <w:rPr>
                <w:rFonts w:hint="eastAsia"/>
                <w:sz w:val="21"/>
                <w:szCs w:val="21"/>
              </w:rPr>
              <w:t>添加成功</w:t>
            </w:r>
          </w:p>
        </w:tc>
        <w:tc>
          <w:tcPr>
            <w:tcW w:w="1936" w:type="dxa"/>
            <w:vAlign w:val="center"/>
          </w:tcPr>
          <w:p w14:paraId="4D731865" w14:textId="77777777" w:rsidR="00DA015A" w:rsidRDefault="00000000">
            <w:pPr>
              <w:rPr>
                <w:sz w:val="21"/>
                <w:szCs w:val="21"/>
              </w:rPr>
            </w:pPr>
            <w:r>
              <w:rPr>
                <w:rFonts w:hint="eastAsia"/>
                <w:sz w:val="21"/>
                <w:szCs w:val="21"/>
              </w:rPr>
              <w:t>添加成功</w:t>
            </w:r>
          </w:p>
        </w:tc>
      </w:tr>
      <w:tr w:rsidR="00DA015A" w14:paraId="3B4527AD" w14:textId="77777777">
        <w:tc>
          <w:tcPr>
            <w:tcW w:w="698" w:type="dxa"/>
            <w:vMerge/>
            <w:vAlign w:val="center"/>
          </w:tcPr>
          <w:p w14:paraId="4BA718A1" w14:textId="77777777" w:rsidR="00DA015A" w:rsidRDefault="00DA015A">
            <w:pPr>
              <w:rPr>
                <w:sz w:val="21"/>
                <w:szCs w:val="21"/>
              </w:rPr>
            </w:pPr>
          </w:p>
        </w:tc>
        <w:tc>
          <w:tcPr>
            <w:tcW w:w="426" w:type="dxa"/>
            <w:vAlign w:val="center"/>
          </w:tcPr>
          <w:p w14:paraId="6468BCF7" w14:textId="77777777" w:rsidR="00DA015A" w:rsidRDefault="00000000">
            <w:pPr>
              <w:rPr>
                <w:sz w:val="21"/>
                <w:szCs w:val="21"/>
              </w:rPr>
            </w:pPr>
            <w:r>
              <w:rPr>
                <w:rFonts w:hint="eastAsia"/>
                <w:sz w:val="21"/>
                <w:szCs w:val="21"/>
              </w:rPr>
              <w:t>3</w:t>
            </w:r>
          </w:p>
        </w:tc>
        <w:tc>
          <w:tcPr>
            <w:tcW w:w="3618" w:type="dxa"/>
            <w:vAlign w:val="center"/>
          </w:tcPr>
          <w:p w14:paraId="21263FD3" w14:textId="77777777" w:rsidR="00DA015A" w:rsidRDefault="00000000">
            <w:pPr>
              <w:rPr>
                <w:sz w:val="21"/>
                <w:szCs w:val="21"/>
              </w:rPr>
            </w:pPr>
            <w:r>
              <w:rPr>
                <w:rFonts w:hint="eastAsia"/>
                <w:sz w:val="21"/>
                <w:szCs w:val="21"/>
              </w:rPr>
              <w:t>选中一条记录，点击删除</w:t>
            </w:r>
          </w:p>
        </w:tc>
        <w:tc>
          <w:tcPr>
            <w:tcW w:w="1964" w:type="dxa"/>
            <w:vAlign w:val="center"/>
          </w:tcPr>
          <w:p w14:paraId="536B514D" w14:textId="77777777" w:rsidR="00DA015A" w:rsidRDefault="00000000">
            <w:pPr>
              <w:rPr>
                <w:sz w:val="21"/>
                <w:szCs w:val="21"/>
              </w:rPr>
            </w:pPr>
            <w:r>
              <w:rPr>
                <w:rFonts w:hint="eastAsia"/>
                <w:sz w:val="21"/>
                <w:szCs w:val="21"/>
              </w:rPr>
              <w:t>删除成功</w:t>
            </w:r>
          </w:p>
        </w:tc>
        <w:tc>
          <w:tcPr>
            <w:tcW w:w="1936" w:type="dxa"/>
            <w:vAlign w:val="center"/>
          </w:tcPr>
          <w:p w14:paraId="571AD408" w14:textId="77777777" w:rsidR="00DA015A" w:rsidRDefault="00000000">
            <w:pPr>
              <w:rPr>
                <w:sz w:val="21"/>
                <w:szCs w:val="21"/>
              </w:rPr>
            </w:pPr>
            <w:r>
              <w:rPr>
                <w:rFonts w:hint="eastAsia"/>
                <w:sz w:val="21"/>
                <w:szCs w:val="21"/>
              </w:rPr>
              <w:t>删除成功</w:t>
            </w:r>
          </w:p>
        </w:tc>
      </w:tr>
      <w:tr w:rsidR="00DA015A" w14:paraId="19358A2A" w14:textId="77777777">
        <w:tc>
          <w:tcPr>
            <w:tcW w:w="698" w:type="dxa"/>
            <w:vMerge/>
            <w:vAlign w:val="center"/>
          </w:tcPr>
          <w:p w14:paraId="670FD97C" w14:textId="77777777" w:rsidR="00DA015A" w:rsidRDefault="00DA015A">
            <w:pPr>
              <w:rPr>
                <w:sz w:val="21"/>
                <w:szCs w:val="21"/>
              </w:rPr>
            </w:pPr>
          </w:p>
        </w:tc>
        <w:tc>
          <w:tcPr>
            <w:tcW w:w="426" w:type="dxa"/>
            <w:vAlign w:val="center"/>
          </w:tcPr>
          <w:p w14:paraId="66174861" w14:textId="77777777" w:rsidR="00DA015A" w:rsidRDefault="00000000">
            <w:pPr>
              <w:rPr>
                <w:sz w:val="21"/>
                <w:szCs w:val="21"/>
              </w:rPr>
            </w:pPr>
            <w:r>
              <w:rPr>
                <w:rFonts w:hint="eastAsia"/>
                <w:sz w:val="21"/>
                <w:szCs w:val="21"/>
              </w:rPr>
              <w:t>4</w:t>
            </w:r>
          </w:p>
        </w:tc>
        <w:tc>
          <w:tcPr>
            <w:tcW w:w="3618" w:type="dxa"/>
            <w:vAlign w:val="center"/>
          </w:tcPr>
          <w:p w14:paraId="2640A561" w14:textId="77777777" w:rsidR="00DA015A" w:rsidRDefault="00000000">
            <w:pPr>
              <w:rPr>
                <w:sz w:val="21"/>
                <w:szCs w:val="21"/>
              </w:rPr>
            </w:pPr>
            <w:r>
              <w:rPr>
                <w:rFonts w:hint="eastAsia"/>
                <w:sz w:val="21"/>
                <w:szCs w:val="21"/>
              </w:rPr>
              <w:t>修改题目标题内容</w:t>
            </w:r>
          </w:p>
        </w:tc>
        <w:tc>
          <w:tcPr>
            <w:tcW w:w="1964" w:type="dxa"/>
            <w:vAlign w:val="center"/>
          </w:tcPr>
          <w:p w14:paraId="1915428C" w14:textId="77777777" w:rsidR="00DA015A" w:rsidRDefault="00000000">
            <w:pPr>
              <w:rPr>
                <w:sz w:val="21"/>
                <w:szCs w:val="21"/>
              </w:rPr>
            </w:pPr>
            <w:r>
              <w:rPr>
                <w:rFonts w:hint="eastAsia"/>
                <w:sz w:val="21"/>
                <w:szCs w:val="21"/>
              </w:rPr>
              <w:t>修改成功</w:t>
            </w:r>
          </w:p>
        </w:tc>
        <w:tc>
          <w:tcPr>
            <w:tcW w:w="1936" w:type="dxa"/>
            <w:vAlign w:val="center"/>
          </w:tcPr>
          <w:p w14:paraId="5FA6B333" w14:textId="77777777" w:rsidR="00DA015A" w:rsidRDefault="00000000">
            <w:pPr>
              <w:rPr>
                <w:sz w:val="21"/>
                <w:szCs w:val="21"/>
              </w:rPr>
            </w:pPr>
            <w:r>
              <w:rPr>
                <w:rFonts w:hint="eastAsia"/>
                <w:sz w:val="21"/>
                <w:szCs w:val="21"/>
              </w:rPr>
              <w:t>修改成功</w:t>
            </w:r>
          </w:p>
        </w:tc>
      </w:tr>
      <w:tr w:rsidR="00DA015A" w14:paraId="156F7850" w14:textId="77777777">
        <w:tc>
          <w:tcPr>
            <w:tcW w:w="698" w:type="dxa"/>
            <w:vMerge/>
            <w:vAlign w:val="center"/>
          </w:tcPr>
          <w:p w14:paraId="3602308B" w14:textId="77777777" w:rsidR="00DA015A" w:rsidRDefault="00DA015A">
            <w:pPr>
              <w:rPr>
                <w:sz w:val="21"/>
                <w:szCs w:val="21"/>
              </w:rPr>
            </w:pPr>
          </w:p>
        </w:tc>
        <w:tc>
          <w:tcPr>
            <w:tcW w:w="426" w:type="dxa"/>
            <w:vAlign w:val="center"/>
          </w:tcPr>
          <w:p w14:paraId="0D0D22AF" w14:textId="77777777" w:rsidR="00DA015A" w:rsidRDefault="00000000">
            <w:pPr>
              <w:rPr>
                <w:sz w:val="21"/>
                <w:szCs w:val="21"/>
              </w:rPr>
            </w:pPr>
            <w:r>
              <w:rPr>
                <w:rFonts w:hint="eastAsia"/>
                <w:sz w:val="21"/>
                <w:szCs w:val="21"/>
              </w:rPr>
              <w:t>5</w:t>
            </w:r>
          </w:p>
        </w:tc>
        <w:tc>
          <w:tcPr>
            <w:tcW w:w="3618" w:type="dxa"/>
            <w:vAlign w:val="center"/>
          </w:tcPr>
          <w:p w14:paraId="4BF8536A" w14:textId="77777777" w:rsidR="00DA015A" w:rsidRDefault="00000000">
            <w:pPr>
              <w:rPr>
                <w:sz w:val="21"/>
                <w:szCs w:val="21"/>
              </w:rPr>
            </w:pPr>
            <w:r>
              <w:rPr>
                <w:rFonts w:hint="eastAsia"/>
                <w:sz w:val="21"/>
                <w:szCs w:val="21"/>
              </w:rPr>
              <w:t>修改题目选项内容</w:t>
            </w:r>
          </w:p>
        </w:tc>
        <w:tc>
          <w:tcPr>
            <w:tcW w:w="1964" w:type="dxa"/>
            <w:vAlign w:val="center"/>
          </w:tcPr>
          <w:p w14:paraId="10A4DA0F" w14:textId="77777777" w:rsidR="00DA015A" w:rsidRDefault="00000000">
            <w:pPr>
              <w:rPr>
                <w:sz w:val="21"/>
                <w:szCs w:val="21"/>
              </w:rPr>
            </w:pPr>
            <w:r>
              <w:rPr>
                <w:rFonts w:hint="eastAsia"/>
                <w:sz w:val="21"/>
                <w:szCs w:val="21"/>
              </w:rPr>
              <w:t>修改成功</w:t>
            </w:r>
          </w:p>
        </w:tc>
        <w:tc>
          <w:tcPr>
            <w:tcW w:w="1936" w:type="dxa"/>
            <w:vAlign w:val="center"/>
          </w:tcPr>
          <w:p w14:paraId="1F4E2F0B" w14:textId="77777777" w:rsidR="00DA015A" w:rsidRDefault="00000000">
            <w:pPr>
              <w:rPr>
                <w:sz w:val="21"/>
                <w:szCs w:val="21"/>
              </w:rPr>
            </w:pPr>
            <w:r>
              <w:rPr>
                <w:rFonts w:hint="eastAsia"/>
                <w:sz w:val="21"/>
                <w:szCs w:val="21"/>
              </w:rPr>
              <w:t>修改成功</w:t>
            </w:r>
          </w:p>
        </w:tc>
      </w:tr>
      <w:tr w:rsidR="00DA015A" w14:paraId="0CD4986A" w14:textId="77777777">
        <w:tc>
          <w:tcPr>
            <w:tcW w:w="698" w:type="dxa"/>
            <w:vMerge/>
            <w:vAlign w:val="center"/>
          </w:tcPr>
          <w:p w14:paraId="70675B31" w14:textId="77777777" w:rsidR="00DA015A" w:rsidRDefault="00DA015A">
            <w:pPr>
              <w:rPr>
                <w:sz w:val="21"/>
                <w:szCs w:val="21"/>
              </w:rPr>
            </w:pPr>
          </w:p>
        </w:tc>
        <w:tc>
          <w:tcPr>
            <w:tcW w:w="426" w:type="dxa"/>
            <w:vAlign w:val="center"/>
          </w:tcPr>
          <w:p w14:paraId="4822679A" w14:textId="77777777" w:rsidR="00DA015A" w:rsidRDefault="00000000">
            <w:pPr>
              <w:rPr>
                <w:sz w:val="21"/>
                <w:szCs w:val="21"/>
              </w:rPr>
            </w:pPr>
            <w:r>
              <w:rPr>
                <w:rFonts w:hint="eastAsia"/>
                <w:sz w:val="21"/>
                <w:szCs w:val="21"/>
              </w:rPr>
              <w:t>6</w:t>
            </w:r>
          </w:p>
        </w:tc>
        <w:tc>
          <w:tcPr>
            <w:tcW w:w="3618" w:type="dxa"/>
            <w:vAlign w:val="center"/>
          </w:tcPr>
          <w:p w14:paraId="6AED6213" w14:textId="77777777" w:rsidR="00DA015A" w:rsidRDefault="00000000">
            <w:pPr>
              <w:rPr>
                <w:sz w:val="21"/>
                <w:szCs w:val="21"/>
              </w:rPr>
            </w:pPr>
            <w:r>
              <w:rPr>
                <w:rFonts w:hint="eastAsia"/>
                <w:sz w:val="21"/>
                <w:szCs w:val="21"/>
              </w:rPr>
              <w:t>通过</w:t>
            </w:r>
            <w:r>
              <w:rPr>
                <w:rFonts w:hint="eastAsia"/>
                <w:sz w:val="21"/>
                <w:szCs w:val="21"/>
              </w:rPr>
              <w:t>AI</w:t>
            </w:r>
            <w:r>
              <w:rPr>
                <w:rFonts w:hint="eastAsia"/>
                <w:sz w:val="21"/>
                <w:szCs w:val="21"/>
              </w:rPr>
              <w:t>生成题目</w:t>
            </w:r>
          </w:p>
        </w:tc>
        <w:tc>
          <w:tcPr>
            <w:tcW w:w="1964" w:type="dxa"/>
            <w:vAlign w:val="center"/>
          </w:tcPr>
          <w:p w14:paraId="2FD858A8" w14:textId="77777777" w:rsidR="00DA015A" w:rsidRDefault="00000000">
            <w:pPr>
              <w:rPr>
                <w:sz w:val="21"/>
                <w:szCs w:val="21"/>
              </w:rPr>
            </w:pPr>
            <w:r>
              <w:rPr>
                <w:rFonts w:hint="eastAsia"/>
                <w:sz w:val="21"/>
                <w:szCs w:val="21"/>
              </w:rPr>
              <w:t>生成成功</w:t>
            </w:r>
          </w:p>
        </w:tc>
        <w:tc>
          <w:tcPr>
            <w:tcW w:w="1936" w:type="dxa"/>
            <w:vAlign w:val="center"/>
          </w:tcPr>
          <w:p w14:paraId="19CDF249" w14:textId="77777777" w:rsidR="00DA015A" w:rsidRDefault="00000000">
            <w:pPr>
              <w:rPr>
                <w:sz w:val="21"/>
                <w:szCs w:val="21"/>
              </w:rPr>
            </w:pPr>
            <w:r>
              <w:rPr>
                <w:rFonts w:hint="eastAsia"/>
                <w:sz w:val="21"/>
                <w:szCs w:val="21"/>
              </w:rPr>
              <w:t>生成成功</w:t>
            </w:r>
          </w:p>
        </w:tc>
      </w:tr>
    </w:tbl>
    <w:p w14:paraId="52E7CF55" w14:textId="77777777" w:rsidR="00DA015A" w:rsidRDefault="00DA015A"/>
    <w:p w14:paraId="2209CBE5" w14:textId="77777777" w:rsidR="00DA015A" w:rsidRDefault="00000000">
      <w:r>
        <w:rPr>
          <w:noProof/>
        </w:rPr>
        <w:drawing>
          <wp:inline distT="0" distB="0" distL="114300" distR="114300" wp14:anchorId="2AAA2DFE" wp14:editId="5DB32956">
            <wp:extent cx="4688840" cy="2266315"/>
            <wp:effectExtent l="0" t="0" r="5080" b="4445"/>
            <wp:docPr id="3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1"/>
                    <pic:cNvPicPr>
                      <a:picLocks noChangeAspect="1"/>
                    </pic:cNvPicPr>
                  </pic:nvPicPr>
                  <pic:blipFill>
                    <a:blip r:embed="rId38"/>
                    <a:stretch>
                      <a:fillRect/>
                    </a:stretch>
                  </pic:blipFill>
                  <pic:spPr>
                    <a:xfrm>
                      <a:off x="0" y="0"/>
                      <a:ext cx="4688840" cy="2266315"/>
                    </a:xfrm>
                    <a:prstGeom prst="rect">
                      <a:avLst/>
                    </a:prstGeom>
                    <a:noFill/>
                    <a:ln>
                      <a:noFill/>
                    </a:ln>
                  </pic:spPr>
                </pic:pic>
              </a:graphicData>
            </a:graphic>
          </wp:inline>
        </w:drawing>
      </w:r>
    </w:p>
    <w:p w14:paraId="6CDFC5C3" w14:textId="77777777" w:rsidR="00DA015A" w:rsidRDefault="00000000">
      <w:pPr>
        <w:pStyle w:val="ab"/>
      </w:pPr>
      <w:r>
        <w:rPr>
          <w:rFonts w:hint="eastAsia"/>
        </w:rPr>
        <w:t>图</w:t>
      </w:r>
      <w:r>
        <w:rPr>
          <w:rFonts w:hint="eastAsia"/>
        </w:rPr>
        <w:t>7</w:t>
      </w:r>
      <w:r>
        <w:t>.</w:t>
      </w:r>
      <w:r>
        <w:rPr>
          <w:rFonts w:hint="eastAsia"/>
        </w:rPr>
        <w:t>2</w:t>
      </w:r>
      <w:r>
        <w:t xml:space="preserve"> </w:t>
      </w:r>
      <w:r>
        <w:rPr>
          <w:rFonts w:hint="eastAsia"/>
        </w:rPr>
        <w:t>题目删除测试</w:t>
      </w:r>
    </w:p>
    <w:p w14:paraId="5FB2C52C" w14:textId="77777777" w:rsidR="00DA015A" w:rsidRDefault="00000000">
      <w:r>
        <w:rPr>
          <w:noProof/>
        </w:rPr>
        <w:drawing>
          <wp:inline distT="0" distB="0" distL="114300" distR="114300" wp14:anchorId="3D45ADB2" wp14:editId="35255D42">
            <wp:extent cx="4872990" cy="2355215"/>
            <wp:effectExtent l="0" t="0" r="3810" b="6985"/>
            <wp:docPr id="3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2"/>
                    <pic:cNvPicPr>
                      <a:picLocks noChangeAspect="1"/>
                    </pic:cNvPicPr>
                  </pic:nvPicPr>
                  <pic:blipFill>
                    <a:blip r:embed="rId39"/>
                    <a:stretch>
                      <a:fillRect/>
                    </a:stretch>
                  </pic:blipFill>
                  <pic:spPr>
                    <a:xfrm>
                      <a:off x="0" y="0"/>
                      <a:ext cx="4872990" cy="2355215"/>
                    </a:xfrm>
                    <a:prstGeom prst="rect">
                      <a:avLst/>
                    </a:prstGeom>
                    <a:noFill/>
                    <a:ln>
                      <a:noFill/>
                    </a:ln>
                  </pic:spPr>
                </pic:pic>
              </a:graphicData>
            </a:graphic>
          </wp:inline>
        </w:drawing>
      </w:r>
    </w:p>
    <w:p w14:paraId="68430239" w14:textId="77777777" w:rsidR="00DA015A" w:rsidRDefault="00000000">
      <w:pPr>
        <w:pStyle w:val="ab"/>
      </w:pPr>
      <w:r>
        <w:rPr>
          <w:rFonts w:hint="eastAsia"/>
        </w:rPr>
        <w:t>图</w:t>
      </w:r>
      <w:r>
        <w:rPr>
          <w:rFonts w:hint="eastAsia"/>
        </w:rPr>
        <w:t>7</w:t>
      </w:r>
      <w:r>
        <w:t>.</w:t>
      </w:r>
      <w:r>
        <w:rPr>
          <w:rFonts w:hint="eastAsia"/>
        </w:rPr>
        <w:t xml:space="preserve">3 </w:t>
      </w:r>
      <w:r>
        <w:t xml:space="preserve"> </w:t>
      </w:r>
      <w:r>
        <w:rPr>
          <w:rFonts w:hint="eastAsia"/>
        </w:rPr>
        <w:t>AI</w:t>
      </w:r>
      <w:r>
        <w:rPr>
          <w:rFonts w:hint="eastAsia"/>
        </w:rPr>
        <w:t>生成题目测试</w:t>
      </w:r>
    </w:p>
    <w:p w14:paraId="6DB92B5B" w14:textId="77777777" w:rsidR="00DA015A" w:rsidRDefault="00DA015A">
      <w:pPr>
        <w:pStyle w:val="a7"/>
        <w:ind w:left="480"/>
        <w:rPr>
          <w:rFonts w:hint="eastAsia"/>
        </w:rPr>
      </w:pPr>
      <w:bookmarkStart w:id="105" w:name="_Toc104629026"/>
    </w:p>
    <w:p w14:paraId="73C13C6A" w14:textId="77777777" w:rsidR="00DA015A" w:rsidRDefault="00000000">
      <w:pPr>
        <w:pStyle w:val="a7"/>
        <w:ind w:left="480"/>
        <w:rPr>
          <w:rFonts w:hint="eastAsia"/>
        </w:rPr>
      </w:pPr>
      <w:bookmarkStart w:id="106" w:name="_Toc27640"/>
      <w:r>
        <w:rPr>
          <w:rFonts w:hint="eastAsia"/>
        </w:rPr>
        <w:t>7</w:t>
      </w:r>
      <w:r>
        <w:t xml:space="preserve">.2.2 </w:t>
      </w:r>
      <w:r>
        <w:rPr>
          <w:rFonts w:hint="eastAsia"/>
        </w:rPr>
        <w:t>测评功能测试</w:t>
      </w:r>
      <w:bookmarkEnd w:id="105"/>
      <w:bookmarkEnd w:id="106"/>
    </w:p>
    <w:p w14:paraId="5737A02C" w14:textId="77777777" w:rsidR="00DA015A" w:rsidRDefault="00000000">
      <w:pPr>
        <w:ind w:firstLineChars="200" w:firstLine="480"/>
      </w:pPr>
      <w:r>
        <w:rPr>
          <w:rFonts w:hint="eastAsia"/>
        </w:rPr>
        <w:t>测试用例如表</w:t>
      </w:r>
      <w:r>
        <w:rPr>
          <w:rFonts w:hint="eastAsia"/>
        </w:rPr>
        <w:t>7-</w:t>
      </w:r>
      <w:r>
        <w:t>2</w:t>
      </w:r>
      <w:r>
        <w:rPr>
          <w:rFonts w:hint="eastAsia"/>
        </w:rPr>
        <w:t>所示，包括测试过程的描述、预期结果、实际结果，测试结果如图</w:t>
      </w:r>
      <w:r>
        <w:rPr>
          <w:rFonts w:hint="eastAsia"/>
        </w:rPr>
        <w:t>7</w:t>
      </w:r>
      <w:r>
        <w:t>.</w:t>
      </w:r>
      <w:r>
        <w:rPr>
          <w:rFonts w:hint="eastAsia"/>
        </w:rPr>
        <w:t>4-</w:t>
      </w:r>
      <w:r>
        <w:t>7.</w:t>
      </w:r>
      <w:r>
        <w:rPr>
          <w:rFonts w:hint="eastAsia"/>
        </w:rPr>
        <w:t>6</w:t>
      </w:r>
      <w:r>
        <w:rPr>
          <w:rFonts w:hint="eastAsia"/>
        </w:rPr>
        <w:t>所示</w:t>
      </w:r>
    </w:p>
    <w:p w14:paraId="0C08A6F5" w14:textId="77777777" w:rsidR="00DA015A" w:rsidRDefault="00000000">
      <w:pPr>
        <w:pStyle w:val="10"/>
        <w:ind w:firstLine="422"/>
      </w:pPr>
      <w:bookmarkStart w:id="107" w:name="_Toc104629027"/>
      <w:r>
        <w:rPr>
          <w:rFonts w:hint="eastAsia"/>
        </w:rPr>
        <w:t>表</w:t>
      </w:r>
      <w:r>
        <w:rPr>
          <w:rFonts w:hint="eastAsia"/>
        </w:rPr>
        <w:t>7-</w:t>
      </w:r>
      <w:r>
        <w:t xml:space="preserve">2 </w:t>
      </w:r>
      <w:r>
        <w:rPr>
          <w:rFonts w:hint="eastAsia"/>
        </w:rPr>
        <w:t>测评模块测试用例</w:t>
      </w:r>
      <w:bookmarkEnd w:id="107"/>
    </w:p>
    <w:tbl>
      <w:tblPr>
        <w:tblStyle w:val="a8"/>
        <w:tblW w:w="8500" w:type="dxa"/>
        <w:tblLook w:val="04A0" w:firstRow="1" w:lastRow="0" w:firstColumn="1" w:lastColumn="0" w:noHBand="0" w:noVBand="1"/>
      </w:tblPr>
      <w:tblGrid>
        <w:gridCol w:w="704"/>
        <w:gridCol w:w="426"/>
        <w:gridCol w:w="2976"/>
        <w:gridCol w:w="2268"/>
        <w:gridCol w:w="2126"/>
      </w:tblGrid>
      <w:tr w:rsidR="00DA015A" w14:paraId="4C5CED5D" w14:textId="77777777">
        <w:tc>
          <w:tcPr>
            <w:tcW w:w="704" w:type="dxa"/>
            <w:vAlign w:val="center"/>
          </w:tcPr>
          <w:p w14:paraId="42F9B8DB" w14:textId="77777777" w:rsidR="00DA015A" w:rsidRDefault="00000000">
            <w:pPr>
              <w:jc w:val="center"/>
              <w:rPr>
                <w:sz w:val="21"/>
                <w:szCs w:val="21"/>
              </w:rPr>
            </w:pPr>
            <w:r>
              <w:rPr>
                <w:rFonts w:hint="eastAsia"/>
                <w:sz w:val="21"/>
                <w:szCs w:val="21"/>
              </w:rPr>
              <w:t>功能测试</w:t>
            </w:r>
          </w:p>
        </w:tc>
        <w:tc>
          <w:tcPr>
            <w:tcW w:w="426" w:type="dxa"/>
            <w:vAlign w:val="center"/>
          </w:tcPr>
          <w:p w14:paraId="013577B7" w14:textId="77777777" w:rsidR="00DA015A" w:rsidRDefault="00000000">
            <w:pPr>
              <w:jc w:val="center"/>
              <w:rPr>
                <w:sz w:val="21"/>
                <w:szCs w:val="21"/>
              </w:rPr>
            </w:pPr>
            <w:r>
              <w:rPr>
                <w:rFonts w:hint="eastAsia"/>
                <w:sz w:val="21"/>
                <w:szCs w:val="21"/>
              </w:rPr>
              <w:t>编号</w:t>
            </w:r>
          </w:p>
        </w:tc>
        <w:tc>
          <w:tcPr>
            <w:tcW w:w="2976" w:type="dxa"/>
            <w:vAlign w:val="center"/>
          </w:tcPr>
          <w:p w14:paraId="7B3E45E6" w14:textId="77777777" w:rsidR="00DA015A" w:rsidRDefault="00000000">
            <w:pPr>
              <w:jc w:val="center"/>
              <w:rPr>
                <w:sz w:val="21"/>
                <w:szCs w:val="21"/>
              </w:rPr>
            </w:pPr>
            <w:r>
              <w:rPr>
                <w:rFonts w:hint="eastAsia"/>
                <w:sz w:val="21"/>
                <w:szCs w:val="21"/>
              </w:rPr>
              <w:t>测试项目</w:t>
            </w:r>
          </w:p>
        </w:tc>
        <w:tc>
          <w:tcPr>
            <w:tcW w:w="2268" w:type="dxa"/>
            <w:vAlign w:val="center"/>
          </w:tcPr>
          <w:p w14:paraId="1F0C7F05" w14:textId="77777777" w:rsidR="00DA015A" w:rsidRDefault="00000000">
            <w:pPr>
              <w:jc w:val="center"/>
              <w:rPr>
                <w:sz w:val="21"/>
                <w:szCs w:val="21"/>
              </w:rPr>
            </w:pPr>
            <w:r>
              <w:rPr>
                <w:rFonts w:hint="eastAsia"/>
                <w:sz w:val="21"/>
                <w:szCs w:val="21"/>
              </w:rPr>
              <w:t>预期结果</w:t>
            </w:r>
          </w:p>
        </w:tc>
        <w:tc>
          <w:tcPr>
            <w:tcW w:w="2126" w:type="dxa"/>
            <w:vAlign w:val="center"/>
          </w:tcPr>
          <w:p w14:paraId="3D71A893" w14:textId="77777777" w:rsidR="00DA015A" w:rsidRDefault="00000000">
            <w:pPr>
              <w:jc w:val="center"/>
              <w:rPr>
                <w:sz w:val="21"/>
                <w:szCs w:val="21"/>
              </w:rPr>
            </w:pPr>
            <w:r>
              <w:rPr>
                <w:rFonts w:hint="eastAsia"/>
                <w:sz w:val="21"/>
                <w:szCs w:val="21"/>
              </w:rPr>
              <w:t>实际结果</w:t>
            </w:r>
          </w:p>
        </w:tc>
      </w:tr>
      <w:tr w:rsidR="00DA015A" w14:paraId="251377CC" w14:textId="77777777">
        <w:tc>
          <w:tcPr>
            <w:tcW w:w="704" w:type="dxa"/>
            <w:vMerge w:val="restart"/>
            <w:vAlign w:val="center"/>
          </w:tcPr>
          <w:p w14:paraId="240ADA16" w14:textId="77777777" w:rsidR="00DA015A" w:rsidRDefault="00000000">
            <w:pPr>
              <w:rPr>
                <w:sz w:val="21"/>
                <w:szCs w:val="21"/>
              </w:rPr>
            </w:pPr>
            <w:r>
              <w:rPr>
                <w:rFonts w:hint="eastAsia"/>
                <w:sz w:val="21"/>
                <w:szCs w:val="21"/>
              </w:rPr>
              <w:t>测评</w:t>
            </w:r>
          </w:p>
        </w:tc>
        <w:tc>
          <w:tcPr>
            <w:tcW w:w="426" w:type="dxa"/>
            <w:vAlign w:val="center"/>
          </w:tcPr>
          <w:p w14:paraId="4F5D348A" w14:textId="77777777" w:rsidR="00DA015A" w:rsidRDefault="00000000">
            <w:pPr>
              <w:rPr>
                <w:sz w:val="21"/>
                <w:szCs w:val="21"/>
              </w:rPr>
            </w:pPr>
            <w:r>
              <w:rPr>
                <w:rFonts w:hint="eastAsia"/>
                <w:sz w:val="21"/>
                <w:szCs w:val="21"/>
              </w:rPr>
              <w:t>1</w:t>
            </w:r>
          </w:p>
        </w:tc>
        <w:tc>
          <w:tcPr>
            <w:tcW w:w="2976" w:type="dxa"/>
            <w:vAlign w:val="center"/>
          </w:tcPr>
          <w:p w14:paraId="45B574F7" w14:textId="77777777" w:rsidR="00DA015A" w:rsidRDefault="00000000">
            <w:pPr>
              <w:rPr>
                <w:sz w:val="21"/>
                <w:szCs w:val="21"/>
              </w:rPr>
            </w:pPr>
            <w:r>
              <w:rPr>
                <w:rFonts w:hint="eastAsia"/>
                <w:sz w:val="21"/>
                <w:szCs w:val="21"/>
              </w:rPr>
              <w:t>自定义得分类应用测评</w:t>
            </w:r>
          </w:p>
        </w:tc>
        <w:tc>
          <w:tcPr>
            <w:tcW w:w="2268" w:type="dxa"/>
            <w:vAlign w:val="center"/>
          </w:tcPr>
          <w:p w14:paraId="5D54F19C" w14:textId="77777777" w:rsidR="00DA015A" w:rsidRDefault="00000000">
            <w:pPr>
              <w:rPr>
                <w:sz w:val="21"/>
                <w:szCs w:val="21"/>
              </w:rPr>
            </w:pPr>
            <w:r>
              <w:rPr>
                <w:rFonts w:hint="eastAsia"/>
                <w:sz w:val="21"/>
                <w:szCs w:val="21"/>
              </w:rPr>
              <w:t>测评成功</w:t>
            </w:r>
          </w:p>
        </w:tc>
        <w:tc>
          <w:tcPr>
            <w:tcW w:w="2126" w:type="dxa"/>
            <w:vAlign w:val="center"/>
          </w:tcPr>
          <w:p w14:paraId="1EC5CB42" w14:textId="77777777" w:rsidR="00DA015A" w:rsidRDefault="00000000">
            <w:pPr>
              <w:rPr>
                <w:sz w:val="21"/>
                <w:szCs w:val="21"/>
              </w:rPr>
            </w:pPr>
            <w:r>
              <w:rPr>
                <w:rFonts w:hint="eastAsia"/>
                <w:sz w:val="21"/>
                <w:szCs w:val="21"/>
              </w:rPr>
              <w:t>测评成功</w:t>
            </w:r>
          </w:p>
        </w:tc>
      </w:tr>
      <w:tr w:rsidR="00DA015A" w14:paraId="54E35EB6" w14:textId="77777777">
        <w:tc>
          <w:tcPr>
            <w:tcW w:w="704" w:type="dxa"/>
            <w:vMerge/>
            <w:vAlign w:val="center"/>
          </w:tcPr>
          <w:p w14:paraId="76E79842" w14:textId="77777777" w:rsidR="00DA015A" w:rsidRDefault="00DA015A">
            <w:pPr>
              <w:rPr>
                <w:sz w:val="21"/>
                <w:szCs w:val="21"/>
              </w:rPr>
            </w:pPr>
          </w:p>
        </w:tc>
        <w:tc>
          <w:tcPr>
            <w:tcW w:w="426" w:type="dxa"/>
            <w:vAlign w:val="center"/>
          </w:tcPr>
          <w:p w14:paraId="2DC9234C" w14:textId="77777777" w:rsidR="00DA015A" w:rsidRDefault="00000000">
            <w:pPr>
              <w:rPr>
                <w:sz w:val="21"/>
                <w:szCs w:val="21"/>
              </w:rPr>
            </w:pPr>
            <w:r>
              <w:rPr>
                <w:rFonts w:hint="eastAsia"/>
                <w:sz w:val="21"/>
                <w:szCs w:val="21"/>
              </w:rPr>
              <w:t>2</w:t>
            </w:r>
          </w:p>
        </w:tc>
        <w:tc>
          <w:tcPr>
            <w:tcW w:w="2976" w:type="dxa"/>
            <w:vAlign w:val="center"/>
          </w:tcPr>
          <w:p w14:paraId="185BF640" w14:textId="77777777" w:rsidR="00DA015A" w:rsidRDefault="00000000">
            <w:pPr>
              <w:rPr>
                <w:sz w:val="21"/>
                <w:szCs w:val="21"/>
              </w:rPr>
            </w:pPr>
            <w:r>
              <w:rPr>
                <w:rFonts w:hint="eastAsia"/>
                <w:sz w:val="21"/>
                <w:szCs w:val="21"/>
              </w:rPr>
              <w:t>自定义测评类应用测评</w:t>
            </w:r>
          </w:p>
        </w:tc>
        <w:tc>
          <w:tcPr>
            <w:tcW w:w="2268" w:type="dxa"/>
            <w:vAlign w:val="center"/>
          </w:tcPr>
          <w:p w14:paraId="1B02AE59" w14:textId="77777777" w:rsidR="00DA015A" w:rsidRDefault="00000000">
            <w:pPr>
              <w:rPr>
                <w:sz w:val="21"/>
                <w:szCs w:val="21"/>
              </w:rPr>
            </w:pPr>
            <w:r>
              <w:rPr>
                <w:rFonts w:hint="eastAsia"/>
                <w:sz w:val="21"/>
                <w:szCs w:val="21"/>
              </w:rPr>
              <w:t>测评成功</w:t>
            </w:r>
          </w:p>
        </w:tc>
        <w:tc>
          <w:tcPr>
            <w:tcW w:w="2126" w:type="dxa"/>
            <w:vAlign w:val="center"/>
          </w:tcPr>
          <w:p w14:paraId="50E74F8B" w14:textId="77777777" w:rsidR="00DA015A" w:rsidRDefault="00000000">
            <w:pPr>
              <w:rPr>
                <w:sz w:val="21"/>
                <w:szCs w:val="21"/>
              </w:rPr>
            </w:pPr>
            <w:r>
              <w:rPr>
                <w:rFonts w:hint="eastAsia"/>
                <w:sz w:val="21"/>
                <w:szCs w:val="21"/>
              </w:rPr>
              <w:t>测评成功</w:t>
            </w:r>
          </w:p>
        </w:tc>
      </w:tr>
      <w:tr w:rsidR="00DA015A" w14:paraId="7AF5243C" w14:textId="77777777">
        <w:tc>
          <w:tcPr>
            <w:tcW w:w="704" w:type="dxa"/>
            <w:vMerge/>
            <w:vAlign w:val="center"/>
          </w:tcPr>
          <w:p w14:paraId="31B55671" w14:textId="77777777" w:rsidR="00DA015A" w:rsidRDefault="00DA015A">
            <w:pPr>
              <w:rPr>
                <w:sz w:val="21"/>
                <w:szCs w:val="21"/>
              </w:rPr>
            </w:pPr>
          </w:p>
        </w:tc>
        <w:tc>
          <w:tcPr>
            <w:tcW w:w="426" w:type="dxa"/>
            <w:vAlign w:val="center"/>
          </w:tcPr>
          <w:p w14:paraId="14C1FD3A" w14:textId="77777777" w:rsidR="00DA015A" w:rsidRDefault="00000000">
            <w:pPr>
              <w:rPr>
                <w:sz w:val="21"/>
                <w:szCs w:val="21"/>
              </w:rPr>
            </w:pPr>
            <w:r>
              <w:rPr>
                <w:rFonts w:hint="eastAsia"/>
                <w:sz w:val="21"/>
                <w:szCs w:val="21"/>
              </w:rPr>
              <w:t>3</w:t>
            </w:r>
          </w:p>
        </w:tc>
        <w:tc>
          <w:tcPr>
            <w:tcW w:w="2976" w:type="dxa"/>
            <w:vAlign w:val="center"/>
          </w:tcPr>
          <w:p w14:paraId="711C5B2E" w14:textId="77777777" w:rsidR="00DA015A" w:rsidRDefault="00000000">
            <w:pPr>
              <w:rPr>
                <w:sz w:val="21"/>
                <w:szCs w:val="21"/>
              </w:rPr>
            </w:pPr>
            <w:r>
              <w:rPr>
                <w:rFonts w:hint="eastAsia"/>
                <w:sz w:val="21"/>
                <w:szCs w:val="21"/>
              </w:rPr>
              <w:t>AI</w:t>
            </w:r>
            <w:r>
              <w:rPr>
                <w:rFonts w:hint="eastAsia"/>
                <w:sz w:val="21"/>
                <w:szCs w:val="21"/>
              </w:rPr>
              <w:t>测评类应用测评</w:t>
            </w:r>
          </w:p>
        </w:tc>
        <w:tc>
          <w:tcPr>
            <w:tcW w:w="2268" w:type="dxa"/>
            <w:vAlign w:val="center"/>
          </w:tcPr>
          <w:p w14:paraId="67E2EDFE" w14:textId="77777777" w:rsidR="00DA015A" w:rsidRDefault="00000000">
            <w:pPr>
              <w:rPr>
                <w:sz w:val="21"/>
                <w:szCs w:val="21"/>
              </w:rPr>
            </w:pPr>
            <w:r>
              <w:rPr>
                <w:rFonts w:hint="eastAsia"/>
                <w:sz w:val="21"/>
                <w:szCs w:val="21"/>
              </w:rPr>
              <w:t>测评成功</w:t>
            </w:r>
          </w:p>
        </w:tc>
        <w:tc>
          <w:tcPr>
            <w:tcW w:w="2126" w:type="dxa"/>
            <w:vAlign w:val="center"/>
          </w:tcPr>
          <w:p w14:paraId="07D113E6" w14:textId="77777777" w:rsidR="00DA015A" w:rsidRDefault="00000000">
            <w:pPr>
              <w:rPr>
                <w:sz w:val="21"/>
                <w:szCs w:val="21"/>
              </w:rPr>
            </w:pPr>
            <w:r>
              <w:rPr>
                <w:rFonts w:hint="eastAsia"/>
                <w:sz w:val="21"/>
                <w:szCs w:val="21"/>
              </w:rPr>
              <w:t>测评成功</w:t>
            </w:r>
          </w:p>
        </w:tc>
      </w:tr>
    </w:tbl>
    <w:p w14:paraId="297C0F27" w14:textId="77777777" w:rsidR="00DA015A" w:rsidRDefault="00000000">
      <w:r>
        <w:rPr>
          <w:noProof/>
        </w:rPr>
        <w:drawing>
          <wp:inline distT="0" distB="0" distL="114300" distR="114300" wp14:anchorId="75776D69" wp14:editId="01AD5D71">
            <wp:extent cx="5268595" cy="2546350"/>
            <wp:effectExtent l="0" t="0" r="4445" b="13970"/>
            <wp:docPr id="3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3"/>
                    <pic:cNvPicPr>
                      <a:picLocks noChangeAspect="1"/>
                    </pic:cNvPicPr>
                  </pic:nvPicPr>
                  <pic:blipFill>
                    <a:blip r:embed="rId40"/>
                    <a:stretch>
                      <a:fillRect/>
                    </a:stretch>
                  </pic:blipFill>
                  <pic:spPr>
                    <a:xfrm>
                      <a:off x="0" y="0"/>
                      <a:ext cx="5268595" cy="2546350"/>
                    </a:xfrm>
                    <a:prstGeom prst="rect">
                      <a:avLst/>
                    </a:prstGeom>
                    <a:noFill/>
                    <a:ln>
                      <a:noFill/>
                    </a:ln>
                  </pic:spPr>
                </pic:pic>
              </a:graphicData>
            </a:graphic>
          </wp:inline>
        </w:drawing>
      </w:r>
    </w:p>
    <w:p w14:paraId="175E20AA" w14:textId="77777777" w:rsidR="00DA015A" w:rsidRDefault="00000000">
      <w:pPr>
        <w:pStyle w:val="ab"/>
      </w:pPr>
      <w:r>
        <w:rPr>
          <w:rFonts w:hint="eastAsia"/>
        </w:rPr>
        <w:t>图</w:t>
      </w:r>
      <w:r>
        <w:rPr>
          <w:rFonts w:hint="eastAsia"/>
        </w:rPr>
        <w:t>7</w:t>
      </w:r>
      <w:r>
        <w:t>.</w:t>
      </w:r>
      <w:r>
        <w:rPr>
          <w:rFonts w:hint="eastAsia"/>
        </w:rPr>
        <w:t>4</w:t>
      </w:r>
      <w:r>
        <w:rPr>
          <w:rFonts w:hint="eastAsia"/>
        </w:rPr>
        <w:t>自定义得分类应用测评结果</w:t>
      </w:r>
    </w:p>
    <w:p w14:paraId="1117D6E7" w14:textId="77777777" w:rsidR="00DA015A" w:rsidRDefault="00000000">
      <w:pPr>
        <w:pStyle w:val="ab"/>
      </w:pPr>
      <w:r>
        <w:rPr>
          <w:noProof/>
        </w:rPr>
        <w:drawing>
          <wp:inline distT="0" distB="0" distL="114300" distR="114300" wp14:anchorId="72E67B1C" wp14:editId="0F0DD0D2">
            <wp:extent cx="5270500" cy="2253615"/>
            <wp:effectExtent l="0" t="0" r="2540" b="1905"/>
            <wp:docPr id="4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6"/>
                    <pic:cNvPicPr>
                      <a:picLocks noChangeAspect="1"/>
                    </pic:cNvPicPr>
                  </pic:nvPicPr>
                  <pic:blipFill>
                    <a:blip r:embed="rId41"/>
                    <a:stretch>
                      <a:fillRect/>
                    </a:stretch>
                  </pic:blipFill>
                  <pic:spPr>
                    <a:xfrm>
                      <a:off x="0" y="0"/>
                      <a:ext cx="5270500" cy="2253615"/>
                    </a:xfrm>
                    <a:prstGeom prst="rect">
                      <a:avLst/>
                    </a:prstGeom>
                    <a:noFill/>
                    <a:ln>
                      <a:noFill/>
                    </a:ln>
                  </pic:spPr>
                </pic:pic>
              </a:graphicData>
            </a:graphic>
          </wp:inline>
        </w:drawing>
      </w:r>
    </w:p>
    <w:p w14:paraId="5A9C17C9" w14:textId="77777777" w:rsidR="00DA015A" w:rsidRDefault="00000000">
      <w:pPr>
        <w:pStyle w:val="ab"/>
      </w:pPr>
      <w:r>
        <w:rPr>
          <w:rFonts w:hint="eastAsia"/>
        </w:rPr>
        <w:t>图</w:t>
      </w:r>
      <w:r>
        <w:rPr>
          <w:rFonts w:hint="eastAsia"/>
        </w:rPr>
        <w:t>7</w:t>
      </w:r>
      <w:r>
        <w:t>.</w:t>
      </w:r>
      <w:r>
        <w:rPr>
          <w:rFonts w:hint="eastAsia"/>
        </w:rPr>
        <w:t xml:space="preserve">5 </w:t>
      </w:r>
      <w:r>
        <w:rPr>
          <w:rFonts w:hint="eastAsia"/>
        </w:rPr>
        <w:t>自定义测评类应用测评结果</w:t>
      </w:r>
    </w:p>
    <w:p w14:paraId="314958E1" w14:textId="77777777" w:rsidR="00DA015A" w:rsidRDefault="00000000">
      <w:pPr>
        <w:pStyle w:val="ab"/>
      </w:pPr>
      <w:r>
        <w:rPr>
          <w:noProof/>
        </w:rPr>
        <w:lastRenderedPageBreak/>
        <w:drawing>
          <wp:inline distT="0" distB="0" distL="114300" distR="114300" wp14:anchorId="2010C535" wp14:editId="3E6A4F95">
            <wp:extent cx="5273040" cy="2364105"/>
            <wp:effectExtent l="0" t="0" r="0" b="13335"/>
            <wp:docPr id="3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5"/>
                    <pic:cNvPicPr>
                      <a:picLocks noChangeAspect="1"/>
                    </pic:cNvPicPr>
                  </pic:nvPicPr>
                  <pic:blipFill>
                    <a:blip r:embed="rId42"/>
                    <a:stretch>
                      <a:fillRect/>
                    </a:stretch>
                  </pic:blipFill>
                  <pic:spPr>
                    <a:xfrm>
                      <a:off x="0" y="0"/>
                      <a:ext cx="5273040" cy="2364105"/>
                    </a:xfrm>
                    <a:prstGeom prst="rect">
                      <a:avLst/>
                    </a:prstGeom>
                    <a:noFill/>
                    <a:ln>
                      <a:noFill/>
                    </a:ln>
                  </pic:spPr>
                </pic:pic>
              </a:graphicData>
            </a:graphic>
          </wp:inline>
        </w:drawing>
      </w:r>
    </w:p>
    <w:p w14:paraId="65E387ED" w14:textId="77777777" w:rsidR="00DA015A" w:rsidRDefault="00000000">
      <w:pPr>
        <w:pStyle w:val="ab"/>
      </w:pPr>
      <w:r>
        <w:rPr>
          <w:rFonts w:hint="eastAsia"/>
        </w:rPr>
        <w:t>图</w:t>
      </w:r>
      <w:r>
        <w:rPr>
          <w:rFonts w:hint="eastAsia"/>
        </w:rPr>
        <w:t>7</w:t>
      </w:r>
      <w:r>
        <w:t>.</w:t>
      </w:r>
      <w:r>
        <w:rPr>
          <w:rFonts w:hint="eastAsia"/>
        </w:rPr>
        <w:t>6  AI</w:t>
      </w:r>
      <w:r>
        <w:rPr>
          <w:rFonts w:hint="eastAsia"/>
        </w:rPr>
        <w:t>测评类应用测评结果</w:t>
      </w:r>
    </w:p>
    <w:p w14:paraId="64E28748" w14:textId="77777777" w:rsidR="00DA015A" w:rsidRDefault="00DA015A">
      <w:pPr>
        <w:pStyle w:val="ab"/>
      </w:pPr>
    </w:p>
    <w:p w14:paraId="616CBC7B" w14:textId="77777777" w:rsidR="00DA015A" w:rsidRDefault="00000000">
      <w:pPr>
        <w:pStyle w:val="2"/>
        <w:rPr>
          <w:rFonts w:hint="eastAsia"/>
        </w:rPr>
      </w:pPr>
      <w:bookmarkStart w:id="108" w:name="_Toc29607"/>
      <w:r>
        <w:rPr>
          <w:rFonts w:hint="eastAsia"/>
        </w:rPr>
        <w:t>7</w:t>
      </w:r>
      <w:r>
        <w:t xml:space="preserve">.3 </w:t>
      </w:r>
      <w:r>
        <w:rPr>
          <w:rFonts w:hint="eastAsia"/>
        </w:rPr>
        <w:t>本章小结</w:t>
      </w:r>
      <w:bookmarkEnd w:id="108"/>
    </w:p>
    <w:p w14:paraId="2387A708" w14:textId="77777777" w:rsidR="00DA015A" w:rsidRDefault="00000000">
      <w:pPr>
        <w:ind w:firstLineChars="200" w:firstLine="480"/>
      </w:pPr>
      <w:r>
        <w:rPr>
          <w:rFonts w:hint="eastAsia"/>
        </w:rPr>
        <w:t>本章使用多种测试样例对系统的主要功能如创建题目、测评进行了仔细地测试，观察系统表现结果是否符合预期表现。测试后发现系统的实际结果符合预期，可以认为系统满足需求分析的要求。</w:t>
      </w:r>
    </w:p>
    <w:p w14:paraId="261FAA69" w14:textId="77777777" w:rsidR="00DA015A" w:rsidRDefault="00000000">
      <w:pPr>
        <w:widowControl/>
        <w:spacing w:line="240" w:lineRule="auto"/>
        <w:jc w:val="left"/>
        <w:rPr>
          <w:sz w:val="21"/>
        </w:rPr>
      </w:pPr>
      <w:r>
        <w:br w:type="page"/>
      </w:r>
    </w:p>
    <w:p w14:paraId="27D94315" w14:textId="77777777" w:rsidR="00DA015A" w:rsidRDefault="00DA015A">
      <w:pPr>
        <w:pStyle w:val="ab"/>
        <w:jc w:val="both"/>
        <w:rPr>
          <w:sz w:val="30"/>
          <w:szCs w:val="30"/>
        </w:rPr>
      </w:pPr>
    </w:p>
    <w:p w14:paraId="54EF344D" w14:textId="77777777" w:rsidR="00DA015A" w:rsidRDefault="00000000">
      <w:pPr>
        <w:pStyle w:val="1"/>
        <w:rPr>
          <w:rFonts w:hint="eastAsia"/>
        </w:rPr>
      </w:pPr>
      <w:bookmarkStart w:id="109" w:name="_Toc104629028"/>
      <w:bookmarkStart w:id="110" w:name="_Toc27127"/>
      <w:r>
        <w:rPr>
          <w:rFonts w:hint="eastAsia"/>
        </w:rPr>
        <w:t>8</w:t>
      </w:r>
      <w:r>
        <w:t xml:space="preserve"> </w:t>
      </w:r>
      <w:r>
        <w:rPr>
          <w:rFonts w:hint="eastAsia"/>
        </w:rPr>
        <w:t>总结与展望</w:t>
      </w:r>
      <w:bookmarkEnd w:id="109"/>
      <w:bookmarkEnd w:id="110"/>
    </w:p>
    <w:p w14:paraId="77B6463C" w14:textId="77777777" w:rsidR="00DA015A" w:rsidRDefault="00DA015A">
      <w:pPr>
        <w:rPr>
          <w:sz w:val="30"/>
          <w:szCs w:val="30"/>
        </w:rPr>
      </w:pPr>
    </w:p>
    <w:p w14:paraId="26B16AF4" w14:textId="77777777" w:rsidR="00DA015A" w:rsidRDefault="00000000">
      <w:pPr>
        <w:pStyle w:val="2"/>
        <w:rPr>
          <w:rFonts w:hint="eastAsia"/>
        </w:rPr>
      </w:pPr>
      <w:bookmarkStart w:id="111" w:name="_Toc22238"/>
      <w:bookmarkStart w:id="112" w:name="_Toc104629029"/>
      <w:r>
        <w:t xml:space="preserve">8.1 </w:t>
      </w:r>
      <w:r>
        <w:rPr>
          <w:rFonts w:hint="eastAsia"/>
        </w:rPr>
        <w:t>论文工作总结</w:t>
      </w:r>
      <w:bookmarkEnd w:id="111"/>
      <w:bookmarkEnd w:id="112"/>
    </w:p>
    <w:p w14:paraId="7F60CF8E" w14:textId="77777777" w:rsidR="00DA015A" w:rsidRDefault="00000000">
      <w:pPr>
        <w:ind w:firstLineChars="200" w:firstLine="480"/>
      </w:pPr>
      <w:r>
        <w:rPr>
          <w:rFonts w:hint="eastAsia"/>
        </w:rPr>
        <w:t>经过一段时间的努力工作，我已开发完成基于</w:t>
      </w:r>
      <w:proofErr w:type="spellStart"/>
      <w:r>
        <w:rPr>
          <w:rFonts w:hint="eastAsia"/>
        </w:rPr>
        <w:t>SpringBoot</w:t>
      </w:r>
      <w:proofErr w:type="spellEnd"/>
      <w:r>
        <w:rPr>
          <w:rFonts w:hint="eastAsia"/>
        </w:rPr>
        <w:t>的智能心理测评答题平台。本系统的开发过程遵守软件生命周期的流程，从可行性分析出发，到需求分析，再到总体设计、详细设计，最后完成系统设计和系统测试的工作。开发过程中，我将课堂上学到的软件工程概论、</w:t>
      </w:r>
      <w:r>
        <w:rPr>
          <w:rFonts w:hint="eastAsia"/>
        </w:rPr>
        <w:t>UML</w:t>
      </w:r>
      <w:r>
        <w:rPr>
          <w:rFonts w:hint="eastAsia"/>
        </w:rPr>
        <w:t>、软件需求分析知识运用到实践中，在总体设计中，我使用功能图来直观展现系统的功能结构；为了使系统的执行流程更清晰，在详细设计中我添加了流程图以及时序图。</w:t>
      </w:r>
    </w:p>
    <w:p w14:paraId="40076E47" w14:textId="77777777" w:rsidR="00DA015A" w:rsidRDefault="00000000">
      <w:pPr>
        <w:ind w:firstLineChars="200" w:firstLine="480"/>
      </w:pPr>
      <w:r>
        <w:rPr>
          <w:rFonts w:hint="eastAsia"/>
        </w:rPr>
        <w:t>本系统基本实现了任务书上所规定的任务，完成了应用、测评、</w:t>
      </w:r>
      <w:r>
        <w:rPr>
          <w:rFonts w:hint="eastAsia"/>
        </w:rPr>
        <w:t>AI</w:t>
      </w:r>
      <w:r>
        <w:rPr>
          <w:rFonts w:hint="eastAsia"/>
        </w:rPr>
        <w:t>三大模块的主要功能。虽然开发过程中我遇到了一些困难，但是我积极查找资料，寻求老师同学的帮助，尽力解决问题，最终成功完成了系统的开发。</w:t>
      </w:r>
      <w:r>
        <w:t xml:space="preserve"> </w:t>
      </w:r>
    </w:p>
    <w:p w14:paraId="781E5EA6" w14:textId="77777777" w:rsidR="00DA015A" w:rsidRDefault="00000000">
      <w:pPr>
        <w:pStyle w:val="2"/>
        <w:rPr>
          <w:rFonts w:hint="eastAsia"/>
        </w:rPr>
      </w:pPr>
      <w:bookmarkStart w:id="113" w:name="_Toc104629030"/>
      <w:bookmarkStart w:id="114" w:name="_Toc30930"/>
      <w:r>
        <w:rPr>
          <w:rFonts w:hint="eastAsia"/>
        </w:rPr>
        <w:t>8</w:t>
      </w:r>
      <w:r>
        <w:t xml:space="preserve">.2 </w:t>
      </w:r>
      <w:r>
        <w:rPr>
          <w:rFonts w:hint="eastAsia"/>
        </w:rPr>
        <w:t>展望</w:t>
      </w:r>
      <w:bookmarkEnd w:id="113"/>
      <w:bookmarkEnd w:id="114"/>
    </w:p>
    <w:p w14:paraId="402203BC" w14:textId="77777777" w:rsidR="00DA015A" w:rsidRDefault="00000000">
      <w:pPr>
        <w:ind w:firstLineChars="200" w:firstLine="480"/>
      </w:pPr>
      <w:r>
        <w:rPr>
          <w:rFonts w:hint="eastAsia"/>
        </w:rPr>
        <w:t>由于本人技术水平的限制，本系统的开发不够成熟，还达不到商业化的水准，系统目前还存在一些能进一步改进的地方。</w:t>
      </w:r>
    </w:p>
    <w:p w14:paraId="73F61FD5" w14:textId="77777777" w:rsidR="00DA015A" w:rsidRDefault="00000000">
      <w:pPr>
        <w:numPr>
          <w:ilvl w:val="0"/>
          <w:numId w:val="10"/>
        </w:numPr>
      </w:pPr>
      <w:r>
        <w:rPr>
          <w:rFonts w:hint="eastAsia"/>
        </w:rPr>
        <w:t>系统开发所使用的</w:t>
      </w:r>
      <w:r>
        <w:rPr>
          <w:rFonts w:hint="eastAsia"/>
        </w:rPr>
        <w:t>AI</w:t>
      </w:r>
      <w:r>
        <w:rPr>
          <w:rFonts w:hint="eastAsia"/>
        </w:rPr>
        <w:t>模型可使用的</w:t>
      </w:r>
      <w:r>
        <w:rPr>
          <w:rFonts w:hint="eastAsia"/>
        </w:rPr>
        <w:t>token</w:t>
      </w:r>
      <w:r>
        <w:rPr>
          <w:rFonts w:hint="eastAsia"/>
        </w:rPr>
        <w:t>数由智谱免费提供，可使用的</w:t>
      </w:r>
      <w:r>
        <w:rPr>
          <w:rFonts w:hint="eastAsia"/>
        </w:rPr>
        <w:t>token</w:t>
      </w:r>
      <w:r>
        <w:rPr>
          <w:rFonts w:hint="eastAsia"/>
        </w:rPr>
        <w:t>数较少，只能满足个人开发学习使用，无法满足项目上线所需要的</w:t>
      </w:r>
      <w:r>
        <w:rPr>
          <w:rFonts w:hint="eastAsia"/>
        </w:rPr>
        <w:t>token</w:t>
      </w:r>
      <w:r>
        <w:rPr>
          <w:rFonts w:hint="eastAsia"/>
        </w:rPr>
        <w:t>数。同时由于</w:t>
      </w:r>
      <w:r>
        <w:rPr>
          <w:rFonts w:hint="eastAsia"/>
        </w:rPr>
        <w:t>token</w:t>
      </w:r>
      <w:r>
        <w:rPr>
          <w:rFonts w:hint="eastAsia"/>
        </w:rPr>
        <w:t>数的限制，当</w:t>
      </w:r>
      <w:r>
        <w:rPr>
          <w:rFonts w:hint="eastAsia"/>
        </w:rPr>
        <w:t>AI</w:t>
      </w:r>
      <w:r>
        <w:rPr>
          <w:rFonts w:hint="eastAsia"/>
        </w:rPr>
        <w:t>一次性生成题目数过多，会生成与测评内容无关的。</w:t>
      </w:r>
    </w:p>
    <w:p w14:paraId="443014BB" w14:textId="77777777" w:rsidR="00DA015A" w:rsidRDefault="00000000">
      <w:r>
        <w:rPr>
          <w:rFonts w:hint="eastAsia"/>
        </w:rPr>
        <w:t>（</w:t>
      </w:r>
      <w:r>
        <w:t>2</w:t>
      </w:r>
      <w:r>
        <w:rPr>
          <w:rFonts w:hint="eastAsia"/>
        </w:rPr>
        <w:t>）系统</w:t>
      </w:r>
      <w:r>
        <w:rPr>
          <w:szCs w:val="21"/>
        </w:rPr>
        <w:t>的构建不是一次性的，需要前期需求调研和构建，中期系统开发以及后期维护，因此本系统也会继续完善和改进</w:t>
      </w:r>
      <w:r>
        <w:rPr>
          <w:rFonts w:hint="eastAsia"/>
          <w:szCs w:val="21"/>
        </w:rPr>
        <w:t>。</w:t>
      </w:r>
    </w:p>
    <w:p w14:paraId="03982892" w14:textId="77777777" w:rsidR="00DA015A" w:rsidRDefault="00DA015A"/>
    <w:p w14:paraId="7F592C52" w14:textId="77777777" w:rsidR="00DA015A" w:rsidRDefault="00DA015A"/>
    <w:p w14:paraId="1B064A57" w14:textId="77777777" w:rsidR="00DA015A" w:rsidRDefault="00DA015A"/>
    <w:p w14:paraId="5B5EAB85" w14:textId="77777777" w:rsidR="00DA015A" w:rsidRDefault="00DA015A"/>
    <w:p w14:paraId="59E6E4D5" w14:textId="77777777" w:rsidR="00DA015A" w:rsidRDefault="00DA015A"/>
    <w:p w14:paraId="09E59F37" w14:textId="77777777" w:rsidR="00DA015A" w:rsidRDefault="00DA015A"/>
    <w:p w14:paraId="4919C0AB" w14:textId="77777777" w:rsidR="00DA015A" w:rsidRDefault="00DA015A">
      <w:pPr>
        <w:rPr>
          <w:sz w:val="30"/>
          <w:szCs w:val="30"/>
        </w:rPr>
      </w:pPr>
    </w:p>
    <w:p w14:paraId="7C014918" w14:textId="77777777" w:rsidR="00DA015A" w:rsidRDefault="00000000">
      <w:pPr>
        <w:pStyle w:val="1"/>
        <w:rPr>
          <w:rFonts w:hint="eastAsia"/>
        </w:rPr>
      </w:pPr>
      <w:bookmarkStart w:id="115" w:name="_Toc4209"/>
      <w:r>
        <w:rPr>
          <w:rFonts w:hint="eastAsia"/>
        </w:rPr>
        <w:t>参考文献</w:t>
      </w:r>
      <w:bookmarkEnd w:id="115"/>
    </w:p>
    <w:p w14:paraId="585E09EA" w14:textId="77777777" w:rsidR="00DA015A" w:rsidRDefault="00DA015A">
      <w:pPr>
        <w:rPr>
          <w:sz w:val="30"/>
          <w:szCs w:val="30"/>
        </w:rPr>
      </w:pPr>
    </w:p>
    <w:p w14:paraId="2AAF3AF0" w14:textId="77777777" w:rsidR="00DA015A" w:rsidRDefault="00000000">
      <w:pPr>
        <w:numPr>
          <w:ilvl w:val="0"/>
          <w:numId w:val="11"/>
        </w:numPr>
        <w:rPr>
          <w:rFonts w:ascii="Times New Roman Regular" w:hAnsi="Times New Roman Regular" w:cs="Times New Roman Regular"/>
        </w:rPr>
      </w:pPr>
      <w:r>
        <w:rPr>
          <w:rFonts w:ascii="Times New Roman Regular" w:hAnsi="Times New Roman Regular" w:cs="Times New Roman Regular" w:hint="eastAsia"/>
        </w:rPr>
        <w:t>国家</w:t>
      </w:r>
      <w:proofErr w:type="gramStart"/>
      <w:r>
        <w:rPr>
          <w:rFonts w:ascii="Times New Roman Regular" w:hAnsi="Times New Roman Regular" w:cs="Times New Roman Regular" w:hint="eastAsia"/>
        </w:rPr>
        <w:t>卫健委</w:t>
      </w:r>
      <w:proofErr w:type="gramEnd"/>
      <w:r>
        <w:rPr>
          <w:rFonts w:ascii="Times New Roman Regular" w:hAnsi="Times New Roman Regular" w:cs="Times New Roman Regular" w:hint="eastAsia"/>
        </w:rPr>
        <w:t xml:space="preserve">. </w:t>
      </w:r>
      <w:r>
        <w:rPr>
          <w:rFonts w:ascii="Times New Roman Regular" w:hAnsi="Times New Roman Regular" w:cs="Times New Roman Regular" w:hint="eastAsia"/>
        </w:rPr>
        <w:t>心理健康智能评估技术白皮书</w:t>
      </w:r>
      <w:r>
        <w:rPr>
          <w:rFonts w:ascii="Times New Roman Regular" w:hAnsi="Times New Roman Regular" w:cs="Times New Roman Regular" w:hint="eastAsia"/>
        </w:rPr>
        <w:t xml:space="preserve">[R]. </w:t>
      </w:r>
      <w:r>
        <w:rPr>
          <w:rFonts w:ascii="Times New Roman Regular" w:hAnsi="Times New Roman Regular" w:cs="Times New Roman Regular" w:hint="eastAsia"/>
        </w:rPr>
        <w:t>北京</w:t>
      </w:r>
      <w:r>
        <w:rPr>
          <w:rFonts w:ascii="Times New Roman Regular" w:hAnsi="Times New Roman Regular" w:cs="Times New Roman Regular" w:hint="eastAsia"/>
        </w:rPr>
        <w:t xml:space="preserve">: </w:t>
      </w:r>
      <w:r>
        <w:rPr>
          <w:rFonts w:ascii="Times New Roman Regular" w:hAnsi="Times New Roman Regular" w:cs="Times New Roman Regular" w:hint="eastAsia"/>
        </w:rPr>
        <w:t>中国科学院心理研究所</w:t>
      </w:r>
      <w:r>
        <w:rPr>
          <w:rFonts w:ascii="Times New Roman Regular" w:hAnsi="Times New Roman Regular" w:cs="Times New Roman Regular" w:hint="eastAsia"/>
        </w:rPr>
        <w:t>, 2023.</w:t>
      </w:r>
    </w:p>
    <w:p w14:paraId="1F74D65E" w14:textId="77777777" w:rsidR="00DA015A" w:rsidRDefault="00000000">
      <w:pPr>
        <w:rPr>
          <w:rFonts w:ascii="Times New Roman Regular" w:hAnsi="Times New Roman Regular" w:cs="Times New Roman Regular"/>
        </w:rPr>
      </w:pPr>
      <w:r>
        <w:rPr>
          <w:rFonts w:ascii="Times New Roman Regular" w:hAnsi="Times New Roman Regular" w:cs="Times New Roman Regular" w:hint="eastAsia"/>
        </w:rPr>
        <w:t>[2</w:t>
      </w:r>
      <w:r>
        <w:rPr>
          <w:rFonts w:ascii="Times New Roman Regular" w:hAnsi="Times New Roman Regular" w:cs="Times New Roman Regular"/>
        </w:rPr>
        <w:t>]</w:t>
      </w:r>
      <w:r>
        <w:rPr>
          <w:rFonts w:ascii="Times New Roman Regular" w:hAnsi="Times New Roman Regular" w:cs="Times New Roman Regular" w:hint="eastAsia"/>
        </w:rPr>
        <w:t>姜力铭</w:t>
      </w:r>
      <w:r>
        <w:rPr>
          <w:rFonts w:ascii="Times New Roman Regular" w:hAnsi="Times New Roman Regular" w:cs="Times New Roman Regular" w:hint="eastAsia"/>
        </w:rPr>
        <w:t>,</w:t>
      </w:r>
      <w:r>
        <w:rPr>
          <w:rFonts w:ascii="Times New Roman Regular" w:hAnsi="Times New Roman Regular" w:cs="Times New Roman Regular" w:hint="eastAsia"/>
        </w:rPr>
        <w:t>田雪涛</w:t>
      </w:r>
      <w:r>
        <w:rPr>
          <w:rFonts w:ascii="Times New Roman Regular" w:hAnsi="Times New Roman Regular" w:cs="Times New Roman Regular" w:hint="eastAsia"/>
        </w:rPr>
        <w:t>,</w:t>
      </w:r>
      <w:r>
        <w:rPr>
          <w:rFonts w:ascii="Times New Roman Regular" w:hAnsi="Times New Roman Regular" w:cs="Times New Roman Regular" w:hint="eastAsia"/>
        </w:rPr>
        <w:t>任萍</w:t>
      </w:r>
      <w:r>
        <w:rPr>
          <w:rFonts w:ascii="Times New Roman Regular" w:hAnsi="Times New Roman Regular" w:cs="Times New Roman Regular" w:hint="eastAsia"/>
        </w:rPr>
        <w:t>,</w:t>
      </w:r>
      <w:r>
        <w:rPr>
          <w:rFonts w:ascii="Times New Roman Regular" w:hAnsi="Times New Roman Regular" w:cs="Times New Roman Regular" w:hint="eastAsia"/>
        </w:rPr>
        <w:t>等</w:t>
      </w:r>
      <w:r>
        <w:rPr>
          <w:rFonts w:ascii="Times New Roman Regular" w:hAnsi="Times New Roman Regular" w:cs="Times New Roman Regular" w:hint="eastAsia"/>
        </w:rPr>
        <w:t>.</w:t>
      </w:r>
      <w:r>
        <w:rPr>
          <w:rFonts w:ascii="Times New Roman Regular" w:hAnsi="Times New Roman Regular" w:cs="Times New Roman Regular" w:hint="eastAsia"/>
        </w:rPr>
        <w:t>人工智能辅助下的心理健康新型测评</w:t>
      </w:r>
      <w:r>
        <w:rPr>
          <w:rFonts w:ascii="Times New Roman Regular" w:hAnsi="Times New Roman Regular" w:cs="Times New Roman Regular" w:hint="eastAsia"/>
        </w:rPr>
        <w:t>[J].</w:t>
      </w:r>
      <w:r>
        <w:rPr>
          <w:rFonts w:ascii="Times New Roman Regular" w:hAnsi="Times New Roman Regular" w:cs="Times New Roman Regular" w:hint="eastAsia"/>
        </w:rPr>
        <w:t>心理科学进展</w:t>
      </w:r>
      <w:r>
        <w:rPr>
          <w:rFonts w:ascii="Times New Roman Regular" w:hAnsi="Times New Roman Regular" w:cs="Times New Roman Regular" w:hint="eastAsia"/>
        </w:rPr>
        <w:t>, 2022, 30(01): 157-167.</w:t>
      </w:r>
    </w:p>
    <w:p w14:paraId="60508B12" w14:textId="77777777" w:rsidR="00DA015A" w:rsidRDefault="00000000">
      <w:pPr>
        <w:rPr>
          <w:rFonts w:ascii="Times New Roman Regular" w:hAnsi="Times New Roman Regular" w:cs="Times New Roman Regular"/>
        </w:rPr>
      </w:pPr>
      <w:r>
        <w:rPr>
          <w:rFonts w:ascii="Times New Roman Regular" w:hAnsi="Times New Roman Regular" w:cs="Times New Roman Regular" w:hint="eastAsia"/>
        </w:rPr>
        <w:t>[3]</w:t>
      </w:r>
      <w:r>
        <w:rPr>
          <w:rFonts w:ascii="Times New Roman Regular" w:hAnsi="Times New Roman Regular" w:cs="Times New Roman Regular" w:hint="eastAsia"/>
        </w:rPr>
        <w:t>董家凡</w:t>
      </w:r>
      <w:r>
        <w:rPr>
          <w:rFonts w:ascii="Times New Roman Regular" w:hAnsi="Times New Roman Regular" w:cs="Times New Roman Regular" w:hint="eastAsia"/>
        </w:rPr>
        <w:t>,</w:t>
      </w:r>
      <w:r>
        <w:rPr>
          <w:rFonts w:ascii="Times New Roman Regular" w:hAnsi="Times New Roman Regular" w:cs="Times New Roman Regular" w:hint="eastAsia"/>
        </w:rPr>
        <w:t>施雅娴</w:t>
      </w:r>
      <w:r>
        <w:rPr>
          <w:rFonts w:ascii="Times New Roman Regular" w:hAnsi="Times New Roman Regular" w:cs="Times New Roman Regular" w:hint="eastAsia"/>
        </w:rPr>
        <w:t>,</w:t>
      </w:r>
      <w:r>
        <w:rPr>
          <w:rFonts w:ascii="Times New Roman Regular" w:hAnsi="Times New Roman Regular" w:cs="Times New Roman Regular" w:hint="eastAsia"/>
        </w:rPr>
        <w:t>王艳红</w:t>
      </w:r>
      <w:r>
        <w:rPr>
          <w:rFonts w:ascii="Times New Roman Regular" w:hAnsi="Times New Roman Regular" w:cs="Times New Roman Regular" w:hint="eastAsia"/>
        </w:rPr>
        <w:t>,</w:t>
      </w:r>
      <w:r>
        <w:rPr>
          <w:rFonts w:ascii="Times New Roman Regular" w:hAnsi="Times New Roman Regular" w:cs="Times New Roman Regular" w:hint="eastAsia"/>
        </w:rPr>
        <w:t>等</w:t>
      </w:r>
      <w:r>
        <w:rPr>
          <w:rFonts w:ascii="Times New Roman Regular" w:hAnsi="Times New Roman Regular" w:cs="Times New Roman Regular" w:hint="eastAsia"/>
        </w:rPr>
        <w:t>.</w:t>
      </w:r>
      <w:r>
        <w:rPr>
          <w:rFonts w:ascii="Times New Roman Regular" w:hAnsi="Times New Roman Regular" w:cs="Times New Roman Regular" w:hint="eastAsia"/>
        </w:rPr>
        <w:t>智能化心理测评系统设计与应用</w:t>
      </w:r>
      <w:r>
        <w:rPr>
          <w:rFonts w:ascii="Times New Roman Regular" w:hAnsi="Times New Roman Regular" w:cs="Times New Roman Regular" w:hint="eastAsia"/>
        </w:rPr>
        <w:t>[J].</w:t>
      </w:r>
      <w:r>
        <w:rPr>
          <w:rFonts w:ascii="Times New Roman Regular" w:hAnsi="Times New Roman Regular" w:cs="Times New Roman Regular" w:hint="eastAsia"/>
        </w:rPr>
        <w:t>医学信息学杂志</w:t>
      </w:r>
      <w:r>
        <w:rPr>
          <w:rFonts w:ascii="Times New Roman Regular" w:hAnsi="Times New Roman Regular" w:cs="Times New Roman Regular" w:hint="eastAsia"/>
        </w:rPr>
        <w:t>, 2020, 41(08): 66-69.</w:t>
      </w:r>
    </w:p>
    <w:p w14:paraId="0CF410DA" w14:textId="77777777" w:rsidR="00DA015A" w:rsidRDefault="00000000">
      <w:pPr>
        <w:rPr>
          <w:rFonts w:ascii="Times New Roman Regular" w:hAnsi="Times New Roman Regular" w:cs="Times New Roman Regular"/>
        </w:rPr>
      </w:pPr>
      <w:r>
        <w:rPr>
          <w:rFonts w:ascii="Times New Roman Regular" w:hAnsi="Times New Roman Regular" w:cs="Times New Roman Regular" w:hint="eastAsia"/>
        </w:rPr>
        <w:t>[</w:t>
      </w:r>
      <w:r>
        <w:rPr>
          <w:rFonts w:ascii="Times New Roman Regular" w:hAnsi="Times New Roman Regular" w:cs="Times New Roman Regular"/>
        </w:rPr>
        <w:t>4]</w:t>
      </w:r>
      <w:r>
        <w:rPr>
          <w:rFonts w:ascii="Times New Roman Regular" w:hAnsi="Times New Roman Regular" w:cs="Times New Roman Regular" w:hint="eastAsia"/>
        </w:rPr>
        <w:t xml:space="preserve"> </w:t>
      </w:r>
      <w:r>
        <w:rPr>
          <w:rFonts w:ascii="Times New Roman Regular" w:hAnsi="Times New Roman Regular" w:cs="Times New Roman Regular"/>
        </w:rPr>
        <w:t xml:space="preserve">Bringsjord </w:t>
      </w:r>
      <w:proofErr w:type="gramStart"/>
      <w:r>
        <w:rPr>
          <w:rFonts w:ascii="Times New Roman Regular" w:hAnsi="Times New Roman Regular" w:cs="Times New Roman Regular"/>
        </w:rPr>
        <w:t>S .Psychometric</w:t>
      </w:r>
      <w:proofErr w:type="gramEnd"/>
      <w:r>
        <w:rPr>
          <w:rFonts w:ascii="Times New Roman Regular" w:hAnsi="Times New Roman Regular" w:cs="Times New Roman Regular"/>
        </w:rPr>
        <w:t xml:space="preserve"> artificial intelligence[J].</w:t>
      </w:r>
      <w:r>
        <w:rPr>
          <w:rFonts w:ascii="Times New Roman Regular" w:hAnsi="Times New Roman Regular" w:cs="Times New Roman Regular" w:hint="eastAsia"/>
        </w:rPr>
        <w:t xml:space="preserve"> </w:t>
      </w:r>
      <w:r>
        <w:rPr>
          <w:rFonts w:ascii="Times New Roman Regular" w:hAnsi="Times New Roman Regular" w:cs="Times New Roman Regular"/>
        </w:rPr>
        <w:t>Journal of Experimental &amp; Theoretical Artificial Intelligence,</w:t>
      </w:r>
      <w:r>
        <w:rPr>
          <w:rFonts w:ascii="Times New Roman Regular" w:hAnsi="Times New Roman Regular" w:cs="Times New Roman Regular" w:hint="eastAsia"/>
        </w:rPr>
        <w:t xml:space="preserve"> </w:t>
      </w:r>
      <w:r>
        <w:rPr>
          <w:rFonts w:ascii="Times New Roman Regular" w:hAnsi="Times New Roman Regular" w:cs="Times New Roman Regular"/>
        </w:rPr>
        <w:t>2011,</w:t>
      </w:r>
      <w:r>
        <w:rPr>
          <w:rFonts w:ascii="Times New Roman Regular" w:hAnsi="Times New Roman Regular" w:cs="Times New Roman Regular" w:hint="eastAsia"/>
        </w:rPr>
        <w:t xml:space="preserve"> </w:t>
      </w:r>
      <w:r>
        <w:rPr>
          <w:rFonts w:ascii="Times New Roman Regular" w:hAnsi="Times New Roman Regular" w:cs="Times New Roman Regular"/>
        </w:rPr>
        <w:t>23(3):</w:t>
      </w:r>
      <w:r>
        <w:rPr>
          <w:rFonts w:ascii="Times New Roman Regular" w:hAnsi="Times New Roman Regular" w:cs="Times New Roman Regular" w:hint="eastAsia"/>
        </w:rPr>
        <w:t xml:space="preserve"> </w:t>
      </w:r>
      <w:r>
        <w:rPr>
          <w:rFonts w:ascii="Times New Roman Regular" w:hAnsi="Times New Roman Regular" w:cs="Times New Roman Regular"/>
        </w:rPr>
        <w:t>271-277.</w:t>
      </w:r>
    </w:p>
    <w:p w14:paraId="0A373079" w14:textId="77777777" w:rsidR="00DA015A" w:rsidRDefault="00000000">
      <w:pPr>
        <w:rPr>
          <w:rFonts w:ascii="Times New Roman Regular" w:hAnsi="Times New Roman Regular" w:cs="Times New Roman Regular"/>
        </w:rPr>
      </w:pPr>
      <w:r>
        <w:rPr>
          <w:rFonts w:ascii="Times New Roman Regular" w:hAnsi="Times New Roman Regular" w:cs="Times New Roman Regular" w:hint="eastAsia"/>
        </w:rPr>
        <w:t>[5]</w:t>
      </w:r>
      <w:proofErr w:type="gramStart"/>
      <w:r>
        <w:rPr>
          <w:rFonts w:ascii="Times New Roman Regular" w:hAnsi="Times New Roman Regular" w:cs="Times New Roman Regular" w:hint="eastAsia"/>
        </w:rPr>
        <w:t>刘敬珍</w:t>
      </w:r>
      <w:proofErr w:type="gramEnd"/>
      <w:r>
        <w:rPr>
          <w:rFonts w:ascii="Times New Roman Regular" w:hAnsi="Times New Roman Regular" w:cs="Times New Roman Regular" w:hint="eastAsia"/>
        </w:rPr>
        <w:t>.</w:t>
      </w:r>
      <w:proofErr w:type="gramStart"/>
      <w:r>
        <w:rPr>
          <w:rFonts w:ascii="Times New Roman Regular" w:hAnsi="Times New Roman Regular" w:cs="Times New Roman Regular" w:hint="eastAsia"/>
        </w:rPr>
        <w:t>首品康</w:t>
      </w:r>
      <w:proofErr w:type="gramEnd"/>
      <w:r>
        <w:rPr>
          <w:rFonts w:ascii="Times New Roman Regular" w:hAnsi="Times New Roman Regular" w:cs="Times New Roman Regular" w:hint="eastAsia"/>
        </w:rPr>
        <w:t>达</w:t>
      </w:r>
      <w:r>
        <w:rPr>
          <w:rFonts w:ascii="Times New Roman Regular" w:hAnsi="Times New Roman Regular" w:cs="Times New Roman Regular" w:hint="eastAsia"/>
        </w:rPr>
        <w:t>TD-5000V</w:t>
      </w:r>
      <w:r>
        <w:rPr>
          <w:rFonts w:ascii="Times New Roman Regular" w:hAnsi="Times New Roman Regular" w:cs="Times New Roman Regular" w:hint="eastAsia"/>
        </w:rPr>
        <w:t>型智能化心理测评系统设计与应用</w:t>
      </w:r>
      <w:r>
        <w:rPr>
          <w:rFonts w:ascii="Times New Roman Regular" w:hAnsi="Times New Roman Regular" w:cs="Times New Roman Regular" w:hint="eastAsia"/>
        </w:rPr>
        <w:t>[J].</w:t>
      </w:r>
      <w:r>
        <w:rPr>
          <w:rFonts w:ascii="Times New Roman Regular" w:hAnsi="Times New Roman Regular" w:cs="Times New Roman Regular" w:hint="eastAsia"/>
        </w:rPr>
        <w:t>中国医疗器械信息</w:t>
      </w:r>
      <w:r>
        <w:rPr>
          <w:rFonts w:ascii="Times New Roman Regular" w:hAnsi="Times New Roman Regular" w:cs="Times New Roman Regular" w:hint="eastAsia"/>
        </w:rPr>
        <w:t>, 2023, 29(18): 42-44.</w:t>
      </w:r>
    </w:p>
    <w:p w14:paraId="024B4B0E" w14:textId="77777777" w:rsidR="00DA015A" w:rsidRDefault="00000000">
      <w:pPr>
        <w:rPr>
          <w:rFonts w:ascii="Times New Roman Regular" w:hAnsi="Times New Roman Regular" w:cs="Times New Roman Regular"/>
        </w:rPr>
      </w:pPr>
      <w:r>
        <w:rPr>
          <w:rFonts w:ascii="Times New Roman Regular" w:hAnsi="Times New Roman Regular" w:cs="Times New Roman Regular" w:hint="eastAsia"/>
        </w:rPr>
        <w:t>[</w:t>
      </w:r>
      <w:proofErr w:type="gramStart"/>
      <w:r>
        <w:rPr>
          <w:rFonts w:ascii="Times New Roman Regular" w:hAnsi="Times New Roman Regular" w:cs="Times New Roman Regular" w:hint="eastAsia"/>
        </w:rPr>
        <w:t>6]Wang</w:t>
      </w:r>
      <w:proofErr w:type="gramEnd"/>
      <w:r>
        <w:rPr>
          <w:rFonts w:ascii="Times New Roman Regular" w:hAnsi="Times New Roman Regular" w:cs="Times New Roman Regular" w:hint="eastAsia"/>
        </w:rPr>
        <w:t xml:space="preserve"> Q, et al. Domain-specific Fine-tuning of LLMs for Mental Health Evaluation[J]. Nature Digital Medicine, 2023, 6(1): 1-9.</w:t>
      </w:r>
    </w:p>
    <w:p w14:paraId="1D8B1B4D" w14:textId="77777777" w:rsidR="00DA015A" w:rsidRDefault="00000000">
      <w:pPr>
        <w:rPr>
          <w:rFonts w:ascii="Times New Roman Regular" w:hAnsi="Times New Roman Regular" w:cs="Times New Roman Regular"/>
        </w:rPr>
      </w:pPr>
      <w:r>
        <w:rPr>
          <w:rFonts w:ascii="Times New Roman Regular" w:hAnsi="Times New Roman Regular" w:cs="Times New Roman Regular" w:hint="eastAsia"/>
        </w:rPr>
        <w:t>[7] </w:t>
      </w:r>
      <w:r>
        <w:rPr>
          <w:rFonts w:ascii="Times New Roman Regular" w:hAnsi="Times New Roman Regular" w:cs="Times New Roman Regular"/>
        </w:rPr>
        <w:t>Smith J, Brown A. FDA-cleared AI Applications in Mental Health Assessment[J]. JAMA Psychiatry, 2023, 80(2): 145-150.</w:t>
      </w:r>
    </w:p>
    <w:p w14:paraId="7CA309D3" w14:textId="77777777" w:rsidR="00DA015A" w:rsidRDefault="00000000">
      <w:pPr>
        <w:rPr>
          <w:rFonts w:ascii="Times New Roman Regular" w:hAnsi="Times New Roman Regular" w:cs="Times New Roman Regular"/>
        </w:rPr>
      </w:pPr>
      <w:r>
        <w:rPr>
          <w:rFonts w:ascii="Times New Roman Regular" w:hAnsi="Times New Roman Regular" w:cs="Times New Roman Regular" w:hint="eastAsia"/>
        </w:rPr>
        <w:t>[</w:t>
      </w:r>
      <w:proofErr w:type="gramStart"/>
      <w:r>
        <w:rPr>
          <w:rFonts w:ascii="Times New Roman Regular" w:hAnsi="Times New Roman Regular" w:cs="Times New Roman Regular" w:hint="eastAsia"/>
        </w:rPr>
        <w:t>8]Johnson</w:t>
      </w:r>
      <w:proofErr w:type="gramEnd"/>
      <w:r>
        <w:rPr>
          <w:rFonts w:ascii="Times New Roman Regular" w:hAnsi="Times New Roman Regular" w:cs="Times New Roman Regular" w:hint="eastAsia"/>
        </w:rPr>
        <w:t xml:space="preserve"> L, et al. Edge Computing for Mobile Psychological Assessment[C]// ACM SIGCHI. 2023: 1-12.</w:t>
      </w:r>
    </w:p>
    <w:p w14:paraId="15BCE4FB" w14:textId="77777777" w:rsidR="00DA015A" w:rsidRDefault="00000000">
      <w:pPr>
        <w:rPr>
          <w:rFonts w:ascii="Times New Roman Regular" w:hAnsi="Times New Roman Regular" w:cs="Times New Roman Regular"/>
        </w:rPr>
      </w:pPr>
      <w:r>
        <w:rPr>
          <w:rFonts w:ascii="Times New Roman Regular" w:hAnsi="Times New Roman Regular" w:cs="Times New Roman Regular" w:hint="eastAsia"/>
        </w:rPr>
        <w:t>[9] </w:t>
      </w:r>
      <w:proofErr w:type="gramStart"/>
      <w:r>
        <w:rPr>
          <w:rFonts w:ascii="Times New Roman Regular" w:hAnsi="Times New Roman Regular" w:cs="Times New Roman Regular"/>
        </w:rPr>
        <w:t>尤雨溪</w:t>
      </w:r>
      <w:proofErr w:type="gramEnd"/>
      <w:r>
        <w:rPr>
          <w:rFonts w:ascii="Times New Roman Regular" w:hAnsi="Times New Roman Regular" w:cs="Times New Roman Regular"/>
        </w:rPr>
        <w:t>. Vue.js</w:t>
      </w:r>
      <w:r>
        <w:rPr>
          <w:rFonts w:ascii="Times New Roman Regular" w:hAnsi="Times New Roman Regular" w:cs="Times New Roman Regular"/>
        </w:rPr>
        <w:t>设计与实现</w:t>
      </w:r>
      <w:r>
        <w:rPr>
          <w:rFonts w:ascii="Times New Roman Regular" w:hAnsi="Times New Roman Regular" w:cs="Times New Roman Regular"/>
        </w:rPr>
        <w:t xml:space="preserve">[M]. </w:t>
      </w:r>
      <w:r>
        <w:rPr>
          <w:rFonts w:ascii="Times New Roman Regular" w:hAnsi="Times New Roman Regular" w:cs="Times New Roman Regular"/>
        </w:rPr>
        <w:t>北京</w:t>
      </w:r>
      <w:r>
        <w:rPr>
          <w:rFonts w:ascii="Times New Roman Regular" w:hAnsi="Times New Roman Regular" w:cs="Times New Roman Regular"/>
        </w:rPr>
        <w:t>:</w:t>
      </w:r>
      <w:r>
        <w:rPr>
          <w:rFonts w:ascii="Times New Roman Regular" w:hAnsi="Times New Roman Regular" w:cs="Times New Roman Regular"/>
        </w:rPr>
        <w:t>人民邮电出版社</w:t>
      </w:r>
      <w:r>
        <w:rPr>
          <w:rFonts w:ascii="Times New Roman Regular" w:hAnsi="Times New Roman Regular" w:cs="Times New Roman Regular"/>
        </w:rPr>
        <w:t>,2022:156-178.</w:t>
      </w:r>
    </w:p>
    <w:p w14:paraId="0AA93872" w14:textId="77777777" w:rsidR="00DA015A" w:rsidRDefault="00000000">
      <w:pPr>
        <w:rPr>
          <w:rFonts w:ascii="Times New Roman Regular" w:hAnsi="Times New Roman Regular" w:cs="Times New Roman Regular"/>
        </w:rPr>
      </w:pPr>
      <w:r>
        <w:rPr>
          <w:rFonts w:ascii="Times New Roman Regular" w:hAnsi="Times New Roman Regular" w:cs="Times New Roman Regular" w:hint="eastAsia"/>
        </w:rPr>
        <w:t>[</w:t>
      </w:r>
      <w:proofErr w:type="gramStart"/>
      <w:r>
        <w:rPr>
          <w:rFonts w:ascii="Times New Roman Regular" w:hAnsi="Times New Roman Regular" w:cs="Times New Roman Regular" w:hint="eastAsia"/>
        </w:rPr>
        <w:t>10]Wilson</w:t>
      </w:r>
      <w:proofErr w:type="gramEnd"/>
      <w:r>
        <w:rPr>
          <w:rFonts w:ascii="Times New Roman Regular" w:hAnsi="Times New Roman Regular" w:cs="Times New Roman Regular" w:hint="eastAsia"/>
        </w:rPr>
        <w:t xml:space="preserve"> L. Comparative Analysis of HTTP Clients in Modern Web Applications[J]. Journal of Web Engineering, 2023, 21(3): 45-62.</w:t>
      </w:r>
    </w:p>
    <w:p w14:paraId="18E716ED" w14:textId="77777777" w:rsidR="00DA015A" w:rsidRDefault="00000000">
      <w:pPr>
        <w:rPr>
          <w:rFonts w:ascii="Times New Roman Regular" w:hAnsi="Times New Roman Regular" w:cs="Times New Roman Regular"/>
        </w:rPr>
      </w:pPr>
      <w:r>
        <w:rPr>
          <w:rFonts w:ascii="Times New Roman Regular" w:hAnsi="Times New Roman Regular" w:cs="Times New Roman Regular" w:hint="eastAsia"/>
        </w:rPr>
        <w:t>[</w:t>
      </w:r>
      <w:r>
        <w:rPr>
          <w:rFonts w:ascii="Times New Roman Regular" w:hAnsi="Times New Roman Regular" w:cs="Times New Roman Regular"/>
        </w:rPr>
        <w:t>11]</w:t>
      </w:r>
      <w:r>
        <w:rPr>
          <w:rFonts w:ascii="Times New Roman Regular" w:hAnsi="Times New Roman Regular" w:cs="Times New Roman Regular"/>
        </w:rPr>
        <w:t>耿祥义</w:t>
      </w:r>
      <w:r>
        <w:rPr>
          <w:rFonts w:ascii="Times New Roman Regular" w:hAnsi="Times New Roman Regular" w:cs="Times New Roman Regular" w:hint="eastAsia"/>
        </w:rPr>
        <w:t>,</w:t>
      </w:r>
      <w:r>
        <w:rPr>
          <w:rFonts w:ascii="Times New Roman Regular" w:hAnsi="Times New Roman Regular" w:cs="Times New Roman Regular"/>
        </w:rPr>
        <w:t>张跃平第</w:t>
      </w:r>
      <w:r>
        <w:rPr>
          <w:rFonts w:ascii="Times New Roman Regular" w:hAnsi="Times New Roman Regular" w:cs="Times New Roman Regular"/>
        </w:rPr>
        <w:t>1</w:t>
      </w:r>
      <w:r>
        <w:rPr>
          <w:rFonts w:ascii="Times New Roman Regular" w:hAnsi="Times New Roman Regular" w:cs="Times New Roman Regular"/>
        </w:rPr>
        <w:t>章</w:t>
      </w:r>
      <w:r>
        <w:rPr>
          <w:rFonts w:ascii="Times New Roman Regular" w:hAnsi="Times New Roman Regular" w:cs="Times New Roman Regular"/>
        </w:rPr>
        <w:t xml:space="preserve"> Java</w:t>
      </w:r>
      <w:r>
        <w:rPr>
          <w:rFonts w:ascii="Times New Roman Regular" w:hAnsi="Times New Roman Regular" w:cs="Times New Roman Regular"/>
        </w:rPr>
        <w:t>语言简介</w:t>
      </w:r>
      <w:r>
        <w:rPr>
          <w:rFonts w:ascii="Times New Roman Regular" w:hAnsi="Times New Roman Regular" w:cs="Times New Roman Regular"/>
        </w:rPr>
        <w:t>[M]</w:t>
      </w:r>
      <w:r>
        <w:rPr>
          <w:rFonts w:ascii="Times New Roman Regular" w:hAnsi="Times New Roman Regular" w:cs="Times New Roman Regular" w:hint="eastAsia"/>
        </w:rPr>
        <w:t>.</w:t>
      </w:r>
      <w:r>
        <w:rPr>
          <w:rFonts w:ascii="Times New Roman Regular" w:hAnsi="Times New Roman Regular" w:cs="Times New Roman Regular"/>
        </w:rPr>
        <w:t>北京</w:t>
      </w:r>
      <w:r>
        <w:rPr>
          <w:rFonts w:ascii="Times New Roman Regular" w:hAnsi="Times New Roman Regular" w:cs="Times New Roman Regular" w:hint="eastAsia"/>
        </w:rPr>
        <w:t>:</w:t>
      </w:r>
      <w:r>
        <w:rPr>
          <w:rFonts w:ascii="Times New Roman Regular" w:hAnsi="Times New Roman Regular" w:cs="Times New Roman Regular"/>
        </w:rPr>
        <w:t>清华大学出版社</w:t>
      </w:r>
      <w:r>
        <w:rPr>
          <w:rFonts w:ascii="Times New Roman Regular" w:hAnsi="Times New Roman Regular" w:cs="Times New Roman Regular" w:hint="eastAsia"/>
        </w:rPr>
        <w:t>,</w:t>
      </w:r>
      <w:r>
        <w:rPr>
          <w:rFonts w:ascii="Times New Roman Regular" w:hAnsi="Times New Roman Regular" w:cs="Times New Roman Regular"/>
        </w:rPr>
        <w:t>2007</w:t>
      </w:r>
      <w:r>
        <w:rPr>
          <w:rFonts w:ascii="Times New Roman Regular" w:hAnsi="Times New Roman Regular" w:cs="Times New Roman Regular"/>
        </w:rPr>
        <w:t>．</w:t>
      </w:r>
    </w:p>
    <w:p w14:paraId="74674DB3" w14:textId="77777777" w:rsidR="00DA015A" w:rsidRDefault="00000000">
      <w:pPr>
        <w:rPr>
          <w:rFonts w:ascii="Times New Roman Regular" w:hAnsi="Times New Roman Regular" w:cs="Times New Roman Regular"/>
        </w:rPr>
      </w:pPr>
      <w:r>
        <w:rPr>
          <w:rFonts w:ascii="Times New Roman Regular" w:hAnsi="Times New Roman Regular" w:cs="Times New Roman Regular" w:hint="eastAsia"/>
        </w:rPr>
        <w:t>[</w:t>
      </w:r>
      <w:r>
        <w:rPr>
          <w:rFonts w:ascii="Times New Roman Regular" w:hAnsi="Times New Roman Regular" w:cs="Times New Roman Regular"/>
        </w:rPr>
        <w:t>12]</w:t>
      </w:r>
      <w:r>
        <w:rPr>
          <w:rFonts w:ascii="Times New Roman Regular" w:hAnsi="Times New Roman Regular" w:cs="Times New Roman Regular"/>
        </w:rPr>
        <w:t>杨兆楠</w:t>
      </w:r>
      <w:r>
        <w:rPr>
          <w:rFonts w:ascii="Times New Roman Regular" w:hAnsi="Times New Roman Regular" w:cs="Times New Roman Regular" w:hint="eastAsia"/>
        </w:rPr>
        <w:t>,</w:t>
      </w:r>
      <w:r>
        <w:rPr>
          <w:rFonts w:ascii="Times New Roman Regular" w:hAnsi="Times New Roman Regular" w:cs="Times New Roman Regular"/>
        </w:rPr>
        <w:t>张剑飞．</w:t>
      </w:r>
      <w:r>
        <w:rPr>
          <w:rFonts w:ascii="Times New Roman Regular" w:hAnsi="Times New Roman Regular" w:cs="Times New Roman Regular"/>
        </w:rPr>
        <w:t>Java</w:t>
      </w:r>
      <w:r>
        <w:rPr>
          <w:rFonts w:ascii="Times New Roman Regular" w:hAnsi="Times New Roman Regular" w:cs="Times New Roman Regular"/>
        </w:rPr>
        <w:t>语言实用教程</w:t>
      </w:r>
      <w:r>
        <w:rPr>
          <w:rFonts w:ascii="Times New Roman Regular" w:hAnsi="Times New Roman Regular" w:cs="Times New Roman Regular"/>
        </w:rPr>
        <w:t>[M]</w:t>
      </w:r>
      <w:r>
        <w:rPr>
          <w:rFonts w:ascii="Times New Roman Regular" w:hAnsi="Times New Roman Regular" w:cs="Times New Roman Regular" w:hint="eastAsia"/>
        </w:rPr>
        <w:t>.</w:t>
      </w:r>
      <w:r>
        <w:rPr>
          <w:rFonts w:ascii="Times New Roman Regular" w:hAnsi="Times New Roman Regular" w:cs="Times New Roman Regular"/>
        </w:rPr>
        <w:t>哈尔滨</w:t>
      </w:r>
      <w:r>
        <w:rPr>
          <w:rFonts w:ascii="Times New Roman Regular" w:hAnsi="Times New Roman Regular" w:cs="Times New Roman Regular" w:hint="eastAsia"/>
        </w:rPr>
        <w:t>:</w:t>
      </w:r>
      <w:r>
        <w:rPr>
          <w:rFonts w:ascii="Times New Roman Regular" w:hAnsi="Times New Roman Regular" w:cs="Times New Roman Regular"/>
        </w:rPr>
        <w:t>哈尔滨工业大学出版社，</w:t>
      </w:r>
      <w:r>
        <w:rPr>
          <w:rFonts w:ascii="Times New Roman Regular" w:hAnsi="Times New Roman Regular" w:cs="Times New Roman Regular"/>
        </w:rPr>
        <w:t>2009.</w:t>
      </w:r>
    </w:p>
    <w:p w14:paraId="3A1CB06F" w14:textId="77777777" w:rsidR="00DA015A" w:rsidRDefault="00000000">
      <w:pPr>
        <w:rPr>
          <w:rFonts w:ascii="Times New Roman Regular" w:hAnsi="Times New Roman Regular" w:cs="Times New Roman Regular"/>
        </w:rPr>
      </w:pPr>
      <w:r>
        <w:rPr>
          <w:rFonts w:ascii="Times New Roman Regular" w:hAnsi="Times New Roman Regular" w:cs="Times New Roman Regular" w:hint="eastAsia"/>
        </w:rPr>
        <w:t>[</w:t>
      </w:r>
      <w:r>
        <w:rPr>
          <w:rFonts w:ascii="Times New Roman Regular" w:hAnsi="Times New Roman Regular" w:cs="Times New Roman Regular"/>
        </w:rPr>
        <w:t>13]</w:t>
      </w:r>
      <w:proofErr w:type="gramStart"/>
      <w:r>
        <w:rPr>
          <w:rFonts w:ascii="Times New Roman Regular" w:hAnsi="Times New Roman Regular" w:cs="Times New Roman Regular" w:hint="eastAsia"/>
        </w:rPr>
        <w:t>萨</w:t>
      </w:r>
      <w:proofErr w:type="gramEnd"/>
      <w:r>
        <w:rPr>
          <w:rFonts w:ascii="Times New Roman Regular" w:hAnsi="Times New Roman Regular" w:cs="Times New Roman Regular" w:hint="eastAsia"/>
        </w:rPr>
        <w:t>师煊</w:t>
      </w:r>
      <w:r>
        <w:rPr>
          <w:rFonts w:ascii="Times New Roman Regular" w:hAnsi="Times New Roman Regular" w:cs="Times New Roman Regular"/>
        </w:rPr>
        <w:t xml:space="preserve">, </w:t>
      </w:r>
      <w:r>
        <w:rPr>
          <w:rFonts w:ascii="Times New Roman Regular" w:hAnsi="Times New Roman Regular" w:cs="Times New Roman Regular" w:hint="eastAsia"/>
        </w:rPr>
        <w:t>王姗</w:t>
      </w:r>
      <w:r>
        <w:rPr>
          <w:rFonts w:ascii="Times New Roman Regular" w:hAnsi="Times New Roman Regular" w:cs="Times New Roman Regular"/>
        </w:rPr>
        <w:t>.</w:t>
      </w:r>
      <w:r>
        <w:rPr>
          <w:rFonts w:ascii="Times New Roman Regular" w:hAnsi="Times New Roman Regular" w:cs="Times New Roman Regular" w:hint="eastAsia"/>
        </w:rPr>
        <w:t>数据库系统概论</w:t>
      </w:r>
      <w:r>
        <w:rPr>
          <w:rFonts w:ascii="Times New Roman Regular" w:hAnsi="Times New Roman Regular" w:cs="Times New Roman Regular"/>
        </w:rPr>
        <w:t>[M].</w:t>
      </w:r>
      <w:r>
        <w:rPr>
          <w:rFonts w:ascii="Times New Roman Regular" w:hAnsi="Times New Roman Regular" w:cs="Times New Roman Regular" w:hint="eastAsia"/>
        </w:rPr>
        <w:t>北京：高等教育出版社，</w:t>
      </w:r>
      <w:r>
        <w:rPr>
          <w:rFonts w:ascii="Times New Roman Regular" w:hAnsi="Times New Roman Regular" w:cs="Times New Roman Regular"/>
        </w:rPr>
        <w:t>2000</w:t>
      </w:r>
    </w:p>
    <w:p w14:paraId="79A95515" w14:textId="77777777" w:rsidR="00DA015A" w:rsidRDefault="00000000">
      <w:pPr>
        <w:rPr>
          <w:rFonts w:ascii="Times New Roman Regular" w:hAnsi="Times New Roman Regular" w:cs="Times New Roman Regular"/>
        </w:rPr>
      </w:pPr>
      <w:r>
        <w:rPr>
          <w:rFonts w:ascii="Times New Roman Regular" w:hAnsi="Times New Roman Regular" w:cs="Times New Roman Regular" w:hint="eastAsia"/>
        </w:rPr>
        <w:t>[</w:t>
      </w:r>
      <w:r>
        <w:rPr>
          <w:rFonts w:ascii="Times New Roman Regular" w:hAnsi="Times New Roman Regular" w:cs="Times New Roman Regular"/>
        </w:rPr>
        <w:t>14]</w:t>
      </w:r>
      <w:r>
        <w:rPr>
          <w:rFonts w:ascii="Times New Roman Regular" w:hAnsi="Times New Roman Regular" w:cs="Times New Roman Regular" w:hint="eastAsia"/>
        </w:rPr>
        <w:t>胡艳梅</w:t>
      </w:r>
      <w:r>
        <w:rPr>
          <w:rFonts w:ascii="Times New Roman Regular" w:hAnsi="Times New Roman Regular" w:cs="Times New Roman Regular" w:hint="eastAsia"/>
        </w:rPr>
        <w:t>.</w:t>
      </w:r>
      <w:r>
        <w:rPr>
          <w:rFonts w:ascii="Times New Roman Regular" w:hAnsi="Times New Roman Regular" w:cs="Times New Roman Regular" w:hint="eastAsia"/>
        </w:rPr>
        <w:t>基于</w:t>
      </w:r>
      <w:r>
        <w:rPr>
          <w:rFonts w:ascii="Times New Roman Regular" w:hAnsi="Times New Roman Regular" w:cs="Times New Roman Regular" w:hint="eastAsia"/>
        </w:rPr>
        <w:t>Java</w:t>
      </w:r>
      <w:r>
        <w:rPr>
          <w:rFonts w:ascii="Times New Roman Regular" w:hAnsi="Times New Roman Regular" w:cs="Times New Roman Regular" w:hint="eastAsia"/>
        </w:rPr>
        <w:t>开发的</w:t>
      </w:r>
      <w:r>
        <w:rPr>
          <w:rFonts w:ascii="Times New Roman Regular" w:hAnsi="Times New Roman Regular" w:cs="Times New Roman Regular" w:hint="eastAsia"/>
        </w:rPr>
        <w:t>EJB</w:t>
      </w:r>
      <w:r>
        <w:rPr>
          <w:rFonts w:ascii="Times New Roman Regular" w:hAnsi="Times New Roman Regular" w:cs="Times New Roman Regular" w:hint="eastAsia"/>
        </w:rPr>
        <w:t>技术应用探究</w:t>
      </w:r>
      <w:r>
        <w:rPr>
          <w:rFonts w:ascii="Times New Roman Regular" w:hAnsi="Times New Roman Regular" w:cs="Times New Roman Regular" w:hint="eastAsia"/>
        </w:rPr>
        <w:t>[J].</w:t>
      </w:r>
      <w:r>
        <w:rPr>
          <w:rFonts w:ascii="Times New Roman Regular" w:hAnsi="Times New Roman Regular" w:cs="Times New Roman Regular" w:hint="eastAsia"/>
        </w:rPr>
        <w:t>中国新技术新产品</w:t>
      </w:r>
      <w:r>
        <w:rPr>
          <w:rFonts w:ascii="Times New Roman Regular" w:hAnsi="Times New Roman Regular" w:cs="Times New Roman Regular" w:hint="eastAsia"/>
        </w:rPr>
        <w:t>, 2015</w:t>
      </w:r>
      <w:r>
        <w:rPr>
          <w:rFonts w:ascii="Times New Roman Regular" w:hAnsi="Times New Roman Regular" w:cs="Times New Roman Regular"/>
        </w:rPr>
        <w:t>,</w:t>
      </w:r>
      <w:r>
        <w:rPr>
          <w:rFonts w:ascii="Times New Roman Regular" w:hAnsi="Times New Roman Regular" w:cs="Times New Roman Regular" w:hint="eastAsia"/>
        </w:rPr>
        <w:t xml:space="preserve"> (11):</w:t>
      </w:r>
      <w:r>
        <w:rPr>
          <w:rFonts w:ascii="Times New Roman Regular" w:hAnsi="Times New Roman Regular" w:cs="Times New Roman Regular"/>
        </w:rPr>
        <w:t xml:space="preserve"> </w:t>
      </w:r>
      <w:r>
        <w:rPr>
          <w:rFonts w:ascii="Times New Roman Regular" w:hAnsi="Times New Roman Regular" w:cs="Times New Roman Regular" w:hint="eastAsia"/>
        </w:rPr>
        <w:t>16-17</w:t>
      </w:r>
    </w:p>
    <w:p w14:paraId="703200C2" w14:textId="77777777" w:rsidR="00DA015A" w:rsidRDefault="00000000">
      <w:r>
        <w:t>[15]</w:t>
      </w:r>
      <w:proofErr w:type="gramStart"/>
      <w:r>
        <w:t>赵梦竹</w:t>
      </w:r>
      <w:proofErr w:type="gramEnd"/>
      <w:r>
        <w:t>.</w:t>
      </w:r>
      <w:r>
        <w:t>电网工程造价系统设计与实现</w:t>
      </w:r>
      <w:r>
        <w:t>[D].</w:t>
      </w:r>
      <w:r>
        <w:t>电子科技大学</w:t>
      </w:r>
      <w:r>
        <w:t>, 2021</w:t>
      </w:r>
    </w:p>
    <w:p w14:paraId="495415AD" w14:textId="77777777" w:rsidR="00DA015A" w:rsidRDefault="00000000">
      <w:r>
        <w:lastRenderedPageBreak/>
        <w:br w:type="page"/>
      </w:r>
    </w:p>
    <w:p w14:paraId="39D069C9" w14:textId="77777777" w:rsidR="00DA015A" w:rsidRDefault="00DA015A"/>
    <w:p w14:paraId="0B7718FE" w14:textId="77777777" w:rsidR="00DA015A" w:rsidRDefault="00000000">
      <w:pPr>
        <w:pStyle w:val="1"/>
        <w:rPr>
          <w:rFonts w:hint="eastAsia"/>
        </w:rPr>
      </w:pPr>
      <w:bookmarkStart w:id="116" w:name="_Toc27348"/>
      <w:r>
        <w:rPr>
          <w:rFonts w:hint="eastAsia"/>
        </w:rPr>
        <w:t>致谢</w:t>
      </w:r>
      <w:bookmarkEnd w:id="116"/>
    </w:p>
    <w:p w14:paraId="73067AFF" w14:textId="77777777" w:rsidR="00DA015A" w:rsidRDefault="00DA015A">
      <w:pPr>
        <w:rPr>
          <w:sz w:val="30"/>
          <w:szCs w:val="30"/>
        </w:rPr>
      </w:pPr>
    </w:p>
    <w:p w14:paraId="5AA987B7" w14:textId="77777777" w:rsidR="00DA015A" w:rsidRDefault="00000000">
      <w:pPr>
        <w:ind w:firstLineChars="200" w:firstLine="480"/>
      </w:pPr>
      <w:r>
        <w:t>行文至此</w:t>
      </w:r>
      <w:r>
        <w:rPr>
          <w:rFonts w:hint="eastAsia"/>
        </w:rPr>
        <w:t>，</w:t>
      </w:r>
      <w:r>
        <w:t>我的本科求学生涯即将画上句</w:t>
      </w:r>
      <w:r>
        <w:rPr>
          <w:rFonts w:hint="eastAsia"/>
        </w:rPr>
        <w:t>号</w:t>
      </w:r>
      <w:r>
        <w:t>。回首论文撰写的日日夜夜，既有探索未知时的困惑与焦虑，也有突破瓶颈后的欣喜与豁然。这段旅程的完成，绝非仅凭一己之力所能达成，在此谨向所有给予我指导与支持的人致以最诚挚的谢意。</w:t>
      </w:r>
    </w:p>
    <w:p w14:paraId="34C853B8" w14:textId="77777777" w:rsidR="00DA015A" w:rsidRDefault="00000000">
      <w:pPr>
        <w:ind w:firstLineChars="200" w:firstLine="480"/>
      </w:pPr>
      <w:r>
        <w:t>由衷感谢我的</w:t>
      </w:r>
      <w:r>
        <w:rPr>
          <w:rFonts w:hint="eastAsia"/>
        </w:rPr>
        <w:t>指导老师唐小勇</w:t>
      </w:r>
      <w:r>
        <w:t>老师。从</w:t>
      </w:r>
      <w:r>
        <w:rPr>
          <w:rFonts w:hint="eastAsia"/>
        </w:rPr>
        <w:t>项目</w:t>
      </w:r>
      <w:r>
        <w:t>选题、框架搭建到研究方法选择，他始终以严谨的治学态度给予专业指导。在每周的组会讨论中，</w:t>
      </w:r>
      <w:r>
        <w:rPr>
          <w:rFonts w:hint="eastAsia"/>
        </w:rPr>
        <w:t>唐</w:t>
      </w:r>
      <w:r>
        <w:t>老师总能以敏锐的学术洞察力指出研究逻辑中的薄弱环节，其</w:t>
      </w:r>
      <w:r>
        <w:t>“</w:t>
      </w:r>
      <w:r>
        <w:t>问题导向</w:t>
      </w:r>
      <w:r>
        <w:t>”</w:t>
      </w:r>
      <w:r>
        <w:t>的思维方式使我受益匪浅。</w:t>
      </w:r>
    </w:p>
    <w:p w14:paraId="04408454" w14:textId="77777777" w:rsidR="00DA015A" w:rsidRDefault="00000000">
      <w:pPr>
        <w:ind w:firstLineChars="200" w:firstLine="480"/>
      </w:pPr>
      <w:r>
        <w:t>最后，向本论文评审专家致以崇高敬意，恳请各位老师对文中不足之处不吝指正。</w:t>
      </w:r>
    </w:p>
    <w:sectPr w:rsidR="00DA015A">
      <w:headerReference w:type="default" r:id="rId43"/>
      <w:footerReference w:type="default" r:id="rId44"/>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4CD4F" w14:textId="77777777" w:rsidR="00B341E4" w:rsidRDefault="00B341E4">
      <w:pPr>
        <w:spacing w:line="240" w:lineRule="auto"/>
      </w:pPr>
      <w:r>
        <w:separator/>
      </w:r>
    </w:p>
  </w:endnote>
  <w:endnote w:type="continuationSeparator" w:id="0">
    <w:p w14:paraId="0B866C0D" w14:textId="77777777" w:rsidR="00B341E4" w:rsidRDefault="00B341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imes New Roman Regular">
    <w:altName w:val="Times New Roman"/>
    <w:charset w:val="00"/>
    <w:family w:val="auto"/>
    <w:pitch w:val="default"/>
    <w:sig w:usb0="00000000" w:usb1="00000000" w:usb2="00000001" w:usb3="00000000" w:csb0="400001BF" w:csb1="DFF7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91AAF" w14:textId="77777777" w:rsidR="000B3225" w:rsidRDefault="000B3225">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77EB5" w14:textId="77777777" w:rsidR="00DA015A" w:rsidRDefault="00DA015A">
    <w:pPr>
      <w:pStyle w:val="a4"/>
      <w:jc w:val="center"/>
    </w:pPr>
  </w:p>
  <w:p w14:paraId="4864B840" w14:textId="77777777" w:rsidR="00DA015A" w:rsidRDefault="00DA015A">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79E86" w14:textId="77777777" w:rsidR="000B3225" w:rsidRDefault="000B3225">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4166953"/>
    </w:sdtPr>
    <w:sdtContent>
      <w:p w14:paraId="39186FA1" w14:textId="77777777" w:rsidR="00DA015A" w:rsidRDefault="00000000">
        <w:pPr>
          <w:pStyle w:val="a4"/>
          <w:jc w:val="center"/>
        </w:pPr>
        <w:r>
          <w:rPr>
            <w:rFonts w:hint="eastAsia"/>
          </w:rPr>
          <w:t>第</w:t>
        </w:r>
        <w:r>
          <w:fldChar w:fldCharType="begin"/>
        </w:r>
        <w:r>
          <w:instrText>PAGE   \* MERGEFORMAT</w:instrText>
        </w:r>
        <w:r>
          <w:fldChar w:fldCharType="separate"/>
        </w:r>
        <w:r>
          <w:rPr>
            <w:lang w:val="zh-CN"/>
          </w:rPr>
          <w:t>2</w:t>
        </w:r>
        <w:r>
          <w:fldChar w:fldCharType="end"/>
        </w:r>
        <w:r>
          <w:rPr>
            <w:rFonts w:hint="eastAsia"/>
          </w:rPr>
          <w:t>页</w:t>
        </w:r>
        <w:r>
          <w:rPr>
            <w:rFonts w:hint="eastAsia"/>
          </w:rPr>
          <w:t xml:space="preserve"> </w:t>
        </w:r>
        <w:r>
          <w:rPr>
            <w:rFonts w:hint="eastAsia"/>
          </w:rPr>
          <w:t>共</w:t>
        </w:r>
        <w:r>
          <w:rPr>
            <w:rFonts w:hint="eastAsia"/>
          </w:rPr>
          <w:t>31</w:t>
        </w:r>
        <w:r>
          <w:rPr>
            <w:rFonts w:hint="eastAsia"/>
          </w:rPr>
          <w:t>页</w:t>
        </w:r>
      </w:p>
    </w:sdtContent>
  </w:sdt>
  <w:p w14:paraId="797F57E4" w14:textId="77777777" w:rsidR="00DA015A" w:rsidRDefault="00DA015A">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945B6" w14:textId="77777777" w:rsidR="00B341E4" w:rsidRDefault="00B341E4">
      <w:r>
        <w:separator/>
      </w:r>
    </w:p>
  </w:footnote>
  <w:footnote w:type="continuationSeparator" w:id="0">
    <w:p w14:paraId="22036244" w14:textId="77777777" w:rsidR="00B341E4" w:rsidRDefault="00B341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FA435" w14:textId="77777777" w:rsidR="000B3225" w:rsidRDefault="000B322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F17FB" w14:textId="77777777" w:rsidR="000B3225" w:rsidRDefault="000B3225">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EDEC9" w14:textId="77777777" w:rsidR="000B3225" w:rsidRDefault="000B3225">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5A9EF" w14:textId="5E23541B" w:rsidR="00DA015A" w:rsidRDefault="00000000">
    <w:pPr>
      <w:pStyle w:val="a5"/>
      <w:jc w:val="both"/>
    </w:pPr>
    <w:r>
      <w:rPr>
        <w:noProof/>
        <w:color w:val="0000FF"/>
      </w:rPr>
      <mc:AlternateContent>
        <mc:Choice Requires="wpg">
          <w:drawing>
            <wp:inline distT="0" distB="0" distL="114300" distR="114300" wp14:anchorId="275A6AB4" wp14:editId="52BC4532">
              <wp:extent cx="1828800" cy="373380"/>
              <wp:effectExtent l="0" t="0" r="0" b="7620"/>
              <wp:docPr id="11" name="组合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noRot="1"/>
                    </wpg:cNvGrpSpPr>
                    <wpg:grpSpPr>
                      <a:xfrm>
                        <a:off x="0" y="0"/>
                        <a:ext cx="1828800" cy="373380"/>
                        <a:chOff x="1980" y="5340"/>
                        <a:chExt cx="8280" cy="1680"/>
                      </a:xfrm>
                    </wpg:grpSpPr>
                    <pic:pic xmlns:pic="http://schemas.openxmlformats.org/drawingml/2006/picture">
                      <pic:nvPicPr>
                        <pic:cNvPr id="13" name="图片 5"/>
                        <pic:cNvPicPr>
                          <a:picLocks noChangeAspect="1"/>
                        </pic:cNvPicPr>
                      </pic:nvPicPr>
                      <pic:blipFill>
                        <a:blip r:embed="rId1" r:link="rId2"/>
                        <a:stretch>
                          <a:fillRect/>
                        </a:stretch>
                      </pic:blipFill>
                      <pic:spPr>
                        <a:xfrm>
                          <a:off x="1980" y="5340"/>
                          <a:ext cx="1800" cy="1680"/>
                        </a:xfrm>
                        <a:prstGeom prst="rect">
                          <a:avLst/>
                        </a:prstGeom>
                        <a:noFill/>
                        <a:ln>
                          <a:noFill/>
                        </a:ln>
                      </pic:spPr>
                    </pic:pic>
                    <pic:pic xmlns:pic="http://schemas.openxmlformats.org/drawingml/2006/picture">
                      <pic:nvPicPr>
                        <pic:cNvPr id="14" name="图片 6"/>
                        <pic:cNvPicPr>
                          <a:picLocks noChangeAspect="1"/>
                        </pic:cNvPicPr>
                      </pic:nvPicPr>
                      <pic:blipFill>
                        <a:blip r:embed="rId3" r:link="rId4"/>
                        <a:srcRect l="3651" t="28831" r="3651" b="30769"/>
                        <a:stretch>
                          <a:fillRect/>
                        </a:stretch>
                      </pic:blipFill>
                      <pic:spPr>
                        <a:xfrm>
                          <a:off x="3780" y="5340"/>
                          <a:ext cx="6480" cy="1560"/>
                        </a:xfrm>
                        <a:prstGeom prst="rect">
                          <a:avLst/>
                        </a:prstGeom>
                        <a:noFill/>
                        <a:ln>
                          <a:noFill/>
                        </a:ln>
                      </pic:spPr>
                    </pic:pic>
                  </wpg:wgp>
                </a:graphicData>
              </a:graphic>
            </wp:inline>
          </w:drawing>
        </mc:Choice>
        <mc:Fallback>
          <w:pict>
            <v:group w14:anchorId="0116566F" id="组合 11" o:spid="_x0000_s1026" style="width:2in;height:29.4pt;mso-position-horizontal-relative:char;mso-position-vertical-relative:line" coordorigin="1980,5340" coordsize="8280,16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MSTqtAgAA9AcAAA4AAABkcnMvZTJvRG9jLnhtbNRVa2rcMBD+X+gd&#10;hP8nXq93nY3JbihNEwqhDWl7AK0s2yLWA0n7yAlKz9C79Dal1+iM/MhmN9ASSiE/bEYjzeibbz5J&#10;Z+db2ZA1t05oNY+S41FEuGK6EKqaR18+Xx7NIuI8VQVttOLz6J676Hzx+tXZxuR8rGvdFNwSSKJc&#10;vjHzqPbe5HHsWM0ldcfacAWTpbaSehjaKi4s3UB22cTj0SiLN9oWxmrGnQPvRTsZLUL+suTMfyxL&#10;xz1p5hFg8+Fvw3+J/3hxRvPKUlML1sGgz0AhqVCw6ZDqgnpKVlYcpJKCWe106Y+ZlrEuS8F4qAGq&#10;SUZ71VxZvTKhlirfVGagCajd4+nZadmH9ZU1n8yNbdGDea3ZnSNK32pgK0GG4o2p8t2VOK4ewral&#10;lRgO5ZBt4PZ+4JZvPWHgTGbj2WwELWAwl56k6awjn9XQIQxLTsFFYHaaToa5d104RHexSdZGxjRv&#10;9w3oBjRGsBy+jiuwDrj6s6Ygyq8sj7ok8q9ySGrvVuYI2mqoF0vRCH8fJAoNRFBqfSMY0owDIPPG&#10;ElFA1WlEFJVwNH5+//Hr21cyRcb7NW0ExYr6trytqar4G2dA231/Hi+Pcfhou2UjzKVoGmwS2l1h&#10;cA72dPQEN61GLzRbSa58e+gsb6BGrVwtjIuIzblccijGvi8SHDZC3YXRuD1gzlvuWY3blwDjFqCj&#10;rGg+TATMDzCxAteJck9dT8jkQWO9wA5EAhRa56+4lgQNAAcYoDM0p+tr16Hpl6BbaSQsXA+NeuQA&#10;2OgJiFuMwQTIbd/AeDnqm+ypL3vZ6oPDtKO+Sac+y1Bx+ASk2RQECu2HyyhFqfYueAzS0Ul2+u/1&#10;mp4cXGu9XrPJcKlNs3DlDZfaf9JruDvhaQmHsXsG8e3aHYO9+1gvfgMAAP//AwBQSwMECgAAAAAA&#10;AAAhAGwujZtYMgEAWDIBABUAAABkcnMvbWVkaWEvaW1hZ2UxLmpwZWf/2P/gABBKRklGAAECAABk&#10;AGQAAP/sABFEdWNreQABAAQAAAA8AAD/7gAOQWRvYmUAZMAAAAAB/9sAhAAGBAQEBQQGBQUGCQYF&#10;BgkLCAYGCAsMCgoLCgoMEAwMDAwMDBAMDg8QDw4MExMUFBMTHBsbGxwfHx8fHx8fHx8fAQcHBw0M&#10;DRgQEBgaFREVGh8fHx8fHx8fHx8fHx8fHx8fHx8fHx8fHx8fHx8fHx8fHx8fHx8fHx8fHx8fHx8f&#10;Hx//wAARCAI8AnIDAREAAhEBAxEB/8QAvgABAAICAwEAAAAAAAAAAAAAAAEHBggCBAUDAQEAAgMB&#10;AAAAAAAAAAAAAAAAAQQCAwUGEAABAgQEAwUEBwUGAgYJBAMBAgMAEQQFITESBkFRB2FxgSITkTIU&#10;CPChsUJSIxXB0eFiM/FygpIkFqJDslODJRcY0mNzk6PTNERkwrPjNcM2VhEAAgIBAgQCCQMDBQEB&#10;AQADAAECAxEhBDFBEgVRYfBxgZGhsSIyE9FCFMFSFeHxYnIjM4KSokMk/9oADAMBAAIRAxEAPwDa&#10;iAJgCIAQAgBACJAiATAEQAgCYAiAEAIAmAAgAYAQAlACAEAIAQAgBACAIgCYAiAJgBACAEAIAQAg&#10;BACAIgCYATgBACAEAJQAgBACAEAIAQAgBACAEAIAGAIgCYACAEAIAQAgBACAEAIAQBEATACAEAIA&#10;QBEATACAInAEwAgCIAQAgBACAJgCIACAJgCIAmAIgBAEygBACAEAIAQAgBACAEAIAQAgBACAEAIA&#10;QAgBACAEAJwAgBACcAIAiAJgBACAEAIAQAMAJwAgBACAE4AQAMARACAJgBACAEAIAQAEAIAQAlAC&#10;UARACAJgBACAIgCYAQBEAIAmAEARACAEAIAQAgCRACAIgBACAJgBACAIgCYAQAgBACAEAIAQAgBA&#10;CAEAIAGAInAEzgBMQAnAEQAnACcAJwAgBACAEAIAQBMAIAQAMARAEwAgCIAmAEAIAQBEASIAQAgB&#10;ACAEAIAQAgBACAEAJQAgBAEQAgCYAQAgBACAEARKAEAIAkwAgCIAQAgBACAJgBACAEARAEzgBACA&#10;EAIAQBEATAEQAgBACcAcStIEyQBEpEN+J49z3ptO2Epr7vSU605treRqyn7s5xvhtbZcIv3GLsij&#10;E7j1+6bUeoIrnKtYl5WGVzM+1egfXFmHbLZcdPWYO+Jjdd8z23US+CtVS+ZnV6i0N4CeI0+pFiPZ&#10;582jW9yjwav5o7moKTSWRhteryrddUsae1KQjGXbG+PZ482/T2GL3PgeXU/MxvRZSWaShZGRAbcV&#10;Plm59kbP8RX4v09hj/Kl5HRqfmP6hPMlLaqVhWfqNszV3edSx9UZx7VT5kPcyOn/AOYDqWR//ZIH&#10;D+gzgf8ALE/4unzI/PI5N/MJ1IS4lRr2lhJClIUw0AQDlgmeMR/i6X4k/wAiR3//ADKb91ABuikf&#10;/Ur+r8yMP8TV4v09g/kSO9T/ADP7qQW0vW6hdAkHCkOpKpZy86gCe6MX2ivk5ensMv5EvI9ml+aY&#10;yUaqwjmn06g/XNsxon2jwZktyZFQ/MtsZ5QTVU1ZSzUBqKG1gA8TpXPDsEaX2mzxj6ewzW4Rk1s6&#10;zdN7goIavLTSz92oC2eMs1hKZ+MVZ7G1cvcbFbFmV0N2tlej1KGrZqm/xMuJcHtSTGiVUo8U0ZKW&#10;TtzEazLIiMDIiQIAQAlAEiAEAIAQAgBACAIgCRACAEAMIAjCAJgBACAIgCYAQAgBACcARACAEATA&#10;CAEAIAQAgBACAEAIAQAgBKAIgBACAEATAEQBMARACAJgBhAEQBMAIAiAEAJwB5l53LYbIwX7rXsU&#10;bciR6qwlRl+FPvKPYI210zn9qbMXNIre/wDzIbNodSLYy/c3UmWpI9JojmFK83/DHRr7RZJZbSNE&#10;tyuRXF8+ZLelaVotzdPbWyfKUI9VyRwxW5NPH8MX6+1VLjl+nqNUtw2YBeeoO8buVfqN4qahLnvN&#10;FxSWzjP3EkJ+qL0dvXFfavcjT+ST5nhfEOECazz+ko3JJcNDFs+Zc1BUpdo5xOgwQXFHA4DjEAgO&#10;mWeecvpjEZBGsnPvx484nBBJWQR25iGQRq4nhgPrlOMSRrMuHPxMSCPUUSJCU+HbEZGCdRPHPCfD&#10;DhAYJLk8D9COUCCdapZ5CQMOkyycg6qeJOHfl+2CRGT7010rqRxLtM+tlaTMKbUpJBngQUylGEq4&#10;vikZKTRmFm60dRbXL0rw682JSbqZPAgYS84UodsjFazY1z4rBsjdJFh2D5oa5HptXy0tvGfnfpVl&#10;sgYfcXrB4/eEUbe0r9r9/wDsbY7nxLK291t6e3ooQm4ChqFj+lWD0pHlrM0f8UULu32w5Z9RujdF&#10;mcsVDD7aXWHEutrE0LQQpJHYRhFJxa0awbMo+kQSAYAQBM4AQAgCIAQAgBAEwAgBADjACAGMAIAi&#10;AJgBOAEAIAQBEAIAQAgCYAQAgBACAEAIAQAgBACAEAIAGAEAIAiAJgCIAQAgBACAEAIAQAgMHyfq&#10;WKdpb1Q4hllsTW4tQSlIHEk4CMoxcnhIhtIrfdfX/Y1lSpuidVd6sEj06b+mCDLF0+X/ACzi/T22&#10;yfH6fWaZbiKKb3T8wW+bu4tuieTaaVXut0v9SU+LqhqnLlKOvT2yuPHV+ZXluGVtWXCrqnC9VvuP&#10;vrxW66pSlGfElWJi9GEY8EaXJs+BcGJBw7OzKNhifPDThEYA1JlI4dp9sGgRPhwlOXf3wwCCO3mJ&#10;fbwiCROYlLtl4dkQCcCMcxlx+yJIHlBJGP1QySAU+ByyEToSRIYAfTnBkEEnMZTmJfQxAJICeUjg&#10;D9MIAiYOOY4iIZJyIEgJYYmJWpBKZd3bnAEzAkSMSMQOUHwJJwwJPm7ZRBJAMxnyn+6I4g+gIJGM&#10;zPy8/riRgBxSSROYnh/GDyvURg96wb53Nt90PWm5v0onqU0hR0KOfmbM0nHmI02beua1SMlOSLc2&#10;v8zdW3oZ3Hb0vpGCqulIQuXMtq8pPcRHLt7Sn9j95YjufEuPa/UHae5mkrtNwbddImqlWQh9Ms5t&#10;q83iMI5d21nXxRvjZFmRzirg2ITiQTAEQAgBACAEATACAEAIAQAgBAESgCYAQAgBACAIgBAAwAgC&#10;YAQAgBACAEAIAQAgBACAImYATgBAEwAgCIAQAgBACAEAIAQAnAHXrrhRUFMuqrX26anbE1uuqCEg&#10;d5MoyjByeEskOSXEp7e3zI2O3Bym22z+o1QwFU6ChgHLAYLX9Qjq7btcpaz0RXsvS4FEbn6h7s3G&#10;6V3a4PVDROtNMFFLKTw0tpknDujt1bautaJf1Kk7HIxtTomVZyxJ5ZGfKNzMSPUMiNR08QfbxjLJ&#10;GAZEATA+3OUSyUQDn35eM4xQICpkgEcez7InIJOGR7s+MGCPvSlx9soxySQDjyykYJkH1pqZ2qeb&#10;ZYbU686r00NIBUpRVgEpAzJ5REmlrkksZHy+dSjQfFfAt68xS+s2HThPnp7PeijLuVXVg2/gkV7W&#10;UVRRVDtHVNLYqWVKQ604kpKVJwIIMjnF2M0+BqaLG2X0Iv8Auvb1NfKSvpGWKlS0+m76msemsoM9&#10;KSMSnnFK/uEK5dLTNkKXJZR7zfyu7mCk+rdqNDYkFlAdUoAcgUj7Y1LutfhL09pn/HkUq8gNuFJx&#10;0TE+co6cXlZNGCDISAwIHL9kSyD7UdLUVj7dNTtKdfeUENtIBUpSlHAJSMSYx60ll6AzlfQrqaii&#10;FYbQZaSotJcbU7KU5aNU59kU/wDIVdWEzaqZY4GBusPNOuNPJU262dC2lYKBBxBGYkeyLsXlZNZx&#10;QZCYwIy+2Mk0QCBPCfYMfZEZJAAOXDIzwiMDJIUDgTIjDxicZWoCTiBPtnEZ5BIkqBHL9s8onCBK&#10;VAEHVLtg2D7MVbrK0uMrW2pMilYJBBHI8IwlFNahaFnbM+YHd1k9Ji5Ofq1AgSKKgyeCR+F0Y8Pv&#10;TihuO212arRm+F7RfezurOzN0pQ3R1qaevUPNQ1BDbs+SZmS/wDCY4l2ysr5ZRYhbFmZAiKhuJnA&#10;CAEAIAQBMAIAQAgCIAmAGcAIAQAgBACAEAIASgBKAIgCYAQAgBACAEAIAQAgBACABgCIAQAgBACA&#10;EAIAQAgBACcAcHHW20FbighCRNSlGQAGOJMSk3og3gqXffzDbcsinaOyI/Vq9BKFOA6aZCgSPfGK&#10;5S+7h2x1Nv2uctZaL4lae4xwNed2b93Puiq9e81630TJRTpVpZRngltOAjtU7WFa0K0rXIx1Spkz&#10;7R+zKLCZrOIkcJ/TtidBkjV5yRhxkeHYIEgECYnPvlhnENgCcpcsIlEM5NsvPuhppCnHFYJQgaie&#10;4CMG0llslI+lZb6+gf8AhqxhymqEgFTLyC2sYTT5VY4iIjNSX0vKHPDLC2X0opb5sS77rqriqnat&#10;wqNNOhsErWyyHEkrJMgVKHCKt+7/AB2Rhj7sfobYV5TZW655DIdn74ucTS0QMcOWQ7PCEdUTgur5&#10;ZtsU9fuOtvlQkLTaGkopwof81/UNc/5UIUPGOX3O7pgormbqYpsyy9fMtRUe5lUNHbfirOw4W36v&#10;WfVcCTIrbTlLlPPsipX2xyhnOvp5G17jDwef1/2va7zt2h35Z0pUlaWxVOIEvUZeA9JxX8ySdJnj&#10;iOUbdhc4TdcuRjbBNdSO70mvNZZOh12utEEqqaR2odaCwSnUlDeYBEN/WpXxXil82TRJqD9ZXqvm&#10;G6lHD4xmROfoN5eyLEe21eZi9xLBWlbVO1VU7UOy9V5ZcWoCQ1KOo4d5jo4wsLkaGfE4nlwlP6oP&#10;LILr+WTb1JWbhuN6fSHF2phCWEkYhyoKhrHaENqHjHL7ndiKhzbN9MVnPgZvtP5g0XzeLNictXoU&#10;tY6WaWoDmpYMjIrSQB5uw4dsVJ9txX1p8smxbh5wVn8xVjpbf1BW7TgJFypm6pxCRpAcJW2o4cy3&#10;Mntjodtm5VavgzVfHDMt6UdGLBTWVvde9S0WHUpepaWoUEMIbVIpceKiAorwkk4c8cq273sm+isz&#10;rpTXUzJt9dHtj7k2y9X7WYpmK5hCl0j1BoLTxbBJaUlBKCTlPMH2Ro2+7shNRnnD8TOVMWtDW/bO&#10;2rtuO9MWi1tpXXPhZQFq0D8tBWZn/D7Y7dm4jCPU+BU6Op4OF523eLNeXbLX0xRcWVJQunQpLhmt&#10;IUkDQVAzBGUTC5Tj1cg44eDz3W3mnFIdQW1JmFIUCCD3Z+EZxnkg4KMzOQBAlhhgO6JwNSCoiWOH&#10;1SgSctRxn9g48IZIOU+IE5/v5Qwgc0POoKVNkpUnESnmO7tiGs8ic4LV2F8wG5bCWqO7zutsGB9Q&#10;k1CE/wAjmM+5X1Rzdz2+NmsdGbo3tGwuz+om1d2MepaaxKn0pm7RuSQ+jLNBOI7RMdscW/aTqeq0&#10;LMLVIyUGKzRtwTACAExOU8eUATAEQBMAIAQBEATACAEAIAQAgBACAEAQYAQBMAIACAEAIAQAgBAC&#10;ABgADACcARACAEAIAQAgBACAInEgExAMY3n1E2xtKl9S6VINQofk0TUlvrwJ9yeAwzOEWqNpO16L&#10;Tx5Gqdqia09Q+sO4d3Orpw4qhs4J9KiaJ8wzBdV984ZZR6LadvjWs8WU53tlduEA4mZwkfti6aTj&#10;pyAOrj9DDHgTk4ntxniMDlEZwDkoyPmyT9OOcToRxOOgCRGMsU+yIwDINobH3Hu2vXSWal9ZTQSp&#10;9wqCG20kyBUpR7OAnGm7cwqWZGyEHLRF07V+V+ibDb+5rgX1DzLo6Tyo7lOrGo8RgB3xyb+7coL3&#10;/wC5vjtscTrdUqLbnTy8bdvO0xS01bQKUzV0CV6nHWjPzOpmVKB8yVKOOI5YZbRzujJTzhmNkFB5&#10;R7HVDbNs6kbIpd37dT6tfSNFZbCR6jjQxdZVLH1GlAy8ZZxq2tsqLHXLg/TPqM5xU11LidPaqqS2&#10;fLZcago0KqmqtLpGanXXTTpJx7EpMLX17qPs+ZEFiDNdFmSswRj3fZKO7EqnAJliBIHj+0RPPINg&#10;vllLibLuktz9STJbkMdQQ7LLtjjdyX/pDPD/AFLNGMP1FBvFRdcKjMkkmYxnPjHWr+00PibEdOVr&#10;vvQC921weoaFNW2ynTqJKEipQBzOtWGEcbcRUdzHzx8yxDWDPR6FWWkvHSavtVYVClrKqoaeUgyX&#10;pUhsGRM5Rj3KxwvjJckn8WTRHMHnxF6+X7YNFZLnU0vru1bVI+qmDzw0pdSgqQo6EpOChl9UZVdx&#10;slJJpYbXpxMZbdJZyzWJSUlWGIGAEdxFZ8cECc5qxHdxg0Sy7fll3Hb6G93O01biWnLo20aZSzpC&#10;nGSr8sTwmoOTHdHJ7pS5JSXI30yS4mWdRegjdQ67fdnOmiuSSp5VCFFCFrxUfRUJFtROQ93uivtO&#10;4Y+mzh6cfI2So5op7aVBeN3b/s9rvTz9UtLqWnw+pSlpp2CXHUTWZp8oVxwjpXTjXW5Rxhrl4mhJ&#10;yeH4mcfMnu99y7021qRZboqBtDlS0kySp1YmgEDghEvbFTtlP0ub4s23T/byOj0U6qWXaNtutJfH&#10;XTT1C2l0jLKNfm0rDqsxyRGe+2crJJxMK7lFNHs/LlaWXL3f90rSGaOnbLLGrSAn1Veqo9mhCAPG&#10;NXcZfTGvm8GVPHqOr0hoF7t6uXTdDyP9LRuPVnNIceUpLKJnknUf8MZ7yz8dCiuOi+AhHqm3yLcu&#10;Ng6W75U6lxNFcKlB0uPMLSmoSUnipshccyNl9WHrj24NkoVy0KB6zdKrTslyidt9c48i4Lc9OkdS&#10;CttLciTrEp4ql7sdnZbt25yivZV0aFb1FDVstsvPMOIaqElTDikkJWASJoP3hMSi+pRbxlZNeD5D&#10;Hh2YxJAJEgTOYy8ecRgk5JVmR3k84ngCCsg9ww/s8IZB3Lfcqy31KKqhecp32lBSHW1aVpI5KEow&#10;nXGSw9SYvHAv/pz8xTL5at27pNrkEtXRtJ0qlh+cgZH+YYdgji7ntbWsPT4FmO4xxLzpqumqmEVF&#10;O6l5hwakOoIUlQPEEYRx5RcXhrDLSllZPtxjEkQAgBACAJgBACAEAIAQAgBAAQAgCIAmAEARAEwA&#10;gCBAEzgBOAInACZgBMxIEAIARAEAIAQAgBACAEAIAEwBxUpKUlSjIATJOAlE+QyUx1N6/wBFavXt&#10;W2SiruCRoduBkplpUyCEAj8wiWfu9+UdjadrcsSnovArW7jGiNc7pd6+51jlbXVC6mrfOpx50lai&#10;csSceyO/XGMVhIpSberOiCBicYzT0IwRrOB4cOznEEo4lU0yljz4fX2Rg2ZHIHESHmnh/HjEtpIx&#10;wkZZa+k/UO5W8XCksj66Up1oUvS2VJlPyoWUqPgMYrT3laeG1kyUX4Hz2Eu2WrfFub3FRNu0AfDF&#10;ZT1afKjWdGpaVDD0ydWPKI3Dcqm4P3Exjqsltb9qz0t6jt7ntVEhdpvVItt2jbIabLqJTSnSCE4h&#10;C8uJjm0f/wDRV0Tf1Jm6f0SyuZ63STrPct4bmrbPeUsMpqWCu3tNDTIoJ1omSSslCp/4TGrebKNU&#10;FOPHJnVa5PDKH39Y37Bu66Wd5alimfV6bizNS21+ZtR7ShQMdnbTjKtNc0VppqWviZP0U6nK2jez&#10;R16ybHcVJTVAzIacwAeHcMFdncIr7/a/kjlfcjOufS/IunrLS2609I7pT21lCKOodbWlCMEAv1KX&#10;VFMsJajMCOVsk5XLq4osWL6NDUxSk5CU8uRxj0rehROIP1f2iMScF7fK7dWm7verSoyXVsNvtTOH&#10;5CihQkeJ9UeyOT3Wv6VIsUPVoqne1kesW6rna3UFHw1Q4hvV95sklCuHvIIMdDb2KUIvyRpmsNov&#10;PoQRTdItwVLx9NoO1a9SsBJFK2ScuyOXvtdxDHl8yxT9jPh0jqXB0Q3WUqIDPx/pkYEf6NBzGOZi&#10;N5/94Z/4/MVN9LKBdu1xV5TUuFJmCNapfbHaVcOOCtKTOlqSqeMjnjGXUiGSgZAYAd3GJi2GWBcO&#10;mNXaun1BvhFyxqVtFNMhBSpsrKpEOasZFPKKK3Sla62bOjEclm9Beq+4b1dP9tXlfxaUU6nKesVP&#10;1QW9I0LP3hLifNHP7jtYxXUjdVa28M7HTuz0yuuu7qxoAtUgdIJGkpefcTqkBOY8qxOG6m/48fZ8&#10;hBf+jKU6oXB6u6gX955WtQrXmgQZ+RpZbRLs0pEdXarprj6kaLfuMZBPcMMIs9SMH4Gw9vV/s35d&#10;nKjBqvvSVEapjUqsOgS5EU6dXhHCbdu5XhH+jLSWIHsdKdr3ez9IKmrtLGrcN6acfY1qSmWsaGDq&#10;OEkp/Mx5mNO7ujK9Z+2L+TMopqGnE19u9l3btmvKq+lqbbVNq/LfIUiak46kOJwPekx267Kpxxo/&#10;cVmmmdqmqd0b83DarZV1jtfVKUmmp3HiVlDZUVKKjiSEgkk8oiSjVBtYQy5MvXr7b6Sz9KqO20La&#10;GqZmop6ZAKQohCELOBInMlAmc45HbrHO6Un5/NFi6CUUUpsDpjdt6M3N6jqGaVu3Nhfq1AVoUtUz&#10;pmAZYIJJ+rGOtuNzGtpPiyvGGTDXWg24oKIXoJGtEykyMioHlFiLysmDRxVgSZgE58IyyQJpMscc&#10;/CIeGSJpw585TP1wzgHNK0nAz/ZOUSQzO+nXVu/7NqNDa/irSpQNTQOE6e1TZ+4rDu5gxR3Oyjas&#10;8zdC1o2k2Xvzb+77cKu1PguJA9ekXIPNHLzJBOBlgcjHndxtp1PD4eJchNSMjEVzYTACAAgBACcA&#10;TACAEAIAQAgBACAIgBAEwAgBACAIgBACAEAIARIEQBACAEAIAQAgBACAEAROAOrcrnQ22herq55N&#10;PS06St15ZkEgRnGDk8LiYyklxNauqvXOvvqqi02JaqWy4ocdHldqE4TnxQns4jPlHotn26MEpS1k&#10;Urbs6Ip5xZUZkznKfsxjqYNCZ8dUuPPHIRjzJOST4cpRKYIxylIcjznKIJICF4KM+8jiIhywyDMe&#10;kNpoLt1GstDcUB2lU8pamliaVlptTiUnmCpOMVd5OUa20ZwSckbAdSOuVBs2+N2Zi3G4PoShdYfU&#10;9JLaViaUjyr1K0yOQGMcTb7KVkeotytUXjBVnXPc/T7cqLbdrCsm9rTOtCW9H5ZSNIeVKRcQoSwJ&#10;w8I6WwqthmMvtNFzi+BmduB6n9EF0Z89+s0kIUqZUp6mQCgzJzdaVpmfvE8orTTo3GeUv6szT6oe&#10;oofaW4Htvbnt14a1aqJ9C1oSZFTYVJxE/wCZE0x1rIqcGvFFeLaeS3vmVsFNUNWfd9CNdPWNhiof&#10;QQUqBHqsKwzKklWPYI53bJtOVcv25N16zhlDgkqwOeKTPjHXRoNidmOneXQG62ZxRdrbUl1LQmXH&#10;T6EqhnCU5H+mOwRxLo/j3Ka/c/6lmDzWa7K94jlPvzjtJriVsEaj972YiJxkjJkOw90v7Y3Vb7w0&#10;nUKZz81H4mlDS4nxSoyjRfV+SDTMoywzZ7cPT3YHU1ikv6ahZUttKUVdItIK20knQ4lSVCaSSMpj&#10;KOBDcW0ZiXHGMzxerN429sTpwdq2ghl+taNPTsJOpYaUr851Z/mBIxzJjds653W9b5GNrUY4RifS&#10;i82ljovuykqKxhmqd+ODTDjiUuK1UaEp0oJmZnDAZxa3VcnfBpPCx8zCuWIsoZZmSRgOH0EdVPOh&#10;XYAOI4gY5Tl9kF4kEpOPInOMkwzZ/o/U7f3p0rO0riublLqZqmUqCHC36vqtOp+oT5iPPb2Mqrut&#10;FyqSawe9tvp/srpfQ3G/GpcWUtK9SpqVI1BvA+mgAIxUpI7zGqe4s3DUDJVxjqYB0D3Yq6dSdxPV&#10;ISh28tLqkieSkPag2nmNLh9kXe4V9NMV4Y+Rqql9bPL3X0C3jX79rTRsNps1wq11Ca8KQltpp5ZW&#10;oFueqaJykBjGVPcIKpJ8Uv6ETql1Ho9W9lbVYr9obVtLWi+OlmkdqkZ/DlQbSt5IlqUVzM+w8Iw2&#10;t85Kc39uuCZwSaXM9jrY1+o3naHT63zbacWhbrSEiSG5hhtQA/AgOGXKNezeFO1+f6mVvJHs9ROr&#10;jPT252uxUFvbqqZulSp9rWWyhsH02koI1CYCDmOUa9vsvzxc29cmU7OjCR5O5eveyrxsq5tMtOJu&#10;rzCmmKKoaBHqOeQLSoakeTVqz4Rsq2Flc086ZMJXKUTwvl627S26iuu+7qkN0lE041SKUMtI1PrT&#10;hwA0Ap5qEbe429WK1zMaY82ZB8zFc29tOy0ydXr1VWH20SJ8qGiFT8XUxo7bHpnLPgZ3v6UeduVS&#10;OmvRemsjCfTvl+Sfi5y1AuoHxEziPIgpbHtjbUvzX5f2x/Uh/TErDp/0n3LvV31aRAprWFaXri6J&#10;oChmlKcFLVjkPaIv7jeQq0fE0wrlJli3n5W32rY45abyKm4IE0MPtBtC+Y1pUrSeWHfFCvu31fUt&#10;DdKh4KGqqZ+lqHGH0Fp9lam3G1iRSpBkoeBjsQaaT8Ss1h4Pl3Zj3voYzfkQiZKPdEA5ifbxwwxA&#10;hEg9Xbu5b1t+4t3C0VS6eoblPScCJz0KScFJPIxruojNYZnGWOBtN0s6x2rd7CaOsKKK+IACmCZJ&#10;e8sypqfcZpzEee3exdbyvtLldyZZAMc83kxAEATAEQBMAIAQAgBACAAgBAEGAEATACAEAIAiAEAI&#10;AQAgBACAEAIAQAgBACAEAIAicSDy9ybktG3rU9c7o+GKZkf4lK4IQPvKMbaaJWSxEwlNR4mqPUnq&#10;red41hSsmmtLCj8PQtk6Tn53TPzLl4co9RtdlCpf8ihZc5MwJawTiZiQkM8ouZNKR8yZieZHHtzh&#10;kkgmZkSZ5fSfdEMkDFMyD3gZSEQ8E5Lm6WdAHb5TU183C6GbU8kO09IysKddSRMFSwSEJ7Pe7o5O&#10;77j+N9Mfu8zfVT1LPIuKtqukdiab2pVm3Uzb4CDb1JSoHVIAu4KkTh5l98cyL3EvrXV8Te+haaFG&#10;9S9iVHTfdluvtlUpdsW8mooFrmoNOtqCvRWriJYieYw4TjrbXcfng4y+7gV7IdLyuBbbm2Om/V22&#10;0t/PqCrSgMvLYcDbzZEz6TqSFpwKsDLuMo5v5Lds3HlnTibumNmG+J16r5bOnzlIGmV1jD4mRUB0&#10;KUZkEagpJTIZZCMo91sT4L4/qHQjDenNFd+mPU1W3byr/uy9p9Gnqhg06sK/IcHIzJQU8CrlKLO4&#10;ktxV1RWq9Ga4LolrwZhHW/Z3+298VSqdot264j4uj0jyjWfzECWWlc8OUot7C7rrWeK0Nd0Ollld&#10;P3Eb+6KXDbLqtdytaS1T6lHV5PzaVRJGAmC33CKW4X4dwpLhLj79TdB9UMGuiwUuEGYIMiDPOffz&#10;jtKSayiq9NC3fl33nbrJeblQXWqapLfXU+v1XiEJ9VlWAmcBNC1eyOd3DbucU4p9SZupn0vXgVru&#10;li3MbguLNsfTUW4VDvwbyZkKa1EoPmxyznF6hP8AGs+BrlxZ5RJAwSRnhjnGzJGSeUEiGepZ91bi&#10;s2sWq4VFEFjzpYcWhJwlkDLxjVOmMuKMozaOnX3Cur6hdTV1DlTUKPnedWpa1SwxUokmM4wSWmhD&#10;k2dcOEZdpzwjLC9pGoKp8uGfEzidGQcZkZRC0bJZOoGZ4/VzgMHZt91uFA969FUOUj4nJ1lakLA4&#10;gKSQcYxnFSWGiU2j0LzvDc16CE3a5VNahEtCXnFKSM8QkmUYwphHgsewl2Nnx2/fbhYrvS3a3uFq&#10;spFhbSuHIhQ4pUMCOIibKozi4vgyE8al3D5pl/pZBsgNyCJBfrfklfFWnTqlxlPxjkf4n6tH9PxL&#10;K3Ghi/SrclNduqg3Hui5tsPJQ68l2oUG0KcKfRQ2CcAAleAnwizuqemnpgjVCXVLLLI2CG909X9x&#10;7oUUvUVqHwNvc95E/c1tqy91Cjh+OKG6X46Ix5vX4G2uSlM8Dqv0R3pedxV+4Le8zcU1SwoUk/Sd&#10;ShICUIGqSDpSM5xt2e+rhFRYtqk3lFNnaG42r5S2Spt79PcataG2Kd5KkKUXFaQROWE+MdWV0Ohy&#10;Tzgr9DTLs6rVKdubX2505tP5j7/o/FobEi4EqAHlH/XPTVLs7Y5G3j1yna+GuCxN4xFGf7u2su+7&#10;12qp1oKttoTUV1QozlrT6QZRlL3/ADY8AYqVW9EJY4y0Nko5aKg3K1WdVerZtVMtSbPbZs+qk4Ip&#10;2VyedGYJcXgn/DHSrxt6cv7n/VGl/XLCMk6p9TmtlUlPszZuinfpGw3U1CUglkacEpmAkuKB1KV+&#10;3LVtNo7X+Sz0/wBDKdnToj6/LxvndV9uN2o7vVu19Ky0h5Dz2JbcKtOgK5LHA/h74juW2rjFSjo8&#10;/qKrMyw+BUPUGn/V+pl6p7Kwt1VTXutsstgqK3NUlkATmFLBV3R06J9NMXLwXyNE19TSOzvno9u7&#10;aFM1V1LSau3qSkrqqeakNLOaHMJpxwCsj34Rjt99XY2lxyJVNGBqByz4cYuP+prOUwMJ4E4+ESvA&#10;kgrKVGXCIXEg7FJW1FJVN1FM4pl5khbbiCUFKk+6QRyMYyinxRKeDZbo/wBb6a9CnsW4HPTux8lN&#10;WqkEVGQSlR+64fr744O+2Dj9cOHh6ci5TdnRlzCOOWSYAQBMAIAiAEATOABgCIAmAEADAEQBMAIA&#10;QAgCIAQAgBACAEAIAQAgBACAEAIARIIJiAeLu3dtm2tZnrpdHdDSBJtoYuOLIwQhPEmN9FErZYRr&#10;nNRRqJv/AKhXfd94VX1qiinRMUlGkkttIPAcyZYqlj7I9XtttCmKS4nPsm5MxRSjOZHf+7OLPUjD&#10;BwUoA4cJ4jDKMeok4zSe2UQmSenYNvXjcNzattppl1NW8ZSSJhImAVrOSUp4mNdl0YRzIRi28FyX&#10;v5daa1bBqbg5X6tw0aDUvKKgmmKEeZbSdQBnpyUczyjlV90crFFL6cm+VDSJ+XbqCEOubKuTp+Hq&#10;UrctbhUoFLhE3GUkZahNaZHAz5w7nt84siteZNM8fSzBt99ONx2/f79kpWn7i7Vr9egdxcW804rB&#10;SzzSZhRVynlFvbbqt15emn9DCdbTwW91JtlZQ9BWqTcrzbl5o00yW3AdRL4cASApUyVhokKPHE5R&#10;y9tZncNw4f0ybpRxDU182m9uo3lik2y9VIuNSpKUIpFqQtUsfMUkeUZmeAGMdu1V4zPHtK0c8j3t&#10;wbs6o2S+rorreLgzcKJRSQp90JPDUmZkpKuBlGuuqmccpRx6kT1TXEtvqIVbp6JWzdlY2WrvQJYq&#10;A9p0KKlOJZcIkPccMliXZHK2+K75QX2y0N88ygmdff6GOoXRqh3S2kG72pBcfCZTBTJuqRLGU9Ic&#10;HYBzjPbp07hxxo+Hv0E31Q80VZ0p6lK2PeKqqWyuro6tgtO0yVaQVpILasQrLEdxMdHd7ZXRXJmm&#10;ueDFtxXVm7X2uuTNOKNqsfW+KdKgoILiplIMhhM4YRYqTjFJ8jCT1PO1KwAnjhMfZhGfUQQSPvfT&#10;viU1zBMwM+GQgnoGsslOJl97GRgQxIFOAmPCDZIIyPjxiARLEyy8JxABSZE9vfE5IEpZjOWGcFog&#10;AJYSkeyRiVwAlI8u/wCrKHMnJJnOXfnBkHGZxlkcojJInMzl2QGWc9cjPVLu5mMlqRk9Cz7jvdmq&#10;PibXXPUbxzUy4pBPfpz8Y1SrjJYayZReOBau2vmY3TQhDV6pmbowmQU6PyXu0kpBQf8ALHNt7XB8&#10;NGb47hp6mSbW31tbdfU+p3Vcqxu30lpo0tWilq1pbcKlpUp1YGopOnzYDmI1W7WddXRHLbfIlTTl&#10;l8CuaTcLm7OsdBc3FKCaq7U5YCpTS0h5IbRLDJCRF38ShQ1/x/oa3LMzYbrJu47Z2PVPsOBu4Vkq&#10;SjOOoFwHUoSxGlAUR2yjh7Glzs8lqWrJYiYV07aa2F0gr92PtpNzr0Goa1ggkE6KZs4z0lR1dyvG&#10;Le5f5r1Dkv1NcPpjk11uFxqq6uqK2qWXKiocW486cytZJJjuQiopLkVZM7Fm3He7M8pdprn6FS/f&#10;LDim9UgZatMp5nOInGD4pP1hZReXRjadHtmw1fUbcsmyWVrokuCa0tnN0TPvOnyp7P70cfe3flkq&#10;oFiqOF1MyrYvXXbW6apy1XZpFuq3nFIpm3FBbLzZMkJK1ADWQZSIkfqivdsJ1/VE2RtjLRlZ/MBs&#10;PaG3Kmmr7S98LVVyypdqSAWwkDFxEj5Ezw05cpRf7fuLJrEuC5mm2KKc1Y+wDvjqp6ZNCAVPPlDI&#10;JC0zBxwHjnDKIaPs0v0lBaDJeGk4g9hmIlpDJsV0d65fGFiwbmeAdkluiuSzIrOQQ+SfeOQVx444&#10;xwd92/GZw9xbpu5MvUKBGEcQtkwBMAIAQBEATAAwBEoAmAEAIAcIAcIAQAgBACAGEARACAJgCIAQ&#10;AgBACAESBACAIJgDxd27qtW17G/d7m5pYZEkIEtbiz7qEDiT/GNtFErJdKMLJKKyag9QeoN43jeV&#10;V1avQw2SmjpUk6GUE5DKZMvMrj3YR6vbbWNUcLic6djkzFZmXE9vH2RYXmYkE8JcASoT78Ix6vEH&#10;AgznLhMSiEiT06Dbt6uFBWXGjo3HqK3JC6x9AOlsEgYnjnPuxyjCdsVLDerGDZroDU7RXsvVZaX0&#10;7swJXVCtJfW8EjEKMvy1S8vAd844PcVZ14k/p5FunpxpxKa6rdT91bmuT9sqm12ygpHFNm1AmZcQ&#10;ZH1SJayFDDgI6Wz2sIRzx8zVZa84PBXsXe9msVLu5VI7SUXrJDLwml1CkmaHSkTUhJUPKo9kbPzw&#10;lJwz6eBiovjg2h6Zb+Y3dtMXRTSV3iiQWq+mb06/USmYKNREkuymJmU8J4Rw93tnXZ0/tkWq55We&#10;ZiVD1i2FvR9zbu7rUmhCnFJaFYQ4yFgFJmshBaXIkT+uN/8ACtrXXB+4xVilozGt39H75si6M7u2&#10;KtyqYpHPWVSe860gYkTBm60RgRnLniY307xWrosXl6ZMJVtaxMxtO8uke/qOmrdxs0LF3pUgO09w&#10;UlsoIOKUuL0JcRPGXtEVp0XVvEHLp8smyM4yWvExvrl1W205ttzae33W6svFCH3aeXoNNtKCkoQo&#10;DSTNI93ARv2O0n1fkn/qYWzWMIoRu93du2LtjVW8i3Oueq5SJWr01LkBqKAZEyAjsKtZ6njPxK/V&#10;yOnjiceMz2+EZmODjjiCBzPAY5CCeeJJJSSZcfp9JRDCZyS2sgS7MBjh/CBB7Nn2Xuu9af0u1VVW&#10;hUwHG21FGEySVy08OJjTPcQXFoyUZeBnFs+XTqPVgF+np6FJz9d5OGHJr1YrS7nVHxZmqZMyeh+V&#10;a6LbnXX1llwpHlZZW6JkeYTUprKK0u7LkvT3mxbbxPdpflZ26g/6m8VTglj6SG2zq54heHZGl92n&#10;ySNi26PSovlk2CwZv1FdVYSCVuISBzloQk/XGD7rY+S+P6krbo7R+W7pxj5ayR4evl/wxj/lLfL4&#10;/qT+CJ8qn5aOnrjelpdawqc9aXkky5SUhQiV3W3y+P6kfx4nm1XytbUWmVNdK1pUxMr9JY7cAlEZ&#10;ru0/BentIe2j4njVvyquTWqiv4OM0Iep5YcZqSs/9GNse7eKMHtfBmMXP5at/wBKhS6VVJXSmAlp&#10;0pWQOxxKRjynFmPdanxz6e01yoaMMu/TTfFn1LrrLVNoSSC8lBcRhgfM3qTLljFqG7rlwfxNbhJc&#10;jGC0tJxEiMxL2xuTT4MxeSSkic5Snzn9cZ4IOKhwyIGHOD8gmSZ4dn04QwxxAJSZnhPzcM4jGpOT&#10;09r3s2PcNBd0sJqlULyH0sqKkpUpB1CZGWIjXbDqTj4mUXh5Mq6q9TXd9XOjqEMKpKKjY0IplKCg&#10;HVmbqgQBngMshFfabVUp82Z2WdReG6NpV27OitnoLGR8QiloqhlgKCA6EMgFBJIT97VjxEcqF8a9&#10;xJy8X8yw45gsFf7O+XisNLW3DerwtlK0y56LSXEFSV6TJ1xYmgJRnKePGQwNuzuKylXrqao06ZZ4&#10;XR/pYNy7kdqK0+rt+1uH1qhIKUPrSfK2kkT8wxVyHKcbN1u+iH/KRjXXl+RsFd7bszqHtx+0s1qK&#10;mlp3JJcpHPMy82ChJkDiMTKYkY48ZWUy6muJa6YyWDWPqP0xvuxqxCalQqbc+SKSvQJJURjpWnHQ&#10;uXhyMd7a7mNqwU7I9DwYnX3G41y0LrqhypcbSENrdWpZShOATNRnIRbjBR4Iwcmzq5jLA48cYywi&#10;EyJYEA5nHExBDOSE44SMTgEBU8DkTxxiSD7tLAIzGEyfpwg1kk2M6G9YW6tlnbG4Kj/WCSLdWOHB&#10;wZBlaj94fdJ97LPPg9w2OPrgvWW6buTLzBnlHFLaJgBAEwAgBACAEAIAQAMAIAQBEATACAIgBACA&#10;EATAEQAgBEgRAEAIAQBE8Ikg6N7vNustrqLncngxR0qdbrhxkMgAOJJwEZ11ucklxZEpJLJqH1O6&#10;j3HeV5W+tSkWxhRTQUfBLf4lCZ86h7x8I9ZtNpGqC/ufE5tljkzCJkny54duPMRaehgQnGRyPDt+&#10;nZEJk4IViOBnhL2wb0IBQoALUkgHFKh9cuEYtrgZF0/LtvWjYqanZtzSldFdypdMVgaS8UaXG1Aj&#10;EOIThPu4xy+5USeLI8Ym6mSTwzyLwzeOkHUz4ihBVbHlFbCD7r9GtU1NFRn5kSlPgQDkYyh07mrD&#10;4/18Q04PKLvodo9PN519Bv5NOmoccZSoIVp9MrTKSnkAYuNy04n2yEcqd1tSdXn5+mDfGEZfUYP1&#10;e642pFJVbZsCGq4vIUzWViwFsJQtJSpLYyUr+bIfZb2OxeVOWhjZdphFT9Lt+VWzd0NVwKl25+TV&#10;xYT99onMDDzIzT7MjHT3e3VkGufFFeE8PJnHzBbGZYqGN52VKXLZddJrC0AUB5QmhwFP3XRx58cY&#10;p9uvbzXLiv8AbBsuj+6J4XT7rtuHatIbfWN/qlsS2RStOq0raVIkBK5E6ZnEHwlG7cdvjZqtGYxt&#10;cdDBtybgqL7eau6PMM07tUr1HG6ZAQ3MymQmeZ4nMxbqq6Y41ZrlLLPJnMSI590bCBplIgcs8csI&#10;jCIOSEk8NWGWMZNkmWbY6V763Hpct1sdFMqShVPfks6TkUqXp1f4ZmKt27rr4tP1Gca5S5FvbZ+V&#10;2hbKXdxXNT5kNVNRjQmfEFxcyR3JEc23u74QS9v+5vjtvEs3b/SzYViIVQWhn1gP67w9ZyeOM3NU&#10;iZ4ylHOnvbZP7mb41RXIypDaEJCUJCQMgBIRWbbM8HKIJEAIAQAgAYAQBMARAZIKQc8ecEwzwr5s&#10;PaF9QtN0tNNULcEi8W0h0f3XEgLHgY3w3NkeDZrlWmVpuX5Yts1hU7Yqx22uYlLDv57M+WOlY/zG&#10;L1XdJL7uBqlt1yKm3T0L3/YErf8AgxcaNvH4ijJckkcS2QF8cfLHUq7hVPTOPWaJUSRgDrDjSihw&#10;FCwSCCJEHuMXYtPhqaXofPEYSA9kS/MITEu3icILGCRKXb7PqiEsDgWr0769XralrTaaikRc7eyS&#10;aZKlltxoKMykKCVak8pj90c/c9ujY88GboXNI7N76jbz6rXWl2zbmEUNFUqGulbWSCE4qW86QJpT&#10;nKXtMo1w2sNvHqerMp2OWiLK6i0Nz2N0qbs21aVxTISWa+uRittCx+a6oDzTcUcx7vsijtpxtu6p&#10;P1e82zi4wwjXHbu7L7ty5tXG01K6apQPMBilaTmlaTgU9kdu2mE1hlSMsM9Hf3Ue+b0rmaq46W26&#10;ZsNs07cw2k6fzFgHipWJ7MOERt9tCpYQnPJigOIAyPD+EWWYDzH95wwiG8g9vbWzty7ldWzZbc5W&#10;KaxcUgAIT/eWopSPbGue4hBfUzJQb4HHce0dx7ZrU0l7oV0jqk6mwqSkqThilaSQrwOEKr4zWYiU&#10;HHieTIS4E8hwMbUYjVIAynz74Mg+jLykKCgSFJIIUDIgg4EHvg49RJtJ0R6sp3HRosV3cAvVK2Ay&#10;8pX/ANS2kdpmXEjPnnzjzncNl0PqjwZdptzoy3JiOUWRAEwBEATACAEAIAQAgBACAEoAQAgCIAQA&#10;gBACAEAIAQAgBACAIiQcHXUNNqccUEIQCpSlEAADEkmEU3ohlGqXWrqkvdd0Nvtzik2KhWQzIlPr&#10;rwBdUk8vudnfHp+37P8AFHqkvqZzrrW3hFXKXOY7545R0spmnBBKdUiDITzlPOMXjJJBIlhkMf2R&#10;D8iTK9kdN9z7xRWPWlpKmqFOpxbqtAUuU0tIOM1qHgOMor37mFWOrmZQi5PQuDZ1+6ebmsbGw9z2&#10;pqz3GgPw7VOsFsF5PlKm3D5kuk5hRmT+KOZdC2EvyQfUn7fM3xcftfEr/qD0g3NsqsFzt/qVtpaU&#10;HWbgyD6jGkzHqge4R+IYd2UW9tvoWx6ZaM1zpa1RY9S1TdYOlqKhtKRui0TEpyJeQka0gn7j6ZEc&#10;ArnKKUX/ABrv+Ev1Nr+uGOaK56O9TXtm3tVBcVrNirV6aptU1egsTHqpT/0+Y7ou7zbRuj1R4mqq&#10;XSZJ1Q6HXB/cVLX7QpviLbd1zU02QGqZagCVTBwaUJqnwy5Ro2m+Si42aOP9P6mdlbfDgZxtXovs&#10;nam2ql/cvo1lS7TkXCsqJBpkKSQoMEgFGfv+8ezKKlu/ssmlDOM6f6mcaIpalIXvqZd2LDWbMtlY&#10;KrbiHnUUz7iAXl0ur8tE1e6kSnlPhgMI69e1j1Kxr6jRKbS6VwME1TOcuE+7+yLqaNeBPOfjGLeO&#10;AOSELWQkJ1KVlLMkiUM4WQWfsfoFvDcCW6quR+j25WPqVIPqrT/I173+YpjnbjuNcNFqzbCqUvIv&#10;jaPRbYu2wlxuiFfWpkfi6wJdUCkzBQkjQiRykJ9sca7f2T54XkWo0xRnQQlIASAAMAIps2pY4Eyx&#10;gSIAnhACAIlACAEAIAGAIJGfAZwIysHFqoYdBLLiXAklKikgyIwIw5RLi1xREZJ8Hk+kYkkRJOCY&#10;AQBEoAxfdfTTZ26EE3W3oVUSkmra/LeGcvOn3pTyVMRZp3lkHozXKqLKK3v8uO4bX6lVt5z9Wokz&#10;PwxkmpSBwl7q/DHsjsUd1jLSaw/h8yrPbtcCnaqjqqV5xiqZWzUNKKXGnQULTLMEGOnGSayuBoeU&#10;fEHs/s4RPVqMgnvkRjyg3qMHatlzrrbWtV1A+umqmjradbJSpJ7xGMoqSwyYvGpsb00+YK33Rtq1&#10;bsKKWsICE3AyDLpJAAcAwQozz93ujibrtrj9UCzXcnxMI+YSwbHtN2pXbLJm6Vo9appWNPw4aIkl&#10;YA91Simchnn33O3WWNYkuHvMLoR4op+YBJkZDlHSUvE0YySM5YGWHZgYltEaHsbd2xeL3XU1NRUr&#10;rgqXksh1CFKSkrIGpSpSAE54xotvhCLeVkyUW3wNjd1V9d06slp2vse2mpuNRJTrgZU6SME+ovRh&#10;rdUOPLujh1qN0nKx4XLUtyzFJRR4HzG3JtW09vUVxS2NwrWmofbakdADRS9LEkJU4oS5y7Isdthi&#10;cmvtML3olzNewcJzlPlHbRVIKwQAfHDAe2Msoga+Ayz5y+kojIwdy2XOrt1dT11G6WKqnWl1h5Oa&#10;VJIKVY9sYWQUlhmSbRt/0o6k0e9LGFLIbvFIEor2MMTLB1ABPlV9Rwjy282rqlp9rL9VnUjOopG4&#10;QAgCRAEQBMARwgAIAmAEAIAQAgBAEQAgBACAEAIkCIAgBACJBERkCJBQ/wAwPU/0Ur2jantK1gfq&#10;z6TkCJhgGXHAqI7ucdztmyz/AOkvYU9xbjRGuy1eWSjh7OE47mdCoQE8cpYe2IwSBj3D6dsQ1qSZ&#10;BsDblFuHc9Faa6tRb6V9RC6hRAJ04hCNWGteCR9BGncWuEG0ssmKy8GdVdn330Y3D+oUS/jbLUSQ&#10;X9Kvh3hIkIdSDNC046ce7CYiip17mGH9xt6XDUzbcG09sdXbCjc23HUUW4mUBNSyqQ1KCZhp+WR/&#10;A4OHhKrC6e3l0y+w2YU1lcTFtl9Zr/tarc2zvenXV0DJNM8HQFVDAA06SFf1UEc+GROUWLtnGxdd&#10;bw/TwMI2OLwyzNsbTslPd2d37Aqm1WuvGi6WttX5LqVEKm2D/SdanPQofy+Wcc+62XT0WLVcPTwN&#10;yis5iVX8xHT/APRb4NyULUrfdlk1IAwbqsVK4YBwebv1R0e3bnqj0vijVfDDydrpF1yp9vWaos24&#10;y47S0jZXa1oSVLnPFg985pJy9kRu+3ux9UdMvUiq3pXkYV1G6q7h3pWH11fDWppRVTUCFTSkjDUp&#10;UhrV2kd0ot7XZQrXmYWWuRg5xScMQPsEotrgayNBzAB7Yh5wSnoZpsPpTuneT4VQsehb0q0vXF6a&#10;Wk4YgDNauxP1ZxU3O8hWtePxMoQcmbKbE6MbQ2mhD6WBcboCFGvqUpJSoS/pIlpQJjA+92xwr99O&#10;znheRchUlxM/AAEUjaRKGCSYASgBACAEAIAQAgCJiAPlVVNPTMLfqHEtMtgqWtRkAB3xlGLk8JZM&#10;JzUVlvBVG8+ptRWKXRWVSmaWRC6oTS45jjoGBSJR6DY9rUfqn7jz++7m5fTD0+J4Gzd31VhuQUpa&#10;l0TplVMTzAyInLzCLe82MbIaLXkVdrvJVyWXoXnb6+kr6RuspXA6w6JoWn7I8pZXKDcZcT1NdsZp&#10;SR2IxNhMAIBCUBkSgCCIAxjeXTnam7aYtXajBfH9Osakh9OByWMx2GYixTup1vR6eBrlWma3dROh&#10;m5drF2rpAq6WdIKlVLSSHGkjH81AnIfzDDuju7bfxs0ejKdlTRWam5YnOWHDuMdA1ZI0AcJnGYHY&#10;eyJwiBq8JZyhnOhK0Ob1Q8/IvLU4oAIClkkgIEkgT4AARCikD5hEpAjUOZy+qJaBd/Svpdt+i24v&#10;fO+AkW5tIdo6RyenQCClxac161YIRx7ZiOPut1Jz/HDiWKq1jLRavTfqZb9319fSWm1GktVuQkpq&#10;VqSklSzJKfSSJJmEqPvcI5+62zrWZSzJm6E8vgYJvX5kHrdcbjb7Ra2luUrrlO3XuuFaVemogLCE&#10;hMxnLzRdo7ZmKcnxRqndqUPf79dL7c37lc31VFZUKm44rsw0pGQCRgAMBHYrrjCOIldtviedipOG&#10;HblnGRAPA4EnKXLsiXoQSR4c5/whyAGucpEYS7MvbEDJkOy93XTal+p7rb1EONkeqgmSXWjiptcu&#10;CpftzAjTuaVZHpMoT6Wbo7Y3Fbtw2Wlu1vWF09SgK0zBUhUvMhUiZKScDHlb6nXJxZ0YS6kerGkz&#10;EAIAQAgBAEwAgBACAEAIAQBEAIAQAgBACJAiAIAQAgCIBGEdWOoDGzttOPtqCrpVzZt7eGCiMXDP&#10;gjPvlF3Y7Z2z/wCK4mm6zCNPaysqaqqdqalxTr76y466ozUpaiSpRJ4kmPWRioxwuBzm8nXUSQJZ&#10;Syl/ZB6oJYRxUCQPYIjkSeztLa9y3LfaWz28anahci4Z6W0A+dassEjH7I1W2qtdT4GSjnQzHc3Q&#10;ff1iJqKemF1pkzk7RErWBMSJaIC/ZOUU4dwqnpw9eDY6ZIyjYPVsN052j1Fp1VFA5NsVdWhS1okR&#10;pQ+lYKiARgrMH6tG42ib/JU/q46f6GcbMaS4HPcGytzdMrp/u7ZLxrdvrSF1LRPqBLajPQ4Ekeo3&#10;IjSsYj6zjVfG9fjsWJenjzJlFx+qPA9+62TafWjbybtalot+56NOioQqRUFSmG3pYqbUfcXw5TmI&#10;1QnPazxLWDJxGxeZTdn3HvfpvuJ5hvXSvsL01lvdmWXRLAqT94Ee6pPgY6c6a745NCbgy2dz9cdj&#10;7k6dV9NXUrgudSn0RbDiUuy1JeQ7LTpQROec+Ec6vYTrtTT0/wBeBudyccM10JOEh4cI7mCtxRMj&#10;PPGGRk+rFNU1LqKenbW684dLbaElSiTwCczEOSS1CXgX50w+XYzZu28E5HW1aBzB8vrqGBH8g8Tw&#10;ji7vuWPph7yxCjOrL9pKOlpKdumpGkMU7SQltptISlKRgAEiQEcWc3J5b1LiSS0PsIxJESBAEwAl&#10;AESgCZQBEAIAQBBgDzL9uK2WSjNRWugEg+k0JFayOCRG+jbStliJW3G5jUsyZS+6963O/vkLPpUS&#10;Z+lTIMwM8VY+ZUuMeo2mwjUvGR5nd76dr8EY5JevHEDAT9vDui9hlFnEZmWAOM++BKMq2VvWssNW&#10;lDhLttdP57XIn76Jykr7Y52+2EbVlfcdDZb6VTw/tLvoK6krqRurpXA6w6kKQscj9nbHlbIOEsNY&#10;Z6iqyNkcpnYjA2LQRIEAIAQAgDipIIkRMcoDBTvU7oDbL0HrntsIoLmUqU5RgBLD5zwGTaj7Dx5x&#10;1dp3OUNJ6orWbdPVGtt3s1zs9c7QXGmXS1bJKXGnBIjhMTzHIjAx367IyWYvJTcWnqeeJ5cRhGfk&#10;YhU5k4SnhKIZJLWKpn3QceGEQ3oyTb3dO0aTf/Te2W+yV6aakAp36ZZGpCkNtlAbWEyy1e0R5uF7&#10;puk5Lx+Zex1QSR2Nh7LoOnuzqunuVe0gurW9W3ASaSnUAhABXyGXbGG43DvsTS4Ewh0LU156vXvY&#10;1wulHT7QpAxSULJYdqUp0IemrUkhJEzpxmpWJnHc2ULIx+sqWtN6FfqBJmBh388pRdaWTVjBABnL&#10;L93dDiwz1LBtm+bgr0W+0UjlXUqGrSgCSQM1KUZJSBMYkxqttjDV6GUYt8Dp1dJU0dS7TVLam6hh&#10;am3WljSpKkzCgRmCCI2RkpLK5mMkfEAiREp4YfVjE4IJCpA8uE+7nnE5QwWv0I6lnbd7NouDsrNc&#10;lgLKidLLxwS5yCT7qvA8I5e/2n5I5X3I31WYZtalQUAQZg4giPNPQ6CZMATAEQAgCYAiAJgBACAE&#10;4AQAgCIAQAgBACAEAIAQAgAYkHXraymoqR6sqnA1TU6FOvOKwCUIGpRPhExi5NJcSG8I0z6l74qd&#10;27nqbmoq+DSS3QNKwDbKSdAImcVZq7THrdpQqq0lx5nNtnlmJKUmZOU/Ecf2xZkzWjj6h0yCcIZJ&#10;OTDTj77TTYKluKCEIAxKlGQA7TODemQzOtydNd+bG+EvKmyGkBDqK6kUT8O6RPSsjFJScJ+7FOO7&#10;qtzH2amfRJalydKOudHuAM2jcSm6S8+61UkpQzUHVICX3HDhhkeHKOTvO3uH1Q1RaruzozI991ux&#10;Uvopt62sJpHCE0l1caK2ZrzR6zfnaVgcDKecV6FZjMJezmZT6XxR2tlWGz0LIG3LwK7bboUP09bi&#10;atttRAH5L09SE4YoVqHdEbiyWcyj0yMoJcnoYdu/phdts3c7y6ej0apkKXW2ZOooeSValpbQMwRm&#10;j/LIyizRu42Los95rnVh5Rh3U3e2wd47KauFayqi3lSrDCKVCZOJIM3ErJlNrMieIPjO3tKbK7MJ&#10;5r9Pia5tSWv3FJFUyZznMEzjqmg448OzHlEBcD1bDYLtfrm3bbVTLqqt4yQ2kHAYAlRySkcVHCMb&#10;Lo1rUKLfA2s6YdHLJs5lFY/prr6pPnq1Dyt6gJoZSchh7x83cMI83vN9K14WkS7XUlqWIByiibyY&#10;AQAgCYAQAiAIkCBBEMkiABgDE94b+t9jbUwwpNRcTk1OaUf3yPszjobPt8rXl6RObvO4RqWFrL08&#10;ymbvd6+61S6useU66riSMpSkAJCXdHp6NvCtYijzV18rHmTOjNU+ziMssuMWDSxLzSJwwHP9sQiC&#10;NQn5hKWQ7M+ECTmlSlGeMwZ+PafCDQyZZsbeTtirg26tSrW8r81rPScAFp7Rx5iOX3DZK1ZX3I6W&#10;x3breG/pLtpKqnqqduoYWHGXUhSFpMwQRHlpQcW0z1EJqcU0fWcYmZMAIARIIgARAESgDEuoHTXb&#10;+9LcaeubDNagf6a4ISPVRKflJ+8gzxSftxi1tt3Kp6cPA1W1qSNS97bFv20Ln8BdWSkGZp6hOLTq&#10;EmWpB/YcRxEel2+4hZHK4lCUHF6mN6scshnFjJiCoEajPDL9kE0DI9vdQt32Jo0touj1LTKVq9BB&#10;mkKPEJVMCfZFe6iE+KXuM4ya4FqdX+sO377s1uwWp92pq3SwutfCdLRCBNSNRkSdYBwEu2KG02Th&#10;Y5Phy95vnZmKKIUvUmeMhHWXArMgESy4TJ+mUFIYOSVEYywOUuX0MH8SC8Pln3BcWbxVWVFEX6Cq&#10;T6zlUhIHoKQJAqVLFK8pTz8Y5HdYJxTzqWaHrwPa+YXpgH2VbvtTUnWgBdWED3kjAPgAZpyX2Y8D&#10;Gvtu8x9En6ib6sao10nISxAH1y+mcdtTKpKZA4DCeYidGQfRtzQoGcgOEHgk2r6B9RTuKwmz17pV&#10;d7WkAKUcXaeelC+ZKfdV4c4833LbdMupfa/mXaJ50ZawMcsskwAgBAEzgBACAIgBACAJgBAEQAgB&#10;ACAEAIAQAiQIAgmDQKJ+Y/f4pqZvadC4PUfCX7kpJmQif5bRA5nzHw5x2+1bXP8A6P2FPc2cka6q&#10;JmJ4H9sd0qHBSTIk+PbnESQRx4cJCciZce7sMQkTk7j9qudLRU9e9Sut0dWVfC1JSUtr0GStKsjK&#10;NamnpkyXqLX6c9e7jbUotG6p3Szr8nxKhrfaSRkqf9VHYcfsjn7nYJ/VB4kbY3Y0fAyHd/RSwbjo&#10;zuTp5VNTcSV/AtqHouKBnJtU/wApX8pw7or07yUPptXp+hslUmsxOpsrquqm9TZPUymL1PqLKqqr&#10;SVKbIlpQ+CMUg+6sZfXGd+06v/Sp6+X+hELMaSPK33003NsioXuTZ1a+uwr/ADlPUzhDjCFHyhek&#10;+dElYK9vM7NvuYWfRYvq9PHmRKDWsTrbd+ZDettbLN0bZuyAnShTg9J2YGB1IEj/AJfGM7O2VyeV&#10;oQtw1oysr3d6283aqulasLq6pwuOqCQkFR7BgIvQhiKS5GlvJ0QkYDOY+0RnqRk93Z+zrzuu9N2q&#10;1ta3VnU64f6bTYMi4s8Ej+yNN98ao5kZRi5PQ266d9N7Lsm1Glo/z616Sq2vWkBbqhkMPdSOCf2x&#10;5ndbqVz14F6upLiZcBFU2sRIJgBACIAgBACAESBEAQBxWtKUlSjJIGJOUSlkhyxx0K03r1PQlLlv&#10;sa5rV5XK0DAA4flyP1y/fHc2Pa8/VNez9Th77uePph7/AEZV7z7zzinHVlbrkytapEmeJOIPHtj0&#10;EIqKwjgSn1PLPkNY4+U485RkQ2STIZyMziMThAIIcKlTIx54DKAOSUyJ5CUsv2QyS0cglMxiJ+Hd&#10;KI1Gh6Vi29db1U+jQNKd0+87OSEA/iJOH2xW3G7hUsyZZp207HhL2l17O209Ybd8O9VLqFLOoo/5&#10;aDxCAce+PK7zcq2WUsHp9ntnVHDeT34qFwTgCREgQAgCIAQBEQgjxd17QsW6LWu3XemS+0ZlpzJx&#10;pfBba80n6GN1F0q3lMwnBNGoPUbpzd9l3pVFVpL1E8VKoK0CSHUA8hktM/MP4R6fabpWxzzKE4OL&#10;1MS0EEHHnznFpI15IBI05AyxgCSVZzlMzlEa8xkgpnPgr6onVE5ACsxmPq4xGqGclodM+h153Opu&#10;43TXbbFOZdV5XXU/+pSQcP5lYcpxz93vlDSOsjbXVnjwM+3Z1X2nsO2ubZ2JTNKrGypDtSkamm1k&#10;EKUVEkuuDDPD2SirTs7Ln1W5wbXaoLETrbY+YuhRs2op9xsqr721NptrSAmqQuctZlpTLI4Y4Qs7&#10;c/yZjoiI3aalG3i3XBlSa523roaKuK3KMKQsNqQFYhtSveCJyz7469c01hNNr3lds8+QmJjA5CNn&#10;SYMgyJ7c/rlBsYPf2Vuuu2vuKivFGrzU7k3WtWkONHBbas/eEadxSrINMzrk08m7VmutFdrZTXKi&#10;cDtLVNpdaWOSh9o4iPJWVuEmnyOlGWVk7sazIkwBEASIAGAE4AQBEAIAmAEARACAEAIkARAEAIAR&#10;IIgDyd07iodu2GsvNaZU9KjVpGalHBCB2qUQI20VOySiuZhOWFk0o3Be6y9Xisu1aqdTWOqeXnIF&#10;RyHYkYCPY01qEUvBHMnLLPKVmSezPujPJCIE8sjl7YhoDSTMgZd84hE5L46edXdq3KwsbO3rRst0&#10;YbTTU9ToHoFAGlPqgf01DDzjDj5c44+62c4ydlb9hvhYuDPK6jdA6q2srve03Dc7QU+oqmBC3m0S&#10;nqQof1US5Y9+cZbbuCz0zWJEzp5owDaO+9y7QuAqbVUFrH/UUqwSy52OIPHtzi7dTXasPHrRqjJx&#10;ZetHVbE602Rxh9kW/c9I0CVAJ9Vsy95JzcZ1nFJ+qYMchqzay8YG9Yn6zCttb+3N0uvr209ztGss&#10;6FeZv+oUNrHlcpyZAoUMSg/UZxbsohfFThpIjqcNCrdyXOjul/ra+jo0UFLUuqcapG56EJJyEz9m&#10;HISjo1QcYpPVmiUsvJ5gBUOOfHn/AGxmsMhnr7Z2xd9x3dm1WpgvVTx4YJQgZrWTklPMxruuVcep&#10;8iYxy9DcHpxsC2bLsLdBTpSutckuvqwJKdc8cdKckj98eW3W6d08vgX6q1FGVgRVNpMSCYjAEAIA&#10;QAgBACAE4ATgDq3C40VvpV1VY6llhA8y1GXgIzrrlN4iss1WWxgsyZT29OodVeNdHQFVNbz26VuS&#10;z1yyT2e2PS7HtqrXVLWR5ve9xlY8R+308zCnFKIHPNM5YiOvg5ZE1EaZAniMgP2QGDgAoASOWR7M&#10;scIkjiQUzIOWeHLjx7oInJz8wVjiBmo8/ZAg+tPRv1FQhlltTi3CAlCR5lGYkAOMYTnGKy2jOEJS&#10;0SLI2v0oddSiqvhLKcCKNBkvCUtavu9wjhbru/KHp6tTtbTtOfqn6e9FmUVBR0LCaelZQwyj3UIA&#10;A78I4U7JSeW8ndrqjBYijr3i/Wu0UxqK54Np+6jNaj2JzjZTt52PEUa79zCtZbMCT1dUq7J/0yUW&#10;sHSoGZekTgv8I7vrjrS7PiHH6vTyOT/mPrxj6fTzLGoa2mraVuppnEusOgFC0nAxxbISg8Pidquy&#10;M0mjsRgbBAERIEAIARABEBg8bde1LPueyv2m6terTvCaVjBbax7riFYyUn+BwjdRdKuXUjCcFJam&#10;nfUPYV12bfXbbVguMK81HVgFKHm8gRyInJQ4GPVbbcq6KZz5w6WYvJQ7e2LJryQSZiXGDbJR9adh&#10;199tltJU84oIbTOU1qwljhGOiXUyEssv3ZfRnbm1bcjc+/6hkqaAcboFkKaRMTAWP+YvhpGHfHGv&#10;3s7X0VplqFaWrMY6l9dLpf8A1bXYtdusci2qXldfScJLInpTL7qTjx5RY22wjD6payMbLc8DAtr7&#10;O3JuevFJZqRdSsf1HJSbbSTKa1nARbtvhWstmtRcnoXnY+mPTzpzSM3neda1WXEDU1TKGpvWMSGm&#10;MVOFPMiXGQjlWbu299NaxHx1N8YRjxMx31t21dR+niH7UUrdU0Ku0u4ApcSnFoyOGrFChwPdFPb2&#10;yotxL1P3mc49UdDUOpp3qaoWy8hTbzaihxtQ0lKkmSgQceyPTpppOPMpSWGcOZGHP6eEZEEoCjKX&#10;hwMQkSbD/LXvnU29tKrWPKFVNtJwmDIutAH/ADj/ABRxO67bH1otbafIvyOEXBAAwBMAIAiAEAIA&#10;mAEAIAiAEAIAQAgBEgQAgCDlEBGunzK72D9dTbXpXJtUcqi4AZF5Y/LQf7qFTz+92R3+00YTsZT3&#10;E9cFEqXNOocPbHbeGslRHBa1EDDLISjDkZBJ4E49/bjnEmJxBnOWCeMYp6kk6lJUJcMp/vlEttE4&#10;M76e9XtzbOeSwhZrbRMhdueUdIxnNpWJQrPLDmIpbjZws14SNsbXEtuu2x016uUSrjZKhNr3AnF9&#10;ISlLmrA/nNAjWP50n25Rz42Xbd/VrHx1NrhGaytGdjpL0Pue0txKvV2rWXlstqbo2qUrkS4ClSnC&#10;oIyTkPHhGG936tj0pE1UyUssrv5kbtQV2/GmaRaVuUFIinqlDGTutbmmfGSViL3bIuNWvj/RGu95&#10;loVKkiWU/wBkdJSNDO1b6Sprqxmko2VPVL6koZbbBKlKVkAAMzESnhZ5DBt70l6ZUWy7IlTiErvl&#10;WgGvqBjLiGkYe6nj+I48peX327dssL7UXqa8LL4megRRN7ZMATEgRAEAIAQBMARACAIgMHk7h3Jb&#10;LHR/EVa/Oo6WmEyK1k8gSMBxMWNvtZWywkVtxuoVLLKU3RvC536qK33CinT/AEaZCpIA5ynirHOP&#10;VbTZQpWnE8tu95O168DwQqZmZYZzkeI+uLrKaWgIBzBAGAPHH64kYIOok9uAVnhx4TiCTiABOfhx&#10;P2RLD8hI605HICXE5cIZJxyMm2vsS7311K0I9Chw1VTicAMjokPMe7Dtjn7ruFdS8ZF3bbKy18MR&#10;Lg25tCz2JmVK1qfI/MqV4rJ7+A7BHmtzvJ2vV6eB6PbbKFS04nsrcQ2grWoIQkTUpRASAMySYqpN&#10;8C05YWpX+6+qlLSldJZx6z/uqq1f0k8Dp/FHZ2napSxKei8OZx933SMfphq/TzKur7tW3GpVVVjq&#10;n3lYqUoiQ7M5DLuj0FW3jWsJYOBbfKbzJnWBBUccOPH9kbWjWZVsnfFRYakMu6nbe6r81vE6TxWj&#10;DAxzd/sFasr7jo7DfOp4/aXVb7jSXCkbq6VwOMOiaVD7DyIjyttbhLElhnqKrIzjmLydmMMGfEmU&#10;ESIkCAEAIgEQCZje/dkWreFgetVb5HD56WqABWy6PdUmfsI4iLG23EqpZXA12VqSNMty7cue37zV&#10;Wi5NelV0qtKknIpwKVJlmlSTMR6yq5TgmjnSjhnlY6sMTkPZzjYveR5hC5GYHmGIMG86YB7dx3Hu&#10;jcjlFSVtS/XrYSinoaaZVKQCEpQhOajIcJntjQq415ei5mWXwLU2L0AqHGP1ber/AOmW5sBZoytK&#10;FqTn+asmTYy7e6KG47jr01rL9PA2wpb1lwLD211X6dU25KTZ9gYSzROammq1pIbYL+GlAn5la8tR&#10;zMs5xQt2l0o9cixGyKeEYZ8yex6ht5ndtIVrp3NNPcETKg2qUm3BmEpVLSe2XOLnatwsOD4mncQ5&#10;nhdEer9HtanrLTfXF/pWhT9HpSVKS8M20gfjHMyn3xs3+z/I019wqt6VhmBdQtzW/cu6q280VH8E&#10;xVqB9IqBKikS1mWAKpTI5xd20JVwUW/T9DTN5eTGwSJmWB7PriwpGAGAl7YnJB6+2r7V2S9Ud0o1&#10;SqaNxLqDkFSOKT2KnI9ka7oKyLizKMsM3d27fKO+WSiu1GoKp6xpLqMiQSMUmU8UnA9seOurcJOL&#10;5M6cHlHpRrRkIAQBOEAIAQAgBACAEARACAEAIAQAgBEggxAPN3DeqWyWStu1UQGKJlbqpkDUUjyp&#10;E+KjIDtjbTX1zUfFmE5Yi2aPbgu9XeLxWXSrIVUVjq3ndOAmtU5CXATj2NcOiKivDBzZPLyecQZz&#10;OIBxx4S5iMukxCtc5ZSyBHEmIkiUcZEHEkT5Y5RjqSAlOYwI4xl0kEAHLORn3xCRIx4AZyA7u2Jf&#10;qGTt2+4XC31TVVQvuU1U2rU062ooWk9ihIxhOCksMJ6mZq649T1U3w5va9BTo1BtkLOEvf0a5+M4&#10;rf4+rOcG380uBgrzrr7q1rWVOKM1KUSSScZnvi1GC4LQ151I9ORw4eyJxrkg2U+Xvpem3UY3VdmC&#10;LhUg/prTiZKaZIkXf7znDD3e+OD3Ld5fRHgWqKubLvEcctk8IAmAEAIAQBMAIAQBE4AEwIMV3hvu&#10;32BpTSJP3AjysielM+KyMu7OOhsthO554RKG838alhayKWut4r7rVrq611TzyyAMxhwCQBgI9TRt&#10;41LETzF18rJZkdEmcpJJAywmcf7Y34NOWRqOInzP8YMEkEYp78Dy44wyQQTI+aU+WA+nKGScHao7&#10;fVV1SinpGVPPuHS22kEkjHh7Y1ztjBZk8GddcpvCWWWjtTpXTU+irvWl94gEUg9xKsD5j948P3x5&#10;7d92lLMYaI7+17ZjEp+nwLDQhDaQhCQlCRIACQAAkI4uW9WdlRSWh42493Wew06l1LgXUS/LpUSK&#10;1HhMcB2mLW22c7XotPEq7jewrWvHwKi3Tvq8XxwtqPw9H92lScDyKj9498ek2nb4VLPGR5zddwnY&#10;8ZxExgzJJJOI8c+XfHQXgUWSmeOGWM8DKJZix5QvLPhI4THCDJRPASA5zOPbjwiGSZRs/eNXt+sA&#10;M3Le6qdSwJ4fzpnkr7Y52+2Ubo5/cX9lvHVL/iXdQV9LX0jdVSuBxlwTSofYRwI4x5SyuUG4y4nq&#10;arI2RUkdkGMEbRACAESBACIBESCsOt/TAbssouNuaBvtvSS0AJF9rEqZJ58UduHGOhsN3+OXS/tZ&#10;Xvrysmpam1IUoKTpWCdQIyPGYj00XzRQPmoDVhxHfn3QeVqSerte+1+375RXmiIFRSOhaARNKhkU&#10;qGGCgZGMLYdUGnzRMZYeTbTcdvoOpfTXVb3dKqxpNTRqCvcfQJ+m5p5KmhX8I81VJ0XfV4/1L7+u&#10;JqC+zWW+4LZeCmKqmcUhaVYKQttREuY8wj0n3R8mUXo8Fs3Xq9vTfFhp9q220pqKqoZS1cXEpDy3&#10;imQK0pkEtYjVPgciJRz47OuqXW3jmja7HJdJzsXyx7qq2Uu3aup7YFSJZxfcSJY6tOlHgFGMbO6Q&#10;5LL9PMlUPmz0rp8rNwRSrXbb03UPpSC2w6yW0qVLzDWlS5Y5YRrh3VZxJE/x2+BSNytdfbK6ot9c&#10;yqnrKdZbeZUJFKk4EfxjsRmpJYKz0OrpnkOM/plGTRB9Eg55HiP3wJNjPlj3f61FXbYqF+enJrKM&#10;Ek/lqIS6kT5KkrxMcLu1GGpr04lvbz5F7zEcUtiAJgCIAmAEAIAQAgBAEQAgBACAEAIARIIMAUd8&#10;zO7fhrZRbap1gO1iviqsAqmGkEhsGWBClgn/AAx2e0UZk5vhw+RV3M8aGuBUkAyw5S7MY9AiiRkA&#10;CZ9hw5cuXdEZJRwkSAch9f24xCJL96RdJen+59kiouCzUXZbyy+pl1SHKcA6UNlOWXmmU8Y4u93l&#10;tVmi0LFNalxO1dvlftDilJtN+cZcB/pVKEOZyIE0FsjDsjCHdZ8ZLTyMpUYfEwu8/Lh1BolE0iKe&#10;5NzkksOBKpYnUpLvpj6zFuHdKnxyvT1mt0SRhV22DvS0alXGz1bDaZTeUytSMR+MDTxi5Dc1vhJe&#10;8wdcvA8MtrB0kEKGYOeBjYmuTyYvTkcSmY8uBVj9JROSOnmNKsRlPOfdDiS2WV0S6df7t3N8RWoJ&#10;s9rKXasEeVxZPkZxzCtM1dglxEUO4br8ccL7n8jZVDqZtwhKUpCUiQAkAMpCPMPU6CXI5CBIlAEx&#10;AEAIAQBMARAAwBExKZygRkr/AHz1Jat+u32laXKzzJdfx0tETmBLNUdjY9sc31T4HH33clFdMOPp&#10;5lTVNU4+8448srdUQVOKOKlZ8Y9LXWorCPOyscm2z4BJABmABgBlKWefdGbMDiU56pTBJOXLKAJk&#10;DmcuHLA5QGSSknMZYc/smYZwS8PgZPtbYV2vxDoBpaI51SwcZEghAn5vpjHN3XcIVLTWR0NrsJ28&#10;dEXBt7a9psVL6NE1JZ/qPqkXFntUAMOwR5vc7qdrzJ+w9HttpCpaLXx5np1FSxTMreqHEtMoE1rW&#10;QEgDmTGiMHJ4XE3TmorLeEVvurqvLXS2MYSkqsUDPt9NEu7E+yO3s+0t/VP3fqcTd92xmMPf+mpW&#10;dVUv1T6333FPOrM1LJmomU85x3664xWEsHDnY5PLeT4ASmkYYACM8GBORJJ8wkUnGeX9kAJKGR1C&#10;Up4/V7YEBM5yAwkTkZieOMokEFJScfenhgM4jJlE7dJS1VS+lqnbU64snShCdUznhLGNU5wisyeD&#10;ONc5PCWS2OnW2d02hSnKx1LFC8CV0KvOvVwV5ZBJ8THm+5bqm37V9S5nou3be6Gr+3w18jPhHIOw&#10;TACAESBACIAgCCIkGsnzD9OP0m7f7noGv+7ri5KsSnJqpIzwlJLkp/3p8wI9D23d9ceh8V8ihfXh&#10;5KWkZc+2co6/I0JkDSJcZjv4Swh6wi1ejnV9rZlPcKG5IcqLa6j1qVlsTUKnypkNRACVp97u9vO3&#10;2y/K01ozdVZ05ydvbOy6zq1vG4biqqcWixrXqqVMCWpYEghskSUs5rVLt4xrt3P8atRWsvT4Exh1&#10;vJmW4uq+xOndOuw7OtzVTWteV51H9FKxgfUdB1uqEscfGK1e0tvfVY9DY5xjpEpzcfVXfV+fWqtu&#10;brbK9SfhWFFloJP3dKJahjLzZ846lW0rgsY95olY2XJ8tVVu6opLi7cH3nrElKEUin1LUPVSfMGS&#10;onyhPveEcnuka1hRS6vL2m/buWrfAqnrjc6C4dR7s9QKC20emyt1BJC3Gm0oWfAjT4R0thCUalk0&#10;2NORgQVOfPOcj3xcyaxl/dl2/tjJEGSbA3Q7tnddvu6JlDDo9dCTitpU0rR4pJituq1Otry+JnCW&#10;Gjd6nfbfZbfaUFtOpC21pMwUqEwQRHkZRaeGdJPKPpGJIEAIAmAEAIAQAgBAEQAEATAEQAgBEgRG&#10;QcVKABJwAxJ7olA0s6n7oO497XK4pX6lN6papCNQSWGjobwOImkavGPX7OpV1JeOpzLZZkzEVTP7&#10;Is+RgcFBRXp4gxixkkE6eWH1TgmMHr7Z3Ze9s3Ru6WipLFSiYVxStBxKFpOCgfpjjGrcVRnHDRlB&#10;tao2AtG5dndWbeilqnDY94MpIYeZVodmAr+kvylxHEoP8Y4tlE9u8pdUC1Ganx0Z3Om9i6tWzeb9&#10;vv10fqbBRtl1LzhDyKkuEpbSlxc3EkYqUJ4SAyIjDd20ygnFfUZV9alh8DtdTOt9Js6/tWhqgTcl&#10;+j6lWA76ZaUs+RPur+7iRLiIw22xdkc5xqLLel4Ko6r9V9tbts9NTWy0CkrS4XKupeba9QJE9KG3&#10;E6lSUcVZR1NrtJ1y+qWfaaJ2KXIqoLnlPA4zjomk7FBR1VwraehpGi9UVS0MsNCUytZ0pA7zGM5q&#10;Kb5BLJur082dTbS2tSWhqReSn1Kx0f8AMfWB6hnIYDJPYBHlN1e7Zt8uXqOhVBRRk0VjaIAmAEQB&#10;ACAJgCIATgQcHXW221OOKCEIBUpSiAABiSSYlJt4REpJLLKq331KW8XLdZnNLAOl6rSZKXwKUHPT&#10;2x6Dt/bMfXPj4HA33cs5jDh4+jK5UolWokGQEzPj7I7y0Rw3rxOC5CZAzzGMu3McIlACRRMzJngJ&#10;cB3D6oACZIxlyOIz5YQB9aameqHkMMILrzigEoSJqPYAIwnOMVlvBlCDk8JFobP6WNslNZfAFuSB&#10;RRzmBL/rCM+4YR5/ed1cvpr4eJ3dn2vGJT93oix222m0BCEhCEiSUpAAAHKUcRtt5Z3FFR0R4O59&#10;62iwtFLq/WrCPy6ZBmSeGo/dHbFza7Kdr00XiU91vYVLV6lPbk3jeL66r4h0oppzbpkkhsDtGZMu&#10;Jj0u12NdS8Wed3O9na+Oh4YWCdWJJwnOWMu6LpSZx8gmJ+XhLDt4iHMjCJHmThPjMTIOMCQW0knU&#10;DgJ58DnwiMhEyJUPMUjOQP2kiJB9qKiqat9DNMyt55RklCBNRnlgMY1ztjFZbwZwqlJ4islgbc6S&#10;1b4bqL058OjP4ZszWZ8FHIfXHF3Pd0tIanX23aW9Z6enqLJtVgtFqaDdDTIZwAUsCa1S/Eo4mOJb&#10;uJ2P6mzt1bWFa0R6Eo0m8kCIJEAIAQAiQIAQBEQDzNy7fob/AGOstFcnVT1bakEyBKSfdWmc/MlU&#10;iO2NtNjhNSXIwnHKwaSbr27Xbdv9ZZ65MqijcKDL7yTilQPJSSCI9dVcpwUkc6UcNo8cynjx4/vj&#10;ZnJiTIebMY8pxOE0Db7Y1r9fotSUW23vh6qqtywy+CQU1biT6k1AAiTpUJ8OEeXunjcZlqk/hkvw&#10;iujQ13X0e6kl18uWV1CWApTrrhQlACTiQoqkr/DHchva9MNalNwfgYUDMjnPHwxi5nOpgWLt/q7v&#10;in2j/tC1NhSiC3TVLKFmpQ2rNCAnjjgqUx9lCzaV/k65f6G5Wyxg+lo6C9QblRP179Mm3pbQpxLV&#10;Soh50pSVBKUAKOJw80s4S39Sko593AxVcmslbGaVBJwIzHblF5PQ1nE4EZTwl4xLCZzbXJWHAnD7&#10;OyIx4g296Dbq/Xdg0rLqgaq1n4N0Tx0IALRly0EJ8I8x3Gnosb/u1L9EsrBY8UDeIgE4wAgBACAE&#10;AIAQBEAIAQBM4AiAESAcohBGF9Xtx/oGwLpVtq01L7fwlNiQdb/kmkjGaUlSh3Rc2NXXavBamq6W&#10;EaZukkqnhLIZ8Y9Yl7jmvVnyM5jGYzwhjIQkZEHHCc4xxgksvpJdel9LT19BvKk9ZyvUgN1LjWtt&#10;ptIw0rT+a2olWKk8AIo7yNsta3jBurcc6mb3H5f9l7gpF12yr6nzJBbZccTUMzH3dafzEY89XdFK&#10;O/tg0rI6e02Sqi+DK5vvSfqRtOpTXfBurRSrCmrhQqLgSRIhfkk4iR4lIi/XvKrdMr2mqVckWj0t&#10;6/IqSzZd3qDNUZIYuhEkLJkkJeH3VT+/lzlHP3nb/wB1fA21W6YkYt1s6TbipLlX7spX13W3Va1P&#10;1Cv+awFEnzBOBbQkABQy5RY2G6i0oPRoxthzTyU3IaiJ8cDHUxqaCJDCYn2DHLhE4GS9flq2Oirr&#10;6nddc0FNUR+Ht88vXIm4sY/cQoAYS83MRx+57nC6F6IsUV5eTY8DCOCXSRAEwAiAIAmAIgBAAxJB&#10;162tpaKlcqqpwNMNDUtasgIyhByeEstmFtkYLL4FN726gVl6WujotdNbgJFBwU6ea5Tw5CPT7Htq&#10;r+qWsvkea33cJWPpi8R9PMwta1aSTOZmdX9sdZeByyPODMSTyM5mY7cMpwaGQVGZ0klUjgMcJeMM&#10;EE+WUp4Zyzn7YA9vbm07tfqj06RvS0ggO1BmEImMcePdFPdb2FS1epb22znY9OHiXJtnZlosLCfR&#10;bDtWR+ZVrA1knPT+Edgjy+53s7Xrw8D0222UKl/y8T2KurpaRhb9S6lplAmpaiAJeMVoQcnhLLLM&#10;7YwWZPBWG7Oqzri10ljm22MFVih51ZjyDgMOOPdHe2faeEp+79dDhbzumfph7/Rlcv1Lr7inXFFx&#10;1ZmpxRmpU8Zkx3oVxSwjiTnKXHU4S1KmEnn3Y8ZRODFcAJajhKQkRIjDIxIYSZj3ZzwnjOcYsYJ8&#10;vulHZqBn2RIaOzR0VVVPpp6VpTzqjJCEpKlGfZ/CNVlkIrLZshXOf2pme7d6R1b5S/e3QwjjTtYu&#10;H+8rJP1xxtx3hLSCz6/9zsbbtLlrP0+BZFosFotLIaoKZDIyKgJqPeo4mOJbuJ2P6nk7VW1hXwSP&#10;REaCwhxgCYkCAEQBACJAgBACAEAQYAo35lNhfGW9ndlEkevQhLFwQBitlSvIvvQpUj39kdjte4w+&#10;hlTcQ5o1sUgykMZGUpd2Ed7GntKmSAlQEzh/ZjjDAZn+xOse79oU4oKNbVXbQVFFJUAqSkqxOhSS&#10;lQme2UU9xsq7HmWhshZJcCz7fv7rTvWiNNarHT0NJVJKHLi6hxLYQoSJSXFEHA/dSYoSo29LUurL&#10;T8UbeucljBO2/lr25Qqp3Nz3P4modISKNpXotqX+AKUfUX4aYxs7lNpqC0MoUR5syPel52x0ls9I&#10;5ZtutrXWKU0h1GlEikAyddIU4ZjLujRt4z3EsSk8IzscY8ikNzdcN/37WgVxt9Ion8iiBaw7XMXD&#10;/mjr09vrhrj3lWVjZX60Oz1KBkskhRnjM4yznFyK8MGDWDilJOPE5S8IyaIIT4HCXL2RHEMuL5at&#10;yG37wetLi5MXVooSDgC81NxHZ7useMczulXVXnGqfwLG3lqbSCPNl4kQAgBACAJgBACAEAcUkkTI&#10;kTwgDlAEQAgBACAIMAjXv5odwKNRaLC2ohKEqrX0cCVEttezSv2x3uz06Ofs+RT3MuRQSjMY4jn9&#10;cdviVEQUYSnPuPDxiCUfeioXa2up6KnTqfqXEtMieBUtQSE4y4mIk8Jsgszcfy7b3tiC7bfSu7BE&#10;/wAg6HRMYzbXgfAmKFXcq2+l6G38UuJ5HTDbF+d6jW21PJqbc4296tag+ow4GmvzFJVLSoahJPjE&#10;7u2v8bejJhGXUi/+rfVM7FRa0s0qa1+sWsutLUU/kNgAyVwUVLEjI5GONs9p+XPh/Ut2WdJiLe+e&#10;iG/VNt3+gTbLgZyffHomZ/8AyGiJ5/fwi1KjcVfa+peGpr64SWqPD6r1Tu0NpU+37LuBdzsl6SoN&#10;suqQ84y00oFXpvty/LXqA0kHIy4xu2cfyT6px6ZLywa5rpWE9CjRq1D2R12tcFc7Vst9VcLhT0FK&#10;grqapxDTLYx1LWQlIw7YiculPPInGpu/s3brG3ds26zMgSpGUocUMNbpE3F4k++skx4/cWdc3I6V&#10;ccRPajSZkxIEQBACAEAIATiQdG8XigtNC5W1rnpso/zKJySkcSY2VUyskoxNN18a45kyk937zrb/&#10;AFRE1M0SSRTsA8OapZqj1Wz2CpXjJnlt5vpWy/4mNHH3TKQyHDCOiii0cOHAfeAMjIccokxZBlxw&#10;AlomZmchLE90QTxORTqwmCM5ZTn2xDloZLUz7ZnTJ+5JRW3cKYos0M5OOCXGeKR9v1xxd73RQ+mG&#10;rOtsu2uf1S0Xp5cC2qKhpKGmRTUjSGGGxJLaAAB7I87OyU3mWrPQ11xgsI8XdG9LTYWlJdV6tYQS&#10;3TIMz3qP3RFra7Gdr00XiVtzvoVLzKb3Ju+6Xx9TlW6QyDNqmBIbSJyymJ55nGPT7XZQqWi1PNbn&#10;dzter0PEKllSsc+3I58xFxFQgalYc5S44kRKwmHoOAliAPKM5eMBnJOkcBgBLVhOY4RAOVOwt5eh&#10;lBcdXghKQCVTykOMYTsUVlvBshBy4LJYO2+k9ZVpRUXdRpacgEU4kXCDI4zGlP1xxt13dR0hqzq7&#10;XtUpay0Xp5Fm2iwWm0MBmgpkMp+8oCalf3lHExwbb52PMmd6rbQrWIo9DKNRuJgSOMQMDCAJiQRO&#10;AE4AmcAJwAnEAicSBOAEAJxAOleLVSXa11VtrEa6WsaWy8n+VYkZduOcbK5uMlJcjGSysGj26rBU&#10;7fv9dZ6qZfonlN6xhqA91Y7FJkY9fRPqgn4nNlHDweVKQkMAMCRG7DMTs2q4vW250lxYl69I8h5v&#10;UNSdSFBQmk5+7GuccpolFq7k+ZLddcks2WnatFOBp1gB17HAeZQ0DwTHPq7ZWtZZbN0rm9FoYBS7&#10;j3XX7ho7iqpqrhdKd1DtKVlby9SFhQCQdRz4CLVldcYtYSXsMI5bNst6bTa33spugqgaGofDNQ2p&#10;1JUundEioFOGOlSkGPOUXOmxtargXJR6oleq2J0U2A0X9wVSbrXoxRTvqS6uaROSadGGP88++Lr3&#10;G4ueEule01QhGPHUrHq31CsO7H6Jqz2n9PprfrQ26QhCloWQdJbR5QARMY8THR2m3nX9zbbNd0ov&#10;gV6CJE8pCfd/CL2dTRgg5njhLlAHq7bu7lov9vujfv0dQ08BOWrQsKIOeeUa7oKUGvJkxeGb10lQ&#10;1U0rVSyoLafQlxtYyKVCaT7I8bKOG14HUWqR9hGJIgBAE8IAQAgBACAIgBACAEAIAQBxJw7IkGmn&#10;WO9qu3US9Pg/l075pWwTMAU4DWGAzUknxj1mxr6KkvHU5t0syMICpd/t7ot51NZBxniMMscznEMH&#10;NBWlxIQDrn5ZTnPLCURKWFqOPAsXb/ULq9tZj1pVrtuRpWpuvZdcaCcPvrAUhPDykRQt29Fnhnyx&#10;k3xlOK5llbW+ZXbdUpH+4Leqgq8U/FsAOt6SZ4/8xI7gYpXdskvtf0+DN0b1zO/vLYm0uqrjV6s+&#10;40/FoYDTTaSlxASklQCmvI6gzXjM+Ea9vfZt1hx+nJE4qfBlPbn6H9QbCFPCh/UaVPmU/REu4Ze5&#10;g53+WOlTvoT549ZpdckYC4XkrKFTToMikzmnGRmDyi4scjXIgKIJGBHAc54xmmRyLf8Alu2p+qbt&#10;cvNQ3rpLQ1qaUQCPiHfKjM8E6lZYGUczul/TDpXF/I3UQy8m0YjzeC+yYkEwAiAIAQAgATAHl36/&#10;2+yW9dZWLkkYIbGKlq4JSIsbfbytl0orbjcRqjllGbn3Zc7/AFfq1StLImGadM9CAfZMyzPGPV7T&#10;ZQpWn3Hl91upWvXgeKSkynLIT7P3Rc14lMCSpSnqAzExEsfI48OR5eA/jEjCR2KSkqaypbpqZpTz&#10;7pkltIJJJ5SIwjXZYoLLehshXKTxEt3ZfTWlt6G667ITUV5kpDBkpDJnPuUr7DlHmd93NzeIaR+Z&#10;6HZduUPqnq/TyM4eeZp2lOurS22gTUpRAAA7THLjFyeFxOpOSisvRFZ7v6qTCqSwqKU5LrSCDL+Q&#10;EfWY7mx7Vn6rPd+pxN73T9tfp7mVk++6+4t11SluLOorVqKic5meMd+MIxWEsHDlOUnlvJ85pwOc&#10;uE8cz3RkYAZqIzAwBJw4SEGwMRgeOY5z/hE6E6nKSioBGJJGA7uUzGLeFqFFt6GZbY6a3u6KQ9Vp&#10;NFQmRKlzDih/Ijh4+Ecvc90hXlR+qXwOntu2Tnq/pXp5FqWHadksjWmiYHqn36hfmdVhxUf2R56/&#10;d2Wv6np4Hf2+zhUtEewMhFbJaJgSCQIDJ1a262yhbLtbVs0zScSt5xLYHDNREZxqlLgmzBziuZjN&#10;06v9OLaSH75TuKGrysEvny5/0gvw5xuhs7ZftZi7o+Jitx+ZXYdMsppWayskQNaGwhJEsxrUlX1R&#10;bj2mx8Wl7/0MfzxRi9d81DpSRQ2JCVSVJb1QVAH7p0pQnCeePjG+HaP7n7v9jB7lcjHqz5mt9uqm&#10;wxQ04CcQlpaueM1OGLC7TV5+nsMHuJHhP9fOp7yAn9X9PGepDLKTh2hEbV26pcEYO+R5tZ1i6kVO&#10;gu3+qSUzI9JQawPPQEzjatrUv2x9yMXZJnwHVPqBpIG4a8TMiPXcz9sZrb1f2L3Ijrl4sDqn1CBE&#10;twVx4yL7hxHOZg9tU/2x9yI/JLxPUp+uvU5leoXlbmBEnG2VeMijsjTPY1PkbFdJGVWT5n91UuhN&#10;2oaavbwClN6mXDljNOpOP92Ktnaq8aN59PI2R3EuZamz+vWxtxON0zr6rXXLAAaq5JQpRMpJdnpz&#10;/FKObd2+yHBZ9RujcixwQRMGYPERRZtyDlAk11+Z7aop6637mp0aU1Q+DrCAAC6kFTSsMdSkah3J&#10;Ed3tO40cGU9zDGpQpJCezie0R2yqcSTOWI4mXZEcwWj0f2dsC/M19dum4/Dpt60k0qnEMNrQsGSv&#10;UJ1HFKgQmRjn7y+1aQWfebIQjzM+qOsHS7Z7SqPZlnTWVA8nrNIDSFS5vLBdX7I5621s9bJYXmyy&#10;pxXAx2r3D153yrRQUlTQW9Zmn4ZJpW5YZuuFKlZ/iixGvb08Wn7mYSUn4nZsfyy7hqnA9f7qzThX&#10;mUinCnnZnGRUrQkY8oxs7pCK+hfAxW3l5GQ7l6OdK9qbVr6q4PufF/DuN0tTUvHUXyg6NDaAkKVq&#10;yEjGFO+utsWFplcMmUqoxXma1L04gYnKYnnHdyVSCoA49/Gc4Z8Qcgse6cjEZBuX0Uv/AOtdOrU6&#10;pQL1Ij4N0AzILB0pnOeJb0nxjyu/r6bX56nQpllGdRSNwgBAEwAgBACAEARACAEAJxIEAQYA83cV&#10;zFqsVxuak6hRUz1Rpyn6aCqWRzlyjZTDqml4swk8Js0UqlrdeW6szWtWok8yc49jGOEkcxvLPjpm&#10;vDDTKczx5mJa1A0+YYYYTlwy5cIiSJNgfll2hbHqSv3NVNIeq0P/AAtHrAUGglCVrWntVrAn2dpj&#10;i90ukmop6FjbQT1Pn1L68Nupv+0qO0qKCHrf8ap3SqeLa1emEc5y82MNpsGumbfmZWXciOmvy70V&#10;bamrru1ToVUpDjFubUWyltQmkvKlq1GfuiUuPKJ3XcsScYEVUZWp7p6QdJ6qrNDt6+qoL5T60pFL&#10;WpcdC04K1NklWEjMJ0xp/lXJZlH6fUzL8UeTPC3Rurq90zcRT3CrbvlnqAW6OuqEajkcCsELSsD8&#10;ZVMRuproveUsPw0REpzj6ig3HHHHVOOEqWolRJz8xzzjsRj0rBVzkAEmQEgfDPhBg3A6FbXNi6fU&#10;XqgiquR+OfnKYDqR6Y/92lPjOPM9wt6rGvDQvbeOIlhxRN7EASIARAEAIAEwB5d/v9BZKBVXVrlw&#10;abBGpa5YJSI30beVssIr7jcRrjllF7n3JXX6vVVVRkgYMsgnShJOQx9pnjHrtntY1RweT3W5lbLU&#10;8ZRMp6p4zxOMvDGLeCtpwBxSNI0hQ4HCcuUHqQtOJCpzz78ZfviUEz0tv7fud8rRTUKFLVMF10yC&#10;EJJzVh2xW3G6hTFtss0beVskki7tq7Ntm3mPyh6tasSeq1DzKxnIDHSO7xjym63s7nr9vgen2mxh&#10;Uv8AkdjcW6LTYaUvVjg9Ug+jTpIK1mRyHLtjDbbWdzxFaeJs3G6hUteJTO6t7Xe/OL9ZXo0SfcpU&#10;EhMp5qn7yu+PT7Xt8Kl4yPNbrfTsfkY6rUTwJOE8p9vsi+UCAJgpwJ7f2TgwSRiZ58ZZnhAkIB1E&#10;SmM5TA4ftiAe5trZ17vrg+EZLbCSAupXNLQlwyJJ7BFPc7+upavUt0bKdr04FtbZ6fWSyhLxR8VW&#10;iR9dwYAj8CeEec3PcLLNM4R6Ha9uhXq9X6eRlBKUjGSQOOQijjJ0MIxy99R9j2TUm43imbcTKbKF&#10;+q4Jyl5G9SuI4RvjtbZcIsxdiRgd5+ZjZ9KCm10lTcVymlRAZbORzVqX/wAMXq+02Pi16ew0y3CR&#10;gt5+ZzddSVotdDTUDZwStep5wZ4zJQjl92LUO1QXH0+Bre5ZhF16t9RbpNNTe6lKTMKbYUGAQoSI&#10;k0ERdr2dcf2/A1ytb5mL1VdX1TheqnXH3FHFbhKlEnGeMWFXGPJGvqyfFKH1HUAT/N9cQ2k+KGD7&#10;09putSlSqejeeSmYWptta0gnuB5xDtiuLXvHSz6jb9+ljb6qSjhNpwezDOMVdD+5e8nD8AdvX4YG&#10;31QBzmy5kPCJ/ND+5e8jD8D51Fmu1O36lRRVDTYwKnGlpSJ4SmR2w/NB8GielnTU24jNJHhh9UZR&#10;wyHkgpMhyynwjPpMUwAZzGeU55GJwSQlBJmP2xjjAIkczw/bEPORlnIKUFT1ZYcuyDjlmRevQvrH&#10;UUVSxtfcDxXQunRQVjipllRybWo/cOQ/D3ZcjuGxzmcVqWKbdcM2QGU8xzjglzmYp1S2yncexbrb&#10;dGp/0VPUshM+s0NaAP7xGnxizsrem1es1XRyjSZbclHCXCfKPWnOZwkqXHnLLjKJGDI9if7aO56N&#10;G51LFlUVfFLQVCXkVpPk8xGuWXCK96l0vo4kxw3qXEvq/wBJNroLe1dv/E1ASAKktpZBkCRqdc1O&#10;kifKOX/Cun90tPaWFOMeC1PU2vuzq31BfLtAlrbdgSTOuDXqKX5vcbLs9ZlxAA+yNdtVFXH6pexm&#10;yMpSPT3n1asOxKH9Htrzl8vuIcU86XdCjPzPuDj/ACJlhyjCrZytfVJdMfcJW9OiKTqrL1U6h1yr&#10;g5R1dctZkl1afSYQCZaUa9LaQOQ8Y6ysppjiLXwK7UpPJi25tr3fbl2ctV2aSzWNpQtaEkKADiQo&#10;DUMCcZGN1Vqsj1IwaxxPKKcMc+A58JRuksog5BOGeZn2S+ggloQbFfKzeFqor1aFrEmlt1TKJ4+c&#10;FDhCf8CMuccPvFeql7C5tnoy+hHELRMAIAQBMAIAQAgCIAQAgBEgiABgCuuvV2RQdNrggkhdatqm&#10;bIxxUvWqcsvIhUX+219Vq8tTTfLETUNQzHDLMeMepOccJ5D6ZxBJzOmZ7e3hEkZLH6Q9WP8AZNY9&#10;SVjaqiy1ywt9KP6jbgGn1Ug5+XBSewcsedvdn+VZ/cjdXPD8i2aBPy/3O+f7nRWUaLgt34hQqHiw&#10;kumfmLDpQJz8xwzxjmye5iujDx7Sx9DeTyurXXW2i2rsu06kVFTVJKKm4NzSlpChIhsmU1GefDvy&#10;z2Xb3nqnyIst0wirts9MOpVTfaP4a11VC626laa91KmUNeafqBZlPTnhOOhfuKlW9V8DRGEs5Rd/&#10;zFPUjfTn0n1JNQ5VMCnBGJWmZURy8urHw4xy+2Z/K8cMf1RZuf06mqhTOXE4yByx8I9G2UUevtSy&#10;Lve4rbakAg1lS0ypSRMhK1gLV/hTMxpun0wb8EzJLLN5qWnap6ZqnZSENMoShtAySlIAAHgI8hKT&#10;bbfM6UVhH2EYmQgBAExAESAYgHmbgv1DY7cutq1eVODaBipa5EhIHhG/b7eVsulFfcXxqjllE7l3&#10;PcL5XGpqVyTj6LGaW0TyAPPjOPXbXaRpjpxPKbrcytlls8ghWknVjjxw+qLWE0VWzjPEzPlOE+c/&#10;7IlcCGkciUzI4y7wOJ+2BODIdo7Kr7/VSQFNUKVfnVRGGByRh72OHKKG83saY+Mi7tNlK5+Rddks&#10;NtstEmkom9CAPOsy1rPFSjLEx5a/cTtlmR6ijbwqjhIxnenUeltIXR20pqbhiFKzbbIMjORE1dkX&#10;tl22Vn1T0j8yjve4qGkdX6eZUFwuNdX1C6urfLzrhJW4SceHMYCPTVUxhHEVg85bdKby3qdZAmoE&#10;HEd0+cbDUJAqIBnIZiRw7YkBKZpI1YYcZgYTE4A7NFb66ufRTUrannnPcQgTOf1c41W3RgsvQ2V1&#10;ObwuJm9Btbae32kVu8bqwy6MRQl1IGQwUkeZfOSRKOJuN9bZpWn0+J29p26EVmxrPh/ujt1XXLbb&#10;KPhNsWisvK2wEoRSsFtoTOlImRqxlhJEUf4MpPM5Jet6nWjJRWIr4Hg1u+uvN8wsm2ja2VEgLdbk&#10;4CJGZVUFKJf4I3/x9tDjLPqaMXOb8jwqzpb1z3GCbzd0toWlKlM1FUvQDgdPpspUgESGQjct3toc&#10;I59iMeiT5nxb+W9bLZVedz0VHJIWdKdYkPemVqawHOUZf5Fv7IP3GP4fF/E+3/hL0XpFSr95h2Y1&#10;IDL1OMJmc5JcnEPebh8IY9jJ/FHmzmmh+WSjmtVRUVuojyTqjp4z8qW/tjHr3UuWPeT01o5o3j8u&#10;lvWltjbrtV6PuLUyHArDj6zkz/iEP4+6f7se1k9Va5HJrrV0oo23DQ7OQhxYI0limQF8QFEavsMT&#10;/C3D4zfvZH5IeBNL8ydkpG1IpdptU6FHWtDbzaAVZTISyJmQEYvttkuM2T+WK4I+KPmiqkf09usJ&#10;QTjJ5Qn7ERm+1p8W/T2Efn8kcj809eDL9AY7vXV/6ER/io+L9PYPz+SPoz801SHE+tt9otnPQ+QS&#10;OyaJRD7SsaP09xCv8j0ab5o7A5qTXWJ5CTLQGlodn36g3KUan2qa4M2fmXNHtU/WHozuBXo3KnQ0&#10;pz8oiupUKGk5edPqJCZqPGNctnuILKb9jY64Pkdqu6OdJd2Uaqu0oaYU6mbdVbXRpBMyPICpvwlG&#10;Ed7fV92fbky/FCXApnqH0L3PtRldfTEXW0oxXUtJIcbHNxvzSH8wPfKOrtu4QswnpIrTplErEgpU&#10;DxzPfF9NM1YRGBlllgfp3RlxZJM8cPAxHMHNlSknUkyUkz8eeES0mE8G5PRjeTm6dk01RUuepcaM&#10;mkrDOaipsDSs/wB5BE+2ceU7hR+OzC4PUv0zyjOlCaSDkYopm16mkXUzb/6Bvm8WxODLL6lsjOTT&#10;v5rY8ErAj2G1sU64teCObZHDMXVImc8Af4xZfiYASKpDCZx7x++I4kmwXSboJRPU1JuHdC0VLT7a&#10;H6S3IJKNK0hSFOqwnn7gw7TlHE3vcHlxhxLNdaerLX3Rc9o2+2poK68t2alQmRYp3W2XFNpHuJCR&#10;rSDpl5JGOfVC1vq6er2M3ylDGMlUHqf0Y2qSNt2JVxqhIirUgA6hIYuvanPYn7Yv/wAW+fGWF7TT&#10;1xXBZMcvvzH73qwpu3M09qaM5KbQXHAMZeZzy8fw8IsQ7ZUueX6zB2yKyv24L1fq8113q11dYU6P&#10;VcIJCQSdKZYATVkI6FdajHCWDS5Z4nnCfmOUvpOM0QO7hLPEeESwWv8ALhdRR9Q00qsrhSusDESB&#10;TJ4Z/wDsjHN7tDNWfP8AU3beWptcI80XyYARAEATACAEAIAiAEAIAGJBEARAFF/NLcXG7XY6AKk2&#10;888+pMs1NJShJn/2pjs9nj9TZU3T0SNcyRqAOPAR384KZwOKgTxOJzIiGSfSmYcqH22WG1OPOlKE&#10;NpxUVLlIAYzJMYuSSyC+tt/LE0aBuo3FdVsOqTqNNSBI9MmUtTq9QUQM5Jjj291fViCyWYbfTUqX&#10;e22qGybwq7Jaq0V1IhTaaeqBSrV6iUqkVI8vlKpYRfptcodUlhmmccPCLMrflev7afUt95p31Sno&#10;eQtrGU5TSXIpLukdcp+ntNq27eplO4t0dfNt2t2uqLXbKmjpGwp56nDjmlIMiop9RK8BiZJkBFaF&#10;e2slxkm/UbcziuRQ28N+bl3XWJqL1Vl4NFQYZSNLbaV5hCOE5d55x2aKIVr6UVp2NmPkyMgQRG9s&#10;wLa+W2zJrt/GuPuWymcfT2rckyBn+FxRjm90nirHizdSsyNqMhHmy8chAkQAgCYAicAdS63SitlC&#10;7WVjgbZaEyTmTwAHMxsqqlOSUTTdbGEcsofdW6a/cFaaioJQyjCnpZzShJkfFXM/2R67Z7NUxx+5&#10;nk95upXS46I8FZTiuU8cSeWf0MXUVOROBJCuIl2GWJwiOZA0yVIRL4koy/Ymw3r6+mrqwpu1tnFY&#10;JHqEfdR+0xyu4dwVSxH7jpbHYO15f2lzU7FvtdAGmgimo6dJ5JSlIxJJOHaSY8xKUrJZesmeljGN&#10;cPBIrDfHUx2o12+yqKKbzJeqhm5wKUck54x39h2vGJz936nC3/c8vph6fErlwkgkmfMkifs8Y7qS&#10;XA4rk8nEgjUJHDEjPDke6AfEDygTB/ugZ84YGDkU+bSRjyn+zMTgEj1LNQWmpdUq63OmttI2Uh0u&#10;uJ9UhRyQ3Mq4ZnCKG53vQsRWZF/bbGVjy9EZBT7h6V0jL7NvfvF31ALXT0aKhs6SdMiptNNMD+ZX&#10;7I5U7Lrfu6F6e07lW2qr4J59h5b/AFA25QPKdsnTh92pmoioqabSsGUkqmEPKxGfmjGNEudi9kjf&#10;1LlH4HRqutvU1xxuktW10UJeIbpmhSvOLKkpKylHuJPlSrDTgI3LZUvVzz/+kR+WXgeTXbu+Ymrc&#10;P+lubAmVBDNCUBIPCYbmQO8xshTto84+9GLnNmO1lv62VolVU9+emnTJaatWBwOfAxYT26/s+Bra&#10;n5njubB6hrkVWG5KAEwDTPnDjmnhGaupXBx+BHRLwZwV0839If8AcNxAxn/pX/8A0Yy/lV/3R96I&#10;6JeDI/8ADrfgMjt64kj/APFe49ujsh/Lr/uj70T0PwZ83Ng76Qguu2G4paQBMqpnpATmM09sP5Vb&#10;/dH3odD8Dqf7Z3EQJWyrkoeX8hwAiWY8vGMluK/7l7yOh+B55pqkBQU2tIB80weM+wRkrovmiGn4&#10;HCSzz5T/AHxl1Ig4zVhxAn3xLGgM5nIcOePbEZGCJnA+MvCDbJYLigSJ4AQ1B6+3N033blwbuFoq&#10;10tQiYOn3VD8K0YpUOyNNlEJrVaGUJNM206W9SaDfljWp1tDV0pwEXCjEymSphK0zzSv6su/zm72&#10;zpllcORermpIo3r10xp9r3Rm62hkt2W4qILYxSzUYqKE8kqHmSO/hKOv27d/kj0y+5FW6rpeSpQe&#10;2WWPfyjpmkgSAOM+z+EQwJzzyGU4hvUF8/KxeHUXi8WhSiW3qdFSkHIKZWGyRjITDojk94rXSpc+&#10;HzLG2lrg2PMcAumsvzQ2Q0257dd20hKK6lLSyMy5TqxJP9xxI8I9B2mz6HHn/sUtwsPJSUwTLhw5&#10;x1slcAq1dsoNkGf7VuvVHeHwm17TcKk01O2EBtC/RaaZA0zdWgT0Ac59kUrVVWnOSWfZk3Rcnoi1&#10;6Xo3032nSi4b3uoq6hzH890stFSfMdCEn1FnxPdHNlu7LNK44XkbVSlrI+LvVboXZU+jbbGmpCSk&#10;amqNpM8JT1PFKjyM4yjttzLjLHtZP5Irkehb+sfSDcr6KG6WwUyVTbaXXUzKmvPgRqSV6JxjPabi&#10;Cype5slWQZi/XLo5aLPaf9ybca+HpWClFfRhRKAlZ0pdRqJl5iAR2zwxjdsd9JvpkzXbVjVFE4lR&#10;liJYnnwMo7GclckEYS58sh3RlkgyjpndFW/fdjqg56YTWMpcIOmSHFhtczyKVGcVt0uqEvUzOvR+&#10;03cSZiPInSOUCREAQBOEAIAQAgCIAQAgBEgQBBgDWX5nqta9426m1HQzQJWEzOkFx1wKP/CJ849J&#10;2iP/AJt+f6FDcP6iljqMuWBwjq8SsiCkyxMzzOeZiGicmVdLKy20XUGx1VyA+CRVJ1KUZJSozS04&#10;STgEOEK8IqbqEnW+nwNkGsrJevzJtbjc2rRuW1SzakOq/VA0TkoANFen7gJVPtIji9s6OtqXEt7h&#10;vCxwNc9s19PbtyWy41qFrpqOqaqH20AFakNuJUQAZDGUd+deYtLmipnXJcHUzr1T3myUDO1n6y21&#10;zdQHqhRk2oJSlSQnU24QoEqnIxy9t25wlmaTXp5G6dyxpkzvoNvS67r2xWsXomqfonfS+JcxLrbo&#10;KpLnmU4julFPuFMa5px0NtMupYZrn1CsbFk3neLZSz+HpalwMAcEEzQPBJAju7ZuVcX5L5FSxYkz&#10;HUjzGXZLw8Y3tGDNkvlatBasl4uyhjVVCKZP/YJ1k5cfWjg93n9SXkWtsuZeUccuCAEAIEAxAPnU&#10;VDVOw4+8sIaaSVuLOACUiZMZQg5PCIlPpi2yjd9bxfv1w0skpt9OSKZoiRJyK1Y5nhyj1fb9iqo9&#10;X7jym+3rtlhfajFHSrAkZglI8ZR01xOdhcjjMTGAnIgH6Yw0GDln5RIADEQJfkZzsLp+u7uouFwS&#10;UWxB8qDMKeUDkOSRz+g4/cO49C6IP6vT4nV7fsHY+qX2/wCxbdRUW20W8uulFLR06eQSkAYAACPO&#10;RUrZc3JnoZShVHwSKe3tv6pva3KWkUWrYk4NnAuAcVnxyj02w7bGtdUtZHm99v52PC0iYbMCfHjm&#10;SCI6xzOOokcAMZe6JynwiATh7pOGWMvDOGeZPLzPvQ0NVXPtU1M0p593yoQgTJOXdGqy1QjmTwZ1&#10;1ylpFalsbQ6X0tForLwE1FVKaaWQLSD/ADT94/VHnd53WUvphovHmeg2Xa1FdU9X4eiM8DDIAGhI&#10;AwAkOEcjrZ14wSOQaaBmlIB7AIOTJwToTyiMklT3rd4uHXLb+3qVydLaxULqkpyNS5Su5yJnoQR3&#10;EmOlGjp27m+fyK7l9eC2NIjmljBMhAEaRACQgSJCAwNIhkjCGkcoZGD5uUlM4hSHGkLQoSUlSQQR&#10;yM4yU2uDI6V4I8a47F2bcR/rbJRPnTo1KYb1BPIKlMe2Ni3Vi/c/eYutPkYNuP5cth3PW5QB60vq&#10;mR6CtbUyZ4tuavYlQi3X3OyHHUwe3RQfUbpVuDY9Un4wCrtr6tNNXtAhCiMShYJOhUsZGfZOOztd&#10;3G3hx8CpOuSMM0gTJkIutZNSIIkeJIxiHoSmNAGPDlBp40DZYnQq/VFp6i2xCCSzcVKoqhsSkpLg&#10;8pxP3VhKopdwp6qn5a+43UywzYTrjZ2Ln00u4cA9SkSirZWRMhTKgcO9OpPjHC2E3G1Lx0LN6zE0&#10;1OQE8+PCPVY0KJElCWP7/rMQ0Ec9KBM4gZjs4xKQLc+WZVSOoLwbn6aqF4P4D3NaCMc/eAjmd1X/&#10;AJf/AK/U3bf7jamPOF8qD5mrSKrY1NXBJK6CsQSsTMm3UqQqeMve04mOp2mWLGvIrblfSasaSDMz&#10;B+0T7Y9D0spnNIniSSez6dkZLQxNlPlcprYnbd2qGpfqS6pKKjEEhoNgtSlw1KXHn+7Z614YLu24&#10;ZKp60Hci9/XT9aQ6keqsUIM/T+F1SaLeMpFMp/zTnjHR2PR0Lpxw9pptcsmBhl1xQSlClKMgkATx&#10;5eMXG+bNSM62H0e3buWvYnSO0FtJC3a+oQpCAjP8uYBWojKXjFLcbyFcXrls2VQcnwLl+YHdtotW&#10;y1bXS4HbjXJaQGgfM2y0tKvUXLmUaQOPhHO2FDsn1vgbrp4j0mr2kJExOeOP1R6FYRUBwRlKcp8v&#10;GI5A+1I76TyHRmlQKZmYmD2SjXYsxaMk9Tfa21TVXQU1UyrU0+0h1tWOKVpCgcewx5CyOJNHTjwR&#10;2hGBIiAIAmAEoAQAgCIAQAgBEgQBxMAaide6gvdTbqkTk0GG8TlJhBwj1PbY4pXrOdc8yK6kCPKQ&#10;Zcs8O6Ohg0kAmcjkDI5cJRjkAEAjgJ49kS9ScFybB+YavtlKm17nZVdKBKQ23UJkXwkCWlYVJLg7&#10;5HnOOVuO3KT6oPEjfXbhYfAyl6n+XPdiVPl1i2VLoUpR1KolJUoCeCpNE+3jFXO6r8Ze9mz/AM2S&#10;no50QSz65v02QnWpRrmJESB1HDkIn+ZueHR8JEfjr8fkepc+rHTPYVh/S9rhutdbSSzT0h1N61Ce&#10;t1/j24k8I1R2l1082aGTsjFaGs11uNXcrlUV9W4XamqcU684ZzKlkk4+MeghBRikio3lnWRl9Pqj&#10;Ig2/6C24UXTK2EpKV1Knn1zIM9Tqgk4c0JTHle4zbtfkX9usRLDEUjeIAQAiMgT/AIxJBUXU3eZr&#10;H1Wahc/0bZAqHEnBxwcAROaU/b3R6LtexwuuXH/Y873LfOT6I8P9yvXCZklQ83OREo7iOIcFJTLs&#10;JzJy9gidSUhLHCSjmQfqiQ0ZnsHY1ReqpFdWpKLYyrzTmC6Uy8qf5eZ9nZye479Vrpj9z+B09hsX&#10;ZLqf2lxVdXQWq3qfeUmno6dHcAkCQAA9gAjzMYyslhatnpJSjVHwSKR3rvKs3DWaEks29on0aefH&#10;8a5Tmr6CPVbHYqmOXrJnl97vndLH7UY1KRwMyM58ZeGcdKJz28hIJACVSJxmcCMpfbEDBBQCJpyJ&#10;4GYGOI4yxgn4mSPZ25ti6X+sDNGjShJm8+uYQgZzJ+wSipud3ClZfHwLG12srXhcPEuvbG0bZYKU&#10;Ip0+pUqH51SoDWrjLsHZHlt1vJ3Sy+Hgeo2mzhUvM9uKhbE4EkjCAPK3XuGl2/t2vvFQoBukaUtI&#10;P3l5Now/EsgRtoq/JNR8zCcsI1k6O3CpuXWC319W4XKmqeq3nF5TUundUr649D3CCjt8LlgpVPM8&#10;m2IjzJfEAIEiIyBEgmAIgBOAEGAYgHgb5sdDe9p3S21iAtp6ncKSRPStCSpCx2pUAYs7SbjZFrxR&#10;rsWUaNLT5iJ4TOMevTfE5vicR72WY5Y5mGcMJaCfGcwcT9BDqJMt6UUKqzqJt9lOpWmtadJQJn8p&#10;Xq//AKZnsivu5JVS9T+RlWvqRtF1kfbZ6Z35SzpBYCBPCalrSkDxJlHm9is3RL132mlxOOIM+IH7&#10;zHrM8zng6cxMCUhPlOJIJKQBjwx5QfAF5fKvblL3BeLiSdNPSIp5cJvuBf8A/hwjj93n9CXnn5lj&#10;brU2Tjz5eML6zW9df0zvzKACptj4jEykGFpdJ8AiLeyli2PrNVyzFmmCxM6czjh2x645xBGJkRyi&#10;MAynYXUG/bMua6y1lK0OgIqqR2ZbdSnEapEEETwIMVr9tG2OJGcLHF6F10/zEbDu1O21uCyu6wQo&#10;oLbVU2FpxBGspP1RyX2+2D+iWPa0WVfF8UcT136c0C1fom23FvK0htSGGGAsk5TTqVhPDDOD2lr+&#10;6z4slWR4pHh37rj1KuxVR2GyOW/XMBTbTj9RhiSmaQkYfy4Rtp2VMXmUs+1GE7JPgisqvaHUa6PV&#10;FfV2m5VL4BcqKl5l0kyGZKxiABHQhbVH6U4/A09MnxRiy0mclTmcVd0WOlcjWJZfbEg5NjzAcuPt&#10;iGSbydPqj4jY+33yoLK7dSlSk5avRSDlyMeQ3X/1l/2fzOlW8xRkMaDMRAJgBACAEAIAjhACAEAD&#10;EgiAIMAaWdV6yoquou4FvK1LTWutDADysq9NA8EpEev2kcVR9S+Ry7X9T9ZiGrPTjlIcos8DBAmQ&#10;4yIMoxehJmfSut2FSXqrXvRkP29VPKnQW1ufm604yRj7s4q7tTcfoeHkzrazqWMy38sFS4sfmMk+&#10;YqWaxI7hiY57/kx8/eWPoZypto/LlXVKkU97dbJmrQt5bae4KdbHPKc4PdbmK1j8/wBSFXDxPcY+&#10;XTp/c0qq7dda40qjJOhbak4ZyJbjS+6WR4pentMv48WeHvH5cbJabHcrtSXp8N0NK9UBh9CFlSmm&#10;yoJK06JaiPwxuo7lOckscWYzpSRQZJlie7wH8Y7aKzJExj4ynjj3xDGTd7pvTN0+wdvNITpH6fTK&#10;IOPmW0las+alR5HePNsv+zOjUvpRksVzMQJEARAgwzqPu/8AR6H4GlVKvq0y1gy9NBMie84gR0+2&#10;7N2S6n9qOX3LeKEelfc/9SlHHFLxwCuKsCTPHHjHqYxSWDzDk85IUdREhhwnIfbGaRjk+agCCJDx&#10;+n2RIMn2VtB7cNyCV4UDCgurcEgc5hKcPeUR4Rzt/vFTHH7mdDY7V2y/4l2uOWyyWrUSmmoKRsAc&#10;glOAA7eEeVXVbPxk2embjTX4JFKb13lWX+rKRNq3tE/DsCRymNSjj5j9Uep2OxVKy9ZM8zvN7K2W&#10;F9pjM8BIDCUsBjOOlg54xMwMCJAgzlI45/viNQo+I0cF55nwAicmWTKNnbGr9wvpdcBatragHn1D&#10;FXNKARKf2RzN73CNSwtZF/abCVry/tLttdqoLXRopKJoMsomdIzJJxJPEmPLW3SseZPLPT00wrji&#10;KO3GtG4GAIxOQ8YAmQ8eMQmEa/fMzvIa6LarDgKQBWV2kzIVilpBllhNR8I7naaeM36vkVNzLkVD&#10;sLdx2pumjvgpvizS65U+vRq1tKb96SiJa+UdXdU/lh0ZK1cullvn5qlf/wDOjH/8r/8Aijkvs+OZ&#10;Y/kj/wA1Spy/28nt/wBX/wDxRH+I8yf5Pkfeg+Z2pr6tmkpttepUVDiWmWk1JJUtZ0pA/K4kxE+1&#10;JLLlwC3GWXuypamkKcToWpIKkTnIkYicceSSehaTPpEEiJBEAIAQBBiAYf1Z3Mzt3Yd0rFL0vvtK&#10;paRMwCXn0lKZT/CJr8IubKtysXlqarZYRpU5POfj9cesXic44knUOUGwJky4kznxhgngXF8s+3Xa&#10;7eb93WgmntLCilzh6z/5aU/5NccrutmK+nOrfwN+3jmRYPzNX8UWzqW0tqk9cqkKUjgWWBqVPEZL&#10;UiKXaa82N8kjbuXoatz54ADLLAR6FMpgE5k8J9kAMUqPAcYhsG1Py0bfNDsl66Opk7dXyUK4llge&#10;mjh+PXHne629U0lyRc20cLJb+E45hZR5e6qJddtm7USAFLqaN9pCTKRUttSRn2mN23liyLfijCes&#10;WaIrIBxGHKPYp5OYcOOU5/ticgsHoVRW+4dRKGiuFMzV0r7b6HGKhtLiDpaUsSSsHEFOcUO42ONX&#10;0vDNlMcyLz33f+m3Ts0TNTtplwXAOLb+FpqeQ9PSDq16fxxyNvG67hJ6ebLcnCPFGJq+ZnbTC9FF&#10;ttfoJklslbbZkkYeVKFSl3xY/wAbY+Mvma1bHwOhUfNPX+mr0LAyhwg6FLfUoDLNISmftjYu1Lm3&#10;6ewh3+B410+ZbdtZROUrdBRMeskoWoJcUdKgUkCa5A4xur7ZCLTy9PTwMJXtlPk6le9gTOfP7I6S&#10;04GniziDPIzM5+AhkjBzQolfeOR48YZGDczonUB/plZFgEaW3GzPDFDq0n6xHlN8sWyOjT9pnUVD&#10;aIgEzgBAEQBMAIAiAEAIkEQAgDiTgTAhmkG/HFubzvrqlTKq+qJ54vK5R7Pb/wDzj/1XyOXZ9z9Z&#10;j2oZ5gRuMThIywGWcY8STLenfTK974q6lm3vMsMUWg1Tz5UJBwkJ0pSCVHyGKe43UalqZwg5PQur&#10;b/yxbapFpcvNxfuKkq1FlsCnbUATgqWpeUslCOVZ3Wb4JentLMduubMiqWdr7IYd/QNl1VY8wmfr&#10;MUs5kAgTecm4fAGNUXOzjYl7TJpRWiMG3H1d6wPNui3bZftNMElReVSvOuJSMSrUtKUDAY+WLlWz&#10;2/OeX60a3bPkipdyXrfV3BevtRXPoTMkVHqBoAnGSSAhOKhkOUdGuulfa459hpk5PjkxnHAk4nCf&#10;OLGDBHJsCYEgTPDj7YxlwbI4m+tkTps1CnLTTtDGYyQOceQ3Gtkn5s6df2r1HdjUZEwJBgQdC+Xe&#10;mtFrfr6j3GU4JGalHBKR3mNtFLsmormadxcq4OTNfL5d6m6V9RXVKgpbyySJzSBwSP8ADgI9nt6F&#10;VBRR4/cXOyTkzoOJxlMDhhLtPGN5pRC/KTMTMpSPE9giRg9Gw2SqvVyZt9MPO4cV4yQkSmSRwEVt&#10;zuFVByZvopdk0kX7aLVbrDaUUrJCGGEFTjqyJkympalR4+62V08vVs9bTVGmHqKi39vZ691iqWlU&#10;pFsZ/ppy9RU5a1D7I9J27YqpdUvuZ53uG9dssL7UYeo4TSBlhLnlwHbHVRzOIEhlLDEgfuiOeQc0&#10;hQlhI8cZGWWUGwZbsjYtVfnxVVM2rW2fOsTBcI+6j9pjl7/fxqWFrJnS2Gwdry/tLqpKOmpKdunp&#10;20tMtJCUISJAAR5ac3J5fE9TXBQWFwPtGJmJwIAE4Ek4CIB1Lrcaa222puFSrTT0jS3nT/KhJUfs&#10;jZVX1SUVzMZPCZo7uu/1V/3HXXipJDta6twpJJ0pJklAJ4JSAB3R66mtQil4I5spZPI82IwkcSe7&#10;HujclzMDkVEyxz+qJJJBGqZA7JYcfshgFufLns9N43au8VDSTSWVIcQDjOocmGsP5ZKV2ECOV3S/&#10;ph0ri/kb6IZeTaUCPNl8mAESBAESgBAHFRAEyZAYzghwNUOvXURO59wC2UCwu02lS0oWk+V14yC3&#10;M5FIySe/nHpu37T8ccvizn3Ty8FUgDOcyBL+yOkjSQABOUzwzx5CMSTklClHSBMqwOE59kQ1gPib&#10;ldHNlf7S2XTMPoCLlW/6qv5ha0jSjL7iAAe2ceX317ss9WhfqhhZNeOuW707j31U+isLoLaPg6VS&#10;TNKtCj6i88ZrJx5AR3NhR0Vrz1Kd08srryjtH1xewaxIEky4Rinkk71mtdRc7rSW6nSDU1jzbDIw&#10;kVuKCE45SnGE5KMW3yJSyb0bdstPZLHQ2mn/AKNEwhlKpSKtCQCo9qjjHkbbOuTl4s6MI4ij0o1m&#10;Z86hBWw4kZqSoDxEoyg8NGMuDNA6tst1LrZkChZSSOaTLOPZQ+1eo5j4nwkf3gRkkYmddFa6koOp&#10;Vnqqt9FNSoL3qvOrDaEgsOAalKMpE84p7+tyreFk21PEjO/mYvFjuqrC9a7gxWqaFSh0U7qHQgH0&#10;ikq0lUicZRU7XVOOVJY9ZsvmmUbpmMRI4R18rnoaMDSQAZZkHn/bBMgggCf1zznzhkM4hBkce4/V&#10;AHIZxOCCQlMyTKXHKWcRjUnJuD0CWlXSyzhJmUGoCxgZH4hwyMuwx5buCxczoUPMSwxFI3ExAEAT&#10;ACAEAIAiAESBAEQAgDirIwBozvIj/dl6zP8Arqkif/tVR7Pb/wDzj/1Ryp/c/WeKSkynxMpRufAx&#10;OJEkgy44iIfAHs7b3nuTbSnzZK9dD8Vp9co0nXonp94HLUY02URnxSZnGTXAyhjrx1PaQlsXgrCQ&#10;fMtlhSiM8TonFb/H1N8DYrpHpU3zF9R22/TU7S1BT/zHGBqPH7hSnsyjXLtlPmSr5GUbb60dX7wk&#10;N0G32biSf6yad4IHGRUFhAy5xos2W3j+74oyjbN8Ee9v6s6nVvS+8q3Bbbfb0FCFL9F5Ze0Bxs6d&#10;EnUebKfqeEaKFSrV0uTM5dTjqazHE5jScJn2x3sFQ+tKkF5sY+8P2c4iz7X6gjftn+kjuEeMlxOn&#10;Dgj6CIMhAEGBBTvVLc4uFx/Sqdz/AEtESHOSnhn/AJcge+PS9p2nTHrlxfy0PNd03fVPoXBfPUwO&#10;UsxiRzmcI7KOQzgooxkQCZznL9piQiUAkkAYjLtnOWEQ5JLLJSbeEXl082mmyWr16hAFxqwFPZTQ&#10;mU0o8OPbHk+47x2zwvtR6jt20/FDqf3P/QxjqjvNTji7FQLk2j/6xwH3lDH0x3YTi92rY/8A+yfs&#10;Kfc9839EeHP4lapCDgoTJnMHEGXPHjHffkcLJJCSOEzwIJzMx9kGR6gJnEZmZHswwnxnBvwJ8jLt&#10;ibGevzwqakFq1srmpQnNxWBKEz+2OX3DfqpdK+5nS2Wxdry/tRddLSU9JTop6dCW2W06UISJAAR5&#10;ac5Sk23qenrhGEcJaH2jE2EYwBIEATAEGIIKY+Zbd3wG3Kbb7C5VF0X6lSARhTtHIjPzrlLuMdft&#10;VHVPqfBFfczwsGsalyIOIlOUeiKRwmcpT+kojIOSSrA8AOM4kH0aSVLAnNRy7+ETnmDcro7tH/bO&#10;xaCmdQEV1Wn4utwKVeo8AQlQOM0Ikk90eS397stfgtDoUQxEzeKRuEAIAQAiQQYApLr31WFrpXNr&#10;2Z3/ALwqUyuNQkg+k0sEKaH86hnyT34dft2zy1OXDkVr7uSNaVKUsk4nlmDHoUUzhgcySeZhyIIl&#10;nhID2fXEYDLZ+X/p5/uHcIvNc1qs9pUF+cTS7UZoRjwT758Bxjl9y3XRHC+5m+mvPEuvrVv0bT2k&#10;4mmWBdriFU9EkGSkgiTjoAx8gOHaRHL7ft/yWLPBali6fSsGni1FatRmVYknvj1GFyKPE4lMxjjP&#10;EGZiSCQMfs5xCDLx+WjY3xt2f3TVtzp7eCxRasZ1CgNSv8CFf8XZHI7ruOmPQuLLNEMvJstHni6I&#10;kHFz+mruMSuJEuBoJcAFVr5UcCtZnwxVzj2lX2r1HLlxOrhy48o2GJ6FktNbd7rSW2hQXKusdS0w&#10;nmtWAmeQ48hGFklCLb4Iyim3hGxtq6OdNdk2hu7bxqG6x9ogrdqFKDAWcQhtgYudygZ8o4Fm9tuf&#10;TWvdxLSrjBfUdd/rN0Xt6VMUFiD6GlTb9KjYbQSZzUnUUnieEbFsdw9XP4sj8sFyDfVPoVe/TYud&#10;lTThST+Y/RtlKS5IKAU1rWD/ADSiJbXcxWVL4sfkrfL5Hw3j0E2te7Kq8bFeSl5SNbNMh31Kd8Zl&#10;KVkqKFcsZcDLOJp7jOD6bF7eYlSmso13qKZ6nqHGXkKaebUUutqBCkqSZEGfER24yTWV6ys1g+YE&#10;+85RlxRDOQBCtRA8cccoNDJtn8uaSOmzJJnqqnyPaBHme6//AF9n9WXts/pLRjmlgRAJgBACAEAI&#10;AiAIiQIAGAIgCFZGJQNGd54btvM8JVtQCOH9VXKPY0//ADj/ANV8jlz+5+s8MFQmOeB/ZG1GJwJ7&#10;MAM4gYMt2B02v+9qqpatS2WhShs1Dr6ykJDmuWAC1K9yRkIrbjdRqWZZM4QctEWzb/lv21aKc126&#10;79KmbKf6WmmbGM9KnHComeWEjHNl3WTeIL095uW2S4s7Te5/l72ekJt1Gi5VbZkHUMmpXqHEOPyT&#10;/lMYqG5tfHHvMv8AzRZt03G9/wCHNRuaztoZdNtNxpW30zCR6PrAKCSMdPbnHPhVm7ok/wB2Pib8&#10;rpyjVTdXVbfG5G3WLjcVmjcmlVGyA2yQVTAKUAapYS1Ex6KnaQr4IoytctGYdNJlIeGOcW00YH1p&#10;z+YlRwkZnGMZaxYRv3SuIcpmnEHUhaEqSeYIBEeNmsNo6cOCPtGJkROGQeJvK/IsthqKsGT6h6VM&#10;OJcWJA+GcWtnQ7LEuXMp729V1t82UA4tbi1LJ1FRJ1TzJP7I9lFdKR4+c8vLPitSpKlikY5iMyMC&#10;ZM/MTPjMzMzPhxgwjNul22xdLx8e+mdLQFLgniFPT8o8Jao5Hdd10Q6V9z+R1O2bbrn1Pgv9CxN9&#10;7mbsVmWUK/1lSC1TJBkQSMVj+7nHF2G2ds/JcTs7/cqqvTiyiHnHHXS44ouLM1KKicTiZzMevhFK&#10;OEeUnNt58SBqOIOQxOXDHIRljCMDkgA9sp6vsw9kQxqZDs7a1TuC4paGpFI0QurdmZBM/dScRNQy&#10;ijvd2qYf8uRc2W1ds8cufp4l6UNDS0NK1S0rYaYaTpQhPZHkZ2ObblxZ62qqMIqK5HYjE2CCJEAT&#10;EAQBwcWlKFKUZJAJJ7BEpZeCGzSjqju47q3lX3VKj8KV+lRJPBlrBvDGWr3iOZj1uzpUK0jnWyzI&#10;xKeEsznnziyayEkAGfD7eyJJJKyFYYYDxwjFsFgdE9pHc2+qRtwToKGVbViUwpLSk6UHAjzOSBHK&#10;cU97uPx1PxehnVHMsG4yRhHljonKIJIgBACAInEgq7rL1dpNp0Dlrtqw7uGobOkAzFMhQl6qv5vw&#10;J8Thn0djsnZLqf2/M0W240NTqqpqaioW++4p191RU46o6ipRMySeJxj0kYpaIovVnxOAPHiYybAK&#10;fNLkJ+2I1GD3dmbTum6twU1mt6D6zxm66fdbaTitaiBgB9uEab9wq4tsmMcvBuZZ7ZZNmbTapEKD&#10;NttbBU6+rM6QVOOK7VGZw8I8tOUrbM82dBJRiah9TN81e8tz1F0XqRSoJaoGD9xlJ8vir3ldsem2&#10;u3VUEilbPqZiU5EnjwE+MWUzWiJHOefsBxhkHes1orbtdKS20SNdTWOpZZQOKlqA8BzjCyainJkp&#10;Zehu/sra9LtfbFBZKYhSaRoBxyUtbqvM4uRn7yyT2R5LcXOybkdGuOEe5GkzEAcXP6au4xK4kS4G&#10;gdfjWPHPzq/6UeyrX0r1HLlxPgQeU1YjhKcbTEzLo7d6K19SLJV1rgbpg6tpTisAC82ppJJJHl1L&#10;EzwinvoudbSNtTxIvL5htkbi3JaLfW2VK6sW5ThfoW8VFLgBDqEj3inTKQxM44/bL4wk1LTPMs3w&#10;b1WprLcLZcqJ0tVdO7TOpJBQ8hSCCCQRJQHER3/yxfCS95UxrwFDa7lX1CWKOmdqH1e6202Vqzlg&#10;kAmJd0ebSIx5G1XQva982ts6q/3ATSfEPKqUUrhH5LegTUo/dKpTIJwl3x53uFkbLF0a/wC5cpTS&#10;1Na9/XGguW9L3XUQAo6msecZKZyUkrPnxl7580u2O/t4tQin4IqTf1Mx9cp8Owce2N3AxJSozJGB&#10;MxLuEMjBtv8ALtP/AMM6SfCoqJf54813T/6+z+rL23X0lnRzSwIgCAEAIAmAEARAERIEAQYAQBCo&#10;A0f39TFnel8aXLU3X1IJB5PKj2NGtcf+q+Ry5/c/WY6QCJ9kucbzAgpEsDjkTENEmQbL33uDZ1e9&#10;WWZxCVvoDbqHUBaVJBmAeIkccDFe/bRtWJGUZNPJaNu+aK8BATdLJTVWZUplxbQIlh5Vh3Gcc+Xa&#10;4/tbT9PI3rcPng9JHVPodfE6L1txNKtQkt0UzSgJHXIOMlLmKuQ74x/h7iPCfxZPXDmiwKbfPSu+&#10;baesFJeqeloHqRdCGlr+HW2yWvTkkPBPupOcoofx7oWdTWXnJu64uOCrt1/LxZqOxXG9WfcBfpqG&#10;neqQytCHStLTesJDiFJEyBnpjoU7+bmoyjxZolVHGUyjsBOWJjsY10K5KRikYATniYOOhGTfPb77&#10;NRYrc+wdTLtMytpUiJpU2CM+yPH7hYsl/wBn8zp1/ajvxpyZiIBT3V28/E3hq2oV+VRJ84wxdXI8&#10;+CZR6Xs9CUHN8X/oea7tf1T6VwX+pgCwdUpjAzOOBw/ZHbXgcfJJlIk+KiM55YeMOBADalLShPmJ&#10;wGGOrKQl3xjKWE2ZxWXhGwu1LM3ZbBT0hkFpT6j6svOrzK9mXdHjN5c7bW+XI9ds6lVUve/cU5vr&#10;cSrzfX3kK1UrR9GmGY0oJxA/mJnHp+3bZV1Lxep5vf3uyx+HD4mOpwKZ4A4g8vGcXslJomWJwwlP&#10;LhEknZo6Soq6hmlp0lx55YS2gCeJy+2NVlihFt8jKuDnJJczYDbG3qWx2pqjZALgAU+7KRWs5nu5&#10;R4zdbmVs3J+w9htNvGqCXPn6z1orloQBMCREAQAgCtevW8BYNkP0rDmi4XadMwBn6Z/rK/yeXxjo&#10;9t2/XZnlHU0XzwjUVRnjxEgJ48frxj1EUuRz29TiUzxyHLPtMQ1gnJxKQRnIpyljlAHIJ1SxkZy7&#10;hmIxwMG1ny57QNm2abs+hSay9KDoCgQQw3MNZ/impYPEER5zud3VPpX7fmXdvDTJbIwjmFkmAEAI&#10;AgmJBWPV7q/SbRo1262qRUbheT5UYKTTpI/qLH4vwp8Thn0dlsXY8v7fmV7benQ1Qr66suFW7WVb&#10;q36moUVuvLVNSlKxJJx4x6OEFFYRRbbOspJ0449ndGeNSMk6Thw4c/qiWicnYoKGruVazRUbSnau&#10;oWlplpAmVKUZASjCc+lNvkSk3obfdJOmVLsiyH1tD16qwFV9QkSAwmGkT+6jnxOPKXmN7vHbLC+1&#10;fHzL9VWFllVfMF1TFwqF7Ts7wNFTrH6lUIIk64nJoEGRQjj290dHtuySXXLiab7M6Io3SZzVIzzP&#10;h+6OxhlXIlPLiMfEQaCISJHUMRx+hwjFEmyHy5dNPhKf/d9zaAqH0lu1NqBmhs4LexyK8k/y98cP&#10;ue7z9C9pa29eNWXvHFRbESCYA69c4WqJ9xPvIbWoT5hJMZVrM0jGfA0FqF63VLOBUcQPrj2cNEvU&#10;ct8T5lJBzywEZakEoylKc+PjOHHQnJbPTrqx1Pt7DdDRUbu4aBmQDK23HVoROUg6gFSRy1TlHM3O&#10;zpby2ov1pG+Nslw1LUb6pboUyF3Tp7cAgHS+W0l0gE/dSptJVnHP/iRT+mxe82/kb4x+B4V0+Ymn&#10;tb7yEbTfpnpkD4pQp1zH40hBIw7Y2x7e5aOaftMXbjkVpvnrZvHdVKuhUpugtrvlcpaaY9QfzrM1&#10;EdmA7I6FHb4Va8X5mqV0mV5oMyZ4HGUhF/HI0nHgdJme+IwsEkpRNSZ4zlLCWWMJR5g3D6Ctto6W&#10;WYoSE6/iFKI4n4hwTPgI8pv2/wArydGlfSWDFM2iIAgBAEiAEAIAiAIiQIAQAgCDAGlnVakVTdRN&#10;wNuKCtVa64VDASdUXAPDVKPX7R5rj6l8jl2fczDzic59n9kWcmJGMhhEMHsbU2jed0XVNss7SXao&#10;oLhC1pQAhJAVioictXDGNNt0a1mRKjnQse2fLNvZ7T8ZVUVGgzCprU4tITlJKUyM/wC9FKXdauSf&#10;p7Td/Hl5GSW/5WEeQ19+mBPUlhiRzwktSjw/litPuz5IyW28zsOdGejNlUsXncSi+0Al5pyqYaIV&#10;PA+mlOscoh73cTWkPgyfxRTw2dS9PdA7NYLrR2mrK7i7SOsMuNOVLupxbR0kkH0jNUtXCFUL5TTa&#10;ws5Jbgk8FAzTwMgcZ/bHffDJUJScZgcMYnPMg3d6b1CajYW3nEy//r6ZJ0kETQ0lJy7o8dvF/wCs&#10;v+z+Z0qnmKMkiqbT5VL6GKd19whLbSFLWo5AJEyfZGcI9TSRhZLEW/A1wu1e7X3KprHJa33C4rGc&#10;iok4Zyzj21FajBLyR4u+zqm35s6aiRKWec8z3RvNAUEiZHAYp4Sn2xPrBkvTq0i4bppEKTNqmPxL&#10;mX/LxScvxyjndzuddTxz0L3bq+u1Lw1+KLX6gXdVr2tVONq0PPSp2lY4FzAyPCSZyjz3b6eu5eWp&#10;6LuFihU/PT4FCkzMyeP04iPYpYPISbYSNadQEgMjKeY/YIaEMkJTMy808FHv4kmBCLF6RWVt+vqb&#10;o6jV8KPTpyZYLXPUcBnp+2OD3m/CUFzO32ejMnJ8vnoWyI86ejQgETEgQJEAIgESgCreqPRy675v&#10;LNaq9ppKOmaDdNSeipekkzWon1EiajxllKOns99GmOMalaylyZhP/lUrAP8A/YW55f8A0ysv/eRc&#10;Xd0uXp7zW9syP/KrXzn/ALhaEuVKf/mQ/wAwvD094/jMwzqZ0XrNjWinuLtyRXN1D4pw2hotkTQp&#10;U5lSvwyi3td8rpdKXA1zqcVkxbY+2Hdzbqt1mbnpqXQHlJIBS0jzOLBPFKAZRY3FihByfgYwWWbv&#10;UdJT0dIzSU6A2ww2lppsZJQgBKQO4CPHym5Nt82dKKwj7xiCZwJESCCYgFQ9X+ttHt1l2z7feQ/f&#10;DNLz6ZLbpuc80qc/l4ceUdXZbBz+qX2+nwK1t2NEaxVtwra6sdrat1b9S8oredWdSlKViSTjOPRQ&#10;iksIpt54nVUScSZy4nCJZAzSJnu/bGTZjg+1NT1FVUtsU7anX3VBDTKBqWpSsAEpGJOMRKSSzyRk&#10;lnQ2o6LdIkbVohd7w0hd/qU+RJkr4ZtX3En8Z+8R3d/mu4b78kumP2l6mrGrOv1y6sI27QLsFnf/&#10;AO/KtEnnW1DVTNmXsWse7yz5Rl2/Zdb6pfaRfbjRGrKlFaypRMySSeMehjFLQptkCacIySwYsaSB&#10;OXiPZ2xlgGfdIOnDm8tzIS8kiz0JD1xcxE0z8rQPNZHsnFDfblVQ0+5m6qtyZuKww0wy2wygNtNJ&#10;CG0JEgEpEgAByjyspNvLOgkksH0jEkRIInAHg7+rPg9k32o9QtKRQ1GhxM5pWppSUkS/mIjftVm2&#10;P/ZfMws+1mjhJ1ieE+4cY9nocs4BR45ZzOUYtsFm9C+nlFu3cb710SXLZa0IceZng44tRDbauOk6&#10;VE90o5/cd06o6fdI3U1dTLX6hdYbTsOrRtuw2tl2sYbTrbADTDIUAUJCEAFRkZywjm7XZO/65y/U&#10;sTtUNEjCB80O6ZyNqov/AIspDP78W/8AE1+L9PYav5EvI9+0/MLtO+K+A3XZU09K95VOECqaE/xo&#10;KdQHcDGmfbrILqrkZRui/uR5/VfolZm7I7ujaBApUINRU0aFa2lMkTLrJE8AMSnKWUuOez38upV2&#10;cSLatMooYynxGYl2zOcdp+JWOB1Agk/s9ogORzSkazNInhPP6vZE48SDdHpBSM0vTewttT0qpg6d&#10;RBOp1RcVl/Mox5DevN0vWzpU/ajMYqm0RAEATACAEAIAiAESCIAQAgCPqgDT/rzR/D9T7wUpKEue&#10;i6nVORKmUTInw1Tj1HbZZqOdcsSK6VKZ/CcovGojVMz58uyDeoPT25uO87fuIuNnqTTVgQpr1QlK&#10;jpWJHBYUIwsrjNYfAlSwevX9TeoFcqT9+rCNJQQh1baSk/iCCkceMa1ta0sdK9yM3Y/EvP5ab9X3&#10;GyXilrqt2qdpqlDifWUpakpdRIeZUzIls4Tji90rUZLpN+3lniVPvvYm7q3qBfkW+0VtU07cH1Id&#10;SwsoPqqLnvy05LGM46m3urVay19q5+Rqsg+p4PhQ9DOp9YErFnUwhc/M+423KQ4pKtQ9kJ7+pPiY&#10;quTRhNdQ1Vvr36KqToqaZxTT7cwdK0EpUJgniOEXYSyk/HUwawfJJ+2GSMam3ny/V7dT0wtzaVAq&#10;pHH2HBjMH1C4Jz/lcBwjzHcodNvr1L9D0LIigbzHt/Vpo9pXF1MtSm/SAM/+aQjhxkqLexjm6PrK&#10;e+n01P05Gvq8fKTiMgSRlnHs0sHj2yRMTnIjPunjlEkMJlInASE5TlkcoAsnovTA1lyfObbbbYHP&#10;Wokmf+COD3uzRR9OZ2+zwXW5eWPkeh1lqHE0VvYBHprW44ocZoAAlw+/Gnskczb8jd3mWIpenMqg&#10;iUjPzTwJxPA8RHpGedOQJkQCQSBlL+HKAxk5K1asTlLDhM8JmI4BItzo9VM/o1XSYB5t/wBRSZj3&#10;VpCQfagx5rvUH+RPlj9T0nZrF0Nc8/oZ/wAY4p2SYEkxJAiCREgQAiAIARIIgCmvmhIGy7cOJuCf&#10;/wBl2Ot2j/6P/r/VFbc8Dyvlj2epqmrt0VLUi/8A6SgWZz0JOp5Q4EFQSmfNJjPut70gjDbwy8l9&#10;YRxi4cNclhEjiCdUsMJYE88YA5TiMBHB+oZYZW8+4lpltJW44shKUpSJkknAARlGLbwiG8GvvVj5&#10;gS561l2g8Utiaam7JMlGRIUlg8B/P7OcdzZdtx9U/cVbruSKDcdUtwlRKlqJKiTMkkzxjsqKSKmT&#10;5EYyy4Qz7CUTqmQT/b2RKDPoww/UVCGGG1OPOqCGm0AqUpSsAAkYkkxjKWE2xjwNpOi3RprbFM3e&#10;722F7geTNtoyUmlSRkJYFwj3lcMhxn53e75z+mL+kt0082et1c6tUGy7eqlpil+/1KD8NT4kNgzA&#10;dclwHAcY17LZux5f2my21RWOZqPW19VXVbtZUuqeqH1lbrqjqKlKMySe0mPSwiksIoy1OtPswGA7&#10;5ZRkYk61Ek8cBzwEh9kT1DB6+19u3Tcd7pbPbGiuoqV6U5lKBPzLWROSUjEmNd1qri5NkqLbwbo7&#10;F2dbtpbdprRRgKU2NdS/IBTrysVrPecuQwjye4vds22dGuHSjIYrmwQAiQRAFe9ebmqg6Y3UpVpX&#10;U+lTpyxDjidQ8UBUXe3VuVyfhqabn9Jp6onicSMe6PV8jnI4zE5n2jtiE9SWW18u+9qGwbnft1c4&#10;GqO8JQ0l1REkPtk+lrUcgrWpPf8AVze6bfrjmOrRv280nqWL1Z6G1m7dwC+WaqYp6h1kJq239QC3&#10;GwEoUClKs0YGfIRQ2W/jVHE8m22lyeUeju3Zu3rF0eqUVtpo3bjQWsNLfQ0jUKr0g2XUrKQqYcVq&#10;nnGFW4nO/RvpcvHlkmdaUdUa6bO2Fujdr7qbJS+ulgoTUOlaEJb1zKSrUQSDpPCO7fuoVL6mVFW5&#10;PQ2muLdJszpO7RXCqSv4G3KpvU931HS2UpSgE5qUZCPO1v8AJuOpf3f1LjWINeRpsSolWqeHKPUr&#10;wKAAkQAeOHPxjJJks5oGpQAOJkPbGOdCDejZlI7R7RslK6nQ6xQ0zbiBwUllIV9ceP3TzbL/ALP5&#10;nUr+1HtRoMxEAQAgCYAQAgCIARIIgBACAIMAaxfM5RelvWjqAkhNTQImo5FSHXAQO4aY9H2mWamv&#10;P+iKG5X1IpkyyMyI6iRoZBTKXbiJcISQyeltoWgbgt/6uAbUalpNcDr/AKGsep/TOr3Z5RhZnpeO&#10;OGNC9Vb1+Xa1OFVJZU1iyoTKaXXp9MzCk/EFIH+Hxjjra7qX7viy0pwXIH5ktp2wenZttrbQrBaQ&#10;WqceXBODYVOMX22yX3S+ZKuiuCPMT8yu7LnXM0VoslKl+pUllhtanHVqdWdKJGbYzIjb/i60sybx&#10;6eRj+d8kd69X35lgw6/+mmmZSmSkUjdO6rHNQTqecJ/uxrhVtc8fe0S5TxwKJuzlxdudU9cQsV7r&#10;q11XqJ0r9VSipeoECR1TnhHarSSWOGMFZ6s6ic5nLiJkGMukxybH/KzdlOWe9WpWVM+3UI5/nJKF&#10;dn/JEcDvEPqT9hc2z5F6Rxy2Yl1Rn/s6r/vtYc/zBF/tv/2Rz+4//L08GUYoacSZnME849gjyb1B&#10;nMSIJzPcYEABJPuzlMEGXjhAjJZHRqrQivr6TAKdZQ4nHH8tRB/6ccHvNbwpHa7NPE3F+H6Hr9X7&#10;eXbVR1wJCaV0oXLKTo44c0ARW7PNKxrxRa7xW3BNeP6lSeWeAAymCT2njHpjzjJABkZ4ACeXd+2I&#10;yGgpElSHHEA55Y8ZxPrB6NhvddZK9uso3AlQ99vGS0cUqAORitudvG2OGjft73U8pls2Hqdt+vZQ&#10;KtZoalUgpLv9OZ4heUu+Uec3HbLIPTVeR6KjucJrXR/D5mV01fQ1KAunqG3knJTa0qGU+BihKqUe&#10;KaL8boPg17z7hQ5xgZqSE4GQnEAmcAIEZGESSJwBExKARUPzG0FRcrDYbdTJ11FZdG2WUYCanG1p&#10;Tie0x0+1yxKT8IlbcLOEvEsnbFipbBt+gs9MB6dEyhsqSNOpQHnXL+ZU1GKF1jnNy8WboRwsHqRr&#10;MyJiGAeLureNg2tbVXC71IZaEw22MXHFSmEoTxP1c4307edrxFGErFE1f6l9Z79u516jp1LoLFPS&#10;mjbV5nQCSFPEe9P8I8o749BtNjGvV6yKVlrZW5JmFapjCfLlHRS8DScR/mn7IgEkYY4jnxhJPmEz&#10;s2y2V9yrmaKgYXVVdQrSyy0kqUoyOQA+2MJSjFZbJw2bTdIui1v2tTs3a8NoqdxKGoT8yKYKHuI4&#10;a5Zq9mGfnd7v3Y+mP2l2qnGrPX6n9WLNsuiUylSaq+OoJpaIHKeAW6R7qfrP1jXs9lK1/wDEyssS&#10;RqNfb1cLzc6i53B71qyrWXXXDjMqOQ5AcAMo9NXBQiopFFvOrOhhOYy4+J/jGWDHJGGnDwg3kk+1&#10;LTPVT7dOw2Xn3FBDTSElSlKUZAAJxM+EG+lZYNuujPS5nZ9mFZXNpVf65IVUrGJZbVJQYScvKfel&#10;me4R5jf7x2SwvtReprwsviWQBHPN5MAIARIInAFG/NLdg3Y7PaQog1NQupWByZRoE+OJdjs9nrbk&#10;35FXcyxoa2OJIMs5yl9XDtlHeyUgUjHvxHbDCGT6fDPoCXSlSW1f01yMjI4kHjGv6c4ySj3Ldv3e&#10;tvCPg71WNIbGlKQ+5oCeWkmUYz21b4xj7kZ/kl4nbuvVDfd2sztluV2cqrc8B6jTiUEq0qCxNYSH&#10;MFD8XZGuOzrjLqSJlY2jhsnqBubZ6qk2V9LQqwkPpcQHAdEyk4jMajE7jbQsiuoiFjjwOO7N4bx3&#10;KUVF+q3n2kn8ptSdDKCqZBSkAJxHHOMqKaoLEcZE5yZjYAnjwyAE8Ppwixg1kEGeImOI8ZQZKO7Z&#10;6N+tudJRsI9V6odbaabBlqUpQSBMyGM41WPEJepkxWqN9GUJbaQ2kSShISkcgBHjZPLydRcD6RBI&#10;gBEAQAgCYAQBEAIARIEAIAjjAFCfNLbSqmsVySnFCn6dxWM/OErSOX3VR2+zz1cSpuY8zXdQzljP&#10;CfjHdKgHGUyRl3RJBAEsBnw8OMQyS5OkfRCn3Db0bi3E6pqzkqNPSpOhTobJClrXLyomDln2DPlb&#10;3fuD6Ifcbq6upZfAw3qtS7Hp9zuf7Rf9W3kTdaSFem26MFBpaveSc/swizs5TlX9f3GM0k9DG7Je&#10;q2zXSmulCpKKujIWytaUrSFASB0qBThFidaksMwRevSLrdum97ppbBe0t1bdaHA3UIQG3EKQguTU&#10;EySUyTLIc44u92EIQ6olqu55weZ80FltdLd7Tc6dCUV1a26mrCRLUGikNrMhn5imfYI29qtk4uL4&#10;GO4ik8lH5GROOH1GOysFUtb5cL2KDqCmjWfJc6Z2nSnIa0SeSTPPBsjxjm92g5Vepm+iWGbWA4R5&#10;k6Bj3UCjXVbSuCUAKU2gOyM8myFKy/lBi5sJYuj5vBS38eqp+X6FBGRwnhxmJdnCPZJHkCQnzT+6&#10;Z+UZSAy9kSQcQUqUJZZDgMOUCD1tsXt2y3mnr0pKm0q/MRgFKQcFDlMg4ZRV3lH5oNemSztbnVNS&#10;8y9n27VuOxrbCg/RVrZAWkgkT4ic5KSfYY8knKmzwlFnq3031+TXp7SkNz7UuNgrS0+gqplFQYqk&#10;jyrTiRM8FSzB+yPVbTextXHXmjzG72kqnw0PFJAEiqeoTHMRcKbyQUqCikSHMd39kGgnkCYmqY1S&#10;ylkOH2wywcgqQAwwASU5ZSz+uISQ6sn1bq3miFtrKVcFJmCMxmDGLpi3qkbI3SjwbO43uS+so0t3&#10;CoQlOQS65LPkFdsapbSp/tj7kZrdWr9z97O7/vzduof94upJwlPD9sa32+nwXwNq7haufz/U7aep&#10;G7yJfHSVjgW0Dh2pjT/iqfAy/wAlaufz/Uf+JO7jIC4HzZH0254/4Yf4mnwMv8pb4/P9Tsp6qbqS&#10;nT6rSiOKmxPCXIgRg+z0+fp7DNd3tXh8f1J/8Vt1n77X/uh/6UR/h6f+Xp7Cf8vb5fH9T5PdUd3O&#10;gJQ+ho8FIaT9eqYh/iqFxz7w+6Xvhj4/qTT746hVR/IeddCZTKWEqOOUyEyEYvY7ZcX8USt5uXwT&#10;fvO0un6m3apo6p6mdW9Qul2kW6022ELKCjVJQSD5VYT+2NbW1rTSfHzRuT3U+WP/AOj3m7d1VqUD&#10;1rg1SgYyUUAznkfTSftiqrNquCk/cb+jdPnFe1nbFvvVMsG47uS2ASShASFHSBMCZ7eUa5WRf21/&#10;A2whP91nukYHv/qxYbEhVJarrWXu8yKCv11N0zSk56/SCNRn90eJi1ttrKb+qMYr1amUo4/dL3lB&#10;37ct3vdUKq6VTlW8PKFuKKiEjgmc5COtXVGPBYMdfE8yc5TzHCNiaAPvGRy7YnBBIB5SVkTLl/ZD&#10;Iwe1tbad93Rc0W+z06qh9UvUVk2hBOnW4vgkTjTbfGC6pMyjFtm13TLpLY9lUgdATV3p1MqmvUMg&#10;cShoH3U/WeMeZ3m9la8LSJfrqUePE6nVXrBadn0rtFSKTVbgcR+VTYlDWqclukZSz05nuxjPZ7GV&#10;ry/tItuS05mpt4u9wu1wfr7i8qoqqhRW68szJJw9nCPS1wUVhLBSlLLydIiYPPt7MIzMSAMZy7fZ&#10;2xHIHJLalEcVcOM4SwtWG86GzXQjo/8Ao7LO6L20pN2dSTQ0iwQWEKmNagc1rHsHblwO5b3qfRF6&#10;cy5TVzZdkcYtCCBMSBACAI4QBqj8xl8Fx6hLogqbVsYap8DhrXN1Zzz/ADAPCPT9qrxVrzf6FDcS&#10;zIqkpmrDE8QPbjHRwaERljlPLl2wILu2V1427atuUNgu9gL9JSNBlTiFNuleetRacSkYz/FHJv2F&#10;kpuUZYyWI2RSw1kyD9R+W7czo9enat1S5hihyjAmQZktyazMoruO6rfHq97MsVy8jLGujXSe2Uqr&#10;l+lGqZaHq6tb1T5RI+VtBVrGH4TFWW9ulLGcGz8MEsmOK6qdDrKoJoLKFOsrKUhmhaStOJ803NBA&#10;nFqG03M19/xZh11x5Fc9XurNu3rR0FDbaN2io6NxbikulA1mQS2dKCZaRq48YvbLZyqbcnls1WT6&#10;uBV85ntGABy55COi0aSAVd8uznzEYkmZ9ILcu5dR7FTpMgiqRUKCgZFNP+cric9Eorbyzpqk/Jo2&#10;VLMkbpCPIHRJiSRACAEQBAEwAgCIAQAgBEgQBBgCsfmHtPx/TaqflNVvfZqUiUziosnLsdnHQ7XZ&#10;02+vQ0bhZialHnxzj1BzzicRLIcZTlxiGCBwmMMwYgk256aXC0bu6Ts2enfQw8KBVurGmin1GlaC&#10;1rKf5h5xPOPNbqMq7+t6rqz8S7U044yU5cflw6hMVi2qVNNWMT8r6XdE045pXIz5x04d0qxrk0So&#10;aeh7Fn+WHcDq9d3utLRMzmUsBTyjlz9JIwnGNndo/tT9PaStu+bMrp63pD0mpHF0LouW4PTLS1IW&#10;HX1qBxSpQ8jKdWYwPfFSUb9w9fpj7TYuiGvFlFb53tdd33927V8kmWimYR7rLQnpQJ58yTHY2+3j&#10;XHCNE5uT1MdUkqBJ94HjyPKNzZrPS2vd3bPuC33VsAKoqht8Tlpk2sKIPgI12R6oNPmmiea9ZvXS&#10;VDVTTNVDKgtp5CXG1pxCkqEwQR2GPISWG0+R04vKJqWG6indYdSFNPIUhxJyKVCRGPZCEnFp+BFk&#10;FKLXijXfcFndtN3qKBz3mFnQZSBScUqEpcCDHtNperK00eM3VThY0zzSDqJzOZEwMZxZNDJCFkET&#10;kFSlPKQxAyiBkjSQJTwTmJcokIyLam8rnt54hr8+hcVqep1ZGeE0kDyqihvNjC5Z4SLu13s6n/xL&#10;Tod7bRvlOKapdbQp2QVTVQAmTw83lMefnsrqpZWfWsnehu6bo4l8cHRrul21q786icXTKUJpLKwt&#10;BmMDJWr6jG2vud1ej19eTVPttU9U/l+h4dT0brU//S3FtQ1DSHEKEk+BVjFuHel+5envKkuzv9r9&#10;PcdB7pHuXXJD1OtIOZWoYYc0RvXeavCXp7TS+0W+K+P6HAdJN0CR1U+c/fMwZ/3Il95q8JentMf8&#10;Pb5fH9CB0j3SDMKp8MvzFTly92H+Zp8JfD9Sf8Rb4r4/oSnpJuZSgCumSCcVFajLt9yD7xV4S9Pa&#10;F2m3/j8f0Oyno7edYCq2nCJ4qGsmWHDT+2MH3mHJP09pl/iJ83H3/wCh2kdIEtkqfuzaEAYqCMZ5&#10;cVCNL7xJ8Imz/FR/dJe//Q5/+Hm0qYFNffkeofMZLaRNI7FFZh/kdxLhD4MlduoXGfxX6HE2bpNS&#10;CbtwW/rEwQ4pXH/1aft/fEPcbuXCOPYzL+NtY/uz7YnEXjpPREKZoV1JlpmUKWCBx/NUBBUbufGX&#10;T7WR+Xaw5Z//AJOI6j7ZpAkW7b7SSU6SSG0YcB5UqnGT7dc/vs+LI/nVftr/AP8AFHaY3vva4hP6&#10;RZkBtQ8rgbWpIkfxkpSMpRrezoivrn8UbI7u5/bBL/8ALPSp7V1KryF1lzbt7ZOooaSlShlhICX/&#10;ABRXlbtor6U5PzN8KtzPWTx6snQ3L/tHatCKvdt8qa1xQ/KpluqKnJTMkNJM5T/EZczEwsnbpCEU&#10;vHBuW3UfulJv1lDb56wV95S5b7JTostmmfymPK+6P/XODHH8Iw746m22vTrJ5ZhLp5JFeFaj5icR&#10;F7zMThq8eRnxiEyUiSfMTwwxH7YABKgAQcOf2Qw0QZ3026S7i3rUBxofCWdtUqm4LHlwkSlsZrXI&#10;9w4mKe63sK1/yNtdTkza/aOzbBtO1Jt1oYDTYxdeVIuuq4qcXhM/Zwjzd98rJZky9CCiiuur/XKk&#10;2+mosVgcD19lpeqhJTVMTmOM3BylIceUX9j29z+qfD0+BptuxojWG4V1ZW1rlZVuqeqXlKccecJU&#10;palEkqJzzjvwj06IqZyfD7oPEc58Y2N5MUhLGeYzw+uMSSUgKA5c5T7jBtA2D6E9G3PUY3buFgBE&#10;vUtdC6mZmZFL6weEvcB744ncd9+yL9ZYopzqzYMARxC6TEARIJgBEAQB8aypapqR6oeUENMoU44o&#10;4AJQNRJ8BGcIuTSXMhvCNEtzXh69X643V/8AqVtQ4+UzyClagnwEhHsqo9MEvBHMk8ts8o8ATIEZ&#10;HlGbyYkpmCcZacZ/uifUQyCdJGEgM+OERrklEhZBmOWGU/bhDIwZ90+6x7l2g+hhLhrrSJB23vqV&#10;pAn/AMpWOg/VzEUt1s4W8sM2xtcS3aiydMer9Aqttzgtm40Jm7pCUvhcpfnNjB1PDUPbHNVl22eH&#10;rH2m9wjNeZr1urbdRtvcFdZqp1Dz9E56a3WzNJTKYOOOIIwjuVWdUVJZ1Kslh4PJ1EjEjHieUbMm&#10;IEwO/hy9sRwBcXyyWdNTvipr1IJTb6NSkL82lLjqktjHATKNeBjld2livHi/1N+2WZew2kEedL5M&#10;AIgCAJgBACAEARACAEAIkEQAMAeRu60frG2Lra9IUqspXmmwqUgtSCEHHkqRjdt59NkX4MwmsxZo&#10;s83pcUkjEHFOXYfZHsovMcnMZ8lH98CDj5Mft5d04jQk71pvt3s9T8VbKx6iqJaS6wtSFEY4HSRO&#10;MJVQktVoSmZWOtnU5Mki+u4D7yGScOPuYxW/g18cL4GxWtczxbtv3eF31i43irqG14rbLqg3Imfu&#10;AhOYwwjbHbVrkvcYubZ4JWoiajlG7pSRjknXiO3GBBHlmAeeR4zyhgHKUimWeYHbEtBG3XQTdH65&#10;sCmZcUDU2lXwLgmJ6G0gtGXLQQnwMeY7lT0Wf9tS9t5ZRZAjnosGGdQ9mqvNIK6hQP1OmB0py9RG&#10;JKcPvfhjp9u3v4pdMvtfwOX3DZ/lXUvuX+pTTocYdU06koU2SkoUCNJEp4fbHqYyTWUeXnBxepw1&#10;JEwMCMJnAy4ERkYgkTEiArGc5wwTkA4DHQBjIkn6ZwwMkailGeRzE5ZRDQTxwOzTXO4UatVNUOsq&#10;TNU23FI4S4Ed0a5bet8Yr3G2N81wk/eei3vTdDLavTur+mc/M4VS4ZqKo0y2NT/avcjbHe2r90ve&#10;zsNdQt2NKKkXJapzE1BKhzyUDGEu2UtaoyXcLc/c/ezmrqNvFaCDcVAHNQQ2mXiEzjBdspXIzfcb&#10;fH5/qfI783bPG5u8PKJY+MbF2+n+0w/m2/3P3s+Lu7dzurBcutTPATS4UjD+6QIzWyqX7V7kYve2&#10;/wBz97Os5uC+vFLjlwqFql951Zw7Jq7Yy/i1f2x9yMHubf7n72fBPx1S4QguPOrJkhM1FROchn70&#10;GqY8ele4lO2X9z9569FsrdVcJtW95OPvOj0xIDKayO2NE99TDmvZg2w2V0+T9uT3rf0evbuldXVt&#10;UwVipCdTih/0R9cVLO8wX2r095cr7RN/c/T3GR2/pDYGSFVjz1WrDUkkIQT3JE5eMULO72SWiSLs&#10;O0Vri36ewyWg2pty3y+Gt7KVDJakBa/86pq+uKU93bPjJ+8u17SuPBL3I7lxuVttdGurrqhqkpWx&#10;NbrqghI8TGqEJTeEss3vpivAo3qF8yKGy5QbQQFqxSbo8MAZ/wDKbOf95XsjsbbtXOz3FezcckUL&#10;dLzcrtWKrblUuVdU4ZrddUpajM5YnLGO1CuMVhLQquTOiqZMych2zjNxyY5OBSMMeWWP2wwsGRyT&#10;KUpSPPGUQkiDkyw464hptKnHFmSEpBJJOAl3xEpRjxJTzoXx0w+XV5/0brvFJaZEltWgGS1TE/zy&#10;Pd/ujHnHG3vcl9sCzVt3xZsA01bbTbw20lqioKVGCQEtNNtpHgkACOK+qcvFstcF5FAdWOv66n4i&#10;x7Tc0U51N1V0GCliUiGDwH82fKWcdvZdt/dMq2XckUMtS1LJUoqJxKjmfbHZjHGhVbOGnzGXDOWP&#10;7YMEAKxmcDwxln2wJyckJxy+njB4RGS/uifRBLxZ3Nuan/KwXQW50e/xS66lX3fwp48Y4m/3+Pog&#10;Wqac6s2HSkASGAHCOGWyZQJEATACIAgCIArfr5ulNk6f1VMhcqu7H4JoDPQsTeMuXpgp8Y6Hbaeu&#10;1P8At1NF8sI1DJmMOZxj1GCgcZZacRLEfb9OES0YoDykEGXI9gygSSZyz4SgAZAyOAEyQPqhgHHA&#10;AZkjP90RoTk7VBcK2gqm6uiqF09S0Qpp5pRQpJHEKTiDGMoRejWSU2TcbhWXO41FwrnS9V1Thdec&#10;KQCpajMmQAGfKJjBJacA3k6yUzUJYyzlhGWEQTpAOeGEz3ZQcSDZn5XrKafbFzuywQutqQyiYwKK&#10;dM9STxBU4oeEed7vZmaXl+pd20cLJdYjkFomAEAIAmAEAIAQBEAIkCIAiQRACAIIgDSnqnYv0Pft&#10;6oAlIaFSp5lKZhIbfk6hIn+FKwI9hsrFOpPwRy7o4lgxBUpATizgwImMRw7YhAKCcpyHtg0g2FFI&#10;PPkB3zhwAkBkc+XI4RGCckT8vDL7ZQAMpzIxn73jKIJySMQZykfp9kSQcgtIIxxH1ccoZWRhltfL&#10;lu39J3mq1VDkqS8t+kmcpB9slTRJ7RqT2kiOZ3Ojrh1LijdTPEjakR5svkymIEtGN7k2HYr5qddb&#10;9CsP/wBw0ACZfiEpK+3ti9tt/ZVonlFDcbCu3XgzALh0i3BTTNI81VtjAAHQsjH7qvL/AMUdirvN&#10;ePqzn08zkW9nsX2tY9PI8B7Zm6KUkPWx84kAtoK8u1GqLkN9VL9yXraKc9jbH9rfsZ0l2e6odOuj&#10;fCk4FBaWDMYSywjatxX/AHR95pe2s/tfuZw/SriCkGlfEvv+mueXdGX8iv8AuXvQ/j2f2v3M4/pl&#10;ecDSvSl/1auXEyh/Ir/uj7yf49n9svczsN7bvrhDiLbUlBHlUGVSIPGemMHuq1+5e9GUdra/2y9z&#10;O+zsDdrhCW7a6JCfn0o/6REaZdxqjzybI9vtfJ/H9D0afpTut9I9Vtpk6QZuLGcsR5NWMaZd4qXD&#10;Pp7TfHtFz8Pj+h6tN0Zryf8AUV7KUzGCEqXhxzKROK0+9Lkn7f8AcsR7LLm/T3Hs0fR2yNY1FU+6&#10;rH3NKB9YUfritLvNj4JfH9SxDstfNv09h7tF0/2nSHUigQs8fVJc+pUxFOe/ul+5luvttUeWfXj9&#10;D3KeipKdIQwy20nkhISOeQEVZWSk9XktxphHgl7j7RgZiJJODjzbSFOOrDbaRNSlEAAdpMSotvC1&#10;IbwVRvr5hdsWRLlJZCLvcgSkqQSKdBxxLg9+XJPtjpbbtk56y0RXluEuBrxvDf8AuTddaai7Vq3U&#10;zm1SpJSy32IbnLxz5mO9t9tCtYS/UqzsbMbK9X3pAS49sb5amCOOE8uHGGUCRiD9cMjAngNPeDDA&#10;Mi2b0/3Hu6v+Gs1NrCMXqtzysNiYBK1y/wCEY9kV79zXUstmdcHJm0XTbo7t/ZjXxBAr7ysScrnE&#10;jyfytJM9A5nM/VHnt1v5W6LSJbhSk9TK9xbmsm3LYu4XeqRS0zeA1HzKVIkIQnNSjLACK1NErJYR&#10;tnNRRq11S603fd7q6Kl1UNjSSE0qVELdljqeIzlKYSMB9ceh2mxjVx1kU53uXqK11GZI/tPGOjyN&#10;GSDjMGYJ4fVE6AKMiJc/aYxegwfRpuZATmMAB9kZaYywbBdGuhLzLzG4d1MBOkByitbgmoKwKXHk&#10;nAS4J55xwu4dwWsYe8t1U82bABIGAy5COGWiYEgCAJgBEAQAgCDgP2wDNUvmJ3WL1vQ2xhc6SzoL&#10;AkcC+rzPHHlIJ8I9P2yjpry+L+Rz755kVQADlxOZjpGkFInLEnPwiSCMjnOWI7eJiCQEFWAyAn/Z&#10;GRDHHiOJMpyiGEBpE0qzlhOMfWSQdIwIy4cYJIEKTNRlh9kMZ4jJMsccuI59kZY0BKUzIwmSZAYZ&#10;8Ywb5g3d6Y2FVi2HZbasFLrdOlx5ChIpcem6tJH8qlkR5LeT6rZPzOlUsRMoEVTYTACAJwgBACAE&#10;AIAiAEAIkCAAgAYA4xANc/mh2+tu62u/NpJaqGTSPEJwC2iVomrmpLhl/dj0PZ7vpcPb8iluY65K&#10;HUJESxGX1yjs4KpwMpz9nf7IhskkiYE8ZgyGOWMQCMZgj68T7IZABmJywzPKIySTgEz9giTFDCeY&#10;nLjnlAkge9L2DxjEk5JyE8vrhgH3o6p2lq2qlhZQ+wpLrbicClSDNJHaJTjGS6lgJm7+xt0Uu59s&#10;UF4YUP8AUNj1kD7jqcHE+Cvqjym5p/HNrkdGqfVE98RXMyYASgSJQBGlPEQMeleA0J5CA6V4DSnk&#10;IZHShLlAnCJygSTEEZIiSSRAEGIAnhDA1IKgMzIQDK5311x2jtgrpWV/qtzT/wDbUxGhJy/MdxSn&#10;uEz2Rfo7fZPjoaJXJGu2/erG694OlNc78Pb0mbdvY1BrDEFU5lSu+O3RtIVLRaladrZhK3Ce0jCZ&#10;HGLiZpwcTMKkDmJDu7YlYJZJ49mPt8O2MtEQNWog8e7jENoEpQVrkB5jKQHb7Ih+PAIufpr8u90u&#10;pZue59Vvth0uN0QwqHQTOSv+rSR/i7o5W77lGOVDVliFDerNkLPZbXZrczbrZTIpaNgaWmWxIDiT&#10;zJJxJzjgzslJ5ZbhFRRiHUjq7t7ZlOplShW3laSWKBszImDJTqh7iZjv7ItbbZTsfhEwstSNVN47&#10;1vm7Lqu5XZ/1HDNLbCcG2kTKghCcgB49pj0W328a1hFOcnIx9U1Tn5TG/kYI4YnAcM5xEWRg+iUi&#10;eA7/AG5RlzwSfRll11xDTaFOOKUEpSkEklWUgMZxEmlx5ELOTZbo30LbtCqbce5Wwu6gepSW4gFF&#10;Ooy0rXnqcHAfd78uDv8AuDl9MOBcqp5su4YCOMWiYARIEAIgCAESAYgGO7+3SxtjadxvDikhxhop&#10;pkKyW+vytJlnirOXCLG1pdliXIwsliJo9VVD9RVO1D6i488suPLUZlSlnUSSeZj1kF0rCOa9T4zI&#10;HMT9n0xjMglWGGOOPbP6CMuQIK8OHhhhDqzxGAlWGGPM45w9QwJlWIHmy9vL+EY5AOlWR55/xicg&#10;TxwHHlwnERYwSTjhhhnzn4xLYwQCniZdsMgybpzt837e1otZQXGnqhJqEjy/kt+d3Gcx5EnjFbdW&#10;qFbfkZ1xzJG8KQAAOAEeRZ0iREEkwAgCYAQAgBACAIgBACAESBjAEGcARAGCda9tC+9P7glMviLe&#10;Pj2CebAJWMjObZUB2xe7fa4Wrz0+JpvjmJpysDM44iY+ndHrGc04ASAx4ynxlKURjQyI0g9/HvjF&#10;pA4kE5HMY8YYBEkkSmZe2cMIAg5c4lIHNQAxnmSByEoMAJkBxHHkP7IgEkCaSDLgJY8YjAJBAMwZ&#10;8oNEouz5cd9ot12c2zWOSpbmoOUZJEk1IEiP+0SPaBzjl9z23VHrXFfI3beeHg2XGUedyXyYECAE&#10;CRACAEAIAQIJiCREgiAIKgBMnDnEEZK93t1u2btn1KdD36lckA/6SmKSEqE8HHPdT9Z7I6FHbrJ+&#10;S8zXO7BQG9utm8d0BbBf/T7con/R0xKZiZEnHAdSu3h2R2tvsK6/NlOVrZX5cJmCZg8f4xdUTVk+&#10;Z90yxliIySQIPDgR9kCGgNPDCXAeyGNSURnKXfLs7Yh6gyLaOw9x7srxSWakU9pl69SryMtAnErX&#10;kM8hjyEaL9xCpfUZRi2zZrpt0P2/tMIrq3Tc70JK9daR6TSs/wAlB4z++ce6OBuu4zs0jpEu10KJ&#10;Y7rrTLSnHFhDaBqUtRCQAMZk4SjnpN6I3t4KH6m/MO2z6tr2gpLijqQ9dVCaRh/yBxOPvKw5A5x2&#10;tn2zTqn7ipZdyRr7WVtVWVDtTVOqfqH1KcddcOpSlqMyVEkzJJzjtRgorCKzZ1iZqznz5dkZIg4i&#10;WKcpSzn+yGSDkByOOPL2CDJO7arXcLpX09BQMLqqp86WmW0kqKs8h2ZmMJTUVl6DU2n6R9FqHaaU&#10;Xe6aaq/uIGmYBRTBQGpKM9SuBV4DjPzu937sfTH7S7VSkslqRzCwIYBMAIAQAiQIARGQQTAGsPzH&#10;79RdL2jbVGs/B2lZNWQRpcqSJSEv+qGHeTHo+17bpj1vi/kUb7MvBS5ExOXH3fCOskVmx5Z5dx8Z&#10;njAEYz0ywHDHuiCSEyBI9nDuhxAkOOYEEsAYnDmeP2xGAElI4yIln+6JByCZkGRkRh7O2DQImRjO&#10;XZ++cSBpxMhnlzHCMXxBfXyu7b9W5XTcLqT6dM2mkpVEYa3CFrIP4kJSkdyo43drdFEtbeOuTY2O&#10;EXCYgCAEAIAmAEAIAQBEAIAQAgBEgiYnKAEAcHG0uIUhQmlYKSOYIlEp4eSGsmkG/dtu7b3XcrKu&#10;ZTTPEMKVKamV+dpR4YoInHsdrarK016M5lsMNmPazzwPsnFnGhgcZiUzxniJiMMIEKKZ5yxxyiGk&#10;CMADxmMBljkJ8onCwSQo8OE5nke7xiM6A5hSSQQQUywVjMZ/bDIJ1zEwDI4JnDJBJSjAzxIGOEZE&#10;nHDCeRjFg7NDWP0VWxV0yy1UU7iXWXUzmlaCFJUOUjGMsNYaJUjdDprvam3htWluiCBVJHpVzQI8&#10;jyANWA4K94dhjye7o/HNrlyOhTPKMrxxiqzaSIkEwAgCIAmAEARACIBBUAJkgDmYlDJX29+t2y9s&#10;BynFR+pXJMx8JSkKAI4Lc91Pbx7IvUdvsnywjTK+KKA3v1x3fub1Kcvfp9scGk0dMSmYPBxw+ZX2&#10;dkdyjYVVrOMvzKs7pMrwulSpzmcT2d0XFE0ts4zGHbziQSdOAnPAgz9gick4JwAOEkzkOcjBsJEE&#10;pCc5Hn/ZlB4COTTS3XEobBUtZ0oQgFSlHkM4xbS4kYyy5enHy8XW7hq47n12+3HStFFKVQ6Jz80/&#10;6YI8eyOXu+5RhpDWXwN9dDfE2NstitFkt7VvtVK3SUjQ8jbaZDvJ4k8SY4NtsrHmTyXIwSPO3fvn&#10;be06BVXd6pLRkfRpkyU84RwQiePfkI2UbadjwkROxI1d6kdZtxbzKqUE0FlmNFC0qesz951X3j2Y&#10;DsnHoNtsI16vVlSdzZXxXrMp98dBLkaNcnDMkk48BlwiMEiQVPs5d8SCZCXKeP0yiMkHtbV2led0&#10;3Zq12lj1qhzFZPlQhI95a1AeVKefgI1XXxhHMjKMW3hG2XTHpRZdk0IWkCqvLyAmrriO2ZQ0D7qJ&#10;+J48Jea3e9la8ftL1dKjx4mdxRN2BEgmAEAIgCAEAIAQBh3VHfVNs/alTXlY+PeBZtzWE1PKGCv7&#10;qPePs4xb2W3dtiX7VxNVtmEaX1T71VUOVNQ4p155SluOLJKlKVMqUonMkx61RSSxwRz29T4njjI9&#10;suUZJGIAPDHHPHDlEE4IBRKeROOHMcfqhogSc8pHDHs/ZAESwlx+zjDQATOIwxljEMEaZk/Z9Jw6&#10;dQSRljnh9cMDJOmWQBAx7MIlIZOSEKUoACZJl2xD4ZYN0ukm0ztjY1uoHElNW6n4qsBmCHXpKKSJ&#10;mRSmScOUeT3t35LH4LQ6NMMRMyiobSYgCAEATjACAHGAEAIASgCIAQAgBEg4lI1auMATAEGAKE+Z&#10;3aSls2/c9O3q9P8A0dcRyJKmVGXaVAnujudov1cH6/kU9zDma7qGJniB/ZHdbKiOAGWHs5RjgkEA&#10;qwOOc+R8MIYBGkDEdv8ADKGMIEYaeYlnl28YgYOWok44SHZlwiWDijUSJ88RLDGcYok5gqKs5HgO&#10;MMkEyKZBJMuY+hicg5CciMMeQx8IZfPgGZ70f6hObQ3MhdQ4oWeuKWrgjMAT8rgHNE/ZOKO92/5I&#10;6cjZXPDNwWH2n2UPNKC23EhSFJxBSoTBB7RHmJRaeGdGMso+gMQCRAkmAEAIAQBEAY1v/dz+1NvO&#10;3hu2u3JLJk4hogBsEHzuHEhIPIGN+2pVksN4MLJ4Rq1vTrLvfczjjb1YqioTMCipCppsp5LIOpf+&#10;JUo9FRsa4csvzKU7WzA1uKJzx4TzPHOLq4aaGohS5mYGIyP18IyzoCJz7JRCYBkVEymPb3RDAniR&#10;OQglkkJE5z8DzgYmVbI6bbo3hV+la6eVMgyernZpYbOeKgMT2JmYrX7mFS1evgZwg5PQ2b6c9Gdt&#10;7OQmpUBcbzmqveSPJMAEMox0d/vHnwjgbnfTs04RLtdKXEz9SkpTNRASBiTFJLJu0Kb6lfMLarOH&#10;bdtnRcbjilddOdM0Z8CP6ipcvL35R1Nr21y1noivZeuCNcL3f7teq9yuudU5V1S5kuOnUQMwAOAH&#10;LhHerhGCwkU2zziQrPDs7RyjPzMSPOR2DCf7YlN4JCscZZYZSnhLCIyCUoJAOZHA4YREdQzMennT&#10;G/b1uHo0CQxQsqSauvcE220k5CUta5ZJn3yitut3GpeZnXByZtrsrYtg2haU260syBxfqVyLzqvx&#10;LWAJ9g4R5rcbiVsssvVwUVoZDIxXNhMSBAEwAiAIAQAgAYA+NVVU9LTO1NQ4lphhCnHXVmSUpSCS&#10;onkAIyjFtpLiyG8I016s9QKjeW53qpJKbZTTZtzCjk2Fe/LLU4RM+AnhHqtlt/xQx+459ksswbHD&#10;jxmO3lFxGoYyJMgJSMh29sOYOKicRkOMYskTVLtHDEcYnLIAmJT4Z95iGyRwln2HhBA5JxIJMu3O&#10;JyQcQRKYwl3iXGMsgnAynhPw+2IyDkJ/xiMgznoztM7l39QUzjYXR0h+MrgQCC0yR5SDmFr0pPfF&#10;Tf3fjqfi9DZVHLRuaBhHlDpEiAJgBEAQAgBOAJgBACAEAIACAIgBEgiAEADAHi7w27Tbj21cLNUS&#10;01jKkNqUJ6HB5m14S91YBjbt7eial4MwsjlM0guNuqbfX1FDVN+nU0zimnWjmlaCUqHLAx7GtqUU&#10;/E5jWDqkJ/CRniMIzwjEghM+csuH2RGhJxKJA44ywOPE4xHSScSCJCWQAEsMsIjAOSkCSZknkMol&#10;oJkaSRLLM49v8IYAE8BjpzOYjFIk5kHKUp5YRkQQc5SxOOXMQYOU8JSyOBiCTYT5e+qGrRs+7OYi&#10;f6S8riMyx9pTj2co4nc9p++Pt/UsU2Y0ZfwOEcQukwBMAIARAESCIA4uNocQW3EhbahpUlQmCCJE&#10;SMIya1XEYTNZOtfRZ2xuvbi28ypyzLJXWUqRNVMSc082sf8AD3R6HYb9TxGfEo3UtaopZScchIHD&#10;vjsPDK/kNIkR9M4cgCAAJZfQRjhA4gYDCeM+HKIwDsUdFVVdSimpGlv1DqtLbTaSpSjySlM5xDko&#10;6t4JSZfHTn5b1uelcd4KKGyEqbtbSpLPGTyx7vLSnHtjj7vuiWkPeWK6M6sv23WygttG1R0FOimp&#10;WQA2y0kJSB3COLOxyeW8stxikeNvDfm29p0RqbvVBCyJs0yJKec/uIn2ZnDtjdRtp2vRaETsSNZ+&#10;o3W3cW7Fro6Um3WQnCmaUdbicgXlj3s/dGHfnHe22whXhvWRSnY2VsszM54yPf8AVF/BqyccJSyG&#10;XticEZICeHCGEDkRNWeOZMS0DkAmUz3nnB8AWl0q6JXbdbrVyugcobCFAlZBQ7UCU/yQRLT/AD5c&#10;pxzd73CNaxHWRuqqcnrwNo7JZLXZbYxbbZTppqOmSENNJ5DiTmScyTHnLLHN5bL0YJLQ78owMhKQ&#10;lAEwAgBEAQAgCYAiAIJwxhgGvHzDdUkPB3Z9ndCmkH/vd9BzUk/0BwwMirtw5x3u2bPH1yXp4lO+&#10;zLwigSB2TJxPbHbwipkjCciJTzxnkMInIOOk8cAZeyMMEggac/D+2MsAk+VWMyMhngIxwDiQJAcA&#10;Mv4RLQycjKZxkMBMYZiIfAAYCRw5gxKWgGaRjI/dETggHEpxw+wTjHBJOnyz4gcJxk1oQbT/AC37&#10;MNp2q5fKprRW3hQU0TioUqMEcMNapqwzEo813O/ql0p8PmXtvDTJb4EcsskxIEQBACAJgCIAkQAg&#10;BACAEAIAiAESCIAQBEADlAM1q+ZLZPwF5Y3PSNf6a5flVksk1KE+VR/voT/wnnHou07jqj0Piv8A&#10;QpbmGNUUktU1Z8DPjHXeMlVDUkGUpDKQx7onCQOKVpnOWHFX0w4Rgm8jBE+GYnEkkhaSRqPeTw4x&#10;LZBEwDyOffyjFslDXOZkZEYzlxjHJJIIJAnhx5RkiCJ48QZRDBIIGBMxOYH7IEnYpqhxl9DyFqbd&#10;QQttYJCkqSZgpIlIjsjGS6lqMm13Rfqsxuy0pttxdSi/0SQl0E41CEgD1QMPN+MDjjkY85vto4Pq&#10;X2v4F2m3OjLO7o5xYE4A5CAEQBACAIhgHB5lp5tbTqQttwFK0KAIIVgQQcwYlNrVDyNbus3Q79Kb&#10;e3BthkqtyQVVtvTNSmMyXG5zJb5j7vdl39j3Dq+ifHkUraenVFIFIBHbwlHZ0KzICZ5ZZplnDQGe&#10;dP8Ao5ufeDqHkNmhtCsVXF9J0qGRDScNZ+qKW531dS8WbYVORsxsXphtfZ1KlNBTh6vI/OuDwCnl&#10;njIy8iexPjHntxvJ2vV6FuupRMqqKinpmVvPuJaZbBU44shKQkZkk5RWjFt4SNspYKQ6j/MZRUiX&#10;LbtKVRVHUly5uD8pHCbST/UPIny98dfa9sb+qfuK1l/JGvt3vt1vFa5X3OqcrKt3FbrqiT3DkOyO&#10;5CEYrCWCq3niecSFSHiP38IzwiMkkgkA4giR8eXGUAydQzwJwMSyCAoAmQzxEuXZ7Ixysho+zbal&#10;rCUAqKsk5mZylKMnJLjwCRf3Sb5f9XpXreDBSJhymtC+IImFPjPt0Z/i5Rw993L9tfvLNVD4s2Aa&#10;ababS22kIbQAlCEiQAGAAAjiSbbyy4kkc4xJJlEgQAiAIAQAgBACcAJwBVPWzqzT7Yty7Na3gq/1&#10;adKtJM6ZpYPnJGSz9wePKfV7ds+uSlJfSviVr7cLCNVHHi4tbjipqUSpTisSSeJM849JjGi4FLJ8&#10;l4YZg5GfP2xDCGExLLsyxiQQB2yMsRmYIgglIMgcsZQZIOYxxP7f3xDIRA90Y/SeZgSThIESkBOG&#10;AThMTPiTj7IkEAjP2fbAhgz7tXsiGyTKumu0H927torSiYpyfUrHR9xhuRWrsJ90dpEVd3uPx1t+&#10;w2Vw6mbsUtMzTUzVOwgNsMoS202MAEpEkgdwjyc31PL4nRisLB9oxJEAIAQBMAIAiAEATACAEARO&#10;AEAIARIIgBACAEAeDvfa1Luja9wsr8h8S2fRcV9x5PmaX4LAn2Rv21zrmpemDCyHUsGkt3tlXbLj&#10;U2+rQW6qldWy8gz8q0GR+uPX1zUo5XM5jWHg6cvPLgZnDCXdE4YOMiBhPnPISxggcZGeJwMpjs+u&#10;MXxJCp4ds+3jj9kSQiJrGRxnlOeEQSJy8J498AQFGUuU5iGSTmCQNUuyXD6jEogTnhlMRDeoOWZw&#10;x7olEHctN0rrbcGa6hfXT1dOv1GnkGSkqB4dnOcYTrUtPEyTNvulnVG271tmlWmmvdMkfGUU8+Hq&#10;tzxKD/w5HhPzO82bql/xL1VvVo+JnUUjcTAEwAiAIARIIiAQUhQIImCJEROSMeJr11Y6A1jl1Tdt&#10;n0wcZq3JVVsSUoDS1ZrbKtKQ2eI4cMMu5su4pLE3wKl1OuUZB07+Xiz2gs3HcpTcrgAFCjl/pmlZ&#10;yUD/AFSO3DsjTu+5ynpDRGVdHNlxNttMtpbbSENoACUpAAAGAAAjlOTerLOMGEb96v7U2ehTL7pr&#10;LnpmigYIKuzWr3UeOPZFvb7KdnkjXO1I1n371V3TvF4orHvSt6Tqat7XlaTwBPFZHNXhHeo2kK1o&#10;tfMpzscjC1KkZcScDM88M4uYwjWRI8Bhz+2CGSFSlnM4YduYlBgkAmQJkOPec4gEmc+0/TOMmyHo&#10;ejY7DdL5cWLbbKZVTWvq0obQPrJJkAMyTlGuy2MI5loSk2bSdK+iNq2olq6XPTXX8gKDmbTBKZEN&#10;g+8rE+c+Eo87vN/KzSOkS5VQlq+JaQEc4skwAgBEAQAgBACAEAIAEwYK66tdWrfsu3/DUpTUX+pS&#10;fhabNLYOHquyyHIcYv7LZO15f2mm21JYXE1Iu10uF0uFRcq95b9ZVKK33le8VGUz2cuzhhHp4RUV&#10;hcCg34nSJJIJxngeEZNkHEYy5Hj/AGxC4kkk+aQ/jzMM4YwRrM+zDDwxic6EEywE8M5H7IjiMkmY&#10;IIyP0yicBHE8ifAxi2SNPmkDww4TiSDlOWJyn7JQBAnykBKR7BAHMDGWY7vDAiJbQxg2o+XbYZsm&#10;2DfKxrTcbwApvUmSkUoxbH/aHznmJR5vuW565dK4RLu3hpkt6OWWSYAQBMoAiAEAIAQBMAIAQBEA&#10;IAQAgBACAESCIAQBBgDX75kOn8lI3hQtCRCWLolKTMKybeMsOSCf7sd7tG6Wtb9nwKe5r5ooFQCg&#10;Z8chljHcyVCMsMh2coxZJwUnyzOPGX2wYOKjie049/hEMHGWPLsGERgkCQwGPPthgCWQkcMuMonA&#10;BIGB4jCR8RlBEEzHjLCX8YjRA5A4gSlLASnln3xIAMhI5DEccuyGBk9KxXy62O609ztjy6esp16m&#10;lg8s0kcUmeIOBjXZWprDMk8M2v6V9XLZvSj+HqNFHfGB+dSTwWPxtTzHNOYjze82TqeV9pdqtT0f&#10;EsQGKBvEQCYAQAgBACAIgDq3O401tt9RcKrWKelQp10oQpxWlImZJQCo+yM4R6mkuZEnhGtXUT5i&#10;L3dQ9QbcSq129U0mqn/qXBPMKH9MHsx7Y7+17ZGKUpasp2Xt6Ipx11x1SlrUpS14rWozKic5x1Yx&#10;XIrybPio5gftlyg0EScUz7tJ45xBBJkJzE8J4YZxkSRpA4SUT9ZhwIJAEwCDl4xCBlewenN+3nc/&#10;hLe1ppmig1dcufpMoJznPzGXupGfdOK+43MKo6vUzhW5M2x2B062/su2Jpbc3rq1pHxdcsfmOqH/&#10;AEUzySI81uN1O15fDwL8K1FGVSiqbCYAQAgBACAEAIAQAgBOAK16r9YrXtCkdoaFaKrcK0ybp5zQ&#10;zqEwt0j2hOZ7o6Oz2MrHl/aaLbscOJqhdrvX3Svfrri8t+sqFFx95ZmpRPH+HCPTVwUVhaFBtt5O&#10;iqQzOcpDAZRmiCCtJPZy7zGLBHln55ZA8Mp5zgiSMc1DAYGQ/fDixkHSMBhzlyg0CRISkMOHjE8A&#10;xMe9LE8eMRkJDAHwn4mGASqZUOQOB7SPtieAGrhLzcCOUCCDI8JYdn29kRpnBODPOkGwV7v3YxTO&#10;tk2ujk/cnDMAtg+VvUD7zh8uBymeEUd7eqoPx5G2qHVLyNymm0NoS2gBKEAJSkCQAGAEeXbbeWdB&#10;LBywiCSYgEiAEAIAiAEATACAEAIAiAEAIAQAgBACJBEAIAgwB1LrbKG6W6ot1c0l6lqkKaebViCl&#10;Ql9DGUJuMk1yMZRyjS/qDs2s2luWqtFQCWknXSv4ycYUT6au/CSu0GPX7TcqyCa4nNnDpeDFyZAy&#10;HePqiw0zHIUofdkJYy4xAycVGcjOXGeWUQ0DihUjOUwc/GfCIWhLBUJGWUsh3dkTkjA1DE4g8AMM&#10;uMRknBAPPPswiActUyTxzidATqGUsQT9OUSDlqMiSJJAx5Ac4ZAmJyzxOHIxGQjJ9kbY3hfLiXNs&#10;0zrlXQFLxfaWlr0jPyHWtSQDgZRovtrjH6+ZkotvQ2A6cdbmq+rG3N3JFu3Ay4acOqGlt1xKtJQr&#10;8Dk/A8OUcXdduwuqvWJaruxpItxJBExiDlHKLOSYgEwAgBACABgDioAiRyOcEF5munXXoy1Qoe3V&#10;t5nRSz13KibBkgqOLrYAwRxWOGeWXf7fv8/RPjyKd1XNFCynOeB5Zx2U/ArNA6JTJEG0QOyWHd29&#10;kEySZpJEhLj7e6GdSGSEpw5ZAd8COBa/S3obddzKbuN3DlvsRkUmWl2oGH9MH3UH8cu6cc3edwjX&#10;pHWRvrpctXwNn7PZLVZbe1b7ZTN0tIyJIabEh2k8STxJjztlspvLeWXoxSWh3hGsyJiQIARAEAIA&#10;QAgBAEQBClBIJUQAMSTgIkjRFJdWOvdLbPXsm13A/cCFN1FyGLbKsiG/xLzxyHbHY2Xbm/qmvYVr&#10;bscDW+srKmtqXKurdW9UPkrcdcJUpaiZklSs5x3opJaIpt5PW2VtOv3ZuSkslGQldQo+q+QohttI&#10;mtxQB+6O0TMar9wq45ZlCHU8Hs9UOl9w2FW0jL9WitpK5C1MVCEFszb060qQSQCNQ4mNWy3atT8T&#10;KdbiYOSJYZ/SeRlFxs1hMiJjjjOAOJ04GfhBgkjmZznOGNAiDIgTw5fbAkkkTJEuwfZKcQADiDmZ&#10;zAgCV5SHLExLbAkBnimfDj9fbEN4IPtR0lRVVLdNToLj7ywhtCcVKUoySABxJjGUklknyNzulewa&#10;fZu12aMhKrjUSfuDw4uEDyA/hRkPE8Y8rvdy7Z55Iv019KMzEVDcTACIAEATOAIgBAAQBMAIAQAg&#10;CIAQAgBACAEAIkEQBMAQYA4ygDAesnTpO8dtH4ZIF5t+p6gVlrw87JPJcsO2UXthuvxT1+1mi+vq&#10;Rp9UtONOLQtJQ4glKkkHAjMSPKPU9WVlFBo+JnIgCUvbyMIt4IIIJMiJDMA4ZTiCckASz8AO/GIB&#10;P3cM5ykPsjJ8ARkQZZDI8IhEkTTp+yUGMEoGM8fbx7u+CQyJkmZGYwnjjyjFg5JUqRkZTGWX0lGQ&#10;AlhLLKIQZtb8ttiFBsFVwWhIdulS46FyGotNSaSDIfiQsjvjzvdJqVmFyXxLm3jpkoDqfVUT3UC/&#10;vUSkqp3K10pWjEKIV5yDxmuZjtbRNVRT8F8itZ9xmfTHr3dNvBq133XcLOmSW3Z6qhhIwkkn30j8&#10;Jy4coq7vt8Z/VHSRsruxo+BsrYdw2e/W5u4WmqRVUrgmFtmcjyUnNKhyMcC2qUHhouQkmeiI1GRM&#10;AMIAQAgBDAOKkJUkpUAUnAg4gg9kSm0Ga0dbeihtC3tx7cYP6UslddRoBPwxOa0Af8s8R93uy7/b&#10;991fRJ6lK6px1RSYQJYgZGfHPGOxjGpWOIxxM5ZCX07IxTJOxR0VVV1CKalaU/UOGTbaElSieQAx&#10;4REpJcSMGxfSn5f2Lf6V43a2l+sEl09snqbaUDObpBIWcvLkOM+HD3ncc/TDTzLVVHNl4oQlCQlI&#10;CUgSSkcAI47bZcRyiMAmAESBEAQAgBACAE4ATgDydx7ose3Lcu4XirRS06cBqxUtWYShIxUo8hG2&#10;qmVjxFGMppI1m6m9eL1ub1bdZyu22VQKFAKk8+DgfUUn3Uy+4k9849BtO3xr1lrIp2W50KoJXiZ9&#10;kj3fbHSWUiu/Eua39Idt3XowrdVEpxu+MU79S64tZ9JQpXFeojQBnoQQO2OVPfTjd0NfTksKpOHU&#10;er8uru2bJt+9bjr32xcgtVM0yVILxabbQ5pZRPUpTizkBiQI1dyU5yUVwwZUYSyzI/mEpKHcXTGj&#10;3DQn1WqV5moaclI+jUD0ikgyI86kTGcxFftr6LXFmd+scmrhznmf7ZT9sehkUskGZxJywGPhErgA&#10;U8cjx4HsiFkk5aZ/sGX9kZEEAcfYM58IIk5ESJkZiDZBAMj2A8eQ5xAJOc5eP74lvIJw1gAeU5nL&#10;ARi+INgfl06YhakbzubflQVJtDSuKhNK3iOzFKfE8o43c93+yPtLVFedWbDSjhlwmUQBACAEATAE&#10;QA4wAgCYAQAgBAEQBMARACAEAIARIIgCYAiAIgCCIA16+YXph6Djm8bUz+S4QLsykYJWTIPDsVgF&#10;duPEx3u2bzP0SfqKV9PNFCLBBAyI4ZYmO0VTioTKeXAZy5RBJwIxMuBw+2ABBSOQw+n1wawABIDA&#10;QwDiBIY5HPKGCSZETAGH2coIgkFXgRP9sMEk6cCMMDnlEYDPV2xYa/cF+orPQI1VNW4G0YEhKfvL&#10;P8qUgkxhbaq4OTJUcvCNkep+9aPp1sqi2vZFgXRdMmnYUCAppkJ0KfOmXnUrLtmeEcLaUO+x2S+3&#10;OS1ZLpjhcTHbb0327vzpJRXO2UrdLuSjp1Mh1pIb9V5iY0PpGCi4ADqOMzPmI3S3Mqbul/a37kYR&#10;gpQzzNfleVREtJBkRxlHajhrJowe5tbeW4tr1/x1mq1UyzLW2DNtwDg4g+VWfERpu20Jr6kTGbXA&#10;2K2D8wu37yluk3AE2ivICUvKP+mcOROo/wBPuVh2xw9z2yUdY6r4lqG4T0ZbTL7LzaXWXEuNrAKF&#10;oIUkg5EERy5RaeGWE0z6CIJEAIkCAI4QBxcQhxCkLSFIUCFJImCDwlBNrgQ1niaydbejIsJc3FYU&#10;Ts7jn+ppQMaZazIFPNsqw7DHodhv+tdEuJSupa1RXWz9l33dV2Rb7TTlxUtTzpwbbRlqWo4DujoX&#10;7iNMfqNMYOTwjabpx0i29sxgPpSK28rTJ64OJkRn5WknVoGOOMzxjze63srX5F6ulR4meCKODcIk&#10;EwAgBEAQAgBACAInAHyqqqmpWF1FS6hlhpJW464oISlIxJKjIARlGLk8LiQ5YKc358xtitqXKLbK&#10;Bcq2RBrFTFO2ZSBH3nDPuHbHV23a5S1noivZelwNety7pv24q5VbeqxyseJOn1DJCNR91CR5Upwy&#10;Ajt10RrWIoqSk2eOTM8QDgfp+6N+EY5APEw9YL8+XS8014sN+2HWakt1DLzza05hp9IYeTjgNOpJ&#10;ThxMcXuUHGUbVyf+paoeU4lxbY2NtmwWWgt7VOy+q1TWmrcQguB5QJW7qMyknVzwEcq3cWTlnL1L&#10;EYRSwdK/0u3t2bPv9ksFXTVbr7K1elTutqSiodBcaKgNQRrcTqnLOZziYSlXOMppoh4aaRQ/Vzo1&#10;bNlbWtV0pqtx6tdcRS3BCyNCnVNqXrbwBSkFsiRnwjtbPeu2bT4enEq219KRUcz/AGdmEdQ0EAKx&#10;CQM+7GIBIGH93P8AjEpAmXLAHLjxyhjAwQZYYHPI4+AgDlpM+ztnAAgccjjhzjFgzvpL03qd5bjQ&#10;haVItFIpLlxeEsEYkNpxGLhEsMs4p77cqqHmbIQ6mbi0dLT0lM1S0zaWmGEJbaaSAEpSkSAAHICP&#10;LSk28vizopJI+0QSTACIAgBACAJgCIAQBMAIAQAgCIAmAEARACAEAIARIEADAEQAgD41dKxVUztN&#10;UtpdYfQpt1tQmlSFCRBHaImMnF5XIiSyjUjrD0zqdnXYOU6SuxVi1KoXveKCZEsuHmn7vMds49Rs&#10;d4rY4f3I59tfSVyV5CX0lF9mo468cBLGQHbnOHIEFZMpgzOERnIOJJ0k9nKMckjWJjnx7zBMHLUJ&#10;SPdzn9JRIGuY/Cf25wTB3rTarleLkxbrdTqqq2oWENMtiZJP2ADM8BGE5qKy+BK1eDZDbu3tvdG9&#10;mO328lFVuOpToOlQ1KWrFNOxq+6M1qlwnwAjhW2y3NnTH7PTUtQiq1l8Srtr7M3V1Y3RWXWudVT0&#10;al6624KSSlMx5WWkk4yTgBOSR4T6Fu4r28FFcTUoSseSyHd72npDZXtnONLrbm025U0FQ2Eltz11&#10;q0euNSVIUnJQTPAA8YpKh7qSnnTn/XBsUvxprma3vvqdeceXipxRUeWo45DtMduOIrCKvE4JKiZZ&#10;k/tz5Rmsg7FPS1tQla2WHHUNCbqm0KWEgTOpWkSAEuMYysS4hJsyfZvVPeG03B+nVZNIFTcoHiVs&#10;GR/CSNPekiK921rtWq9pnCxx4F7bP+ZDat0KWL40qz1JkA4SXWFEj8QGpGP4hLtjjX9rnHWOvzLM&#10;dwuZatuu1tudKiqt9U1V0zgmh1laVpI7wTHNnXKLxJNG+Mk+B2piMTImcAIgEQB8qinYqWHKeobS&#10;6w6kocbWApKkqEiFA4ERlGTTyuJDWTp2PbtksNGaSz0bdFTlRWpDQlNRzJJxMZ2Wym8ybZCilwPQ&#10;jWZEwAgBAEzgBEAQAnACcAdG63q02mlVV3Krao6dGbrywgeEzieyNkKpSeEsmMpJFTby+ZTbtvDt&#10;Nt1hVzqxMCpcBbpgZZ4yWv2AdsdKjtkm8z0RoluFyKK3h1M3hupf/etctdPOaaNqbbKf8Ccz2qmY&#10;7NO1rrX0r2ladjZiqlgmZ9vdFk1kapYDM4S7sINk4E0mWAxOOEMg5AajIHGf2QfBsGwvR/pJvLa2&#10;9qa6VyWjbVUq0rep3QpP5iZpQQdKve5CUcPf7yFkOlcUyzVU00y2U7NbFr3BQi4VBXf333nqnyeo&#10;167aWvTbMvdQhACZxzPz/VGWPtx8Cw4aPzMY6O9La3ZLt4drqkPuVTgapigkJVTtTKXFJyClFRwx&#10;0+Jixvt3G3GF/uY1VdL1Ka+YXfCr5vJy0MLJt1mJYSgZKqP+aqXYfJ/h7Y6nbaeiGWtWV755eCqf&#10;KMcpSwEdNPJoaI4yHt+yGSCdQJPD9kGwciU4gzB7p92YjLIEwZYZS9owg2iCCUDOf2RjnBOD29ob&#10;Wuu6b5TWi2tlT9QrFZ9xtse8tZl7qR+7ONV18a4OTMowbeEbnbK2jbtqbfprPQpBDSdT78pKddV7&#10;7isScT24DDhHk9xuJWycmdGuCij3hGgzJgBACAEAIAQAgCYAQAgBACAEARACAEAIAQAgBACJAiAI&#10;kEQAgCCIjIPM3Jt62bhs1Vabk0HaaqQUqy1JP3VpJGCknFJjbTbKuSkjCcE0abdQ9g3bZ1/cttX+&#10;Ywua6OrSkhDrU8DjkoZKTwPtj1W13Ctimvac+cHBmKkEEyxn+yLT4mvIkczPvxl34RBlkgpliMJ8&#10;T38JxDIRGM5Z8z3xBJJx4GQE8eUSRk7NBQVtfWs0dGyp+rfWG2WWxNSlnAYCMZySXU9CfUbTbB2R&#10;t3pdtRy+35xAuhaBrqpUlaBmlhkfu94x5+++e4n0R+301ZbrrUVllYW3eK+onWWzquytFoZqT8BR&#10;L9xCW0lxCSMipxaE6ic8spRfdP4aX0r6sa+419XVLXgZ91e6x1GzLlS2PbbdIp9LSnK0KRNLRX/T&#10;SAhSQFZqMxyiltNn+VdU8myyzp0RrpuLcF13Ddqi7XR716ypILi5SEgMABwCQAI7ddShHCRVlLJ5&#10;YI7jGzOFqQchOWBnIY98ZJPxHM2E+VUpUncjakTJ+EJWRhL87COH3d6xLO3Sy8ladaLPb7R1Ju9N&#10;QNhmmK0PBpGCUreaQtcgP5lHDwi9sJuVSb4mq1JSMNpmXql9thhBdeeUENNISVKUtRkAAMycoudW&#10;Flmszy47U6n9OqSmvLi3bY3ULSj1GHwohzSVJQ4lBM/KDzGcVI31XtxxnHibOmUdTJds/Mxuqh0t&#10;XmmZurQw9X+g9n+JIKTh/LFa3tUZax0NkdyyzrH8xPT24STVuv2xw8KhsqRxyW1rHtlHOt7bZHhq&#10;bo3pmf2zcu37qnVbblTVgwJ9F1CyJzlMJJllFOVM48UzapI9EEHKNZkIYAgBAEwAgQJxBIhgCYEC&#10;Mnk3jdu2bO2V3S6UtIAJ6XXUJURjkmeo5HIRuht5y4RfuIc0uZX+4PmQ2FbgpNv9e6vCYHpILbcw&#10;ZYrc0n/Kkxcq7ZZLjoapXpFYbk+ZTeVxbcYtjLFpbVMa0TdeAnwWuScuOiOjV2yuOr1NMtwyrrnf&#10;7xd6n4i5Vj9Y8TPW+4pZE8JCZwEX4Vxj9qwaJSbOhqJUJnMDPHvja0RkzfdnSLc+37HS7gJRX2ap&#10;ZZeNWxP8oPJBT6iFAET1Snl3HCKlW8hKbhnDT5mbrfTkwWciSAJ8otmsSBMsZ8hOBJEuEp8JeGUC&#10;DkNQE8u0ZZdkQ1oSX98t/UG9v3JW1asu1lD6JdpHjNZp9AxSVcGyMBPIyAzji90oil1rj/uWqJvg&#10;WVvdLu3ra+jb/ri87quLLAUhZUpC3EydcbCvKiTTajPgceAihQvyPMuEI/I3TePWz60e71VPVRza&#10;bC1CntdpU7U6lTUuoccYKJk4qKWzn/MYl0r8PXzcvgQpfVjyNXeqO17jYN73KhrXTUuvOqqW6jNT&#10;qHyVpUf5sZHtjv7S1TrTXBaFOzR4Meu9mu1nqRS3Sjeon1JCw0+gtqKCCAQDKY7Y3RnGX2vQwenE&#10;6Q1asAJ8hnP+2M1xIJMscZYzOP74zQBCgCcsTynOMXoCSmYEh4n+EGmDuWi0XC7XJi3W6nVUVlQo&#10;IZYQJqJOJ7u0nARhZYoLL4EpN6I3C6U9MqHZNkCD+beKxKFXGozGoCfpo/lSSe/PkB5je7t2y0+1&#10;F+qrpRnUUmzcyYAQAgBACAEAIACAJlACAEAIAQAgCIAQAgBACAEAIAQAgBACJBEAIgMiJBj29tk2&#10;Xd9mXbbm3/NT1CZeoy5wUg/aOMb9vuJVyzE1zgpI0+3tsm7bPvjtquKQpQ89O+j3HWSZJcT3yMxH&#10;qtruI2xyvT/Q59kMMx8ImsYTPCXHHKN3rMWi/LJ8sVLXbfoaurur1JdKhtLtSz6aVto1iYQEnQqY&#10;mAZnnHFt7rKM2kk0izCjKOz/AOVWlkJ7hVPCf+lEsP8AtYwfeJP9qMv4p2rd8rG32zO43mpqACJB&#10;lDbIkMwdXqxjLu8+SRK2y5lgbS6SbH2rUt1tsoSa9tJSmsfWpxwahpUUz8qSrjpSM+UUr95ZZo+B&#10;thUkc9+dNrZvRLDVzr6xmlp8UUtMttLZWZgrUFIWSrSZZ4cIjb7p1apLJM61LmVH1Q6Z9Ndl7XU/&#10;RVb7e5Uls27U/qdWoODUvQkAAaQfNISMdTa7m22Wq+nnxK1lcY8HqUS++8++tx9ZdeWolbi1FSlK&#10;OMyTmY7EYpLQryeTgpBOYlwjLLIyRJJM5GRlIeHCI4kkjSZD6+7CcZeRizLbb1J3BZ9rt7fsqzbk&#10;KeVUVdawtaah5w4AFQPlSE6RJPLtMVpbaEpdTWXjGpnGTRjL1Q/UvuVFQ4p510lS3XSVKUTjMk4+&#10;Mb64JL1ESlks75ednKvW9k3R1E6KyAVDhOIU8qYZTnPAjX/h7Y53c9x0QwuMjbTDLMj+ZrebdTW0&#10;e1KVQUmkUKmuI4OrSUto/wAKFE+Iiv2qnCc3z0M9xPkUVIa8+GGYwPbHbXArHIKI83Dj+6MWicnJ&#10;uoW2pK0EpUDNJBlIjLEYxjKuL5E9TRklr6l75tXpiivdYlDciltTpWgSwHkc1Jy7I0z2lT4xXuRk&#10;rJeJk9u+YbqRSJSXatmsSMJVDKZGZwmW/TP1xWl2yp+KMlfJHtUvzQbtS2E1FuoXV5lQDqJDu1mN&#10;b7RXyb9PYZLcyPUb+aiqS0j1bA2t2QC1IqCElXGQLaiPrjS+zrlIy/ks5f8AmqeEp7dR3/FH/wCV&#10;Ef4jzJ/knyqfmprlI001hZbcmDqcfUtMuUghBn4xlHtCzq/T3B7l+B51X80O7lAfD22hZznqDrk8&#10;pZLTKNq7RWub9PYYPcs8Gt+YfqTUz9OuZpQVFUmWWzIYyT+YFmX1xsj2ypeJg75GMXPqNva4TFZe&#10;611KhItl5aU4H8KSlPjFqO2rjwivcjB2SZjq6hazNaiqc5mc8J9vfG1LHBGLbOGueBy78JcozcSM&#10;kTAB7M4hRQBJxBwlnjlPnB5bBKCZjDKUxw+uDROTdOiRSXDpQwh1PqU1RZEBSSJTSqlHCPKvTc//&#10;AL/qdDH/AJ+z+hpWsp1K4gT+2PUxOecZ4ZYSyPbnEokmeJ5jPPKJyQ+JExnkM4xJLh6LdXNrbLsl&#10;dRXKieXVPvl5NSwltSlJ0JSltRUpB8pST4mOZvtlO2SaZvqsUTOeldzTuS/bi6hXRb7dtoStFtp3&#10;3FPIph6YVUKRMDSQhIwSMiRjFPdwcFGpJdTx+hsg85kyl3OolwZ6lPb0owUvLq1vJaUokFlXl9JR&#10;PD0/L2cOEdR7WLqUMa9P9PmaOv6s+ZspRbW2rvW+2bqGlaqhDdGhNJSmQSlxDilhS5E+dtSiJcxH&#10;CndOqLq4alpQUn1FW/NPX0Ll4sVE0pKqqmZfcfSBilLqkBuff6asI6PaYvpbfA07nGdCivLpmTI/&#10;v4x2MFYjsyEu/hAHMSUiZExx/hE8UDsUVDV11W1SUbSnqp9QQyy2CVKUrAJAGJnGEpKMct4JSybY&#10;dGekjOzqA3C4hDt/q0gOkAKFOjP00KxxP3yO7hM+a329drwvt+Zepqxqyzo5xvJgBKAJgBKAIgBA&#10;CAEATACAEAIAQAgBAEQAgCYAiAEAIAQAgBACAESBAEQA4QBEoBGN742FYt4WpVFcmh6yUq+ErEj8&#10;xlauKTywE08YsbbczqllcDXZUpI1D3ls287RvbltubWlQmqnfTP03WwSAtBww+yPU7fcRtjlczny&#10;g4vUt7bvzPttsMsX60qUpCQldVSrBKpCRPpr0gT/AL0cu/tLbzF6enkWYbnxPVrfmi24gH4K0Vbx&#10;0+X1VNtjXwB0l3Dt+qNC7PPmzJ7hcjq2Pqp1E6i3E2rbtGiyUQkquunmeUy1kRqUEo1qx0gJn2iR&#10;MZz2lVCzN5ly4EKxy4F222kVRULFKp5ypWygIVUPK1OLIzUo8zHIsllt4LMVoVv1pu/Uhmhbo9o2&#10;6q9KXqVVzptK1yy9JCE6nBnMkJ7sJx0NhCrOZte3Bptk8YRqvdqy61Ne65c1vOVoUQ+qpKi7qGEl&#10;FZ1THIx6Cvo/bjHkU5Z5nS1YEDvA4GNuUjHAK+H+aJyQJeYLGX1QyDOGOku6H9h/7xZCFUPnUul8&#10;we9FCtJdlIgicznljFOe+grOjOpmqnjJmOwPl0vF6YauG43F2qiXJSaMJ/1ShzIWClvsmCeYivue&#10;6RhpHWXwNkaXJ6mV3b5YLXUXZLltuiqK16E62XEF57WD5pLKkYERVXd5KOq+rPpzNj2qLN2JsOy7&#10;LsptttKllavUqal0jW4sgCZlIAJAkAMu+Zjm7jcStllm+EFFHwtu0unbd2rfhqWjqrrUlVRWF1Qq&#10;nvOqZKi4XFJBV3CM5XXJc0vcQoxb8TDOu+2NgUezaqveoaaku/lRbnWUBt1a9QmmSANYCJz1YCLW&#10;wvulPi2uZruhFI1b1YYgkDEHlHo1LQpNLJOoiSjmZ4GfKIWmrGCNQIlKcsonOBgFZKcJyOH9vZEP&#10;UYExhhhw7+E/bEgkE6irOeE4xTXPBPScFODiJce2Ms6EE6iFTliBIE8JwzgAKxxyIwHOX1RinlgB&#10;WU5mWUuUZADQSOUh7OznDJBExLKZMxjllE5QI1Ee9OZ5eyIcicEzxI+nhEATwSe/T2nwhkHIKJly&#10;4HIfVEYySbd9IKv9a6QUVOlybqKd+hWVEq0FJUlPLDQUnujzW7X49xl+OfiXasuDMO6D7a2vuPZl&#10;XSXqxsVL1HVrQmscYAUtC0hQHrABSilWqeOAlG/fX2QknGWMrxMKoJrBSfUC1UNn3rebZQpLdJS1&#10;bjbCNWrSjVgAZk4R2qJZri+eEVpxw2Y6VZywScuEbXqzEmYAkc+RicgkLIBEu7n7YxySbF2S31Vm&#10;+Wq4PtD0qi4tu1LkhMlt91LUznObIHhHCsn1bpZ5P+paisQNdQdRHEn654y7473UsalQ3D6WWSn2&#10;N08pEXqrbpVVCxU1K3lhDbblRpShsFUgCAEg/wA048vvZu219K+3TQv0rpjqylPmL2nV27dy7+2n&#10;XbLyELbfbE0pdQhKVpJGA1SChz8I6vbLk4dL+5e8r3Qw8+JUkwBIZ8xHSfiaMkg4zE55T7B4ROck&#10;nZoaSqratqjpGlP1D6w2yy2kqWpSjJICRMmZMRO1RjlkLjg2u6PdHKPaFKLnc0oqNw1CRqVIKTTp&#10;UMUNn8R+8rwGGfmt7vXY+lfaXqqcastGOaWCYICAEATACAEARAEwAgBACAEAIAcYAQAgBAEQAgBj&#10;ACAEAIAQAgBACAEAIkESgBAAiIBj+8tk2HdtqVb7swFgTNO+nB1pZEtSFfaMjxixt9xKp5RhOCka&#10;k9QOnF82Xc/hq9AcpHio0da2Py3Ug+OlQwmk/XhHp9tuoXRyuPh5/oc+dbizx9q2pm77mtVrfWW2&#10;a6rYpnFo94JecCFET4gGNt8nGDkuRjFa4NzaFnZ+zbOzQNu0tpoGR5A64huZJxUVLIKiTmSY8pL8&#10;tzzhyOhFRij70O8tpV9UikorzRVNU5P02Gqhta1SBOCQok4CMZbeyKy4tewz648mdDee/wDbezEM&#10;OXl15JrVL9BLaFuTLYTq/lTmOMZbfbyteI4IlNR5Gr/WPe1h3huWnulop3adtFKlh/1koQtS0rWr&#10;VJClg4KEej2VEq4dLedSjZJSZgJxnzBkfb2xa0NYwl9hMSEe3s3bFbufclDZqQK9SpWA66BqDTU/&#10;zHDjKSUzOePjGm+1Qg2zKMcvBuzT0tpslkaphoprZbmAgeoZIQ00iXmUrklOZjyjlKc8/ubOgvpW&#10;Ckd1/M0pi4v0u3KFp+jbTobq6nUCpYVipKEkeXSMJ48eyOtT2vMcyevp5GiW4w9Czum98p7zbjXp&#10;3H+uOupSXGdDLPoE4lPpIGtJnh5lHKOfuqnB46cLxNlck+Z5PVS27k3RV27a9gqlUlOpanr5WtqI&#10;DLWmTaF6SNRXqV5J44E4Yxs2ko1pzkvV+pFv1aI7Kl7I6S7UmsqSlavMTJdXVvEf4Zn2ACMVGzcT&#10;9MIlYhE1k6g9QrzvO8uVtar06ZuaaKjSolDSOzmo8VSx9keg2u3VUcJalS2bkzFgCqSEDUoy8oGO&#10;rgJRabwjSkZNYemG/b82p62WeocaQkkuuAMoVIZBThSFHDhFWzd1xWrRsUHngzpJ2Rug7jG2/wBO&#10;cF7KikURklZkjXmTploxnOUozd0enqyukjpecGabU+XzfV3uBRdKf9Gom5hypqNKlEg6SENpVNXf&#10;gJcYqW9whBaamxVSfkWfaekvSPZs3dw17NfVKkEor1oCZ4+5TgzUTLjqywihZvL7V9KaXlk2xpgu&#10;LLLb2htFNvXSNWejRRPoSlxkU7aUqSn3dQ08OE4ofnsz9z95vcFg0n3TRU1DuO5UVGrVS0tW+zTk&#10;nVNtDhSmauPlj1VbcoRb8Ec+XE8oIznPDIcTxjN6+ohnMElRl9PplGSWmgZGg8pgcPCGSD6MU79Q&#10;6hpltbry5JbQgFRUZ4AACZ7hGDmlxMsHcvG27/ZVNIvFvfoFPp1sB9tSAtMgZjUOE8eURC6EtE0w&#10;4s83HOfDAZYZxswY5OSu7PGJBGJTPgQZEzGEOJJyTPCc9UsD284EmyXytXWods98tLkizSvtPoVO&#10;Zm+goUP/AIIPjHA7tH6k/Is7Z5TMx6h7ktXTXYi02hltipdUpm2sCQHrOzUt0jjpxUe2Q4xV2tTv&#10;s+rgjbY1COhp9V1NRV1LtTUOF195SnHnFGalKWSVKUTxM49NBJLHIot+J8hID+37DGRBIGJlwGJP&#10;t5wQO5Z7e9cbpS29gTeq3m2GhzLi9A+2MJyxFsnGTanrNXWzb3SV+zsPoZccYYoaNkLktSEqQlch&#10;iSA2kz4R57aQlZf1Y04lqzCgkUn0K2ztu97t9S/VTTbFAlD1NSPOJQah7V5BJUtSUymQOwZTjrb6&#10;c1DEV/saakm9Sx+r14Z39e7VsTbNzplLC3Hqxxa5MF1CZNoStIXqUlOsyH2xQ2dbpi7Jpm6x9WiL&#10;A2x08NP0+TtLczzd2YCVICgFAJbPmSlKlEqm2qehQlISwwinbuV+XrhoZqv6fqNPLzbxbrxXW9Sg&#10;4KKodYKpYH01lE+yemPTVz6op+0pSWp9LDYLpfbvT2q2MKqK2pWEoQnhzUo5AJGKjwjG22MF1Nkp&#10;N8DbLpP0gtWzKBFTVJbrNwOgKeq5TDUxL02SRgBxVmruwjzu83rtlhfaXKqktWWNlFA3iAJiAIAQ&#10;BMAIAQAgBACAEoAQAlACAEAIAQAgCIAQAgCYAiAJlAEQBMARACAEAIAQAiQDAEGICPOv+37TfrW/&#10;bLrTpqaR9JStCsxyUk5pUOBEbabZVvMWYyimavdSujl/2XVG62pTlVZ0OBxmsbn61OQQUerpAkQc&#10;ljDuj0mz38LU4ywn8CjZS46ldXK73W5VBqbjVvVdQQAXn1qdVIZDUokyi9GuMVojT1aGd9LNubWq&#10;LnQXa47rp7ZU0VS1UfBLQpJIZUFy9Vz02xPSRhOUUt5ZNJxjFvKNtSWctlz9eKjbdz6Z1yxVMVD1&#10;M6wujLbiVEPFYTLynGbalxydhC2FvB+4s2zTjxNT8ScuH1fQcY9JwKTIJEpczOXOIkCRLyiUuzlz&#10;jLgGbSdANi023drHc1wUlNbd2Q8Vr0hLNIPOgBc/vjzqPdyjzncL3ZPoXL5lymCWrK06y9Yqnc77&#10;lltKyzYWVELVMhVSpJ95UskDNI8TyF/Y7JQXVL7jXbbl4RUxBnLlnP6dsdPBWz4lq9GOmW6L5cUX&#10;hFVUWe0sEn45kraddOIKGFYT5KVl4xzd9uYVrpwpS95upg5PwLg331R2v0+of0y3NprbwUzTTJXq&#10;kogD1Kp0kq1KzxmpX1xzNvs53PqekfTgWJ2qCwjWTdO7b5ua5uXC71Kn6hflSnJCEjAJQjJI/bHe&#10;p28YRwlgqObb1PHIGkJ+9xz8M43rzMDZHorXdJKfadE7UqtzF9a1qq3a30w+HEKJCkKd+7plp0/b&#10;OODvo39bx1dPlkt09GNS7HHqdqnU+txKGEJ1qcJASEgTmScAAI5CTbxzLWUkVhslVv3Z1Pve8qVI&#10;cttuZbtttqdASlxyWp5wGUyRkCfuqjobjNVKrfGWpXrXVJyOxR3vde8N6VdrFO/atoW7WHKxsuNr&#10;rlJWUIDb40EIV735ZyGeMYuuFVallObMlKUpY5GP7d6U0Nd1Vu1/cpi3t62vhNAy4CUvVSEgOnz4&#10;lDboVjkT3GNtm6calFfc0YRhmXkdTrb1pNF6m3dsVYFSApFyrWpfln3fSbV+L8ShlwM5y27DY5+u&#10;fsF1uNEa6LmSFq83fmTHbx7ink4SxP2fVKM0D70T6KasYqS0h9DLiXCy57igFTKVAHIykcY1zjmL&#10;xoTHibk2a19ON57fo7i1aaGppHWkpSlTDWtrTm0ZCaSgmUgfqjzF1l1cmm5fH3l+EYtHGwXPp7Rb&#10;lVtfbtCwLjTpUusNGwgIYCRiXXcJnUQmQJMzjxksVrh1Sbx55EelPCPD+YxVCnpw8ahtKn1VLCaR&#10;aiApDmokqT/gCgY3dqz+XQw3CxE1NGenAcJnH+Eel8ikccZ9uY4/bDmCUTJkOOHKWMYqROC2Nm/L&#10;vvG8Kp6q66LVbnZLWVnU/oMvdbGRIy1GOdd3KEMpay+BuhS5Gxey9jWDZ1rNvs7SglxWt99w6nXF&#10;ylNRAGXAASjg7jcStlllyEFFGvPzKbjeuG90WmZFNaGUpCeBdfSHFqyn7pQPCO52unFfVzKl8n1F&#10;RATzxOQJ/bHURoACR5knHlDzGCZGXl8OWGMQTgIWULC0YLTJSVjOY5Q6c6BPBzfq3nlTecK1DCaz&#10;PLvnGEYpcEHJnALxEs+HL642JJ8SE8anJioeYfRUMOKQ+2oFtaSUqSoGYUCDMZRDiufAdTyZLT9S&#10;t/MsuNN3+uDboJWC+4o4iRkVEqGHKNX8WrOele5Gbtfic9kdPty72uSmbez5Aomqr3tXpNzmZrVi&#10;dR4AYxrv3MKY/wBBCLk8I2w6f9OLBsu2fC29Hq1boBq65YHqOqAl/hTyTw7483ud1K166Iu11KJl&#10;gisbRACAJgBACIBMAIAQAgBACAEAOMAIAQAgBACAEAJQBEAIAmAEAIAQAgCIAQAgBACAEAIAQBEo&#10;kHBxpDiFIcSFoUCFJUJgg8DOEcp5TIayUT1Q+Xpuo9a7bQSGncVvWk4IVx/IP3T/ACnw5R29n3PH&#10;02e/9Spbt+aNfKujqqOpdpqppbL7Kyh5pxJStK04KSoHESjuKaksrDRUw1xOupxRB8xIMie+J0TJ&#10;TOE/el9vbDOoIwiFpxBz14T4cBx+hidMakLJk3/iVvU7c/22bm4bQWw0GCEzDYMgjXLXpkJSnKUV&#10;v41fX141Nn5HjB5Vh2/e7/XCgtNGusqnMQhsYACeKlGSUjvjOd0YLMmiEm+Bfezfl8sVjp/1ne1U&#10;0+aceoqkCtNK2lIn+atUlL7sB3xx9x3GU301r9TfXTpmR5PUT5gENtLsWyAmmomUBo3JCdEgmQCa&#10;dGGlIymR3SzjZtthl9dmrJssSWEUU9UvPOKddUpx1ZmtSlEqM85kx2IJJYRXbOGtRw5+WXjByIep&#10;OsEzBnPj2/tMTnQjB6NitNdeb1R2mkSVP1ryGG85AqUASZcAMSeAjVbNKLb8DKOcpGxPzHbiq7Pt&#10;S12ClWUpuRUKhYwKmqZKfIexalpn3RxO3QU7HJrzLVzajgxTpD1ntW29pu2Cqo6iouQecXbxTISr&#10;1lOgaUrJOrVrwyylFne7N2TUspJI11WYWDYPbjt0csFvduzQYuS6ds1jKQAEulI1pwJ49scO1JTa&#10;T0LcOGphHWfqHS7V2w9R2+oQ3fK4enTNII1tpX77xA92X3Tz8Yu7DbOyeX9qNVk0k0jUd1xRPmxU&#10;c+7OPSRi/YUj5lRlPMSnnIRkCQoTnLskINgLKZzTMjOZEs8D7IxXANYR6Vp3JuC1oW3bLlU0LazN&#10;aad1bQVpmJkIIjCVcZatL3EqTSNnvl92gbRtH9aqwTcr4fXcWueoMgn0hj+LFc+M48/3G7ql0rhE&#10;uUR0yymuvW+Ky+70q7Y3Ua7TaXPQpWk4J9UAB5ZkcTrBAPKOn2+hQgnzZoulllYggpMs58e2OnnQ&#10;0AHOQ4YGIzqTg+tPULpn232VaXG1BxChwUDMH6oh8GvEGxdn+aK0i1tJu1qf/UkIAc+HKC0tYMiR&#10;rUFJBz48o4U+0ty+lrBcheksHvdIOqN33xuW9KqWxTUFOwyaSjT5gjzKClKXJJKlYRq3mzjVBY45&#10;FVnU2Vsydm3frZfrfuxlVXTV1a7S0dQp1bfpPIXoQlRSUmR06Bywi/LrjRFw8F8jUlmTydbqp0Ku&#10;W3Kj9Q28y9cLIsErQkFx5ggYhekTUjkqWH3uZy2fcIzWJaMxsqa4GAbf2XujcFaqhtNtdqKptKi4&#10;mQQEaTIhSlySnxMXLNxXFZbNfQzo3qyXKy3R62XRlVPXUxCXmiQqRUAoYpKknAiM67IzWUQ8nROZ&#10;wkB9cbCMjVxInPGf1mDZOAVJnlMifceQgmiDmkTMtOpJwy/tiG0Thlu9K+g113EGbrfg5brMrztt&#10;+6++kzlpB9xORmRiMuccvddyUE4x1kba6G3lmzVlsdqsluat1qpkUlGyJNtNiQxMyScyTmSY8/ZZ&#10;KbzJ5L0YpcDvRrwZDGAEATEgiAJgBEAQBMAIAQAgBACAEAIAQAgBACAHGAEARACAJgBAEcIAmAIg&#10;BACJAiAIARIEAIAQBEAIAgwBh2/Olu195U5Ncz6FxSgpYuLQ0up5avxp7D4Si3tt5Org8rwNVlSk&#10;ay9QOk25tnPrNS18VbFH8m5MpPpynIBf/VqlwPgTHottvoWr/kUZ1yizBpcBhzi1nwMCFInLkc+U&#10;xEOLZOTkhpxxaW0JKlqkAkCZJJkAIlvTUjgXX0/+XG5XBpFw3S6q20ZkpFC2B8QocdZUClv6z3Ry&#10;dz3JR+mvVm+uly1eiLAvnUXpr01txtVip2X6xGHwdIQZK5vvmeOHEqV2RSr2t17zNvHmb3OMFoUD&#10;vnqhureLwFxqNFGD+XQs+RlPbpx1H+8THZo2kK1ovaVZ2tmIcZkyT7Mu/HjFnBrIx04gdmAnE58A&#10;TNRlkJymOYiGCw+jGzNo7qvz9HuGuUwWkBdJRhQbNQZnX+YfwD7oxM5jARR3l9kI5ism6uKb1Nk9&#10;u9Ldg2K5N3a0WxDVc0gtNv63HNIlpJAUpSQqQkVSnnzjgW7qySxJlxVxR5vWhnabG0au73yjZqqu&#10;kYeYtfqgKk9UpCBpSTI4gK7JYRt2HX+RKPDn6iLsYKP+XF+lT1GQ0/TJfU/SvJYWpIV6K0lLnqCf&#10;u4IKZ9sdfuTf4tNNSrR9xnXW3rXcLNck2Ha9UlFQyFC5VSQlZQ4fdaQVTSFJxKsPsMU9hsVJdU/Y&#10;bLrOSNea+5V1fUOVda8uoqnlFS3nCVKUonMkx2oRSWEiq3k6uIx4SH0MZ8xgnEjHjl3ZRKBEiSBh&#10;LLtlEAg4TmceERwBkfT7aqty7tttmAV6VQ8k1JSZaWUDW6QT/Ikxo3NnRBy8iY6tI3OvFFdDZ/gb&#10;GtmkeIQwl5YMmWcEqW2hPvKQj3RgI8vCa6uqWvP2+Z0JxeEkaldYthW7Zu5GaChrl1wqGPiHfXAL&#10;qFqUoSUpMgdUpiPR7G52Qy1jkUrI4ZgWnhMEjKXti7wNYOEse4mf7YYIJIAny5ciYlkkjGc8uJOU&#10;+EYpBs2T+XC2Js+zL3uWsBbZqVkhRmR6NGlRUtIlP3lqHhHD7m+u2MF6almhYi2a7XCvqKu41Fc6&#10;tSnn3VvqWSSrWpWrVMmczzMdmEcRx5Fdt8jYro/11oKylp7Bul8U9c0gIp7k8ryPJGCUuqVkvtOf&#10;fnxd/sGn1xLdFixhlib16i7U2hQOVFbUNmsUkliiaIU84qU0+UYhMx7xwilRtrLGlrg2SlFI02v9&#10;5q73ea27Vh/1Nc8t5yU5ArM9ImfdSMB2R6iuHSklyKE3lnnyEiZSHDhGzzMckpSCcJjvxjHHmHoe&#10;7tTZm4N0XNNDZ6QvvKkXXMm0Jy1uLyAjXbfCtZb/AFMoxb4Gy3TboJt3bQar7ulF1vadKgtaZ07K&#10;xj+UhWZB++odwTHnt13Cc3iOkS5XTjiWokAYDADADhHPyWDlACAEAIAQAgBEAQAgBAEzgBOAE4AQ&#10;AgBACAEAIAQAgCJwBMAIAQBEAIAQAgBACAEATAEGAEAIAQAiQIAiAEAIA+b9Oy+0tl5tLrTgKVtr&#10;AUlQOYIOETGTTyiGs8Sm9/fLlY7n6ldtpYttaZqNGqZpnFTJw94tnHgCOwR1dr3SUPpnqviVrKFx&#10;RQO5Nnbi21WKpLzQOUjhMm3CJoXLGbaxNKgO+O9TuIWLMWU5Qa4nY2Hui3bYvAu9Tbk3Grp0ToG3&#10;F6W23jk6sSVPTw7cYx3FTsXSnhcxB4eT1d2dY99bkQWaitNJRq/+1pAWkEfzEHUrDgVGNVOwrr4L&#10;Pr1M5WyZgylEzJOKsceH0lFtJJYRg3k4GZzM+fLhBA4mQzM5cu/hBojJI7cOz9kECBMmQE+JH8B3&#10;RGTI9Gy2e7Xa4tUVrpnaqsdUA2hoEqmZYlX3QOJOAjVdKMV9WhMct6G5G1LVR7D2GxTXKrm1bmVv&#10;19WszGtai44Rx95R08fGPLWv8tn0ri9C/H6Y6msXVTqVX72vmsTbtFKpaLdTkY6Vf8xY/GuQnyj0&#10;W02iqj5lO2zL8i8uhGwtr23b9DuigcdqLlcaX06l1xU0oJUC62hICZScRLGeUcfuG5nKTg+CZYog&#10;sZPG+YHbOwrZtVytRQ09PfqupBpnWxpecU4vW8pUiNQlPE5Rt7ZZZKeNelIxvSxoa2HhPCeBn9BH&#10;ocLiUzjieGHLsnEY8CSTMAcucSwEiZwEyRgB+yMc4GDJ9pdN947oqUtWygc9E+/VvBTTCAccVqGP&#10;cMeyKtu6rr1bM1XJ8EbIdJujNLshblxq6oVt4ea9IrQkpaaQSFKSifmVNSfePsjh7zfu36UvpLdV&#10;KWrPj1V62WnarTtttpFbflJICU+ZpgnJThGZxmEjxlE7TYSm8yX0iy7C04mq93ulwutc/cK99VRW&#10;VKtbzy8VKKjj7OEejjCMI4SwUm22dQYHhMDlhGSIBOEzKfZjE4BA7BL6c4xZJ622rDX3++UVmt4C&#10;qutcS23OckjNSiQD5UpmTGFtsYQcnyJSyzZTqvXW3YnSRG3KBwIfqmU2+mSNIUpKh/qHVJ/mGqZl&#10;7yo8/s4u65zfjktTajHBqvqyMgT9co9IuGSmTqz0/wBvCISTJJccWozcJUeZPAYZxCily9wzk4nL&#10;PHKRznGRHA7NvtdbcaxqjoadypqX1BDTLadSlK7AO+MLJKKy37zJLPAvHYny0VlR6dbu174VrBX6&#10;awQp0/33BNKf8M+8Rydz3WK0gjdVt23qX7ZLBZrHQoobTSN0dK3k20kJmZSmo5qPaY4llspvMnku&#10;KKXA9CUazImUAIAQBMARACAEATAEQAgBACAEoARIAgBEAmcAIAQAgBACAIgBACAJgCIAQBMARACA&#10;EAIAmAIgBACAEAIAQAiQIAiAJkYAiUBk6lytNsudIukuNK1V0rgktl5CVpPgoGM4WSg8xbREo5Wp&#10;TG9vlqt9V6lXtWpFE8cfgKgqWyTx0ueZSfGcdfbd3a0nw+PzKk9tzRR259ibq2xUKbu9udp0AhIq&#10;ANTKpky0uJ1IM5Ze2OxVuq56xZXlW1xMeVPllG6RiQVKBnnMSPDExCehGDjiTl2Hx4QySNWeGY59&#10;kM4BJKdQJPl5zxxHCHFDBd/QrqptDbdqqbXe200LynfURcUNrWp0Kn5XCgKV5JYdh7DHI7jtp2NN&#10;NtJFimxR0PH619X/APdVYLTZnCLDTEK1jUg1KyBJSkqAklP3QR28pbNhs1Wsv7n6e8m23JVLQWt1&#10;DaQCpZ0pnzVgDHRcsJ5K+DbdVBuHpv0fFLZkfql2oUlU0tqUlJfdKnFpbTioN6/29keazC6/Mn0x&#10;9xdinGGhrruW3dSLy2/ue/UNa6xgpytqG1IbSk6UpkCEgJ8wlISju0zqi1GLj8CtJN6sw8KxmBMZ&#10;zHH2RaNOCQU9ksMfDhEtk4JJ90nu9gh1DB7exNw0+393Wy8VLCahikeBfaUkLm2oFCilJIBUEqJT&#10;2yitfFyi0ngzg8M21R1d6aItqK0XylQypIUGQfzgCMiyBrB7NMebltLc4aZdjdFIqvqZ8xjNVRPW&#10;vaAcR6o0u3RwFtQScD6KfeBP4jIjlPEdHa9tcX1TNVl+VoUIt1biipSipZMyVGZnHZjw0KrbPnqm&#10;MsTljGWfRkAKEwQMMfARGSSArIz7OMSmMEgpPD93hKIzkgs7ZXUva2y7Ql+0WZdZuh5BFRca1SQ2&#10;2VYaGkox0Yc0k4zOEc+7aztlhv6PA3wmorJhe6t2Xvc92cud3fNRUrGkADSlCRkhCRglMXK6o1rp&#10;itP6mqUurVnjHMEDjiewYxnlrkFgkT5Sz8OJ5RKeCGjvWizXW71iaO2UbtZUrIAaZSVmR5yGAxxJ&#10;wjCy6MdWwo50Ll2b8st4qlNVO56pNDTEBSqOnOuoxn5VLI9NHhqjmX91iliCy/gb47dviXttfY+1&#10;9sU3oWWgbpp++9LU6v8AvuKmo+2ONdup2cX7C1CtR4HvSiubMkwAgBACAEATADjACAEAIAiUATAE&#10;QAgBACAEAIkCAEQCYAiAJgBAEQAgBAEygCIAQBMARAEwBEAIAQAgBACAEAIAQAgBACAEARACUSCM&#10;YEHyqaWmqmFsVLSH2HAUuNOJC0qB4EHAxlGTTyngNZ4lZbt+XrZN6CnrelVnrDM6mAFMkkz8zSvq&#10;CSIv0dzshpL6l5lee2TKb3N8vu/bKpb1JTou1KnUQukM16RiCWlSVMjgkGOtV3GqenD16Iryqkit&#10;n6SqpXFsPtKZebOlba0kKSROYKTIjLKL0ZJrR5NbWD5qGc+J4cpz74ywQj5qBwkNIOJPhBolE8wJ&#10;pHaPGDWmCECkyEwOE5SzgokktrUhxLicFoIKTKeI7Iwks6MJ4L42380dUzSsU99tIqnUSS7WU7gb&#10;KkgyKvSKdMx/eA7o5Fvasv6WWYbjCwz0N7fMLtG8bMuVtoqOp+Nr2F06UVCEemnWJFRUlZyBmJDO&#10;MaO2ThNOTWF6eBM7otGupkcTiOfZHbXAq5Egc8ZjsMSQmRKXDCISGRIBXbhE4QyJDT2cvDCMcZJy&#10;JcTnww4/XEtajJBCpDHIYd5hhgYSOIz4+yAIABMvriMAkyKZSJlwOBxEoMAAmZ4Y+2ISJZIGM/AA&#10;5fTGJSI1OaWySdAJOGQmeWUM4Bm22Oj2/txKSqktq6emUZGqqwWWwBhMagFK/wAIirdvq4LjkyjX&#10;J8i4dqfLDYqX039x1rlxdEiqlYmyzOXulX9RQn/djlX90b0iixHbeJb9nsFls1MKa1UTNEwJTQwh&#10;KJkYTVpGJ7THMnZKfF5LEYJcD0JRgZiUATEAQBMAIAQAgBACAEAIAQAEAIAiAEAIAQAgBACAEAIA&#10;RIJiAIAiAJlACAEAIAiAJEAIAiAJEARKAEAIAQAgBACAEAIAQAgBACJAgCJQAgBAESgDy7vtfb15&#10;aLd1t1PWJP8A1raVKHcoiY8I2w3E4fbJowlBPkVruH5atm1wK7VUVFqdM/ID67WRl5V+fM/ji/X3&#10;axLD1NMtsnwK4vny073odSrY9TXRoe6hKiy4RP8AC5JHH8cdCvu1b459PaaXt2jA7x083taJm42W&#10;rZSBqLoaUtsADGa0ak5DnF2O5rlwkvejW62uRjxbUmYUCDkAcOyNyeeDMHk+ZBBxylPlhAkkjHDC&#10;Wc+2JIIxPceHCIevEkmUlDsOPH+yJSIInmZY4+ESgTiPKcQnjAHEpmTnPicuyIxqCSDMiQJnl3d0&#10;TlEESwykTge3MRiSSQvGfOUzlPxgsgY8MVHnjOGUicklImZjHGeX1iMXIYZ6ls2lui64W61VdUCM&#10;VMsrWMp4kCNbvrXGS95KhJ8jO7J8u/Ui4Y1NOzbUq+/Uuief4WvUMVJ90rjotfT1mxUPmWJt75XL&#10;Izodvt0eq1gzUxTAMtkciVa1GfGUoo2d3k/tXp7zdHbLxLN25012Rt0JNrtLDToAHxC0+q7z99ep&#10;XsihZu7Z8ZP3m6NUVyMlCQMAMOUVsmzBMAJQBMoAQAiADAEwAgBACAEAIAQAgBACAEADACAIgBAC&#10;AEAIAQAgBAEwAgBACAHGAEARAEwAgBACAIgBACAEAIAmAIlAEwBEAIAQBMARACJAgBAEcYASgBAY&#10;AgBKIwCJRIBSDgQO6APJuu0dsXYzuVppKtWMlvMoWoahIyURP643Q3FkeEn7zB1xfIxS49BemNcp&#10;Sv0s0ylEEmndcbGAlLTqKB7IsV9xtjzz6zW9vFmN1nyvbOcVqpbjXMGcyFqacEuQ8iYsR7vYuKXp&#10;7TB7VHh1Xyqf1DTbhGZLSXKX/KFKS57SBG2PeHzRj/F8GeW/8rO5UtKLN4o3HJeVCkOIB71AKl7I&#10;3x7xDmn6e0x/jS8jz/8Ayv7+IJ+LtwMsB6z2P/wYy/y9XhL4fqR/GkSPlf38Cf8AV23Tw/Nd5f8A&#10;sYj/AC9XhL4fqP40h/5YN/zH+stvafVd/wDkxL7vV4S+H6j+NI7lN8rW6lISqoudChw++lPqrAll&#10;IlCZxj/l6/B+ntH8aXkejTfKpWq0Kq9wNpy9RLVOVd+lRWn2yjVLvC5L095mtsz3KH5WtsNqnW3a&#10;rfE/daS00CnDAzS525RpfeLOSXp7TJbZGRW/5eumVJpK6F2rUkzm+8szEsiEaEy45RXn3G2XkZrb&#10;xMrtWwdl2opNvstGwtICQ4GUFcgCPfIKsjzivLdWPjJ+8zVUVyPdQ2hCQlCQlIwAAkMI0tt8TPBy&#10;iCRKIBPGAHGJAlACIAgBACUATACAEAIAQAgBACAEAIAQAgAYAQBEATACAIgCYAiAEATACAEAIAQA&#10;gBAEQAgCYAgwAgCYAQAgBAEQBMAIAQAwgBAESgBACAEAIAYxIIgBACAEATACAIgBADugBKAEAIAm&#10;AEAIARAEAIkCAEoAiAJiAIARIEQBEgRAJgBKAEAIAYwAgBACAEAIAQAgBACAEARnAEwA4wAgCIAQ&#10;BMADAEQBMAIAQBEATwgBAAwBEAIAmAGEARACAJEAIAQAgBACAEAIAiAEATACABgCIAQAgBEgiUAT&#10;AEQBMARACAGEATACAEQBEgQAgBEAQAgBACAEAIAQAgBACAJEAMYAQAgBACAIgCYAQAgBACAEAIAQ&#10;AgBACAEAIAQAgBACAEAIAQAgBACAIwgBACAEASIAYQBEAIAQAE5nlwgCYAQAgBACAEARACAJgAYA&#10;iAEAIAQAgAIkCAEQBhACAIGZiQTACAEAIAQAgBEAGAEAIAQAgBACAEAIAQAgCYAQAgBACAEARAEi&#10;AEAIAQAgB3QAgAYAQAgBACAEAIAQAgBAAwAgBACAP//ZUEsDBAoAAAAAAAAAIQCTsBrWHVsAAB1b&#10;AAAVAAAAZHJzL21lZGlhL2ltYWdlMi5qcGVn/9j/4AAQSkZJRgABAQAAAQABAAD/2wBDAAIBAQEB&#10;AQEBAQICAgICAgICAgIDBAUGBAMEBAUHBgYGBQYGBgYHCQcGCAkKCQgLCAYGCgoKCgsMCwgJDAoK&#10;Cgr/2wBDAQICAgICAgUDAwUKBwYHCgoKCgoKCgoKCgoKCgoKCgoKCgoKCgoKCgoKCgoKCgoKCgoK&#10;CgoKCgoKCgoKCgoKCgr/wAARCACcAWA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r568If8ABTn9lvxb+194s/YnN5qml+MNLf7PDLqMUcVnqFxgHyLZzKXMmDkB&#10;oow3RSxwK+ha/Kr/AILffAd/hV+2L+xp+2n4KvPsGo6p4o0Lw1c7PlIuLeTzI5Bgf3NwbPXgV7nD&#10;2AwmaZisJXbTmmotdJ9L2T06bHJOtUpZnhIy1pVKipz7r2nuwkn5TaVurkrtJO/6q0V8Pf8ABRz4&#10;wf8ABR79iu7uP2ofgXrOkeO/hrFbx/8ACReDtasrYPoxJ5mhltY7Wd4ccfNNMyHlgw5X6j/Zb+ON&#10;l+0p+z18IvjpY24tF8S6LaajLag5EMpGJFBPOFYEDPOOtctfLK1HAQxkZRlCT5dG7xla/LJNKztt&#10;0e6bRrhayxdOpKKadNqMovRpy5uXummotpptfO6O+ooorzTYKK+T/wBpj/gqX4W/ZB/bH8Bfs8/H&#10;nw3daX4O8T6bZTaV8QxJ+5jupHKOk0ZUfu4zt3srsV3DKGvquwv7HVLGz1PTJori2uYo57e4iYMk&#10;qOMqysMghhyCCQRXbiMvxeFoU61SPuVFeL3T7rTquqeqM8PVhisP7ak7xUpRflKDcWmt1qtL7rVX&#10;RLRXyZ+1X/wUW8VfBT9uX9lf9jrwFoumXp8Yanpo8S6jeeaZLe1uXKKLZUdAHyCSz+YoxjYcg19Z&#10;1GIwWIwtKnUqqyqK8fNXtf8Ay+8MNVhi8K8RT1hzzp3/AL1O3N9zla/XW2mrKKKK5TQKKKKACimy&#10;yxQRSTTsqIilndjgKB1JPtXxH+03/wAF7v2KfgJqup+E/BTav4/1u0nntbmDS4/LtIJY2Ksj3EwX&#10;JBB/1Uc44613YDLcfmdX2eFpub8lt6vZfNnLiMbhcLJRqzs3st20t3ZXdlpd7K67n29RXlf7G37W&#10;/wAO/wBtj4H6P8c/hpbajZWNxdXOnXFneqolguIAvmLlWYMoyNrDGR2HSvVKwxOGr4OvKjWjyzi7&#10;NPoztqU50pcsl0T+TV0/Rppp9UFFFFYEBRRRQAUUUUAFFFFABRRX5k/tl/t7ftA+Cf8Ags5+zb8B&#10;Phjr2q/8IrBN4c07WPDNr/qdQe/dhOJUKkOyrgqeq/wkGvRyzLauaV5UoSSajKWvkr20MXXj/aGF&#10;waXvV6iprybTd315dEm1fdaH6bUUUV5xsFFFFABWd4v8XeGvAPhbxB428ZXsGm6TpVpPf6jfztiO&#10;CGJdzMx9AK0a+Q/+Cw3xni8K/A7wX+zxFrOg+H2+LmuR+C9R1/VrhIrfSbCVS09xKWK4QKCNxIAJ&#10;HPNdeAwk8djIUI/af4dX8ldnDmOJq4bCt0UnUk1GCeznNqME3dWjzNczvpG76H0/8Nfid8PfjF4M&#10;0T4h/C3WdP17RNRiWaz1KylV4nBHTI6MvRlIDKeCAeK3a+Ffhb+0T4D+G/7OOk/su/8ABJx/C3j3&#10;xB4bvdO8O6lrF/eJb2FpPdrg3xM7xi68x+iW0shJIA3AV5H/AMEpvGP7Yfxv/wCCkH7Rvif4vfEL&#10;UfEmleDLLUPD+tT28fl6Zf3KSiNYYogiInlNllxGrEKSTzXvz4ZnKOJrxnyUqaclzr33H7N4r4ea&#10;6s3a97pWu11RxFDE5v8AVMNdwcZyU3onGEFJuN0nJe9Bc1kvfSV5JxX6jUUUV8qaBRRRQAUUUUAF&#10;FFFABXwN/wAF9rbRbn4S/smJqryJJ/wtjQRamMfNkghsHsdua++a/Of/AILy6hZePvGH7AP7PGjz&#10;lNe1f4lWOqW0Yz/q1HlZOO25vpX0nCE4U+JcNObslK7fZJO7/wA/I4Md79bCU0rylicNZd7V6cnb&#10;0jFv0TPQf+CzP7QP7Q3wT+B3wJ8EfsyQpqOu+OfE8XhiXSH0y31CTUIDbs/lfZ7hJUIcgBiYnOOO&#10;M5H1j8F7C+0z4Q/C+y1XTbXR7xPD+kG+0q2hWGG0naFTLGkSAKoVyRgAAV8k/tZf8E8/iv46/wCC&#10;in7FP7Yvw1kbUtP8N3+jad4vtZZ40aytrQswniWRlLBskOFLsTg7cZNfblRmNfBRybDUKHLKTcpS&#10;drSveyi+unS/TY3y5TWFxNWrfnqV5WT+zTpwjGDi/wCWpzSqPopNx+JSbKKKK+eOg8i/af8A2N/h&#10;H+19q/wns/jnp0WseH/C2o3WtJpLySKt1dNH5aCTYVJjUEkjfgkAFSCa9W0zTNO0XTdP0bSIIrW0&#10;tIIra1tolCxwxxqFVUUYAVQMADoK8W8U/wDBQ39lvSPgv8e/jR4Z8SWetWvw6n1DT9f06MtFcx3s&#10;BK+QI51jYmRhhCFZWwdpbBr8jvhT+0t/wVH/AGzviB+0H8SPCPxKm+H3gTxBIdM13xVrmox2ej+H&#10;7OSXdFDbzuqKs4UhQbZVmYcnAJNfWZZw7m2aUJ060/ZU6XSd0lKVundrra70XVHkLMqUcQ8PhYc/&#10;PH2smmlH3klTlKW1pqyUtbQSfWKl7R/wUy+Pfwt+Bf8AwWi+FPxg+KU2pTab4I8KaHrENlp4V5bm&#10;5jMzRw7WdFXzGwCSflHOK4f9sv8A4KZ/8FY/HPgDw18ULeym+EvgLxbqdxo/hOy08LDquqKRvSQS&#10;SFrv7uAJIhbRsThSa4j/AIJQfDb9nqy/bF+NPjr9oeQeMvDfw60rXfEzeJpNslg81pNgXkwLsXWT&#10;JMefMBYqW68fW37H3hXxF/wVd/bY1r9uf4r6bPY/Df4eXa6X8OdKDgwXdzbShleRXDAnbh5doQZ2&#10;rjjJ+/xSy/K/ZRr0o1Y4amlKckktb8sYRu7zlpq72STtqcOW4KeLwuFwqqvlqupiJJXUadKpVlzT&#10;mnZznNx9lTjJxjopW5uaJ93/ALJdv8VLb9mf4HJ8bb6TUvFbeGtLl1q8kGJHleMN+8yqHeoIDkqC&#10;WBJyeT6HRWH8S/DXiLxj8P8Axh4W8Jazc+HtTv8AT7m1sdbt1VpbKV1wsiBgRlT6g1+OV6qxOKlU&#10;aUeZt+Su77JbLyXoj6bMcVObrYmnTu3zSUE1q9Wopuy8k3ZdzkP2hP2w/wBmr9lvR77VPjd4w0TR&#10;riK1e7h0d7iM6hdKP+eFsG81yTwMLj1Iryrwp/wVR+DHxS/Y9+Of7Xfwi0XXL618DRXRu/D+peVb&#10;3M8kahlAeJrtQrg8EBzwfkr8xf8AgoB/wSX/AGgv2Zfhf47/AGov2gPifp3i7U7jWrS1hiAu5r3U&#10;mncIHluJ8MrKvO3EwHQN3r6Q8Wfsd/Fn9mr/AIInaj8Ovg9p+r+L/FXxDn0XX9dTRrKWaUW18sbG&#10;Py1WR2WOPhmCDkngDFfbT4f4ep5bSqUsR7WpOpGF9YwWzktVsk9Xftbqj52WNzCeWY+vtOnGEIpK&#10;/JVqSi4Xve9oOUpXSSUdUm7GH8VPjT+0H+2R8Lrr9qf9tTX/ABL8LP2f7q8ttM0L4Z+GcDVvFTSN&#10;t2NJKIPMilBO5pGERx8sS4Ljlv8Agof8BP2XPFHiH9lb/gnT+wd4Mt9J8Va7f6b4i8Q3qQmW6tbW&#10;7hwq6hcOZZCUGZHUzFE29BuGeK/4KV/tFfHT4fa7+wx8H/jdpVqPBfhzwz4H8Vw+Cbfy7bVUlgtx&#10;FLHeyH7TsZiMjMIGDzGGUgfTf/BDz9nL4za78U/jh/wUH+LNhZ2Wn/EKLUIfDNncSSPfwo9yJAw3&#10;RBBCEHloyuCwXlAK+ok45VlccyhJQhHmcKcXaDfwwjJ/FUl8UpN3u9E1qzpw+BwmPzGrhYx/2elW&#10;nzz+3NYe3JGcnq3WrqSSjJqEKaXL7zZ9w/sm/sv/AA2/Y/8Agf4R+CHwutvIsrCMTXkxZybu7dVE&#10;0x3M2PMIzgHAGABXpFFFfj+IxFfF15Vq0nKUndt7tnu1q1SvUc5vV/L0SS0SS0SWiWi0Cud+LnxG&#10;tvhF8MfHfxQvdM1fWodB0y71SbStLiEl5crCu4rBGzIGcjoCy/WuipHRJEeOQBlYEMp6EGs4OMZp&#10;yV127nJiI1p0JxpS5ZNOztezto7dbPW3U+J/hX/wcD/8E2/iJpl3eeJ/EHiDwVcxTeUNP1rS7hpZ&#10;ePvIbEXqYzx8zoc/w1pa1/wXn/4Jpadrng3Q9H8Y6pq51bU4NOnurfSr2OHTVk6TXLXUVsfKB4Pl&#10;CZx/cxkji/jZ/wAEYf8AgmR8IvE/xG/bL+MsnilNF025vvFmt6DNdxvpjHcZHURLb/aGV2JwguD1&#10;x04r4U8KfCXxl/wXH/bnk1T4b6DongT4aeELbT9MkktIPKFpo8Ep8tVCDDXMoPyoCqrnoACT+h5f&#10;k3CWZXrw9rGlCN5ybSjHsl7rcn/Wt7Hm4fF5hiMZh8Iox9q7SqRTdoQSu5Sm/wCZpxsktOaSacUj&#10;939L1PTtb0zTtZ0ieK5tLuCG6tbmMgpLHIoZWUjghgcg+lT1neD/AAxpngjwl4X8F6L5n2PSNOst&#10;LtN5y3lW8YjXccDJwBngVo1+e1VTVSSpu8bu197dD3KypKtJUm3G7s3vbpfzsFFFcD8Rv2rP2X/g&#10;94iPhD4t/EfwH4W1YQR3X9mavq9nbXHlPna/lzSo21sHBxg4p06VWtLlpxbfZK5hOpTp25mlfa/3&#10;/kd3c3MFnbXF3dMEjiRpJHPRVUZJP0r8ef8Agmh4ej+MX/BRD9uf9uv4o6ff+JNO8BXXibUdFuoV&#10;Dh7iOdo4lj3sFMiQKWj+dQOvHb6//wCChn/BUD9kjwN+yb8bLb4VfFTwdrPi7UtBv9N8OWOiX8N5&#10;O11MhVMrbNLtXnkttHvX5of8E+PHH/BTb46fAvU/2KP2NNLh0PQdV17Vr3xj4+eJkfyr2NVdLi7c&#10;SeWFX5lEKLMc4UnkH7zhvLMdQyrF1mlTc0oc07xtHebvba1lZPV9VbXwvb162fVKmEjzVaNCcabV&#10;nH2tZqN5PaKpRiqjfS601P2s/ZY/a8+A/wC2T8O0+I/wK1mPUbeJ0g1KwkBS706crnyriI8q3oRl&#10;WwdrMOa9NrwD/gnL+wP4J/4J9/AeD4YaDePrGtajOup+JtddQDdXJUArGAARFHyIw2TySTzge/18&#10;dmcMBTx9SOCbdJP3W93+Wl7202tc+nxEaUatoO+ivba9lzW62UrpX1tYKKKK4DA+YP8AgrfN8X/C&#10;f7IviT41/BHxhq/hHW/AF1B4pDWczpFqMUPDwXKLxIjA5CsCpIGQRX53fF39obxlqHxG0H9t3/go&#10;j8E4NSsfF/gSy0T4QWN7d2sumpqKLuFze2jygiKbJc+ZbMANuI2+9X0B+1b/AMEs/jj408Z/Gjxf&#10;+1l+1Bq9j8GL1NQ1W3tr7ULtIrC6kctBFJZzTfZWgg4A2TI74wFQ815hB+zp8J/jz8IvE2gfAKw8&#10;W/ETRdP8OjQtR/aM+J91MmheGrO1Uea+gWs2JTs25QKp2cAuy81+l5H9UweDUYVFUV9ZKMoOMZW5&#10;o+0fJZt9Lt9Ixbdj5b9/UVWvJWnpNQbT9nenUpVJOXw05W5FGcpRpxX71ObfKp9S/wCCbfxT/Yq/&#10;Z6+HX7Tfgf4geHptd1XX9J8T6r4XEUEWmX13P81hb6dIIGYbJHGN0kUOMEABRn7p/wCCanw++Evw&#10;T+DN78IPDXjDRPFnjeK9m174kS2l3bzXEWrXmGmWXyWYgI3yjJPOTxnFfnp8P/8AgnN+13/wU61T&#10;w/qvif4teKbz4LaFFa6R4e1zWLJbRb/7CPJ8zTNJt7l4hHt4SaR42cZzkgiv0m/Yk/4J6fs8/sGe&#10;FdQ0P4N2+oXGoagkaatr2oTb7m724wMKFjVARkBUB9WbrWHEmLw/1GdDEYhSquV1GMLWS0jGTdml&#10;FX032utLv6TAQVKeIqKHs6VS/s4u/OoWgoqz1ipckXNSbbUKVvhvP3Siiivzs1CiiigAooooAKKK&#10;KACvy2/4Kf8AxP8Ahr8Of+Cvf7F/j34q69a6TofgjSD4n1SSVS7RxxMXCxxxhpGeUrhAEOT0r65/&#10;4KEf8FOvgD/wT18GwX/jtzrnie/Rjo3g+zmiW5nOOHmLEmKHsXMb88BWPFfin+3bpP7Tv7Vfh66/&#10;4KZ/H6TTdI0bxRrqeFfA2hFJPPmt4dzqsO2PBhiTJLswLvnC9h99wVk9epi/rdaNqTUoJ9ZSkrWS&#10;s27Jt3tbTV2ufNZjmEoY/D4nCu/1Wqpyk17sZOLpwj05pOpUj7q7NSadk/uP4D/t4ftY/wDBVj/g&#10;of4E0v4D3174O+Efw/1GHxDrFnFOUkv7eCQoGuWVEdzcZAWFw6L1YZGR+rNfhj/wR3/bEl/ZJ/Z9&#10;/aR1H4WeHLnxt4zkH9u61YXVxDZaVoOmWabRc3NzIcuXdsLGihjjAOTX6Uf8Evv2sf2xv2t/hvqv&#10;xD/aY+Hml+E9KuD53hvW7Rpof7SQkcLZzmWXYAcrKZQr9FTqaXFuTOhVf1anGFCilFXaUpN6t2bv&#10;J3ulpqldXR9BgFRjho4Ok3KUYKrOcvtSqaP3mktOXkSXu81OUYWacI/U1Qalf2mladf6pfusUFtB&#10;LPNIeiIgJJP0FT145/wUHvPH1l+xR+0w3wstdVvPEUvhLVbfR7bTYJJbl5pE2gRxxKzk89ga+HoU&#10;vbV40725mld7K76nLmmKqYLLK+Ipx5pQhKSXdpNpfN6H4nfsjfss+K/+Cgf/AAUH+LXgbw/cSy+A&#10;z421nxJ4uvLeYpG2ni+cgquWBkfIVPlJ5zx1H7y+JvgB8D/G/gPw18MPHvhHw74g8P6PBaW+maRq&#10;tnDcwW6wII02LOsgBVRgHr718o/8EHP2WNe/Z2/Y6bXviT4ZuNA8XeKNavb6+a9gMV69mgVYFkRg&#10;GUDDEAhc5yRyK9Y/4KB/tpz/ALLPgTRvCXwwsT4h+J/jKV9I8CeGoVSSSS6cYWWWHzEcwocZI4zg&#10;EjNfccT4/GZtndPL8K7qlaMWnu7Lmk2nbS2+lktdbj+rYXh3IaGXKLqcsad0leVSo4xUIKPWUdIK&#10;L+GXO7pN2+LP22/2SfhF4t/aU0X/AIJ9/sC+DofCeqeJ2tNe+LXiaxkke2tdLLHbDJG0jhIlfDlI&#10;zCuQqhDnj9Iv2dfgD8O/2Y/g74I+C3wxsbay0zRrKCBmiQKbqYKBJPJySXlI3MSzemcAV5P/AME7&#10;f2K7v9mDwN4j8f8AxXmg1j4peOruTW/GniAqfMVpiHFojFmHlwH+5tUnsQqmvo6vIz7Np1qcMDTq&#10;ucKe8m2+eezd223FfDD+70VzpwWEllmEdCTTqTalUcXeKa0jTg9uSkvdTikpy5qjvdWKp6/4h0Dw&#10;po2peI/FN9Z6bp1nE095f3UqRwwIOrSO5CqB3JIFXK4H9pT9mr4T/tY/CjXfg38ZbKa80e+MchME&#10;hjmgkQ5WSNx0ZT0yGB7qa+eoqlKtFVW1G6u1q0utkTipYiOHk6EU59E3Zf12Wl3pdbr81f8AguF/&#10;wU0/Zk+NfwM0j4A/s9+L7TxHqQ8UQzeIY7e2uRDHDaZYNFO8KROPMAAMUjgg5yRX2N/wSj/bF179&#10;sX9nex8QP4Ol8N6N4ag0rwvp2qyXqzf2tLaW6LK4QQxbApxxuk6/e61+WX/BRL9h/wCB3gX9uX4O&#10;fsUfsex3b6lqFjpGmaut1drMZby7kJDOxK7H28yKvlLgjCrnJ/aT4K/AC0/Zs/Zo8MfA/wCB0Oj6&#10;ZeaNoSWtlPLC5tZb/wAsbpp0VxIwkk+Zv3m7HGeBX6Jn0MiwHCtDD4aLbqy54uXxJbOTUbbqyjdP&#10;S/VacGQynDLsdjZ3kqlRpRS+KpRXs3KF9eVRjpFv3nVUntZfnp8D/wBgzxl+0p/wV4/ac8Qftss/&#10;jTSfB6C808XBJsbqG4fNlbmNdgCRISShUqxU5DbiT+p+l6Xpmh6Zp2i6LbwWlnaQRWtpaQoFjhjj&#10;AVURVAAVQMAAAAdK/BDwd8Ov2+f+CkP7c/xW+GmreItTTdrs2j/ELxBpULx6TZW9hO0alolkt0kW&#10;PH7pXJkYY5LZr93vh34TPgL4f+BvAzXLXp0XR9M0k3jLtM/2aJY95XLYLYzjccZ6muHjPDVcNDDQ&#10;rVouahFezirKKS1l0XvPyTt5I34e5Xwvh+VcsEly63dVNyk6sttdYx5nfm1s3yyNiiiivhDvCivm&#10;P/gpp/wUP13/AIJ2eAPA3xEtfAR8a2WsajLpsxGpfZfsjrGXBP8AotzkMB/s81+afi7/AILf/wDB&#10;T/8AbM1iX4SfsxeHbTw/eajcyiztvDdlLPqRgYY2SzzGYLtzkyxQwEYzlRX0mU8K5tm9D29JKNPX&#10;3pNJab7Xenmjyp5rSlWnQw8XUqRdnFLaVk0nfXVSTuk9NruyfUf8F6/28NI+N3xo8NfsX+Dte03T&#10;/Cnh+9tbvxL4gLTvbm+YlWjnEEcjFLUfMQkU5LHgZXFfWn/BEv4mfsT6D8PfEP7K37Kutap4o1TR&#10;LODxR4p8UTWD29tqFxcFY3FuZo4JikTAKokhXg5BOTj5o/ZG/wCDc34kePNUtvih+3f4mlsHu7o6&#10;he+GtPl86/u3dt7G6vCzIrOc79izE5J3qTX6qfBL4CfB79nLwLpvw2+Cfh/TfDuj2wXFtaRgGV8Y&#10;LzP955G7s7Mx9a9/PMfkODyWOVYabqOO7i0o838zbTcvJJ281ZG2RYKvltCrPFSTq1m3Pl3k2lZO&#10;WqUINRtFXk1CKk1a519FFFfnh3hXxP8A8FJP+CLHw6/4KB/EXSfi/aeMtQ8G+JI7O20y9mNmt3a3&#10;FvDuKYiE1qyyAt97zmBHGzOCPtivnH/go7/wUT+GP7BHwivda1Ce11HxrqkE8PhHwsrBpbqfHDzI&#10;GDLAp+82OuAMkgV6eUVczp5hD6g37V6Kyvv63Vu99LHl5t/Z8MMquLV1B3ja9+azSUbNNtptW63d&#10;9D8q/il/wRa8F+Df20PgV+xn8PfG+s+Mdf1U2+seOLqHSBbwaJpbMf37N9qmyzYICksPpnB/bL4D&#10;+CfhJ8M/hh4b+HHwTGkroWgxLpCLp/k7BLbgJJ5vkgL5xIzJwDuJyK+Y/wDgkL+yR4y+G3gfxn+1&#10;z+0HE8nxR+K88utanO05kFtp1wyzQQqCW29c4LyFVCrlcFa8m8K/tcv/AME9P+Cq/wAZv2bfjLqQ&#10;T4ffFC8sPE+jXbPHHbaJe33y+bM0hVVRyhWUh17MQcV9fmtTHcQVZZfCt7SVCDl9lKck1zpcqton&#10;aPe3do68KqmVuhlmJtGpW55S7KtpKFC/Xlp865mtaqltGS5f0loqOyvbPUbO11DT5Yp7eeNJoJ42&#10;DJIjDIZWGQQRyCDzUlfnzTTszqacXZhXzN+3b/wVQ/Zr/Yf8MapbalqNn4o8bnEOmeBdPuYzdPMw&#10;O37SRv8AIj45Z0J/uox4r6Zr571L/glh+wdqvx7sf2lLvwBp58Uwah/a3miacWsl3u3iZ7YSeSXD&#10;c/6vBPJUnmvQy15XHEc2OUnBa2jbXybbVk9tNTixVPGVqkKdKahB/FK15JafDF+629d3273Xif7P&#10;f7FfxS/bx13w9+17/wAFJLiXUNOudmpeCPg0GP8AY+lQMAYZ51EhEsjoTuDIpb+LIIQehf8ABVjW&#10;9B+Gf7DevfAXwNoVrbJ48Nn8OdCtrdI4LDSzesEV5CAI444+wwoJ4HaqX7e//BYj4HfsD+OJPhN4&#10;s8KeM/EHiWbRo9V0yOyhgTT5t+4KklxJMHXkYYpbTbeODXwN+3h8Wf8Agqx+3V8OvhhrHxR8Er8N&#10;/hL4x8TaFpejaOTF5ryXTqIJbouy3TKdwIbyoEPGF719dl+XZlm+Ow+IxEY08MpLki5KMbX0jFby&#10;l3b1fVnmY+phsZgngMvpt0pVIU562T5qqpzjOrLerU9+HPrLma+GPLb9E/2Xf2jP2Lf2ZtM+AP8A&#10;wT00v4h6VqfjXTdJsdGi02282cSXeC0iNPDCYEbfu2rI8bAYyM9fqGviD/gn1/wQ/wDgj+xP4/i+&#10;MXijW7nxx4ot4oTpMs9v5Nrpcv8AHJFH5kpZ+ys7cDkLnBH2/XzmfvLJY3mwdWVRyu5ykrJybu+V&#10;WTS9b69bH0lSpWrx9riJJ1pOUpcqtFXd0ktdVrfVrawUUUV4ZkFFFFABRRRQAV+av/BZL/gs58af&#10;2LPidcfsxfAjw5YWmuXeiWWqDxrfMJhCtzuAFtalNhkjK53SmVfWI1+lVebfGj9jz9l79orxH4Q8&#10;W/HHwL4c8T6joU63Gm3V/bq5Uj+GQcCSP/YlEiZ525Ar1cmxWXYPHKrjaXtILp59HbZryZ5uZYXF&#10;4tUoUanJHm9+103C0lZNapqTjLRq9uVtJs/EX9hH/gn3+1B/wVx+N8/7QX7QmsareeDoNSWPxP4o&#10;1CVhPqCq+57WwIVl3AMThUSOIHAAOFP0z/wXC+NP7Mnwr8cfsTfsa63omoX3hvwJcad4i1rw9ZKA&#10;JNOSFoYoFYjBeYKQSTjqW5PP6w6Ro+keHtK0/Q9AtbaxsrSJLe1s7dFSKGNRgKiKAoUDoAABXzj8&#10;Zv8Agl/8Ffjh+3F8Jf24fFt/fvqnhe0tYG8PtHG1peSWxZreQkjIMZYlgQ+7j7uK+qhxXhcfnMK2&#10;Kj7OhSUnCEW/itpdpbvpoktL6XuYjAxjTwmBwiUKEa0J1HZNtQUpRk47O1RR5YbJNpt3lJ/mh8H/&#10;APghR+0H+1n4W8d/tN2MXh74LRaxdS6v4F8AzR3ToLdmEkfmys8jwRsMFW8uYnkiFF2ivrH/AII+&#10;/t+/tkfGT4leL/2YP2hvDTa7pPg9NQ0KL4k6ZYSLapd2D+X5N1OoS3YMo/dlI43PG4HJNfe3xM+G&#10;nhP4veDtU8AeOop7jSL8ImoWcc0kYuogcmOQxsrGN+jDIyODWh4X8K+GfBHh7SPCXg3T7LStL0+B&#10;Lax060iWOGCNeioiAKAPYCuHHcWTzLB1KOJpqSfwL/n3pupO8pN9b72u3bQ6sFh4YGs40bqgo8qg&#10;25XklZTlJ680Vfb4m7+4lad+iiqV94i0awvG0qS4he++zTXcWnK6/aJUTqUjyGPp0xk9a+PUXLY2&#10;nOMFeT/rf8jyf9uH9tb4Y/sOfBu9+Jvj5hc39y0ll4b0Jd4k1W827liVkjk2juWK4Arw7/gnX+yF&#10;8UPF/wAQ9f8A+Chv7aTpqXj/AMVQ58J6NNHA8fh3SnbzLcRso4k2tgYVCoJyCzHHV/Cb9i3xF8af&#10;2j7n9tn9sezik1uwma1+HXgrzGa38PWkMhMVxLtkKNdTDlxtwnAO5hlfqe6urWxt5bu9kjhijG6S&#10;VyAqj1JPFfQSxdDLME8LhHerNWqTXRfyQ8v5pLfZab8+Cpzpz+vYnSq01CPSjBrVvvVmvie1OLcF&#10;eTlIkorIvfH/AIE07RW8SahrekQacJfIN/JcxLCH6bd5YLu9s5rUt7i3u7eC7tHSWKVFkilQgq6s&#10;MggjggjpXgyp1Iq8k10OlSjK9ntb8dV962H1y/xo0L4oeJvhd410H4L63Z+HfE91YzQ6PrV1B50V&#10;pMRw5jJwce4YD+6a6iilCThNSXTurr7nozLEUY4mhKlJtKSaunZq/VNap9mfnH/wTR/4I+fG/wCA&#10;X7Vfjf8Aau/bA1Tw34h1mSTULrRzZTyyv9vuHy9y++CJQCC2wDkHHyrgV+hvip/EMfhjxC/hFIZN&#10;VFldHTUmOI2n2HYGPoWxmr9FejmmbYzOK8auIa91KKS0SS6JdAdGCy+GDp+5CEXFctk1e+q6c2uj&#10;tpZK1kkfjv8Asy/tIf8ABWr9ihv2hPAUX7O/iTxVe+JfEer+IYNTGkah9ltdQuJDvcPbxuk0B/hU&#10;Sw8ciXHFfd//AAS/+J37dPxR+EvjvWv26vD0+hayPEE8mhme3jtpHtJFDeWLdURgkB4VpAXbPLMQ&#10;TX0yCCMjmivQzPP6OZUZp4WEZyteavzaW21sr2s+/XXUnA0HhKShKXPy040430UYx5eWy2ulFRT3&#10;5bq9tAoorP1rxZ4W8N3Gj2niLUtPsJdQuFtLCK5mRGuZW6JEGILMewXJ9q+dSb2Ojql30+8XxP4W&#10;8MeNtA1Xwn4z06w1fS7+F7e+029hSW3uI26rJG4ZWU9wQRWL8NfgZ8FPgzHqEXwf8H+FvCi3ZBu1&#10;0fT7a2ExHTf5MaZx75rqGZUVncgAAkk9qx9A+Inw/wDFV7NpvhfXdH1K4j3eZb2t1FI64JByqMSM&#10;EEdOoPpWsJYj2Uowb5etr2+fT7yUoxqNr4mrebXb0NmimXNzbWdvNd3kiRRRqXklcgKoHUkngAUs&#10;E8F1BDc2zpJHIiyRyKQVZSMggjgg1lZ2uO6vb+v60HUUUUhnlX7V2lftn6z4O03T/wBjHVfh9pGr&#10;zTSRale+KIbtxBCVOHtfI3r5itjiWGRSK+cv2bP+CMGgeHvjbF+1R+2v421D4yfEFZLe7tZLxHSw&#10;sJkbeNiGRzIsTf6tSsUaj/lgO33FVXW9c0Tw1pOoa/4jvLXT7C0iaa6vbmRY4YUHVndiFAHckgV6&#10;mEzbHYPDuhhmouWjaS535c26+VjCnRo4bEvFv41qpN35NNXG+kX1claXnoi1XyL/AMFYf+CYNv8A&#10;8FEPh74VbwZqOkaB4y8PTSyadqd9DI0V3C45t5njJZELYbcIpiCPuV9UeF/GPhHxvp0mr+C9V03V&#10;7RJWge6sp45Y1dQCVLRsw3AEEjOeRWb4x+Mfwi+Hd62m/EDxV4c0O4Wxn1NrfUL63hcW0RAeUrI6&#10;ny0yNzY2juaxwNfHYDHQq4e6qReml393oZY/C4XFUVDEaK6knezTXvJp+ibfRxuneLaPiD/gnb/w&#10;RHf9mrxZ4M+Ln7Sni2XxV4h8M3X2nwxomnXNz/ZemuuNsgMoid2zzt8qNAeofPH6B1z/AIU+LPws&#10;8d6pdaH4H8S6BrN7BaW1/PZ2N5BLLHBMAY5GSN2YI4I2sRg9ia6Ct83zPMs1xXtca3zW0VrJLyX9&#10;XO67jSjTStFXsvPZvzk2tW9dLbJJFFY8vj3wvD44tfhzNNOmrz2MupQwGCby5IUYKxWbZ5RIJGV8&#10;zd7VsV5jjKNrrciLUo8y1Wv4Np/c00+zTRna94V8P+IZNNvtUsNPurzT5GudLuriFJGtJsYDxlgS&#10;rD1Ug+9flZ+1x+3n+1Z4z+OPwX/4J/8Axy+Glrp/i0fFDwxqWn+JLO7Hl6nYxXwa3kitvLdcyIvz&#10;EXJwf4FPFfrJXEaxd/AzxX8a9B8HeJNL06+8a6HpjeIdHuLzTWaS0t2cRtJaXckPlhgxAYRTbxkZ&#10;UA16+TY6hgsRz1qPtVHVatcrWqenS+6ejOWVBzzHDT5vdjOM3D+f2bVVOPVSj7O7a05FLmTSuu3o&#10;oorxjrCiiigAooooAKKKKACvK/2zviLqnwz/AGf/ABPquh3N1Y3uo3mkeH7XULb/AFlo9/cJB5ik&#10;cgoGJBHIPSvVK5z4tfDLQvjH8OfFfw08STXlraatbG3e7tGRbi3YEMskLOkih0YAqSjDI5B6Vth5&#10;Qhiacp/CpRb66Jq/4GOIg50XFK/l3XVeV1pfpe5yo/ZX+DHhuTR9b8IaVDo0+nw35vmskjQ62JYG&#10;jb+022F7gkkuTIxYv8xYknPI/szfGvwz4T+FvwE+H17o+uWiavba/aaJciCLyZWsGkdo1jSVpRlF&#10;Pl5hAbHbIB63U/g58ZPEes+DbvxH4/AtNAuTdWttp+nvA+oHyzGBqTfbJElXncRHDajfyAB8tY13&#10;+yLNqfg/4U+E73xZqFq/hb/hIxBqWnwLDPL/AGlFJE5Us8oRoxIShAbkAkHnPryqYatBLE1+d+kt&#10;LKdt1r7zXonb0xqvFQhUnRjq7WV1Z2vq+1ruy2663aIvHP7d3wr+H2rfFXQ9d0nxJ9q8I/D+P4ka&#10;jCsUAdrFpNnliN50kWcHqsscQx/HkECGT9vT4cado/iHW/Enh7xXpcOnfDy2+JjeelkTLp8rKoVf&#10;Lu3Am+ZSQ5RcH7+QQM7U/wDgnt4J8RWniW38Q+Jtd/4m/wAOR8Mr9bOO0iWSxDh/OO+GZ/tDkZkY&#10;yFWYkhFyRTvjX+zDB4V+GvxA8WfDe81241yD4YQfD3T7VLe3uVNvCY8S/ZjbSebLhOVKOrDIEfNd&#10;VKPDrjCnZyk2k9ZLS3R7K78nboZ4iWLo0qk072VS22tvrnI9bL/oDvdpfxL2V2rOoft4eDfDFpql&#10;z8RNGuPDdvat4cil16/vLRdHifVhutxNdCQsgCcys0G1CCAz/KWoeJvjLc+OviN+yX498C6JLqUu&#10;rT+MbbTI47y2a0kVbVh57XULTKbZsZVkWSQgg+VnKjO/Zd+CPiXT9PtfBg8WeI9Q8I2q2eoXMFx4&#10;StNBFzeLhJIHtxZWQktZox8y/Y3YYA+1cba9B8B/sffC74X654e1jwBcalo8Oma34h1+30u1Wzjt&#10;PP1OIRSjy1tgAgAyoUpg8ktzU1llGFqTil72tvjs0425WnaS1d779PM2nTqzu7vlbvF6XSTirNNa&#10;399xl1io+57ykYfib9t3wzpHwVsfjHY2mk28Rk1m3uotb1NLK3SfT5GjmhinMM2+RmU+UPLTeMZK&#10;HIHpFp4z0/4hfBC3+IOmRSxWut+FV1i3gkwXRLm28xVbBIyAcHBIz3rz3R/2HvC3h7SrvSdC8beO&#10;7WOex8UafIVk05v3WrXBnl2q9gyBkYkIyqG2nDMwr0n4ZfDmz+Gfw48OfDNdT1LWrPS7GLTLe61H&#10;7P57QRoEVHMEMCHaoxnywT3JPNedjVl1n9W/mdr81+Xotraet9TL2WIxOBr06+kpxjy9otqopru0&#10;/wB3JN7e9HW15eLfsnX4vf8Agnr4CvLW1Yg2V/ttm6ti+cdCBj6Y46VpeO/2wviB4A8VfHrTdT8C&#10;2kui/D6HRtU1PW49XP7+xvA3MUJs932lNpPlsyxleftIPy12nwr/AGddN+D+jWnhPwr4q8TyaHba&#10;ve6rbaJcGxaGJZ5DIYA4s1m8lXJKgzF+xcjisnxz+yJ4Y8ez/HmTVfFni2CL4g2GnafrFvA2nhLZ&#10;LXOw2xayZwcEg73l4PTODXcsRldXMKk66UqcpOS+K65pRutLaqKdt1dmuJniatT21NWbT912teya&#10;Te+7a0fR+TOR8fftQ6r8NNX/AGpfF2h/D/Qb3U/CPh3w14gub6PUpUl1jTpxIUEjJpskiyQgMVQL&#10;ODnhxV34h/ty2nwx8OfD7xP4g0axvYPGuoaPonguPSbq9u5b2+uoBMyXEUWmmWNI15zHHdSMOkIJ&#10;xXZ+C/2Z/DfhPxt8QvG+p+IfEWvy+JtA0zw5qVhqJshb/Z7RWVCi29pbsHIZskuwOTwOMVZP2Pfg&#10;ovgX4T+BrSK+t08D6zb6/wCFtTWYNd2N1FlVcPIrq2EPl4dHGwAY4FOVfIXVipU20uW7Tlr7iTWr&#10;0Skr6LZtJKyJhTxMZaz93mp9FdR9rL2t9k26XK420573djgvEP7dPxN0yx+DEOm/C6+GqeMvGmqe&#10;CbWx1W6vLBUmhiaWO5X7TpiTtayqPvNbRMpziNgMnU8C/ty6d46+K0HwRbTNB0nxRFPe2GreHNT1&#10;lIdQt54rcSK0Nu9sGnt5G+VZIS5x8xiAyB2vxI/Zv0P4o+L/AIVeNPEPifxNFdeDvEL+JNIit3sh&#10;GZmjMeyQNaMTHsJGAynnO7PNQ6t+zN4N13X9B1zxJ4g1/UW0bxDN4o0O3u5LSRdMu3QqDbu1sZgq&#10;ZyqmVl7EFSVNKrw/OjFOlaXLK9nN2bb5bXdnZW0srvd23imsWpNzd4t/3bqKjSV105nL20rO6fuR&#10;vBarzj4e/H34j67q37LNj8NfCfh3w1ofiLVPHdrrejQ3mIlmsTMG2MmnjIZ1MgYCJmJwy8k13PwD&#10;/aM8ffG+xunuPCVhoV9pfi3X/DfiLTZ9TdpbOKyKhZ4h9jQyeduUqpWEAMDvPSl8GfsqeB/ANp8L&#10;I9N8UeJZpfCWu63rlhdTy2JkuW1Hf58M220VTExdiNixOM8SAYFbvw68NeB9P8Z/EP4uy6K3hzW/&#10;EEkFlfi8ltTLPFZ5VJB5E0yASZzy4YgDcoIxWWMq5bUU/Y0772fvXvzyavdq/uta6tNI0w/tadRe&#10;1kmuV3W1n+7aafZe9T5dG03JfCm87xT+0xYWPxn8XfAPwdpb6p4h0Lwe/jXUlnlMNuLZmKRJHII5&#10;i0kjjBBRQq5O4nCnyD4C/Fy9+NP/AAUF8R+IYY/+JJefBPQNSsrSRi32aSa9HmpygG5XXBwcHGR2&#10;r2vxd4H+B+teLtQ+JN1qljpetXeizeG7/V7e5hSS5sGbcYZC+4YDcggK6nowBIrnPBfgD9lX4U/F&#10;D/havhrxRptlfr4WsfB6Wkmp2/2ZLG2beihGO7eGGWYuWJ6k81pg54OjQqctKXNKm43s37z3fZJ6&#10;WtqldMzw8nDGUK1ea9x1G9V9qni6cbbfZq4dO/WM2rac/ffG7wHqfxQ+EfxD+Hui6vLoF5rGl3Vj&#10;a6zGu5rORx8rhcjOD1GRkcV802n7Vv7RX7K7+T+334A0MaVoelakfD/xN8IT77O+MEJb7PLYSH7R&#10;C7xqcscxb8KoHBr3j4hfEf8AZh+JngjxP4C8Y+M/C8mlarayWV8sOswwybG67ZYp0kQ+hV1IPQ1y&#10;epa5+x1q+jS+H/ih8TfC/irSUtLnTIdP1vVtLeOGKWMxupdRHI7FPlLTSSuepYt81LL06eHdHE0Z&#10;Thdtx5WpLRK8JrZ91JONls2Y4mVX97UwtWKnKFlzO8brns2t4uLleLjpJtqacYqMnfEn4/8AiRv2&#10;dvFnxW134f2mr+GZ/hzJ4w+z3d1C0F0ZFV0sZ4mjdyXibc7eSyAgr83BPP6d+3XaxXtr8Nvhz8P9&#10;Zv8AU7H4W+GfHNto2nQzNbk36L5FjC8Ns8ce1QRvlEKjAAXnI3tR8a/sNat8MLz4T6r8SPB83hyf&#10;RW8OQ2Z8Q2qiCyCCPyo3SdW+VQAGLM+ON/NVPDutf8E/PCfiBPFnhPx74I0/VB4Y0zwXNqEHiK3E&#10;sum2g/dQsTcEAp2dQsv/AE0rWlSwkKM41cNN6txVpJeXNr8nZX7HVXnTeLrOhUSpya5btc1rYq3M&#10;7NXjKph7PVJU5XU25e1i8d/tq+MfA4+Peo3Pggiy8CeDPD3i26FxerHNJJfIzG0ZBHJtkj2nLZda&#10;7PwL+0LrHxPvfHsvgLQBfWfh+40vT50Fyi3U1zNGssqBJFjiVIUZSG8995yAi4yeO8Rav/wT58T6&#10;d8SdF174heDZ4vGGi6d4c1xW8TQ77i2tVKxKHN1vDgMcsG3tnJYmr+i+Of2F/D761baF8RvBNvb3&#10;9taQazpw16yMN4LePYryq0rYfaPnZDGz4G8tgYzrYfCTopU8POMu/LK1rR897qX3rbpPtH9Ym/aL&#10;ks+VX1vzSeu/uqDjGyu7q7bs3Or8MP25E+Nl9E3wo8G6/qmn2/xF1PwDrF20cyCxSzJSW7MgheAo&#10;r4Gwzo+DnrhTt/td6t/wl3hqw/Zk8PXaWPiT4h2uq2Wj6g7hY7D7LH5zTMOWbbgBVUHcepUc1T8D&#10;fEP9g34a2mr2Hw+8e+AdHstS1ufxHdWNpr9qkMt7MQZJMC46SEZZAQjc5Q5NVPi945/YM+N2o+AN&#10;S8XfErwTFrHhLV01rw5qll4hs4rnT7oKV3LicqwZSQyypIhHVTU+xpwx8alHDzjCOqum3e2ja2dp&#10;W06ruZyUauXU6FWpeTUFUadn8EI1eS1re8pyjs/eS5oacmB+xv8AF7xl8TgLe11Gzi8SWOvappnx&#10;X0fVk3X0FzYxrF5lisc1vstZmwYjJbOSHyScAV1P7dXgXwqv7Nf7T/xEWy361J8Otd0drsO+5rfa&#10;X8sLu2j5gDkLn3qj4V8Z/wDBPrwF8W/Fnxv0b4i+B4/FfiHTbTS9b1OXxLbsL2KA7kLQtdeQrAjO&#10;Y4o+MjpxW/45/aO/Yf8AiX4O8UeAPGXxM+HN5pWrWM9lqVqviCzQyQSjDDfHcK4BHdWU+9FVVlmF&#10;OtQozjFWulFrreS03XRXtpZNGWY0pY3JZ0OeKrSpyjdO0VOUJU246XUJR6W91SlHVavkvDHxM+Gv&#10;wQ+GP7FPiXUdKkm8VePPD/gfwBpd/DEWOJbWOX9/hlykeC3r2BGa6jUfj38XbPxL4I+Gd/4WsdK1&#10;7xH4h1nStMv7i5MlqbGzgExvjEgVyXGQITLGwI5mwc1k3fxo/wCCc194U+Hvg+8+I3wwk0/wjLpU&#10;3h5T4jtBJYPYgCEpKLoSZQAA5c7hw2cmna78fP8Agnj4j13w14u1r4qfDqW/0bVn1rTb3/hKrdWg&#10;neMxkAreDMTJkGM5iIJ/d8mrlH2tZ1KmHqP43qm7XbcLLSyTeqbafzPVxuIhiswr1lP3J1Zyir2t&#10;TlKnK2m0+b27bTs1Utfm5Z04fEHib476z8Wvgco8NabofiC5tfF9jcT3lyJrW0hiwEufLgYNIJgA&#10;yxfaIWXdhpBjdVbS/wBo/wCPfje//Z0i8GWnhS0i8YXPizR9XW9iuXaym0vzlNxCUnQOjmPIhZYz&#10;g4+0jG427P49f8E57XxTovi6z+Kvw5XVNPOpm3nHiyDlrv8A1pkX7btdmAwDIrlQAFIAAGdofxD/&#10;AOCZ/hnUPBk+jfE7wFDP4fvtW1LR0PjIMLea/LtOdragQwk3NwwZRk7QKcI0km3hpX1t7jtqp95N&#10;2Tcba9H11fBFVOWClNd5e9bq9FZLdOV2lF8zurcsOW78I/2q/HHx2k8PeCvCEGlaR4hFn4ivdUv7&#10;y1lmsZF0y9+xuIY0uYJFMz4YbpJAikgmQjnltT/ah0fT/Gk/7SWo6NePBoXwi8bXl9aINskr6dqK&#10;JIkW4kFXZCUPPykdTkV0Pgvx/wD8E1vAFpbReDPiP8P7NY7zWbqOZfFqM+/UCWuF8xr5mKOx3BCx&#10;RX+ZVVgDUreKP+Cc+p+JtE8Ur4/8ES3Wn6U2gwQJ4r/0V7QnLxTWy33kSCQnMnmxSFzyxY1FWlhp&#10;V5OGHmqd20uXW2vut3vtbW+lnoyUsVy0pqolVjGpzS6c86VampRjayUPaQ93RTUXJ8rdnB4r/ay+&#10;KfgTwBfeOr/StJ1tdR+GsvxA0G3s4Z4zbuojb7PcZlmMg2uCHQQElSPLG4Yr618bv2utI+Gnjv4t&#10;u/gxtE0TRNF8QW88eiX7PqcE8ayTrEh1RGVrdc84kDkj7u0g2fiX4i/Y+8ReBvF3h/4e/EHwTpus&#10;3nhyLwxYXcHiOOKSzs1cOI7eRJZTDjHymKPIwv8AdGM/RNd+DXw1TV5PhX4y0a9ivtIXSri08T+O&#10;767jUM43zCK5k1KIMEJI27C/3W2AkjeNOg6HNHDvnctLx+zpZO7SXbmSd9W1dJmlepJVansNLp+z&#10;u7pPnrygpXaTXI6MG21rG7bu5P2D4E/Ey6+MPhe6+IlheWV94fv5o28OXcFq8X2m3CLmbLXE25Xc&#10;nb8kRAGCG6129c78KtW8E6n4F0C38Aano+q6fYW8OnC60wxfZt8SAEIsTMi+u0HjNdFXzmK5frEl&#10;GPKr6J7peekbvu7K/ZbHpVVBTtDVK1n3VtH0332W+wUUUVgZhRRRQAVV1jRtN1/T5tL1aMywSY3p&#10;uYZx7qQf1q1RTTcXdbiaUlZo808T+Gv2ZNJ/4TH/AISfT9Ld9As7e81eJ4pJZIYplbYxQB2YsFbG&#10;0MeDVTXvg5+x7pNj4OvPEngnwgItbvbLT9K8/SI2aWe6HyKQYWZS3cuFx/ERXzz+23a/2x8WPE2s&#10;Q689lpZ1Lwlp7XAMSW7XUUc++FbqU+Sso3KGAIkXcDuXNO074f8AhrxH+zx8GdD0yfUbi+tviTd6&#10;zdQ+HtZup2s4xOztLeXNhdMgaNCpZ3mO0kANu6/e/wBlKlgKGI+tzXtHFNJ7JwUn1Wzb11SW/d+B&#10;SxlOc5t0o2jUhHzcHOmpS2trCpdPVR5W5JqSS+irL9m79jzxlLrMMHw78A3raZfS6ddiTRbT91Mq&#10;qzL88HPBHIyOetTT/sY/se3RBuvhR8NZSFCjfoWnngduYOlV/gVZWmnWniHxBYeJri5W6treeXR5&#10;5bZ7eOYW8Ra4dxF9p3vgb99w645CA813/gzWZvEHhbRNanudMvHuYBI1zp8he1kyesTnqtfIVMZj&#10;oScVWk7abyPc+rUIpLlV0o30W7TvbybTa62tfW6PA/iX8Nv+Cafwq1AWHxC+F3w0svL+0ieR/Dmn&#10;nyljiMgKp5HmSeYMhBDHMxbjaOat+C/hB/wTh8f/AA/1P4neCvhV8PrnTLJL6R1l8J29tcZthlws&#10;F1ZwSewJQA9mr57+OEf7QHi/4r/ErQfhTojaNpv/AAkGoaNdRB7GXRbu4keNH86e/jtbjdLFIWEN&#10;o4w24gHJY+hfDDWvH99+y14huvhzPZ3d7pOveP7a2GnWkZsb9YBgstrcajDE0QORh7qQcEgE19Zi&#10;MBGjk9PEvFSU5OKfv3SUrWckk7XurWk7pN2umjwo4ypUy6rilFJeyc4+7rdOCcmnvG04yjflclq0&#10;rNL13wp+y9+wr4x0TQNf0z4PfDxItT0i21qIS+GrEbYplVgHcW5j38jKiQn6jmobL9nT/gnzdeLt&#10;N8DWPwv+GEms3FiNS+wx+HbFngg6B5itsRGrYwpcpuPAya8w/ZPvfF954o1fw5qmt6rpN6fhbFqz&#10;wrJaltOS6nWWArCb3VIFWNSyQ744/wB2APLGDn0D4Yz+LvDuseAL268a+MNc8L63Hp/2DUrOwsZo&#10;pr0f62K9Nnow2QN/DMZoUGNpkBxXlYulisPipU4YiUlytr3pJvWytZNPRN20utme44U51YpwUeZt&#10;NaO37ytTUb906au7PmfuRTlNWveIvgL+wPoB8TWN98LPhvLdaNbw3d3YL4f0/wAxYnYKrLvhVSpP&#10;fd2qz4s/ZY/Yb8I6BrOvS/CD4aXjWNhPqX2G20HSjPNHGuT5YeJF57Euoz/EK4zVfA/gu0t/jR4h&#10;s/DmnPrdp4k1iLwp4VgZpZru9REkae088oI3mVm8wRosa8sWPJrW8e/CLVPDnw68C6DpVvrmkW1y&#10;njbxB4isNN1HUFt7W6ubGWXy3kW4bESyn5V3iIvysY3YpSuoqSxE9m9XvaPM9pvTSy7t2umjycTi&#10;KlLKp4lRStSU9F1kuaNk0r+77z6q0eZQdS0Njw5+zh+wt4l0LR/EVj8H/AiJqGj22urG3he0ZxFM&#10;oIVjHbOhkG7BVXduuARzUekfAX9hnXdUk0rSPg54Ueb7SttcPL4OSFEYjOWeayjUr7hmqt+z14fM&#10;vgXxHYeK5fFkOgzeDPALJfSajqSkyfYyZzZzCVZFOdu4wOuSQOvFc98M/hhdeBPH7a78UP8AhYVv&#10;pHirXPL8KW8fiDxRcyWTjAiXUES5mjRbhcsWuHVFICMAxwKrU50sRVpqvNuNrWle91ey969119Hf&#10;WyPZxFKFPN5YbkXIm1fzU+WK16yWkFe82nazaR3fiX9nj9hrwXqfhHR/EXw2+HNrPrt7/ZOlr/wj&#10;9oyzTFSwQstsVXIHG8oCeASSBWi37Mf7HttrUPh4fDT4fC8ktnvFiXQrPmNWCklhBtHJxyQa8/tf&#10;GuufDr9onxp49+PNtJpwvPCWpwaZHaK8zPCt6vlQW7RQq0k5jAcohdwSeuM10fibSvH11baHpOvJ&#10;farf6pol3Z22tWNpcoNOV7lXhmm/exzLLCmN22RZCwJCdazxFLGUYUm60ve3fM2m7u/LbR8qSvq7&#10;300OGlWU8PTq8ifO5aaJxtzqMZN6KTlC93aKUrO3Lzy6Hw78EP2UdXk1iTw34F8AyxafcNaTXVtp&#10;unsqzKPnjPlozK8ecMGVSM96do3w1/ZvuNVutEsfAGh28sN2+nhv7CjERKJvzvWAqqEHClygJ4GT&#10;xXN/C668ZeA/hL44+GA+x6fr2kvfyaRrj6df29lexStmO4nknjZGuWYsZUSWZmYZ2gMAOM/Zo074&#10;8eGvi3r/AIc8Tavda/crY6bqPiC21SW4yiXNxKElhUt5UUuwB9gi6ZT5MZFfVK9WnXqrENKnqk3J&#10;OSto0raK9r36u2m60hVTxFKmldTitbaczTl8rKMk1K3Ls7uMrdvP8Vv2RtCXWRDpXh/z9M10eHXs&#10;rS0tJLjepUeYkUO9/JUnliq7cHIGK6TxL8S/g34O1vRvDsunW8632mxawt1bQ25t0tXkWMSs5Zcr&#10;lgflD8HIzXz14R+BvxU+BGpfH74y/ErSNItbKS7v9V0W8DfamsvPnP76VUltpI2RcFjC8hMZK5yS&#10;BU+PXw91XV/2kv2cfC3gfS/DOox+HPBOveINQu59ElvNJs7mUeakrAyqVSWXLRKbwEYyM7c11Qyr&#10;CYipCKrO3JKTk3eKcabm1p1vZb6uVtHvxLHYmGEoTrK0nZzVtV+6nKWn+Km5bx0fKnvKP0z4J8af&#10;B3xpp1xr+l6dDaw2lhDqcl5c2JjgSCQFkdbgx+SwKjcdkrlQfmAzUk3xe+DVnqXgHSdPka+m8URp&#10;Po/9m6fc3KSQvgCaV7aCVIoDkDzJmijyQN/Ir5t+A3wW/aBsdO+J/hHwRr3hyfStSTw34m1Dw3ea&#10;PcQaTeT6oHmvSjTzXl0GlKhcCYxKPuwqSTXoOh/CG71fxb8HfEvjuw1zSfiRo32Fbi+8Ny6nDpE2&#10;mrMSbe6ditpLHjlo33PnBRQcV5+LwGHw9dxdVyja+nxK8VJNp2011s3a3fb06c6068ITjyrmjGSv&#10;drSXPyvaSTtaWnuRnNxTtA9U8cfFnwt4C8MfEHxVfabdXNv4aj8y8htxB5suQDiJWkQZOf4jGPeu&#10;o0t7HV9N07V1tvK+0wQ3AjkVd6b1BAbBIyM4OCR7mvAf2lPAvxF8HX3ivX/B3ibTbi18S29ppui+&#10;BNTsdQnW91IElv8ASIdUtf8AWjHyuu1QvGa9x+H3h248KeC/DmhXrM9zDaxfayZ7iVRMwzII3uJJ&#10;ZfLDZ2BpG2rgDgVy4jDYell1OrGd5yk+60stLPqno2rpvZ6GeEqVaqm6ity8qtv73vc2q01XLK17&#10;qLjdLmsaps7Rtu6KM45Hyjij7JaFdhijxycbRipKK8u7Oo878b/HPR/BnxIg+GNj4V13Wb9tI/tm&#10;S4szp0cEUPmrEAz3d5aksWYYCq31qn4G/ab8HeOtM+JeqWOh6rb/APCLyWsF7EZtMmM7SsybYntL&#10;24jyjKQ4eSMgjpXnH7RfwE8T/Gz9qXQZ9GeC0m0DwlFruhXd7bNJZHUYLxBGs5ABKbS29UkjZhxu&#10;AznmPDPwjmtfCfxx+GHjrwwvjZT/AGBo+iRr4bltbK4mhaeSTbHdqYEVFYAymVYm4AkJOK+qw+XZ&#10;ZUy9TlL33GLtrf8Aicr62ty67qyu9bO3mUMRipYNVJL3m6tv8Ma0qcWrJtPTls073i7+8kvprTfi&#10;LoWofEzXPhdaWd4t3YaVbatNe7Y/szJK5UIrBy5cYyf3YGP4u1dH5aZzgV8kfsgfCjQvB3xTTUbr&#10;w94s8NQWdpfWelWltFqlrp2X1CUoskEOy2dQhBBkV0C4IwuDX0t8O7/XL+Hxcdd1CbUGi1y+htjJ&#10;ps9n5EKhdsaibJlVecSp8j54+6a8/Osuw+X4l06MnJJK7a3d7XVm152vptqdmDqvEYWE3u1Nv0VT&#10;lSfVPllHpayu5XlFPoto9BR1rw347eB/2oJ/H/iHxB8IroXOlLpum6/Y6cblYTJqemudloSWx5N6&#10;D++JCjC4zk1g+J/gN+0ToN2PGHwS1K702+8Q6XBqXia0vbiKWSPULV2uIoQzZQrJuNs5XA24YN8v&#10;ONLL8PUpKUsRBN7b6PRtS0vG2uqjJNqy3uZ/WZqPPKm7JtPS7SXNaVlq7uE1ZJy+B2aqRZ9IUV80&#10;+Jf2bPjVLo0Gp+C7m4stf8baddP46vZbmMmwuBi4iCKCVdkZRbKUO0KWcg5Ndo/gj41v+zp4n8M6&#10;ql1P418Qadcapqc9ndiO3gvZAm+3t5Gm3oCBtXaSgOTvANE8BhIuPLiIu7S221s5duVO+7Tas3FX&#10;0v2laMJ+0haUE7pPmTld6RaTUotJvmX91ct5I9ioryW6+CWnwP8ACe6+GfhXQ/DVtper/wBtXuiX&#10;OmWMkKyTAebIhhuV8q8B/wCW8f2g5Byrg1zGoeEPjF8R7rxZoWteENT0G1i8J6roUGpXY0e6jvLh&#10;r5XjZLX7ZIrwMg3Os/2fI4Kg4xyrDU5TtGordW7K2va7v392/TuE604vl5G37/p7lPn3296X7uN7&#10;NvVLoe9wajp9zd3un208Mk9t5f2iFWBeLeMruA5G4dM9amyK8v8Aht4O1vwZ4t8T6td+FIoL/U9M&#10;8LWE+tabDYxW58qNo2CobpplSDhmU7wAQI2lwa5mD4Kabr2labor/C+z0e7TxNpc+v6lNFpbR6zb&#10;RXYkkdmhuHldZP8AWbZo1OeChIGSOHpOVnPTTX3etv7yel+iezvY05pPERpx1Tly31S+JR5tV8KT&#10;5m21dX5eazt7tRXn/wCzZ8Pte+Fvw+1LwTrMP2e3tdf12TR7fdGVispp2kiVfLJAUbjtHBA4wK9A&#10;rPE0qdDEShCXNFPR9136/dd2HTk6lKE2rc0Yuz3V0nZ+avZro0wooorAsKKKKACiiigDyn45/tOe&#10;Bvhb4j8JeAtd0XXNZOsapZaZe+TpOpT28KT55EkFlcRSOMf6tXD/AE4rX8QfGvwh4Q8LfD/xXpqa&#10;Za6Bq12sNzPqVwmnPZQYO6XybxYWPlkfOh8twMkKxGDxP7RfhbwprHjL4Sz61pWmXrz/ABE8Pwyt&#10;cQRyFlVcD7ynp29K439sX4h6t8Hvgh8J/F/hC2sPtWj6hqt3pqzRlkgkhSXYVUMv3ewzjt04r6bL&#10;cvwuPWFpwg+abmnd6Plvb0/q9zwq+ZVMHltbFVvs1ox0X2LUW01pfSb6ptuVpR93l9H+Bv7WnhH4&#10;0fEPxl4N07WPhxLHZXd1Z6THpPiKO81C/MIVmkNqLaHbGFOcrLNyDxjmvYK/OX/gm7/wUR+PH7QP&#10;7TS/CjxlbeH7XTtQj16TUZrKGdZrm5hhRvtDGS4kQSNtwQiJHgnEY61+h3h/SZtD0ey0q4vbzUXh&#10;Vgb27KGaXJJ+coiLx0GFHArn4gyqeUYuNKcFFuKdlLm7q97Ldrb/AIZezhm5YGhNu7cFd/zNNpu1&#10;la7V1otGtE7pcBbftN+FNebxlJ4H0PxB4jTSG1K1s5rBbTbq15aMFmtbLzrmEtLH/EziGLg/veDi&#10;p4K/ajtPGGiWWsweA/HWnhdfutB1SC4h08nSzGyq00zwX00TxbmAxby3MnU+VgEjy79jpBrWl/Cu&#10;5ujtOmfEX4wR26pwCDLOPm6/3j0xXa+DtB03xv8AAvxJ4fIn0hNE8Z6kum3OmzSxTRSQ3nmCUtuY&#10;MxZiWDBkPQpjiujMMvwOAr1qNr8jSvrprJNvXXZOyS3tfT3uXBVqtZUZSd1KnCbXq6Um18qjjyt6&#10;q3vKSc36loXjzw9rnxA8feArCCdNQ0K30afUJ2RRHIt4rmMIwYsdoU5yq4yMZrK+Lnxt0n4Saj8P&#10;NDl0q/1rUfE2pnStM06yudNimd1QuzAX15ZhgqgnbE0rntGa5Xw5o9/rv7Q37VekaXql/otxPo3g&#10;KOPVbNYGngPl3HzILiGeHP8AvQuPavOv2t9Ov7HVP2X/ANnDxxfyeMbPx/4xutMu/EmsW1mNV0kJ&#10;bPKkumyWlvawxTRsvyubeRgCfbHPQy+hUzGnSbunGLa1vrTUm+mid9LpvZBLETSgraupCK/vc1VQ&#10;5V2bXV2Svvc9w0b4xpq3jvVfBc/hnxPp6xafPfWms3kMCWt+YmAeKH9+ZvMXOf3kESMOVdgDVPxJ&#10;+0r8M/COhDXvEMl1bpHocniS9gKoZLSySVYmlkAcjCswBCM57gEVNcaPL4f+I3h2+a+v75rnw/d6&#10;ZtuXBWNYAGLqFCAySkAuzbzxhdoJB+cP2odVspfht4+sJ9Os2ns/gr4g1aPUVadJ5Ab6JGt5Ckqq&#10;0DZztZCQwBDCsMtwmHzHOqOEXwzdnbf73176W7LuVq9ShSWqbtVb8+SnXqL0uqcbrsml7z5j6C8N&#10;ftL+FfG1nqN94C0jW9YhX+1YtIeD7HGNYls2AkjtPPuYcnkkGTyUwpJcDGcTwX+3J8D/ABjo3iHU&#10;3Oq6VcaHZ6he+ItLvYVFxpS2twLeQTeU8sZIcjHlSyhhyCa80/YySG88BfsvJFGlusOtfEY2yRDA&#10;g3rJwoORhdxA3buPWvJLj4lWfxAg/aq0G/8ADWgaefBvh7xXFYXunG9glvFXUogwvBHdCOUSMd7B&#10;osb/ALoUcV9NS4bwVXNa2CUZNQmlzJpStzShrfRt2T0Str00ZGvOGLp0ZO96c5u+75KfO2raLVrm&#10;j1SSi0+Zv9BYJ4bqCG5tmV45EWSN1PDKRkEfWuA8e/tI+BvAvxf+HfwLbZe+JPEaPcwWC3dlE8Nu&#10;hw0pS4nikkA/uwRzyY5EeASO08MzfafDfh+4CJH5ljaP5aZ2rlAcDJJwO3Jr5Z/aZ/aP8Rwf8FCP&#10;2V/2Sb7QvDF/oGtxyeIhq11byPqWnXdrlo5LOXzRGjDGCTC5wSM18tl2Bli8bKko81ozdr2+GLe/&#10;la9uu1zpxE/ZZhh6F7c9Tlt3SUpNX6aRb87cqcXJTj65qX7Weh6Bf/F7RPFHhTxZpmpeEtBm8TnT&#10;5lsWfVLBGKebatFdyR8n+GZ4HGRlRzi5on7UfgvxBqdnYafp2r+UdH8La3e3rrCsNpDq6lod5MoJ&#10;KgEybQQoHBY4Fed/HzxEdN+IP7T3g2KysH+2/CG+1y41R4ybsmGTykh3BgnkqGJx5e4sclzgCuG0&#10;Tw74f8X6fpur3dvPZ3/hX4e/CC5jvLK7vIRqkc0BYwajCk4gniUr8oeHKgnDc16scuwU8tniHTaa&#10;jFp30u3yt2ve113vrfb3TzqeLrewdVu6i6fzXtMbCd13/cQ5rNXcZShZSUT23xd+2B4P8E6R8RNQ&#10;13RdbSbQvCdx41htlEDf2hYRy+VuhdZSgbO0kMy8MDk/MBf8S/tQ+EfDb/s62j2d3cXPxGutKhsY&#10;IyCbKO6i8wSz4yQg4QHbgsQMivn79oq6Nv4c8cIqIY4/2adUZIeQo/0qAY4IOPxrK+IPg7W3+K/7&#10;AV3pXibWtOttR034cXV1p9vFp5jaS1VUQ+ZLZyT4IY7h5+0/3RXRl2U4HG4SlVnGzk5X1dnaMvVr&#10;a/W70uk9N6VWo8dToN3Uq1GGy+F4nG05/OVPDwXX3rtct7r6p/aT+LkXwO+Cvjr4kfadMtbmxtQu&#10;nvqDbbdriRgsavhlJBJ6BgT2Nc/8N/2itK8VeNb3Q7zxX8P7+zP9kaTYCzvY1ubrUdhNyEQzy5Gd&#10;vloAW5OXOK5X/gp144m+HH7J3i3xdY6bpWo3Ud7pVnCL6JnWETzKjMhV0ZWx0IYfjXzT+zx+0Z40&#10;8XftF+ANWiSbS/7S+JN3p2q2NpqutmyvhNGELy2s+ozW+5eCNsSrkDKkDFZZXlNPGZLOty6pzTdl&#10;9mMGlvpu9V3tZ7qMNipVs7+qp6NxXne8Et9LNVdXpqouz5dPsj4lfHjxv8OtU1m4m8KXF5oel2zy&#10;6lrFtcWzLEzECMbJJYZehy22Fx2Br06za5a0tWvRGJjGhlCZ2hsc7c84z0rwD9qD4TfCrXfC3x2+&#10;IGteGPD134gtrXTltdemsoHvIRGRt2TMhcbcnbhhjPFe53fh6w1LVdA164e8WfT/ADjAsdxMkTeY&#10;u0+bEriN+Om9H2nkYPNeHVp4d5fTrRVpOU09P5VG3V999PQ6sPKpy8stXo/k7tdF91tLLV7mL8U/&#10;ixofwut/CMF+Fm1DxDrFnoGh2TMVFxdTn5QzBXKqByx2Ngdq89f9rfxLqHjL4e23hHwTLqvhLW9W&#10;ttAn8YjVLONbS9MzQyxfZXIncwsuCQqhsjHBzVL9s3YPiF+xKxRS4+Kuk7HOcrmJwcDOOR6g+2Dz&#10;XA/Au/jsvhr8C9eS3geaL4yeKdPCPvKMLq+liZyN331Byh6BgDtPIPv5fk+CqZRHFzjzSlLls721&#10;57Ws1reK1bsru8Wkjnp1qtTEJOVrYiMLdJR/2Rcr0uuZ4iXvJppqGyUub2zxR+0Z/wAIJ4c+NviD&#10;xt4c1OzXwVaWmpS+W8bR31vOGKGGRii+Yu0+YpOF4+Y547/w5rMXiLw9oXiCFGjS/s7W8SNjyglQ&#10;MAcdxmvnD9qn4ZeEfBfw3/bl+IHhW3Fhdat4R0z+07SAKttdTRlsTyRhQDNj5SxOSvBzgY9U8L/B&#10;vwl4v0X4XeOtXvfFcV9b6DoQSGy17Vrazby4lI32ltdxWzZ/i3QtuHByK4sVgsujlVPEwbXNLlen&#10;VU6bas5fzSet9radDTCVK86k41Psqlfy5nWTei95tQi7e6v8OqOa+F/7Wnif40yfFe5+F/hGx1ey&#10;8P6lcaLYyQ65ZNPcXcUrRut5Cgc2qrtJ/eM7kYxEc11uk/Hqx1W4+Btt/Zd1A/jSXV7YrI4BsJrK&#10;F5JEbj5vmQqCMA9QcEV8+fsEfFDxF+2B8S/2xfil42js/D+taDrmo/C+2vNCjMTTWFrOzRyzGc3B&#10;a4XBAYFVAY7YwTkemXWtXOv+Of2KdUuFWJ01nxtahFLsNkFnPEuWkZ3JKqCxLkk5Oea2r4DBrFOk&#10;qajaDk0nK6fspTV2207tJ3VuqatZGeFq1ZZdQqyld1I0pXaWqk7p6WS54ShJqz5b8qd4tzd4I/bR&#10;g8eReKL7RtM8Pm2i8Up4K0RU1pJbifUmlMQjvoYLaU2q5GfmaZ9uD5fNbOoftceFINJ+Dl7pFi2o&#10;z+KvFNt4WubeGeMf2ZKZ2t5JHD7ZGRJAVUiIbsjOzNfJnwj+LmuftQfG3V/jT46sdKsNY8N/HPQ/&#10;hvarpsTJFc2NldF4pLgSPKzTjkbg6qAThBnNT+D/AA7d6f4g+CraLqup2FvqPxf/ALR1GxtzEIrm&#10;ZNceEM5MTPwp6BwM9uufYXD2Xype0lHlkpwXLdtWlG7V73215tNdLJbc+V4yvi54GnJ39tWpxb2b&#10;g44Spd6WTqU68nKy9z3YRs05v7W8CfErxH4j8e/ET4f+KNBbS59EXT7m3v4ZnmtbyC5DbMSNDDtm&#10;XafMQCQKCCJGzx2NedeEPhx4Ysv2j/ir8TtNia01GfRdG0m9jh2rDeAlpFlmUDLSpjarbuFJGD1r&#10;0WvicWqCnH2St7sbrzsr9Xu9fmepQcnh4ufxa3+Uml2WsUm7Jau1lY8b+Ff7THjX40aV8Ub74eaD&#10;4XvrnQdXvdFttOOtXCTpNDIyf8TJJNMR7cMBuUxrfbhyuea6u/8AjLNo0nwoh1rSZIX8RQ6s94qS&#10;M32F7O2ed1X92vmAlSqk+VkYO3nFeKfsj+Ob/wDaO+Nf7aPiDxtbWllc6PqFp4HifTfNiM9nCZGU&#10;ysZHYydsqyDBICjNemfEK6XSvFX7Nt/YRRILL/hKvs8OCUURabLtHJzgYA+9+Nevj8HhMPmLw6hy&#10;+45Wu3Z+z5t762bXRHFCvVWVRrylq6cJXtfdN81la3MuWfLd2b5E/dvLP8QftkaL4U1jT9N8R6Lc&#10;Wtrc6Z4e11dYaYCzt7C+l8tp7mR0Qxrb5QyblwN33uMnUf8Aa3+F0Hxd0f4M6hf6XYapJolpr161&#10;5dxxKI7nIgS2DczSSkEgKEwgJznCH54/aAvdF+H9t8Sfi14a0PRIb65+FXh/xffWAhIsrxoLpc2s&#10;0Ksoa1mMrNKhO5zj951zx3xA+PPiX4bftR6R+znpem6LeeHvEvhf4bXN39rikM1vkTMqW7JLGqpG&#10;DtQbG2qAM8V6WFyHD4/DKrQhd8jaV+W7Sjd/aty6vf3n2WhnWxtXDpRn8brTglurXrwjG6Ssk6Lf&#10;NZtuLulGUbfbXwg+Lmm/Fqz1XVdPn0tESVmttPhuo5rlbYsVjmuBGxCedtYoo3jaB85OVXsq+Xf2&#10;H9bk+JPxX8RfELVbe1s7vTfh74T0C3t7NNkJgeSRhuDFmLJ5YC/PgAnjnj6ir53NMLHB4r2a00Ta&#10;7XV7X66W/LzPW5VCKV7tOS1/uzlFN9LySUmlonJxWiCiiivOEf/ZUEsDBBQABgAIAAAAIQC3YNSE&#10;2wAAAAQBAAAPAAAAZHJzL2Rvd25yZXYueG1sTI/BasMwEETvhfyD2EBvjeyUFOFaDiG0PYVCk0Lp&#10;bWNtbBNrZSzFdv6+ai/NZWCYZeZtvp5sKwbqfeNYQ7pIQBCXzjRcafg8vD4oED4gG2wdk4YreVgX&#10;s7scM+NG/qBhHyoRS9hnqKEOocuk9GVNFv3CdcQxO7neYoi2r6TpcYzltpXLJHmSFhuOCzV2tK2p&#10;PO8vVsPbiOPmMX0ZdufT9vp9WL1/7VLS+n4+bZ5BBJrC/zH84kd0KCLT0V3YeNFqiI+EP43ZUqlo&#10;jxpWSoEscnkLX/wAAAD//wMAUEsDBBQABgAIAAAAIQBkOieMAgEAAA8DAAAZAAAAZHJzL19yZWxz&#10;L2Uyb0RvYy54bWwucmVsc7SSzUrEMBRG94LvEO7epu2IiEw6GxVm4UbGBwjJbRJtfkhS23l7IyrM&#10;wDi66TI35PtODne9me1A3jEm4x2DpqqBoBNeGqcYvOwer26BpMyd5IN3yGCPCTbd5cX6GQeey6Ok&#10;TUikpLjEQOcc7ihNQqPlqfIBXbnpfbQ8l2NUNHDxxhXStq5vaDzMgO4ok2wlg7iVKyC7fSjNf2f7&#10;vjcC770YLbp8ooIaW7pLII8KMwOL0vCvYVu9BlRAT0O0C0J8/2uapkqkMeVKuE/0FQ3aZ09nw70e&#10;TcFTP+BPXhYfD3PG6PjwG3OzIPOBuOasuOsFIf4hzhp3Xhw9WuPuAwAA//8DAFBLAQItABQABgAI&#10;AAAAIQCKFT+YDAEAABUCAAATAAAAAAAAAAAAAAAAAAAAAABbQ29udGVudF9UeXBlc10ueG1sUEsB&#10;Ai0AFAAGAAgAAAAhADj9If/WAAAAlAEAAAsAAAAAAAAAAAAAAAAAPQEAAF9yZWxzLy5yZWxzUEsB&#10;Ai0AFAAGAAgAAAAhAHOMSTqtAgAA9AcAAA4AAAAAAAAAAAAAAAAAPAIAAGRycy9lMm9Eb2MueG1s&#10;UEsBAi0ACgAAAAAAAAAhAGwujZtYMgEAWDIBABUAAAAAAAAAAAAAAAAAFQUAAGRycy9tZWRpYS9p&#10;bWFnZTEuanBlZ1BLAQItAAoAAAAAAAAAIQCTsBrWHVsAAB1bAAAVAAAAAAAAAAAAAAAAAKA3AQBk&#10;cnMvbWVkaWEvaW1hZ2UyLmpwZWdQSwECLQAUAAYACAAAACEAt2DUhNsAAAAEAQAADwAAAAAAAAAA&#10;AAAAAADwkgEAZHJzL2Rvd25yZXYueG1sUEsBAi0AFAAGAAgAAAAhAGQ6J4wCAQAADwMAABkAAAAA&#10;AAAAAAAAAAAA+JMBAGRycy9fcmVscy9lMm9Eb2MueG1sLnJlbHNQSwUGAAAAAAcABwDAAQAAMZUB&#10;AAAA&#10;">
              <o:lock v:ext="edit" rotation="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7" type="#_x0000_t75" style="position:absolute;left:1980;top:5340;width:1800;height:1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HJxwAAAANsAAAAPAAAAZHJzL2Rvd25yZXYueG1sRE/NasJA&#10;EL4XfIdlhN7qRisiqWsI2lJBLyZ9gCE7JsHsbNzdxvTtu0Kht/n4fmeTjaYTAznfWlYwnyUgiCur&#10;W64VfJUfL2sQPiBr7CyTgh/ykG0nTxtMtb3zmYYi1CKGsE9RQRNCn0rpq4YM+pntiSN3sc5giNDV&#10;Uju8x3DTyUWSrKTBlmNDgz3tGqquxbdREM6OP0+0POLtmufVe1/y6PdKPU/H/A1EoDH8i//cBx3n&#10;v8Ljl3iA3P4CAAD//wMAUEsBAi0AFAAGAAgAAAAhANvh9svuAAAAhQEAABMAAAAAAAAAAAAAAAAA&#10;AAAAAFtDb250ZW50X1R5cGVzXS54bWxQSwECLQAUAAYACAAAACEAWvQsW78AAAAVAQAACwAAAAAA&#10;AAAAAAAAAAAfAQAAX3JlbHMvLnJlbHNQSwECLQAUAAYACAAAACEAQTRyccAAAADbAAAADwAAAAAA&#10;AAAAAAAAAAAHAgAAZHJzL2Rvd25yZXYueG1sUEsFBgAAAAADAAMAtwAAAPQCAAAAAA==&#10;">
                <v:imagedata r:id="rId5" r:href="rId6"/>
              </v:shape>
              <v:shape id="图片 6" o:spid="_x0000_s1028" type="#_x0000_t75" style="position:absolute;left:3780;top:5340;width:6480;height:1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9yjwgAAANsAAAAPAAAAZHJzL2Rvd25yZXYueG1sRE/basJA&#10;EH0v+A/LFPrWbCxFJGYVqVWKiuAF8XHIjkkwOxt2tyb9+65Q6NscznXyWW8acSfna8sKhkkKgriw&#10;uuZSwem4fB2D8AFZY2OZFPyQh9l08JRjpm3He7ofQiliCPsMFVQhtJmUvqjIoE9sSxy5q3UGQ4Su&#10;lNphF8NNI9/SdCQN1hwbKmzpo6Lidvg2Cq678WbTblcXXizXeqi71dl+GqVenvv5BESgPvyL/9xf&#10;Os5/h8cv8QA5/QUAAP//AwBQSwECLQAUAAYACAAAACEA2+H2y+4AAACFAQAAEwAAAAAAAAAAAAAA&#10;AAAAAAAAW0NvbnRlbnRfVHlwZXNdLnhtbFBLAQItABQABgAIAAAAIQBa9CxbvwAAABUBAAALAAAA&#10;AAAAAAAAAAAAAB8BAABfcmVscy8ucmVsc1BLAQItABQABgAIAAAAIQD3d9yjwgAAANsAAAAPAAAA&#10;AAAAAAAAAAAAAAcCAABkcnMvZG93bnJldi54bWxQSwUGAAAAAAMAAwC3AAAA9gIAAAAA&#10;">
                <v:imagedata r:id="rId7" r:href="rId8" croptop="18895f" cropbottom="20165f" cropleft="2393f" cropright="2393f"/>
              </v:shape>
              <w10:anchorlock/>
            </v:group>
          </w:pict>
        </mc:Fallback>
      </mc:AlternateContent>
    </w:r>
    <w:r>
      <w:rPr>
        <w:rFonts w:hint="eastAsia"/>
      </w:rPr>
      <w:t xml:space="preserve"> </w:t>
    </w:r>
    <w:r>
      <w:t xml:space="preserve">           </w:t>
    </w:r>
    <w:r w:rsidR="000B3225" w:rsidRPr="000B3225">
      <w:t>基于协同过滤算法的</w:t>
    </w:r>
    <w:r w:rsidR="000B3225">
      <w:rPr>
        <w:rFonts w:hint="eastAsia"/>
      </w:rPr>
      <w:t>岳</w:t>
    </w:r>
    <w:proofErr w:type="gramStart"/>
    <w:r w:rsidR="000B3225">
      <w:rPr>
        <w:rFonts w:hint="eastAsia"/>
      </w:rPr>
      <w:t>麓</w:t>
    </w:r>
    <w:proofErr w:type="gramEnd"/>
    <w:r w:rsidR="000B3225">
      <w:rPr>
        <w:rFonts w:hint="eastAsia"/>
      </w:rPr>
      <w:t>山</w:t>
    </w:r>
    <w:r w:rsidR="000B3225" w:rsidRPr="000B3225">
      <w:t>景点推荐系统设计与实现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3E3334"/>
    <w:multiLevelType w:val="singleLevel"/>
    <w:tmpl w:val="BF3E3334"/>
    <w:lvl w:ilvl="0">
      <w:start w:val="1"/>
      <w:numFmt w:val="decimalEnclosedCircleChinese"/>
      <w:suff w:val="nothing"/>
      <w:lvlText w:val="%1　"/>
      <w:lvlJc w:val="left"/>
      <w:pPr>
        <w:ind w:left="0" w:firstLine="400"/>
      </w:pPr>
      <w:rPr>
        <w:rFonts w:hint="eastAsia"/>
      </w:rPr>
    </w:lvl>
  </w:abstractNum>
  <w:abstractNum w:abstractNumId="1" w15:restartNumberingAfterBreak="0">
    <w:nsid w:val="10A568F4"/>
    <w:multiLevelType w:val="singleLevel"/>
    <w:tmpl w:val="10A568F4"/>
    <w:lvl w:ilvl="0">
      <w:start w:val="1"/>
      <w:numFmt w:val="decimal"/>
      <w:suff w:val="nothing"/>
      <w:lvlText w:val="（%1）"/>
      <w:lvlJc w:val="left"/>
    </w:lvl>
  </w:abstractNum>
  <w:abstractNum w:abstractNumId="2" w15:restartNumberingAfterBreak="0">
    <w:nsid w:val="22BC11C2"/>
    <w:multiLevelType w:val="singleLevel"/>
    <w:tmpl w:val="22BC11C2"/>
    <w:lvl w:ilvl="0">
      <w:start w:val="1"/>
      <w:numFmt w:val="decimal"/>
      <w:suff w:val="nothing"/>
      <w:lvlText w:val="（%1）"/>
      <w:lvlJc w:val="left"/>
    </w:lvl>
  </w:abstractNum>
  <w:abstractNum w:abstractNumId="3" w15:restartNumberingAfterBreak="0">
    <w:nsid w:val="4F220FC2"/>
    <w:multiLevelType w:val="singleLevel"/>
    <w:tmpl w:val="4F220FC2"/>
    <w:lvl w:ilvl="0">
      <w:start w:val="1"/>
      <w:numFmt w:val="decimalEnclosedCircleChinese"/>
      <w:suff w:val="nothing"/>
      <w:lvlText w:val="%1　"/>
      <w:lvlJc w:val="left"/>
      <w:pPr>
        <w:ind w:left="0" w:firstLine="400"/>
      </w:pPr>
      <w:rPr>
        <w:rFonts w:hint="eastAsia"/>
      </w:rPr>
    </w:lvl>
  </w:abstractNum>
  <w:abstractNum w:abstractNumId="4" w15:restartNumberingAfterBreak="0">
    <w:nsid w:val="52BEA3B3"/>
    <w:multiLevelType w:val="singleLevel"/>
    <w:tmpl w:val="52BEA3B3"/>
    <w:lvl w:ilvl="0">
      <w:start w:val="1"/>
      <w:numFmt w:val="decimalEnclosedCircleChinese"/>
      <w:suff w:val="nothing"/>
      <w:lvlText w:val="%1　"/>
      <w:lvlJc w:val="left"/>
      <w:pPr>
        <w:ind w:left="0" w:firstLine="400"/>
      </w:pPr>
      <w:rPr>
        <w:rFonts w:hint="eastAsia"/>
      </w:rPr>
    </w:lvl>
  </w:abstractNum>
  <w:abstractNum w:abstractNumId="5" w15:restartNumberingAfterBreak="0">
    <w:nsid w:val="599CDE1B"/>
    <w:multiLevelType w:val="singleLevel"/>
    <w:tmpl w:val="599CDE1B"/>
    <w:lvl w:ilvl="0">
      <w:start w:val="1"/>
      <w:numFmt w:val="decimalEnclosedCircleChinese"/>
      <w:suff w:val="nothing"/>
      <w:lvlText w:val="%1　"/>
      <w:lvlJc w:val="left"/>
      <w:pPr>
        <w:ind w:left="0" w:firstLine="400"/>
      </w:pPr>
      <w:rPr>
        <w:rFonts w:hint="eastAsia"/>
      </w:rPr>
    </w:lvl>
  </w:abstractNum>
  <w:abstractNum w:abstractNumId="6" w15:restartNumberingAfterBreak="0">
    <w:nsid w:val="65ABDDB8"/>
    <w:multiLevelType w:val="singleLevel"/>
    <w:tmpl w:val="65ABDDB8"/>
    <w:lvl w:ilvl="0">
      <w:start w:val="1"/>
      <w:numFmt w:val="decimalEnclosedCircleChinese"/>
      <w:suff w:val="nothing"/>
      <w:lvlText w:val="%1　"/>
      <w:lvlJc w:val="left"/>
      <w:pPr>
        <w:ind w:left="0" w:firstLine="400"/>
      </w:pPr>
      <w:rPr>
        <w:rFonts w:hint="eastAsia"/>
      </w:rPr>
    </w:lvl>
  </w:abstractNum>
  <w:abstractNum w:abstractNumId="7" w15:restartNumberingAfterBreak="0">
    <w:nsid w:val="6AD0ABD6"/>
    <w:multiLevelType w:val="singleLevel"/>
    <w:tmpl w:val="6AD0ABD6"/>
    <w:lvl w:ilvl="0">
      <w:start w:val="1"/>
      <w:numFmt w:val="decimal"/>
      <w:lvlText w:val="(%1)"/>
      <w:lvlJc w:val="left"/>
      <w:pPr>
        <w:ind w:left="425" w:hanging="425"/>
      </w:pPr>
      <w:rPr>
        <w:rFonts w:hint="default"/>
      </w:rPr>
    </w:lvl>
  </w:abstractNum>
  <w:abstractNum w:abstractNumId="8" w15:restartNumberingAfterBreak="0">
    <w:nsid w:val="6CE62873"/>
    <w:multiLevelType w:val="singleLevel"/>
    <w:tmpl w:val="6CE62873"/>
    <w:lvl w:ilvl="0">
      <w:start w:val="1"/>
      <w:numFmt w:val="decimalEnclosedCircleChinese"/>
      <w:suff w:val="nothing"/>
      <w:lvlText w:val="%1　"/>
      <w:lvlJc w:val="left"/>
      <w:pPr>
        <w:ind w:left="0" w:firstLine="400"/>
      </w:pPr>
      <w:rPr>
        <w:rFonts w:hint="eastAsia"/>
      </w:rPr>
    </w:lvl>
  </w:abstractNum>
  <w:abstractNum w:abstractNumId="9" w15:restartNumberingAfterBreak="0">
    <w:nsid w:val="6DE93615"/>
    <w:multiLevelType w:val="singleLevel"/>
    <w:tmpl w:val="6DE93615"/>
    <w:lvl w:ilvl="0">
      <w:start w:val="1"/>
      <w:numFmt w:val="decimal"/>
      <w:suff w:val="nothing"/>
      <w:lvlText w:val="（%1）"/>
      <w:lvlJc w:val="left"/>
    </w:lvl>
  </w:abstractNum>
  <w:abstractNum w:abstractNumId="10" w15:restartNumberingAfterBreak="0">
    <w:nsid w:val="780B6171"/>
    <w:multiLevelType w:val="singleLevel"/>
    <w:tmpl w:val="780B6171"/>
    <w:lvl w:ilvl="0">
      <w:start w:val="1"/>
      <w:numFmt w:val="decimal"/>
      <w:lvlText w:val="[%1]"/>
      <w:lvlJc w:val="left"/>
      <w:pPr>
        <w:tabs>
          <w:tab w:val="left" w:pos="312"/>
        </w:tabs>
      </w:pPr>
    </w:lvl>
  </w:abstractNum>
  <w:num w:numId="1" w16cid:durableId="860780104">
    <w:abstractNumId w:val="7"/>
  </w:num>
  <w:num w:numId="2" w16cid:durableId="470485473">
    <w:abstractNumId w:val="3"/>
  </w:num>
  <w:num w:numId="3" w16cid:durableId="674460723">
    <w:abstractNumId w:val="6"/>
  </w:num>
  <w:num w:numId="4" w16cid:durableId="2117676093">
    <w:abstractNumId w:val="0"/>
  </w:num>
  <w:num w:numId="5" w16cid:durableId="403576488">
    <w:abstractNumId w:val="8"/>
  </w:num>
  <w:num w:numId="6" w16cid:durableId="742024868">
    <w:abstractNumId w:val="5"/>
  </w:num>
  <w:num w:numId="7" w16cid:durableId="29766221">
    <w:abstractNumId w:val="4"/>
  </w:num>
  <w:num w:numId="8" w16cid:durableId="1199899983">
    <w:abstractNumId w:val="1"/>
  </w:num>
  <w:num w:numId="9" w16cid:durableId="283850415">
    <w:abstractNumId w:val="2"/>
  </w:num>
  <w:num w:numId="10" w16cid:durableId="2011566560">
    <w:abstractNumId w:val="9"/>
  </w:num>
  <w:num w:numId="11" w16cid:durableId="2608422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420"/>
  <w:drawingGridVerticalSpacing w:val="156"/>
  <w:noPunctuationKerning/>
  <w:characterSpacingControl w:val="compressPunctuation"/>
  <w:hdrShapeDefaults>
    <o:shapedefaults v:ext="edit" spidmax="2052"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KSOReumeCategoryDocument" w:val="0"/>
  </w:docVars>
  <w:rsids>
    <w:rsidRoot w:val="00DA015A"/>
    <w:rsid w:val="000B3225"/>
    <w:rsid w:val="001F15E6"/>
    <w:rsid w:val="00B341E4"/>
    <w:rsid w:val="00DA015A"/>
    <w:rsid w:val="04842A6A"/>
    <w:rsid w:val="05695D25"/>
    <w:rsid w:val="063A6D82"/>
    <w:rsid w:val="064417FB"/>
    <w:rsid w:val="06CF024E"/>
    <w:rsid w:val="08902584"/>
    <w:rsid w:val="09BF02BA"/>
    <w:rsid w:val="0B351D5F"/>
    <w:rsid w:val="0BDB7267"/>
    <w:rsid w:val="0FDC47B6"/>
    <w:rsid w:val="1269286C"/>
    <w:rsid w:val="1336140F"/>
    <w:rsid w:val="137D3AC9"/>
    <w:rsid w:val="191939EA"/>
    <w:rsid w:val="1A324D5E"/>
    <w:rsid w:val="1AB442BC"/>
    <w:rsid w:val="1C6B6F7C"/>
    <w:rsid w:val="1FD75F6C"/>
    <w:rsid w:val="200C1BD0"/>
    <w:rsid w:val="201F2783"/>
    <w:rsid w:val="20E64FFC"/>
    <w:rsid w:val="226715E5"/>
    <w:rsid w:val="24093DB1"/>
    <w:rsid w:val="251B2213"/>
    <w:rsid w:val="271A4FB6"/>
    <w:rsid w:val="29093876"/>
    <w:rsid w:val="2C336147"/>
    <w:rsid w:val="2C826082"/>
    <w:rsid w:val="2D825525"/>
    <w:rsid w:val="2DF07403"/>
    <w:rsid w:val="3070780F"/>
    <w:rsid w:val="30A61108"/>
    <w:rsid w:val="31F3203F"/>
    <w:rsid w:val="36FC01F0"/>
    <w:rsid w:val="370E2D56"/>
    <w:rsid w:val="386D2282"/>
    <w:rsid w:val="3ADB38C7"/>
    <w:rsid w:val="3BDC1195"/>
    <w:rsid w:val="3CA10210"/>
    <w:rsid w:val="3DFA175A"/>
    <w:rsid w:val="3F2D071B"/>
    <w:rsid w:val="42DB5587"/>
    <w:rsid w:val="456F6E1E"/>
    <w:rsid w:val="47E81C90"/>
    <w:rsid w:val="4DE22A7C"/>
    <w:rsid w:val="521F149A"/>
    <w:rsid w:val="56B91708"/>
    <w:rsid w:val="5C32513F"/>
    <w:rsid w:val="5CD01AE3"/>
    <w:rsid w:val="5D34623F"/>
    <w:rsid w:val="5FEC0600"/>
    <w:rsid w:val="60233244"/>
    <w:rsid w:val="60F479BE"/>
    <w:rsid w:val="622C0BE2"/>
    <w:rsid w:val="632535E0"/>
    <w:rsid w:val="64146AC1"/>
    <w:rsid w:val="6487330F"/>
    <w:rsid w:val="679B75FB"/>
    <w:rsid w:val="68A617FD"/>
    <w:rsid w:val="6BF03EFE"/>
    <w:rsid w:val="6BFC36B2"/>
    <w:rsid w:val="6CE908FC"/>
    <w:rsid w:val="6E641427"/>
    <w:rsid w:val="71BA7C8A"/>
    <w:rsid w:val="7592253F"/>
    <w:rsid w:val="76BC024A"/>
    <w:rsid w:val="770D4353"/>
    <w:rsid w:val="78485FF0"/>
    <w:rsid w:val="78C6727A"/>
    <w:rsid w:val="7AEC2E35"/>
    <w:rsid w:val="7F7818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fillcolor="white">
      <v:fill color="white"/>
    </o:shapedefaults>
    <o:shapelayout v:ext="edit">
      <o:idmap v:ext="edit" data="2"/>
    </o:shapelayout>
  </w:shapeDefaults>
  <w:decimalSymbol w:val="."/>
  <w:listSeparator w:val=","/>
  <w14:docId w14:val="1315D2B4"/>
  <w15:docId w15:val="{A7680B20-7D74-4AE6-81EB-B33EFDB21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toc 3" w:uiPriority="39" w:unhideWhenUsed="1" w:qFormat="1"/>
    <w:lsdException w:name="header" w:uiPriority="99" w:unhideWhenUsed="1" w:qFormat="1"/>
    <w:lsdException w:name="footer" w:uiPriority="99" w:unhideWhenUsed="1" w:qFormat="1"/>
    <w:lsdException w:name="caption" w:uiPriority="35" w:unhideWhenUsed="1" w:qFormat="1"/>
    <w:lsdException w:name="Title" w:uiPriority="10"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jc w:val="both"/>
    </w:pPr>
    <w:rPr>
      <w:rFonts w:cstheme="minorBidi"/>
      <w:kern w:val="2"/>
      <w:sz w:val="24"/>
      <w:szCs w:val="22"/>
    </w:rPr>
  </w:style>
  <w:style w:type="paragraph" w:styleId="1">
    <w:name w:val="heading 1"/>
    <w:basedOn w:val="a"/>
    <w:next w:val="a"/>
    <w:uiPriority w:val="9"/>
    <w:qFormat/>
    <w:pPr>
      <w:keepNext/>
      <w:keepLines/>
      <w:spacing w:line="240" w:lineRule="auto"/>
      <w:jc w:val="center"/>
      <w:outlineLvl w:val="0"/>
    </w:pPr>
    <w:rPr>
      <w:rFonts w:ascii="黑体" w:eastAsia="黑体" w:hAnsi="黑体" w:cs="黑体"/>
      <w:bCs/>
      <w:kern w:val="44"/>
      <w:sz w:val="30"/>
      <w:szCs w:val="30"/>
    </w:rPr>
  </w:style>
  <w:style w:type="paragraph" w:styleId="2">
    <w:name w:val="heading 2"/>
    <w:basedOn w:val="a"/>
    <w:next w:val="a"/>
    <w:uiPriority w:val="9"/>
    <w:unhideWhenUsed/>
    <w:qFormat/>
    <w:pPr>
      <w:keepNext/>
      <w:keepLines/>
      <w:jc w:val="left"/>
      <w:outlineLvl w:val="1"/>
    </w:pPr>
    <w:rPr>
      <w:rFonts w:ascii="黑体" w:eastAsia="黑体" w:hAnsi="黑体" w:cs="黑体"/>
      <w:bCs/>
      <w:sz w:val="28"/>
      <w:szCs w:val="28"/>
    </w:rPr>
  </w:style>
  <w:style w:type="paragraph" w:styleId="3">
    <w:name w:val="heading 3"/>
    <w:next w:val="a"/>
    <w:uiPriority w:val="9"/>
    <w:unhideWhenUsed/>
    <w:qFormat/>
    <w:pPr>
      <w:spacing w:line="360" w:lineRule="auto"/>
      <w:jc w:val="center"/>
      <w:outlineLvl w:val="2"/>
    </w:pPr>
    <w:rPr>
      <w:rFonts w:cstheme="minorBidi"/>
      <w:b/>
      <w:iCs/>
      <w:color w:val="000000" w:themeColor="text1"/>
      <w:kern w:val="2"/>
      <w:sz w:val="21"/>
      <w:szCs w:val="22"/>
    </w:rPr>
  </w:style>
  <w:style w:type="paragraph" w:styleId="4">
    <w:name w:val="heading 4"/>
    <w:basedOn w:val="a"/>
    <w:next w:val="a"/>
    <w:semiHidden/>
    <w:unhideWhenUsed/>
    <w:qFormat/>
    <w:pPr>
      <w:spacing w:beforeAutospacing="1" w:afterAutospacing="1"/>
      <w:jc w:val="left"/>
      <w:outlineLvl w:val="3"/>
    </w:pPr>
    <w:rPr>
      <w:rFonts w:ascii="宋体" w:hAnsi="宋体" w:cs="Times New Roman" w:hint="eastAsia"/>
      <w:b/>
      <w:bCs/>
      <w:kern w:val="0"/>
      <w:szCs w:val="24"/>
    </w:rPr>
  </w:style>
  <w:style w:type="paragraph" w:styleId="5">
    <w:name w:val="heading 5"/>
    <w:basedOn w:val="a"/>
    <w:next w:val="a"/>
    <w:semiHidden/>
    <w:unhideWhenUsed/>
    <w:qFormat/>
    <w:pPr>
      <w:spacing w:beforeAutospacing="1" w:afterAutospacing="1"/>
      <w:jc w:val="left"/>
      <w:outlineLvl w:val="4"/>
    </w:pPr>
    <w:rPr>
      <w:rFonts w:ascii="宋体" w:hAnsi="宋体" w:cs="Times New Roman" w:hint="eastAsia"/>
      <w:b/>
      <w:bCs/>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pPr>
      <w:adjustRightInd w:val="0"/>
      <w:snapToGrid w:val="0"/>
      <w:spacing w:line="220" w:lineRule="exact"/>
      <w:jc w:val="center"/>
    </w:pPr>
    <w:rPr>
      <w:b/>
      <w:bCs/>
    </w:rPr>
  </w:style>
  <w:style w:type="paragraph" w:styleId="TOC3">
    <w:name w:val="toc 3"/>
    <w:basedOn w:val="a"/>
    <w:next w:val="a"/>
    <w:uiPriority w:val="39"/>
    <w:unhideWhenUsed/>
    <w:qFormat/>
    <w:pPr>
      <w:ind w:leftChars="400" w:left="840"/>
    </w:pPr>
  </w:style>
  <w:style w:type="paragraph" w:styleId="a4">
    <w:name w:val="footer"/>
    <w:basedOn w:val="a"/>
    <w:uiPriority w:val="99"/>
    <w:unhideWhenUsed/>
    <w:qFormat/>
    <w:pPr>
      <w:tabs>
        <w:tab w:val="center" w:pos="4153"/>
        <w:tab w:val="right" w:pos="8306"/>
      </w:tabs>
      <w:snapToGrid w:val="0"/>
      <w:spacing w:line="240" w:lineRule="auto"/>
      <w:jc w:val="left"/>
    </w:pPr>
    <w:rPr>
      <w:sz w:val="18"/>
      <w:szCs w:val="18"/>
    </w:rPr>
  </w:style>
  <w:style w:type="paragraph" w:styleId="a5">
    <w:name w:val="header"/>
    <w:basedOn w:val="a"/>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TOC1">
    <w:name w:val="toc 1"/>
    <w:basedOn w:val="a"/>
    <w:next w:val="a"/>
    <w:uiPriority w:val="39"/>
    <w:unhideWhenUsed/>
    <w:qFormat/>
    <w:pPr>
      <w:tabs>
        <w:tab w:val="right" w:leader="dot" w:pos="8296"/>
      </w:tabs>
    </w:pPr>
    <w:rPr>
      <w:b/>
      <w:bCs/>
    </w:rPr>
  </w:style>
  <w:style w:type="paragraph" w:styleId="TOC2">
    <w:name w:val="toc 2"/>
    <w:basedOn w:val="a"/>
    <w:next w:val="a"/>
    <w:uiPriority w:val="39"/>
    <w:unhideWhenUsed/>
    <w:qFormat/>
    <w:pPr>
      <w:ind w:leftChars="200" w:left="420"/>
    </w:pPr>
  </w:style>
  <w:style w:type="paragraph" w:styleId="a6">
    <w:name w:val="Normal (Web)"/>
    <w:basedOn w:val="a"/>
    <w:qFormat/>
    <w:pPr>
      <w:spacing w:beforeAutospacing="1" w:afterAutospacing="1"/>
      <w:jc w:val="left"/>
    </w:pPr>
    <w:rPr>
      <w:rFonts w:cs="Times New Roman"/>
      <w:kern w:val="0"/>
    </w:rPr>
  </w:style>
  <w:style w:type="paragraph" w:styleId="a7">
    <w:name w:val="Title"/>
    <w:basedOn w:val="a"/>
    <w:next w:val="a"/>
    <w:uiPriority w:val="10"/>
    <w:qFormat/>
    <w:pPr>
      <w:ind w:leftChars="200" w:left="200"/>
      <w:jc w:val="left"/>
      <w:outlineLvl w:val="2"/>
    </w:pPr>
    <w:rPr>
      <w:rFonts w:ascii="黑体" w:eastAsia="黑体" w:hAnsi="黑体" w:cs="黑体"/>
      <w:bCs/>
      <w:szCs w:val="24"/>
    </w:rPr>
  </w:style>
  <w:style w:type="table" w:styleId="a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qFormat/>
    <w:rPr>
      <w:b/>
    </w:rPr>
  </w:style>
  <w:style w:type="character" w:styleId="aa">
    <w:name w:val="Hyperlink"/>
    <w:basedOn w:val="a0"/>
    <w:uiPriority w:val="99"/>
    <w:unhideWhenUsed/>
    <w:qFormat/>
    <w:rPr>
      <w:color w:val="0026E5" w:themeColor="hyperlink"/>
      <w:u w:val="single"/>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Cs w:val="0"/>
      <w:color w:val="2D53A0" w:themeColor="accent1" w:themeShade="BF"/>
      <w:kern w:val="0"/>
      <w:sz w:val="32"/>
      <w:szCs w:val="32"/>
    </w:rPr>
  </w:style>
  <w:style w:type="paragraph" w:styleId="ab">
    <w:name w:val="No Spacing"/>
    <w:uiPriority w:val="1"/>
    <w:qFormat/>
    <w:pPr>
      <w:widowControl w:val="0"/>
      <w:spacing w:line="360" w:lineRule="auto"/>
      <w:jc w:val="center"/>
    </w:pPr>
    <w:rPr>
      <w:rFonts w:cstheme="minorBidi"/>
      <w:kern w:val="2"/>
      <w:sz w:val="21"/>
      <w:szCs w:val="22"/>
    </w:rPr>
  </w:style>
  <w:style w:type="paragraph" w:customStyle="1" w:styleId="10">
    <w:name w:val="表1"/>
    <w:next w:val="a"/>
    <w:qFormat/>
    <w:pPr>
      <w:spacing w:line="360" w:lineRule="auto"/>
      <w:ind w:firstLineChars="200" w:firstLine="200"/>
      <w:jc w:val="center"/>
    </w:pPr>
    <w:rPr>
      <w:b/>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image" Target="media/image2.jpeg"/><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footer" Target="footer4.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eader" Target="header4.xml"/><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image" Target="media/image27.png"/></Relationships>
</file>

<file path=word/_rels/header4.xml.rels><?xml version="1.0" encoding="UTF-8" standalone="yes"?>
<Relationships xmlns="http://schemas.openxmlformats.org/package/2006/relationships"><Relationship Id="rId8" Type="http://schemas.openxmlformats.org/officeDocument/2006/relationships/image" Target="http://www.csust.cn/2003/photo/xiaomin.jpg" TargetMode="External"/><Relationship Id="rId3" Type="http://schemas.openxmlformats.org/officeDocument/2006/relationships/image" Target="media/image30.jpeg"/><Relationship Id="rId7" Type="http://schemas.openxmlformats.org/officeDocument/2006/relationships/image" Target="media/image32.jpeg"/><Relationship Id="rId2" Type="http://schemas.openxmlformats.org/officeDocument/2006/relationships/image" Target="http://www.csust.cn/2003/photo/xiaohui.jpg" TargetMode="External"/><Relationship Id="rId1" Type="http://schemas.openxmlformats.org/officeDocument/2006/relationships/image" Target="media/image29.jpeg"/><Relationship Id="rId6" Type="http://schemas.openxmlformats.org/officeDocument/2006/relationships/image" Target="http://www.csust.cn/2003/photo/xiaohui.jpg" TargetMode="External"/><Relationship Id="rId5" Type="http://schemas.openxmlformats.org/officeDocument/2006/relationships/image" Target="media/image31.jpeg"/><Relationship Id="rId4" Type="http://schemas.openxmlformats.org/officeDocument/2006/relationships/image" Target="http://www.csust.cn/2003/photo/xiaomin.jpg"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39</Pages>
  <Words>8673</Words>
  <Characters>12231</Characters>
  <Application>Microsoft Office Word</Application>
  <DocSecurity>0</DocSecurity>
  <Lines>815</Lines>
  <Paragraphs>774</Paragraphs>
  <ScaleCrop>false</ScaleCrop>
  <Company/>
  <LinksUpToDate>false</LinksUpToDate>
  <CharactersWithSpaces>20130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30765</dc:creator>
  <cp:lastModifiedBy>棵 郑</cp:lastModifiedBy>
  <cp:revision>2</cp:revision>
  <dcterms:created xsi:type="dcterms:W3CDTF">2025-04-16T14:44:00Z</dcterms:created>
  <dcterms:modified xsi:type="dcterms:W3CDTF">2026-05-08T03:50:00Z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eyJoZGlkIjoiZTM0YTY5ZjIzY2NhMDBjYWQ1ZDM0YzYxNzNhY2YxZTEiLCJ1c2VySWQiOiIxNjAxNzAyNTUzIn0=</vt:lpwstr>
  </property>
  <property fmtid="{D5CDD505-2E9C-101B-9397-08002B2CF9AE}" pid="4" name="ICV">
    <vt:lpwstr>7E5E2CB6E5BA46ADABB1228C62498224_12</vt:lpwstr>
  </property>
</Properties>
</file>