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F73120" w14:textId="0A289F7F" w:rsidR="00E9718A" w:rsidRP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>Лабораторная работа №3 «ПРОГРАММНЫЕ КАНАЛЫ»</w:t>
      </w:r>
    </w:p>
    <w:p w14:paraId="3939572C" w14:textId="77777777" w:rsidR="008E6370" w:rsidRPr="008E6370" w:rsidRDefault="008E6370" w:rsidP="008E637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6370">
        <w:rPr>
          <w:rFonts w:ascii="Times New Roman" w:hAnsi="Times New Roman" w:cs="Times New Roman"/>
          <w:b/>
          <w:sz w:val="28"/>
          <w:szCs w:val="28"/>
        </w:rPr>
        <w:t>Цель работы.</w:t>
      </w:r>
    </w:p>
    <w:p w14:paraId="537B8F9F" w14:textId="01765E7E" w:rsidR="008E6370" w:rsidRP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>Изучение конвейеров (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pipes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>, программных каналов), как простейшего средства коммуникации запущенных процессов. Исследование различных способов организации каналов и их сопоставление.</w:t>
      </w:r>
    </w:p>
    <w:p w14:paraId="4086EEE8" w14:textId="77777777" w:rsidR="008E6370" w:rsidRPr="008E6370" w:rsidRDefault="008E6370" w:rsidP="008E6370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6370">
        <w:rPr>
          <w:rFonts w:ascii="Times New Roman" w:hAnsi="Times New Roman" w:cs="Times New Roman"/>
          <w:b/>
          <w:sz w:val="28"/>
          <w:szCs w:val="28"/>
        </w:rPr>
        <w:t>Последовательность выполнения работы:</w:t>
      </w:r>
    </w:p>
    <w:p w14:paraId="7FF30464" w14:textId="1E30D865" w:rsidR="008E6370" w:rsidRP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>1. Войдите в систему и скопируйте с разделяемого ресурса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>свой HOME-каталог набор исходных файлов для третьего занятия.</w:t>
      </w:r>
    </w:p>
    <w:p w14:paraId="0E388DA0" w14:textId="0E7524A7" w:rsid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 xml:space="preserve">2. Скомпилируйте и выполните программу </w:t>
      </w:r>
      <w:proofErr w:type="gramStart"/>
      <w:r w:rsidRPr="008E6370">
        <w:rPr>
          <w:rFonts w:ascii="Times New Roman" w:hAnsi="Times New Roman" w:cs="Times New Roman"/>
          <w:sz w:val="28"/>
          <w:szCs w:val="28"/>
        </w:rPr>
        <w:t>whosortpipe.cpp .</w:t>
      </w:r>
      <w:proofErr w:type="gramEnd"/>
      <w:r w:rsidRPr="008E6370">
        <w:rPr>
          <w:rFonts w:ascii="Times New Roman" w:hAnsi="Times New Roman" w:cs="Times New Roman"/>
          <w:sz w:val="28"/>
          <w:szCs w:val="28"/>
        </w:rPr>
        <w:t xml:space="preserve"> Сопоставьте результат выполнения программы с выполнением этих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 xml:space="preserve">же двух команд из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в конвейерном режиме </w:t>
      </w:r>
      <w:proofErr w:type="gramStart"/>
      <w:r w:rsidRPr="008E6370">
        <w:rPr>
          <w:rFonts w:ascii="Times New Roman" w:hAnsi="Times New Roman" w:cs="Times New Roman"/>
          <w:sz w:val="28"/>
          <w:szCs w:val="28"/>
        </w:rPr>
        <w:t>( |</w:t>
      </w:r>
      <w:proofErr w:type="gramEnd"/>
      <w:r w:rsidRPr="008E6370">
        <w:rPr>
          <w:rFonts w:ascii="Times New Roman" w:hAnsi="Times New Roman" w:cs="Times New Roman"/>
          <w:sz w:val="28"/>
          <w:szCs w:val="28"/>
        </w:rPr>
        <w:t xml:space="preserve"> ). </w:t>
      </w:r>
    </w:p>
    <w:p w14:paraId="1C4105C5" w14:textId="064E1C72" w:rsidR="009A755D" w:rsidRDefault="009A755D" w:rsidP="009A75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75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3D461" wp14:editId="759765BA">
            <wp:extent cx="5540220" cy="104403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EEBE" w14:textId="1125D305" w:rsidR="009A755D" w:rsidRPr="009A755D" w:rsidRDefault="009A755D" w:rsidP="009A75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3-1 Компиляция и запуск программы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whosortpipe</w:t>
      </w:r>
      <w:proofErr w:type="spellEnd"/>
      <w:r w:rsidRPr="009A755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>» последовательно</w:t>
      </w:r>
    </w:p>
    <w:p w14:paraId="2A9DF9DC" w14:textId="1E46866F" w:rsidR="008E6370" w:rsidRDefault="009A755D" w:rsidP="009A75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A75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BDE40" wp14:editId="28BA1897">
            <wp:extent cx="5547841" cy="8458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03BA" w14:textId="1DC69609" w:rsidR="009A755D" w:rsidRDefault="009A755D" w:rsidP="009A755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3-2 Компиляция и запуск программы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whosortpipe</w:t>
      </w:r>
      <w:proofErr w:type="spellEnd"/>
      <w:r w:rsidRPr="009A755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>
        <w:rPr>
          <w:rFonts w:ascii="Times New Roman" w:hAnsi="Times New Roman" w:cs="Times New Roman"/>
          <w:sz w:val="28"/>
          <w:szCs w:val="28"/>
        </w:rPr>
        <w:t>» в конвейерном режиме</w:t>
      </w:r>
    </w:p>
    <w:p w14:paraId="6676AC76" w14:textId="649DA2A3" w:rsidR="00A834A2" w:rsidRPr="008E6370" w:rsidRDefault="00A834A2" w:rsidP="00A834A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двух команд из </w:t>
      </w:r>
      <w:r w:rsidRPr="00A834A2">
        <w:rPr>
          <w:rFonts w:ascii="Times New Roman" w:hAnsi="Times New Roman" w:cs="Times New Roman"/>
          <w:sz w:val="28"/>
          <w:szCs w:val="28"/>
        </w:rPr>
        <w:t>shell</w:t>
      </w:r>
      <w:r w:rsidRPr="00ED63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конвейерном режиме выдаст тот же результат.</w:t>
      </w:r>
    </w:p>
    <w:p w14:paraId="3B98241C" w14:textId="561C400A" w:rsidR="008E6370" w:rsidRPr="009B68E4" w:rsidRDefault="008E6370" w:rsidP="008E6370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>3. Программу cmdpipe.cpp запускайте после компиляции, задавая ей при стартах в качестве параметров командной строки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 xml:space="preserve">пары команд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для конвейеризации (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who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8E6370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8E63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;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pstree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и more). Сопоставьте результаты запусков программы с выполнением тех же пар команд из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в конвейерном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>режиме.</w:t>
      </w:r>
      <w:r w:rsidRPr="00D34636">
        <w:rPr>
          <w:rFonts w:ascii="Times New Roman" w:hAnsi="Times New Roman" w:cs="Times New Roman"/>
          <w:sz w:val="28"/>
          <w:szCs w:val="28"/>
        </w:rPr>
        <w:t xml:space="preserve"> Можно ли с помощью вызова </w:t>
      </w:r>
      <w:proofErr w:type="spellStart"/>
      <w:proofErr w:type="gramStart"/>
      <w:r w:rsidRPr="00D34636">
        <w:rPr>
          <w:rFonts w:ascii="Times New Roman" w:hAnsi="Times New Roman" w:cs="Times New Roman"/>
          <w:sz w:val="28"/>
          <w:szCs w:val="28"/>
        </w:rPr>
        <w:t>popen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4636">
        <w:rPr>
          <w:rFonts w:ascii="Times New Roman" w:hAnsi="Times New Roman" w:cs="Times New Roman"/>
          <w:sz w:val="28"/>
          <w:szCs w:val="28"/>
        </w:rPr>
        <w:t xml:space="preserve">) создать программу, организующую конвейер из трех команд </w:t>
      </w:r>
      <w:proofErr w:type="spellStart"/>
      <w:r w:rsidRPr="00D34636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 xml:space="preserve"> , передаваемых ей в качестве параметров командной строки при запуске? Если да, то создайте такую программу, если нет, дайте обоснованный ответ, почему нельзя.</w:t>
      </w:r>
    </w:p>
    <w:p w14:paraId="14D19235" w14:textId="7ADD477B" w:rsidR="00E052C0" w:rsidRDefault="00E052C0" w:rsidP="00E052C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52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7E923A" wp14:editId="1ABC7D62">
            <wp:extent cx="4077053" cy="6172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4162" w14:textId="5C5AC3E5" w:rsidR="00E052C0" w:rsidRDefault="00E052C0" w:rsidP="00E052C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3-3 Сравнение результата запуска программы с выполнением тех же пар команд в конвейерном режиме</w:t>
      </w:r>
    </w:p>
    <w:p w14:paraId="724E9B25" w14:textId="12771788" w:rsidR="00E052C0" w:rsidRDefault="00E052C0" w:rsidP="00E052C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52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870827" wp14:editId="3FD9DD74">
            <wp:extent cx="3192780" cy="3862009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248" cy="38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CC64" w14:textId="6D81281E" w:rsidR="00E052C0" w:rsidRDefault="00E052C0" w:rsidP="00E052C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3-4 Сравнение результата запуска программы с выполнением тех же пар команд в конвейерном режиме</w:t>
      </w:r>
    </w:p>
    <w:p w14:paraId="7DCE86A9" w14:textId="77777777" w:rsidR="00E052C0" w:rsidRDefault="00E052C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A10B83B" w14:textId="0EECFB44" w:rsidR="00E052C0" w:rsidRDefault="00E052C0" w:rsidP="00E052C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52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8F8D0" wp14:editId="120DF7C3">
            <wp:extent cx="3032760" cy="37740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5990" cy="37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2C3B" w14:textId="16FDAEB7" w:rsidR="00E052C0" w:rsidRDefault="00E052C0" w:rsidP="00E052C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3-5 Сравнение результата запуска программы с выполнением тех же пар команд в конвейерном режиме</w:t>
      </w:r>
    </w:p>
    <w:tbl>
      <w:tblPr>
        <w:tblStyle w:val="a3"/>
        <w:tblW w:w="10404" w:type="dxa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08"/>
        <w:gridCol w:w="5196"/>
      </w:tblGrid>
      <w:tr w:rsidR="00E052C0" w14:paraId="215BBF16" w14:textId="77777777" w:rsidTr="00E052C0">
        <w:tc>
          <w:tcPr>
            <w:tcW w:w="5208" w:type="dxa"/>
          </w:tcPr>
          <w:p w14:paraId="5756D2F2" w14:textId="32E0CE1C" w:rsidR="00E052C0" w:rsidRDefault="00E052C0" w:rsidP="00E052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52C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54FD0B3" wp14:editId="6D0F3125">
                  <wp:extent cx="3169920" cy="3139086"/>
                  <wp:effectExtent l="0" t="0" r="0" b="444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1448" cy="31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6" w:type="dxa"/>
          </w:tcPr>
          <w:p w14:paraId="38E76D60" w14:textId="1CC8BF6C" w:rsidR="00E052C0" w:rsidRDefault="00E052C0" w:rsidP="00E052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52C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6448C8" wp14:editId="2E8120FE">
                  <wp:extent cx="3162768" cy="3139440"/>
                  <wp:effectExtent l="0" t="0" r="0" b="381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581" cy="318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2C0" w14:paraId="11BDC2F1" w14:textId="77777777" w:rsidTr="00E052C0">
        <w:tc>
          <w:tcPr>
            <w:tcW w:w="5208" w:type="dxa"/>
          </w:tcPr>
          <w:p w14:paraId="57BE8635" w14:textId="36196304" w:rsidR="00E052C0" w:rsidRDefault="00E052C0" w:rsidP="00E052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 3-6 Результат запуска программы</w:t>
            </w:r>
          </w:p>
        </w:tc>
        <w:tc>
          <w:tcPr>
            <w:tcW w:w="5196" w:type="dxa"/>
          </w:tcPr>
          <w:p w14:paraId="432F8994" w14:textId="2D266C66" w:rsidR="00E052C0" w:rsidRDefault="00E052C0" w:rsidP="00E052C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Рис. 3-7 Результат выполнения команд в конвейерном режиме</w:t>
            </w:r>
          </w:p>
        </w:tc>
      </w:tr>
    </w:tbl>
    <w:p w14:paraId="28B1379F" w14:textId="77777777" w:rsidR="00D34636" w:rsidRDefault="00D34636" w:rsidP="00D346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403F09C" w14:textId="31AFA2AF" w:rsidR="008E6370" w:rsidRPr="008E6370" w:rsidRDefault="00D34636" w:rsidP="00D346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34636">
        <w:rPr>
          <w:rFonts w:ascii="Times New Roman" w:hAnsi="Times New Roman" w:cs="Times New Roman"/>
          <w:sz w:val="28"/>
          <w:szCs w:val="28"/>
        </w:rPr>
        <w:t xml:space="preserve">Вызов </w:t>
      </w:r>
      <w:proofErr w:type="spellStart"/>
      <w:proofErr w:type="gramStart"/>
      <w:r w:rsidRPr="00D34636">
        <w:rPr>
          <w:rFonts w:ascii="Times New Roman" w:hAnsi="Times New Roman" w:cs="Times New Roman"/>
          <w:sz w:val="28"/>
          <w:szCs w:val="28"/>
        </w:rPr>
        <w:t>popen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34636">
        <w:rPr>
          <w:rFonts w:ascii="Times New Roman" w:hAnsi="Times New Roman" w:cs="Times New Roman"/>
          <w:sz w:val="28"/>
          <w:szCs w:val="28"/>
        </w:rPr>
        <w:t xml:space="preserve">) генерирует дочерний процесс, который запускает </w:t>
      </w:r>
      <w:proofErr w:type="spellStart"/>
      <w:r w:rsidRPr="00D34636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>()-ом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636">
        <w:rPr>
          <w:rFonts w:ascii="Times New Roman" w:hAnsi="Times New Roman" w:cs="Times New Roman"/>
          <w:sz w:val="28"/>
          <w:szCs w:val="28"/>
        </w:rPr>
        <w:t xml:space="preserve">исполнение команду </w:t>
      </w:r>
      <w:proofErr w:type="spellStart"/>
      <w:r w:rsidRPr="00D34636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 xml:space="preserve">, указанную первым параметром </w:t>
      </w:r>
      <w:proofErr w:type="spellStart"/>
      <w:r w:rsidRPr="00D34636">
        <w:rPr>
          <w:rFonts w:ascii="Times New Roman" w:hAnsi="Times New Roman" w:cs="Times New Roman"/>
          <w:sz w:val="28"/>
          <w:szCs w:val="28"/>
        </w:rPr>
        <w:t>popen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>().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636">
        <w:rPr>
          <w:rFonts w:ascii="Times New Roman" w:hAnsi="Times New Roman" w:cs="Times New Roman"/>
          <w:sz w:val="28"/>
          <w:szCs w:val="28"/>
        </w:rPr>
        <w:t xml:space="preserve">вызове </w:t>
      </w:r>
      <w:proofErr w:type="spellStart"/>
      <w:r w:rsidRPr="00D34636">
        <w:rPr>
          <w:rFonts w:ascii="Times New Roman" w:hAnsi="Times New Roman" w:cs="Times New Roman"/>
          <w:sz w:val="28"/>
          <w:szCs w:val="28"/>
        </w:rPr>
        <w:t>popen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34636">
        <w:rPr>
          <w:rFonts w:ascii="Times New Roman" w:hAnsi="Times New Roman" w:cs="Times New Roman"/>
          <w:sz w:val="28"/>
          <w:szCs w:val="28"/>
        </w:rPr>
        <w:t>fin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D34636">
        <w:rPr>
          <w:rFonts w:ascii="Times New Roman" w:hAnsi="Times New Roman" w:cs="Times New Roman"/>
          <w:sz w:val="28"/>
          <w:szCs w:val="28"/>
        </w:rPr>
        <w:t>popen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D34636">
        <w:rPr>
          <w:rFonts w:ascii="Times New Roman" w:hAnsi="Times New Roman" w:cs="Times New Roman"/>
          <w:sz w:val="28"/>
          <w:szCs w:val="28"/>
        </w:rPr>
        <w:t>argv</w:t>
      </w:r>
      <w:proofErr w:type="spellEnd"/>
      <w:r w:rsidRPr="00D3463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D34636">
        <w:rPr>
          <w:rFonts w:ascii="Times New Roman" w:hAnsi="Times New Roman" w:cs="Times New Roman"/>
          <w:sz w:val="28"/>
          <w:szCs w:val="28"/>
        </w:rPr>
        <w:t xml:space="preserve">1], “r”) передается один элемент, значит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D34636">
        <w:rPr>
          <w:rFonts w:ascii="Times New Roman" w:hAnsi="Times New Roman" w:cs="Times New Roman"/>
          <w:sz w:val="28"/>
          <w:szCs w:val="28"/>
        </w:rPr>
        <w:t>ожно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34636">
        <w:rPr>
          <w:rFonts w:ascii="Times New Roman" w:hAnsi="Times New Roman" w:cs="Times New Roman"/>
          <w:sz w:val="28"/>
          <w:szCs w:val="28"/>
        </w:rPr>
        <w:t>сделать вывод, что организовать конвейер из трех команд не получится.</w:t>
      </w:r>
    </w:p>
    <w:p w14:paraId="3DA9351D" w14:textId="4E7C4AED" w:rsidR="008E6370" w:rsidRP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 xml:space="preserve">4. Напишите программу (например, на основе вызовов </w:t>
      </w:r>
      <w:proofErr w:type="spellStart"/>
      <w:proofErr w:type="gramStart"/>
      <w:r w:rsidRPr="008E6370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E6370">
        <w:rPr>
          <w:rFonts w:ascii="Times New Roman" w:hAnsi="Times New Roman" w:cs="Times New Roman"/>
          <w:sz w:val="28"/>
          <w:szCs w:val="28"/>
        </w:rPr>
        <w:t>)),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>воспринимающую варьируемое количество команд, передаваемых ей при запуске в качестве параметров. Каждая последующая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>команда должна быть соединена с предыдущей с помощью конвейера. Так, при запуске программы</w:t>
      </w:r>
    </w:p>
    <w:p w14:paraId="5B4123E5" w14:textId="11534EC7" w:rsidR="008E6370" w:rsidRP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>$ ./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a.out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more</w:t>
      </w:r>
      <w:proofErr w:type="spellEnd"/>
    </w:p>
    <w:p w14:paraId="6B2EA4F2" w14:textId="7CBF35B5" w:rsidR="008E6370" w:rsidRP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>должны выполняться действия, эквивалентные запуску команд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E6370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3A411C95" w14:textId="5CC26279" w:rsid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last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>.</w:t>
      </w:r>
    </w:p>
    <w:p w14:paraId="7BCD3B31" w14:textId="77777777" w:rsidR="00BD4FC2" w:rsidRDefault="00BD4F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48AA07" w14:textId="4BF7C855" w:rsidR="00224528" w:rsidRDefault="00224528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Созданная программа:</w:t>
      </w:r>
    </w:p>
    <w:p w14:paraId="0AE53F51" w14:textId="0B64D099" w:rsidR="00BD4FC2" w:rsidRDefault="00BD4FC2" w:rsidP="008E6370">
      <w:pPr>
        <w:spacing w:line="240" w:lineRule="auto"/>
        <w:rPr>
          <w:noProof/>
        </w:rPr>
      </w:pPr>
      <w:r w:rsidRPr="00BD4F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03678" wp14:editId="35B67921">
            <wp:extent cx="5022015" cy="632514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FC2">
        <w:rPr>
          <w:noProof/>
        </w:rPr>
        <w:t xml:space="preserve"> </w:t>
      </w:r>
      <w:r w:rsidRPr="00BD4F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5A3DDD" wp14:editId="1B9F5E77">
            <wp:extent cx="5090156" cy="4267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205"/>
                    <a:stretch/>
                  </pic:blipFill>
                  <pic:spPr bwMode="auto">
                    <a:xfrm>
                      <a:off x="0" y="0"/>
                      <a:ext cx="5090601" cy="42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3328F" w14:textId="3CB12EAB" w:rsidR="00BD4FC2" w:rsidRDefault="00BD4FC2" w:rsidP="00BD4F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90A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</w:t>
      </w:r>
      <w:r w:rsidR="00190A5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Программа.</w:t>
      </w:r>
    </w:p>
    <w:p w14:paraId="6D8B60E3" w14:textId="58304786" w:rsidR="00BD4FC2" w:rsidRPr="00224528" w:rsidRDefault="00BD4FC2" w:rsidP="00BD4FC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программа </w:t>
      </w:r>
      <w:r>
        <w:rPr>
          <w:rFonts w:ascii="Times New Roman" w:hAnsi="Times New Roman" w:cs="Times New Roman"/>
          <w:sz w:val="28"/>
          <w:szCs w:val="28"/>
        </w:rPr>
        <w:t xml:space="preserve">может создать конвейер из любого числа команд (больше 2) с использованием вызова </w:t>
      </w:r>
      <w:proofErr w:type="gramStart"/>
      <w:r w:rsidRPr="00702656">
        <w:rPr>
          <w:rFonts w:ascii="Times New Roman" w:hAnsi="Times New Roman" w:cs="Times New Roman"/>
          <w:b/>
          <w:bCs/>
          <w:sz w:val="28"/>
          <w:szCs w:val="28"/>
          <w:lang w:val="en-US"/>
        </w:rPr>
        <w:t>pipe</w:t>
      </w:r>
      <w:r w:rsidRPr="00702656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Pr="00702656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4D64F26D" w14:textId="737CCE71" w:rsidR="00D34636" w:rsidRDefault="00BD4FC2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D4FC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86C65C" wp14:editId="55748E1D">
            <wp:extent cx="5288738" cy="5578323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B213" w14:textId="4115F4E0" w:rsidR="00BD4FC2" w:rsidRPr="008E6370" w:rsidRDefault="00BD4FC2" w:rsidP="00BD4FC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190A5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-</w:t>
      </w:r>
      <w:r w:rsidR="00190A5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Результат работы програ</w:t>
      </w:r>
      <w:r w:rsidR="00B6435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мы и выполнением команд в конвейерном режиме.</w:t>
      </w:r>
    </w:p>
    <w:p w14:paraId="0454CD42" w14:textId="00FCE1BA" w:rsid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>5. Разберите и выполните пример клиент-серверного взаимодействия, организованного на конвейерах различного типа.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>Исходный текст примера содержится в файлах pipe_server.cpp,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 xml:space="preserve">pipe_client.cpp и </w:t>
      </w:r>
      <w:proofErr w:type="spellStart"/>
      <w:r w:rsidRPr="008E6370">
        <w:rPr>
          <w:rFonts w:ascii="Times New Roman" w:hAnsi="Times New Roman" w:cs="Times New Roman"/>
          <w:sz w:val="28"/>
          <w:szCs w:val="28"/>
        </w:rPr>
        <w:t>pipe_local.h</w:t>
      </w:r>
      <w:proofErr w:type="spellEnd"/>
      <w:r w:rsidRPr="008E6370">
        <w:rPr>
          <w:rFonts w:ascii="Times New Roman" w:hAnsi="Times New Roman" w:cs="Times New Roman"/>
          <w:sz w:val="28"/>
          <w:szCs w:val="28"/>
        </w:rPr>
        <w:t xml:space="preserve"> и разобран в материалах лекций. Сервер запускается в фоновом режиме. Проанализируйте результаты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>функционирования данной системы и ее недостатки. Программа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8E6370">
        <w:rPr>
          <w:rFonts w:ascii="Times New Roman" w:hAnsi="Times New Roman" w:cs="Times New Roman"/>
          <w:sz w:val="28"/>
          <w:szCs w:val="28"/>
        </w:rPr>
        <w:t>сервер этого примера исполняет каждый командный запрос поочередно. Если какой-либо запрос потребует много времени, все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>остальные клиентские процессы будут ожидать обслуживания.</w:t>
      </w:r>
    </w:p>
    <w:p w14:paraId="006C4BA1" w14:textId="518A8F5B" w:rsidR="00190A55" w:rsidRDefault="00190A55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90A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C8214D" wp14:editId="19F7C699">
            <wp:extent cx="5940425" cy="39624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839A" w14:textId="7BE519AA" w:rsidR="00190A55" w:rsidRDefault="00190A55" w:rsidP="00190A55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5-1 Пример работы</w:t>
      </w:r>
    </w:p>
    <w:p w14:paraId="6CEE9FB0" w14:textId="080071D5" w:rsidR="00190A55" w:rsidRPr="008E6370" w:rsidRDefault="00190A55" w:rsidP="00190A5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сервер выполняет команды последовательно, скорость выполнения каждого отдельного процесса влияет на общую скорость работы программы. Из-за этого если нагрузка будет слишком большой при трудоемком запросе, то время отклика сервера будет тоже довольно большой.</w:t>
      </w:r>
    </w:p>
    <w:p w14:paraId="3513A7D8" w14:textId="141BA3EA" w:rsidR="008E6370" w:rsidRDefault="008E6370" w:rsidP="008E637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E6370">
        <w:rPr>
          <w:rFonts w:ascii="Times New Roman" w:hAnsi="Times New Roman" w:cs="Times New Roman"/>
          <w:sz w:val="28"/>
          <w:szCs w:val="28"/>
        </w:rPr>
        <w:t>6. Модифицируйте программу pipe_server.cpp так, чтобы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>получении нового сообщения от очередного клиента сервер порождал очередной дочерний процесс для выполнения задачи обслуживания данного запроса (выполнения переданной от клиента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6370">
        <w:rPr>
          <w:rFonts w:ascii="Times New Roman" w:hAnsi="Times New Roman" w:cs="Times New Roman"/>
          <w:sz w:val="28"/>
          <w:szCs w:val="28"/>
        </w:rPr>
        <w:t>команды и переправки клиенту результата).</w:t>
      </w:r>
    </w:p>
    <w:p w14:paraId="5CADD7AD" w14:textId="5221A8CD" w:rsidR="00B64359" w:rsidRDefault="00B64359" w:rsidP="00B6435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43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0559E94" wp14:editId="2163D816">
            <wp:extent cx="5940425" cy="38296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0FF1" w14:textId="0E6586AF" w:rsidR="00190A55" w:rsidRDefault="00190A55" w:rsidP="00B6435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6-1 </w:t>
      </w:r>
      <w:r w:rsidR="00B64359">
        <w:rPr>
          <w:rFonts w:ascii="Times New Roman" w:hAnsi="Times New Roman" w:cs="Times New Roman"/>
          <w:sz w:val="28"/>
          <w:szCs w:val="28"/>
        </w:rPr>
        <w:t>Измененная программа.</w:t>
      </w:r>
    </w:p>
    <w:p w14:paraId="67EC8E03" w14:textId="44BEFC1F" w:rsidR="00B64359" w:rsidRDefault="00B64359" w:rsidP="00B6435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</w:t>
      </w:r>
    </w:p>
    <w:p w14:paraId="6DDAFD29" w14:textId="7A8E946C" w:rsidR="00B64359" w:rsidRPr="008E6370" w:rsidRDefault="00B64359" w:rsidP="00B6435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64359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исследованы способы организации каналов. Изучено понятие конвейер и его свойства. Получены навыки </w:t>
      </w:r>
      <w:r>
        <w:rPr>
          <w:rFonts w:ascii="Times New Roman" w:hAnsi="Times New Roman" w:cs="Times New Roman"/>
          <w:sz w:val="28"/>
          <w:szCs w:val="28"/>
        </w:rPr>
        <w:t xml:space="preserve">конвейерного </w:t>
      </w:r>
      <w:r w:rsidRPr="00B64359">
        <w:rPr>
          <w:rFonts w:ascii="Times New Roman" w:hAnsi="Times New Roman" w:cs="Times New Roman"/>
          <w:sz w:val="28"/>
          <w:szCs w:val="28"/>
        </w:rPr>
        <w:t>запуска команд и была написана программа для запуска конвейером нескольких команд. Также разобран пример клиент-серверного взаимодействия.</w:t>
      </w:r>
      <w:bookmarkStart w:id="0" w:name="_GoBack"/>
      <w:bookmarkEnd w:id="0"/>
    </w:p>
    <w:sectPr w:rsidR="00B64359" w:rsidRPr="008E63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D6A"/>
    <w:rsid w:val="00190A55"/>
    <w:rsid w:val="00224528"/>
    <w:rsid w:val="00240D6A"/>
    <w:rsid w:val="00764F58"/>
    <w:rsid w:val="007F73CD"/>
    <w:rsid w:val="008E6370"/>
    <w:rsid w:val="009A755D"/>
    <w:rsid w:val="009B68E4"/>
    <w:rsid w:val="00A834A2"/>
    <w:rsid w:val="00B64359"/>
    <w:rsid w:val="00BD4FC2"/>
    <w:rsid w:val="00D34636"/>
    <w:rsid w:val="00E052C0"/>
    <w:rsid w:val="00E62F00"/>
    <w:rsid w:val="00E9718A"/>
    <w:rsid w:val="00EC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206BB"/>
  <w15:chartTrackingRefBased/>
  <w15:docId w15:val="{32C34411-CD4A-410B-9F86-DA6751223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052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52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1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2860</TotalTime>
  <Pages>7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Dergachev</dc:creator>
  <cp:keywords/>
  <dc:description/>
  <cp:lastModifiedBy>Max Dergachev</cp:lastModifiedBy>
  <cp:revision>6</cp:revision>
  <dcterms:created xsi:type="dcterms:W3CDTF">2021-10-10T09:52:00Z</dcterms:created>
  <dcterms:modified xsi:type="dcterms:W3CDTF">2021-11-21T10:41:00Z</dcterms:modified>
</cp:coreProperties>
</file>