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73120" w14:textId="68073608" w:rsidR="00E9718A" w:rsidRPr="008E6370" w:rsidRDefault="008E6370" w:rsidP="008B7F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637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B7F2E" w:rsidRPr="008B7F2E">
        <w:rPr>
          <w:rFonts w:ascii="Times New Roman" w:hAnsi="Times New Roman" w:cs="Times New Roman"/>
          <w:sz w:val="28"/>
          <w:szCs w:val="28"/>
        </w:rPr>
        <w:t>5</w:t>
      </w:r>
      <w:r w:rsidRPr="008E6370">
        <w:rPr>
          <w:rFonts w:ascii="Times New Roman" w:hAnsi="Times New Roman" w:cs="Times New Roman"/>
          <w:sz w:val="28"/>
          <w:szCs w:val="28"/>
        </w:rPr>
        <w:t xml:space="preserve"> «</w:t>
      </w:r>
      <w:r w:rsidR="008B7F2E" w:rsidRPr="008B7F2E">
        <w:rPr>
          <w:rFonts w:ascii="Times New Roman" w:hAnsi="Times New Roman" w:cs="Times New Roman"/>
          <w:sz w:val="28"/>
          <w:szCs w:val="28"/>
        </w:rPr>
        <w:t>УЧЕТНЫЕ ЗАПИСИ. ФОНОВЫЙ И ДИАЛОГОВЫЙ</w:t>
      </w:r>
      <w:r w:rsidR="008B7F2E" w:rsidRPr="008B7F2E">
        <w:rPr>
          <w:rFonts w:ascii="Times New Roman" w:hAnsi="Times New Roman" w:cs="Times New Roman"/>
          <w:sz w:val="28"/>
          <w:szCs w:val="28"/>
        </w:rPr>
        <w:t xml:space="preserve"> </w:t>
      </w:r>
      <w:r w:rsidR="008B7F2E" w:rsidRPr="008B7F2E">
        <w:rPr>
          <w:rFonts w:ascii="Times New Roman" w:hAnsi="Times New Roman" w:cs="Times New Roman"/>
          <w:sz w:val="28"/>
          <w:szCs w:val="28"/>
        </w:rPr>
        <w:t>РЕЖИМЫ ИСПОЛНЕНИЯ ПРОЦЕССОВ</w:t>
      </w:r>
      <w:r w:rsidRPr="008E6370">
        <w:rPr>
          <w:rFonts w:ascii="Times New Roman" w:hAnsi="Times New Roman" w:cs="Times New Roman"/>
          <w:sz w:val="28"/>
          <w:szCs w:val="28"/>
        </w:rPr>
        <w:t>»</w:t>
      </w:r>
    </w:p>
    <w:p w14:paraId="3939572C" w14:textId="77777777" w:rsidR="008E6370" w:rsidRPr="008E6370" w:rsidRDefault="008E6370" w:rsidP="008E63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6370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7C248CED" w14:textId="77777777" w:rsidR="008B7F2E" w:rsidRDefault="008B7F2E" w:rsidP="008B7F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7F2E">
        <w:rPr>
          <w:rFonts w:ascii="Times New Roman" w:hAnsi="Times New Roman" w:cs="Times New Roman"/>
          <w:sz w:val="28"/>
          <w:szCs w:val="28"/>
        </w:rPr>
        <w:t>Манипуляции с правами доступа при создании в</w:t>
      </w:r>
      <w:r w:rsidRPr="008B7F2E">
        <w:rPr>
          <w:rFonts w:ascii="Times New Roman" w:hAnsi="Times New Roman" w:cs="Times New Roman"/>
          <w:sz w:val="28"/>
          <w:szCs w:val="28"/>
        </w:rPr>
        <w:t xml:space="preserve"> </w:t>
      </w:r>
      <w:r w:rsidRPr="008B7F2E">
        <w:rPr>
          <w:rFonts w:ascii="Times New Roman" w:hAnsi="Times New Roman" w:cs="Times New Roman"/>
          <w:sz w:val="28"/>
          <w:szCs w:val="28"/>
        </w:rPr>
        <w:t>системе учетных записей и исследование влияния прав на файловые операции. Изучение специфик фонового (</w:t>
      </w:r>
      <w:proofErr w:type="spellStart"/>
      <w:r w:rsidRPr="008B7F2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8B7F2E">
        <w:rPr>
          <w:rFonts w:ascii="Times New Roman" w:hAnsi="Times New Roman" w:cs="Times New Roman"/>
          <w:sz w:val="28"/>
          <w:szCs w:val="28"/>
        </w:rPr>
        <w:t>) и диалогового (</w:t>
      </w:r>
      <w:proofErr w:type="spellStart"/>
      <w:r w:rsidRPr="008B7F2E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8B7F2E">
        <w:rPr>
          <w:rFonts w:ascii="Times New Roman" w:hAnsi="Times New Roman" w:cs="Times New Roman"/>
          <w:sz w:val="28"/>
          <w:szCs w:val="28"/>
        </w:rPr>
        <w:t>) режимов исполнения процессов и способов</w:t>
      </w:r>
      <w:r w:rsidRPr="008B7F2E">
        <w:rPr>
          <w:rFonts w:ascii="Times New Roman" w:hAnsi="Times New Roman" w:cs="Times New Roman"/>
          <w:sz w:val="28"/>
          <w:szCs w:val="28"/>
        </w:rPr>
        <w:t xml:space="preserve"> </w:t>
      </w:r>
      <w:r w:rsidRPr="008B7F2E">
        <w:rPr>
          <w:rFonts w:ascii="Times New Roman" w:hAnsi="Times New Roman" w:cs="Times New Roman"/>
          <w:sz w:val="28"/>
          <w:szCs w:val="28"/>
        </w:rPr>
        <w:t>переключений между этими режимами.</w:t>
      </w:r>
    </w:p>
    <w:p w14:paraId="4086EEE8" w14:textId="213F51EA" w:rsidR="008E6370" w:rsidRDefault="008E6370" w:rsidP="008B7F2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6370">
        <w:rPr>
          <w:rFonts w:ascii="Times New Roman" w:hAnsi="Times New Roman" w:cs="Times New Roman"/>
          <w:b/>
          <w:sz w:val="28"/>
          <w:szCs w:val="28"/>
        </w:rPr>
        <w:t>Последовательность выполнения работы:</w:t>
      </w:r>
    </w:p>
    <w:p w14:paraId="3464E906" w14:textId="04CCC55C" w:rsidR="008B7F2E" w:rsidRPr="00200EFE" w:rsidRDefault="008B7F2E" w:rsidP="00200EF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0EFE">
        <w:rPr>
          <w:rFonts w:ascii="Times New Roman" w:hAnsi="Times New Roman" w:cs="Times New Roman"/>
          <w:sz w:val="28"/>
          <w:szCs w:val="28"/>
        </w:rPr>
        <w:t>Создайте учетные записи для нескольких пользователей (не</w:t>
      </w:r>
      <w:r w:rsidRPr="00200EFE">
        <w:rPr>
          <w:rFonts w:ascii="Times New Roman" w:hAnsi="Times New Roman" w:cs="Times New Roman"/>
          <w:sz w:val="28"/>
          <w:szCs w:val="28"/>
        </w:rPr>
        <w:t xml:space="preserve"> </w:t>
      </w:r>
      <w:r w:rsidRPr="00200EFE">
        <w:rPr>
          <w:rFonts w:ascii="Times New Roman" w:hAnsi="Times New Roman" w:cs="Times New Roman"/>
          <w:sz w:val="28"/>
          <w:szCs w:val="28"/>
        </w:rPr>
        <w:t>задавая им прав администратора) и объедините их в две группы.</w:t>
      </w:r>
      <w:r w:rsidRPr="00200EFE">
        <w:rPr>
          <w:rFonts w:ascii="Times New Roman" w:hAnsi="Times New Roman" w:cs="Times New Roman"/>
          <w:sz w:val="28"/>
          <w:szCs w:val="28"/>
        </w:rPr>
        <w:t xml:space="preserve"> </w:t>
      </w:r>
      <w:r w:rsidRPr="00200EFE">
        <w:rPr>
          <w:rFonts w:ascii="Times New Roman" w:hAnsi="Times New Roman" w:cs="Times New Roman"/>
          <w:sz w:val="28"/>
          <w:szCs w:val="28"/>
        </w:rPr>
        <w:t>Заходя в систему под разными аккаунтами, создайте в соответствующих домашних каталогах файлы, варьируя при этом права</w:t>
      </w:r>
      <w:r w:rsidRPr="00200EFE">
        <w:rPr>
          <w:rFonts w:ascii="Times New Roman" w:hAnsi="Times New Roman" w:cs="Times New Roman"/>
          <w:sz w:val="28"/>
          <w:szCs w:val="28"/>
        </w:rPr>
        <w:t xml:space="preserve"> </w:t>
      </w:r>
      <w:r w:rsidRPr="00200EFE">
        <w:rPr>
          <w:rFonts w:ascii="Times New Roman" w:hAnsi="Times New Roman" w:cs="Times New Roman"/>
          <w:sz w:val="28"/>
          <w:szCs w:val="28"/>
        </w:rPr>
        <w:t>доступа для пользователя, для группы, для всех. Убедитесь, что</w:t>
      </w:r>
      <w:r w:rsidRPr="00200EFE">
        <w:rPr>
          <w:rFonts w:ascii="Times New Roman" w:hAnsi="Times New Roman" w:cs="Times New Roman"/>
          <w:sz w:val="28"/>
          <w:szCs w:val="28"/>
        </w:rPr>
        <w:t xml:space="preserve"> </w:t>
      </w:r>
      <w:r w:rsidRPr="00200EFE">
        <w:rPr>
          <w:rFonts w:ascii="Times New Roman" w:hAnsi="Times New Roman" w:cs="Times New Roman"/>
          <w:sz w:val="28"/>
          <w:szCs w:val="28"/>
        </w:rPr>
        <w:t>права доступа разделяются в соответствии с тем, как это задано.</w:t>
      </w:r>
      <w:r w:rsidRPr="00200EFE">
        <w:rPr>
          <w:rFonts w:ascii="Times New Roman" w:hAnsi="Times New Roman" w:cs="Times New Roman"/>
          <w:sz w:val="28"/>
          <w:szCs w:val="28"/>
        </w:rPr>
        <w:t xml:space="preserve"> </w:t>
      </w:r>
      <w:r w:rsidRPr="00200EFE">
        <w:rPr>
          <w:rFonts w:ascii="Times New Roman" w:hAnsi="Times New Roman" w:cs="Times New Roman"/>
          <w:sz w:val="28"/>
          <w:szCs w:val="28"/>
        </w:rPr>
        <w:t>Проведите операцию слияния файлов с различными правами доступа и проверьте, какие при этом получаются права у результирующего файла.</w:t>
      </w:r>
    </w:p>
    <w:p w14:paraId="394E1D74" w14:textId="2A914FB6" w:rsidR="00200EFE" w:rsidRDefault="00200EFE" w:rsidP="009456C7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00E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B2F3A" wp14:editId="064FB298">
            <wp:extent cx="4084674" cy="278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C9F8" w14:textId="597704B0" w:rsidR="009456C7" w:rsidRDefault="009456C7" w:rsidP="009456C7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1-1 Создание пользователей</w:t>
      </w:r>
    </w:p>
    <w:p w14:paraId="2AB9318A" w14:textId="1DAE4E75" w:rsidR="00B00231" w:rsidRDefault="00B00231" w:rsidP="00200EF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3049161" w14:textId="45FBC827" w:rsidR="00B00231" w:rsidRDefault="00B00231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0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A8A32" wp14:editId="02145DD6">
            <wp:extent cx="4564776" cy="83827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4F71" w14:textId="182EB173" w:rsidR="009456C7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1-2 Созда</w:t>
      </w:r>
      <w:r w:rsidR="00937EE3">
        <w:rPr>
          <w:rFonts w:ascii="Times New Roman" w:hAnsi="Times New Roman" w:cs="Times New Roman"/>
          <w:sz w:val="28"/>
          <w:szCs w:val="28"/>
        </w:rPr>
        <w:t>ние групп</w:t>
      </w:r>
    </w:p>
    <w:p w14:paraId="2A4E8DC6" w14:textId="5F82B684" w:rsidR="00B00231" w:rsidRDefault="00B00231" w:rsidP="00200EF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A0C9AF" w14:textId="525A598D" w:rsidR="00B00231" w:rsidRDefault="00B00231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02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702867" wp14:editId="18CAF18E">
            <wp:extent cx="3947502" cy="5334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48B7" w14:textId="53168E7E" w:rsidR="00937EE3" w:rsidRDefault="00937EE3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1-3 Проверка групп</w:t>
      </w:r>
    </w:p>
    <w:p w14:paraId="1C609A50" w14:textId="79AD2012" w:rsidR="00B00231" w:rsidRDefault="00B00231" w:rsidP="00200EF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63B09F" w14:textId="77777777" w:rsidR="00937EE3" w:rsidRDefault="00B00231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0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FDA5F" wp14:editId="5E597B3A">
            <wp:extent cx="3848433" cy="157747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93F" w14:textId="19E81469" w:rsidR="00937EE3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6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80B46" wp14:editId="50EA3B28">
            <wp:extent cx="3858895" cy="15684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503" cy="15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36F7" w14:textId="06516DF0" w:rsidR="00937EE3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6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EC2B9" wp14:editId="793F6E9A">
            <wp:extent cx="3858895" cy="48544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694" cy="5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4DB9" w14:textId="72151A8B" w:rsidR="009456C7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6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3CAB0" wp14:editId="275BF8F8">
            <wp:extent cx="3858895" cy="499772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691" cy="5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288" w14:textId="255240BE" w:rsidR="00937EE3" w:rsidRDefault="00937EE3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1-4 Создание файлов с различными правами доступа для пользователя, группы и всех.</w:t>
      </w:r>
    </w:p>
    <w:p w14:paraId="05892D81" w14:textId="4176DC24" w:rsidR="009456C7" w:rsidRDefault="009456C7" w:rsidP="00200EF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E838DC" w14:textId="3A804E4A" w:rsidR="009456C7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6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C4386" wp14:editId="48172201">
            <wp:extent cx="2400508" cy="861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320" w14:textId="79A61711" w:rsidR="009456C7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6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C93A7" wp14:editId="5AC95A9D">
            <wp:extent cx="3558848" cy="111261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E5CD" w14:textId="02A9FAD1" w:rsidR="009456C7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6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4FA33" wp14:editId="2ABF298E">
            <wp:extent cx="3543607" cy="990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C951" w14:textId="5F8A6EE5" w:rsidR="009456C7" w:rsidRDefault="009456C7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6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A28D9" wp14:editId="738E0637">
            <wp:extent cx="3543607" cy="9754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3808" w14:textId="468A7257" w:rsidR="00937EE3" w:rsidRDefault="00937EE3" w:rsidP="00937EE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1-5 Проверка разрешений.</w:t>
      </w:r>
    </w:p>
    <w:p w14:paraId="48515337" w14:textId="0DA5C7C2" w:rsidR="00937EE3" w:rsidRPr="00200EFE" w:rsidRDefault="00937EE3" w:rsidP="00937E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ожидалось, пользователи могут читать и изменять свой файл, пользователи из той же группы, что и создатель могут только читать файл, а остальные пользователи не могут ничего.</w:t>
      </w:r>
    </w:p>
    <w:p w14:paraId="1594D0F2" w14:textId="5684D1F2" w:rsidR="008B7F2E" w:rsidRPr="00937EE3" w:rsidRDefault="008B7F2E" w:rsidP="00937E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7EE3">
        <w:rPr>
          <w:rFonts w:ascii="Times New Roman" w:hAnsi="Times New Roman" w:cs="Times New Roman"/>
          <w:sz w:val="28"/>
          <w:szCs w:val="28"/>
        </w:rPr>
        <w:t>Запустите в фоновом (</w:t>
      </w:r>
      <w:proofErr w:type="spellStart"/>
      <w:r w:rsidRPr="00937EE3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937EE3">
        <w:rPr>
          <w:rFonts w:ascii="Times New Roman" w:hAnsi="Times New Roman" w:cs="Times New Roman"/>
          <w:sz w:val="28"/>
          <w:szCs w:val="28"/>
        </w:rPr>
        <w:t>) режиме командный файл</w:t>
      </w:r>
      <w:r w:rsidRPr="00937EE3">
        <w:rPr>
          <w:rFonts w:ascii="Times New Roman" w:hAnsi="Times New Roman" w:cs="Times New Roman"/>
          <w:sz w:val="28"/>
          <w:szCs w:val="28"/>
        </w:rPr>
        <w:t xml:space="preserve"> </w:t>
      </w:r>
      <w:r w:rsidRPr="00937EE3">
        <w:rPr>
          <w:rFonts w:ascii="Times New Roman" w:hAnsi="Times New Roman" w:cs="Times New Roman"/>
          <w:sz w:val="28"/>
          <w:szCs w:val="28"/>
        </w:rPr>
        <w:t>(процесс), выдающий в цикле с некоторой задержкой сообщение</w:t>
      </w:r>
      <w:r w:rsidRPr="00937EE3">
        <w:rPr>
          <w:rFonts w:ascii="Times New Roman" w:hAnsi="Times New Roman" w:cs="Times New Roman"/>
          <w:sz w:val="28"/>
          <w:szCs w:val="28"/>
        </w:rPr>
        <w:t xml:space="preserve"> </w:t>
      </w:r>
      <w:r w:rsidRPr="00937EE3">
        <w:rPr>
          <w:rFonts w:ascii="Times New Roman" w:hAnsi="Times New Roman" w:cs="Times New Roman"/>
          <w:sz w:val="28"/>
          <w:szCs w:val="28"/>
        </w:rPr>
        <w:t>на консоль. Запустите другой командный файл (процесс), требующий диалога, в обычном режиме (</w:t>
      </w:r>
      <w:proofErr w:type="spellStart"/>
      <w:r w:rsidRPr="00937EE3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937EE3">
        <w:rPr>
          <w:rFonts w:ascii="Times New Roman" w:hAnsi="Times New Roman" w:cs="Times New Roman"/>
          <w:sz w:val="28"/>
          <w:szCs w:val="28"/>
        </w:rPr>
        <w:t>). Убедитесь в том, что</w:t>
      </w:r>
      <w:r w:rsidRPr="00937EE3">
        <w:rPr>
          <w:rFonts w:ascii="Times New Roman" w:hAnsi="Times New Roman" w:cs="Times New Roman"/>
          <w:sz w:val="28"/>
          <w:szCs w:val="28"/>
        </w:rPr>
        <w:t xml:space="preserve"> </w:t>
      </w:r>
      <w:r w:rsidRPr="00937EE3">
        <w:rPr>
          <w:rFonts w:ascii="Times New Roman" w:hAnsi="Times New Roman" w:cs="Times New Roman"/>
          <w:sz w:val="28"/>
          <w:szCs w:val="28"/>
        </w:rPr>
        <w:t>вывод этих двух процессов на консоль перемежается. Остановите</w:t>
      </w:r>
      <w:r w:rsidRPr="00937EE3">
        <w:rPr>
          <w:rFonts w:ascii="Times New Roman" w:hAnsi="Times New Roman" w:cs="Times New Roman"/>
          <w:sz w:val="28"/>
          <w:szCs w:val="28"/>
        </w:rPr>
        <w:t xml:space="preserve"> </w:t>
      </w:r>
      <w:r w:rsidRPr="00937EE3">
        <w:rPr>
          <w:rFonts w:ascii="Times New Roman" w:hAnsi="Times New Roman" w:cs="Times New Roman"/>
          <w:sz w:val="28"/>
          <w:szCs w:val="28"/>
        </w:rPr>
        <w:t xml:space="preserve">фоновый процесс сигналом </w:t>
      </w:r>
      <w:proofErr w:type="spellStart"/>
      <w:proofErr w:type="gramStart"/>
      <w:r w:rsidRPr="00937EE3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937EE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37EE3">
        <w:rPr>
          <w:rFonts w:ascii="Times New Roman" w:hAnsi="Times New Roman" w:cs="Times New Roman"/>
          <w:sz w:val="28"/>
          <w:szCs w:val="28"/>
        </w:rPr>
        <w:t xml:space="preserve"> Запустите его снова, организовав</w:t>
      </w:r>
      <w:r w:rsidRPr="00937EE3">
        <w:rPr>
          <w:rFonts w:ascii="Times New Roman" w:hAnsi="Times New Roman" w:cs="Times New Roman"/>
          <w:sz w:val="28"/>
          <w:szCs w:val="28"/>
        </w:rPr>
        <w:t xml:space="preserve"> </w:t>
      </w:r>
      <w:r w:rsidRPr="00937EE3">
        <w:rPr>
          <w:rFonts w:ascii="Times New Roman" w:hAnsi="Times New Roman" w:cs="Times New Roman"/>
          <w:sz w:val="28"/>
          <w:szCs w:val="28"/>
        </w:rPr>
        <w:t>предварительно перенаправление его вывода в файл. Убедитесь,</w:t>
      </w:r>
      <w:r w:rsidRPr="00937EE3">
        <w:rPr>
          <w:rFonts w:ascii="Times New Roman" w:hAnsi="Times New Roman" w:cs="Times New Roman"/>
          <w:sz w:val="28"/>
          <w:szCs w:val="28"/>
        </w:rPr>
        <w:t xml:space="preserve"> </w:t>
      </w:r>
      <w:r w:rsidRPr="00937EE3">
        <w:rPr>
          <w:rFonts w:ascii="Times New Roman" w:hAnsi="Times New Roman" w:cs="Times New Roman"/>
          <w:sz w:val="28"/>
          <w:szCs w:val="28"/>
        </w:rPr>
        <w:t>что теперь вывод двух процессов разделен.</w:t>
      </w:r>
    </w:p>
    <w:p w14:paraId="3EE44701" w14:textId="38DAFEE4" w:rsidR="00937EE3" w:rsidRDefault="004B49DE" w:rsidP="00937E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два файла: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49DE" w14:paraId="27825684" w14:textId="77777777" w:rsidTr="009E6195">
        <w:tc>
          <w:tcPr>
            <w:tcW w:w="4672" w:type="dxa"/>
          </w:tcPr>
          <w:p w14:paraId="72699D10" w14:textId="002EED53" w:rsidR="004B49DE" w:rsidRDefault="004B49DE" w:rsidP="009E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9D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3533FA1" wp14:editId="4BBCB8FD">
                  <wp:extent cx="1386960" cy="1036410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8BB60ED" w14:textId="2C872B8B" w:rsidR="004B49DE" w:rsidRDefault="004B49DE" w:rsidP="009E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9D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89E3D4D" wp14:editId="49A28997">
                  <wp:extent cx="2187130" cy="784928"/>
                  <wp:effectExtent l="0" t="0" r="381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9DE" w14:paraId="62B2B3CB" w14:textId="77777777" w:rsidTr="009E6195">
        <w:tc>
          <w:tcPr>
            <w:tcW w:w="4672" w:type="dxa"/>
          </w:tcPr>
          <w:p w14:paraId="4E3DC771" w14:textId="5596C6D4" w:rsidR="004B49DE" w:rsidRPr="004B49DE" w:rsidRDefault="004B49DE" w:rsidP="009E61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2-1 Файл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echowhile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33190A73" w14:textId="663EE3BE" w:rsidR="004B49DE" w:rsidRDefault="004B49DE" w:rsidP="009E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readwhile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4471474C" w14:textId="77777777" w:rsidR="004B49DE" w:rsidRDefault="004B49DE" w:rsidP="00937E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4E0855" w14:textId="77777777" w:rsidR="009E6195" w:rsidRDefault="009E6195" w:rsidP="009E61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A65F55" w14:textId="351867AC" w:rsidR="009E6195" w:rsidRDefault="00937EE3" w:rsidP="009E61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7E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52E6E7" wp14:editId="2770F952">
            <wp:extent cx="3909399" cy="23243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8200" w14:textId="6583D706" w:rsidR="009E6195" w:rsidRDefault="009E6195" w:rsidP="009E61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2-3 Работа скриптов.</w:t>
      </w:r>
    </w:p>
    <w:p w14:paraId="0DDCDD32" w14:textId="32DA85EE" w:rsidR="009E6195" w:rsidRDefault="009E6195" w:rsidP="009E61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выводы процессов смешиваются.</w:t>
      </w:r>
    </w:p>
    <w:p w14:paraId="1A08C41D" w14:textId="15522D7C" w:rsidR="009E6195" w:rsidRDefault="009E6195" w:rsidP="009E61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перенаправим вывод в файл.</w:t>
      </w:r>
    </w:p>
    <w:p w14:paraId="0CA7A2F3" w14:textId="0450D441" w:rsidR="009E6195" w:rsidRDefault="009E6195" w:rsidP="009E61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1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29CEF" wp14:editId="043B77EF">
            <wp:extent cx="4138019" cy="23319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7E75" w14:textId="588563F2" w:rsidR="009E6195" w:rsidRDefault="009E6195" w:rsidP="009E61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2-4 Работы скриптов</w:t>
      </w:r>
    </w:p>
    <w:p w14:paraId="7BBE9CD5" w14:textId="0ADB2F26" w:rsidR="009E6195" w:rsidRPr="009E6195" w:rsidRDefault="009E6195" w:rsidP="009E61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их выводы разделены</w:t>
      </w:r>
    </w:p>
    <w:p w14:paraId="7E41F5BF" w14:textId="0CF54229" w:rsidR="008B7F2E" w:rsidRPr="00BD0BDA" w:rsidRDefault="008B7F2E" w:rsidP="00BD0BDA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BDA">
        <w:rPr>
          <w:rFonts w:ascii="Times New Roman" w:hAnsi="Times New Roman" w:cs="Times New Roman"/>
          <w:sz w:val="28"/>
          <w:szCs w:val="28"/>
        </w:rPr>
        <w:t>Доработайте предыдущее задание так, чтобы показать возможность перевода фонового процесса в диалоговый режим</w:t>
      </w:r>
      <w:r w:rsidRPr="00BD0BDA">
        <w:rPr>
          <w:rFonts w:ascii="Times New Roman" w:hAnsi="Times New Roman" w:cs="Times New Roman"/>
          <w:sz w:val="28"/>
          <w:szCs w:val="28"/>
        </w:rPr>
        <w:t xml:space="preserve"> </w:t>
      </w:r>
      <w:r w:rsidRPr="00BD0B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0BDA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BD0BDA">
        <w:rPr>
          <w:rFonts w:ascii="Times New Roman" w:hAnsi="Times New Roman" w:cs="Times New Roman"/>
          <w:sz w:val="28"/>
          <w:szCs w:val="28"/>
        </w:rPr>
        <w:t>) для выполнения операции ввода с клавиатуры и затем</w:t>
      </w:r>
      <w:r w:rsidRPr="00BD0BDA">
        <w:rPr>
          <w:rFonts w:ascii="Times New Roman" w:hAnsi="Times New Roman" w:cs="Times New Roman"/>
          <w:sz w:val="28"/>
          <w:szCs w:val="28"/>
        </w:rPr>
        <w:t xml:space="preserve"> </w:t>
      </w:r>
      <w:r w:rsidRPr="00BD0BDA">
        <w:rPr>
          <w:rFonts w:ascii="Times New Roman" w:hAnsi="Times New Roman" w:cs="Times New Roman"/>
          <w:sz w:val="28"/>
          <w:szCs w:val="28"/>
        </w:rPr>
        <w:t>возврата его обратно в фоновый (</w:t>
      </w:r>
      <w:proofErr w:type="spellStart"/>
      <w:r w:rsidRPr="00BD0BDA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D0BDA">
        <w:rPr>
          <w:rFonts w:ascii="Times New Roman" w:hAnsi="Times New Roman" w:cs="Times New Roman"/>
          <w:sz w:val="28"/>
          <w:szCs w:val="28"/>
        </w:rPr>
        <w:t xml:space="preserve">) режим (команды </w:t>
      </w:r>
      <w:proofErr w:type="spellStart"/>
      <w:proofErr w:type="gramStart"/>
      <w:r w:rsidRPr="00BD0BDA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BD0BD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0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BD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BD0BD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D0BDA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BD0BDA">
        <w:rPr>
          <w:rFonts w:ascii="Times New Roman" w:hAnsi="Times New Roman" w:cs="Times New Roman"/>
          <w:sz w:val="28"/>
          <w:szCs w:val="28"/>
        </w:rPr>
        <w:t>). Продемонстрируйте возможность оставления фонового</w:t>
      </w:r>
      <w:r w:rsidRPr="00BD0BDA">
        <w:rPr>
          <w:rFonts w:ascii="Times New Roman" w:hAnsi="Times New Roman" w:cs="Times New Roman"/>
          <w:sz w:val="28"/>
          <w:szCs w:val="28"/>
        </w:rPr>
        <w:t xml:space="preserve"> </w:t>
      </w:r>
      <w:r w:rsidRPr="00BD0BDA">
        <w:rPr>
          <w:rFonts w:ascii="Times New Roman" w:hAnsi="Times New Roman" w:cs="Times New Roman"/>
          <w:sz w:val="28"/>
          <w:szCs w:val="28"/>
        </w:rPr>
        <w:t>процесса на исполнение после завершения пользовательского сеанса работы в ОС.</w:t>
      </w:r>
    </w:p>
    <w:p w14:paraId="7D003B70" w14:textId="25AE57C6" w:rsidR="00BD0BDA" w:rsidRDefault="00BD0BDA" w:rsidP="00BD0BDA">
      <w:pPr>
        <w:pStyle w:val="a4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69FAC8" w14:textId="27683A9F" w:rsidR="00BD0BDA" w:rsidRDefault="00BD0BDA" w:rsidP="000D0DFF">
      <w:pPr>
        <w:pStyle w:val="a4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0B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08EAE" wp14:editId="012E4B4F">
            <wp:extent cx="3756986" cy="30558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A500" w14:textId="50461FD9" w:rsidR="000D0DFF" w:rsidRPr="000D0DFF" w:rsidRDefault="000D0DFF" w:rsidP="000D0DFF">
      <w:pPr>
        <w:pStyle w:val="a4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3-1. Использование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</w:p>
    <w:p w14:paraId="2510E371" w14:textId="77777777" w:rsidR="000D0DFF" w:rsidRDefault="000D0DFF" w:rsidP="00BD0BDA">
      <w:pPr>
        <w:pStyle w:val="a4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294C6E" w14:textId="0AF09EA3" w:rsidR="00BD0BDA" w:rsidRDefault="00BD0BDA" w:rsidP="000D0DFF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BD0B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D0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 останавливается, после чего его можно возобновить в фоновом режиме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BD0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BD0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восстановить его в </w:t>
      </w:r>
      <w:r w:rsidR="00767CDE">
        <w:rPr>
          <w:rFonts w:ascii="Times New Roman" w:hAnsi="Times New Roman" w:cs="Times New Roman"/>
          <w:sz w:val="28"/>
          <w:szCs w:val="28"/>
        </w:rPr>
        <w:t>диалоговом режиме</w:t>
      </w:r>
      <w:bookmarkStart w:id="0" w:name="_GoBack"/>
      <w:bookmarkEnd w:id="0"/>
      <w:r w:rsidRPr="00BD0BDA">
        <w:rPr>
          <w:rFonts w:ascii="Times New Roman" w:hAnsi="Times New Roman" w:cs="Times New Roman"/>
          <w:sz w:val="28"/>
          <w:szCs w:val="28"/>
        </w:rPr>
        <w:t>.</w:t>
      </w:r>
    </w:p>
    <w:p w14:paraId="121F3CE0" w14:textId="536F2335" w:rsidR="000D0DFF" w:rsidRDefault="000D0DFF" w:rsidP="00BD0BDA">
      <w:pPr>
        <w:pStyle w:val="a4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831140" w14:textId="13F223F2" w:rsidR="000D0DFF" w:rsidRDefault="000D0DFF" w:rsidP="000D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«отвязать» процессы от терминала, можно вызвать команду </w:t>
      </w:r>
      <w:r w:rsidRPr="000D0DFF">
        <w:rPr>
          <w:rFonts w:ascii="Times New Roman" w:hAnsi="Times New Roman" w:cs="Times New Roman"/>
          <w:sz w:val="28"/>
          <w:szCs w:val="28"/>
        </w:rPr>
        <w:t>disown</w:t>
      </w:r>
      <w:r w:rsidRPr="008421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процессы будут работать даже когда ни один пользователь не находится в системе и после закрытия терминала.</w:t>
      </w:r>
    </w:p>
    <w:p w14:paraId="4B59AFBD" w14:textId="4AB7C1AC" w:rsidR="000D0DFF" w:rsidRDefault="000D0DFF" w:rsidP="000D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21E96" w14:textId="7EEBB7E9" w:rsidR="000D0DFF" w:rsidRDefault="000D0DFF" w:rsidP="000D0D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317B2" wp14:editId="3720C328">
            <wp:extent cx="1722269" cy="12802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5271" w14:textId="3EB02874" w:rsidR="000D0DFF" w:rsidRPr="000D0DFF" w:rsidRDefault="000D0DFF" w:rsidP="000D0D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3-2 Скрипт, который выводит список пользователей и дату.</w:t>
      </w:r>
    </w:p>
    <w:p w14:paraId="068DBF6D" w14:textId="070CD1C5" w:rsidR="000D0DFF" w:rsidRDefault="000D0DFF" w:rsidP="000D0D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D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3D503E" wp14:editId="183C22C2">
            <wp:extent cx="2453853" cy="5951736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2E10" w14:textId="75FCAD4A" w:rsidR="000D0DFF" w:rsidRDefault="000D0DFF" w:rsidP="000D0D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3-3 Результат работы скрипта</w:t>
      </w:r>
    </w:p>
    <w:p w14:paraId="7990D868" w14:textId="77777777" w:rsidR="00767CDE" w:rsidRDefault="00767CDE" w:rsidP="000D0D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D47FF" w14:textId="171AB0C8" w:rsidR="000D0DFF" w:rsidRDefault="000D0DFF" w:rsidP="00767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входа в систему при запуске </w:t>
      </w:r>
      <w:r w:rsidR="00767CDE">
        <w:rPr>
          <w:rFonts w:ascii="Times New Roman" w:hAnsi="Times New Roman" w:cs="Times New Roman"/>
          <w:sz w:val="28"/>
          <w:szCs w:val="28"/>
        </w:rPr>
        <w:t>нового терминала процесс останавливается</w:t>
      </w:r>
    </w:p>
    <w:p w14:paraId="69A68D2E" w14:textId="77777777" w:rsidR="000D0DFF" w:rsidRPr="00BD0BDA" w:rsidRDefault="000D0DFF" w:rsidP="00BD0BDA">
      <w:pPr>
        <w:pStyle w:val="a4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36548E" w14:textId="700938E6" w:rsidR="008B7F2E" w:rsidRPr="00767CDE" w:rsidRDefault="008B7F2E" w:rsidP="00767CD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7CDE">
        <w:rPr>
          <w:rFonts w:ascii="Times New Roman" w:hAnsi="Times New Roman" w:cs="Times New Roman"/>
          <w:sz w:val="28"/>
          <w:szCs w:val="28"/>
        </w:rPr>
        <w:t>Разработайте командный файл для выполнения архивации</w:t>
      </w:r>
      <w:r w:rsidRPr="00767CDE">
        <w:rPr>
          <w:rFonts w:ascii="Times New Roman" w:hAnsi="Times New Roman" w:cs="Times New Roman"/>
          <w:sz w:val="28"/>
          <w:szCs w:val="28"/>
        </w:rPr>
        <w:t xml:space="preserve"> </w:t>
      </w:r>
      <w:r w:rsidRPr="00767CDE">
        <w:rPr>
          <w:rFonts w:ascii="Times New Roman" w:hAnsi="Times New Roman" w:cs="Times New Roman"/>
          <w:sz w:val="28"/>
          <w:szCs w:val="28"/>
        </w:rPr>
        <w:t xml:space="preserve">каталога через определенные интервалы времени. Запустите командный файл в режиме </w:t>
      </w:r>
      <w:proofErr w:type="spellStart"/>
      <w:r w:rsidRPr="00767CD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767CDE">
        <w:rPr>
          <w:rFonts w:ascii="Times New Roman" w:hAnsi="Times New Roman" w:cs="Times New Roman"/>
          <w:sz w:val="28"/>
          <w:szCs w:val="28"/>
        </w:rPr>
        <w:t>. Имя архивируемого каталога, местоположение архива и время (период) архивации передаются при запуске командного файла в виде параметров командной</w:t>
      </w:r>
      <w:r w:rsidRPr="00767CDE">
        <w:rPr>
          <w:rFonts w:ascii="Times New Roman" w:hAnsi="Times New Roman" w:cs="Times New Roman"/>
          <w:sz w:val="28"/>
          <w:szCs w:val="28"/>
        </w:rPr>
        <w:t xml:space="preserve"> </w:t>
      </w:r>
      <w:r w:rsidRPr="00767CDE">
        <w:rPr>
          <w:rFonts w:ascii="Times New Roman" w:hAnsi="Times New Roman" w:cs="Times New Roman"/>
          <w:sz w:val="28"/>
          <w:szCs w:val="28"/>
        </w:rPr>
        <w:t>строки.</w:t>
      </w:r>
    </w:p>
    <w:p w14:paraId="396376A5" w14:textId="2028FD77" w:rsidR="00767CDE" w:rsidRDefault="00767CDE" w:rsidP="00767C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41EAB" w14:textId="5D26A2A6" w:rsidR="00767CDE" w:rsidRDefault="00767CDE" w:rsidP="00767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C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15BF10" wp14:editId="224F7420">
            <wp:extent cx="3154953" cy="998307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AEE5" w14:textId="101DA232" w:rsidR="00767CDE" w:rsidRDefault="00767CDE" w:rsidP="00767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5-1 Скрипт-архиватор</w:t>
      </w:r>
    </w:p>
    <w:p w14:paraId="5F907CCB" w14:textId="5BE41168" w:rsidR="00767CDE" w:rsidRDefault="00767CDE" w:rsidP="00767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C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4F056" wp14:editId="513500B6">
            <wp:extent cx="5456393" cy="290347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A4A" w14:textId="41ADFB52" w:rsidR="00767CDE" w:rsidRDefault="00767CDE" w:rsidP="00767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5-2 Результат работы скрипта</w:t>
      </w:r>
    </w:p>
    <w:p w14:paraId="7872CFDF" w14:textId="77777777" w:rsidR="00767CDE" w:rsidRDefault="00767CDE" w:rsidP="00767C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C4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79D95E5" w14:textId="77777777" w:rsidR="00767CDE" w:rsidRPr="0081536F" w:rsidRDefault="00767CDE" w:rsidP="00767C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работы с </w:t>
      </w:r>
      <w:r>
        <w:rPr>
          <w:rFonts w:ascii="Times New Roman" w:hAnsi="Times New Roman" w:cs="Times New Roman"/>
          <w:sz w:val="28"/>
          <w:szCs w:val="28"/>
        </w:rPr>
        <w:t xml:space="preserve">учётными записями, а также с фоновым и диалоговым режимами исполнения процессов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1536F">
        <w:rPr>
          <w:rFonts w:ascii="Times New Roman" w:hAnsi="Times New Roman" w:cs="Times New Roman"/>
          <w:sz w:val="28"/>
          <w:szCs w:val="28"/>
        </w:rPr>
        <w:t>.</w:t>
      </w:r>
    </w:p>
    <w:p w14:paraId="4A8F59BF" w14:textId="77777777" w:rsidR="00767CDE" w:rsidRPr="00767CDE" w:rsidRDefault="00767CDE" w:rsidP="00767C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67CDE" w:rsidRPr="0076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4DAC"/>
    <w:multiLevelType w:val="hybridMultilevel"/>
    <w:tmpl w:val="6E5E8B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6A"/>
    <w:rsid w:val="000D0DFF"/>
    <w:rsid w:val="00190A55"/>
    <w:rsid w:val="00200EFE"/>
    <w:rsid w:val="00224528"/>
    <w:rsid w:val="00240D6A"/>
    <w:rsid w:val="004B49DE"/>
    <w:rsid w:val="00764F58"/>
    <w:rsid w:val="00767CDE"/>
    <w:rsid w:val="007F73CD"/>
    <w:rsid w:val="008B7F2E"/>
    <w:rsid w:val="008E6370"/>
    <w:rsid w:val="00937EE3"/>
    <w:rsid w:val="009456C7"/>
    <w:rsid w:val="009A755D"/>
    <w:rsid w:val="009B68E4"/>
    <w:rsid w:val="009E6195"/>
    <w:rsid w:val="00A834A2"/>
    <w:rsid w:val="00B00231"/>
    <w:rsid w:val="00B64359"/>
    <w:rsid w:val="00BD0BDA"/>
    <w:rsid w:val="00BD4FC2"/>
    <w:rsid w:val="00D34636"/>
    <w:rsid w:val="00E052C0"/>
    <w:rsid w:val="00E62F00"/>
    <w:rsid w:val="00E9718A"/>
    <w:rsid w:val="00EC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06BB"/>
  <w15:chartTrackingRefBased/>
  <w15:docId w15:val="{32C34411-CD4A-410B-9F86-DA675122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Dergachev</dc:creator>
  <cp:keywords/>
  <dc:description/>
  <cp:lastModifiedBy>Max Dergachev</cp:lastModifiedBy>
  <cp:revision>10</cp:revision>
  <dcterms:created xsi:type="dcterms:W3CDTF">2021-10-10T09:52:00Z</dcterms:created>
  <dcterms:modified xsi:type="dcterms:W3CDTF">2021-11-21T13:11:00Z</dcterms:modified>
</cp:coreProperties>
</file>