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FC11E" w14:textId="75D6FAD7" w:rsidR="00891B50" w:rsidRPr="0049561D" w:rsidRDefault="00891B50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561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6</w:t>
      </w:r>
      <w:r w:rsidR="00E5533C" w:rsidRPr="0049561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9561D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E5533C" w:rsidRPr="0049561D">
        <w:rPr>
          <w:rFonts w:ascii="Times New Roman" w:hAnsi="Times New Roman" w:cs="Times New Roman"/>
          <w:b/>
          <w:bCs/>
          <w:sz w:val="28"/>
          <w:szCs w:val="28"/>
        </w:rPr>
        <w:t>енерация и обработка сигналов</w:t>
      </w:r>
    </w:p>
    <w:p w14:paraId="536208E2" w14:textId="77777777" w:rsidR="0049561D" w:rsidRPr="0049561D" w:rsidRDefault="0049561D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960B4" w14:textId="26692CF6" w:rsidR="0049561D" w:rsidRPr="0049561D" w:rsidRDefault="00891B50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561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1322BFA" w14:textId="2BDF976F" w:rsidR="008C48AB" w:rsidRPr="0049561D" w:rsidRDefault="00891B5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>Освоение простейшего средства управления процессами, позволяющего процессам передавать информацию о каких-либо событиях, отрабатывать реакции на различные события и взаимодействовать друг с другом.</w:t>
      </w:r>
    </w:p>
    <w:p w14:paraId="57172A99" w14:textId="19FA6D56" w:rsidR="00891B50" w:rsidRPr="0049561D" w:rsidRDefault="00891B5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A2AE5CD" w14:textId="461B9127" w:rsidR="0049561D" w:rsidRPr="00922A57" w:rsidRDefault="0049561D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A57">
        <w:rPr>
          <w:rFonts w:ascii="Times New Roman" w:hAnsi="Times New Roman" w:cs="Times New Roman"/>
          <w:b/>
          <w:bCs/>
          <w:sz w:val="28"/>
          <w:szCs w:val="28"/>
        </w:rPr>
        <w:t xml:space="preserve">Пункт </w:t>
      </w:r>
      <w:r w:rsidR="00891B50" w:rsidRPr="00922A5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F04F934" w14:textId="77777777" w:rsidR="00077473" w:rsidRDefault="00891B50" w:rsidP="00361A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>Программа sigint.cpp осуществляет ввод символов со стандартного ввода. Скомпилируйте и запустите программу и отправьте ей сигналы SIGINT (нажатием Ctrl-C) и SIGQUIT (нажатиемCtrl-\). Проанализируйте результаты.</w:t>
      </w:r>
    </w:p>
    <w:p w14:paraId="6B59CA0D" w14:textId="31E9E638" w:rsidR="00891B50" w:rsidRDefault="00A7061E" w:rsidP="00361A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881DF" wp14:editId="1B072965">
            <wp:extent cx="5940425" cy="1983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B481" w14:textId="1D3B394B" w:rsidR="000F7768" w:rsidRPr="0049561D" w:rsidRDefault="00390A85" w:rsidP="00390A8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0C5D5F" w:rsidRPr="000C5D5F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-1 </w:t>
      </w:r>
      <w:r w:rsidR="000C5D5F" w:rsidRPr="000C5D5F">
        <w:rPr>
          <w:rFonts w:ascii="Times New Roman" w:hAnsi="Times New Roman" w:cs="Times New Roman"/>
          <w:noProof/>
          <w:sz w:val="28"/>
          <w:szCs w:val="28"/>
        </w:rPr>
        <w:t>Работа sigint.cpp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8440F54" w14:textId="3BA4D5A1" w:rsidR="00891B50" w:rsidRPr="0049561D" w:rsidRDefault="00891B50" w:rsidP="007F6F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 xml:space="preserve">Данная программа принимает на вход строку и выводит её обратно в консоль. Если отправить сигнал </w:t>
      </w:r>
      <w:r w:rsidRPr="0049561D">
        <w:rPr>
          <w:rFonts w:ascii="Times New Roman" w:hAnsi="Times New Roman" w:cs="Times New Roman"/>
          <w:sz w:val="28"/>
          <w:szCs w:val="28"/>
          <w:lang w:val="en-US"/>
        </w:rPr>
        <w:t>SIGINT</w:t>
      </w:r>
      <w:r w:rsidRPr="0049561D">
        <w:rPr>
          <w:rFonts w:ascii="Times New Roman" w:hAnsi="Times New Roman" w:cs="Times New Roman"/>
          <w:sz w:val="28"/>
          <w:szCs w:val="28"/>
        </w:rPr>
        <w:t>, то процесс его перехватит и выведет строку “</w:t>
      </w:r>
      <w:r w:rsidRPr="004956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561D">
        <w:rPr>
          <w:rFonts w:ascii="Times New Roman" w:hAnsi="Times New Roman" w:cs="Times New Roman"/>
          <w:sz w:val="28"/>
          <w:szCs w:val="28"/>
        </w:rPr>
        <w:t>hhh! SIGINT!”. Это сделано при помощи системного вызова</w:t>
      </w:r>
      <w:r w:rsidRPr="004956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561D">
        <w:rPr>
          <w:rFonts w:ascii="Times New Roman" w:hAnsi="Times New Roman" w:cs="Times New Roman"/>
          <w:b/>
          <w:bCs/>
          <w:sz w:val="28"/>
          <w:szCs w:val="28"/>
          <w:lang w:val="en-US"/>
        </w:rPr>
        <w:t>sigaction</w:t>
      </w:r>
      <w:r w:rsidRPr="0049561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49561D">
        <w:rPr>
          <w:rFonts w:ascii="Times New Roman" w:hAnsi="Times New Roman" w:cs="Times New Roman"/>
          <w:sz w:val="28"/>
          <w:szCs w:val="28"/>
        </w:rPr>
        <w:t xml:space="preserve">который используется для изменения действия процесса при получении соответствующего сигнала. Для сигнала </w:t>
      </w:r>
      <w:r w:rsidRPr="0049561D">
        <w:rPr>
          <w:rFonts w:ascii="Times New Roman" w:hAnsi="Times New Roman" w:cs="Times New Roman"/>
          <w:sz w:val="28"/>
          <w:szCs w:val="28"/>
          <w:lang w:val="en-US"/>
        </w:rPr>
        <w:t>SIGQUIT</w:t>
      </w:r>
      <w:r w:rsidRPr="0049561D">
        <w:rPr>
          <w:rFonts w:ascii="Times New Roman" w:hAnsi="Times New Roman" w:cs="Times New Roman"/>
          <w:sz w:val="28"/>
          <w:szCs w:val="28"/>
        </w:rPr>
        <w:t xml:space="preserve"> обработчик не установлен, поэтому он работает в штатном режиме.</w:t>
      </w:r>
    </w:p>
    <w:p w14:paraId="20E6B29C" w14:textId="77777777" w:rsidR="00891B50" w:rsidRPr="0049561D" w:rsidRDefault="00891B5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2E9FE76" w14:textId="77777777" w:rsidR="006E46CA" w:rsidRPr="00FF3B11" w:rsidRDefault="00021AD4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3B11">
        <w:rPr>
          <w:rFonts w:ascii="Times New Roman" w:hAnsi="Times New Roman" w:cs="Times New Roman"/>
          <w:b/>
          <w:bCs/>
          <w:sz w:val="28"/>
          <w:szCs w:val="28"/>
        </w:rPr>
        <w:t xml:space="preserve">Пункт </w:t>
      </w:r>
      <w:r w:rsidR="00891B50" w:rsidRPr="00FF3B1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50595FB" w14:textId="45D3D23A" w:rsidR="00891B50" w:rsidRPr="0049561D" w:rsidRDefault="00891B5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>Запустите программу signal_catch.cpp , выполняющую вывод на консоль. Отправьте процессу сигналы SIGINT и SIGQUIT, а также SIGSTOP (нажатием Ctrl-Z) и SIGCONT (нажатием Ctrl-Q) . Проанализируйте поведение процесса и вывод на консоль, а также</w:t>
      </w:r>
      <w:r w:rsidR="0053774B" w:rsidRPr="0049561D">
        <w:rPr>
          <w:rFonts w:ascii="Times New Roman" w:hAnsi="Times New Roman" w:cs="Times New Roman"/>
          <w:sz w:val="28"/>
          <w:szCs w:val="28"/>
        </w:rPr>
        <w:t xml:space="preserve"> </w:t>
      </w:r>
      <w:r w:rsidRPr="0049561D">
        <w:rPr>
          <w:rFonts w:ascii="Times New Roman" w:hAnsi="Times New Roman" w:cs="Times New Roman"/>
          <w:sz w:val="28"/>
          <w:szCs w:val="28"/>
        </w:rPr>
        <w:t>сравните с программой из предыдущего пункта.</w:t>
      </w:r>
    </w:p>
    <w:p w14:paraId="235B69DB" w14:textId="1C0025E3" w:rsidR="0053774B" w:rsidRDefault="007A4FA3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B7283" wp14:editId="6DE64F27">
            <wp:extent cx="5940425" cy="2065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4929" w14:textId="5538AF05" w:rsidR="005B6175" w:rsidRPr="00C80F4B" w:rsidRDefault="005B6175" w:rsidP="005B61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2C21A1">
        <w:rPr>
          <w:rFonts w:ascii="Times New Roman" w:hAnsi="Times New Roman" w:cs="Times New Roman"/>
          <w:sz w:val="28"/>
          <w:szCs w:val="28"/>
          <w:lang w:val="en-US"/>
        </w:rPr>
        <w:t>. 6</w:t>
      </w:r>
      <w:r w:rsidR="00B30235" w:rsidRPr="002C21A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C21A1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5B6175">
        <w:rPr>
          <w:rFonts w:ascii="Times New Roman" w:hAnsi="Times New Roman" w:cs="Times New Roman"/>
          <w:sz w:val="28"/>
          <w:szCs w:val="28"/>
        </w:rPr>
        <w:t>Работа</w:t>
      </w:r>
      <w:r w:rsidRPr="002C21A1">
        <w:rPr>
          <w:rFonts w:ascii="Times New Roman" w:hAnsi="Times New Roman" w:cs="Times New Roman"/>
          <w:sz w:val="28"/>
          <w:szCs w:val="28"/>
          <w:lang w:val="en-US"/>
        </w:rPr>
        <w:t xml:space="preserve"> signal_catch.cpp</w:t>
      </w:r>
      <w:r w:rsidR="00C80F4B" w:rsidRPr="00C80F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485E53" w14:textId="2B5C2E79" w:rsidR="0053774B" w:rsidRPr="0049561D" w:rsidRDefault="0053774B" w:rsidP="002C21A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 xml:space="preserve">В отличии от программы из прошлого пункта производится обработка сигнала </w:t>
      </w:r>
      <w:r w:rsidRPr="0049561D">
        <w:rPr>
          <w:rFonts w:ascii="Times New Roman" w:hAnsi="Times New Roman" w:cs="Times New Roman"/>
          <w:sz w:val="28"/>
          <w:szCs w:val="28"/>
          <w:lang w:val="en-US"/>
        </w:rPr>
        <w:t>SIGQUIT</w:t>
      </w:r>
      <w:r w:rsidRPr="0049561D">
        <w:rPr>
          <w:rFonts w:ascii="Times New Roman" w:hAnsi="Times New Roman" w:cs="Times New Roman"/>
          <w:sz w:val="28"/>
          <w:szCs w:val="28"/>
        </w:rPr>
        <w:t>.</w:t>
      </w:r>
    </w:p>
    <w:p w14:paraId="0A6FA30A" w14:textId="28557FF1" w:rsidR="0053774B" w:rsidRDefault="00B71A08" w:rsidP="0086152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8533B9" wp14:editId="13522F03">
            <wp:extent cx="5940425" cy="1936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0BFF" w14:textId="030B3D3F" w:rsidR="0053774B" w:rsidRPr="0049561D" w:rsidRDefault="000D2A60" w:rsidP="00AD226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AD226D">
        <w:rPr>
          <w:rFonts w:ascii="Times New Roman" w:hAnsi="Times New Roman" w:cs="Times New Roman"/>
          <w:sz w:val="28"/>
          <w:szCs w:val="28"/>
        </w:rPr>
        <w:t>. 6-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226D">
        <w:rPr>
          <w:rFonts w:ascii="Times New Roman" w:hAnsi="Times New Roman" w:cs="Times New Roman"/>
          <w:sz w:val="28"/>
          <w:szCs w:val="28"/>
        </w:rPr>
        <w:t xml:space="preserve"> </w:t>
      </w:r>
      <w:r w:rsidR="00DB37A0" w:rsidRPr="00DB37A0">
        <w:rPr>
          <w:rFonts w:ascii="Times New Roman" w:hAnsi="Times New Roman" w:cs="Times New Roman"/>
          <w:sz w:val="28"/>
          <w:szCs w:val="28"/>
        </w:rPr>
        <w:t>SIGSTOP</w:t>
      </w:r>
      <w:r w:rsidR="00C80F4B">
        <w:rPr>
          <w:rFonts w:ascii="Times New Roman" w:hAnsi="Times New Roman" w:cs="Times New Roman"/>
          <w:sz w:val="28"/>
          <w:szCs w:val="28"/>
        </w:rPr>
        <w:t>.</w:t>
      </w:r>
    </w:p>
    <w:p w14:paraId="00602872" w14:textId="77777777" w:rsidR="00AD226D" w:rsidRPr="00AD226D" w:rsidRDefault="00AD226D" w:rsidP="00AD22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26D">
        <w:rPr>
          <w:rFonts w:ascii="Times New Roman" w:hAnsi="Times New Roman" w:cs="Times New Roman"/>
          <w:sz w:val="28"/>
          <w:szCs w:val="28"/>
        </w:rPr>
        <w:t>Сигнал SIGSTOP приостанавливает исполнение процесса и помещает его</w:t>
      </w:r>
    </w:p>
    <w:p w14:paraId="0257885E" w14:textId="40BB9485" w:rsidR="00891B50" w:rsidRDefault="00AD226D" w:rsidP="00AD22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26D">
        <w:rPr>
          <w:rFonts w:ascii="Times New Roman" w:hAnsi="Times New Roman" w:cs="Times New Roman"/>
          <w:sz w:val="28"/>
          <w:szCs w:val="28"/>
        </w:rPr>
        <w:t xml:space="preserve">в фоновый режим. Продолжить исполнение можно через команду </w:t>
      </w:r>
      <w:r w:rsidRPr="00F34B6B">
        <w:rPr>
          <w:rFonts w:ascii="Times New Roman" w:hAnsi="Times New Roman" w:cs="Times New Roman"/>
          <w:b/>
          <w:bCs/>
          <w:sz w:val="28"/>
          <w:szCs w:val="28"/>
        </w:rPr>
        <w:t>fg</w:t>
      </w:r>
      <w:r w:rsidRPr="00AD226D">
        <w:rPr>
          <w:rFonts w:ascii="Times New Roman" w:hAnsi="Times New Roman" w:cs="Times New Roman"/>
          <w:sz w:val="28"/>
          <w:szCs w:val="28"/>
        </w:rPr>
        <w:t xml:space="preserve"> или отправив сигнал SIGCONT (через команду </w:t>
      </w:r>
      <w:r w:rsidRPr="00A70BFE">
        <w:rPr>
          <w:rFonts w:ascii="Times New Roman" w:hAnsi="Times New Roman" w:cs="Times New Roman"/>
          <w:b/>
          <w:bCs/>
          <w:sz w:val="28"/>
          <w:szCs w:val="28"/>
        </w:rPr>
        <w:t>kill</w:t>
      </w:r>
      <w:r w:rsidRPr="00AD226D">
        <w:rPr>
          <w:rFonts w:ascii="Times New Roman" w:hAnsi="Times New Roman" w:cs="Times New Roman"/>
          <w:sz w:val="28"/>
          <w:szCs w:val="28"/>
        </w:rPr>
        <w:t>).</w:t>
      </w:r>
    </w:p>
    <w:p w14:paraId="773D925F" w14:textId="6240EE66" w:rsidR="009830FA" w:rsidRDefault="009830FA" w:rsidP="0058644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38E76" wp14:editId="01FC8606">
            <wp:extent cx="5940425" cy="2822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AEEC" w14:textId="44DA6253" w:rsidR="0058644B" w:rsidRDefault="0058644B" w:rsidP="0058644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AD226D">
        <w:rPr>
          <w:rFonts w:ascii="Times New Roman" w:hAnsi="Times New Roman" w:cs="Times New Roman"/>
          <w:sz w:val="28"/>
          <w:szCs w:val="28"/>
        </w:rPr>
        <w:t>. 6-</w:t>
      </w:r>
      <w:r w:rsidR="002F547F">
        <w:rPr>
          <w:rFonts w:ascii="Times New Roman" w:hAnsi="Times New Roman" w:cs="Times New Roman"/>
          <w:sz w:val="28"/>
          <w:szCs w:val="28"/>
        </w:rPr>
        <w:t>4</w:t>
      </w:r>
      <w:r w:rsidRPr="00AD226D">
        <w:rPr>
          <w:rFonts w:ascii="Times New Roman" w:hAnsi="Times New Roman" w:cs="Times New Roman"/>
          <w:sz w:val="28"/>
          <w:szCs w:val="28"/>
        </w:rPr>
        <w:t xml:space="preserve"> </w:t>
      </w:r>
      <w:r w:rsidRPr="0058644B">
        <w:rPr>
          <w:rFonts w:ascii="Times New Roman" w:hAnsi="Times New Roman" w:cs="Times New Roman"/>
          <w:sz w:val="28"/>
          <w:szCs w:val="28"/>
        </w:rPr>
        <w:t>SIGCONT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8D452C" w14:textId="14957D80" w:rsidR="00AD226D" w:rsidRPr="0049561D" w:rsidRDefault="00B47A1D" w:rsidP="00291E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A1D">
        <w:rPr>
          <w:rFonts w:ascii="Times New Roman" w:hAnsi="Times New Roman" w:cs="Times New Roman"/>
          <w:sz w:val="28"/>
          <w:szCs w:val="28"/>
        </w:rPr>
        <w:t>Однако процесс продолжит исполнение в фоновом режиме, из-за чего могут возникнуть проблемы с выводом на консоль</w:t>
      </w:r>
      <w:r w:rsidR="008526B0">
        <w:rPr>
          <w:rFonts w:ascii="Times New Roman" w:hAnsi="Times New Roman" w:cs="Times New Roman"/>
          <w:sz w:val="28"/>
          <w:szCs w:val="28"/>
        </w:rPr>
        <w:t>.</w:t>
      </w:r>
    </w:p>
    <w:p w14:paraId="3ED2C0C7" w14:textId="411C0B33" w:rsidR="00EA7C5A" w:rsidRDefault="00EA7C5A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3B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0E35F14" w14:textId="5DEB812E" w:rsidR="00891B50" w:rsidRDefault="00891B5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>Скомпилируйте и запустите программу sigusr.cpp. Программа выводит на консоль значение ее PID и зацикливается, ожидая получения сигнала. Запустите второй терминал и, отправляя с него командой kill различные сигналы, в том числе и SIGUSR1 , проанализируйте реакцию на них.</w:t>
      </w:r>
    </w:p>
    <w:p w14:paraId="593A2700" w14:textId="4DFD7E33" w:rsidR="002F547F" w:rsidRPr="00EA7C5A" w:rsidRDefault="002F547F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DF54C7" wp14:editId="75F170E1">
            <wp:extent cx="5940425" cy="541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807"/>
                    <a:stretch/>
                  </pic:blipFill>
                  <pic:spPr bwMode="auto">
                    <a:xfrm>
                      <a:off x="0" y="0"/>
                      <a:ext cx="5940425" cy="54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3507E" w14:textId="37A2848A" w:rsidR="00891B50" w:rsidRDefault="009A4A61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D06A7" wp14:editId="2ADB6268">
            <wp:extent cx="5940425" cy="319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E9FD" w14:textId="31653598" w:rsidR="002F547F" w:rsidRDefault="002F547F" w:rsidP="002F547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AD226D">
        <w:rPr>
          <w:rFonts w:ascii="Times New Roman" w:hAnsi="Times New Roman" w:cs="Times New Roman"/>
          <w:sz w:val="28"/>
          <w:szCs w:val="28"/>
        </w:rPr>
        <w:t>. 6-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226D">
        <w:rPr>
          <w:rFonts w:ascii="Times New Roman" w:hAnsi="Times New Roman" w:cs="Times New Roman"/>
          <w:sz w:val="28"/>
          <w:szCs w:val="28"/>
        </w:rPr>
        <w:t xml:space="preserve"> </w:t>
      </w:r>
      <w:r w:rsidR="00A83703">
        <w:rPr>
          <w:rFonts w:ascii="Times New Roman" w:hAnsi="Times New Roman" w:cs="Times New Roman"/>
          <w:sz w:val="28"/>
          <w:szCs w:val="28"/>
        </w:rPr>
        <w:t xml:space="preserve">Реакция на </w:t>
      </w:r>
      <w:r w:rsidR="00A83703">
        <w:rPr>
          <w:rFonts w:ascii="Times New Roman" w:hAnsi="Times New Roman" w:cs="Times New Roman"/>
          <w:sz w:val="28"/>
          <w:szCs w:val="28"/>
          <w:lang w:val="en-US"/>
        </w:rPr>
        <w:t>SIGINT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C5E548" w14:textId="10F8ACAE" w:rsidR="00A83703" w:rsidRDefault="00A83703" w:rsidP="002877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завершился.</w:t>
      </w:r>
    </w:p>
    <w:p w14:paraId="2F054B88" w14:textId="573D6504" w:rsidR="005F4DF9" w:rsidRDefault="005F4DF9" w:rsidP="002877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59287C" wp14:editId="29C43998">
            <wp:extent cx="5940425" cy="428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6769" w14:textId="14612041" w:rsidR="002161A8" w:rsidRDefault="002161A8" w:rsidP="002877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E4D38D" wp14:editId="644048E6">
            <wp:extent cx="5940425" cy="271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4FEB" w14:textId="4AFC9EDA" w:rsidR="005F4DF9" w:rsidRDefault="005F4DF9" w:rsidP="005F4D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AD226D">
        <w:rPr>
          <w:rFonts w:ascii="Times New Roman" w:hAnsi="Times New Roman" w:cs="Times New Roman"/>
          <w:sz w:val="28"/>
          <w:szCs w:val="28"/>
        </w:rPr>
        <w:t>. 6-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D2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Реакция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SIG</w:t>
      </w:r>
      <w:r w:rsidR="00DF1749">
        <w:rPr>
          <w:rFonts w:ascii="Times New Roman" w:hAnsi="Times New Roman" w:cs="Times New Roman"/>
          <w:sz w:val="28"/>
          <w:szCs w:val="28"/>
          <w:lang w:val="en-US"/>
        </w:rPr>
        <w:t>QUIT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6EEEE" w14:textId="5F64FA13" w:rsidR="00D77863" w:rsidRPr="00D77863" w:rsidRDefault="00D77863" w:rsidP="00D7786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7863">
        <w:rPr>
          <w:rFonts w:ascii="Times New Roman" w:hAnsi="Times New Roman" w:cs="Times New Roman"/>
          <w:sz w:val="28"/>
          <w:szCs w:val="28"/>
        </w:rPr>
        <w:t>Процесс заверша</w:t>
      </w:r>
      <w:r>
        <w:rPr>
          <w:rFonts w:ascii="Times New Roman" w:hAnsi="Times New Roman" w:cs="Times New Roman"/>
          <w:sz w:val="28"/>
          <w:szCs w:val="28"/>
        </w:rPr>
        <w:t>илс</w:t>
      </w:r>
      <w:r w:rsidRPr="00D77863">
        <w:rPr>
          <w:rFonts w:ascii="Times New Roman" w:hAnsi="Times New Roman" w:cs="Times New Roman"/>
          <w:sz w:val="28"/>
          <w:szCs w:val="28"/>
        </w:rPr>
        <w:t>я с дампом памяти</w:t>
      </w:r>
      <w:r w:rsidRPr="00D77863">
        <w:rPr>
          <w:rFonts w:ascii="Times New Roman" w:hAnsi="Times New Roman" w:cs="Times New Roman"/>
          <w:sz w:val="28"/>
          <w:szCs w:val="28"/>
        </w:rPr>
        <w:t>.</w:t>
      </w:r>
    </w:p>
    <w:p w14:paraId="6D1F2445" w14:textId="4579D790" w:rsidR="005F4DF9" w:rsidRDefault="00C57B4F" w:rsidP="002877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0B1D0" wp14:editId="5E0F49E1">
            <wp:extent cx="5940425" cy="2946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79A4" w14:textId="44A27560" w:rsidR="001A5826" w:rsidRDefault="001A5826" w:rsidP="002877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22B49" wp14:editId="4FAF9C47">
            <wp:extent cx="5940425" cy="5537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86A" w14:textId="23AC8241" w:rsidR="006F61C3" w:rsidRDefault="006F61C3" w:rsidP="006F61C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AD226D">
        <w:rPr>
          <w:rFonts w:ascii="Times New Roman" w:hAnsi="Times New Roman" w:cs="Times New Roman"/>
          <w:sz w:val="28"/>
          <w:szCs w:val="28"/>
        </w:rPr>
        <w:t>. 6-</w:t>
      </w:r>
      <w:r w:rsidR="002171F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AD2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Реакция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SIG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DCA09" w14:textId="24EE37C0" w:rsidR="002171F3" w:rsidRDefault="00EA266C" w:rsidP="00352C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266C">
        <w:rPr>
          <w:rFonts w:ascii="Times New Roman" w:hAnsi="Times New Roman" w:cs="Times New Roman"/>
          <w:sz w:val="28"/>
          <w:szCs w:val="28"/>
        </w:rPr>
        <w:t>Процесс приостанавлив</w:t>
      </w:r>
      <w:r w:rsidR="00B5778A">
        <w:rPr>
          <w:rFonts w:ascii="Times New Roman" w:hAnsi="Times New Roman" w:cs="Times New Roman"/>
          <w:sz w:val="28"/>
          <w:szCs w:val="28"/>
        </w:rPr>
        <w:t>ился</w:t>
      </w:r>
      <w:r w:rsidRPr="00EA266C">
        <w:rPr>
          <w:rFonts w:ascii="Times New Roman" w:hAnsi="Times New Roman" w:cs="Times New Roman"/>
          <w:sz w:val="28"/>
          <w:szCs w:val="28"/>
        </w:rPr>
        <w:t xml:space="preserve"> и у</w:t>
      </w:r>
      <w:r w:rsidR="00B5778A">
        <w:rPr>
          <w:rFonts w:ascii="Times New Roman" w:hAnsi="Times New Roman" w:cs="Times New Roman"/>
          <w:sz w:val="28"/>
          <w:szCs w:val="28"/>
        </w:rPr>
        <w:t>шел</w:t>
      </w:r>
      <w:r w:rsidRPr="00EA266C">
        <w:rPr>
          <w:rFonts w:ascii="Times New Roman" w:hAnsi="Times New Roman" w:cs="Times New Roman"/>
          <w:sz w:val="28"/>
          <w:szCs w:val="28"/>
        </w:rPr>
        <w:t xml:space="preserve"> в фоновый режим.</w:t>
      </w:r>
    </w:p>
    <w:p w14:paraId="277DC9A1" w14:textId="5B8EC5DB" w:rsidR="006F61C3" w:rsidRDefault="002171F3" w:rsidP="002877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DF1C8" wp14:editId="608DF5E8">
            <wp:extent cx="5940425" cy="6679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8835"/>
                    <a:stretch/>
                  </pic:blipFill>
                  <pic:spPr bwMode="auto">
                    <a:xfrm>
                      <a:off x="0" y="0"/>
                      <a:ext cx="5940425" cy="66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36119" w14:textId="5B986D48" w:rsidR="002171F3" w:rsidRDefault="002171F3" w:rsidP="002171F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AD226D">
        <w:rPr>
          <w:rFonts w:ascii="Times New Roman" w:hAnsi="Times New Roman" w:cs="Times New Roman"/>
          <w:sz w:val="28"/>
          <w:szCs w:val="28"/>
        </w:rPr>
        <w:t>. 6-</w:t>
      </w:r>
      <w:r w:rsidR="002D5F2D" w:rsidRPr="00352C23">
        <w:rPr>
          <w:rFonts w:ascii="Times New Roman" w:hAnsi="Times New Roman" w:cs="Times New Roman"/>
          <w:sz w:val="28"/>
          <w:szCs w:val="28"/>
        </w:rPr>
        <w:t>8</w:t>
      </w:r>
      <w:r w:rsidRPr="00AD2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Реакция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SIG</w:t>
      </w:r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SIGSTOP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DFC72" w14:textId="02C7F219" w:rsidR="00DE0F86" w:rsidRDefault="00DE0F86" w:rsidP="00DE0F8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266C">
        <w:rPr>
          <w:rFonts w:ascii="Times New Roman" w:hAnsi="Times New Roman" w:cs="Times New Roman"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</w:rPr>
        <w:t>возобновил работу в фоновом режиме</w:t>
      </w:r>
      <w:r w:rsidRPr="00EA266C">
        <w:rPr>
          <w:rFonts w:ascii="Times New Roman" w:hAnsi="Times New Roman" w:cs="Times New Roman"/>
          <w:sz w:val="28"/>
          <w:szCs w:val="28"/>
        </w:rPr>
        <w:t>.</w:t>
      </w:r>
    </w:p>
    <w:p w14:paraId="0F495234" w14:textId="46B08046" w:rsidR="002171F3" w:rsidRDefault="006933C5" w:rsidP="002877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E8E8C4" wp14:editId="42BAF66C">
            <wp:extent cx="5940425" cy="5321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D77D" w14:textId="6FB1D05D" w:rsidR="00253134" w:rsidRDefault="00253134" w:rsidP="002877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937BB9" wp14:editId="2C76E285">
            <wp:extent cx="5940425" cy="293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4C22" w14:textId="216C7911" w:rsidR="00A6043A" w:rsidRDefault="00A6043A" w:rsidP="00A6043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AD226D">
        <w:rPr>
          <w:rFonts w:ascii="Times New Roman" w:hAnsi="Times New Roman" w:cs="Times New Roman"/>
          <w:sz w:val="28"/>
          <w:szCs w:val="28"/>
        </w:rPr>
        <w:t>. 6-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D2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Реакция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SIGCONT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SIGSTOP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A9ABF" w14:textId="6A4307B5" w:rsidR="00E50777" w:rsidRPr="0049561D" w:rsidRDefault="0052152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21520">
        <w:rPr>
          <w:rFonts w:ascii="Times New Roman" w:hAnsi="Times New Roman" w:cs="Times New Roman"/>
          <w:sz w:val="28"/>
          <w:szCs w:val="28"/>
        </w:rPr>
        <w:t>Процесс перехва</w:t>
      </w:r>
      <w:r w:rsidR="00B51CDF">
        <w:rPr>
          <w:rFonts w:ascii="Times New Roman" w:hAnsi="Times New Roman" w:cs="Times New Roman"/>
          <w:sz w:val="28"/>
          <w:szCs w:val="28"/>
        </w:rPr>
        <w:t>тил</w:t>
      </w:r>
      <w:r w:rsidRPr="00521520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3501F5">
        <w:rPr>
          <w:rFonts w:ascii="Times New Roman" w:hAnsi="Times New Roman" w:cs="Times New Roman"/>
          <w:sz w:val="28"/>
          <w:szCs w:val="28"/>
        </w:rPr>
        <w:t>,</w:t>
      </w:r>
      <w:r w:rsidRPr="00521520">
        <w:rPr>
          <w:rFonts w:ascii="Times New Roman" w:hAnsi="Times New Roman" w:cs="Times New Roman"/>
          <w:sz w:val="28"/>
          <w:szCs w:val="28"/>
        </w:rPr>
        <w:t xml:space="preserve"> </w:t>
      </w:r>
      <w:r w:rsidR="003501F5" w:rsidRPr="0049561D">
        <w:rPr>
          <w:rFonts w:ascii="Times New Roman" w:hAnsi="Times New Roman" w:cs="Times New Roman"/>
          <w:sz w:val="28"/>
          <w:szCs w:val="28"/>
        </w:rPr>
        <w:t>выв</w:t>
      </w:r>
      <w:r w:rsidR="003501F5">
        <w:rPr>
          <w:rFonts w:ascii="Times New Roman" w:hAnsi="Times New Roman" w:cs="Times New Roman"/>
          <w:sz w:val="28"/>
          <w:szCs w:val="28"/>
        </w:rPr>
        <w:t>ел</w:t>
      </w:r>
      <w:r w:rsidR="003501F5" w:rsidRPr="0049561D">
        <w:rPr>
          <w:rFonts w:ascii="Times New Roman" w:hAnsi="Times New Roman" w:cs="Times New Roman"/>
          <w:sz w:val="28"/>
          <w:szCs w:val="28"/>
        </w:rPr>
        <w:t xml:space="preserve"> соотвествующее сообщение на консоль</w:t>
      </w:r>
      <w:r w:rsidR="003501F5" w:rsidRPr="00521520">
        <w:rPr>
          <w:rFonts w:ascii="Times New Roman" w:hAnsi="Times New Roman" w:cs="Times New Roman"/>
          <w:sz w:val="28"/>
          <w:szCs w:val="28"/>
        </w:rPr>
        <w:t xml:space="preserve"> </w:t>
      </w:r>
      <w:r w:rsidRPr="00521520">
        <w:rPr>
          <w:rFonts w:ascii="Times New Roman" w:hAnsi="Times New Roman" w:cs="Times New Roman"/>
          <w:sz w:val="28"/>
          <w:szCs w:val="28"/>
        </w:rPr>
        <w:t xml:space="preserve">и </w:t>
      </w:r>
      <w:r w:rsidR="00B51CDF">
        <w:rPr>
          <w:rFonts w:ascii="Times New Roman" w:hAnsi="Times New Roman" w:cs="Times New Roman"/>
          <w:sz w:val="28"/>
          <w:szCs w:val="28"/>
        </w:rPr>
        <w:t>завершился.</w:t>
      </w:r>
    </w:p>
    <w:p w14:paraId="2BF3AB66" w14:textId="77777777" w:rsidR="00E50777" w:rsidRPr="0049561D" w:rsidRDefault="00E50777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B7F1AF3" w14:textId="77777777" w:rsidR="00541413" w:rsidRPr="00317EFB" w:rsidRDefault="00541413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7EFB">
        <w:rPr>
          <w:rFonts w:ascii="Times New Roman" w:hAnsi="Times New Roman" w:cs="Times New Roman"/>
          <w:b/>
          <w:bCs/>
          <w:sz w:val="28"/>
          <w:szCs w:val="28"/>
        </w:rPr>
        <w:t>Пункт 4</w:t>
      </w:r>
    </w:p>
    <w:p w14:paraId="22655D8B" w14:textId="2639972C" w:rsidR="00891B50" w:rsidRPr="0049561D" w:rsidRDefault="00891B5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 xml:space="preserve">Составьте программу, запускающую процесс-потомок. Процесс-родитель и процесс-потомок должны генерировать (можно случайным образом) и отправлять друг другу сигналы (например, SIGUSR1, SIGUSR2). Каждый из </w:t>
      </w:r>
      <w:r w:rsidRPr="0049561D">
        <w:rPr>
          <w:rFonts w:ascii="Times New Roman" w:hAnsi="Times New Roman" w:cs="Times New Roman"/>
          <w:sz w:val="28"/>
          <w:szCs w:val="28"/>
        </w:rPr>
        <w:lastRenderedPageBreak/>
        <w:t>процессов должен выводить на консоль информацию об отправленном и о полученном сигналах.</w:t>
      </w:r>
    </w:p>
    <w:p w14:paraId="1525F48E" w14:textId="056B2608" w:rsidR="00891B50" w:rsidRPr="0049561D" w:rsidRDefault="00E50777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 xml:space="preserve">Код составленной программы предостален ниже: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7E81" w:rsidRPr="0049561D" w14:paraId="2F62BC1A" w14:textId="77777777" w:rsidTr="00E50777">
        <w:tc>
          <w:tcPr>
            <w:tcW w:w="9345" w:type="dxa"/>
          </w:tcPr>
          <w:p w14:paraId="0BFACBA2" w14:textId="73D915D7" w:rsidR="00B97E81" w:rsidRPr="006D14FB" w:rsidRDefault="00B97E81" w:rsidP="00B97E81">
            <w:pPr>
              <w:spacing w:line="276" w:lineRule="auto"/>
              <w:jc w:val="right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-1 </w:t>
            </w:r>
            <w:r w:rsidR="00A806C3">
              <w:rPr>
                <w:rFonts w:ascii="Times New Roman" w:hAnsi="Times New Roman" w:cs="Times New Roman"/>
                <w:noProof/>
                <w:sz w:val="28"/>
                <w:szCs w:val="28"/>
              </w:rPr>
              <w:t>signal_exchange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.cpp</w:t>
            </w:r>
          </w:p>
        </w:tc>
      </w:tr>
      <w:tr w:rsidR="00E50777" w:rsidRPr="0049561D" w14:paraId="747AE993" w14:textId="77777777" w:rsidTr="00E50777">
        <w:tc>
          <w:tcPr>
            <w:tcW w:w="9345" w:type="dxa"/>
          </w:tcPr>
          <w:p w14:paraId="2BA120BA" w14:textId="77777777" w:rsidR="00E50777" w:rsidRDefault="003C4B58" w:rsidP="00C9079F">
            <w:pPr>
              <w:spacing w:line="276" w:lineRule="auto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F74434" wp14:editId="2B007581">
                  <wp:extent cx="5940425" cy="6174740"/>
                  <wp:effectExtent l="0" t="0" r="317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1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C55F9" w14:textId="1A7122D6" w:rsidR="006050BE" w:rsidRPr="006D14FB" w:rsidRDefault="006050BE" w:rsidP="00C9079F">
            <w:pPr>
              <w:spacing w:line="276" w:lineRule="auto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523567" wp14:editId="228A2444">
                  <wp:extent cx="5940425" cy="1754311"/>
                  <wp:effectExtent l="0" t="0" r="317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5967"/>
                          <a:stretch/>
                        </pic:blipFill>
                        <pic:spPr bwMode="auto">
                          <a:xfrm>
                            <a:off x="0" y="0"/>
                            <a:ext cx="5940425" cy="1754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B0641" w14:textId="57A6AAF2" w:rsidR="00E50777" w:rsidRPr="0049561D" w:rsidRDefault="00E50777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>Итог выполнения программы:</w:t>
      </w:r>
    </w:p>
    <w:p w14:paraId="2FF8FB8E" w14:textId="04ED6C40" w:rsidR="00E50777" w:rsidRPr="0049561D" w:rsidRDefault="002A639A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5E93FD" wp14:editId="422FCA9A">
            <wp:extent cx="5940425" cy="21240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8094" w14:textId="6F15FA07" w:rsidR="00E50777" w:rsidRPr="0049561D" w:rsidRDefault="00254E26" w:rsidP="00635C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AD226D">
        <w:rPr>
          <w:rFonts w:ascii="Times New Roman" w:hAnsi="Times New Roman" w:cs="Times New Roman"/>
          <w:sz w:val="28"/>
          <w:szCs w:val="28"/>
        </w:rPr>
        <w:t>. 6-</w:t>
      </w:r>
      <w:r w:rsidR="00635C7C" w:rsidRPr="004C21B9">
        <w:rPr>
          <w:rFonts w:ascii="Times New Roman" w:hAnsi="Times New Roman" w:cs="Times New Roman"/>
          <w:sz w:val="28"/>
          <w:szCs w:val="28"/>
        </w:rPr>
        <w:t>10</w:t>
      </w:r>
      <w:r w:rsidRPr="00AD226D">
        <w:rPr>
          <w:rFonts w:ascii="Times New Roman" w:hAnsi="Times New Roman" w:cs="Times New Roman"/>
          <w:sz w:val="28"/>
          <w:szCs w:val="28"/>
        </w:rPr>
        <w:t xml:space="preserve"> </w:t>
      </w:r>
      <w:r w:rsidR="004C21B9"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</w:t>
      </w:r>
      <w:r w:rsidR="004C21B9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4C21B9" w:rsidRPr="00A83612">
        <w:rPr>
          <w:rFonts w:ascii="Times New Roman" w:hAnsi="Times New Roman" w:cs="Times New Roman"/>
          <w:sz w:val="28"/>
          <w:szCs w:val="28"/>
        </w:rPr>
        <w:t>_</w:t>
      </w:r>
      <w:r w:rsidR="004C21B9">
        <w:rPr>
          <w:rFonts w:ascii="Times New Roman" w:hAnsi="Times New Roman" w:cs="Times New Roman"/>
          <w:sz w:val="28"/>
          <w:szCs w:val="28"/>
          <w:lang w:val="en-US"/>
        </w:rPr>
        <w:t>exchange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82DED" w14:textId="77777777" w:rsidR="00E50777" w:rsidRPr="0049561D" w:rsidRDefault="00E50777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575CF2" w14:textId="77777777" w:rsidR="009152BF" w:rsidRPr="009152BF" w:rsidRDefault="00B10B06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7EFB">
        <w:rPr>
          <w:rFonts w:ascii="Times New Roman" w:hAnsi="Times New Roman" w:cs="Times New Roman"/>
          <w:b/>
          <w:bCs/>
          <w:sz w:val="28"/>
          <w:szCs w:val="28"/>
        </w:rPr>
        <w:t xml:space="preserve">Пункт </w:t>
      </w:r>
      <w:r w:rsidRPr="009152B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322CEF5" w14:textId="5B95784B" w:rsidR="00891B50" w:rsidRPr="0049561D" w:rsidRDefault="00891B50" w:rsidP="00F149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>Для организации обработчиков сигналов предпочтительно использовать системный вызов sigaction() и соответствующую структуру данных. Обеспечьте корректное завершение процессов.</w:t>
      </w:r>
    </w:p>
    <w:p w14:paraId="0487D59D" w14:textId="03E57392" w:rsidR="00891B50" w:rsidRPr="0049561D" w:rsidRDefault="00E50777" w:rsidP="00F149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 xml:space="preserve">Для </w:t>
      </w:r>
      <w:r w:rsidR="00F149DC" w:rsidRPr="0049561D">
        <w:rPr>
          <w:rFonts w:ascii="Times New Roman" w:hAnsi="Times New Roman" w:cs="Times New Roman"/>
          <w:sz w:val="28"/>
          <w:szCs w:val="28"/>
        </w:rPr>
        <w:t>лучше</w:t>
      </w:r>
      <w:r w:rsidR="00F149DC">
        <w:rPr>
          <w:rFonts w:ascii="Times New Roman" w:hAnsi="Times New Roman" w:cs="Times New Roman"/>
          <w:sz w:val="28"/>
          <w:szCs w:val="28"/>
        </w:rPr>
        <w:t>й</w:t>
      </w:r>
      <w:r w:rsidRPr="0049561D">
        <w:rPr>
          <w:rFonts w:ascii="Times New Roman" w:hAnsi="Times New Roman" w:cs="Times New Roman"/>
          <w:sz w:val="28"/>
          <w:szCs w:val="28"/>
        </w:rPr>
        <w:t xml:space="preserve"> организации обработчиков использовался системный вызов </w:t>
      </w:r>
      <w:r w:rsidRPr="0049561D">
        <w:rPr>
          <w:rFonts w:ascii="Times New Roman" w:hAnsi="Times New Roman" w:cs="Times New Roman"/>
          <w:sz w:val="28"/>
          <w:szCs w:val="28"/>
          <w:lang w:val="en-US"/>
        </w:rPr>
        <w:t>sigaction</w:t>
      </w:r>
      <w:r w:rsidRPr="0049561D">
        <w:rPr>
          <w:rFonts w:ascii="Times New Roman" w:hAnsi="Times New Roman" w:cs="Times New Roman"/>
          <w:sz w:val="28"/>
          <w:szCs w:val="28"/>
        </w:rPr>
        <w:t>():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5BDA" w:rsidRPr="004435FF" w14:paraId="12EFDAB2" w14:textId="77777777" w:rsidTr="00E50777">
        <w:tc>
          <w:tcPr>
            <w:tcW w:w="9345" w:type="dxa"/>
          </w:tcPr>
          <w:p w14:paraId="244C01DA" w14:textId="7440C9B1" w:rsidR="00105BDA" w:rsidRPr="004435FF" w:rsidRDefault="000764C0" w:rsidP="000764C0">
            <w:pPr>
              <w:jc w:val="right"/>
              <w:rPr>
                <w:noProof/>
                <w:lang w:val="en-US"/>
              </w:rPr>
            </w:pP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4435F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Pr="004435F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 w:rsidR="00F2099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4435F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0D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signal</w:t>
            </w:r>
            <w:r w:rsidR="000D1D19" w:rsidRPr="00443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D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exchange</w:t>
            </w:r>
            <w:r w:rsidR="000D1D19" w:rsidRPr="00443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D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0D1D19" w:rsidRPr="00443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60D3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.cpp</w:t>
            </w:r>
          </w:p>
        </w:tc>
      </w:tr>
      <w:tr w:rsidR="00E50777" w:rsidRPr="0049561D" w14:paraId="54300653" w14:textId="77777777" w:rsidTr="00E50777">
        <w:tc>
          <w:tcPr>
            <w:tcW w:w="9345" w:type="dxa"/>
          </w:tcPr>
          <w:p w14:paraId="4BB9FD1E" w14:textId="77777777" w:rsidR="00AF36FE" w:rsidRDefault="004E5934" w:rsidP="004E59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C0B66" wp14:editId="44A108C1">
                  <wp:extent cx="5868863" cy="497969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-134" t="-127" r="134" b="19731"/>
                          <a:stretch/>
                        </pic:blipFill>
                        <pic:spPr bwMode="auto">
                          <a:xfrm>
                            <a:off x="0" y="0"/>
                            <a:ext cx="5894754" cy="5001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1D32BB" w14:textId="1BD5CAFD" w:rsidR="004C30FA" w:rsidRPr="0049561D" w:rsidRDefault="004870A1" w:rsidP="00D17A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D90B5F" wp14:editId="689635F1">
                  <wp:extent cx="5940425" cy="5457190"/>
                  <wp:effectExtent l="0" t="0" r="317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45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78F1E" w14:textId="76F4C038" w:rsidR="00E50777" w:rsidRPr="0049561D" w:rsidRDefault="00E50777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544060" w14:textId="4F251A93" w:rsidR="00E50777" w:rsidRDefault="00212424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70CB4C" wp14:editId="2724D2D8">
            <wp:extent cx="5940425" cy="23133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48FA" w14:textId="3C23ED1E" w:rsidR="00C30B13" w:rsidRPr="00172409" w:rsidRDefault="009E5F43" w:rsidP="009E5F4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175">
        <w:rPr>
          <w:rFonts w:ascii="Times New Roman" w:hAnsi="Times New Roman" w:cs="Times New Roman"/>
          <w:sz w:val="28"/>
          <w:szCs w:val="28"/>
        </w:rPr>
        <w:t>Рис</w:t>
      </w:r>
      <w:r w:rsidRPr="00AD226D">
        <w:rPr>
          <w:rFonts w:ascii="Times New Roman" w:hAnsi="Times New Roman" w:cs="Times New Roman"/>
          <w:sz w:val="28"/>
          <w:szCs w:val="28"/>
        </w:rPr>
        <w:t>. 6-</w:t>
      </w:r>
      <w:r w:rsidRPr="004C21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D2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A836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="007E7D44">
        <w:rPr>
          <w:rFonts w:ascii="Times New Roman" w:hAnsi="Times New Roman" w:cs="Times New Roman"/>
          <w:sz w:val="28"/>
          <w:szCs w:val="28"/>
        </w:rPr>
        <w:t>_</w:t>
      </w:r>
      <w:r w:rsidR="007E7D4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E7D44" w:rsidRPr="007E7D44">
        <w:rPr>
          <w:rFonts w:ascii="Times New Roman" w:hAnsi="Times New Roman" w:cs="Times New Roman"/>
          <w:sz w:val="28"/>
          <w:szCs w:val="28"/>
        </w:rPr>
        <w:t>2</w:t>
      </w:r>
      <w:r w:rsidR="00172409" w:rsidRPr="00172409">
        <w:rPr>
          <w:rFonts w:ascii="Times New Roman" w:hAnsi="Times New Roman" w:cs="Times New Roman"/>
          <w:sz w:val="28"/>
          <w:szCs w:val="28"/>
        </w:rPr>
        <w:t>.</w:t>
      </w:r>
    </w:p>
    <w:p w14:paraId="2A98557A" w14:textId="6A55D59D" w:rsidR="00E50777" w:rsidRDefault="00E50777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F0E0BE" w14:textId="4C45D00B" w:rsidR="00D96D93" w:rsidRDefault="00D96D93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D4B1EF9" w14:textId="77777777" w:rsidR="00A63FB5" w:rsidRDefault="00A63FB5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7190DA" w14:textId="77777777" w:rsidR="00D96D93" w:rsidRPr="0049561D" w:rsidRDefault="00D96D93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0A2ED32" w14:textId="121FC85C" w:rsidR="000B0DE2" w:rsidRPr="009C7EA4" w:rsidRDefault="000B0DE2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7E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Пункт </w:t>
      </w:r>
      <w:r w:rsidR="005B276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A491E02" w14:textId="77777777" w:rsidR="00A20427" w:rsidRDefault="00891B5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9561D">
        <w:rPr>
          <w:rFonts w:ascii="Times New Roman" w:hAnsi="Times New Roman" w:cs="Times New Roman"/>
          <w:sz w:val="28"/>
          <w:szCs w:val="28"/>
        </w:rPr>
        <w:t xml:space="preserve">Модифицируйте программу занятия 3 (файлы pipe_server.cpp , pipe_client.cpp и pipe_local.h), сделав ее более стабильной вработе. В числе недостатков, которые желательно устранить, можно указать: </w:t>
      </w:r>
    </w:p>
    <w:p w14:paraId="53FA82C8" w14:textId="77777777" w:rsidR="00B201DD" w:rsidRDefault="00891B50" w:rsidP="00A20427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20427">
        <w:rPr>
          <w:rFonts w:ascii="Times New Roman" w:hAnsi="Times New Roman" w:cs="Times New Roman"/>
          <w:sz w:val="28"/>
          <w:szCs w:val="28"/>
        </w:rPr>
        <w:t xml:space="preserve">если клиентский процесс завершается по получению сигнала SIGINT (Ctrl+C), то private FIFO не удаляется из системы (исправляется посредством организации перехвата сигнала с выполнением необходимых действий); </w:t>
      </w:r>
    </w:p>
    <w:p w14:paraId="374145E6" w14:textId="3CCB07E4" w:rsidR="00891B50" w:rsidRPr="00A20427" w:rsidRDefault="00891B50" w:rsidP="00A20427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20427">
        <w:rPr>
          <w:rFonts w:ascii="Times New Roman" w:hAnsi="Times New Roman" w:cs="Times New Roman"/>
          <w:sz w:val="28"/>
          <w:szCs w:val="28"/>
        </w:rPr>
        <w:t>клиентский процесс при его инициализации может обрушиться, если сервер окажется недоступен (исправляется путем попытки запуска сервера из клиента, если сервер не активен).</w:t>
      </w:r>
    </w:p>
    <w:p w14:paraId="439AC21A" w14:textId="2315262E" w:rsidR="00891B50" w:rsidRPr="0049561D" w:rsidRDefault="00891B5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D66782B" w14:textId="77777777" w:rsidR="00891B50" w:rsidRPr="0049561D" w:rsidRDefault="00891B50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EDA70A" w14:textId="492372E8" w:rsidR="00226596" w:rsidRPr="0049561D" w:rsidRDefault="00226596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389D5E8" w14:textId="19E003D8" w:rsidR="008C48AB" w:rsidRPr="0049561D" w:rsidRDefault="008C48AB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20031C9" w14:textId="6FFC0233" w:rsidR="008C48AB" w:rsidRPr="0049561D" w:rsidRDefault="008C48AB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2B96993" w14:textId="0E13EE7E" w:rsidR="00404137" w:rsidRPr="0049561D" w:rsidRDefault="00404137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DB11331" w14:textId="31ED4927" w:rsidR="00404137" w:rsidRPr="0049561D" w:rsidRDefault="00404137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E839852" w14:textId="771C22EC" w:rsidR="00404137" w:rsidRPr="0049561D" w:rsidRDefault="00404137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6A1A47" w14:textId="0D74BC10" w:rsidR="00404137" w:rsidRPr="0049561D" w:rsidRDefault="00404137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96186DD" w14:textId="525F5CE5" w:rsidR="00404137" w:rsidRPr="0049561D" w:rsidRDefault="00404137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0527C" w14:textId="2F7BA80A" w:rsidR="00404137" w:rsidRPr="0049561D" w:rsidRDefault="00404137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AD3BC" w14:textId="670E0A55" w:rsidR="00404137" w:rsidRPr="0049561D" w:rsidRDefault="00404137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DAEB2" w14:textId="4983C259" w:rsidR="00291C2D" w:rsidRPr="0049561D" w:rsidRDefault="00291C2D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6A44B1B" w14:textId="35EA6239" w:rsidR="00462E8B" w:rsidRPr="0049561D" w:rsidRDefault="00462E8B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6E7706" w14:textId="77777777" w:rsidR="005527FB" w:rsidRPr="0049561D" w:rsidRDefault="005527FB" w:rsidP="004956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998A7C4" w14:textId="77777777" w:rsidR="00404137" w:rsidRPr="0049561D" w:rsidRDefault="00404137" w:rsidP="0049561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4137" w:rsidRPr="00495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047D5"/>
    <w:multiLevelType w:val="hybridMultilevel"/>
    <w:tmpl w:val="F4F0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015F54"/>
    <w:rsid w:val="00021AD4"/>
    <w:rsid w:val="00034F33"/>
    <w:rsid w:val="000764C0"/>
    <w:rsid w:val="00077473"/>
    <w:rsid w:val="000B0DE2"/>
    <w:rsid w:val="000C5D5F"/>
    <w:rsid w:val="000D1D19"/>
    <w:rsid w:val="000D2A60"/>
    <w:rsid w:val="000F7768"/>
    <w:rsid w:val="00105BDA"/>
    <w:rsid w:val="00172409"/>
    <w:rsid w:val="001A5826"/>
    <w:rsid w:val="00212424"/>
    <w:rsid w:val="002161A8"/>
    <w:rsid w:val="002171F3"/>
    <w:rsid w:val="00226596"/>
    <w:rsid w:val="00253134"/>
    <w:rsid w:val="00254E26"/>
    <w:rsid w:val="002877D0"/>
    <w:rsid w:val="00291C2D"/>
    <w:rsid w:val="00291EE9"/>
    <w:rsid w:val="002A639A"/>
    <w:rsid w:val="002C21A1"/>
    <w:rsid w:val="002D5F2D"/>
    <w:rsid w:val="002F547F"/>
    <w:rsid w:val="00307798"/>
    <w:rsid w:val="00317EFB"/>
    <w:rsid w:val="003501F5"/>
    <w:rsid w:val="00352C23"/>
    <w:rsid w:val="00361A58"/>
    <w:rsid w:val="00390A85"/>
    <w:rsid w:val="003C4B58"/>
    <w:rsid w:val="00404137"/>
    <w:rsid w:val="004239EA"/>
    <w:rsid w:val="004435FF"/>
    <w:rsid w:val="00443B31"/>
    <w:rsid w:val="00462E8B"/>
    <w:rsid w:val="004870A1"/>
    <w:rsid w:val="0049561D"/>
    <w:rsid w:val="004B680D"/>
    <w:rsid w:val="004C21B9"/>
    <w:rsid w:val="004C30FA"/>
    <w:rsid w:val="004E5934"/>
    <w:rsid w:val="00521520"/>
    <w:rsid w:val="0053774B"/>
    <w:rsid w:val="00541413"/>
    <w:rsid w:val="005527FB"/>
    <w:rsid w:val="00553811"/>
    <w:rsid w:val="0058644B"/>
    <w:rsid w:val="0059644E"/>
    <w:rsid w:val="00597DF6"/>
    <w:rsid w:val="005B2761"/>
    <w:rsid w:val="005B6175"/>
    <w:rsid w:val="005F4DF9"/>
    <w:rsid w:val="006050BE"/>
    <w:rsid w:val="00635C7C"/>
    <w:rsid w:val="00673E51"/>
    <w:rsid w:val="00676785"/>
    <w:rsid w:val="006933C5"/>
    <w:rsid w:val="00694804"/>
    <w:rsid w:val="006B589B"/>
    <w:rsid w:val="006D14FB"/>
    <w:rsid w:val="006E46CA"/>
    <w:rsid w:val="006F210E"/>
    <w:rsid w:val="006F61C3"/>
    <w:rsid w:val="007A4FA3"/>
    <w:rsid w:val="007E7D44"/>
    <w:rsid w:val="007F6FC6"/>
    <w:rsid w:val="00814D09"/>
    <w:rsid w:val="008156E2"/>
    <w:rsid w:val="0083330E"/>
    <w:rsid w:val="008526B0"/>
    <w:rsid w:val="00861527"/>
    <w:rsid w:val="00891B50"/>
    <w:rsid w:val="008B2021"/>
    <w:rsid w:val="008C48AB"/>
    <w:rsid w:val="008E2A1C"/>
    <w:rsid w:val="009152BF"/>
    <w:rsid w:val="00922A57"/>
    <w:rsid w:val="009830FA"/>
    <w:rsid w:val="00983CD4"/>
    <w:rsid w:val="009A4A61"/>
    <w:rsid w:val="009C7EA4"/>
    <w:rsid w:val="009D77CF"/>
    <w:rsid w:val="009E5F43"/>
    <w:rsid w:val="009F73B1"/>
    <w:rsid w:val="00A20427"/>
    <w:rsid w:val="00A6043A"/>
    <w:rsid w:val="00A63FB5"/>
    <w:rsid w:val="00A7061E"/>
    <w:rsid w:val="00A70BFE"/>
    <w:rsid w:val="00A806C3"/>
    <w:rsid w:val="00A83612"/>
    <w:rsid w:val="00A83703"/>
    <w:rsid w:val="00AC5651"/>
    <w:rsid w:val="00AD226D"/>
    <w:rsid w:val="00AF36FE"/>
    <w:rsid w:val="00B10B06"/>
    <w:rsid w:val="00B16E36"/>
    <w:rsid w:val="00B201DD"/>
    <w:rsid w:val="00B30235"/>
    <w:rsid w:val="00B47A1D"/>
    <w:rsid w:val="00B51CDF"/>
    <w:rsid w:val="00B5778A"/>
    <w:rsid w:val="00B71A08"/>
    <w:rsid w:val="00B97E81"/>
    <w:rsid w:val="00BC6A60"/>
    <w:rsid w:val="00BC705E"/>
    <w:rsid w:val="00C30B13"/>
    <w:rsid w:val="00C57B4F"/>
    <w:rsid w:val="00C80F4B"/>
    <w:rsid w:val="00C9079F"/>
    <w:rsid w:val="00D17A73"/>
    <w:rsid w:val="00D77863"/>
    <w:rsid w:val="00D96D93"/>
    <w:rsid w:val="00DA4DA9"/>
    <w:rsid w:val="00DB37A0"/>
    <w:rsid w:val="00DE0F86"/>
    <w:rsid w:val="00DF1749"/>
    <w:rsid w:val="00DF1F06"/>
    <w:rsid w:val="00E50777"/>
    <w:rsid w:val="00E5533C"/>
    <w:rsid w:val="00E7218F"/>
    <w:rsid w:val="00E83A74"/>
    <w:rsid w:val="00EA266C"/>
    <w:rsid w:val="00EA7C5A"/>
    <w:rsid w:val="00EF2C71"/>
    <w:rsid w:val="00F149DC"/>
    <w:rsid w:val="00F2099C"/>
    <w:rsid w:val="00F34B6B"/>
    <w:rsid w:val="00F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Бакин Даниил Евгеньевич</cp:lastModifiedBy>
  <cp:revision>125</cp:revision>
  <dcterms:created xsi:type="dcterms:W3CDTF">2021-09-29T15:42:00Z</dcterms:created>
  <dcterms:modified xsi:type="dcterms:W3CDTF">2021-11-23T00:50:00Z</dcterms:modified>
</cp:coreProperties>
</file>