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Team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2 (Summary) (Scrum master: Brooks Van Buren)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9/26</w:t>
        <w:tab/>
        <w:t xml:space="preserve">3 hr</w:t>
        <w:tab/>
        <w:t xml:space="preserve">Got dev environments set up on members’ computers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</w:t>
        <w:tab/>
        <w:t xml:space="preserve">3 hr</w:t>
        <w:tab/>
        <w:t xml:space="preserve">Discussed our progress and setbacks, trying to plan for not getting everything done, but getting most important parts 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3 (Plan) (Scrum master: Brooks Van Buren)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[Meetings]: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10/3</w:t>
        <w:tab/>
        <w:t xml:space="preserve">Learn how to use database associations in Symfony Doctrine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10/4</w:t>
        <w:tab/>
        <w:t xml:space="preserve">Finish up sprint work and prepare for demo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[Individual Goals]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Brooks Van Buren: Finish room management, permissions, and connect with 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Avnish Bablani: Test all tasks, finish work on spotify api 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Twardowski: Finish Full Authentication Lifecycle, Get platform up and running on AWS Servers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Elizabeth Stallter: Finish a preliminary UI for registration, login, chat, and to join/create a 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Shrikar Peri: Finish UI with appropriate color scheme, uniformly throughout the application.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Tristan Pickett: A functional demo with 2 bugs or fewer in total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Individual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 Avnish Bablani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1 (Summary)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09/20 4 hours Worked on learning spotify API and doing the spotify API sample 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09/21 2 hours Group meeting to decide on design choices, framework and source control format. Downloaded all of the required software for the project.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09/24 1 hours Group meeting to plan for the next week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2 (Plan)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605856"/>
        </w:rPr>
      </w:pPr>
      <w:r w:rsidDel="00000000" w:rsidR="00000000" w:rsidRPr="00000000">
        <w:rPr>
          <w:rtl w:val="0"/>
        </w:rPr>
        <w:t xml:space="preserve">09/25 5 hrs </w:t>
      </w:r>
      <w:r w:rsidDel="00000000" w:rsidR="00000000" w:rsidRPr="00000000">
        <w:rPr>
          <w:rFonts w:ascii="Roboto" w:cs="Roboto" w:eastAsia="Roboto" w:hAnsi="Roboto"/>
          <w:color w:val="605856"/>
          <w:rtl w:val="0"/>
        </w:rPr>
        <w:t xml:space="preserve">Connect with Spotify API to be able to search for songs and make queries to search songs.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605856"/>
        </w:rPr>
      </w:pPr>
      <w:r w:rsidDel="00000000" w:rsidR="00000000" w:rsidRPr="00000000">
        <w:rPr>
          <w:rtl w:val="0"/>
        </w:rPr>
        <w:t xml:space="preserve">09/28 3 hrs </w:t>
      </w:r>
      <w:r w:rsidDel="00000000" w:rsidR="00000000" w:rsidRPr="00000000">
        <w:rPr>
          <w:rFonts w:ascii="Roboto" w:cs="Roboto" w:eastAsia="Roboto" w:hAnsi="Roboto"/>
          <w:color w:val="605856"/>
          <w:rtl w:val="0"/>
        </w:rPr>
        <w:t xml:space="preserve">Play proper song from Spotify API by calling it to get the song. Create unit test for this and previous user story.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605856"/>
        </w:rPr>
      </w:pPr>
      <w:r w:rsidDel="00000000" w:rsidR="00000000" w:rsidRPr="00000000">
        <w:rPr>
          <w:rtl w:val="0"/>
        </w:rPr>
        <w:t xml:space="preserve">09/30 2 hrs </w:t>
      </w:r>
      <w:r w:rsidDel="00000000" w:rsidR="00000000" w:rsidRPr="00000000">
        <w:rPr>
          <w:rFonts w:ascii="Roboto" w:cs="Roboto" w:eastAsia="Roboto" w:hAnsi="Roboto"/>
          <w:color w:val="605856"/>
          <w:rtl w:val="0"/>
        </w:rPr>
        <w:t xml:space="preserve">Error handling for Spotify API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6058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6058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Individual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 Shrikar Peri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2 (Summary)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09/25 4 hours Worked on initial UI design for the homepage and linked webpages.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09/26 4 hours Got vagrant up and running with symphony and installed phpstorm ide for easy access to project files.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09/29 2 hours Reviewed PHP / SCSS / CSS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10/01 1 hours Group meeting to plan for the next week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3 (Plan)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605856"/>
        </w:rPr>
      </w:pPr>
      <w:r w:rsidDel="00000000" w:rsidR="00000000" w:rsidRPr="00000000">
        <w:rPr>
          <w:rtl w:val="0"/>
        </w:rPr>
        <w:t xml:space="preserve">10/03 4 hrs Finish the Sprint report, ensure all of week 2 functions are working as they should. Fix unexpected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605856"/>
        </w:rPr>
      </w:pPr>
      <w:r w:rsidDel="00000000" w:rsidR="00000000" w:rsidRPr="00000000">
        <w:rPr>
          <w:rtl w:val="0"/>
        </w:rPr>
        <w:t xml:space="preserve">10/04</w:t>
      </w:r>
      <w:r w:rsidDel="00000000" w:rsidR="00000000" w:rsidRPr="00000000">
        <w:rPr>
          <w:rtl w:val="0"/>
        </w:rPr>
        <w:t xml:space="preserve"> 3 hrs Continue working with PHP to implement UI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10/05</w:t>
      </w:r>
      <w:r w:rsidDel="00000000" w:rsidR="00000000" w:rsidRPr="00000000">
        <w:rPr>
          <w:rtl w:val="0"/>
        </w:rPr>
        <w:t xml:space="preserve"> 3 hrs Work with Elizabeth on UI using SCSS / CSS..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6058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Individual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 Tristan Pickett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2 (Summary)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9/25</w:t>
        <w:tab/>
        <w:t xml:space="preserve">2 hr</w:t>
        <w:tab/>
        <w:t xml:space="preserve">Started creating class structure for song voting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9/26</w:t>
        <w:tab/>
        <w:t xml:space="preserve">2 hr</w:t>
        <w:tab/>
        <w:t xml:space="preserve">Research into algorithm for scoring songs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9/28</w:t>
        <w:tab/>
        <w:t xml:space="preserve">2 hr</w:t>
        <w:tab/>
        <w:t xml:space="preserve">Created derivate ranking system from that used by reddit’s “Hot” ranking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9/30</w:t>
        <w:tab/>
        <w:t xml:space="preserve">5 hr</w:t>
        <w:tab/>
      </w:r>
      <w:r w:rsidDel="00000000" w:rsidR="00000000" w:rsidRPr="00000000">
        <w:rPr>
          <w:rtl w:val="0"/>
        </w:rPr>
        <w:t xml:space="preserve">Began r&amp;d of data structure to hold constantly updated rankings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</w:t>
        <w:tab/>
        <w:t xml:space="preserve">4 hr</w:t>
        <w:tab/>
      </w:r>
      <w:r w:rsidDel="00000000" w:rsidR="00000000" w:rsidRPr="00000000">
        <w:rPr>
          <w:rFonts w:ascii="Consolas" w:cs="Consolas" w:eastAsia="Consolas" w:hAnsi="Consolas"/>
          <w:color w:val="444d56"/>
          <w:sz w:val="18"/>
          <w:szCs w:val="18"/>
          <w:highlight w:val="white"/>
          <w:rtl w:val="0"/>
        </w:rPr>
        <w:t xml:space="preserve">354931</w:t>
        <w:tab/>
      </w:r>
      <w:r w:rsidDel="00000000" w:rsidR="00000000" w:rsidRPr="00000000">
        <w:rPr>
          <w:rtl w:val="0"/>
        </w:rPr>
        <w:t xml:space="preserve">Finished class structure for guest recommended songs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3 (Plan)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10/3</w:t>
        <w:tab/>
        <w:t xml:space="preserve">3 hr</w:t>
        <w:tab/>
        <w:t xml:space="preserve">Finish ranking system including database side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10/3</w:t>
        <w:tab/>
        <w:t xml:space="preserve">4 hr</w:t>
        <w:tab/>
        <w:t xml:space="preserve">Creation of distinct URLs and setting aside ones that are currently in 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10/4 </w:t>
        <w:tab/>
        <w:t xml:space="preserve">2 hr</w:t>
        <w:tab/>
        <w:t xml:space="preserve">Eventual re-use capabilities with old URLs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10/4 </w:t>
        <w:tab/>
        <w:t xml:space="preserve">3 hr</w:t>
        <w:tab/>
        <w:t xml:space="preserve">Creation of restriction modes for rooms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10/4 </w:t>
        <w:tab/>
        <w:t xml:space="preserve">1 hr</w:t>
        <w:tab/>
        <w:t xml:space="preserve">Verify user is allowed to join a room based off restriction modes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10/5</w:t>
        <w:tab/>
        <w:t xml:space="preserve">3 hr</w:t>
        <w:tab/>
        <w:t xml:space="preserve">Allow specification of users as admins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10/5</w:t>
        <w:tab/>
        <w:t xml:space="preserve">2 hr</w:t>
        <w:tab/>
        <w:t xml:space="preserve">Save and retrieve preferences across sessions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Individual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Brooks Van Buren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2 (Summary)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9/26</w:t>
        <w:tab/>
        <w:t xml:space="preserve">1 hr</w:t>
        <w:tab/>
        <w:t xml:space="preserve">Draw up relation model for permissions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9/26</w:t>
        <w:tab/>
        <w:t xml:space="preserve">2 hr</w:t>
        <w:tab/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c99d0c</w:t>
        <w:tab/>
      </w:r>
      <w:r w:rsidDel="00000000" w:rsidR="00000000" w:rsidRPr="00000000">
        <w:rPr>
          <w:rtl w:val="0"/>
        </w:rPr>
        <w:t xml:space="preserve">Started QR controller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9/26</w:t>
        <w:tab/>
        <w:t xml:space="preserve">1 hr</w:t>
        <w:tab/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669ada</w:t>
        <w:tab/>
      </w:r>
      <w:r w:rsidDel="00000000" w:rsidR="00000000" w:rsidRPr="00000000">
        <w:rPr>
          <w:rtl w:val="0"/>
        </w:rPr>
        <w:t xml:space="preserve">Starting permission entity code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9/27</w:t>
        <w:tab/>
        <w:t xml:space="preserve">4 hr</w:t>
        <w:tab/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381f6a</w:t>
        <w:tab/>
      </w:r>
      <w:r w:rsidDel="00000000" w:rsidR="00000000" w:rsidRPr="00000000">
        <w:rPr>
          <w:rtl w:val="0"/>
        </w:rPr>
        <w:t xml:space="preserve">More work on permissions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9/29</w:t>
        <w:tab/>
        <w:t xml:space="preserve">2 hr</w:t>
        <w:tab/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814e6a</w:t>
        <w:tab/>
      </w:r>
      <w:r w:rsidDel="00000000" w:rsidR="00000000" w:rsidRPr="00000000">
        <w:rPr>
          <w:rtl w:val="0"/>
        </w:rPr>
        <w:t xml:space="preserve">Finished QR controller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</w:t>
        <w:tab/>
        <w:t xml:space="preserve">2 hr</w:t>
        <w:tab/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rtl w:val="0"/>
        </w:rPr>
        <w:t xml:space="preserve">b06a7b</w:t>
        <w:tab/>
      </w:r>
      <w:r w:rsidDel="00000000" w:rsidR="00000000" w:rsidRPr="00000000">
        <w:rPr>
          <w:rtl w:val="0"/>
        </w:rPr>
        <w:t xml:space="preserve">Modifying relationship and connecting to users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3 (Plan)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</w:t>
        <w:tab/>
        <w:t xml:space="preserve">2 hr</w:t>
        <w:tab/>
        <w:t xml:space="preserve">Test new entity associations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10/3</w:t>
      </w:r>
      <w:r w:rsidDel="00000000" w:rsidR="00000000" w:rsidRPr="00000000">
        <w:rPr>
          <w:rtl w:val="0"/>
        </w:rPr>
        <w:tab/>
        <w:t xml:space="preserve">2 hr</w:t>
        <w:tab/>
        <w:t xml:space="preserve">Review database design with Matt since he is experienced with Symfony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10/4</w:t>
        <w:tab/>
        <w:t xml:space="preserve">3 hr</w:t>
        <w:tab/>
        <w:t xml:space="preserve">Add room tracking for current 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10/5</w:t>
        <w:tab/>
        <w:t xml:space="preserve">2 hr</w:t>
        <w:tab/>
        <w:t xml:space="preserve">Finish up room management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Individual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 Elizabeth Stallter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2 (Summary)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09/25 3 hrs Draft designs for UI for registration, join and creating rooms, login page, chat page and start css styles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09/26 2 hrs Meet and set up dev environment, review git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09/29 2 hrs learning SCSS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10/01 4 hrs Meet to clarify file setup and work on creating SCSS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3 (Plan)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10/02 1 hours Finishing Sprint Report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10/03 2 hours Group meeting. Continue working on UI</w:t>
        <w:br w:type="textWrapping"/>
        <w:t xml:space="preserve">10/04 5 hours Finish up basic UI and SCSS/CSS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10/05 4 hours New user unit testing. Group meeting to work on weekly reports and plan next week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Individual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 Matt Twardowski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2 (Summary)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9/26 1 Hours Group Meeting, Symfony Overview and Tutorial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9/26 2 Hours </w:t>
      </w:r>
      <w:r w:rsidDel="00000000" w:rsidR="00000000" w:rsidRPr="00000000">
        <w:rPr>
          <w:rFonts w:ascii="Verdana" w:cs="Verdana" w:eastAsia="Verdana" w:hAnsi="Verdana"/>
          <w:color w:val="222222"/>
          <w:sz w:val="17"/>
          <w:szCs w:val="17"/>
          <w:highlight w:val="white"/>
          <w:rtl w:val="0"/>
        </w:rPr>
        <w:t xml:space="preserve">e579fb2</w:t>
      </w:r>
      <w:r w:rsidDel="00000000" w:rsidR="00000000" w:rsidRPr="00000000">
        <w:rPr>
          <w:rtl w:val="0"/>
        </w:rPr>
        <w:t xml:space="preserve"> Installed FOSUserBundle for Symfony and created Users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9/26 2 Hours </w:t>
      </w:r>
      <w:r w:rsidDel="00000000" w:rsidR="00000000" w:rsidRPr="00000000">
        <w:rPr>
          <w:rFonts w:ascii="Verdana" w:cs="Verdana" w:eastAsia="Verdana" w:hAnsi="Verdana"/>
          <w:color w:val="222222"/>
          <w:sz w:val="17"/>
          <w:szCs w:val="17"/>
          <w:highlight w:val="white"/>
          <w:rtl w:val="0"/>
        </w:rPr>
        <w:t xml:space="preserve">5bc43c8 </w:t>
      </w:r>
      <w:r w:rsidDel="00000000" w:rsidR="00000000" w:rsidRPr="00000000">
        <w:rPr>
          <w:rtl w:val="0"/>
        </w:rPr>
        <w:t xml:space="preserve">Create new playlist AJAX Function and JS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 1 Hours </w:t>
      </w:r>
      <w:r w:rsidDel="00000000" w:rsidR="00000000" w:rsidRPr="00000000">
        <w:rPr>
          <w:rFonts w:ascii="Verdana" w:cs="Verdana" w:eastAsia="Verdana" w:hAnsi="Verdana"/>
          <w:color w:val="222222"/>
          <w:sz w:val="17"/>
          <w:szCs w:val="17"/>
          <w:highlight w:val="white"/>
          <w:rtl w:val="0"/>
        </w:rPr>
        <w:t xml:space="preserve">e2bac7b</w:t>
      </w:r>
      <w:r w:rsidDel="00000000" w:rsidR="00000000" w:rsidRPr="00000000">
        <w:rPr>
          <w:rtl w:val="0"/>
        </w:rPr>
        <w:t xml:space="preserve"> Overrode FOSUserBundle UI and added functioning logout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 2 Hours </w:t>
      </w:r>
      <w:r w:rsidDel="00000000" w:rsidR="00000000" w:rsidRPr="00000000">
        <w:rPr>
          <w:rFonts w:ascii="Verdana" w:cs="Verdana" w:eastAsia="Verdana" w:hAnsi="Verdana"/>
          <w:color w:val="222222"/>
          <w:sz w:val="17"/>
          <w:szCs w:val="17"/>
          <w:highlight w:val="white"/>
          <w:rtl w:val="0"/>
        </w:rPr>
        <w:t xml:space="preserve">30f1a47 </w:t>
      </w:r>
      <w:r w:rsidDel="00000000" w:rsidR="00000000" w:rsidRPr="00000000">
        <w:rPr>
          <w:rtl w:val="0"/>
        </w:rPr>
        <w:t xml:space="preserve">Worked on SQL Relationships between permissions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 3 Hours </w:t>
      </w:r>
      <w:r w:rsidDel="00000000" w:rsidR="00000000" w:rsidRPr="00000000">
        <w:rPr>
          <w:rFonts w:ascii="Verdana" w:cs="Verdana" w:eastAsia="Verdana" w:hAnsi="Verdana"/>
          <w:color w:val="222222"/>
          <w:sz w:val="17"/>
          <w:szCs w:val="17"/>
          <w:highlight w:val="white"/>
          <w:rtl w:val="0"/>
        </w:rPr>
        <w:t xml:space="preserve">a95ed70</w:t>
      </w:r>
      <w:r w:rsidDel="00000000" w:rsidR="00000000" w:rsidRPr="00000000">
        <w:rPr>
          <w:rtl w:val="0"/>
        </w:rPr>
        <w:t xml:space="preserve"> Created Profile Page, Edit Profile Page, Added Fields to User Entity, and overall UI 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3 (Plan)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10/3 3 Hours Get MelodyMunk running on AWS Servers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10/3 2 Hours Setup Database on AWS Servers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10/3 2 Hours Meet with group to talk about merging and check off Sprint 1 tasks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10/5 3 Hours Merge and Finalize all tasks in Sprint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Individual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 Avnish Bablani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2 (Summary)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605856"/>
        </w:rPr>
      </w:pPr>
      <w:r w:rsidDel="00000000" w:rsidR="00000000" w:rsidRPr="00000000">
        <w:rPr>
          <w:rtl w:val="0"/>
        </w:rPr>
        <w:t xml:space="preserve">09/25 3 hrs </w:t>
      </w:r>
      <w:r w:rsidDel="00000000" w:rsidR="00000000" w:rsidRPr="00000000">
        <w:rPr>
          <w:rFonts w:ascii="Roboto" w:cs="Roboto" w:eastAsia="Roboto" w:hAnsi="Roboto"/>
          <w:color w:val="605856"/>
          <w:rtl w:val="0"/>
        </w:rPr>
        <w:t xml:space="preserve">Connect with Spotify API to be able to search for songs and make queries to search songs.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605856"/>
        </w:rPr>
      </w:pPr>
      <w:r w:rsidDel="00000000" w:rsidR="00000000" w:rsidRPr="00000000">
        <w:rPr>
          <w:rFonts w:ascii="Roboto" w:cs="Roboto" w:eastAsia="Roboto" w:hAnsi="Roboto"/>
          <w:color w:val="605856"/>
          <w:rtl w:val="0"/>
        </w:rPr>
        <w:t xml:space="preserve">09/26 2 hrs learned about symfony and deploying server locally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605856"/>
        </w:rPr>
      </w:pPr>
      <w:r w:rsidDel="00000000" w:rsidR="00000000" w:rsidRPr="00000000">
        <w:rPr>
          <w:rFonts w:ascii="Roboto" w:cs="Roboto" w:eastAsia="Roboto" w:hAnsi="Roboto"/>
          <w:color w:val="605856"/>
          <w:rtl w:val="0"/>
        </w:rPr>
        <w:t xml:space="preserve">09/27 </w:t>
      </w:r>
      <w:r w:rsidDel="00000000" w:rsidR="00000000" w:rsidRPr="00000000">
        <w:rPr>
          <w:rFonts w:ascii="Roboto" w:cs="Roboto" w:eastAsia="Roboto" w:hAnsi="Roboto"/>
          <w:color w:val="24292e"/>
          <w:sz w:val="18"/>
          <w:szCs w:val="18"/>
          <w:rtl w:val="0"/>
        </w:rPr>
        <w:t xml:space="preserve">afaa88b </w:t>
      </w:r>
      <w:r w:rsidDel="00000000" w:rsidR="00000000" w:rsidRPr="00000000">
        <w:rPr>
          <w:rFonts w:ascii="Roboto" w:cs="Roboto" w:eastAsia="Roboto" w:hAnsi="Roboto"/>
          <w:color w:val="605856"/>
          <w:rtl w:val="0"/>
        </w:rPr>
        <w:t xml:space="preserve"> 2 hrs  spotify authentication web application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09/28 3 hrs </w:t>
      </w:r>
      <w:r w:rsidDel="00000000" w:rsidR="00000000" w:rsidRPr="00000000">
        <w:rPr>
          <w:rFonts w:ascii="Roboto" w:cs="Roboto" w:eastAsia="Roboto" w:hAnsi="Roboto"/>
          <w:color w:val="605856"/>
          <w:rtl w:val="0"/>
        </w:rPr>
        <w:t xml:space="preserve">Play proper song from Spotify API by calling it to get the song.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3 (Plan)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10/3 5 hrs  finish up work on spotify api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10/4 2 hrs write unit tests for various tasks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10/4 2 hrs work on making sure everything submitted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