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4F63" w14:textId="77777777" w:rsidR="00F40440" w:rsidRPr="008157EB" w:rsidRDefault="00F40440" w:rsidP="00F4044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0D8353" w14:textId="77777777" w:rsidR="00F40440" w:rsidRPr="008157EB" w:rsidRDefault="00F40440" w:rsidP="00F4044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373D262" w14:textId="77777777" w:rsidR="00F40440" w:rsidRPr="008157EB" w:rsidRDefault="00F40440" w:rsidP="00F4044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D5ABB2B" w14:textId="77777777" w:rsidR="00F40440" w:rsidRPr="008157EB" w:rsidRDefault="00F40440" w:rsidP="00F4044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CCB119F" w14:textId="77777777" w:rsidR="00F40440" w:rsidRPr="006C2947" w:rsidRDefault="00F40440" w:rsidP="00F4044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456FF906" w14:textId="77777777" w:rsidR="00F40440" w:rsidRPr="00BE4534" w:rsidRDefault="00F40440" w:rsidP="00F40440">
      <w:pPr>
        <w:spacing w:line="360" w:lineRule="auto"/>
        <w:jc w:val="center"/>
        <w:rPr>
          <w:b/>
          <w:caps/>
          <w:sz w:val="28"/>
          <w:szCs w:val="28"/>
        </w:rPr>
      </w:pPr>
    </w:p>
    <w:p w14:paraId="73B1232F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6D9FB144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22606CD3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683B9C83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51F040D4" w14:textId="77777777" w:rsidR="00F40440" w:rsidRPr="00CC65FD" w:rsidRDefault="00F40440" w:rsidP="00F40440">
      <w:pPr>
        <w:spacing w:line="360" w:lineRule="auto"/>
        <w:rPr>
          <w:sz w:val="28"/>
          <w:szCs w:val="28"/>
        </w:rPr>
      </w:pPr>
    </w:p>
    <w:p w14:paraId="08F3ECCC" w14:textId="77777777" w:rsidR="00F40440" w:rsidRDefault="00F40440" w:rsidP="00F4044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10CFF12E" w14:textId="5CDD2E9B" w:rsidR="00F40440" w:rsidRPr="00170F67" w:rsidRDefault="00F40440" w:rsidP="00F4044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14:paraId="1464257D" w14:textId="77777777" w:rsidR="00F40440" w:rsidRPr="00594AD8" w:rsidRDefault="00F40440" w:rsidP="00F4044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0FEF397" w14:textId="21E4E3A7" w:rsidR="00F40440" w:rsidRPr="00170F67" w:rsidRDefault="00F40440" w:rsidP="00F4044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7"/>
          <w:sz w:val="28"/>
          <w:szCs w:val="28"/>
        </w:rPr>
        <w:t>Тема:</w:t>
      </w:r>
      <w:r>
        <w:rPr>
          <w:rStyle w:val="a7"/>
          <w:sz w:val="28"/>
          <w:szCs w:val="28"/>
        </w:rPr>
        <w:t xml:space="preserve"> Исследование видеосистемы (</w:t>
      </w:r>
      <w:r>
        <w:rPr>
          <w:rStyle w:val="a7"/>
          <w:sz w:val="28"/>
          <w:szCs w:val="28"/>
        </w:rPr>
        <w:t>графический</w:t>
      </w:r>
      <w:r>
        <w:rPr>
          <w:rStyle w:val="a7"/>
          <w:sz w:val="28"/>
          <w:szCs w:val="28"/>
        </w:rPr>
        <w:t xml:space="preserve"> режим)</w:t>
      </w:r>
    </w:p>
    <w:p w14:paraId="2FD3D720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6CF0B659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6990585C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619AAE24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06178A6D" w14:textId="77777777" w:rsidR="00F40440" w:rsidRPr="00BE4534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502627ED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62D68F01" w14:textId="77777777" w:rsidR="00F40440" w:rsidRDefault="00F40440" w:rsidP="00F40440">
      <w:pPr>
        <w:spacing w:line="360" w:lineRule="auto"/>
        <w:jc w:val="center"/>
        <w:rPr>
          <w:sz w:val="28"/>
          <w:szCs w:val="28"/>
        </w:rPr>
      </w:pPr>
    </w:p>
    <w:p w14:paraId="5C390662" w14:textId="77777777" w:rsidR="00F40440" w:rsidRPr="00BE4534" w:rsidRDefault="00F40440" w:rsidP="00F4044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40440" w:rsidRPr="00BE4534" w14:paraId="5604269D" w14:textId="77777777" w:rsidTr="00F93130">
        <w:trPr>
          <w:trHeight w:val="614"/>
        </w:trPr>
        <w:tc>
          <w:tcPr>
            <w:tcW w:w="2206" w:type="pct"/>
            <w:vAlign w:val="bottom"/>
          </w:tcPr>
          <w:p w14:paraId="12B6C275" w14:textId="77777777" w:rsidR="00F40440" w:rsidRPr="006D6020" w:rsidRDefault="00F40440" w:rsidP="00F9313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4EC8B7" w14:textId="77777777" w:rsidR="00F40440" w:rsidRPr="006A4BCC" w:rsidRDefault="00F40440" w:rsidP="00F9313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76CF86" w14:textId="77777777" w:rsidR="00F40440" w:rsidRPr="006A4BCC" w:rsidRDefault="00F40440" w:rsidP="00F931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Соколовский В.Д.</w:t>
            </w:r>
          </w:p>
        </w:tc>
      </w:tr>
      <w:tr w:rsidR="00F40440" w:rsidRPr="00BE4534" w14:paraId="310C443E" w14:textId="77777777" w:rsidTr="00F93130">
        <w:trPr>
          <w:trHeight w:val="603"/>
        </w:trPr>
        <w:tc>
          <w:tcPr>
            <w:tcW w:w="2206" w:type="pct"/>
            <w:vAlign w:val="bottom"/>
          </w:tcPr>
          <w:p w14:paraId="784A3431" w14:textId="77777777" w:rsidR="00F40440" w:rsidRPr="006A4BCC" w:rsidRDefault="00F40440" w:rsidP="00F9313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C12FDD" w14:textId="77777777" w:rsidR="00F40440" w:rsidRPr="006A4BCC" w:rsidRDefault="00F40440" w:rsidP="00F9313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B56190F" w14:textId="77777777" w:rsidR="00F40440" w:rsidRPr="006A4BCC" w:rsidRDefault="00F40440" w:rsidP="00F931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Гречухин М.Н.</w:t>
            </w:r>
          </w:p>
        </w:tc>
      </w:tr>
    </w:tbl>
    <w:p w14:paraId="3EA2D8AA" w14:textId="77777777" w:rsidR="00F40440" w:rsidRDefault="00F40440" w:rsidP="00F40440">
      <w:pPr>
        <w:spacing w:line="360" w:lineRule="auto"/>
        <w:jc w:val="center"/>
        <w:rPr>
          <w:bCs/>
          <w:sz w:val="28"/>
          <w:szCs w:val="28"/>
        </w:rPr>
      </w:pPr>
    </w:p>
    <w:p w14:paraId="085EB8F2" w14:textId="77777777" w:rsidR="00F40440" w:rsidRPr="00BE4534" w:rsidRDefault="00F40440" w:rsidP="00F40440"/>
    <w:p w14:paraId="34E9BE75" w14:textId="77777777" w:rsidR="00F40440" w:rsidRDefault="00F40440" w:rsidP="00F4044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3C5E3B" w14:textId="77777777" w:rsidR="00F40440" w:rsidRPr="000A1FAC" w:rsidRDefault="00F40440" w:rsidP="00F4044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54F7BB19" w14:textId="77777777" w:rsidR="00F40440" w:rsidRDefault="00F40440" w:rsidP="00F4044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50DA53" w14:textId="3C3717D4" w:rsidR="00F40440" w:rsidRDefault="00F40440" w:rsidP="00F40440">
      <w:pPr>
        <w:pStyle w:val="aa"/>
        <w:ind w:firstLine="0"/>
        <w:rPr>
          <w:b/>
          <w:bCs/>
        </w:rPr>
      </w:pPr>
      <w:r w:rsidRPr="00F40440">
        <w:rPr>
          <w:b/>
          <w:bCs/>
        </w:rPr>
        <w:lastRenderedPageBreak/>
        <w:t>Краткие сведения о видеосистемах ПЭВМ, графическом режиме их работы и функциях обслуживания графического режима.</w:t>
      </w:r>
    </w:p>
    <w:p w14:paraId="4B9BC054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Использование графики в языке С++ —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становятся доступными для использования функции графической библиотеки graphicx.h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использованием различных шрифтов.</w:t>
      </w:r>
    </w:p>
    <w:p w14:paraId="312E402A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Использование библиотеки графики намного сокращает объем программирования для вывода основных графических примитивов. С++ "маскирует" многие технические детали управления оборудованием, о которых пользователь должен быть осведомлен при работе с видеоадаптером через порты или BIOS. Платой за эти удобства является значительное увеличение размера ЕХЕ-файлов. Использование графической библиотеки С++ требует знакомства с моделью графической системы, применяемой компилятором для представления графической системы компьютера. Можно сказать, что сложность овладения деталями аппаратных средств видеоадаптеров сравнима со сложностью освоения графической модели. Однако достоинство графической модели заключается в ее относительной независимости от различных типов видеоадаптеров и открытости для дальнейших расширений. Появление новых типов видеоадаптеров не потребует большой переработки программ, так как все новые особенности аппаратуры будут учитываться в средствах библиотеки С++.</w:t>
      </w:r>
    </w:p>
    <w:p w14:paraId="56606971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Весь код библиотеки графики разбивается на две части: немобильную, которая зависит от типа видеоадаптера и мобильную.</w:t>
      </w:r>
    </w:p>
    <w:p w14:paraId="4BB9FA41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Немобильная часть представляет собой так называемый BGI-драйвер (BGI - Borland Graphics Interface). Драйвер является обработчиком прерывания 10h, который должен дополнить системный обработчик до того, как будут использоваться мобильные функции. Перед завершением программы таблица векторов прерывания восстанавливается.</w:t>
      </w:r>
    </w:p>
    <w:p w14:paraId="38C26029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 xml:space="preserve">Основные функции, выполняемые .BGI-драйвером, сводятся к установке и обновлению ряда внешних переменных, которые могут изменяться как функциями системного обработчика прерывания 10h (например, при переключении видеорежима, изменении регистров палитры и т.п.), так и мобильными функциями библиотеки графики. С++ включает целую коллекцию драйверов для каждого из типов адаптеров, хранимых обычно в отдельном поддиректории. Система графики является открытой для расширений, так как позволяет использовать и собственные .BGI-драйверы. Сложность состоит в </w:t>
      </w:r>
      <w:r w:rsidRPr="00F40440">
        <w:rPr>
          <w:color w:val="000000"/>
          <w:sz w:val="28"/>
          <w:szCs w:val="28"/>
          <w:lang w:val="ru-BY" w:eastAsia="ru-BY"/>
        </w:rPr>
        <w:lastRenderedPageBreak/>
        <w:t>том, что фирма Borland International не раскрывает пока внутреннюю структуру драйвера. Совокупность внешних переменных библиотеки графики и особенностей поведения мобильных функций образует модель графики С++.</w:t>
      </w:r>
    </w:p>
    <w:p w14:paraId="13EFE8DA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Прежде чем использовать функции графической библиотеки С++, необходимо инициализировать систему графики - загрузить соответствующий адаптеру или режиму .BGI-драйвер, установить в начальные значения внешние переменные и константы, выбрать шрифт и т.д.</w:t>
      </w:r>
    </w:p>
    <w:p w14:paraId="75C4B282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Графические режимы, поддерживаемые библиотекой графики, задаются символическими константами, описанными в заголовочном файле &lt;graphics.h&gt; в перечислимом типе graphics_modes. Константы, определяющие видеорежим, приведены в табл. 3.1 вместе с информацией о выбираемом режиме и типе видеоадаптера, который может такой режим поддерживать.</w:t>
      </w:r>
    </w:p>
    <w:p w14:paraId="160111BA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Инициализацию графической модели выполняет функция initgraph(). При вызове она инициализирует графическую систему, загружая .BGI-драйвер, определяемый указателем graphdriver, и устанавливая видеоадаптер в графический режим, задаваемый указателем graphmode. Аргумент pathtodriver указывает на ASCII-строку, хранящую спецификацию файла .BGI-драйвера. С++ поддерживает фиксированное число драйверов, каждый из которых, в свою очередь, поддерживает ряд режимов. Как тип драйвера, так и режим могут быть заданы числом или символической константой. Возможные значения для графических режимов даны в табл. 3.1. В табл. 3.2. приведены значения, определяющие графические драйверы при инициализации системы графики. Упомянутые в таблице символические константы определены в перечислимом типе graphics_drivers из заголовочного файла &lt;graphics.h&gt;.</w:t>
      </w:r>
    </w:p>
    <w:p w14:paraId="4211C0A5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Третий аргумент функции initgraph() задает маршрут поиска файла, содержащего .BGI-драйвер. Если файл не найден в заданной директории, функция просматривает текущий директорий. Если pathtodriver = NULL, драйвер должен располагаться в текущей директории. В случае, когда при вызове initgraph() параметры видеосистемы неизвестны, значение для graphdriver следует задать равным указателю на DETECT.</w:t>
      </w:r>
    </w:p>
    <w:p w14:paraId="3E185CFF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Благодаря этому функция initgraph() вызывает другую библиотечную функцию – detectgraph() - для определения типа видеоадаптера, подходящего графического драйвера и графического режима максимального разрешения (максимального режима) для активного видеоадаптера системы. Значения для драйвера и максимального режима возвращаются в ячейках памяти, на которые указывают graphdriver и graphmode.</w:t>
      </w:r>
    </w:p>
    <w:p w14:paraId="47B4816C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 xml:space="preserve">Помимо перевода видеоадаптера в заданный графический режим, функция initgraph() динамически распределяет оперативную память для загружаемого драйвера и хранения промежуточных результатов, возникающих при работе </w:t>
      </w:r>
      <w:r w:rsidRPr="00F40440">
        <w:rPr>
          <w:color w:val="000000"/>
          <w:sz w:val="28"/>
          <w:szCs w:val="28"/>
          <w:lang w:val="ru-BY" w:eastAsia="ru-BY"/>
        </w:rPr>
        <w:lastRenderedPageBreak/>
        <w:t>некоторых функций графики. После загрузки драйвера initgraph() устанавливает в значения по умолчанию ряд параметров графики: стиль линий, шаблоны заполнения, регистры палитры. С этого момента прикладная программа может использовать любую функцию, прототип которой есть в заголовочном файле &lt;graphics.h&gt;.</w:t>
      </w:r>
    </w:p>
    <w:p w14:paraId="72D5DD74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Если при выполнении инициализации возникает противоречие между запрашиваемым режимом и типом видеоадаптера, либо отсутствует достаточный объем свободной оперативной памяти и т.п., функция устанавливает код ошибки во внешней переменной, доступной после вызова функции graphresult(). Кроме того, код ошибки передается в точку вызова в ячейке памяти, на которую указывает graphdriver.</w:t>
      </w:r>
    </w:p>
    <w:p w14:paraId="119DA773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Если функции графической библиотеки больше не нужны прикладной программе, следует вызвать функцию closegraph() "закрытия" графического режима и возвращения к текстовому режиму. Эта функция освобождает память, распределенную под драйверы графики, файлы шрифтов и промежуточные данные и восстанавливает режим работы адаптера в то состояние, в котором он находился до выполнения инициализации системы.</w:t>
      </w:r>
    </w:p>
    <w:p w14:paraId="682DA770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Наиболее защищенный способ использования функции инициализации требует предварительного уточнения типа адаптера дисплея, активного в текущий момент времени. Для этого либо вызывается функция initgraph() со значением для graphdriver, равным указателю на DETECT, либо явно вызывается функция detectgraph(). Только после определения типа адаптера и его максимального режима выполняются установка нужного пользователю режима и загрузка .BGI-драйвера. Далее приводится описание функции detectgraph(). Она определяет тип активного видеоадаптера системы и тип подключенного монитора в персональном компьютере. Затем устанавливает тип подходящего для комбинации адаптер/монитор .BGI-драйвера и режим, обеспечивающий максимальное разрешение (максимальный режим). Например, если активным является CGA-адаптер, С++ считает режим 640 х 200 максимальным. Информация о подходящем драйвере и максимальном режиме возвращается в точку вызова в двух переменных, на которые указывают graphdriver и graphmode соответственно.</w:t>
      </w:r>
    </w:p>
    <w:p w14:paraId="3A7D6A86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Прикладная программа может интерпретировать тип драйвера и максимальный режим, сравнивая возвращаемые значения с символическими константами, приведенными в табл. 3.1. и 3.2. В случае, если адаптер не способен работать ни в одном из графических режимов, функция устанавливает внутреннюю переменную кода ошибки в значение, равное grNotDetected (-2). На это же значение будет указывать и graphdriver при завершении функции.</w:t>
      </w:r>
    </w:p>
    <w:p w14:paraId="786C73AA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lastRenderedPageBreak/>
        <w:t>Как отмечалось ранее, функция detectgraph() вызывается автоматически из функции инициализации видеосистемы initgraph(), если последняя вызывается со значением для graphdriver, равным указателю на DETECT. В</w:t>
      </w:r>
    </w:p>
    <w:p w14:paraId="739E2A8E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отличие от функции detectgraph() функция инициализации продолжает свою работу, загружает драйвер и устанавливает максимальный режим, рекомендованный (возвращенный) функцией detectgraph(). Функция detectgraph(), вызванная явно, не производит загрузку драйвера или установку режима. Для этого прикладная программа выполняет обращение к функции инициализации. В случае, если для функции initgraph(), вызываемой после явного обращения к detectgraph(), передаются параметры, возвращенные detectgraph(), получается такой же результат, что и при обращении к initgraph() с параметром graphdriver, равным указателю на DETECT. В этой связи раздельное обращение к detectgraph() и initgraph() имеет смысл лишь в случае, когда предполагается установка режима адаптера, отличающегося от максимального, т.е. если неприемлемы автоматические выбор и установка режима адаптера.</w:t>
      </w:r>
    </w:p>
    <w:p w14:paraId="15D375B6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Защищенное от ошибок построение программы требует использования функции graphresult() после любого обращения к функциям detectgraph() и initgraph().</w:t>
      </w:r>
    </w:p>
    <w:p w14:paraId="6C577EC9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После того, как проведена инициализация графической системы, может быть установлен другой, не превосходящий максимального, режим видеоадаптера и выбраны цвета для пикселов. Установку режима выполняет функция setgraphmode(). Целая группа функций – getgraphmode(), getmaxmode(), getmodename() , getmoderange() - упрощает работу по определению текущего установленного режима. Две функции позволяют определить ширину и высоту экрана в пикселах для текущего видеорежима: getmaxx() и getmaxy(). Функция restorecrtmode() возвращает видеоадаптер в текстовый режим.</w:t>
      </w:r>
    </w:p>
    <w:p w14:paraId="73A7E3A5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После инициализации системы графики и установки нужного видеорежима возможен выбор необходимых цветов пикселов. Возможности по выбору цветов принципиально различны для CGA-, EGA- и VGA-адаптеров, что обусловлено различной логикой построения аппаратных средств.</w:t>
      </w:r>
    </w:p>
    <w:p w14:paraId="0AD53040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Окно экрана в графическом режиме, или графическое окно (viewport), - это прямоугольная область экрана, заданная пиксельными координатами левого верхнего и правого нижнего углов. В графическом окне определены</w:t>
      </w:r>
    </w:p>
    <w:p w14:paraId="2FA8ABBE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относительные координаты. С++ позволяет выполнять вывод текста и графических примитивов в графическое окно. При этом по желанию пользователя вывод, не вмещающийся в границы окна, может усекаться. Графическое окно может иметь отличающиеся от других участков экрана цвета фона и пикселов, маску заполнения и другие характеристики.</w:t>
      </w:r>
    </w:p>
    <w:p w14:paraId="74D15D1B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lastRenderedPageBreak/>
        <w:t>Для описания окна используется функция setviewport(). Текущие характеристики окна доступны программе через обращение к функции getviewsettings().</w:t>
      </w:r>
    </w:p>
    <w:p w14:paraId="1EEDC0C8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Левый верхний угол окна рассматривается как начало относительных координат X и Y всеми функциями графического вывода, в том числе и при выводе текста в графических режимах. Сразу после инициализации системы графики графическое окно охватывает весь экран, и, таким образом, началом графических координат по умолчанию является самый левый верхний угол экрана. Основное применение функции - определение и сохранение характеристик текущего графического окна перед переопределением текущего окна для последующего восстановления параметров окна.</w:t>
      </w:r>
    </w:p>
    <w:p w14:paraId="220988C2" w14:textId="77777777" w:rsidR="00F40440" w:rsidRPr="00F40440" w:rsidRDefault="00F40440" w:rsidP="00F40440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F40440">
        <w:rPr>
          <w:color w:val="000000"/>
          <w:sz w:val="28"/>
          <w:szCs w:val="28"/>
          <w:lang w:val="ru-BY" w:eastAsia="ru-BY"/>
        </w:rPr>
        <w:t>Графические координаты X и Y измеряются в пикселах экрана относительно координат левого верхнего угла текущего окна. Функции графического вывода изменяют эти координаты в соответствии с объемом выведенной на экран информации. Текущие координаты в окне доступны через функции getx() и gety(). Установку нужных значений координат текущей позиции выполняют функции moveto() и moverel(). Кроме того, некоторые функции графического вывода позволяют задать текущую позицию (см., например, outtextxy()).</w:t>
      </w:r>
    </w:p>
    <w:p w14:paraId="289A028C" w14:textId="77777777" w:rsidR="00F40440" w:rsidRPr="00F40440" w:rsidRDefault="00F40440" w:rsidP="00F40440">
      <w:pPr>
        <w:pStyle w:val="aa"/>
        <w:ind w:firstLine="0"/>
        <w:rPr>
          <w:b/>
          <w:bCs/>
          <w:lang w:val="ru-BY"/>
        </w:rPr>
      </w:pPr>
    </w:p>
    <w:p w14:paraId="2ED48941" w14:textId="77777777" w:rsidR="00F40440" w:rsidRPr="00170F67" w:rsidRDefault="00F40440" w:rsidP="00F40440">
      <w:pPr>
        <w:spacing w:before="100" w:beforeAutospacing="1" w:after="100" w:afterAutospacing="1"/>
        <w:rPr>
          <w:rFonts w:ascii="Arial" w:hAnsi="Arial" w:cs="Arial"/>
          <w:color w:val="000000"/>
          <w:lang w:val="ru-BY" w:eastAsia="ru-BY"/>
        </w:rPr>
      </w:pPr>
    </w:p>
    <w:p w14:paraId="2AA25A0E" w14:textId="77777777" w:rsidR="00F40440" w:rsidRPr="00170F67" w:rsidRDefault="00F40440" w:rsidP="00F40440">
      <w:pPr>
        <w:spacing w:line="360" w:lineRule="auto"/>
        <w:ind w:firstLine="567"/>
        <w:jc w:val="both"/>
        <w:rPr>
          <w:b/>
          <w:sz w:val="28"/>
          <w:szCs w:val="28"/>
          <w:lang w:val="ru-BY"/>
        </w:rPr>
      </w:pPr>
    </w:p>
    <w:p w14:paraId="3165A3F4" w14:textId="64FE3364" w:rsidR="00F40440" w:rsidRDefault="00F40440" w:rsidP="00F4044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14:paraId="0706663D" w14:textId="5F4AE422" w:rsidR="00F40440" w:rsidRPr="00F40440" w:rsidRDefault="00F40440" w:rsidP="00F4044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40440">
        <w:rPr>
          <w:color w:val="000000"/>
          <w:sz w:val="28"/>
          <w:szCs w:val="28"/>
        </w:rPr>
        <w:t>Изучение работы с видеосистемой в графическом режиме, вывод графика заданной функции с масштабированием и разметкой осей.</w:t>
      </w:r>
    </w:p>
    <w:p w14:paraId="5FD3F161" w14:textId="477EC6A4" w:rsidR="00F40440" w:rsidRDefault="00F40440" w:rsidP="00F40440">
      <w:pPr>
        <w:spacing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Задание на лабораторную работу.</w:t>
      </w:r>
    </w:p>
    <w:p w14:paraId="65974BC1" w14:textId="03715CD9" w:rsidR="00F40440" w:rsidRPr="00F40440" w:rsidRDefault="00F40440" w:rsidP="00F40440">
      <w:pPr>
        <w:pStyle w:val="a8"/>
        <w:numPr>
          <w:ilvl w:val="0"/>
          <w:numId w:val="2"/>
        </w:numPr>
        <w:spacing w:after="120" w:line="360" w:lineRule="auto"/>
        <w:jc w:val="both"/>
        <w:rPr>
          <w:b/>
          <w:sz w:val="28"/>
          <w:szCs w:val="28"/>
        </w:rPr>
      </w:pPr>
      <w:r w:rsidRPr="00F40440">
        <w:rPr>
          <w:color w:val="000000"/>
          <w:sz w:val="28"/>
          <w:szCs w:val="28"/>
        </w:rPr>
        <w:t>Разработать программу для вывода на экран графика заданной функции</w:t>
      </w:r>
    </w:p>
    <w:p w14:paraId="2F03A030" w14:textId="57DB4CCB" w:rsidR="00F40440" w:rsidRPr="00F40440" w:rsidRDefault="00F40440" w:rsidP="00F40440">
      <w:pPr>
        <w:pStyle w:val="a8"/>
        <w:spacing w:after="120" w:line="360" w:lineRule="auto"/>
        <w:jc w:val="both"/>
        <w:rPr>
          <w:b/>
          <w:sz w:val="28"/>
          <w:szCs w:val="28"/>
        </w:rPr>
      </w:pPr>
      <w:r w:rsidRPr="00F40440">
        <w:rPr>
          <w:b/>
          <w:sz w:val="28"/>
          <w:szCs w:val="28"/>
        </w:rPr>
        <w:drawing>
          <wp:inline distT="0" distB="0" distL="0" distR="0" wp14:anchorId="131DFAD7" wp14:editId="0FA63AB0">
            <wp:extent cx="5324793" cy="250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458" cy="2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FD8" w14:textId="1B7FEE6B" w:rsidR="00F40440" w:rsidRPr="00F40440" w:rsidRDefault="00F40440" w:rsidP="00F40440">
      <w:pPr>
        <w:pStyle w:val="a8"/>
        <w:numPr>
          <w:ilvl w:val="0"/>
          <w:numId w:val="2"/>
        </w:numPr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F40440">
        <w:rPr>
          <w:color w:val="000000"/>
          <w:sz w:val="28"/>
          <w:szCs w:val="28"/>
        </w:rPr>
        <w:t>Произвести разметку осей и проставить истинные значения точек.</w:t>
      </w:r>
    </w:p>
    <w:p w14:paraId="15EA515F" w14:textId="30795DE9" w:rsidR="00F40440" w:rsidRPr="00F40440" w:rsidRDefault="00F40440" w:rsidP="00F40440">
      <w:pPr>
        <w:pStyle w:val="a8"/>
        <w:numPr>
          <w:ilvl w:val="0"/>
          <w:numId w:val="2"/>
        </w:numPr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F40440">
        <w:rPr>
          <w:color w:val="000000"/>
          <w:sz w:val="28"/>
          <w:szCs w:val="28"/>
        </w:rPr>
        <w:t>Найти максимальное значение функции на заданном интервале и вывести в отдельное окно на экране.</w:t>
      </w:r>
    </w:p>
    <w:p w14:paraId="3B147296" w14:textId="1A7CAE26" w:rsidR="00F40440" w:rsidRDefault="00F40440" w:rsidP="00F40440">
      <w:pPr>
        <w:pStyle w:val="a8"/>
        <w:spacing w:after="120" w:line="360" w:lineRule="auto"/>
        <w:jc w:val="both"/>
        <w:rPr>
          <w:color w:val="000000"/>
          <w:sz w:val="28"/>
          <w:szCs w:val="28"/>
        </w:rPr>
      </w:pPr>
    </w:p>
    <w:p w14:paraId="3C31B07C" w14:textId="594C663A" w:rsidR="00F40440" w:rsidRDefault="00F40440" w:rsidP="00F40440">
      <w:pPr>
        <w:pStyle w:val="a8"/>
        <w:spacing w:after="120" w:line="360" w:lineRule="auto"/>
        <w:jc w:val="both"/>
        <w:rPr>
          <w:color w:val="000000"/>
          <w:sz w:val="28"/>
          <w:szCs w:val="28"/>
        </w:rPr>
      </w:pPr>
    </w:p>
    <w:p w14:paraId="62FAAF76" w14:textId="77777777" w:rsidR="00F40440" w:rsidRPr="00F40440" w:rsidRDefault="00F40440" w:rsidP="00F40440">
      <w:pPr>
        <w:pStyle w:val="a8"/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ECCCA1B" w14:textId="50C3CE45" w:rsidR="00F40440" w:rsidRPr="000A1FAC" w:rsidRDefault="00F40440" w:rsidP="00F40440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            Структурная схема аппаратных средств</w:t>
      </w:r>
    </w:p>
    <w:p w14:paraId="61723237" w14:textId="1EAB8609" w:rsidR="00F40440" w:rsidRDefault="00F40440" w:rsidP="00F4044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40440">
        <w:rPr>
          <w:color w:val="000000" w:themeColor="text1"/>
          <w:sz w:val="28"/>
          <w:szCs w:val="28"/>
        </w:rPr>
        <w:drawing>
          <wp:inline distT="0" distB="0" distL="0" distR="0" wp14:anchorId="3541D0ED" wp14:editId="5FC13B0D">
            <wp:extent cx="5391467" cy="250833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955" cy="25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61F6" w14:textId="77777777" w:rsidR="00F40440" w:rsidRPr="00F40440" w:rsidRDefault="00F40440" w:rsidP="00F4044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7A40F7B" w14:textId="77777777" w:rsidR="00F40440" w:rsidRDefault="00F40440" w:rsidP="00F40440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Pr="000A1FAC">
        <w:rPr>
          <w:b/>
          <w:bCs/>
          <w:color w:val="000000" w:themeColor="text1"/>
          <w:sz w:val="28"/>
          <w:szCs w:val="28"/>
        </w:rPr>
        <w:t>Пример запуска программы</w:t>
      </w:r>
    </w:p>
    <w:p w14:paraId="36B16C8D" w14:textId="000C5C3E" w:rsidR="00F40440" w:rsidRPr="00F40440" w:rsidRDefault="00F40440" w:rsidP="00F40440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F4044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2D9FBDE" wp14:editId="2DD519B0">
            <wp:extent cx="4986337" cy="3687245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471" cy="36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30EB" w14:textId="02CD1BBE" w:rsidR="00F40440" w:rsidRDefault="00F40440" w:rsidP="00F4044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1ADEE64" w14:textId="40C31562" w:rsidR="00F40440" w:rsidRPr="00F40440" w:rsidRDefault="00F40440" w:rsidP="00F4044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40440">
        <w:rPr>
          <w:color w:val="000000"/>
          <w:sz w:val="28"/>
          <w:szCs w:val="28"/>
        </w:rPr>
        <w:t>В результате выполнения работы были изучены принципы работы видеосистемы в графическом режиме и получены навыки по работе с ней. Написание и отладка программы происходили в Turbo C++.</w:t>
      </w:r>
    </w:p>
    <w:p w14:paraId="13071E4B" w14:textId="0E285D2A" w:rsidR="00F40440" w:rsidRPr="00F40440" w:rsidRDefault="00F40440" w:rsidP="00F4044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14:paraId="1321CD82" w14:textId="77777777" w:rsidR="00F40440" w:rsidRPr="00B370F3" w:rsidRDefault="00F40440" w:rsidP="00F40440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lastRenderedPageBreak/>
        <w:t>Приложение</w:t>
      </w:r>
      <w:r w:rsidRPr="00B370F3">
        <w:rPr>
          <w:rStyle w:val="a7"/>
          <w:caps/>
        </w:rPr>
        <w:t xml:space="preserve"> </w:t>
      </w:r>
      <w:r>
        <w:rPr>
          <w:rStyle w:val="a7"/>
          <w:caps/>
        </w:rPr>
        <w:t>А</w:t>
      </w:r>
    </w:p>
    <w:p w14:paraId="12D5B8CA" w14:textId="77777777" w:rsidR="00F40440" w:rsidRDefault="00F40440" w:rsidP="00F40440">
      <w:pPr>
        <w:pStyle w:val="Times142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t>рабочий</w:t>
      </w:r>
      <w:r w:rsidRPr="001C41A3">
        <w:rPr>
          <w:rStyle w:val="a7"/>
          <w:caps/>
        </w:rPr>
        <w:t xml:space="preserve"> </w:t>
      </w:r>
      <w:r>
        <w:rPr>
          <w:rStyle w:val="a7"/>
          <w:caps/>
        </w:rPr>
        <w:t>код</w:t>
      </w:r>
    </w:p>
    <w:p w14:paraId="774E7177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>#include &lt;stdio.h&gt;</w:t>
      </w:r>
    </w:p>
    <w:p w14:paraId="1763EC53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>#include &lt;stdlib.h&gt;</w:t>
      </w:r>
    </w:p>
    <w:p w14:paraId="6F6DFCFF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>#include &lt;conio.h&gt;</w:t>
      </w:r>
    </w:p>
    <w:p w14:paraId="698FC27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>#include &lt;dos.h&gt;</w:t>
      </w:r>
    </w:p>
    <w:p w14:paraId="4B242493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>#include &lt;graphics.h&gt;</w:t>
      </w:r>
    </w:p>
    <w:p w14:paraId="449BF0F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>#include &lt;math.h&gt;</w:t>
      </w:r>
    </w:p>
    <w:p w14:paraId="2D784491" w14:textId="77777777" w:rsidR="00F40440" w:rsidRPr="00F40440" w:rsidRDefault="00F40440" w:rsidP="00F40440">
      <w:pPr>
        <w:rPr>
          <w:lang w:val="en-US"/>
        </w:rPr>
      </w:pPr>
    </w:p>
    <w:p w14:paraId="79EB4CC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int </w:t>
      </w:r>
      <w:proofErr w:type="gramStart"/>
      <w:r w:rsidRPr="00F40440">
        <w:rPr>
          <w:lang w:val="en-US"/>
        </w:rPr>
        <w:t>main(</w:t>
      </w:r>
      <w:proofErr w:type="gramEnd"/>
      <w:r w:rsidRPr="00F40440">
        <w:rPr>
          <w:lang w:val="en-US"/>
        </w:rPr>
        <w:t>){</w:t>
      </w:r>
    </w:p>
    <w:p w14:paraId="52ED9A41" w14:textId="77777777" w:rsidR="00F40440" w:rsidRPr="00F40440" w:rsidRDefault="00F40440" w:rsidP="00F40440">
      <w:pPr>
        <w:rPr>
          <w:lang w:val="en-US"/>
        </w:rPr>
      </w:pPr>
    </w:p>
    <w:p w14:paraId="0043845D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double pi = </w:t>
      </w:r>
      <w:proofErr w:type="gramStart"/>
      <w:r w:rsidRPr="00F40440">
        <w:rPr>
          <w:lang w:val="en-US"/>
        </w:rPr>
        <w:t>3.14159265358979323846;</w:t>
      </w:r>
      <w:proofErr w:type="gramEnd"/>
    </w:p>
    <w:p w14:paraId="3939819B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double x_approach = 35/pi; // approximation coefficient</w:t>
      </w:r>
    </w:p>
    <w:p w14:paraId="6E2DFC63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double y_approach = 17.5; // approximation coefficient</w:t>
      </w:r>
    </w:p>
    <w:p w14:paraId="75384B7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int ten_num = </w:t>
      </w:r>
      <w:proofErr w:type="gramStart"/>
      <w:r w:rsidRPr="00F40440">
        <w:rPr>
          <w:lang w:val="en-US"/>
        </w:rPr>
        <w:t>10;</w:t>
      </w:r>
      <w:proofErr w:type="gramEnd"/>
    </w:p>
    <w:p w14:paraId="0BB3E47B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float start_out = 1.5; // start pi coefficient</w:t>
      </w:r>
    </w:p>
    <w:p w14:paraId="0F510AD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int end_out = 17; // end pi coefficient</w:t>
      </w:r>
    </w:p>
    <w:p w14:paraId="3319B0E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int hatch_out = </w:t>
      </w:r>
      <w:proofErr w:type="gramStart"/>
      <w:r w:rsidRPr="00F40440">
        <w:rPr>
          <w:lang w:val="en-US"/>
        </w:rPr>
        <w:t>35;</w:t>
      </w:r>
      <w:proofErr w:type="gramEnd"/>
    </w:p>
    <w:p w14:paraId="7BA341E3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int number_out = </w:t>
      </w:r>
      <w:proofErr w:type="gramStart"/>
      <w:r w:rsidRPr="00F40440">
        <w:rPr>
          <w:lang w:val="en-US"/>
        </w:rPr>
        <w:t>10;</w:t>
      </w:r>
      <w:proofErr w:type="gramEnd"/>
    </w:p>
    <w:p w14:paraId="41238A5D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const int lines_out = </w:t>
      </w:r>
      <w:proofErr w:type="gramStart"/>
      <w:r w:rsidRPr="00F40440">
        <w:rPr>
          <w:lang w:val="en-US"/>
        </w:rPr>
        <w:t>22;</w:t>
      </w:r>
      <w:proofErr w:type="gramEnd"/>
    </w:p>
    <w:p w14:paraId="0B7FF704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double y_result; // y coordinate</w:t>
      </w:r>
    </w:p>
    <w:p w14:paraId="47341724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double x_result; // x coordinate</w:t>
      </w:r>
    </w:p>
    <w:p w14:paraId="34688CE1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double y_out; // y coordinate for output</w:t>
      </w:r>
    </w:p>
    <w:p w14:paraId="29F1748C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double x_out; // x coordinate for output</w:t>
      </w:r>
    </w:p>
    <w:p w14:paraId="2F10EC69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double max_result = -100; // function maximum</w:t>
      </w:r>
    </w:p>
    <w:p w14:paraId="374A51E9" w14:textId="77777777" w:rsidR="00F40440" w:rsidRPr="00F40440" w:rsidRDefault="00F40440" w:rsidP="00F40440">
      <w:pPr>
        <w:rPr>
          <w:lang w:val="en-US"/>
        </w:rPr>
      </w:pPr>
    </w:p>
    <w:p w14:paraId="39352259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int </w:t>
      </w:r>
      <w:proofErr w:type="gramStart"/>
      <w:r w:rsidRPr="00F40440">
        <w:rPr>
          <w:lang w:val="en-US"/>
        </w:rPr>
        <w:t>i;</w:t>
      </w:r>
      <w:proofErr w:type="gramEnd"/>
    </w:p>
    <w:p w14:paraId="46738DD8" w14:textId="77777777" w:rsidR="00F40440" w:rsidRPr="00F40440" w:rsidRDefault="00F40440" w:rsidP="00F40440">
      <w:pPr>
        <w:rPr>
          <w:lang w:val="en-US"/>
        </w:rPr>
      </w:pPr>
    </w:p>
    <w:p w14:paraId="5A156551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int graph_driver, graph_mode, graph_error_</w:t>
      </w:r>
      <w:proofErr w:type="gramStart"/>
      <w:r w:rsidRPr="00F40440">
        <w:rPr>
          <w:lang w:val="en-US"/>
        </w:rPr>
        <w:t>code;</w:t>
      </w:r>
      <w:proofErr w:type="gramEnd"/>
    </w:p>
    <w:p w14:paraId="01DCCA11" w14:textId="77777777" w:rsidR="00F40440" w:rsidRPr="00F40440" w:rsidRDefault="00F40440" w:rsidP="00F40440">
      <w:pPr>
        <w:rPr>
          <w:lang w:val="en-US"/>
        </w:rPr>
      </w:pPr>
    </w:p>
    <w:p w14:paraId="0E40A86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int max_x; // maximal x coodrinate in window</w:t>
      </w:r>
    </w:p>
    <w:p w14:paraId="618909B3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int max_y; // maximal y coodrinate in window</w:t>
      </w:r>
    </w:p>
    <w:p w14:paraId="61461528" w14:textId="77777777" w:rsidR="00F40440" w:rsidRPr="00F40440" w:rsidRDefault="00F40440" w:rsidP="00F40440">
      <w:pPr>
        <w:rPr>
          <w:lang w:val="en-US"/>
        </w:rPr>
      </w:pPr>
    </w:p>
    <w:p w14:paraId="58A6866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char symbols_</w:t>
      </w:r>
      <w:proofErr w:type="gramStart"/>
      <w:r w:rsidRPr="00F40440">
        <w:rPr>
          <w:lang w:val="en-US"/>
        </w:rPr>
        <w:t>out[</w:t>
      </w:r>
      <w:proofErr w:type="gramEnd"/>
      <w:r w:rsidRPr="00F40440">
        <w:rPr>
          <w:lang w:val="en-US"/>
        </w:rPr>
        <w:t xml:space="preserve">4]; </w:t>
      </w:r>
    </w:p>
    <w:p w14:paraId="077F2CAF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char maximum_</w:t>
      </w:r>
      <w:proofErr w:type="gramStart"/>
      <w:r w:rsidRPr="00F40440">
        <w:rPr>
          <w:lang w:val="en-US"/>
        </w:rPr>
        <w:t>out[</w:t>
      </w:r>
      <w:proofErr w:type="gramEnd"/>
      <w:r w:rsidRPr="00F40440">
        <w:rPr>
          <w:lang w:val="en-US"/>
        </w:rPr>
        <w:t xml:space="preserve">50]; </w:t>
      </w:r>
    </w:p>
    <w:p w14:paraId="34E1F471" w14:textId="77777777" w:rsidR="00F40440" w:rsidRPr="00F40440" w:rsidRDefault="00F40440" w:rsidP="00F40440">
      <w:pPr>
        <w:rPr>
          <w:lang w:val="en-US"/>
        </w:rPr>
      </w:pPr>
    </w:p>
    <w:p w14:paraId="5B6B55BC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clrscr(</w:t>
      </w:r>
      <w:proofErr w:type="gramEnd"/>
      <w:r w:rsidRPr="00F40440">
        <w:rPr>
          <w:lang w:val="en-US"/>
        </w:rPr>
        <w:t>);</w:t>
      </w:r>
    </w:p>
    <w:p w14:paraId="3FC5007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  <w:t xml:space="preserve">graph_driver = </w:t>
      </w:r>
      <w:proofErr w:type="gramStart"/>
      <w:r w:rsidRPr="00F40440">
        <w:rPr>
          <w:lang w:val="en-US"/>
        </w:rPr>
        <w:t>DETECT;</w:t>
      </w:r>
      <w:proofErr w:type="gramEnd"/>
    </w:p>
    <w:p w14:paraId="03AF8FAE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detectgraph(</w:t>
      </w:r>
      <w:proofErr w:type="gramEnd"/>
      <w:r w:rsidRPr="00F40440">
        <w:rPr>
          <w:lang w:val="en-US"/>
        </w:rPr>
        <w:t>&amp;graph_driver, &amp;graph_mode);</w:t>
      </w:r>
    </w:p>
    <w:p w14:paraId="0127AD67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initgraph(</w:t>
      </w:r>
      <w:proofErr w:type="gramEnd"/>
      <w:r w:rsidRPr="00F40440">
        <w:rPr>
          <w:lang w:val="en-US"/>
        </w:rPr>
        <w:t>&amp;graph_driver, &amp;graph_mode, "C:\\TC\\BGI");</w:t>
      </w:r>
    </w:p>
    <w:p w14:paraId="6A33FBD1" w14:textId="77777777" w:rsidR="00F40440" w:rsidRPr="00F40440" w:rsidRDefault="00F40440" w:rsidP="00F40440">
      <w:pPr>
        <w:rPr>
          <w:lang w:val="en-US"/>
        </w:rPr>
      </w:pPr>
    </w:p>
    <w:p w14:paraId="675071FE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// THROWING ERROR MESSAGE IF WE COULDN'T INITIALIZE GRAPH</w:t>
      </w:r>
    </w:p>
    <w:p w14:paraId="1432064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graph_error_code = </w:t>
      </w:r>
      <w:proofErr w:type="gramStart"/>
      <w:r w:rsidRPr="00F40440">
        <w:rPr>
          <w:lang w:val="en-US"/>
        </w:rPr>
        <w:t>graphresult(</w:t>
      </w:r>
      <w:proofErr w:type="gramEnd"/>
      <w:r w:rsidRPr="00F40440">
        <w:rPr>
          <w:lang w:val="en-US"/>
        </w:rPr>
        <w:t>);</w:t>
      </w:r>
    </w:p>
    <w:p w14:paraId="5E268B1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if(</w:t>
      </w:r>
      <w:proofErr w:type="gramEnd"/>
      <w:r w:rsidRPr="00F40440">
        <w:rPr>
          <w:lang w:val="en-US"/>
        </w:rPr>
        <w:t>graph_error_code != grOk){</w:t>
      </w:r>
    </w:p>
    <w:p w14:paraId="07B2899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</w:t>
      </w:r>
      <w:proofErr w:type="gramStart"/>
      <w:r w:rsidRPr="00F40440">
        <w:rPr>
          <w:lang w:val="en-US"/>
        </w:rPr>
        <w:t>printf(</w:t>
      </w:r>
      <w:proofErr w:type="gramEnd"/>
      <w:r w:rsidRPr="00F40440">
        <w:rPr>
          <w:lang w:val="en-US"/>
        </w:rPr>
        <w:t>"Error: %s\n ", grapherrormsg(graph_error_code));</w:t>
      </w:r>
    </w:p>
    <w:p w14:paraId="6754002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</w:t>
      </w:r>
      <w:proofErr w:type="gramStart"/>
      <w:r w:rsidRPr="00F40440">
        <w:rPr>
          <w:lang w:val="en-US"/>
        </w:rPr>
        <w:t>getch(</w:t>
      </w:r>
      <w:proofErr w:type="gramEnd"/>
      <w:r w:rsidRPr="00F40440">
        <w:rPr>
          <w:lang w:val="en-US"/>
        </w:rPr>
        <w:t>);</w:t>
      </w:r>
    </w:p>
    <w:p w14:paraId="1C95A8EA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return </w:t>
      </w:r>
      <w:proofErr w:type="gramStart"/>
      <w:r w:rsidRPr="00F40440">
        <w:rPr>
          <w:lang w:val="en-US"/>
        </w:rPr>
        <w:t>255;</w:t>
      </w:r>
      <w:proofErr w:type="gramEnd"/>
    </w:p>
    <w:p w14:paraId="347DD1F4" w14:textId="77777777" w:rsidR="00F40440" w:rsidRPr="00F40440" w:rsidRDefault="00F40440" w:rsidP="00F40440">
      <w:pPr>
        <w:rPr>
          <w:lang w:val="en-US"/>
        </w:rPr>
      </w:pPr>
    </w:p>
    <w:p w14:paraId="59EC5947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}</w:t>
      </w:r>
    </w:p>
    <w:p w14:paraId="5B29D84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</w:p>
    <w:p w14:paraId="6F59F8D2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lastRenderedPageBreak/>
        <w:t xml:space="preserve">    // GETTING MAXIMAL NUMBER OF X AND Y COORINATES IN VIDEOMODE</w:t>
      </w:r>
    </w:p>
    <w:p w14:paraId="69AB8DDE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max_x = </w:t>
      </w:r>
      <w:proofErr w:type="gramStart"/>
      <w:r w:rsidRPr="00F40440">
        <w:rPr>
          <w:lang w:val="en-US"/>
        </w:rPr>
        <w:t>getmaxx(</w:t>
      </w:r>
      <w:proofErr w:type="gramEnd"/>
      <w:r w:rsidRPr="00F40440">
        <w:rPr>
          <w:lang w:val="en-US"/>
        </w:rPr>
        <w:t>);</w:t>
      </w:r>
    </w:p>
    <w:p w14:paraId="756E67F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  <w:t xml:space="preserve">max_y = </w:t>
      </w:r>
      <w:proofErr w:type="gramStart"/>
      <w:r w:rsidRPr="00F40440">
        <w:rPr>
          <w:lang w:val="en-US"/>
        </w:rPr>
        <w:t>getmaxy(</w:t>
      </w:r>
      <w:proofErr w:type="gramEnd"/>
      <w:r w:rsidRPr="00F40440">
        <w:rPr>
          <w:lang w:val="en-US"/>
        </w:rPr>
        <w:t>);</w:t>
      </w:r>
    </w:p>
    <w:p w14:paraId="27978BA2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setviewport(</w:t>
      </w:r>
      <w:proofErr w:type="gramEnd"/>
      <w:r w:rsidRPr="00F40440">
        <w:rPr>
          <w:lang w:val="en-US"/>
        </w:rPr>
        <w:t>0, 0, max_x, max_y, 0);w</w:t>
      </w:r>
    </w:p>
    <w:p w14:paraId="7BD4871C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setlinestyle(</w:t>
      </w:r>
      <w:proofErr w:type="gramEnd"/>
      <w:r w:rsidRPr="00F40440">
        <w:rPr>
          <w:lang w:val="en-US"/>
        </w:rPr>
        <w:t xml:space="preserve">0, 0, 3); </w:t>
      </w:r>
    </w:p>
    <w:p w14:paraId="2350456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line(</w:t>
      </w:r>
      <w:proofErr w:type="gramEnd"/>
      <w:r w:rsidRPr="00F40440">
        <w:rPr>
          <w:lang w:val="en-US"/>
        </w:rPr>
        <w:t xml:space="preserve">lines_out, max_y, lines_out, 0); </w:t>
      </w:r>
    </w:p>
    <w:p w14:paraId="5982EFDC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line(</w:t>
      </w:r>
      <w:proofErr w:type="gramEnd"/>
      <w:r w:rsidRPr="00F40440">
        <w:rPr>
          <w:lang w:val="en-US"/>
        </w:rPr>
        <w:t xml:space="preserve">lines_out, max_y/2, max_x, max_y/2); </w:t>
      </w:r>
    </w:p>
    <w:p w14:paraId="0F389F4B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</w:p>
    <w:p w14:paraId="0A43C7F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// MARKING X AND Y LINES</w:t>
      </w:r>
    </w:p>
    <w:p w14:paraId="655AAEF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for(</w:t>
      </w:r>
      <w:proofErr w:type="gramEnd"/>
      <w:r w:rsidRPr="00F40440">
        <w:rPr>
          <w:lang w:val="en-US"/>
        </w:rPr>
        <w:t>i = start_out; i &lt; end_out + 1; i++){</w:t>
      </w:r>
    </w:p>
    <w:p w14:paraId="62F6EC9B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sprintf(</w:t>
      </w:r>
      <w:proofErr w:type="gramEnd"/>
      <w:r w:rsidRPr="00F40440">
        <w:rPr>
          <w:lang w:val="en-US"/>
        </w:rPr>
        <w:t xml:space="preserve">symbols_out, "%dPI", i); </w:t>
      </w:r>
    </w:p>
    <w:p w14:paraId="35DFDCF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</w:t>
      </w:r>
      <w:proofErr w:type="gramStart"/>
      <w:r w:rsidRPr="00F40440">
        <w:rPr>
          <w:lang w:val="en-US"/>
        </w:rPr>
        <w:t>outtextxy(</w:t>
      </w:r>
      <w:proofErr w:type="gramEnd"/>
      <w:r w:rsidRPr="00F40440">
        <w:rPr>
          <w:lang w:val="en-US"/>
        </w:rPr>
        <w:t xml:space="preserve">ten_num + hatch_out*i, max_y/2 - lines_out, symbols_out); </w:t>
      </w:r>
    </w:p>
    <w:p w14:paraId="682C9D5C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</w:t>
      </w:r>
      <w:proofErr w:type="gramStart"/>
      <w:r w:rsidRPr="00F40440">
        <w:rPr>
          <w:lang w:val="en-US"/>
        </w:rPr>
        <w:t>line(</w:t>
      </w:r>
      <w:proofErr w:type="gramEnd"/>
      <w:r w:rsidRPr="00F40440">
        <w:rPr>
          <w:lang w:val="en-US"/>
        </w:rPr>
        <w:t xml:space="preserve">lines_out + hatch_out*i, max_y/2 + ten_num/2, lines_out + hatch_out*i, max_y/2 - ten_num/2); </w:t>
      </w:r>
    </w:p>
    <w:p w14:paraId="129DC404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}</w:t>
      </w:r>
    </w:p>
    <w:p w14:paraId="49758F04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for(</w:t>
      </w:r>
      <w:proofErr w:type="gramEnd"/>
      <w:r w:rsidRPr="00F40440">
        <w:rPr>
          <w:lang w:val="en-US"/>
        </w:rPr>
        <w:t>i = -number_out + 1; i &lt; number_out; i++){</w:t>
      </w:r>
    </w:p>
    <w:p w14:paraId="3DFC63D2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sprintf(</w:t>
      </w:r>
      <w:proofErr w:type="gramEnd"/>
      <w:r w:rsidRPr="00F40440">
        <w:rPr>
          <w:lang w:val="en-US"/>
        </w:rPr>
        <w:t xml:space="preserve">symbols_out, "%d", i); </w:t>
      </w:r>
    </w:p>
    <w:p w14:paraId="168E413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outtextxy(</w:t>
      </w:r>
      <w:proofErr w:type="gramEnd"/>
      <w:r w:rsidRPr="00F40440">
        <w:rPr>
          <w:lang w:val="en-US"/>
        </w:rPr>
        <w:t xml:space="preserve">0, max_y/2 - hatch_out*i/2 - ten_num/2, symbols_out); </w:t>
      </w:r>
    </w:p>
    <w:p w14:paraId="6A67965E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line(</w:t>
      </w:r>
      <w:proofErr w:type="gramEnd"/>
      <w:r w:rsidRPr="00F40440">
        <w:rPr>
          <w:lang w:val="en-US"/>
        </w:rPr>
        <w:t xml:space="preserve">lines_out + ten_num/2, max_y/2 - hatch_out*i/2, lines_out - ten_num/2, max_y/2 - hatch_out*i/2); </w:t>
      </w:r>
    </w:p>
    <w:p w14:paraId="23007C6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}</w:t>
      </w:r>
    </w:p>
    <w:p w14:paraId="64B03BC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</w:p>
    <w:p w14:paraId="57F11C8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// DRAW START ASYMPTOTE</w:t>
      </w:r>
    </w:p>
    <w:p w14:paraId="57E03079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setlinestyle(</w:t>
      </w:r>
      <w:proofErr w:type="gramEnd"/>
      <w:r w:rsidRPr="00F40440">
        <w:rPr>
          <w:lang w:val="en-US"/>
        </w:rPr>
        <w:t xml:space="preserve">3, 0, 3); </w:t>
      </w:r>
    </w:p>
    <w:p w14:paraId="4EB06C1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line(</w:t>
      </w:r>
      <w:proofErr w:type="gramEnd"/>
      <w:r w:rsidRPr="00F40440">
        <w:rPr>
          <w:lang w:val="en-US"/>
        </w:rPr>
        <w:t xml:space="preserve">lines_out + hatch_out*start_out, max_y, lines_out + hatch_out*start_out, 0); </w:t>
      </w:r>
    </w:p>
    <w:p w14:paraId="612FC243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setlinestyle(</w:t>
      </w:r>
      <w:proofErr w:type="gramEnd"/>
      <w:r w:rsidRPr="00F40440">
        <w:rPr>
          <w:lang w:val="en-US"/>
        </w:rPr>
        <w:t xml:space="preserve">0, 0, 3); </w:t>
      </w:r>
    </w:p>
    <w:p w14:paraId="003C739D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setviewport(</w:t>
      </w:r>
      <w:proofErr w:type="gramEnd"/>
      <w:r w:rsidRPr="00F40440">
        <w:rPr>
          <w:lang w:val="en-US"/>
        </w:rPr>
        <w:t>0, 0, max_x, max_y, 0);</w:t>
      </w:r>
    </w:p>
    <w:p w14:paraId="2A2BF766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</w:p>
    <w:p w14:paraId="73BEC1B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// DRAW GRAPH OF FUNCTION</w:t>
      </w:r>
    </w:p>
    <w:p w14:paraId="781AAADF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for(</w:t>
      </w:r>
      <w:proofErr w:type="gramEnd"/>
      <w:r w:rsidRPr="00F40440">
        <w:rPr>
          <w:lang w:val="en-US"/>
        </w:rPr>
        <w:t>x_result = start_out*pi; x_result &lt;= end_out*pi; x_result = x_result + 0.0005){</w:t>
      </w:r>
    </w:p>
    <w:p w14:paraId="321A371B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y_result = pow(sin(x_result/4), 2) + sqrt(x_result</w:t>
      </w:r>
      <w:proofErr w:type="gramStart"/>
      <w:r w:rsidRPr="00F40440">
        <w:rPr>
          <w:lang w:val="en-US"/>
        </w:rPr>
        <w:t>);</w:t>
      </w:r>
      <w:proofErr w:type="gramEnd"/>
    </w:p>
    <w:p w14:paraId="32C0D7A8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x_out = x_result*x_</w:t>
      </w:r>
      <w:proofErr w:type="gramStart"/>
      <w:r w:rsidRPr="00F40440">
        <w:rPr>
          <w:lang w:val="en-US"/>
        </w:rPr>
        <w:t>approach;</w:t>
      </w:r>
      <w:proofErr w:type="gramEnd"/>
      <w:r w:rsidRPr="00F40440">
        <w:rPr>
          <w:lang w:val="en-US"/>
        </w:rPr>
        <w:t xml:space="preserve"> </w:t>
      </w:r>
    </w:p>
    <w:p w14:paraId="2B1E217F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y_out = y_result*y_</w:t>
      </w:r>
      <w:proofErr w:type="gramStart"/>
      <w:r w:rsidRPr="00F40440">
        <w:rPr>
          <w:lang w:val="en-US"/>
        </w:rPr>
        <w:t>approach;</w:t>
      </w:r>
      <w:proofErr w:type="gramEnd"/>
      <w:r w:rsidRPr="00F40440">
        <w:rPr>
          <w:lang w:val="en-US"/>
        </w:rPr>
        <w:t xml:space="preserve"> </w:t>
      </w:r>
    </w:p>
    <w:p w14:paraId="3DF7DA5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</w:t>
      </w:r>
      <w:proofErr w:type="gramStart"/>
      <w:r w:rsidRPr="00F40440">
        <w:rPr>
          <w:lang w:val="en-US"/>
        </w:rPr>
        <w:t>if(</w:t>
      </w:r>
      <w:proofErr w:type="gramEnd"/>
      <w:r w:rsidRPr="00F40440">
        <w:rPr>
          <w:lang w:val="en-US"/>
        </w:rPr>
        <w:t xml:space="preserve">y_result &gt; max_result){ </w:t>
      </w:r>
    </w:p>
    <w:p w14:paraId="687FB682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r w:rsidRPr="00F40440">
        <w:rPr>
          <w:lang w:val="en-US"/>
        </w:rPr>
        <w:tab/>
        <w:t xml:space="preserve">    max_result = y_</w:t>
      </w:r>
      <w:proofErr w:type="gramStart"/>
      <w:r w:rsidRPr="00F40440">
        <w:rPr>
          <w:lang w:val="en-US"/>
        </w:rPr>
        <w:t>result;</w:t>
      </w:r>
      <w:proofErr w:type="gramEnd"/>
    </w:p>
    <w:p w14:paraId="06898BF2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}</w:t>
      </w:r>
    </w:p>
    <w:p w14:paraId="65CA79E9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    </w:t>
      </w:r>
      <w:proofErr w:type="gramStart"/>
      <w:r w:rsidRPr="00F40440">
        <w:rPr>
          <w:lang w:val="en-US"/>
        </w:rPr>
        <w:t>putpixel(</w:t>
      </w:r>
      <w:proofErr w:type="gramEnd"/>
      <w:r w:rsidRPr="00F40440">
        <w:rPr>
          <w:lang w:val="en-US"/>
        </w:rPr>
        <w:t>lines_out + x_out, max_y/2 - y_out, 4);</w:t>
      </w:r>
    </w:p>
    <w:p w14:paraId="23B3C5EC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}</w:t>
      </w:r>
    </w:p>
    <w:p w14:paraId="42BCC640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</w:p>
    <w:p w14:paraId="5F0E651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  <w:t>// DRAW END ASYMPTOTE</w:t>
      </w:r>
    </w:p>
    <w:p w14:paraId="4648BCAE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setlinestyle(</w:t>
      </w:r>
      <w:proofErr w:type="gramEnd"/>
      <w:r w:rsidRPr="00F40440">
        <w:rPr>
          <w:lang w:val="en-US"/>
        </w:rPr>
        <w:t xml:space="preserve">3, 0, 3); </w:t>
      </w:r>
    </w:p>
    <w:p w14:paraId="6F7B482F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line(</w:t>
      </w:r>
      <w:proofErr w:type="gramEnd"/>
      <w:r w:rsidRPr="00F40440">
        <w:rPr>
          <w:lang w:val="en-US"/>
        </w:rPr>
        <w:t xml:space="preserve">lines_out + hatch_out*end_out, max_y, lines_out + hatch_out*end_out, 0); </w:t>
      </w:r>
    </w:p>
    <w:p w14:paraId="678D1F45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</w:p>
    <w:p w14:paraId="2BF57EFF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// OUTPUT FUNCTION MAXIMUM</w:t>
      </w:r>
    </w:p>
    <w:p w14:paraId="0415C9D1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 xml:space="preserve">    </w:t>
      </w:r>
      <w:proofErr w:type="gramStart"/>
      <w:r w:rsidRPr="00F40440">
        <w:rPr>
          <w:lang w:val="en-US"/>
        </w:rPr>
        <w:t>sprintf(</w:t>
      </w:r>
      <w:proofErr w:type="gramEnd"/>
      <w:r w:rsidRPr="00F40440">
        <w:rPr>
          <w:lang w:val="en-US"/>
        </w:rPr>
        <w:t>maximum_out, "FUNCTION MAX: %f", max_result);</w:t>
      </w:r>
    </w:p>
    <w:p w14:paraId="52EC0DD9" w14:textId="77777777" w:rsidR="00F40440" w:rsidRPr="00F40440" w:rsidRDefault="00F40440" w:rsidP="00F40440">
      <w:pPr>
        <w:rPr>
          <w:lang w:val="en-US"/>
        </w:rPr>
      </w:pPr>
      <w:r w:rsidRPr="00F40440">
        <w:rPr>
          <w:lang w:val="en-US"/>
        </w:rPr>
        <w:tab/>
      </w:r>
      <w:proofErr w:type="gramStart"/>
      <w:r w:rsidRPr="00F40440">
        <w:rPr>
          <w:lang w:val="en-US"/>
        </w:rPr>
        <w:t>outtextxy(</w:t>
      </w:r>
      <w:proofErr w:type="gramEnd"/>
      <w:r w:rsidRPr="00F40440">
        <w:rPr>
          <w:lang w:val="en-US"/>
        </w:rPr>
        <w:t>max_x/3, max_y - lines_out, maximum_out);</w:t>
      </w:r>
    </w:p>
    <w:p w14:paraId="44DC1D24" w14:textId="77777777" w:rsidR="00F40440" w:rsidRDefault="00F40440" w:rsidP="00F40440">
      <w:r w:rsidRPr="00F40440">
        <w:rPr>
          <w:lang w:val="en-US"/>
        </w:rPr>
        <w:tab/>
      </w:r>
      <w:proofErr w:type="gramStart"/>
      <w:r>
        <w:t>getch(</w:t>
      </w:r>
      <w:proofErr w:type="gramEnd"/>
      <w:r>
        <w:t>);</w:t>
      </w:r>
    </w:p>
    <w:p w14:paraId="4B56C9B7" w14:textId="77777777" w:rsidR="00F40440" w:rsidRDefault="00F40440" w:rsidP="00F40440">
      <w:r>
        <w:tab/>
      </w:r>
      <w:proofErr w:type="gramStart"/>
      <w:r>
        <w:t>closegraph(</w:t>
      </w:r>
      <w:proofErr w:type="gramEnd"/>
      <w:r>
        <w:t>);</w:t>
      </w:r>
    </w:p>
    <w:p w14:paraId="5B8550F0" w14:textId="77777777" w:rsidR="00F40440" w:rsidRDefault="00F40440" w:rsidP="00F40440">
      <w:r>
        <w:tab/>
        <w:t>return 0;</w:t>
      </w:r>
    </w:p>
    <w:p w14:paraId="3D7B3F7F" w14:textId="247EF0C3" w:rsidR="00842FC9" w:rsidRDefault="00F40440" w:rsidP="00F40440">
      <w:r>
        <w:t>}</w:t>
      </w:r>
    </w:p>
    <w:sectPr w:rsidR="00842FC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1ACA" w14:textId="77777777" w:rsidR="00301213" w:rsidRDefault="00F4044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028B543" w14:textId="77777777" w:rsidR="00301213" w:rsidRDefault="00F40440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3D58" w14:textId="77777777" w:rsidR="00301213" w:rsidRDefault="00F40440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6B8"/>
    <w:multiLevelType w:val="hybridMultilevel"/>
    <w:tmpl w:val="59C43D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61FF"/>
    <w:multiLevelType w:val="hybridMultilevel"/>
    <w:tmpl w:val="E8D82C04"/>
    <w:lvl w:ilvl="0" w:tplc="A5E002CE">
      <w:start w:val="1"/>
      <w:numFmt w:val="decimal"/>
      <w:lvlText w:val="%1."/>
      <w:lvlJc w:val="left"/>
      <w:pPr>
        <w:ind w:left="923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643" w:hanging="360"/>
      </w:pPr>
    </w:lvl>
    <w:lvl w:ilvl="2" w:tplc="2000001B" w:tentative="1">
      <w:start w:val="1"/>
      <w:numFmt w:val="lowerRoman"/>
      <w:lvlText w:val="%3."/>
      <w:lvlJc w:val="right"/>
      <w:pPr>
        <w:ind w:left="2363" w:hanging="180"/>
      </w:pPr>
    </w:lvl>
    <w:lvl w:ilvl="3" w:tplc="2000000F" w:tentative="1">
      <w:start w:val="1"/>
      <w:numFmt w:val="decimal"/>
      <w:lvlText w:val="%4."/>
      <w:lvlJc w:val="left"/>
      <w:pPr>
        <w:ind w:left="3083" w:hanging="360"/>
      </w:pPr>
    </w:lvl>
    <w:lvl w:ilvl="4" w:tplc="20000019" w:tentative="1">
      <w:start w:val="1"/>
      <w:numFmt w:val="lowerLetter"/>
      <w:lvlText w:val="%5."/>
      <w:lvlJc w:val="left"/>
      <w:pPr>
        <w:ind w:left="3803" w:hanging="360"/>
      </w:pPr>
    </w:lvl>
    <w:lvl w:ilvl="5" w:tplc="2000001B" w:tentative="1">
      <w:start w:val="1"/>
      <w:numFmt w:val="lowerRoman"/>
      <w:lvlText w:val="%6."/>
      <w:lvlJc w:val="right"/>
      <w:pPr>
        <w:ind w:left="4523" w:hanging="180"/>
      </w:pPr>
    </w:lvl>
    <w:lvl w:ilvl="6" w:tplc="2000000F" w:tentative="1">
      <w:start w:val="1"/>
      <w:numFmt w:val="decimal"/>
      <w:lvlText w:val="%7."/>
      <w:lvlJc w:val="left"/>
      <w:pPr>
        <w:ind w:left="5243" w:hanging="360"/>
      </w:pPr>
    </w:lvl>
    <w:lvl w:ilvl="7" w:tplc="20000019" w:tentative="1">
      <w:start w:val="1"/>
      <w:numFmt w:val="lowerLetter"/>
      <w:lvlText w:val="%8."/>
      <w:lvlJc w:val="left"/>
      <w:pPr>
        <w:ind w:left="5963" w:hanging="360"/>
      </w:pPr>
    </w:lvl>
    <w:lvl w:ilvl="8" w:tplc="2000001B" w:tentative="1">
      <w:start w:val="1"/>
      <w:numFmt w:val="lowerRoman"/>
      <w:lvlText w:val="%9."/>
      <w:lvlJc w:val="right"/>
      <w:pPr>
        <w:ind w:left="66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A"/>
    <w:rsid w:val="003F774A"/>
    <w:rsid w:val="00842FC9"/>
    <w:rsid w:val="00F4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9D09"/>
  <w15:chartTrackingRefBased/>
  <w15:docId w15:val="{E968D3E0-68A5-44C6-A574-73E23024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4044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404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rsid w:val="00F404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04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a"/>
    <w:link w:val="Times1420"/>
    <w:qFormat/>
    <w:rsid w:val="00F4044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4044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7">
    <w:name w:val="Book Title"/>
    <w:basedOn w:val="a0"/>
    <w:uiPriority w:val="33"/>
    <w:qFormat/>
    <w:rsid w:val="00F40440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F40440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40440"/>
    <w:pPr>
      <w:spacing w:before="100" w:beforeAutospacing="1" w:after="100" w:afterAutospacing="1"/>
    </w:pPr>
    <w:rPr>
      <w:lang w:val="ru-BY" w:eastAsia="ru-BY"/>
    </w:rPr>
  </w:style>
  <w:style w:type="paragraph" w:customStyle="1" w:styleId="aa">
    <w:name w:val="текст пособия"/>
    <w:basedOn w:val="a"/>
    <w:qFormat/>
    <w:rsid w:val="00F40440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2350</Words>
  <Characters>13398</Characters>
  <Application>Microsoft Office Word</Application>
  <DocSecurity>0</DocSecurity>
  <Lines>111</Lines>
  <Paragraphs>31</Paragraphs>
  <ScaleCrop>false</ScaleCrop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2023-10-21T14:27:00Z</dcterms:created>
  <dcterms:modified xsi:type="dcterms:W3CDTF">2023-10-21T14:41:00Z</dcterms:modified>
</cp:coreProperties>
</file>