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C275" w14:textId="77777777" w:rsidR="008835D1" w:rsidRPr="008157EB" w:rsidRDefault="008835D1" w:rsidP="008835D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730B589" w14:textId="77777777" w:rsidR="008835D1" w:rsidRPr="008157EB" w:rsidRDefault="008835D1" w:rsidP="008835D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B107A2" w14:textId="77777777" w:rsidR="008835D1" w:rsidRPr="008157EB" w:rsidRDefault="008835D1" w:rsidP="008835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C7EBAE8" w14:textId="77777777" w:rsidR="008835D1" w:rsidRPr="008157EB" w:rsidRDefault="008835D1" w:rsidP="008835D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4D4FCDE" w14:textId="77777777" w:rsidR="008835D1" w:rsidRPr="006C2947" w:rsidRDefault="008835D1" w:rsidP="008835D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9F5BF65" w14:textId="77777777" w:rsidR="008835D1" w:rsidRPr="00BE4534" w:rsidRDefault="008835D1" w:rsidP="008835D1">
      <w:pPr>
        <w:spacing w:line="360" w:lineRule="auto"/>
        <w:jc w:val="center"/>
        <w:rPr>
          <w:b/>
          <w:caps/>
          <w:sz w:val="28"/>
          <w:szCs w:val="28"/>
        </w:rPr>
      </w:pPr>
    </w:p>
    <w:p w14:paraId="53BC4B26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799BD940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6AEA7464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3F80222E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31AC104F" w14:textId="77777777" w:rsidR="008835D1" w:rsidRPr="00CC65FD" w:rsidRDefault="008835D1" w:rsidP="008835D1">
      <w:pPr>
        <w:spacing w:line="360" w:lineRule="auto"/>
        <w:rPr>
          <w:sz w:val="28"/>
          <w:szCs w:val="28"/>
        </w:rPr>
      </w:pPr>
    </w:p>
    <w:p w14:paraId="30FA791F" w14:textId="77777777" w:rsidR="008835D1" w:rsidRDefault="008835D1" w:rsidP="008835D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14056C9C" w14:textId="31166A3D" w:rsidR="008835D1" w:rsidRPr="008835D1" w:rsidRDefault="008835D1" w:rsidP="008835D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8835D1">
        <w:rPr>
          <w:b/>
          <w:color w:val="000000" w:themeColor="text1"/>
          <w:sz w:val="28"/>
          <w:szCs w:val="28"/>
        </w:rPr>
        <w:t>4</w:t>
      </w:r>
    </w:p>
    <w:p w14:paraId="2F24680D" w14:textId="77777777" w:rsidR="008835D1" w:rsidRPr="00594AD8" w:rsidRDefault="008835D1" w:rsidP="008835D1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22B88A39" w14:textId="6ABBCDA6" w:rsidR="008835D1" w:rsidRPr="008835D1" w:rsidRDefault="008835D1" w:rsidP="008835D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</w:t>
      </w:r>
      <w:r w:rsidRPr="008835D1">
        <w:rPr>
          <w:b/>
          <w:bCs/>
          <w:color w:val="000000"/>
        </w:rPr>
        <w:t>КЛАВИАТУРА IBM PC. ИСПОЛЬЗОВАНИЕ ПРЕРЫВАНИЙ</w:t>
      </w:r>
    </w:p>
    <w:p w14:paraId="1C9B7BD5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13EA6D07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2365666F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04176F58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12172D3B" w14:textId="77777777" w:rsidR="008835D1" w:rsidRPr="00BE4534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1E2EF4FF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0A7995D5" w14:textId="77777777" w:rsidR="008835D1" w:rsidRDefault="008835D1" w:rsidP="008835D1">
      <w:pPr>
        <w:spacing w:line="360" w:lineRule="auto"/>
        <w:jc w:val="center"/>
        <w:rPr>
          <w:sz w:val="28"/>
          <w:szCs w:val="28"/>
        </w:rPr>
      </w:pPr>
    </w:p>
    <w:p w14:paraId="7575D2E2" w14:textId="77777777" w:rsidR="008835D1" w:rsidRPr="00BE4534" w:rsidRDefault="008835D1" w:rsidP="008835D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835D1" w:rsidRPr="00BE4534" w14:paraId="6A1CBD37" w14:textId="77777777" w:rsidTr="007C6530">
        <w:trPr>
          <w:trHeight w:val="614"/>
        </w:trPr>
        <w:tc>
          <w:tcPr>
            <w:tcW w:w="2206" w:type="pct"/>
            <w:vAlign w:val="bottom"/>
          </w:tcPr>
          <w:p w14:paraId="44282562" w14:textId="77777777" w:rsidR="008835D1" w:rsidRPr="006D6020" w:rsidRDefault="008835D1" w:rsidP="007C653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2EEF0D" w14:textId="77777777" w:rsidR="008835D1" w:rsidRPr="006A4BCC" w:rsidRDefault="008835D1" w:rsidP="007C653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95A661" w14:textId="743478D7" w:rsidR="008835D1" w:rsidRPr="006A4BCC" w:rsidRDefault="008835D1" w:rsidP="007C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Соколовский В.Д.</w:t>
            </w:r>
          </w:p>
        </w:tc>
      </w:tr>
      <w:tr w:rsidR="008835D1" w:rsidRPr="00BE4534" w14:paraId="0B4B15AD" w14:textId="77777777" w:rsidTr="007C6530">
        <w:trPr>
          <w:trHeight w:val="603"/>
        </w:trPr>
        <w:tc>
          <w:tcPr>
            <w:tcW w:w="2206" w:type="pct"/>
            <w:vAlign w:val="bottom"/>
          </w:tcPr>
          <w:p w14:paraId="6B93C8FC" w14:textId="77777777" w:rsidR="008835D1" w:rsidRPr="006A4BCC" w:rsidRDefault="008835D1" w:rsidP="007C653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25BDE" w14:textId="77777777" w:rsidR="008835D1" w:rsidRPr="006A4BCC" w:rsidRDefault="008835D1" w:rsidP="007C653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DB11EA" w14:textId="77777777" w:rsidR="008835D1" w:rsidRPr="006A4BCC" w:rsidRDefault="008835D1" w:rsidP="007C65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Гречухин М.Н.</w:t>
            </w:r>
          </w:p>
        </w:tc>
      </w:tr>
    </w:tbl>
    <w:p w14:paraId="5A8B5541" w14:textId="77777777" w:rsidR="008835D1" w:rsidRDefault="008835D1" w:rsidP="008835D1">
      <w:pPr>
        <w:spacing w:line="360" w:lineRule="auto"/>
        <w:jc w:val="center"/>
        <w:rPr>
          <w:bCs/>
          <w:sz w:val="28"/>
          <w:szCs w:val="28"/>
        </w:rPr>
      </w:pPr>
    </w:p>
    <w:p w14:paraId="2E527C6D" w14:textId="77777777" w:rsidR="008835D1" w:rsidRPr="00BE4534" w:rsidRDefault="008835D1" w:rsidP="008835D1"/>
    <w:p w14:paraId="2D7C24F6" w14:textId="77777777" w:rsidR="008835D1" w:rsidRDefault="008835D1" w:rsidP="008835D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A2B029" w14:textId="77777777" w:rsidR="008835D1" w:rsidRPr="000A1FAC" w:rsidRDefault="008835D1" w:rsidP="008835D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14:paraId="124CD09E" w14:textId="77777777" w:rsidR="008835D1" w:rsidRDefault="008835D1" w:rsidP="008835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4E0888" w14:textId="6460119C" w:rsidR="008835D1" w:rsidRPr="008835D1" w:rsidRDefault="008835D1" w:rsidP="008835D1">
      <w:pPr>
        <w:pStyle w:val="a6"/>
        <w:rPr>
          <w:color w:val="000000"/>
          <w:sz w:val="28"/>
          <w:szCs w:val="28"/>
        </w:rPr>
      </w:pPr>
      <w:r w:rsidRPr="008835D1">
        <w:rPr>
          <w:b/>
          <w:bCs/>
          <w:color w:val="000000"/>
          <w:sz w:val="28"/>
          <w:szCs w:val="28"/>
        </w:rPr>
        <w:lastRenderedPageBreak/>
        <w:t>Теоретические сведения</w:t>
      </w:r>
    </w:p>
    <w:p w14:paraId="336257A1" w14:textId="659F3F58" w:rsidR="008835D1" w:rsidRPr="008835D1" w:rsidRDefault="008835D1" w:rsidP="008835D1">
      <w:pPr>
        <w:pStyle w:val="a6"/>
        <w:rPr>
          <w:color w:val="000000"/>
          <w:sz w:val="28"/>
          <w:szCs w:val="28"/>
        </w:rPr>
      </w:pPr>
      <w:r w:rsidRPr="008835D1">
        <w:rPr>
          <w:color w:val="000000"/>
          <w:sz w:val="28"/>
          <w:szCs w:val="28"/>
        </w:rPr>
        <w:t>Клавиатура персонального компьютера содержит специальный встроенный микропроцессор. Он при каждом нажатии и отпускании клавиши определяет ее порядковый номер и помещает его в порт 60h специальной электронной схемы - программируемого периферийного интерфейса (ППИ). Далее этот код будем называть скэн-кодом. Скэн-код в первых 7 битах содержит порядковый номер нажатой клавиши, а восьмой бит равен 0, если клавиша была нажата (прямой скэн-код), и равен 1, если клавиша была отпущена (обратный скэн-код).</w:t>
      </w:r>
    </w:p>
    <w:p w14:paraId="5EC887D7" w14:textId="77777777" w:rsidR="008835D1" w:rsidRPr="008835D1" w:rsidRDefault="008835D1" w:rsidP="008835D1">
      <w:pPr>
        <w:pStyle w:val="a6"/>
        <w:rPr>
          <w:color w:val="000000"/>
          <w:sz w:val="28"/>
          <w:szCs w:val="28"/>
        </w:rPr>
      </w:pPr>
      <w:r w:rsidRPr="008835D1">
        <w:rPr>
          <w:color w:val="000000"/>
          <w:sz w:val="28"/>
          <w:szCs w:val="28"/>
        </w:rPr>
        <w:t>Буфер BIOS для записи кодов клавиш занимает 32 байта оперативной памяти с адреса 40:lEh до 40:3Eh. Запись информации в буфер выполняет ISR BIOS прерывания 9, чтение - функции ISR BIOS прерывания 16h. Буфер клавиатуры рассчитан на 15 нажатий клавиш, генерирующих двухбайтовые коды и поэтому имеет 30 байт для кодов клавиш и еще два дополнительных байта, которые резервируются под двухбайтовый код для клавиши ENTER.</w:t>
      </w:r>
    </w:p>
    <w:p w14:paraId="59EC8444" w14:textId="60FCDB41" w:rsidR="008835D1" w:rsidRPr="008835D1" w:rsidRDefault="008835D1" w:rsidP="008835D1">
      <w:pPr>
        <w:pStyle w:val="a6"/>
        <w:rPr>
          <w:color w:val="000000"/>
          <w:sz w:val="28"/>
          <w:szCs w:val="28"/>
        </w:rPr>
      </w:pPr>
      <w:r w:rsidRPr="008835D1">
        <w:rPr>
          <w:color w:val="000000"/>
          <w:sz w:val="28"/>
          <w:szCs w:val="28"/>
        </w:rPr>
        <w:t>MS-DOS имеет целую группу функций прерывания 21h для выполнения ввода информации с клавиатуры. Последовательность действий системы при вводе с клавиатуры такова. Функция MS-DOS вызывает драйвер клавиатуры, передавая ему запрос на ввод одного символа из буфера клавиатуры. Драйвер, выполняя запрос, обращается к нужной функции прерывания 16h BIOS. ISR BIOS прерывания 16h читает из буфера клавиатуры нужное слово и передает в драйвер. Драйвер возвращает байт (обычно младший) в MS-DOS.</w:t>
      </w:r>
    </w:p>
    <w:p w14:paraId="619AF925" w14:textId="77777777" w:rsidR="008835D1" w:rsidRPr="00170F67" w:rsidRDefault="008835D1" w:rsidP="008835D1">
      <w:pPr>
        <w:spacing w:line="360" w:lineRule="auto"/>
        <w:ind w:firstLine="567"/>
        <w:jc w:val="both"/>
        <w:rPr>
          <w:b/>
          <w:sz w:val="28"/>
          <w:szCs w:val="28"/>
          <w:lang w:val="ru-BY"/>
        </w:rPr>
      </w:pPr>
    </w:p>
    <w:p w14:paraId="1E09C23E" w14:textId="77777777" w:rsidR="008835D1" w:rsidRDefault="008835D1" w:rsidP="008835D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14:paraId="66534936" w14:textId="5E131B43" w:rsidR="008835D1" w:rsidRPr="008835D1" w:rsidRDefault="008835D1" w:rsidP="008835D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835D1">
        <w:rPr>
          <w:sz w:val="28"/>
          <w:szCs w:val="28"/>
        </w:rPr>
        <w:t>изучение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14:paraId="3312765B" w14:textId="77777777" w:rsidR="008835D1" w:rsidRDefault="008835D1" w:rsidP="008835D1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D7EDE6C" w14:textId="091A2007" w:rsidR="008835D1" w:rsidRPr="008835D1" w:rsidRDefault="008835D1" w:rsidP="008835D1">
      <w:pPr>
        <w:spacing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Задание на лабораторную работу.</w:t>
      </w:r>
    </w:p>
    <w:p w14:paraId="0F0A196F" w14:textId="3A663944" w:rsidR="00D208EF" w:rsidRPr="00D208EF" w:rsidRDefault="00D208EF" w:rsidP="00D208EF">
      <w:pPr>
        <w:pStyle w:val="a6"/>
        <w:numPr>
          <w:ilvl w:val="0"/>
          <w:numId w:val="1"/>
        </w:numPr>
        <w:rPr>
          <w:color w:val="000000"/>
          <w:sz w:val="28"/>
          <w:szCs w:val="28"/>
          <w:lang w:val="ru-BY" w:eastAsia="ru-BY"/>
        </w:rPr>
      </w:pPr>
      <w:r w:rsidRPr="00D208EF">
        <w:rPr>
          <w:color w:val="000000"/>
          <w:sz w:val="28"/>
          <w:szCs w:val="28"/>
        </w:rPr>
        <w:t>Разработать, написать и отладить программу управления пе</w:t>
      </w:r>
      <w:r w:rsidRPr="00D208EF">
        <w:rPr>
          <w:color w:val="000000"/>
          <w:sz w:val="28"/>
          <w:szCs w:val="28"/>
        </w:rPr>
        <w:softHyphen/>
        <w:t>ремещением символа "*" в пределах заданного на экране окна.</w:t>
      </w:r>
    </w:p>
    <w:p w14:paraId="7EAFCA2E" w14:textId="280041DF" w:rsidR="00D208EF" w:rsidRPr="00D208EF" w:rsidRDefault="00D208EF" w:rsidP="00D208EF">
      <w:pPr>
        <w:pStyle w:val="a6"/>
        <w:ind w:left="720"/>
        <w:rPr>
          <w:color w:val="000000"/>
          <w:sz w:val="28"/>
          <w:szCs w:val="28"/>
          <w:lang w:val="ru-BY" w:eastAsia="ru-BY"/>
        </w:rPr>
      </w:pPr>
      <w:r w:rsidRPr="00D208EF">
        <w:rPr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7B8D2AB8" wp14:editId="0067C514">
            <wp:extent cx="5236845" cy="207010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8996D" w14:textId="13EEC9E8" w:rsidR="008835D1" w:rsidRPr="00D208EF" w:rsidRDefault="00D208EF" w:rsidP="00D208EF">
      <w:pPr>
        <w:pStyle w:val="a6"/>
        <w:numPr>
          <w:ilvl w:val="0"/>
          <w:numId w:val="1"/>
        </w:numPr>
        <w:rPr>
          <w:color w:val="000000"/>
          <w:sz w:val="28"/>
          <w:szCs w:val="28"/>
        </w:rPr>
      </w:pPr>
      <w:r w:rsidRPr="00D208EF">
        <w:rPr>
          <w:color w:val="000000"/>
          <w:sz w:val="28"/>
          <w:szCs w:val="28"/>
        </w:rPr>
        <w:t>Изменить программу, заменив стандартные функции библиотеки C++ своими.</w:t>
      </w:r>
    </w:p>
    <w:p w14:paraId="43A29CA6" w14:textId="13BBFAED" w:rsidR="008835D1" w:rsidRPr="000A1FAC" w:rsidRDefault="008835D1" w:rsidP="008835D1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     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</w:t>
      </w:r>
      <w:r>
        <w:rPr>
          <w:b/>
          <w:bCs/>
          <w:color w:val="000000" w:themeColor="text1"/>
          <w:sz w:val="28"/>
          <w:szCs w:val="28"/>
        </w:rPr>
        <w:t>Структурная схема аппаратных средств</w:t>
      </w:r>
    </w:p>
    <w:p w14:paraId="50607308" w14:textId="2BD8F744" w:rsidR="008835D1" w:rsidRDefault="008835D1" w:rsidP="008835D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FDF42AF" wp14:editId="38CF9EEA">
            <wp:extent cx="3877627" cy="30553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89" cy="307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9D4DF" w14:textId="77777777" w:rsidR="008835D1" w:rsidRPr="00F40440" w:rsidRDefault="008835D1" w:rsidP="008835D1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2D8361F" w14:textId="6EFD4582" w:rsidR="008835D1" w:rsidRDefault="008835D1" w:rsidP="008835D1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r w:rsidRPr="000A1FAC">
        <w:rPr>
          <w:b/>
          <w:bCs/>
          <w:color w:val="000000" w:themeColor="text1"/>
          <w:sz w:val="28"/>
          <w:szCs w:val="28"/>
        </w:rPr>
        <w:t>Пример запуска программы</w:t>
      </w:r>
    </w:p>
    <w:p w14:paraId="056076EE" w14:textId="1878A8E0" w:rsidR="00E35C20" w:rsidRPr="00E35C20" w:rsidRDefault="00E35C20" w:rsidP="008835D1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E35C2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F1903A5" wp14:editId="53695247">
            <wp:extent cx="2857497" cy="1619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699" cy="16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80EFC2B" wp14:editId="000B712B">
            <wp:extent cx="2590800" cy="16218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16" cy="1635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10532" w14:textId="5116F4D4" w:rsidR="008835D1" w:rsidRPr="00F40440" w:rsidRDefault="008835D1" w:rsidP="008835D1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4B51495F" w14:textId="2D961ACF" w:rsidR="008835D1" w:rsidRDefault="008835D1" w:rsidP="008835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B3844D8" w14:textId="716C5FAC" w:rsidR="008835D1" w:rsidRPr="008835D1" w:rsidRDefault="008835D1" w:rsidP="008835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</w:t>
      </w:r>
      <w:r w:rsidRPr="008835D1">
        <w:rPr>
          <w:sz w:val="28"/>
          <w:szCs w:val="28"/>
        </w:rPr>
        <w:t>изуче</w:t>
      </w:r>
      <w:r>
        <w:rPr>
          <w:sz w:val="28"/>
          <w:szCs w:val="28"/>
        </w:rPr>
        <w:t>ны</w:t>
      </w:r>
      <w:r w:rsidRPr="008835D1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8835D1">
        <w:rPr>
          <w:sz w:val="28"/>
          <w:szCs w:val="28"/>
        </w:rPr>
        <w:t xml:space="preserve"> работы с клавиатурой, ознакомл</w:t>
      </w:r>
      <w:r>
        <w:rPr>
          <w:sz w:val="28"/>
          <w:szCs w:val="28"/>
        </w:rPr>
        <w:t>ились</w:t>
      </w:r>
      <w:r w:rsidRPr="008835D1">
        <w:rPr>
          <w:sz w:val="28"/>
          <w:szCs w:val="28"/>
        </w:rPr>
        <w:t xml:space="preserve"> со стандартными средствами библиотеки C++ и средствами системы прерываний DOS и BIOS, обслуживающими клавиатуру.</w:t>
      </w:r>
    </w:p>
    <w:p w14:paraId="17652C6E" w14:textId="77777777" w:rsidR="008835D1" w:rsidRPr="00F40440" w:rsidRDefault="008835D1" w:rsidP="008835D1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14:paraId="1F662838" w14:textId="77777777" w:rsidR="008835D1" w:rsidRPr="00B370F3" w:rsidRDefault="008835D1" w:rsidP="008835D1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Приложение</w:t>
      </w:r>
      <w:r w:rsidRPr="00B370F3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14:paraId="2D219EEC" w14:textId="0FD26C1C" w:rsidR="008835D1" w:rsidRDefault="008835D1" w:rsidP="008835D1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рабочий</w:t>
      </w:r>
      <w:r w:rsidRPr="001C41A3">
        <w:rPr>
          <w:rStyle w:val="a3"/>
          <w:caps/>
        </w:rPr>
        <w:t xml:space="preserve"> </w:t>
      </w:r>
      <w:r>
        <w:rPr>
          <w:rStyle w:val="a3"/>
          <w:caps/>
        </w:rPr>
        <w:t>код</w:t>
      </w:r>
    </w:p>
    <w:p w14:paraId="168A1882" w14:textId="15F1CB88" w:rsidR="00E35C20" w:rsidRPr="00E35C20" w:rsidRDefault="00E35C20" w:rsidP="008835D1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КОД 1</w:t>
      </w:r>
    </w:p>
    <w:p w14:paraId="0CD20C25" w14:textId="77777777" w:rsidR="00E35C20" w:rsidRDefault="00E35C20" w:rsidP="00E35C20">
      <w:r>
        <w:lastRenderedPageBreak/>
        <w:t>#include "dos.h"</w:t>
      </w:r>
    </w:p>
    <w:p w14:paraId="7128A062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>#include "conio.h"</w:t>
      </w:r>
    </w:p>
    <w:p w14:paraId="3E9DD19A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>#include "stdio.h"</w:t>
      </w:r>
    </w:p>
    <w:p w14:paraId="477EE07B" w14:textId="77777777" w:rsidR="00E35C20" w:rsidRPr="00E35C20" w:rsidRDefault="00E35C20" w:rsidP="00E35C20">
      <w:pPr>
        <w:rPr>
          <w:lang w:val="en-US"/>
        </w:rPr>
      </w:pPr>
    </w:p>
    <w:p w14:paraId="697698DC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>int main(){</w:t>
      </w:r>
    </w:p>
    <w:p w14:paraId="05D32962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textbackground(BLACK);</w:t>
      </w:r>
    </w:p>
    <w:p w14:paraId="10E758F0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</w:r>
    </w:p>
    <w:p w14:paraId="164BBBD8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window(20, 5, 60, 15);</w:t>
      </w:r>
    </w:p>
    <w:p w14:paraId="7271F9F9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clrscr();</w:t>
      </w:r>
    </w:p>
    <w:p w14:paraId="198FC19E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</w:r>
    </w:p>
    <w:p w14:paraId="3B037D20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int x = 1, y = 1, ch = 0;</w:t>
      </w:r>
    </w:p>
    <w:p w14:paraId="0FE40D58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int left = 0;</w:t>
      </w:r>
    </w:p>
    <w:p w14:paraId="3AE09ED8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do{</w:t>
      </w:r>
    </w:p>
    <w:p w14:paraId="563A8EF2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do{</w:t>
      </w:r>
    </w:p>
    <w:p w14:paraId="1F8AC8E3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  clrscr();</w:t>
      </w:r>
    </w:p>
    <w:p w14:paraId="2A496051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if((left==1)&amp;&amp;((x-1)&gt;=0)){</w:t>
      </w:r>
    </w:p>
    <w:p w14:paraId="5C00D193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   x-=1;</w:t>
      </w:r>
    </w:p>
    <w:p w14:paraId="2674DF8D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}</w:t>
      </w:r>
    </w:p>
    <w:p w14:paraId="6CB0F452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if((left==0)&amp;&amp;((x+1)&lt;=(60-20))){</w:t>
      </w:r>
    </w:p>
    <w:p w14:paraId="5B99CE4C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   x+=1;</w:t>
      </w:r>
    </w:p>
    <w:p w14:paraId="368C11A7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  }</w:t>
      </w:r>
    </w:p>
    <w:p w14:paraId="368DF78E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  gotoxy(x, y);</w:t>
      </w:r>
    </w:p>
    <w:p w14:paraId="7F5ECBCA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putch('*');</w:t>
      </w:r>
    </w:p>
    <w:p w14:paraId="72BCEFFA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delay(100);</w:t>
      </w:r>
    </w:p>
    <w:p w14:paraId="554F43BA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}while(kbhit()==0);</w:t>
      </w:r>
    </w:p>
    <w:p w14:paraId="5CE624CA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ch = getch();</w:t>
      </w:r>
    </w:p>
    <w:p w14:paraId="041E3AA5" w14:textId="77777777" w:rsidR="00E35C20" w:rsidRPr="00E35C20" w:rsidRDefault="00E35C20" w:rsidP="00E35C20">
      <w:pPr>
        <w:rPr>
          <w:lang w:val="en-US"/>
        </w:rPr>
      </w:pPr>
    </w:p>
    <w:p w14:paraId="16BC7694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if(ch == 0 || ch == 224){</w:t>
      </w:r>
    </w:p>
    <w:p w14:paraId="571DCCCD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  <w:t xml:space="preserve">  switch (getch ()){</w:t>
      </w:r>
    </w:p>
    <w:p w14:paraId="2D46C7CA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 xml:space="preserve">                 case 59:{</w:t>
      </w:r>
    </w:p>
    <w:p w14:paraId="0F6B58C4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</w:r>
      <w:r w:rsidRPr="00E35C20">
        <w:rPr>
          <w:lang w:val="en-US"/>
        </w:rPr>
        <w:tab/>
        <w:t xml:space="preserve">   left = 1;</w:t>
      </w:r>
    </w:p>
    <w:p w14:paraId="24391C84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</w:r>
      <w:r w:rsidRPr="00E35C20">
        <w:rPr>
          <w:lang w:val="en-US"/>
        </w:rPr>
        <w:tab/>
        <w:t xml:space="preserve">   break;</w:t>
      </w:r>
    </w:p>
    <w:p w14:paraId="3E07A81B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</w:r>
      <w:r w:rsidRPr="00E35C20">
        <w:rPr>
          <w:lang w:val="en-US"/>
        </w:rPr>
        <w:tab/>
        <w:t xml:space="preserve"> }</w:t>
      </w:r>
    </w:p>
    <w:p w14:paraId="46C8D778" w14:textId="77777777" w:rsidR="00E35C20" w:rsidRPr="00E35C20" w:rsidRDefault="00E35C20" w:rsidP="00E35C20">
      <w:pPr>
        <w:rPr>
          <w:lang w:val="en-US"/>
        </w:rPr>
      </w:pPr>
    </w:p>
    <w:p w14:paraId="21FEF142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</w:r>
      <w:r w:rsidRPr="00E35C20">
        <w:rPr>
          <w:lang w:val="en-US"/>
        </w:rPr>
        <w:tab/>
        <w:t xml:space="preserve"> case 60:{</w:t>
      </w:r>
    </w:p>
    <w:p w14:paraId="4C7A4293" w14:textId="77777777" w:rsidR="00E35C20" w:rsidRPr="00E35C20" w:rsidRDefault="00E35C20" w:rsidP="00E35C20">
      <w:pPr>
        <w:rPr>
          <w:lang w:val="en-US"/>
        </w:rPr>
      </w:pPr>
      <w:r w:rsidRPr="00E35C20">
        <w:rPr>
          <w:lang w:val="en-US"/>
        </w:rPr>
        <w:tab/>
      </w:r>
      <w:r w:rsidRPr="00E35C20">
        <w:rPr>
          <w:lang w:val="en-US"/>
        </w:rPr>
        <w:tab/>
        <w:t xml:space="preserve">   left = 0;</w:t>
      </w:r>
    </w:p>
    <w:p w14:paraId="0958D3D4" w14:textId="77777777" w:rsidR="00E35C20" w:rsidRDefault="00E35C20" w:rsidP="00E35C20">
      <w:r w:rsidRPr="00E35C20">
        <w:rPr>
          <w:lang w:val="en-US"/>
        </w:rPr>
        <w:tab/>
      </w:r>
      <w:r w:rsidRPr="00E35C20">
        <w:rPr>
          <w:lang w:val="en-US"/>
        </w:rPr>
        <w:tab/>
        <w:t xml:space="preserve">   </w:t>
      </w:r>
      <w:r>
        <w:t>break;</w:t>
      </w:r>
    </w:p>
    <w:p w14:paraId="2FC31800" w14:textId="77777777" w:rsidR="00E35C20" w:rsidRDefault="00E35C20" w:rsidP="00E35C20">
      <w:r>
        <w:tab/>
      </w:r>
      <w:r>
        <w:tab/>
        <w:t xml:space="preserve"> }</w:t>
      </w:r>
    </w:p>
    <w:p w14:paraId="6A7C8360" w14:textId="77777777" w:rsidR="00E35C20" w:rsidRDefault="00E35C20" w:rsidP="00E35C20">
      <w:r>
        <w:tab/>
        <w:t xml:space="preserve">  }</w:t>
      </w:r>
    </w:p>
    <w:p w14:paraId="45C8EFBD" w14:textId="77777777" w:rsidR="00E35C20" w:rsidRDefault="00E35C20" w:rsidP="00E35C20">
      <w:r>
        <w:tab/>
        <w:t>}</w:t>
      </w:r>
    </w:p>
    <w:p w14:paraId="48A1F4C9" w14:textId="77777777" w:rsidR="00E35C20" w:rsidRDefault="00E35C20" w:rsidP="00E35C20">
      <w:r>
        <w:t xml:space="preserve">    }while(ch!=27);</w:t>
      </w:r>
    </w:p>
    <w:p w14:paraId="083895AB" w14:textId="77777777" w:rsidR="00E35C20" w:rsidRDefault="00E35C20" w:rsidP="00E35C20">
      <w:r>
        <w:t xml:space="preserve">    return 0;</w:t>
      </w:r>
    </w:p>
    <w:p w14:paraId="331BCE2D" w14:textId="7819CE69" w:rsidR="00AB704E" w:rsidRDefault="00E35C20" w:rsidP="00E35C20">
      <w:r>
        <w:t>}</w:t>
      </w:r>
    </w:p>
    <w:p w14:paraId="11108038" w14:textId="1A44B255" w:rsidR="00E35C20" w:rsidRDefault="00E35C20" w:rsidP="00E35C20">
      <w:pPr>
        <w:rPr>
          <w:b/>
          <w:bCs/>
        </w:rPr>
      </w:pPr>
      <w:r>
        <w:t xml:space="preserve">                                                            </w:t>
      </w:r>
      <w:r w:rsidRPr="00E35C20">
        <w:rPr>
          <w:b/>
          <w:bCs/>
        </w:rPr>
        <w:t>КОД 2</w:t>
      </w:r>
    </w:p>
    <w:p w14:paraId="587A2511" w14:textId="77777777" w:rsidR="00E35C20" w:rsidRDefault="00E35C20" w:rsidP="00E35C20">
      <w:pPr>
        <w:rPr>
          <w:b/>
          <w:bCs/>
        </w:rPr>
      </w:pPr>
    </w:p>
    <w:p w14:paraId="742AA1E5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#include "dos.h"</w:t>
      </w:r>
    </w:p>
    <w:p w14:paraId="2291C601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#include "conio.h"</w:t>
      </w:r>
    </w:p>
    <w:p w14:paraId="4D65D8EC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#include "stdio.h"</w:t>
      </w:r>
    </w:p>
    <w:p w14:paraId="573FB74A" w14:textId="77777777" w:rsidR="00E35C20" w:rsidRPr="00E35C20" w:rsidRDefault="00E35C20" w:rsidP="00E35C20">
      <w:pPr>
        <w:rPr>
          <w:b/>
          <w:bCs/>
          <w:lang w:val="en-US"/>
        </w:rPr>
      </w:pPr>
    </w:p>
    <w:p w14:paraId="42677EC1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int code();</w:t>
      </w:r>
    </w:p>
    <w:p w14:paraId="17768908" w14:textId="77777777" w:rsidR="00E35C20" w:rsidRPr="00E35C20" w:rsidRDefault="00E35C20" w:rsidP="00E35C20">
      <w:pPr>
        <w:rPr>
          <w:b/>
          <w:bCs/>
          <w:lang w:val="en-US"/>
        </w:rPr>
      </w:pPr>
    </w:p>
    <w:p w14:paraId="3973C65B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int keypressed();</w:t>
      </w:r>
    </w:p>
    <w:p w14:paraId="298D71B8" w14:textId="77777777" w:rsidR="00E35C20" w:rsidRPr="00E35C20" w:rsidRDefault="00E35C20" w:rsidP="00E35C20">
      <w:pPr>
        <w:rPr>
          <w:b/>
          <w:bCs/>
          <w:lang w:val="en-US"/>
        </w:rPr>
      </w:pPr>
    </w:p>
    <w:p w14:paraId="32505F76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int main(){</w:t>
      </w:r>
    </w:p>
    <w:p w14:paraId="506AED8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textbackground(BLACK);</w:t>
      </w:r>
    </w:p>
    <w:p w14:paraId="3126848C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</w:r>
    </w:p>
    <w:p w14:paraId="2DB7AD0D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window(20, 5, 60, 15);</w:t>
      </w:r>
    </w:p>
    <w:p w14:paraId="7A769C6B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clrscr();</w:t>
      </w:r>
    </w:p>
    <w:p w14:paraId="335BA6C3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</w:t>
      </w:r>
    </w:p>
    <w:p w14:paraId="5E196446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int x = 1, y = 1, ch = 0;</w:t>
      </w:r>
    </w:p>
    <w:p w14:paraId="0F28BEAE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int left = 0;</w:t>
      </w:r>
    </w:p>
    <w:p w14:paraId="2927C63F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do{</w:t>
      </w:r>
    </w:p>
    <w:p w14:paraId="75ED18BA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   do{</w:t>
      </w:r>
    </w:p>
    <w:p w14:paraId="23DAA077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      clrscr();</w:t>
      </w:r>
    </w:p>
    <w:p w14:paraId="154AC9AD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if((left == 1) &amp;&amp; ((x - 1) &gt;= 0)){</w:t>
      </w:r>
    </w:p>
    <w:p w14:paraId="7127C085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  x -= 1;</w:t>
      </w:r>
    </w:p>
    <w:p w14:paraId="1D11A3E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}</w:t>
      </w:r>
    </w:p>
    <w:p w14:paraId="48C8C86D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if((left == 0) &amp;&amp; ((x + 1) &lt;= (60 - 20))){</w:t>
      </w:r>
    </w:p>
    <w:p w14:paraId="59BDE7B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  x += 1;</w:t>
      </w:r>
    </w:p>
    <w:p w14:paraId="656E794B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}</w:t>
      </w:r>
    </w:p>
    <w:p w14:paraId="5A302615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gotoxy(x, y);</w:t>
      </w:r>
    </w:p>
    <w:p w14:paraId="0431ECCB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putch('*');</w:t>
      </w:r>
    </w:p>
    <w:p w14:paraId="0A55D036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delay(100);</w:t>
      </w:r>
    </w:p>
    <w:p w14:paraId="19215E64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   } while(keypressed() == 0);</w:t>
      </w:r>
    </w:p>
    <w:p w14:paraId="302EF3B4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   ch = code();</w:t>
      </w:r>
    </w:p>
    <w:p w14:paraId="1447FDE9" w14:textId="77777777" w:rsidR="00E35C20" w:rsidRPr="00E35C20" w:rsidRDefault="00E35C20" w:rsidP="00E35C20">
      <w:pPr>
        <w:rPr>
          <w:b/>
          <w:bCs/>
          <w:lang w:val="en-US"/>
        </w:rPr>
      </w:pPr>
    </w:p>
    <w:p w14:paraId="28E48BFE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   switch(ch){</w:t>
      </w:r>
    </w:p>
    <w:p w14:paraId="62DB5987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case 59:{</w:t>
      </w:r>
    </w:p>
    <w:p w14:paraId="14066A1C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  left = 1;</w:t>
      </w:r>
    </w:p>
    <w:p w14:paraId="5521746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  break;</w:t>
      </w:r>
    </w:p>
    <w:p w14:paraId="7F7AC6FD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}</w:t>
      </w:r>
    </w:p>
    <w:p w14:paraId="2430CDA0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case 60:{</w:t>
      </w:r>
    </w:p>
    <w:p w14:paraId="7F4D346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  left = 0;</w:t>
      </w:r>
    </w:p>
    <w:p w14:paraId="4FDF9BD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  break;</w:t>
      </w:r>
    </w:p>
    <w:p w14:paraId="5069A9D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 xml:space="preserve">  }</w:t>
      </w:r>
    </w:p>
    <w:p w14:paraId="00A4B1AA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   }</w:t>
      </w:r>
    </w:p>
    <w:p w14:paraId="4940681A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} while (ch != 27);</w:t>
      </w:r>
    </w:p>
    <w:p w14:paraId="46E680C4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 xml:space="preserve">    return 0;</w:t>
      </w:r>
    </w:p>
    <w:p w14:paraId="13E6C3E9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}</w:t>
      </w:r>
    </w:p>
    <w:p w14:paraId="16F679EB" w14:textId="77777777" w:rsidR="00E35C20" w:rsidRPr="00E35C20" w:rsidRDefault="00E35C20" w:rsidP="00E35C20">
      <w:pPr>
        <w:rPr>
          <w:b/>
          <w:bCs/>
          <w:lang w:val="en-US"/>
        </w:rPr>
      </w:pPr>
    </w:p>
    <w:p w14:paraId="08AFEFA9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int keypressed(){</w:t>
      </w:r>
    </w:p>
    <w:p w14:paraId="6089DE37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union REGS r;</w:t>
      </w:r>
    </w:p>
    <w:p w14:paraId="241ECA2F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r.h.ah = 0x0B;</w:t>
      </w:r>
    </w:p>
    <w:p w14:paraId="4C3F3D9F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int86(0x21, &amp;r, &amp;r);</w:t>
      </w:r>
    </w:p>
    <w:p w14:paraId="312BE0B8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return r.h.al;</w:t>
      </w:r>
    </w:p>
    <w:p w14:paraId="7B58B228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}</w:t>
      </w:r>
    </w:p>
    <w:p w14:paraId="14B79508" w14:textId="77777777" w:rsidR="00E35C20" w:rsidRPr="00E35C20" w:rsidRDefault="00E35C20" w:rsidP="00E35C20">
      <w:pPr>
        <w:rPr>
          <w:b/>
          <w:bCs/>
          <w:lang w:val="en-US"/>
        </w:rPr>
      </w:pPr>
    </w:p>
    <w:p w14:paraId="61DD07FB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>int code(){</w:t>
      </w:r>
    </w:p>
    <w:p w14:paraId="77880B3C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union REGS r;</w:t>
      </w:r>
    </w:p>
    <w:p w14:paraId="392401F2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r.h.ah = 0x7;</w:t>
      </w:r>
    </w:p>
    <w:p w14:paraId="356B7236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int86(0x21, &amp;r, &amp;r);</w:t>
      </w:r>
    </w:p>
    <w:p w14:paraId="76095E86" w14:textId="77777777" w:rsidR="00E35C20" w:rsidRPr="00E35C20" w:rsidRDefault="00E35C20" w:rsidP="00E35C20">
      <w:pPr>
        <w:rPr>
          <w:b/>
          <w:bCs/>
          <w:lang w:val="en-US"/>
        </w:rPr>
      </w:pPr>
      <w:r w:rsidRPr="00E35C20">
        <w:rPr>
          <w:b/>
          <w:bCs/>
          <w:lang w:val="en-US"/>
        </w:rPr>
        <w:tab/>
        <w:t>return r.h.al;</w:t>
      </w:r>
    </w:p>
    <w:p w14:paraId="7296CD8A" w14:textId="607C43DF" w:rsidR="00E35C20" w:rsidRPr="00E35C20" w:rsidRDefault="00E35C20" w:rsidP="00E35C20">
      <w:pPr>
        <w:rPr>
          <w:b/>
          <w:bCs/>
        </w:rPr>
      </w:pPr>
      <w:r w:rsidRPr="00E35C20">
        <w:rPr>
          <w:b/>
          <w:bCs/>
        </w:rPr>
        <w:t>}</w:t>
      </w:r>
    </w:p>
    <w:sectPr w:rsidR="00E35C20" w:rsidRPr="00E3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6B8"/>
    <w:multiLevelType w:val="hybridMultilevel"/>
    <w:tmpl w:val="59C43D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297F"/>
    <w:multiLevelType w:val="multilevel"/>
    <w:tmpl w:val="3C3A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F7"/>
    <w:rsid w:val="008835D1"/>
    <w:rsid w:val="00AB704E"/>
    <w:rsid w:val="00C032F7"/>
    <w:rsid w:val="00D208EF"/>
    <w:rsid w:val="00E3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D3EC"/>
  <w15:chartTrackingRefBased/>
  <w15:docId w15:val="{9D0510C1-C699-4EC2-BCB3-71E80AB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835D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835D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3">
    <w:name w:val="Book Title"/>
    <w:basedOn w:val="a0"/>
    <w:uiPriority w:val="33"/>
    <w:qFormat/>
    <w:rsid w:val="008835D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835D1"/>
    <w:pPr>
      <w:ind w:left="720"/>
      <w:contextualSpacing/>
    </w:pPr>
  </w:style>
  <w:style w:type="paragraph" w:customStyle="1" w:styleId="a5">
    <w:name w:val="текст пособия"/>
    <w:basedOn w:val="a"/>
    <w:qFormat/>
    <w:rsid w:val="008835D1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styleId="a6">
    <w:name w:val="Normal (Web)"/>
    <w:basedOn w:val="a"/>
    <w:uiPriority w:val="99"/>
    <w:unhideWhenUsed/>
    <w:rsid w:val="008835D1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2023-10-26T19:44:00Z</dcterms:created>
  <dcterms:modified xsi:type="dcterms:W3CDTF">2023-11-02T19:27:00Z</dcterms:modified>
</cp:coreProperties>
</file>