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A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</w:t>
        <w:tab/>
        <w:t xml:space="preserve">КС-3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Перминова П.А.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Приняли: </w:t>
        <w:tab/>
        <w:t xml:space="preserve">Пысин Максим Дмитриевич</w:t>
      </w:r>
    </w:p>
    <w:p w:rsidR="00000000" w:rsidDel="00000000" w:rsidP="00000000" w:rsidRDefault="00000000" w:rsidRPr="00000000" w14:paraId="00000013">
      <w:pPr>
        <w:tabs>
          <w:tab w:val="left" w:pos="3544"/>
          <w:tab w:val="right" w:pos="10466"/>
          <w:tab w:val="left" w:pos="993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Краснов Дмитрий Олегович</w:t>
      </w:r>
    </w:p>
    <w:p w:rsidR="00000000" w:rsidDel="00000000" w:rsidP="00000000" w:rsidRDefault="00000000" w:rsidRPr="00000000" w14:paraId="00000014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51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4"/>
          <w:tab w:val="right" w:pos="10466"/>
        </w:tabs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сдачи: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wyzu7t61d7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_5wyzu7t61d7b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3f55hfgbc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Описание метода/модели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_k3f55hfgbc2p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5uzn5swog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Выполнение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_45uzn5swogwx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rj83k67q3u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_irj83k67q3up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8"/>
          <w:szCs w:val="28"/>
        </w:rPr>
      </w:pPr>
      <w:bookmarkStart w:colFirst="0" w:colLast="0" w:name="_5wyzu7t61d7b" w:id="0"/>
      <w:bookmarkEnd w:id="0"/>
      <w:r w:rsidDel="00000000" w:rsidR="00000000" w:rsidRPr="00000000">
        <w:rPr>
          <w:rtl w:val="0"/>
        </w:rPr>
        <w:t xml:space="preserve">Описание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рамках лабораторной работы необходимо изучить и реализовать метод сортировки </w:t>
      </w:r>
      <w:r w:rsidDel="00000000" w:rsidR="00000000" w:rsidRPr="00000000">
        <w:rPr>
          <w:rtl w:val="0"/>
        </w:rPr>
        <w:t xml:space="preserve">перемешиванием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каждом тесте необходимо по 20 раз генерировать вектор, состоящий из N элементов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каждый элемент массива заполняется случайным числом с плавающей запятой от -1 до 1.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каждый массив после генерации необходимо отсортировать и замерить время, требуемое на сортировку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замера для каждой попытки каждого теста записать в файл общий файл.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окончанию всех тестов необходимо нанести все точки, полученные в результате замеров времени на график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/>
      </w:pPr>
      <w:bookmarkStart w:colFirst="0" w:colLast="0" w:name="_k3f55hfgbc2p" w:id="1"/>
      <w:bookmarkEnd w:id="1"/>
      <w:r w:rsidDel="00000000" w:rsidR="00000000" w:rsidRPr="00000000">
        <w:rPr>
          <w:rtl w:val="0"/>
        </w:rPr>
        <w:t xml:space="preserve">Описание метода/модели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Тип сортировки перемешиванием представляет собой улучшенный вариант пузырькового способа упорядочивания данных. Он является двунаправленным и потому еще называется метод сортировки коктейлем. Принцип данного способа состоит в том, что мы делаем проход сначала в одну сторону массива, сравнивая и сортируя по очереди соседние два числа массива. Когда мы дошли до конца массива, наиболее крупное число оказывается в правой его части.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В пузырьковом методе мы возвращались в начало массива и повторяли все заново. В этом методе мы не возвращаемся, а идем влево, попарно сравнивая соседние элементы. Результатом прохода в левую сторону станет минимальное число, которое окажется в начале массива. Затем мы снова начинаем движение вправо, сортируя и «выталкивая» предпоследнее число результирующего массива. Дойдя до конца, снова меняем направление сортировки и продолжаем выполнять действия до тех пор, пока массив не будет обработан.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/>
      </w:pPr>
      <w:bookmarkStart w:colFirst="0" w:colLast="0" w:name="_45uzn5swogwx" w:id="2"/>
      <w:bookmarkEnd w:id="2"/>
      <w:r w:rsidDel="00000000" w:rsidR="00000000" w:rsidRPr="00000000">
        <w:rPr>
          <w:rtl w:val="0"/>
        </w:rPr>
        <w:t xml:space="preserve">Выполнение задачи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Программа алгоритма написана на языке Python.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ходе выполнения программы выводятся для каждого количества элементов (N = 1000, 2000, 4000, 8000, 16000, 32000, 64000, 128000)  минимальное, максимальное и среднее затраченное на сортировку время из 20 проведенных тестов.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программе используются функции, которые: </w:t>
        <w:br w:type="textWrapping"/>
        <w:t xml:space="preserve">1) генерируют массив из передаваемого в функцию количества элементов 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 функция сортировки массива методом перемешивания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3) главная функция main, в которой вызываются функции создания и сортировки массива и выводится затраченное на сортировку время.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Вывод программы: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количество элементов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среднее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0,06882333755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0,09518241882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0,08359624147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0,3281495571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0,3519668579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0,3409191251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1,330279589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1,38166666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1,362456846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5,378294706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5,788332701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5,495492005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21,59679651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21,95827913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21,75093305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86,76159215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87,87134647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87,18271818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344,6793313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350,7518556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347,6773887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1356,564094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1362,352426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1359,45826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График: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5388" cy="3094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09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/>
      </w:pPr>
      <w:bookmarkStart w:colFirst="0" w:colLast="0" w:name="_irj83k67q3up" w:id="3"/>
      <w:bookmarkEnd w:id="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Методы пузырьковой сортировки считаются простейшими, однако, время выполнения при большом количестве элементов время, затраченное на нее, в реалиях использования языка Python не считаю оптимальным. Скорость работы сортировки увеличивается из-за того, что в процессе сортировки программа каждый раз пробегает по всему массиву и делает большое количество сравнений. Данный метод сортировки лучше использовать на небольших количествах элементов.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