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«Российский химико-технологический университет имени Д.И. Менделеева»</w:t>
      </w:r>
    </w:p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Кафедра информационных компьютерных технологий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 ПО ЛАБОРАТОРНОЙ РАБОТЕ № 1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 студент группы</w:t>
        <w:tab/>
        <w:t>КС-36</w:t>
        <w:tab/>
        <w:t>Перминова П.А.</w:t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Приняли: </w:t>
        <w:tab/>
        <w:t>Пысин Максим Дмитриевич</w:t>
      </w:r>
    </w:p>
    <w:p>
      <w:pPr>
        <w:pStyle w:val="Normal1"/>
        <w:tabs>
          <w:tab w:val="clear" w:pos="720"/>
          <w:tab w:val="left" w:pos="993" w:leader="none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Краснов Дмитрий Олегович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Дата сдачи: </w:t>
        <w:tab/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Оглавление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bCs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bCs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5wyzu7t61d7b">
            <w:r>
              <w:rPr>
                <w:webHidden/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задачи</w:t>
            </w:r>
          </w:hyperlink>
          <w:r>
            <w:rPr>
              <w:rFonts w:eastAsia="Times New Roman" w:cs="Times New Roman" w:ascii="Times New Roman" w:hAnsi="Times New Roman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k3f55hfgbc2p">
            <w:r>
              <w:rPr>
                <w:webHidden/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метода/модели</w:t>
            </w:r>
          </w:hyperlink>
          <w:r>
            <w:rPr>
              <w:rFonts w:eastAsia="Times New Roman" w:cs="Times New Roman" w:ascii="Times New Roman" w:hAnsi="Times New Roman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45uzn5swogwx">
            <w:r>
              <w:rPr>
                <w:webHidden/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Выполнение задачи</w:t>
            </w:r>
          </w:hyperlink>
          <w:r>
            <w:rPr>
              <w:rFonts w:eastAsia="Times New Roman" w:cs="Times New Roman" w:ascii="Times New Roman" w:hAnsi="Times New Roman"/>
              <w:b/>
              <w:bCs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/>
          </w:pPr>
          <w:hyperlink w:anchor="_irj83k67q3up">
            <w:r>
              <w:rPr>
                <w:webHidden/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Заключение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0" w:name="_5wyzu7t61d7b"/>
      <w:bookmarkEnd w:id="0"/>
      <w:r>
        <w:rPr>
          <w:rFonts w:ascii="Times New Roman" w:hAnsi="Times New Roman"/>
          <w:sz w:val="28"/>
          <w:szCs w:val="28"/>
        </w:rPr>
        <w:t>Описание задачи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рамках лабораторной работы необходимо изучить и реализовать метод сортировки </w:t>
      </w:r>
      <w:r>
        <w:rPr>
          <w:rFonts w:ascii="Times New Roman" w:hAnsi="Times New Roman"/>
          <w:sz w:val="28"/>
          <w:szCs w:val="28"/>
        </w:rPr>
        <w:t>перемешиванием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реализованного метода сортировки необходимо провести серию тестов для всех значений N из списка (1000, 2000, 4000, 8000, 16000, 32000, 64000, 128000), при этом: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каждом тесте необходимо по 20 раз генерировать вектор, состоящий из N элементов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каждый элемент массива заполняется случайным числом с плавающей запятой от -1 до 1.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каждый массив после генерации необходимо отсортировать и замерить время, требуемое на сортировку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замера для каждой попытки каждого теста записать в файл общий файл.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окончанию всех тестов необходимо нанести все точки, полученные в результате замеров времени на график где на ось абсцисс(Х) нанести N, а на ось ординат(Y) нанести значения времени на сортировку. По полученным точкам построить график лучшего (минимальное время для каждого N), худшего (максимальное время для каждого N) и среднего (среднее время для каждого N) случая.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1" w:name="_k3f55hfgbc2p"/>
      <w:bookmarkEnd w:id="1"/>
      <w:r>
        <w:rPr>
          <w:rFonts w:ascii="Times New Roman" w:hAnsi="Times New Roman"/>
          <w:sz w:val="28"/>
          <w:szCs w:val="28"/>
        </w:rPr>
        <w:t>Описание метода/модели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сортировки перемешиванием представляет собой улучшенный вариант пузырькового способа упорядочивания данных. Он является двунаправленным и потому еще называется метод сортировки коктейлем. Принцип данного способа состоит в том, что мы делаем проход сначала в одну сторону массива, сравнивая и сортируя по очереди соседние два числа массива. Когда мы дошли до конца массива, наиболее крупное число оказывается в правой его части.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пузырьковом методе мы возвращались в начало массива и повторяли все заново. В этом методе мы не возвращаемся, а идем влево, попарно сравнивая соседние элементы. Результатом прохода в левую сторону станет минимальное число, которое окажется в начале массива. Затем мы снова начинаем движение вправо, сортируя и «выталкивая» предпоследнее число результирующего массива. Дойдя до конца, снова меняем направление сортировки и продолжаем выполнять действия до тех пор, пока массив не будет обработан.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2" w:name="_45uzn5swogwx"/>
      <w:bookmarkEnd w:id="2"/>
      <w:r>
        <w:rPr>
          <w:rFonts w:ascii="Times New Roman" w:hAnsi="Times New Roman"/>
          <w:sz w:val="28"/>
          <w:szCs w:val="28"/>
        </w:rPr>
        <w:t>Выполнение задачи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алгоритма написана на языке Python. 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программы выводятся для каждого количества элементов (N = 1000, 2000, 4000, 8000, 16000, 32000, 64000, 128000)  минимальное, максимальное и среднее затраченное на сортировку время из 20 проведенных тестов.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используются функции, которые: </w:t>
        <w:br/>
        <w:t>1) генерируют массив из передаваемого в функцию количества элементов N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функция сортировки массива методом перемешивания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главная функция main, в которой вызываются функции создания и сортировки массива и выводится затраченное на сортировку время.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программы:</w:t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min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max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среднее</w:t>
            </w:r>
          </w:p>
        </w:tc>
      </w:tr>
      <w:tr>
        <w:trPr/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0,06882333755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0,09518241882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0,08359624147</w:t>
            </w:r>
          </w:p>
        </w:tc>
      </w:tr>
      <w:tr>
        <w:trPr/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0,3281495571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0,3519668579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0,3409191251</w:t>
            </w:r>
          </w:p>
        </w:tc>
      </w:tr>
      <w:tr>
        <w:trPr/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1,330279589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1,38166666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1,362456846</w:t>
            </w:r>
          </w:p>
        </w:tc>
      </w:tr>
      <w:tr>
        <w:trPr/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8000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5,378294706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5,788332701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5,495492005</w:t>
            </w:r>
          </w:p>
        </w:tc>
      </w:tr>
      <w:tr>
        <w:trPr/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21,59679651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21,95827913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21,75093305</w:t>
            </w:r>
          </w:p>
        </w:tc>
      </w:tr>
      <w:tr>
        <w:trPr/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32000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86,76159215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87,87134647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87,18271818</w:t>
            </w:r>
          </w:p>
        </w:tc>
      </w:tr>
      <w:tr>
        <w:trPr/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64000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344,6793313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350,7518556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347,6773887</w:t>
            </w:r>
          </w:p>
        </w:tc>
      </w:tr>
      <w:tr>
        <w:trPr/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128000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1356,564094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1362,352426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eastAsia="Arial" w:cs="Arial" w:ascii="Times New Roman" w:hAnsi="Times New Roman"/>
                <w:sz w:val="28"/>
                <w:szCs w:val="28"/>
              </w:rPr>
              <w:t>1359,45826</w:t>
            </w:r>
          </w:p>
        </w:tc>
      </w:tr>
    </w:tbl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График:</w:t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005705" cy="30943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3" w:name="_irj83k67q3up"/>
      <w:bookmarkEnd w:id="3"/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пузырьковой сортировки считаются простейшими, однако, время выполнения при большом количестве элементов время, затраченное на нее, в реалиях использования языка Python не считаю оптимальным. Скорость работы сортировки увеличивается из-за того, что в процессе сортировки программа каждый раз пробегает по всему массиву и делает большое количество сравнений. Данный метод сортировки лучше использовать на небольших количествах элементов.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6"/>
        <w:szCs w:val="26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SimSun" w:cs="Arial Unicode MS"/>
      <w:color w:val="auto"/>
      <w:kern w:val="0"/>
      <w:sz w:val="26"/>
      <w:szCs w:val="26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 Unicode M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SimSun" w:cs="Arial Unicode MS"/>
      <w:color w:val="auto"/>
      <w:kern w:val="0"/>
      <w:sz w:val="26"/>
      <w:szCs w:val="26"/>
      <w:lang w:val="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LibreOffice/7.0.1.2$Windows_X86_64 LibreOffice_project/7cbcfc562f6eb6708b5ff7d7397325de9e764452</Application>
  <Pages>7</Pages>
  <Words>508</Words>
  <Characters>3378</Characters>
  <CharactersWithSpaces>3822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2022-11-26T20:51:57Z</dcterms:modified>
  <cp:revision>1</cp:revision>
  <dc:subject/>
  <dc:title/>
</cp:coreProperties>
</file>