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85A1D2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Charles 设置</w:t>
      </w:r>
    </w:p>
    <w:p w14:paraId="6B1655F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一:基础设置:</w:t>
      </w:r>
    </w:p>
    <w:p w14:paraId="75E4A03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Proxy-&gt;proxy settings..</w:t>
      </w:r>
    </w:p>
    <w:p w14:paraId="35D21B15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314700" cy="293941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952B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Proxy-&gt;ssl proxy settings...</w:t>
      </w:r>
    </w:p>
    <w:p w14:paraId="047328CF">
      <w:pPr>
        <w:rPr>
          <w:sz w:val="28"/>
          <w:szCs w:val="28"/>
        </w:rPr>
      </w:pPr>
      <w:r>
        <w:drawing>
          <wp:inline distT="0" distB="0" distL="114300" distR="114300">
            <wp:extent cx="3183255" cy="2554605"/>
            <wp:effectExtent l="0" t="0" r="190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E56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二:保存证书</w:t>
      </w:r>
    </w:p>
    <w:p w14:paraId="70AC38E8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Help&gt;&gt;SSL Proxy&gt;&gt;Save Charles Root...</w:t>
      </w:r>
    </w:p>
    <w:p w14:paraId="73EF84D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三:将保存进行哈希计算(安卓环境下证书需要哈希命名)</w:t>
      </w:r>
    </w:p>
    <w:p w14:paraId="63EB330B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命令:openssl x509 -subject_hash_old -in charles4-6-7.pem</w:t>
      </w:r>
    </w:p>
    <w:p w14:paraId="7E79410C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结果:e8a1667e</w:t>
      </w:r>
    </w:p>
    <w:p w14:paraId="0FFD52E2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将证书重命名为e8a1667e.0</w:t>
      </w:r>
    </w:p>
    <w:p w14:paraId="524C503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四:将证书推送值MuMu模拟器</w:t>
      </w:r>
    </w:p>
    <w:p w14:paraId="7B6D2533"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先获取root权限:adb root,在模拟器上点击允许</w:t>
      </w:r>
    </w:p>
    <w:p w14:paraId="0AF2ED95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命令:adb push e8a1667e.0 /etc/security/cacerts/</w:t>
      </w:r>
    </w:p>
    <w:p w14:paraId="42BA8031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权限:adb shell chmod 644 /etc/security/cacerts/e8a1667e.0</w:t>
      </w:r>
    </w:p>
    <w:p w14:paraId="2EEE139B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066665" cy="408622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0255"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iPhone设置</w:t>
      </w:r>
    </w:p>
    <w:p w14:paraId="31AFD1B4"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Safari(自带浏览器可以直接安装,Chrome不能安装证书)访问chls.pro/ssl会提示下载证书</w:t>
      </w:r>
    </w:p>
    <w:p w14:paraId="1687D7A9"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然后去设置中安装证书</w:t>
      </w:r>
    </w:p>
    <w:p w14:paraId="45E3C93D"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安装完后,去通用-&gt;关于本机-&gt;信任证书</w:t>
      </w:r>
    </w:p>
    <w:p w14:paraId="6CC83A10"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 w14:paraId="054CBC05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问题一:API展示乱码,可能是编码的问题</w:t>
      </w:r>
    </w:p>
    <w:p w14:paraId="5D4F1174"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解决:Charles安装目录,修改charles.ini文件</w:t>
      </w:r>
    </w:p>
    <w:p w14:paraId="2FD2B3C7"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加入:vmarg.5=-Dfile.encoding=UTF-8</w:t>
      </w:r>
    </w:p>
    <w:p w14:paraId="45610E63">
      <w:pPr>
        <w:ind w:left="420" w:leftChars="0" w:firstLine="420" w:firstLineChars="0"/>
      </w:pPr>
      <w:r>
        <w:drawing>
          <wp:inline distT="0" distB="0" distL="114300" distR="114300">
            <wp:extent cx="5273675" cy="305054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79C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问题二:无法push到android,除了root外,</w:t>
      </w:r>
      <w:bookmarkStart w:id="0" w:name="_GoBack"/>
      <w:bookmarkEnd w:id="0"/>
      <w:r>
        <w:rPr>
          <w:rFonts w:hint="eastAsia"/>
          <w:lang w:val="en-US" w:eastAsia="zh-CN"/>
        </w:rPr>
        <w:t>模拟器设置里面要开启文件写功能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E48F00"/>
    <w:multiLevelType w:val="singleLevel"/>
    <w:tmpl w:val="D9E48F00"/>
    <w:lvl w:ilvl="0" w:tentative="0">
      <w:start w:val="5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yOWZkM2QyM2I3MzhhNjg1MzI3ZDM3OGM2YzMwNGQifQ=="/>
  </w:docVars>
  <w:rsids>
    <w:rsidRoot w:val="45010E83"/>
    <w:rsid w:val="06585F1C"/>
    <w:rsid w:val="29755792"/>
    <w:rsid w:val="351255A2"/>
    <w:rsid w:val="37255173"/>
    <w:rsid w:val="45010E83"/>
    <w:rsid w:val="7884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139</Words>
  <Characters>377</Characters>
  <Lines>0</Lines>
  <Paragraphs>0</Paragraphs>
  <TotalTime>418</TotalTime>
  <ScaleCrop>false</ScaleCrop>
  <LinksUpToDate>false</LinksUpToDate>
  <CharactersWithSpaces>393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2024-09-03T07:15:00Z</dcterms:created>
  <dc:creator>锋行天下</dc:creator>
  <cp:lastModifiedBy>锋行天下</cp:lastModifiedBy>
  <dcterms:modified xsi:type="dcterms:W3CDTF">2024-10-12T17:45:16Z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941C7F05D9854BF6BBFFB3DE9CCFD694_11</vt:lpwstr>
  </property>
</Properties>
</file>