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335F21" w:rsidTr="00335F21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335F21" w:rsidRDefault="00335F21" w:rsidP="00335F21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335F21" w:rsidRPr="00335F21" w:rsidRDefault="00E76B48" w:rsidP="00335F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335F21" w:rsidRDefault="00335F21" w:rsidP="0057752E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335F21" w:rsidRDefault="00E76B48" w:rsidP="0057752E">
            <w:r>
              <w:rPr>
                <w:rFonts w:hint="eastAsia"/>
              </w:rPr>
              <w:t>FR-I-001</w:t>
            </w:r>
          </w:p>
        </w:tc>
      </w:tr>
      <w:tr w:rsidR="00335F21" w:rsidTr="00335F21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335F21" w:rsidRDefault="00335F21" w:rsidP="00335F2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335F21" w:rsidRPr="00335F21" w:rsidRDefault="00335F21" w:rsidP="00335F21">
            <w:pPr>
              <w:jc w:val="center"/>
              <w:rPr>
                <w:b/>
              </w:rPr>
            </w:pPr>
            <w:r w:rsidRPr="00335F21">
              <w:rPr>
                <w:rFonts w:hint="eastAsia"/>
                <w:b/>
              </w:rPr>
              <w:t>1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335F21" w:rsidRDefault="00335F21" w:rsidP="0057752E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</w:tcPr>
          <w:p w:rsidR="00335F21" w:rsidRDefault="00E76B48" w:rsidP="0057752E">
            <w:r>
              <w:rPr>
                <w:rFonts w:hint="eastAsia"/>
              </w:rPr>
              <w:t>Log-in 기능 제공</w:t>
            </w:r>
          </w:p>
        </w:tc>
      </w:tr>
      <w:tr w:rsidR="00335F21" w:rsidTr="00335F21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335F21" w:rsidRDefault="00335F21" w:rsidP="00335F21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335F21" w:rsidRDefault="00E76B48" w:rsidP="0057752E">
            <w:r>
              <w:rPr>
                <w:rFonts w:hint="eastAsia"/>
              </w:rPr>
              <w:t>O2O Editor 어플리케이션을 이용하기 위해 로그인 서비스를 제공한다.</w:t>
            </w:r>
          </w:p>
        </w:tc>
      </w:tr>
      <w:tr w:rsidR="00335F21" w:rsidTr="00335F21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335F21" w:rsidRDefault="00335F21" w:rsidP="00335F21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E76B48" w:rsidRDefault="00E76B48" w:rsidP="00E76B48">
            <w:r>
              <w:rPr>
                <w:rFonts w:hint="eastAsia"/>
              </w:rPr>
              <w:t xml:space="preserve"> 사용자는 Application을 키게 되면 Main-Activity를 보게 된다. </w:t>
            </w:r>
          </w:p>
          <w:p w:rsidR="00E76B48" w:rsidRDefault="00E76B48" w:rsidP="00E76B48">
            <w:r>
              <w:rPr>
                <w:rFonts w:hint="eastAsia"/>
              </w:rPr>
              <w:t>화면 구성은 다음과 같다.</w:t>
            </w:r>
          </w:p>
          <w:p w:rsidR="00E76B48" w:rsidRDefault="00E76B48" w:rsidP="00E76B4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52625" cy="2933700"/>
                  <wp:effectExtent l="1905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178" cy="293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6B48" w:rsidRDefault="00E76B48" w:rsidP="00E76B48">
            <w:pPr>
              <w:jc w:val="center"/>
            </w:pPr>
            <w:r>
              <w:rPr>
                <w:rFonts w:hint="eastAsia"/>
              </w:rPr>
              <w:t>(어플리케이션 실행 시 화면)</w:t>
            </w:r>
          </w:p>
          <w:p w:rsidR="00E76B48" w:rsidRDefault="00E76B48" w:rsidP="00E76B48">
            <w:r>
              <w:rPr>
                <w:rFonts w:hint="eastAsia"/>
              </w:rPr>
              <w:t xml:space="preserve"> 사용자는 기존 등록된 사용자라면, 사용자의 ID와 Password 칸을 채운 뒤 아래의 Login 버튼을 누르면 Socket을 통해 Server에 CHECK LOGIN &lt;ID&gt;&lt;PW&gt;</w:t>
            </w:r>
          </w:p>
          <w:p w:rsidR="00E76B48" w:rsidRDefault="00E76B48" w:rsidP="00E76B48">
            <w:r>
              <w:rPr>
                <w:rFonts w:hint="eastAsia"/>
              </w:rPr>
              <w:t>의 내용이 보내진다.</w:t>
            </w:r>
          </w:p>
          <w:p w:rsidR="0028406B" w:rsidRDefault="00E76B48" w:rsidP="00E76B48">
            <w:r>
              <w:rPr>
                <w:rFonts w:hint="eastAsia"/>
              </w:rPr>
              <w:t>Server</w:t>
            </w:r>
            <w:r w:rsidR="0028406B">
              <w:rPr>
                <w:rFonts w:hint="eastAsia"/>
              </w:rPr>
              <w:t>의 Handler에서 CHECK와 LOGIN을 받았을 경우, check_login() 함수를 실행시켜,</w:t>
            </w:r>
            <w:r>
              <w:rPr>
                <w:rFonts w:hint="eastAsia"/>
              </w:rPr>
              <w:t xml:space="preserve"> Client로부터 받은 &lt;ID&gt;와 &lt;PW&gt;</w:t>
            </w:r>
            <w:r w:rsidR="00D8065C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기반으로 사용자의 정보가 담긴</w:t>
            </w:r>
            <w:r w:rsidR="00D8065C">
              <w:rPr>
                <w:rFonts w:hint="eastAsia"/>
              </w:rPr>
              <w:t xml:space="preserve"> 데이터베이스 테이블에서 Select</w:t>
            </w:r>
            <w:r w:rsidR="0028406B">
              <w:rPr>
                <w:rFonts w:hint="eastAsia"/>
              </w:rPr>
              <w:t xml:space="preserve">한다. </w:t>
            </w:r>
          </w:p>
          <w:p w:rsidR="0028406B" w:rsidRDefault="0028406B" w:rsidP="00E76B48"/>
          <w:p w:rsidR="0028406B" w:rsidRDefault="0028406B" w:rsidP="00E76B48">
            <w:r>
              <w:rPr>
                <w:rFonts w:hint="eastAsia"/>
              </w:rPr>
              <w:t xml:space="preserve">  이때 프로토콜은 다음과 같다.</w:t>
            </w:r>
          </w:p>
          <w:tbl>
            <w:tblPr>
              <w:tblStyle w:val="a3"/>
              <w:tblW w:w="0" w:type="auto"/>
              <w:tblLook w:val="04A0"/>
            </w:tblPr>
            <w:tblGrid>
              <w:gridCol w:w="1447"/>
              <w:gridCol w:w="3498"/>
              <w:gridCol w:w="2385"/>
            </w:tblGrid>
            <w:tr w:rsidR="0028406B" w:rsidTr="0028406B">
              <w:tc>
                <w:tcPr>
                  <w:tcW w:w="1447" w:type="dxa"/>
                  <w:shd w:val="clear" w:color="auto" w:fill="D9D9D9" w:themeFill="background1" w:themeFillShade="D9"/>
                  <w:vAlign w:val="center"/>
                </w:tcPr>
                <w:p w:rsidR="0028406B" w:rsidRDefault="0028406B" w:rsidP="0057752E">
                  <w:pPr>
                    <w:jc w:val="center"/>
                  </w:pPr>
                </w:p>
              </w:tc>
              <w:tc>
                <w:tcPr>
                  <w:tcW w:w="3498" w:type="dxa"/>
                  <w:shd w:val="clear" w:color="auto" w:fill="D9D9D9" w:themeFill="background1" w:themeFillShade="D9"/>
                  <w:vAlign w:val="center"/>
                </w:tcPr>
                <w:p w:rsidR="0028406B" w:rsidRDefault="0028406B" w:rsidP="0057752E">
                  <w:r>
                    <w:rPr>
                      <w:rFonts w:hint="eastAsia"/>
                    </w:rPr>
                    <w:t>Android send Request</w:t>
                  </w:r>
                </w:p>
              </w:tc>
              <w:tc>
                <w:tcPr>
                  <w:tcW w:w="2385" w:type="dxa"/>
                  <w:shd w:val="clear" w:color="auto" w:fill="D9D9D9" w:themeFill="background1" w:themeFillShade="D9"/>
                  <w:vAlign w:val="center"/>
                </w:tcPr>
                <w:p w:rsidR="0028406B" w:rsidRDefault="0028406B" w:rsidP="0057752E">
                  <w:pPr>
                    <w:jc w:val="center"/>
                  </w:pPr>
                  <w:r>
                    <w:rPr>
                      <w:rFonts w:hint="eastAsia"/>
                    </w:rPr>
                    <w:t>Server response</w:t>
                  </w:r>
                </w:p>
              </w:tc>
            </w:tr>
            <w:tr w:rsidR="0028406B" w:rsidTr="0028406B">
              <w:tc>
                <w:tcPr>
                  <w:tcW w:w="1447" w:type="dxa"/>
                  <w:vMerge w:val="restart"/>
                  <w:vAlign w:val="center"/>
                </w:tcPr>
                <w:p w:rsidR="0028406B" w:rsidRDefault="0028406B" w:rsidP="0057752E">
                  <w:pPr>
                    <w:jc w:val="center"/>
                  </w:pPr>
                  <w:r>
                    <w:rPr>
                      <w:rFonts w:hint="eastAsia"/>
                    </w:rPr>
                    <w:t>정보 확인</w:t>
                  </w:r>
                </w:p>
              </w:tc>
              <w:tc>
                <w:tcPr>
                  <w:tcW w:w="3498" w:type="dxa"/>
                  <w:vMerge w:val="restart"/>
                  <w:vAlign w:val="center"/>
                </w:tcPr>
                <w:p w:rsidR="0028406B" w:rsidRDefault="0028406B" w:rsidP="0057752E">
                  <w:r>
                    <w:rPr>
                      <w:rFonts w:hint="eastAsia"/>
                    </w:rPr>
                    <w:t>CHECK LOGIN &lt;ID&gt;&lt;PW&gt;</w:t>
                  </w:r>
                </w:p>
              </w:tc>
              <w:tc>
                <w:tcPr>
                  <w:tcW w:w="2385" w:type="dxa"/>
                </w:tcPr>
                <w:p w:rsidR="0028406B" w:rsidRDefault="0028406B" w:rsidP="0057752E">
                  <w:r>
                    <w:rPr>
                      <w:rFonts w:hint="eastAsia"/>
                    </w:rPr>
                    <w:t>200 OK</w:t>
                  </w:r>
                </w:p>
              </w:tc>
            </w:tr>
            <w:tr w:rsidR="0028406B" w:rsidTr="0028406B">
              <w:trPr>
                <w:trHeight w:val="343"/>
              </w:trPr>
              <w:tc>
                <w:tcPr>
                  <w:tcW w:w="1447" w:type="dxa"/>
                  <w:vMerge/>
                  <w:vAlign w:val="center"/>
                </w:tcPr>
                <w:p w:rsidR="0028406B" w:rsidRDefault="0028406B" w:rsidP="0057752E">
                  <w:pPr>
                    <w:jc w:val="center"/>
                  </w:pPr>
                </w:p>
              </w:tc>
              <w:tc>
                <w:tcPr>
                  <w:tcW w:w="3498" w:type="dxa"/>
                  <w:vMerge/>
                  <w:vAlign w:val="center"/>
                </w:tcPr>
                <w:p w:rsidR="0028406B" w:rsidRDefault="0028406B" w:rsidP="0057752E"/>
              </w:tc>
              <w:tc>
                <w:tcPr>
                  <w:tcW w:w="2385" w:type="dxa"/>
                </w:tcPr>
                <w:p w:rsidR="0028406B" w:rsidRDefault="0028406B" w:rsidP="0057752E">
                  <w:r>
                    <w:rPr>
                      <w:rFonts w:hint="eastAsia"/>
                    </w:rPr>
                    <w:t>405 Failed information</w:t>
                  </w:r>
                </w:p>
              </w:tc>
            </w:tr>
          </w:tbl>
          <w:p w:rsidR="00335F21" w:rsidRDefault="00D8065C" w:rsidP="0028406B">
            <w:r>
              <w:rPr>
                <w:rFonts w:hint="eastAsia"/>
              </w:rPr>
              <w:t xml:space="preserve"> </w:t>
            </w:r>
          </w:p>
        </w:tc>
      </w:tr>
      <w:tr w:rsidR="00335F21" w:rsidTr="00335F21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335F21" w:rsidRDefault="00335F21" w:rsidP="00335F21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3118" w:type="dxa"/>
            <w:gridSpan w:val="2"/>
          </w:tcPr>
          <w:p w:rsidR="00335F21" w:rsidRDefault="00D8065C" w:rsidP="0057752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335F21" w:rsidRDefault="00335F21" w:rsidP="00335F21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335F21" w:rsidRDefault="00D8065C" w:rsidP="0057752E">
            <w:r>
              <w:rPr>
                <w:rFonts w:hint="eastAsia"/>
              </w:rPr>
              <w:t>하</w:t>
            </w:r>
          </w:p>
        </w:tc>
      </w:tr>
      <w:tr w:rsidR="00335F21" w:rsidTr="00335F21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335F21" w:rsidRDefault="00335F21" w:rsidP="00335F21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335F21" w:rsidRDefault="00D8065C" w:rsidP="0057752E">
            <w:r>
              <w:rPr>
                <w:rFonts w:hint="eastAsia"/>
              </w:rPr>
              <w:t>이경민</w:t>
            </w:r>
          </w:p>
        </w:tc>
      </w:tr>
    </w:tbl>
    <w:p w:rsidR="002E17F8" w:rsidRDefault="002E17F8"/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28406B" w:rsidRPr="00335F21" w:rsidRDefault="0028406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28406B" w:rsidRDefault="0028406B" w:rsidP="0057752E">
            <w:r>
              <w:rPr>
                <w:rFonts w:hint="eastAsia"/>
              </w:rPr>
              <w:t>FR-I-002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28406B" w:rsidRPr="00335F21" w:rsidRDefault="0028406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</w:tcPr>
          <w:p w:rsidR="0028406B" w:rsidRDefault="0028406B" w:rsidP="0057752E">
            <w:r>
              <w:rPr>
                <w:rFonts w:hint="eastAsia"/>
              </w:rPr>
              <w:t>회원가입 기능 제공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28406B" w:rsidRDefault="0028406B" w:rsidP="0057752E">
            <w:r>
              <w:rPr>
                <w:rFonts w:hint="eastAsia"/>
              </w:rPr>
              <w:t>신규 사용자에게 로그인을 위한 회원가입 서비스를 제공한다.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57752E" w:rsidRDefault="0057752E" w:rsidP="0057752E">
            <w:r>
              <w:rPr>
                <w:rFonts w:hint="eastAsia"/>
              </w:rPr>
              <w:t xml:space="preserve"> O2O Editor 신규 </w:t>
            </w:r>
            <w:r w:rsidR="0028406B">
              <w:rPr>
                <w:rFonts w:hint="eastAsia"/>
              </w:rPr>
              <w:t>사용자</w:t>
            </w:r>
            <w:r>
              <w:rPr>
                <w:rFonts w:hint="eastAsia"/>
              </w:rPr>
              <w:t>라면 Service를 받기 위해 회원가입 절차를 반드시 거</w:t>
            </w:r>
            <w:r>
              <w:rPr>
                <w:rFonts w:hint="eastAsia"/>
              </w:rPr>
              <w:lastRenderedPageBreak/>
              <w:t>쳐야 한다.</w:t>
            </w:r>
            <w:r w:rsidR="0028406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사용자는 </w:t>
            </w:r>
            <w:r w:rsidR="0028406B">
              <w:rPr>
                <w:rFonts w:hint="eastAsia"/>
              </w:rPr>
              <w:t xml:space="preserve">어플리케이션 실행 시 </w:t>
            </w:r>
            <w:r>
              <w:rPr>
                <w:rFonts w:hint="eastAsia"/>
              </w:rPr>
              <w:t xml:space="preserve">FR-I-001에서 제공하는 </w:t>
            </w:r>
            <w:r w:rsidR="0028406B">
              <w:rPr>
                <w:rFonts w:hint="eastAsia"/>
              </w:rPr>
              <w:t xml:space="preserve">로그인 화면에서 하단의 오른쪽 Register 버튼을 이용해 회원가입을 한다. </w:t>
            </w:r>
          </w:p>
          <w:p w:rsidR="0057752E" w:rsidRDefault="0057752E" w:rsidP="0057752E"/>
          <w:p w:rsidR="0028406B" w:rsidRDefault="0057752E" w:rsidP="0057752E">
            <w:r>
              <w:rPr>
                <w:rFonts w:hint="eastAsia"/>
              </w:rPr>
              <w:t xml:space="preserve"> </w:t>
            </w:r>
            <w:r w:rsidR="0028406B">
              <w:rPr>
                <w:rFonts w:hint="eastAsia"/>
              </w:rPr>
              <w:t>회원가입의 화면 구성은 다음과 같다.</w:t>
            </w:r>
          </w:p>
          <w:p w:rsidR="0028406B" w:rsidRDefault="00B448EC" w:rsidP="0028406B">
            <w:pPr>
              <w:ind w:firstLineChars="100" w:firstLine="200"/>
            </w:pPr>
            <w:r>
              <w:rPr>
                <w:noProof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_x0000_s1027" type="#_x0000_t13" style="position:absolute;left:0;text-align:left;margin-left:174.6pt;margin-top:114.15pt;width:27pt;height:19.5pt;z-index:251658240" fillcolor="black [3213]"/>
              </w:pict>
            </w:r>
            <w:r w:rsidR="0028406B" w:rsidRPr="0028406B">
              <w:rPr>
                <w:noProof/>
              </w:rPr>
              <w:drawing>
                <wp:inline distT="0" distB="0" distL="0" distR="0">
                  <wp:extent cx="1952625" cy="2933700"/>
                  <wp:effectExtent l="19050" t="0" r="9525" b="0"/>
                  <wp:docPr id="2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178" cy="293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406B">
              <w:rPr>
                <w:rFonts w:hint="eastAsia"/>
              </w:rPr>
              <w:t xml:space="preserve">         </w:t>
            </w:r>
            <w:r w:rsidR="0028406B">
              <w:rPr>
                <w:noProof/>
              </w:rPr>
              <w:drawing>
                <wp:inline distT="0" distB="0" distL="0" distR="0">
                  <wp:extent cx="1847850" cy="2946401"/>
                  <wp:effectExtent l="1905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51" cy="295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406B" w:rsidRDefault="0028406B" w:rsidP="0028406B">
            <w:pPr>
              <w:ind w:firstLineChars="100" w:firstLine="200"/>
            </w:pPr>
            <w:r>
              <w:rPr>
                <w:rFonts w:hint="eastAsia"/>
              </w:rPr>
              <w:t xml:space="preserve">  ( 어플리케이션 실행 시 화면</w:t>
            </w:r>
            <w:r w:rsidR="00CC4A7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)                 ( 회원 가입 화면</w:t>
            </w:r>
            <w:r w:rsidR="00CC4A7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)</w:t>
            </w:r>
          </w:p>
          <w:p w:rsidR="0028406B" w:rsidRDefault="0028406B" w:rsidP="0028406B">
            <w:pPr>
              <w:ind w:firstLineChars="100" w:firstLine="200"/>
            </w:pPr>
            <w:r>
              <w:rPr>
                <w:rFonts w:hint="eastAsia"/>
              </w:rPr>
              <w:t xml:space="preserve"> </w:t>
            </w:r>
          </w:p>
          <w:p w:rsidR="0057752E" w:rsidRDefault="0028406B" w:rsidP="0028406B">
            <w:r>
              <w:rPr>
                <w:rFonts w:hint="eastAsia"/>
              </w:rPr>
              <w:t xml:space="preserve">다음 화면은 Android Register Activity 라고 불리는데, 이 액티비티에는 Name, UserID, Password의 Entry를 제공한다. </w:t>
            </w:r>
            <w:r w:rsidRPr="00517208">
              <w:rPr>
                <w:rFonts w:hint="eastAsia"/>
                <w:color w:val="FF0000"/>
              </w:rPr>
              <w:t>사용자는 3개의 Entry에 대해 입력을 하고 Register 버튼을 통해 회원가입을 한다.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>사용자가 Entry에 입력을 하고 Register버튼을 누르면 그 즉시 App에서 Server로 TCP/IP Socket을 통해</w:t>
            </w:r>
            <w:r w:rsidR="0057752E">
              <w:rPr>
                <w:rFonts w:hint="eastAsia"/>
              </w:rPr>
              <w:t xml:space="preserve"> CHECK REGISTER &lt;ID&gt;&lt;PW&gt;&lt;NAME&gt;</w:t>
            </w:r>
            <w:r>
              <w:rPr>
                <w:rFonts w:hint="eastAsia"/>
              </w:rPr>
              <w:t xml:space="preserve">가 전송된다. </w:t>
            </w:r>
          </w:p>
          <w:p w:rsidR="0057752E" w:rsidRDefault="0057752E" w:rsidP="0028406B"/>
          <w:p w:rsidR="0057752E" w:rsidRDefault="0057752E" w:rsidP="0057752E">
            <w:r>
              <w:rPr>
                <w:rFonts w:hint="eastAsia"/>
              </w:rPr>
              <w:t xml:space="preserve"> 이때 프로토콜은 다음과 같다.</w:t>
            </w:r>
          </w:p>
          <w:tbl>
            <w:tblPr>
              <w:tblStyle w:val="a3"/>
              <w:tblW w:w="0" w:type="auto"/>
              <w:tblLook w:val="04A0"/>
            </w:tblPr>
            <w:tblGrid>
              <w:gridCol w:w="1162"/>
              <w:gridCol w:w="3783"/>
              <w:gridCol w:w="2385"/>
            </w:tblGrid>
            <w:tr w:rsidR="0057752E" w:rsidTr="0057752E">
              <w:tc>
                <w:tcPr>
                  <w:tcW w:w="1162" w:type="dxa"/>
                  <w:shd w:val="clear" w:color="auto" w:fill="D9D9D9" w:themeFill="background1" w:themeFillShade="D9"/>
                  <w:vAlign w:val="center"/>
                </w:tcPr>
                <w:p w:rsidR="0057752E" w:rsidRDefault="0057752E" w:rsidP="0057752E">
                  <w:pPr>
                    <w:jc w:val="center"/>
                  </w:pPr>
                </w:p>
              </w:tc>
              <w:tc>
                <w:tcPr>
                  <w:tcW w:w="3783" w:type="dxa"/>
                  <w:shd w:val="clear" w:color="auto" w:fill="D9D9D9" w:themeFill="background1" w:themeFillShade="D9"/>
                  <w:vAlign w:val="center"/>
                </w:tcPr>
                <w:p w:rsidR="0057752E" w:rsidRDefault="0057752E" w:rsidP="0057752E">
                  <w:r>
                    <w:rPr>
                      <w:rFonts w:hint="eastAsia"/>
                    </w:rPr>
                    <w:t>Android send Request</w:t>
                  </w:r>
                </w:p>
              </w:tc>
              <w:tc>
                <w:tcPr>
                  <w:tcW w:w="2385" w:type="dxa"/>
                  <w:shd w:val="clear" w:color="auto" w:fill="D9D9D9" w:themeFill="background1" w:themeFillShade="D9"/>
                  <w:vAlign w:val="center"/>
                </w:tcPr>
                <w:p w:rsidR="0057752E" w:rsidRDefault="0057752E" w:rsidP="0057752E">
                  <w:pPr>
                    <w:jc w:val="center"/>
                  </w:pPr>
                  <w:r>
                    <w:rPr>
                      <w:rFonts w:hint="eastAsia"/>
                    </w:rPr>
                    <w:t>Server response</w:t>
                  </w:r>
                </w:p>
              </w:tc>
            </w:tr>
            <w:tr w:rsidR="0057752E" w:rsidTr="0057752E">
              <w:tc>
                <w:tcPr>
                  <w:tcW w:w="1162" w:type="dxa"/>
                  <w:vMerge w:val="restart"/>
                  <w:vAlign w:val="center"/>
                </w:tcPr>
                <w:p w:rsidR="0057752E" w:rsidRDefault="0057752E" w:rsidP="0057752E">
                  <w:pPr>
                    <w:jc w:val="center"/>
                  </w:pPr>
                  <w:r>
                    <w:rPr>
                      <w:rFonts w:hint="eastAsia"/>
                    </w:rPr>
                    <w:t>정보 확인</w:t>
                  </w:r>
                </w:p>
              </w:tc>
              <w:tc>
                <w:tcPr>
                  <w:tcW w:w="3783" w:type="dxa"/>
                  <w:vMerge w:val="restart"/>
                  <w:vAlign w:val="center"/>
                </w:tcPr>
                <w:p w:rsidR="0057752E" w:rsidRDefault="0057752E" w:rsidP="0057752E">
                  <w:r>
                    <w:rPr>
                      <w:rFonts w:hint="eastAsia"/>
                    </w:rPr>
                    <w:t>CHECK REGISTER &lt;ID&gt;&lt;PW&gt;&lt;NAME&gt;</w:t>
                  </w:r>
                </w:p>
              </w:tc>
              <w:tc>
                <w:tcPr>
                  <w:tcW w:w="2385" w:type="dxa"/>
                </w:tcPr>
                <w:p w:rsidR="0057752E" w:rsidRDefault="0057752E" w:rsidP="0057752E">
                  <w:r>
                    <w:rPr>
                      <w:rFonts w:hint="eastAsia"/>
                    </w:rPr>
                    <w:t>200 OK</w:t>
                  </w:r>
                </w:p>
              </w:tc>
            </w:tr>
            <w:tr w:rsidR="0057752E" w:rsidTr="0057752E">
              <w:trPr>
                <w:trHeight w:val="343"/>
              </w:trPr>
              <w:tc>
                <w:tcPr>
                  <w:tcW w:w="1162" w:type="dxa"/>
                  <w:vMerge/>
                  <w:vAlign w:val="center"/>
                </w:tcPr>
                <w:p w:rsidR="0057752E" w:rsidRDefault="0057752E" w:rsidP="0057752E">
                  <w:pPr>
                    <w:jc w:val="center"/>
                  </w:pPr>
                </w:p>
              </w:tc>
              <w:tc>
                <w:tcPr>
                  <w:tcW w:w="3783" w:type="dxa"/>
                  <w:vMerge/>
                  <w:vAlign w:val="center"/>
                </w:tcPr>
                <w:p w:rsidR="0057752E" w:rsidRDefault="0057752E" w:rsidP="0057752E"/>
              </w:tc>
              <w:tc>
                <w:tcPr>
                  <w:tcW w:w="2385" w:type="dxa"/>
                </w:tcPr>
                <w:p w:rsidR="0057752E" w:rsidRDefault="0057752E" w:rsidP="0057752E">
                  <w:r>
                    <w:rPr>
                      <w:rFonts w:hint="eastAsia"/>
                    </w:rPr>
                    <w:t>400 Already existed in</w:t>
                  </w:r>
                </w:p>
              </w:tc>
            </w:tr>
          </w:tbl>
          <w:p w:rsidR="0057752E" w:rsidRDefault="0057752E" w:rsidP="0028406B"/>
          <w:p w:rsidR="0028406B" w:rsidRDefault="0057752E" w:rsidP="0057752E">
            <w:r>
              <w:rPr>
                <w:rFonts w:hint="eastAsia"/>
              </w:rPr>
              <w:t xml:space="preserve"> 사용자 정보를 담고 있는 데이터베이스를 이용하여 해당 ID가 존재하지 않을 경우 회원가입을 진행한다. 이때 해당 ID가 이미 존재하는 경우 사용자는 다시 회원가입 절차를 시도해야 한다. </w:t>
            </w:r>
          </w:p>
          <w:p w:rsidR="0057752E" w:rsidRDefault="0057752E" w:rsidP="0057752E"/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lastRenderedPageBreak/>
              <w:t>중요도</w:t>
            </w:r>
          </w:p>
        </w:tc>
        <w:tc>
          <w:tcPr>
            <w:tcW w:w="3118" w:type="dxa"/>
            <w:gridSpan w:val="2"/>
          </w:tcPr>
          <w:p w:rsidR="0028406B" w:rsidRDefault="0057752E" w:rsidP="0057752E">
            <w:r>
              <w:rPr>
                <w:rFonts w:hint="eastAsia"/>
              </w:rPr>
              <w:t>하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28406B" w:rsidRDefault="0028406B" w:rsidP="0057752E">
            <w:r>
              <w:rPr>
                <w:rFonts w:hint="eastAsia"/>
              </w:rPr>
              <w:t>하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28406B" w:rsidRDefault="0028406B" w:rsidP="0057752E">
            <w:r>
              <w:rPr>
                <w:rFonts w:hint="eastAsia"/>
              </w:rPr>
              <w:t>이경민</w:t>
            </w:r>
          </w:p>
        </w:tc>
      </w:tr>
    </w:tbl>
    <w:p w:rsidR="0028406B" w:rsidRDefault="0028406B"/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28406B" w:rsidRPr="00335F21" w:rsidRDefault="0028406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28406B" w:rsidRDefault="0057752E" w:rsidP="0057752E">
            <w:r>
              <w:rPr>
                <w:rFonts w:hint="eastAsia"/>
              </w:rPr>
              <w:t>FR-I-003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lastRenderedPageBreak/>
              <w:t>NO</w:t>
            </w:r>
          </w:p>
        </w:tc>
        <w:tc>
          <w:tcPr>
            <w:tcW w:w="1842" w:type="dxa"/>
          </w:tcPr>
          <w:p w:rsidR="0028406B" w:rsidRPr="00335F21" w:rsidRDefault="0057752E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</w:tcPr>
          <w:p w:rsidR="0028406B" w:rsidRDefault="0057752E" w:rsidP="0057752E">
            <w:r>
              <w:rPr>
                <w:rFonts w:hint="eastAsia"/>
              </w:rPr>
              <w:t>회원가입 등록 성공 화면 제공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28406B" w:rsidRDefault="0057752E" w:rsidP="0057752E">
            <w:r>
              <w:rPr>
                <w:rFonts w:hint="eastAsia"/>
              </w:rPr>
              <w:t xml:space="preserve">사용자가 회원가입 절차를 거친 뒤 회원 가입 성공 여부에 대해 판별할 수 있도록 제공한다. 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CC4A79" w:rsidRDefault="00CC4A79" w:rsidP="0057752E">
            <w:r>
              <w:rPr>
                <w:rFonts w:hint="eastAsia"/>
              </w:rPr>
              <w:t xml:space="preserve"> </w:t>
            </w:r>
            <w:r w:rsidR="0057752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1. </w:t>
            </w:r>
            <w:r w:rsidR="0057752E">
              <w:rPr>
                <w:rFonts w:hint="eastAsia"/>
              </w:rPr>
              <w:t xml:space="preserve">사용자가 FR-I-002에서 해당 정보를 기입한 뒤, Register 버튼을 </w:t>
            </w:r>
            <w:r>
              <w:rPr>
                <w:rFonts w:hint="eastAsia"/>
              </w:rPr>
              <w:t xml:space="preserve">눌렀을 때, </w:t>
            </w:r>
            <w:r w:rsidRPr="00CC4A79">
              <w:rPr>
                <w:rFonts w:hint="eastAsia"/>
                <w:color w:val="FF0000"/>
              </w:rPr>
              <w:t>FR-I-002에서 Server로부터 '200 OK' 프로토콜을 받을 경우</w:t>
            </w:r>
            <w:r>
              <w:rPr>
                <w:rFonts w:hint="eastAsia"/>
              </w:rPr>
              <w:t xml:space="preserve"> 회원가입 절차를 정상적으로 마침을 말한다. </w:t>
            </w:r>
            <w:r w:rsidR="0057752E">
              <w:rPr>
                <w:rFonts w:hint="eastAsia"/>
              </w:rPr>
              <w:t xml:space="preserve">회원가입이 성공했다는 Activity 또는 Toast 메시지를 </w:t>
            </w:r>
            <w:r>
              <w:rPr>
                <w:rFonts w:hint="eastAsia"/>
              </w:rPr>
              <w:t xml:space="preserve">보여준 후 </w:t>
            </w:r>
            <w:r w:rsidRPr="00CC4A79">
              <w:rPr>
                <w:rFonts w:hint="eastAsia"/>
                <w:color w:val="FF0000"/>
              </w:rPr>
              <w:t>로그인 화면</w:t>
            </w:r>
            <w:r>
              <w:rPr>
                <w:rFonts w:hint="eastAsia"/>
              </w:rPr>
              <w:t>을 보여준다.</w:t>
            </w:r>
            <w:r w:rsidR="0057752E">
              <w:rPr>
                <w:rFonts w:hint="eastAsia"/>
              </w:rPr>
              <w:t xml:space="preserve"> </w:t>
            </w:r>
          </w:p>
          <w:p w:rsidR="00CC4A79" w:rsidRDefault="00CC4A79" w:rsidP="0057752E"/>
          <w:p w:rsidR="0057752E" w:rsidRDefault="00CC4A79" w:rsidP="0057752E">
            <w:r>
              <w:rPr>
                <w:rFonts w:hint="eastAsia"/>
              </w:rPr>
              <w:t xml:space="preserve">  2. </w:t>
            </w:r>
            <w:r w:rsidR="0057752E" w:rsidRPr="00CC4A79">
              <w:rPr>
                <w:rFonts w:hint="eastAsia"/>
                <w:color w:val="FF0000"/>
              </w:rPr>
              <w:t>FR-I-002에서 Server로부터 '400 Already existed in' 프로토콜을 받을 경우</w:t>
            </w:r>
            <w:r w:rsidR="0057752E">
              <w:rPr>
                <w:rFonts w:hint="eastAsia"/>
              </w:rPr>
              <w:t xml:space="preserve"> 해당 ID 사용자가 존재하고 있음을 말한다. 이때 Client에게 회원가입 실패에 대한 메시지와 다시 </w:t>
            </w:r>
            <w:r w:rsidR="0057752E" w:rsidRPr="00CC4A79">
              <w:rPr>
                <w:rFonts w:hint="eastAsia"/>
                <w:color w:val="FF0000"/>
              </w:rPr>
              <w:t xml:space="preserve">회원가입을 할 수 있도록 </w:t>
            </w:r>
            <w:r w:rsidRPr="00CC4A79">
              <w:rPr>
                <w:rFonts w:hint="eastAsia"/>
                <w:color w:val="FF0000"/>
              </w:rPr>
              <w:t>화면</w:t>
            </w:r>
            <w:r>
              <w:rPr>
                <w:rFonts w:hint="eastAsia"/>
              </w:rPr>
              <w:t xml:space="preserve">을 보여준다. </w:t>
            </w:r>
          </w:p>
          <w:p w:rsidR="00CC4A79" w:rsidRDefault="00CC4A79" w:rsidP="00CC4A79">
            <w:pPr>
              <w:jc w:val="center"/>
            </w:pPr>
          </w:p>
          <w:tbl>
            <w:tblPr>
              <w:tblStyle w:val="a3"/>
              <w:tblW w:w="0" w:type="auto"/>
              <w:tblLook w:val="04A0"/>
            </w:tblPr>
            <w:tblGrid>
              <w:gridCol w:w="1021"/>
              <w:gridCol w:w="2268"/>
              <w:gridCol w:w="3594"/>
            </w:tblGrid>
            <w:tr w:rsidR="00CC4A79" w:rsidTr="00D40D1D">
              <w:tc>
                <w:tcPr>
                  <w:tcW w:w="1021" w:type="dxa"/>
                  <w:shd w:val="clear" w:color="auto" w:fill="D9D9D9" w:themeFill="background1" w:themeFillShade="D9"/>
                  <w:vAlign w:val="center"/>
                </w:tcPr>
                <w:p w:rsidR="00CC4A79" w:rsidRDefault="00CC4A79" w:rsidP="000E63FD">
                  <w:pPr>
                    <w:jc w:val="center"/>
                  </w:pPr>
                </w:p>
              </w:tc>
              <w:tc>
                <w:tcPr>
                  <w:tcW w:w="2268" w:type="dxa"/>
                  <w:shd w:val="clear" w:color="auto" w:fill="D9D9D9" w:themeFill="background1" w:themeFillShade="D9"/>
                  <w:vAlign w:val="center"/>
                </w:tcPr>
                <w:p w:rsidR="00CC4A79" w:rsidRDefault="00CC4A79" w:rsidP="00CC4A79">
                  <w:r>
                    <w:rPr>
                      <w:rFonts w:hint="eastAsia"/>
                    </w:rPr>
                    <w:t>Server response</w:t>
                  </w:r>
                </w:p>
              </w:tc>
              <w:tc>
                <w:tcPr>
                  <w:tcW w:w="3594" w:type="dxa"/>
                  <w:shd w:val="clear" w:color="auto" w:fill="D9D9D9" w:themeFill="background1" w:themeFillShade="D9"/>
                </w:tcPr>
                <w:p w:rsidR="00CC4A79" w:rsidRDefault="00CC4A79" w:rsidP="000E63FD">
                  <w:pPr>
                    <w:jc w:val="center"/>
                  </w:pPr>
                  <w:r>
                    <w:rPr>
                      <w:rFonts w:hint="eastAsia"/>
                    </w:rPr>
                    <w:t>어플리케이션 화면</w:t>
                  </w:r>
                </w:p>
              </w:tc>
            </w:tr>
            <w:tr w:rsidR="00CC4A79" w:rsidTr="00D40D1D">
              <w:tc>
                <w:tcPr>
                  <w:tcW w:w="1021" w:type="dxa"/>
                  <w:vMerge w:val="restart"/>
                  <w:vAlign w:val="center"/>
                </w:tcPr>
                <w:p w:rsidR="00CC4A79" w:rsidRDefault="00CC4A79" w:rsidP="000E63FD">
                  <w:pPr>
                    <w:jc w:val="center"/>
                  </w:pPr>
                  <w:r>
                    <w:rPr>
                      <w:rFonts w:hint="eastAsia"/>
                    </w:rPr>
                    <w:t>회원가입 성공여부</w:t>
                  </w:r>
                </w:p>
              </w:tc>
              <w:tc>
                <w:tcPr>
                  <w:tcW w:w="2268" w:type="dxa"/>
                  <w:vAlign w:val="center"/>
                </w:tcPr>
                <w:p w:rsidR="00CC4A79" w:rsidRDefault="00CC4A79" w:rsidP="00CC4A79">
                  <w:r>
                    <w:rPr>
                      <w:rFonts w:hint="eastAsia"/>
                    </w:rPr>
                    <w:t>200 OK</w:t>
                  </w:r>
                </w:p>
              </w:tc>
              <w:tc>
                <w:tcPr>
                  <w:tcW w:w="3594" w:type="dxa"/>
                </w:tcPr>
                <w:p w:rsidR="00CC4A79" w:rsidRDefault="00CC4A79" w:rsidP="000E63FD"/>
                <w:p w:rsidR="00CC4A79" w:rsidRDefault="00CC4A79" w:rsidP="00CC4A79">
                  <w:pPr>
                    <w:jc w:val="center"/>
                  </w:pPr>
                  <w:r w:rsidRPr="00CC4A79">
                    <w:rPr>
                      <w:noProof/>
                    </w:rPr>
                    <w:drawing>
                      <wp:inline distT="0" distB="0" distL="0" distR="0">
                        <wp:extent cx="1952625" cy="2933700"/>
                        <wp:effectExtent l="19050" t="0" r="9525" b="0"/>
                        <wp:docPr id="5" name="그림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4178" cy="29360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4A79" w:rsidRDefault="00CC4A79" w:rsidP="00CC4A79">
                  <w:pPr>
                    <w:jc w:val="center"/>
                  </w:pPr>
                  <w:r>
                    <w:rPr>
                      <w:rFonts w:hint="eastAsia"/>
                    </w:rPr>
                    <w:t>( 로그인 화면 )</w:t>
                  </w:r>
                </w:p>
              </w:tc>
            </w:tr>
            <w:tr w:rsidR="00CC4A79" w:rsidTr="00D40D1D">
              <w:trPr>
                <w:trHeight w:val="343"/>
              </w:trPr>
              <w:tc>
                <w:tcPr>
                  <w:tcW w:w="1021" w:type="dxa"/>
                  <w:vMerge/>
                  <w:vAlign w:val="center"/>
                </w:tcPr>
                <w:p w:rsidR="00CC4A79" w:rsidRDefault="00CC4A79" w:rsidP="000E63FD">
                  <w:pPr>
                    <w:jc w:val="center"/>
                  </w:pPr>
                </w:p>
              </w:tc>
              <w:tc>
                <w:tcPr>
                  <w:tcW w:w="2268" w:type="dxa"/>
                  <w:vAlign w:val="center"/>
                </w:tcPr>
                <w:p w:rsidR="00CC4A79" w:rsidRDefault="00CC4A79" w:rsidP="00CC4A79">
                  <w:r>
                    <w:rPr>
                      <w:rFonts w:hint="eastAsia"/>
                    </w:rPr>
                    <w:t>400 Already existed in</w:t>
                  </w:r>
                </w:p>
              </w:tc>
              <w:tc>
                <w:tcPr>
                  <w:tcW w:w="3594" w:type="dxa"/>
                </w:tcPr>
                <w:p w:rsidR="00CC4A79" w:rsidRDefault="00CC4A79" w:rsidP="000E63FD"/>
                <w:p w:rsidR="00CC4A79" w:rsidRDefault="008E57E0" w:rsidP="00CC4A79">
                  <w:pPr>
                    <w:jc w:val="center"/>
                  </w:pPr>
                  <w:r>
                    <w:rPr>
                      <w:rFonts w:hint="eastAsia"/>
                      <w:noProof/>
                    </w:rPr>
                    <w:lastRenderedPageBreak/>
                    <w:drawing>
                      <wp:inline distT="0" distB="0" distL="0" distR="0">
                        <wp:extent cx="1971675" cy="2969323"/>
                        <wp:effectExtent l="19050" t="0" r="9525" b="0"/>
                        <wp:docPr id="1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3320" cy="2971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4A79" w:rsidRDefault="00CC4A79" w:rsidP="00CC4A79">
                  <w:pPr>
                    <w:jc w:val="center"/>
                  </w:pPr>
                  <w:r>
                    <w:rPr>
                      <w:rFonts w:hint="eastAsia"/>
                    </w:rPr>
                    <w:t>( 회원 가입 화면 )</w:t>
                  </w:r>
                </w:p>
                <w:p w:rsidR="00CC4A79" w:rsidRDefault="00CC4A79" w:rsidP="000E63FD"/>
              </w:tc>
            </w:tr>
          </w:tbl>
          <w:p w:rsidR="0028406B" w:rsidRDefault="00CC4A79" w:rsidP="0057752E">
            <w:r>
              <w:rPr>
                <w:rFonts w:hint="eastAsia"/>
              </w:rPr>
              <w:lastRenderedPageBreak/>
              <w:t xml:space="preserve"> 이때 사용자의 등록 여부는 FR-I-002에서 사용자 정보가 담긴 데이터베이스에서 사용자가 사용하고자 하는 ID을 기반으로 판별된다. 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lastRenderedPageBreak/>
              <w:t>중요도</w:t>
            </w:r>
          </w:p>
        </w:tc>
        <w:tc>
          <w:tcPr>
            <w:tcW w:w="3118" w:type="dxa"/>
            <w:gridSpan w:val="2"/>
          </w:tcPr>
          <w:p w:rsidR="0028406B" w:rsidRDefault="0028406B" w:rsidP="0057752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28406B" w:rsidRDefault="0028406B" w:rsidP="0057752E">
            <w:r>
              <w:rPr>
                <w:rFonts w:hint="eastAsia"/>
              </w:rPr>
              <w:t>하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28406B" w:rsidRDefault="0028406B" w:rsidP="0057752E">
            <w:r>
              <w:rPr>
                <w:rFonts w:hint="eastAsia"/>
              </w:rPr>
              <w:t>이경민</w:t>
            </w:r>
          </w:p>
        </w:tc>
      </w:tr>
    </w:tbl>
    <w:p w:rsidR="0028406B" w:rsidRDefault="0028406B"/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28406B" w:rsidRPr="00335F21" w:rsidRDefault="0028406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28406B" w:rsidRDefault="00C836D1" w:rsidP="0057752E">
            <w:r>
              <w:rPr>
                <w:rFonts w:hint="eastAsia"/>
              </w:rPr>
              <w:t>FR-I-004</w:t>
            </w:r>
          </w:p>
        </w:tc>
      </w:tr>
      <w:tr w:rsidR="00C836D1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C836D1" w:rsidRDefault="00C836D1" w:rsidP="0057752E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C836D1" w:rsidRPr="00335F21" w:rsidRDefault="00C836D1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C836D1" w:rsidRDefault="00C836D1" w:rsidP="0057752E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  <w:vAlign w:val="center"/>
          </w:tcPr>
          <w:p w:rsidR="00C836D1" w:rsidRDefault="00C836D1" w:rsidP="000E63FD">
            <w:r>
              <w:rPr>
                <w:rFonts w:hint="eastAsia"/>
              </w:rPr>
              <w:t>로그인 불일치 화면 제공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28406B" w:rsidRDefault="00463BFF" w:rsidP="00463BFF">
            <w:r>
              <w:rPr>
                <w:rFonts w:hint="eastAsia"/>
              </w:rPr>
              <w:t>사용자가 로그인 시도하여 실패했을 경우 사용자에게 로그인 실패 화면을 제공한다.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28406B" w:rsidRDefault="00463BFF" w:rsidP="0057752E">
            <w:r>
              <w:rPr>
                <w:rFonts w:hint="eastAsia"/>
              </w:rPr>
              <w:t>사용자가 어플리케이션을 실행하여 로그인을 시도하거나, 회원가입 후 로그인을 시도하였을 경우 결과는 로그인 성공과 실패 두 가지로 나뉜다.</w:t>
            </w:r>
          </w:p>
          <w:p w:rsidR="00D40D1D" w:rsidRDefault="00D40D1D" w:rsidP="0057752E"/>
          <w:p w:rsidR="00EC0B49" w:rsidRDefault="00463BFF" w:rsidP="00EC0B49">
            <w:r>
              <w:rPr>
                <w:rFonts w:hint="eastAsia"/>
              </w:rPr>
              <w:t xml:space="preserve"> 이때 사용자가 입력한 ID와 Password가 일치하지 않는 경우, 또는 ID가 존재하지 않는 경우 </w:t>
            </w:r>
            <w:r w:rsidR="00EC0B49">
              <w:rPr>
                <w:rFonts w:hint="eastAsia"/>
              </w:rPr>
              <w:t>로그인 실패로 Server에서 Client에게 '405 Failed information' 을 전송하고 로그인 실패 시 Activity 또는 Toast 메시지를 띄운 후 다시 로그인 화면을 보여준다.</w:t>
            </w:r>
          </w:p>
          <w:p w:rsidR="00463BFF" w:rsidRDefault="00463BFF" w:rsidP="002C5C3A">
            <w:pPr>
              <w:ind w:firstLineChars="100" w:firstLine="200"/>
            </w:pPr>
          </w:p>
          <w:tbl>
            <w:tblPr>
              <w:tblStyle w:val="a3"/>
              <w:tblW w:w="0" w:type="auto"/>
              <w:tblLook w:val="04A0"/>
            </w:tblPr>
            <w:tblGrid>
              <w:gridCol w:w="1021"/>
              <w:gridCol w:w="2268"/>
              <w:gridCol w:w="3594"/>
            </w:tblGrid>
            <w:tr w:rsidR="00EC0B49" w:rsidTr="00EC0B49">
              <w:tc>
                <w:tcPr>
                  <w:tcW w:w="1021" w:type="dxa"/>
                  <w:shd w:val="clear" w:color="auto" w:fill="D9D9D9" w:themeFill="background1" w:themeFillShade="D9"/>
                  <w:vAlign w:val="center"/>
                </w:tcPr>
                <w:p w:rsidR="00EC0B49" w:rsidRDefault="00EC0B49" w:rsidP="00EC0B49">
                  <w:pPr>
                    <w:jc w:val="center"/>
                  </w:pPr>
                </w:p>
              </w:tc>
              <w:tc>
                <w:tcPr>
                  <w:tcW w:w="2268" w:type="dxa"/>
                  <w:shd w:val="clear" w:color="auto" w:fill="D9D9D9" w:themeFill="background1" w:themeFillShade="D9"/>
                  <w:vAlign w:val="center"/>
                </w:tcPr>
                <w:p w:rsidR="00EC0B49" w:rsidRDefault="00EC0B49" w:rsidP="000E63FD">
                  <w:r>
                    <w:rPr>
                      <w:rFonts w:hint="eastAsia"/>
                    </w:rPr>
                    <w:t>Server response</w:t>
                  </w:r>
                </w:p>
              </w:tc>
              <w:tc>
                <w:tcPr>
                  <w:tcW w:w="3594" w:type="dxa"/>
                  <w:shd w:val="clear" w:color="auto" w:fill="D9D9D9" w:themeFill="background1" w:themeFillShade="D9"/>
                </w:tcPr>
                <w:p w:rsidR="00EC0B49" w:rsidRDefault="00EC0B49" w:rsidP="000E63FD">
                  <w:pPr>
                    <w:jc w:val="center"/>
                  </w:pPr>
                  <w:r>
                    <w:rPr>
                      <w:rFonts w:hint="eastAsia"/>
                    </w:rPr>
                    <w:t>어플리케이션 화면</w:t>
                  </w:r>
                </w:p>
              </w:tc>
            </w:tr>
            <w:tr w:rsidR="00EC0B49" w:rsidTr="00EC0B49">
              <w:tc>
                <w:tcPr>
                  <w:tcW w:w="1021" w:type="dxa"/>
                  <w:vAlign w:val="center"/>
                </w:tcPr>
                <w:p w:rsidR="00EC0B49" w:rsidRDefault="00EC0B49" w:rsidP="00EC0B49">
                  <w:pPr>
                    <w:jc w:val="center"/>
                  </w:pPr>
                  <w:r>
                    <w:rPr>
                      <w:rFonts w:hint="eastAsia"/>
                    </w:rPr>
                    <w:t>로그인</w:t>
                  </w:r>
                  <w:r>
                    <w:br/>
                  </w:r>
                  <w:r>
                    <w:rPr>
                      <w:rFonts w:hint="eastAsia"/>
                    </w:rPr>
                    <w:t>성공여부</w:t>
                  </w:r>
                </w:p>
              </w:tc>
              <w:tc>
                <w:tcPr>
                  <w:tcW w:w="2268" w:type="dxa"/>
                </w:tcPr>
                <w:p w:rsidR="00EC0B49" w:rsidRDefault="00EC0B49" w:rsidP="000E63FD">
                  <w:r>
                    <w:rPr>
                      <w:rFonts w:hint="eastAsia"/>
                    </w:rPr>
                    <w:t>405 Failed information</w:t>
                  </w:r>
                </w:p>
              </w:tc>
              <w:tc>
                <w:tcPr>
                  <w:tcW w:w="3594" w:type="dxa"/>
                </w:tcPr>
                <w:p w:rsidR="00EC0B49" w:rsidRDefault="00EC0B49" w:rsidP="000E63FD"/>
                <w:p w:rsidR="00EC0B49" w:rsidRDefault="00B448EC" w:rsidP="000E63FD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30" type="#_x0000_t202" style="position:absolute;left:0;text-align:left;margin-left:70.5pt;margin-top:187.95pt;width:27.75pt;height:20.25pt;z-index:251660288" fillcolor="#a5a5a5 [2092]">
                        <v:textbox>
                          <w:txbxContent>
                            <w:p w:rsidR="000E63FD" w:rsidRPr="00463BFF" w:rsidRDefault="000E63FD" w:rsidP="00EC0B49">
                              <w:pPr>
                                <w:rPr>
                                  <w:sz w:val="16"/>
                                </w:rPr>
                              </w:pPr>
                              <w:r w:rsidRPr="00463BFF">
                                <w:rPr>
                                  <w:rFonts w:hint="eastAsia"/>
                                  <w:sz w:val="16"/>
                                </w:rPr>
                                <w:t>Fail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EC0B49" w:rsidRPr="00CC4A79">
                    <w:rPr>
                      <w:noProof/>
                    </w:rPr>
                    <w:drawing>
                      <wp:inline distT="0" distB="0" distL="0" distR="0">
                        <wp:extent cx="1952625" cy="2933700"/>
                        <wp:effectExtent l="19050" t="0" r="9525" b="0"/>
                        <wp:docPr id="9" name="그림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4178" cy="29360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C0B49" w:rsidRDefault="00EC0B49" w:rsidP="000E63FD">
                  <w:pPr>
                    <w:jc w:val="center"/>
                  </w:pPr>
                  <w:r>
                    <w:rPr>
                      <w:rFonts w:hint="eastAsia"/>
                    </w:rPr>
                    <w:t xml:space="preserve">( </w:t>
                  </w:r>
                  <w:r w:rsidR="00D40D1D">
                    <w:rPr>
                      <w:rFonts w:hint="eastAsia"/>
                    </w:rPr>
                    <w:t xml:space="preserve">실패 메시지와 </w:t>
                  </w:r>
                  <w:r>
                    <w:rPr>
                      <w:rFonts w:hint="eastAsia"/>
                    </w:rPr>
                    <w:t>로그인 화면 )</w:t>
                  </w:r>
                </w:p>
                <w:p w:rsidR="00EC0B49" w:rsidRDefault="0068090F" w:rsidP="000E63FD">
                  <w:pPr>
                    <w:jc w:val="center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EC0B49" w:rsidRDefault="00EC0B49" w:rsidP="0057752E"/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lastRenderedPageBreak/>
              <w:t>중요도</w:t>
            </w:r>
          </w:p>
        </w:tc>
        <w:tc>
          <w:tcPr>
            <w:tcW w:w="3118" w:type="dxa"/>
            <w:gridSpan w:val="2"/>
          </w:tcPr>
          <w:p w:rsidR="0028406B" w:rsidRDefault="00EC0B49" w:rsidP="0057752E">
            <w:r>
              <w:rPr>
                <w:rFonts w:hint="eastAsia"/>
              </w:rPr>
              <w:t>하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28406B" w:rsidRDefault="0028406B" w:rsidP="0057752E">
            <w:r>
              <w:rPr>
                <w:rFonts w:hint="eastAsia"/>
              </w:rPr>
              <w:t>하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28406B" w:rsidRDefault="0028406B" w:rsidP="0057752E">
            <w:r>
              <w:rPr>
                <w:rFonts w:hint="eastAsia"/>
              </w:rPr>
              <w:t>이경민</w:t>
            </w:r>
          </w:p>
        </w:tc>
      </w:tr>
    </w:tbl>
    <w:p w:rsidR="0028406B" w:rsidRDefault="0028406B"/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28406B" w:rsidRPr="00335F21" w:rsidRDefault="0028406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28406B" w:rsidRDefault="00EC0B49" w:rsidP="0057752E">
            <w:r>
              <w:rPr>
                <w:rFonts w:hint="eastAsia"/>
              </w:rPr>
              <w:t>FR-I-005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28406B" w:rsidRPr="00335F21" w:rsidRDefault="00EC0B49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</w:tcPr>
          <w:p w:rsidR="0028406B" w:rsidRDefault="00EC0B49" w:rsidP="0057752E">
            <w:r>
              <w:rPr>
                <w:rFonts w:hint="eastAsia"/>
              </w:rPr>
              <w:t>Main-menu 기능 제공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28406B" w:rsidRPr="00EC0B49" w:rsidRDefault="00EC0B49" w:rsidP="0057752E">
            <w:r>
              <w:rPr>
                <w:rFonts w:hint="eastAsia"/>
              </w:rPr>
              <w:t>사용자가 로그인 성공 시 O2O Editor의 Main-menu 기능을 제공 한다.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2C5C3A" w:rsidRDefault="002C5C3A" w:rsidP="002C5C3A">
            <w:r>
              <w:rPr>
                <w:rFonts w:hint="eastAsia"/>
              </w:rPr>
              <w:t xml:space="preserve"> 사용자가 어플리케이션을 실행하여 로그인을 시도하거나, 회원가입 후 로그인을 시도하였을 경우 결과는 로그인 성공과 실패 두 가지로 나뉜다.</w:t>
            </w:r>
          </w:p>
          <w:p w:rsidR="00D40D1D" w:rsidRDefault="00D40D1D" w:rsidP="002C5C3A"/>
          <w:p w:rsidR="002C5C3A" w:rsidRDefault="002C5C3A" w:rsidP="002C5C3A">
            <w:r>
              <w:rPr>
                <w:rFonts w:hint="eastAsia"/>
              </w:rPr>
              <w:t xml:space="preserve"> 이때 사용자가 입력한 ID와 Password가 일치하는 경우, 로그인 </w:t>
            </w:r>
            <w:r w:rsidR="00D40D1D">
              <w:rPr>
                <w:rFonts w:hint="eastAsia"/>
              </w:rPr>
              <w:t>성공으</w:t>
            </w:r>
            <w:r>
              <w:rPr>
                <w:rFonts w:hint="eastAsia"/>
              </w:rPr>
              <w:t>로 Server에서 Client에게 '</w:t>
            </w:r>
            <w:r w:rsidR="00D40D1D">
              <w:rPr>
                <w:rFonts w:hint="eastAsia"/>
              </w:rPr>
              <w:t>200 OK</w:t>
            </w:r>
            <w:r>
              <w:rPr>
                <w:rFonts w:hint="eastAsia"/>
              </w:rPr>
              <w:t>'</w:t>
            </w:r>
            <w:r w:rsidR="00D40D1D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전송하고 로그인 </w:t>
            </w:r>
            <w:r w:rsidR="00D40D1D"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시 Activity 또는 Toast 메시지를 띄운 후 </w:t>
            </w:r>
            <w:r w:rsidR="00D40D1D">
              <w:rPr>
                <w:rFonts w:hint="eastAsia"/>
              </w:rPr>
              <w:t xml:space="preserve">Main-menu </w:t>
            </w:r>
            <w:r>
              <w:rPr>
                <w:rFonts w:hint="eastAsia"/>
              </w:rPr>
              <w:t>화면을 보여준다.</w:t>
            </w:r>
          </w:p>
          <w:p w:rsidR="002C5C3A" w:rsidRDefault="002C5C3A" w:rsidP="002C5C3A">
            <w:pPr>
              <w:ind w:firstLineChars="100" w:firstLine="200"/>
            </w:pPr>
          </w:p>
          <w:tbl>
            <w:tblPr>
              <w:tblStyle w:val="a3"/>
              <w:tblW w:w="0" w:type="auto"/>
              <w:tblLook w:val="04A0"/>
            </w:tblPr>
            <w:tblGrid>
              <w:gridCol w:w="1021"/>
              <w:gridCol w:w="2268"/>
              <w:gridCol w:w="3594"/>
            </w:tblGrid>
            <w:tr w:rsidR="002C5C3A" w:rsidTr="00D40D1D">
              <w:tc>
                <w:tcPr>
                  <w:tcW w:w="1021" w:type="dxa"/>
                  <w:shd w:val="clear" w:color="auto" w:fill="D9D9D9" w:themeFill="background1" w:themeFillShade="D9"/>
                  <w:vAlign w:val="center"/>
                </w:tcPr>
                <w:p w:rsidR="002C5C3A" w:rsidRDefault="002C5C3A" w:rsidP="000E63FD">
                  <w:pPr>
                    <w:jc w:val="center"/>
                  </w:pPr>
                </w:p>
              </w:tc>
              <w:tc>
                <w:tcPr>
                  <w:tcW w:w="2268" w:type="dxa"/>
                  <w:shd w:val="clear" w:color="auto" w:fill="D9D9D9" w:themeFill="background1" w:themeFillShade="D9"/>
                  <w:vAlign w:val="center"/>
                </w:tcPr>
                <w:p w:rsidR="002C5C3A" w:rsidRDefault="002C5C3A" w:rsidP="00D40D1D">
                  <w:r>
                    <w:rPr>
                      <w:rFonts w:hint="eastAsia"/>
                    </w:rPr>
                    <w:t>Server response</w:t>
                  </w:r>
                </w:p>
              </w:tc>
              <w:tc>
                <w:tcPr>
                  <w:tcW w:w="3594" w:type="dxa"/>
                  <w:shd w:val="clear" w:color="auto" w:fill="D9D9D9" w:themeFill="background1" w:themeFillShade="D9"/>
                </w:tcPr>
                <w:p w:rsidR="002C5C3A" w:rsidRDefault="002C5C3A" w:rsidP="000E63FD">
                  <w:pPr>
                    <w:jc w:val="center"/>
                  </w:pPr>
                  <w:r>
                    <w:rPr>
                      <w:rFonts w:hint="eastAsia"/>
                    </w:rPr>
                    <w:t>어플리케이션 화면</w:t>
                  </w:r>
                </w:p>
              </w:tc>
            </w:tr>
            <w:tr w:rsidR="002C5C3A" w:rsidTr="00D40D1D">
              <w:tc>
                <w:tcPr>
                  <w:tcW w:w="1021" w:type="dxa"/>
                  <w:vAlign w:val="center"/>
                </w:tcPr>
                <w:p w:rsidR="002C5C3A" w:rsidRDefault="002C5C3A" w:rsidP="000E63FD">
                  <w:pPr>
                    <w:jc w:val="center"/>
                  </w:pPr>
                  <w:r>
                    <w:rPr>
                      <w:rFonts w:hint="eastAsia"/>
                    </w:rPr>
                    <w:t>로그인</w:t>
                  </w:r>
                  <w:r>
                    <w:br/>
                  </w:r>
                  <w:r>
                    <w:rPr>
                      <w:rFonts w:hint="eastAsia"/>
                    </w:rPr>
                    <w:t>성공여부</w:t>
                  </w:r>
                </w:p>
              </w:tc>
              <w:tc>
                <w:tcPr>
                  <w:tcW w:w="2268" w:type="dxa"/>
                  <w:vAlign w:val="center"/>
                </w:tcPr>
                <w:p w:rsidR="002C5C3A" w:rsidRDefault="00D40D1D" w:rsidP="00D40D1D">
                  <w:r>
                    <w:rPr>
                      <w:rFonts w:hint="eastAsia"/>
                    </w:rPr>
                    <w:t>200 OK</w:t>
                  </w:r>
                </w:p>
              </w:tc>
              <w:tc>
                <w:tcPr>
                  <w:tcW w:w="3594" w:type="dxa"/>
                </w:tcPr>
                <w:p w:rsidR="002C5C3A" w:rsidRDefault="002C5C3A" w:rsidP="000E63FD"/>
                <w:p w:rsidR="002C5C3A" w:rsidRDefault="008E57E0" w:rsidP="000E63FD">
                  <w:pPr>
                    <w:jc w:val="center"/>
                  </w:pPr>
                  <w:r>
                    <w:rPr>
                      <w:rFonts w:hint="eastAsia"/>
                      <w:noProof/>
                    </w:rPr>
                    <w:lastRenderedPageBreak/>
                    <w:drawing>
                      <wp:inline distT="0" distB="0" distL="0" distR="0">
                        <wp:extent cx="1784379" cy="2847975"/>
                        <wp:effectExtent l="19050" t="0" r="6321" b="0"/>
                        <wp:docPr id="13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84379" cy="2847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C5C3A" w:rsidRDefault="002C5C3A" w:rsidP="000E63FD">
                  <w:pPr>
                    <w:jc w:val="center"/>
                  </w:pPr>
                  <w:r>
                    <w:rPr>
                      <w:rFonts w:hint="eastAsia"/>
                    </w:rPr>
                    <w:t>(</w:t>
                  </w:r>
                  <w:r w:rsidR="00D40D1D">
                    <w:rPr>
                      <w:rFonts w:hint="eastAsia"/>
                    </w:rPr>
                    <w:t xml:space="preserve"> Main-menu 화면 </w:t>
                  </w:r>
                  <w:r>
                    <w:rPr>
                      <w:rFonts w:hint="eastAsia"/>
                    </w:rPr>
                    <w:t>)</w:t>
                  </w:r>
                </w:p>
                <w:p w:rsidR="002C5C3A" w:rsidRDefault="002C5C3A" w:rsidP="000E63FD">
                  <w:pPr>
                    <w:jc w:val="center"/>
                  </w:pPr>
                </w:p>
              </w:tc>
            </w:tr>
          </w:tbl>
          <w:p w:rsidR="002C5C3A" w:rsidRDefault="002C5C3A" w:rsidP="00EC0B49"/>
          <w:p w:rsidR="00EC0B49" w:rsidRDefault="00D40D1D" w:rsidP="00EC0B49"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Main-menu이 </w:t>
            </w:r>
            <w:r w:rsidR="00EC0B49" w:rsidRPr="00971022">
              <w:rPr>
                <w:rFonts w:hint="eastAsia"/>
                <w:color w:val="FF0000"/>
              </w:rPr>
              <w:t>왼쪽</w:t>
            </w:r>
            <w:r w:rsidR="00EC0B49">
              <w:rPr>
                <w:rFonts w:hint="eastAsia"/>
                <w:color w:val="FF0000"/>
              </w:rPr>
              <w:t xml:space="preserve"> </w:t>
            </w:r>
            <w:r w:rsidR="00EC0B49" w:rsidRPr="00971022">
              <w:rPr>
                <w:rFonts w:hint="eastAsia"/>
                <w:color w:val="FF0000"/>
              </w:rPr>
              <w:t>버튼</w:t>
            </w:r>
            <w:r w:rsidR="00EC0B49">
              <w:rPr>
                <w:rFonts w:hint="eastAsia"/>
              </w:rPr>
              <w:t xml:space="preserve">의 경우 </w:t>
            </w:r>
            <w:r w:rsidR="00EC0B49" w:rsidRPr="00971022">
              <w:rPr>
                <w:rFonts w:hint="eastAsia"/>
                <w:color w:val="FF0000"/>
              </w:rPr>
              <w:t>Service Button</w:t>
            </w:r>
            <w:r w:rsidR="00EC0B49">
              <w:rPr>
                <w:rFonts w:hint="eastAsia"/>
              </w:rPr>
              <w:t xml:space="preserve">, </w:t>
            </w:r>
            <w:r w:rsidR="00EC0B49" w:rsidRPr="00971022">
              <w:rPr>
                <w:rFonts w:hint="eastAsia"/>
                <w:color w:val="FF0000"/>
              </w:rPr>
              <w:t>오른쪽 버튼</w:t>
            </w:r>
            <w:r w:rsidR="00EC0B49">
              <w:rPr>
                <w:rFonts w:hint="eastAsia"/>
              </w:rPr>
              <w:t xml:space="preserve">의 경우 </w:t>
            </w:r>
            <w:r w:rsidR="00EC0B49" w:rsidRPr="00971022">
              <w:rPr>
                <w:rFonts w:hint="eastAsia"/>
                <w:color w:val="FF0000"/>
              </w:rPr>
              <w:t>Train Button</w:t>
            </w:r>
            <w:r w:rsidR="00EC0B49">
              <w:rPr>
                <w:rFonts w:hint="eastAsia"/>
              </w:rPr>
              <w:t>이다.</w:t>
            </w:r>
          </w:p>
          <w:p w:rsidR="0028406B" w:rsidRDefault="008E57E0" w:rsidP="00CC1ED0">
            <w:r>
              <w:rPr>
                <w:rFonts w:hint="eastAsia"/>
              </w:rPr>
              <w:t xml:space="preserve"> </w:t>
            </w:r>
            <w:r w:rsidR="00EC0B49">
              <w:rPr>
                <w:rFonts w:hint="eastAsia"/>
              </w:rPr>
              <w:t xml:space="preserve">사용자가 </w:t>
            </w:r>
            <w:r>
              <w:rPr>
                <w:rFonts w:hint="eastAsia"/>
              </w:rPr>
              <w:t>Server에서 제공하는 임의의 String</w:t>
            </w:r>
            <w:r w:rsidR="00EC0B49">
              <w:rPr>
                <w:rFonts w:hint="eastAsia"/>
              </w:rPr>
              <w:t xml:space="preserve">에 대해 Train을 시키고 싶다면 Train Button을 누르고 </w:t>
            </w:r>
            <w:r w:rsidR="00CC1ED0">
              <w:rPr>
                <w:rFonts w:hint="eastAsia"/>
              </w:rPr>
              <w:t>자신이 손으로 작성한 문서를 Editable한 Computer 문서로 바꾸어주는 O2O Editor Service를 받아 보고 싶다면</w:t>
            </w:r>
            <w:r w:rsidR="00EC0B49">
              <w:rPr>
                <w:rFonts w:hint="eastAsia"/>
              </w:rPr>
              <w:t xml:space="preserve"> Service 버튼을 누르면 된다. 각 Button에 대해서는 이벤트 처리를 하기 위한 </w:t>
            </w:r>
            <w:r w:rsidR="00CC1ED0">
              <w:rPr>
                <w:rFonts w:hint="eastAsia"/>
              </w:rPr>
              <w:t>Method</w:t>
            </w:r>
            <w:r w:rsidR="00EC0B49">
              <w:rPr>
                <w:rFonts w:hint="eastAsia"/>
              </w:rPr>
              <w:t xml:space="preserve">가 구현되어 있는데, 각 버튼에 따라 </w:t>
            </w:r>
            <w:r w:rsidR="00CC1ED0">
              <w:rPr>
                <w:rFonts w:hint="eastAsia"/>
              </w:rPr>
              <w:t>Method</w:t>
            </w:r>
            <w:r w:rsidR="00EC0B49">
              <w:rPr>
                <w:rFonts w:hint="eastAsia"/>
              </w:rPr>
              <w:t>가 실행 되고 그에 따른 Activity가 띄어지게 된다.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lastRenderedPageBreak/>
              <w:t>중요도</w:t>
            </w:r>
          </w:p>
        </w:tc>
        <w:tc>
          <w:tcPr>
            <w:tcW w:w="3118" w:type="dxa"/>
            <w:gridSpan w:val="2"/>
          </w:tcPr>
          <w:p w:rsidR="0028406B" w:rsidRDefault="0028406B" w:rsidP="0057752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28406B" w:rsidRDefault="0028406B" w:rsidP="0057752E">
            <w:r>
              <w:rPr>
                <w:rFonts w:hint="eastAsia"/>
              </w:rPr>
              <w:t>하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28406B" w:rsidRDefault="0028406B" w:rsidP="0057752E">
            <w:r>
              <w:rPr>
                <w:rFonts w:hint="eastAsia"/>
              </w:rPr>
              <w:t>이경민</w:t>
            </w:r>
          </w:p>
        </w:tc>
      </w:tr>
    </w:tbl>
    <w:p w:rsidR="0028406B" w:rsidRDefault="0028406B"/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28406B" w:rsidRPr="00335F21" w:rsidRDefault="0028406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28406B" w:rsidRDefault="0028406B" w:rsidP="0057752E">
            <w:r>
              <w:rPr>
                <w:rFonts w:hint="eastAsia"/>
              </w:rPr>
              <w:t>FR-I-00</w:t>
            </w:r>
            <w:r w:rsidR="00D527BB">
              <w:rPr>
                <w:rFonts w:hint="eastAsia"/>
              </w:rPr>
              <w:t>6</w:t>
            </w:r>
          </w:p>
        </w:tc>
      </w:tr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57752E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D527BB" w:rsidRPr="00335F21" w:rsidRDefault="00D527B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D527BB" w:rsidRDefault="00D527BB" w:rsidP="0057752E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  <w:vAlign w:val="center"/>
          </w:tcPr>
          <w:p w:rsidR="00D527BB" w:rsidRDefault="00D527BB" w:rsidP="000E63FD">
            <w:r>
              <w:rPr>
                <w:rFonts w:hint="eastAsia"/>
              </w:rPr>
              <w:t>Train 기능 제공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28406B" w:rsidRDefault="004A36F6" w:rsidP="0057752E">
            <w:r>
              <w:rPr>
                <w:rFonts w:hint="eastAsia"/>
              </w:rPr>
              <w:t xml:space="preserve">사용자 개인의 글자체에 대한 정보를 학습시켜 인식률을 높이기 위한 </w:t>
            </w:r>
            <w:r w:rsidR="002A7EB9">
              <w:rPr>
                <w:rFonts w:hint="eastAsia"/>
              </w:rPr>
              <w:t xml:space="preserve">기능을 제공한다. </w:t>
            </w:r>
          </w:p>
        </w:tc>
      </w:tr>
      <w:tr w:rsidR="00CC1ED0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CC1ED0" w:rsidRDefault="00CC1ED0" w:rsidP="0057752E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CC1ED0" w:rsidRDefault="002A7EB9" w:rsidP="000E63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사용자가 </w:t>
            </w:r>
            <w:r w:rsidR="00CC1ED0">
              <w:rPr>
                <w:rFonts w:hint="eastAsia"/>
                <w:color w:val="000000" w:themeColor="text1"/>
              </w:rPr>
              <w:t>FR-I-005에서 Train Button을 누르게 되면 다음과 같은 화면이 나타난다.</w:t>
            </w:r>
          </w:p>
          <w:p w:rsidR="002A7EB9" w:rsidRDefault="002A7EB9" w:rsidP="000E63FD">
            <w:pPr>
              <w:rPr>
                <w:color w:val="000000" w:themeColor="text1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ook w:val="04A0"/>
            </w:tblPr>
            <w:tblGrid>
              <w:gridCol w:w="3652"/>
              <w:gridCol w:w="3658"/>
            </w:tblGrid>
            <w:tr w:rsidR="0068090F" w:rsidTr="002A7EB9">
              <w:tc>
                <w:tcPr>
                  <w:tcW w:w="3652" w:type="dxa"/>
                </w:tcPr>
                <w:p w:rsidR="0068090F" w:rsidRDefault="0068090F" w:rsidP="0068090F">
                  <w:pPr>
                    <w:jc w:val="center"/>
                    <w:rPr>
                      <w:color w:val="000000" w:themeColor="text1"/>
                    </w:rPr>
                  </w:pPr>
                  <w:r w:rsidRPr="0068090F">
                    <w:rPr>
                      <w:rFonts w:hint="eastAsia"/>
                      <w:noProof/>
                      <w:color w:val="000000" w:themeColor="text1"/>
                    </w:rPr>
                    <w:lastRenderedPageBreak/>
                    <w:drawing>
                      <wp:inline distT="0" distB="0" distL="0" distR="0">
                        <wp:extent cx="2125826" cy="3124200"/>
                        <wp:effectExtent l="19050" t="0" r="7774" b="0"/>
                        <wp:docPr id="6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6142" cy="31246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58" w:type="dxa"/>
                </w:tcPr>
                <w:p w:rsidR="0068090F" w:rsidRDefault="0068090F" w:rsidP="0068090F">
                  <w:pPr>
                    <w:jc w:val="center"/>
                    <w:rPr>
                      <w:color w:val="000000" w:themeColor="text1"/>
                    </w:rPr>
                  </w:pPr>
                  <w:r w:rsidRPr="0068090F">
                    <w:rPr>
                      <w:noProof/>
                      <w:color w:val="000000" w:themeColor="text1"/>
                    </w:rPr>
                    <w:drawing>
                      <wp:inline distT="0" distB="0" distL="0" distR="0">
                        <wp:extent cx="2105350" cy="3105150"/>
                        <wp:effectExtent l="38100" t="19050" r="28250" b="19050"/>
                        <wp:docPr id="8" name="그림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2302" cy="31154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8090F" w:rsidTr="002A7EB9">
              <w:trPr>
                <w:trHeight w:val="513"/>
              </w:trPr>
              <w:tc>
                <w:tcPr>
                  <w:tcW w:w="3652" w:type="dxa"/>
                  <w:vAlign w:val="center"/>
                </w:tcPr>
                <w:p w:rsidR="0068090F" w:rsidRDefault="0068090F" w:rsidP="002A7EB9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Train Button 눌렀을 때 화면</w:t>
                  </w:r>
                </w:p>
              </w:tc>
              <w:tc>
                <w:tcPr>
                  <w:tcW w:w="3658" w:type="dxa"/>
                  <w:vAlign w:val="center"/>
                </w:tcPr>
                <w:p w:rsidR="0068090F" w:rsidRDefault="00830AA7" w:rsidP="002A7EB9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Upload 버튼 눌렀을 때 화면</w:t>
                  </w:r>
                </w:p>
              </w:tc>
            </w:tr>
            <w:tr w:rsidR="0068090F" w:rsidTr="002A7EB9">
              <w:tc>
                <w:tcPr>
                  <w:tcW w:w="3652" w:type="dxa"/>
                </w:tcPr>
                <w:p w:rsidR="0068090F" w:rsidRDefault="00830AA7" w:rsidP="0068090F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noProof/>
                      <w:color w:val="000000" w:themeColor="text1"/>
                    </w:rPr>
                    <w:drawing>
                      <wp:inline distT="0" distB="0" distL="0" distR="0">
                        <wp:extent cx="2076450" cy="2924175"/>
                        <wp:effectExtent l="19050" t="0" r="0" b="0"/>
                        <wp:docPr id="1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1791" cy="29316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58" w:type="dxa"/>
                </w:tcPr>
                <w:p w:rsidR="0068090F" w:rsidRDefault="0068090F" w:rsidP="0068090F">
                  <w:pPr>
                    <w:jc w:val="center"/>
                    <w:rPr>
                      <w:color w:val="000000" w:themeColor="text1"/>
                    </w:rPr>
                  </w:pPr>
                  <w:r w:rsidRPr="0068090F">
                    <w:rPr>
                      <w:noProof/>
                      <w:color w:val="000000" w:themeColor="text1"/>
                    </w:rPr>
                    <w:drawing>
                      <wp:inline distT="0" distB="0" distL="0" distR="0">
                        <wp:extent cx="2105025" cy="2969683"/>
                        <wp:effectExtent l="19050" t="0" r="9525" b="0"/>
                        <wp:docPr id="10" name="그림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0770" cy="29777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8090F" w:rsidTr="002A7EB9">
              <w:trPr>
                <w:trHeight w:val="503"/>
              </w:trPr>
              <w:tc>
                <w:tcPr>
                  <w:tcW w:w="3652" w:type="dxa"/>
                  <w:vAlign w:val="center"/>
                </w:tcPr>
                <w:p w:rsidR="0068090F" w:rsidRDefault="00830AA7" w:rsidP="002A7EB9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Camera 버튼 눌렀을 때 화면</w:t>
                  </w:r>
                </w:p>
              </w:tc>
              <w:tc>
                <w:tcPr>
                  <w:tcW w:w="3658" w:type="dxa"/>
                  <w:vAlign w:val="center"/>
                </w:tcPr>
                <w:p w:rsidR="0068090F" w:rsidRDefault="00830AA7" w:rsidP="002A7EB9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Confirm 버튼 눌렀을 때 화면</w:t>
                  </w:r>
                </w:p>
              </w:tc>
            </w:tr>
          </w:tbl>
          <w:p w:rsidR="0068090F" w:rsidRDefault="0068090F" w:rsidP="000E63FD">
            <w:pPr>
              <w:rPr>
                <w:color w:val="000000" w:themeColor="text1"/>
              </w:rPr>
            </w:pPr>
          </w:p>
          <w:p w:rsidR="002A7EB9" w:rsidRDefault="00D93A85" w:rsidP="000E63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 w:rsidR="002A7EB9">
              <w:rPr>
                <w:rFonts w:hint="eastAsia"/>
                <w:color w:val="000000" w:themeColor="text1"/>
              </w:rPr>
              <w:t>Train 버튼을 누르면 다음과 같은 화면으로 넘어간다. 맨 위 상단에는 Server에서 임의로 알파벳이 모두 들어간 영어 문장을 대문자와 소문자로 주어주고 그 밖에 숫자와 markdown 문법에 사용될 기호들을 제시한다. 그러면 사용자는 해당 제시 글에 맞춰 손으로 글을 작성한 뒤 Camera 버튼을 눌러 촬영하고 upload 버튼을 누른 뒤 아래 네모 박스에 위치한 사진 미리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="002A7EB9">
              <w:rPr>
                <w:rFonts w:hint="eastAsia"/>
                <w:color w:val="000000" w:themeColor="text1"/>
              </w:rPr>
              <w:t xml:space="preserve">보기 서비스를 이용하여 올바른 사진을 업로드 했는지 확인 한 뒤, Confirm 버튼을 누르면 Train 과정이 끝난다. </w:t>
            </w:r>
          </w:p>
          <w:p w:rsidR="002A7EB9" w:rsidRDefault="002A7EB9" w:rsidP="000E63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 xml:space="preserve"> 사용자가 Confirm 버튼을 누르면 Server에서는 TRAIN IMAGE 에 해당하는 protocol을 받으면 </w:t>
            </w:r>
            <w:r w:rsidR="00D93A85">
              <w:rPr>
                <w:rFonts w:hint="eastAsia"/>
                <w:color w:val="000000" w:themeColor="text1"/>
              </w:rPr>
              <w:t xml:space="preserve">사용자가 보낸 사진을 받기 위한 get_image() 함수가 실행되고 이렇게 받은 함수를 Tesseract Train과정으로 넘겨 해당 사용자의 Traineddata를 생성한다. 이때 Traineddata는 저장될 때 기존의 사용자가 몇 번 Train시켰는지를 알기 위해 사용자 정보를 담고 있는 데이터베이스에서 TRAIN_NUM을 검사하여 해당 값을 부여받는다. </w:t>
            </w:r>
          </w:p>
          <w:p w:rsidR="00CC1ED0" w:rsidRDefault="00D93A85" w:rsidP="000E63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 w:rsidR="00CC1ED0">
              <w:rPr>
                <w:rFonts w:hint="eastAsia"/>
                <w:color w:val="000000" w:themeColor="text1"/>
              </w:rPr>
              <w:t xml:space="preserve">다음과 같이 Train이 되는 동안 </w:t>
            </w:r>
            <w:r w:rsidR="00CC1ED0" w:rsidRPr="00F73B4C">
              <w:rPr>
                <w:rFonts w:hint="eastAsia"/>
                <w:color w:val="FF0000"/>
              </w:rPr>
              <w:t xml:space="preserve">Train Activity를 통해 Progress bar를 이용해 Train이 되고 있다는 것을 표시해준다. </w:t>
            </w:r>
            <w:r w:rsidR="00CC1ED0">
              <w:rPr>
                <w:rFonts w:hint="eastAsia"/>
                <w:color w:val="000000" w:themeColor="text1"/>
              </w:rPr>
              <w:t>만약 사용자가 Train을 시킬 이미지가 클 경우는 Trained Data가 생기기 전까지 계속 Progress bar 는 돌게 된다.</w:t>
            </w:r>
          </w:p>
          <w:p w:rsidR="00CC1ED0" w:rsidRDefault="00D93A85" w:rsidP="000E63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Server</w:t>
            </w:r>
            <w:r w:rsidR="00CC1ED0">
              <w:rPr>
                <w:rFonts w:hint="eastAsia"/>
                <w:color w:val="000000" w:themeColor="text1"/>
              </w:rPr>
              <w:t>로부터 train이 완료 되었다는 message를 받게 되면 progressbar는 종료 되고 성공하게 된다.</w:t>
            </w:r>
          </w:p>
          <w:p w:rsidR="00D93A85" w:rsidRDefault="00D93A85" w:rsidP="000E63FD">
            <w:pPr>
              <w:rPr>
                <w:color w:val="000000" w:themeColor="text1"/>
              </w:rPr>
            </w:pPr>
          </w:p>
          <w:p w:rsidR="00D93A85" w:rsidRDefault="00D93A85" w:rsidP="000E63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Server와 Client가 주고받는 Protocol은 다음과 같다.</w:t>
            </w:r>
          </w:p>
          <w:tbl>
            <w:tblPr>
              <w:tblStyle w:val="a3"/>
              <w:tblW w:w="0" w:type="auto"/>
              <w:tblLook w:val="04A0"/>
            </w:tblPr>
            <w:tblGrid>
              <w:gridCol w:w="1162"/>
              <w:gridCol w:w="3783"/>
              <w:gridCol w:w="2385"/>
            </w:tblGrid>
            <w:tr w:rsidR="00711A1B" w:rsidTr="000E63FD">
              <w:tc>
                <w:tcPr>
                  <w:tcW w:w="1162" w:type="dxa"/>
                  <w:shd w:val="clear" w:color="auto" w:fill="D9D9D9" w:themeFill="background1" w:themeFillShade="D9"/>
                  <w:vAlign w:val="center"/>
                </w:tcPr>
                <w:p w:rsidR="00711A1B" w:rsidRDefault="00711A1B" w:rsidP="000E63FD">
                  <w:pPr>
                    <w:jc w:val="center"/>
                  </w:pPr>
                </w:p>
              </w:tc>
              <w:tc>
                <w:tcPr>
                  <w:tcW w:w="3783" w:type="dxa"/>
                  <w:shd w:val="clear" w:color="auto" w:fill="D9D9D9" w:themeFill="background1" w:themeFillShade="D9"/>
                  <w:vAlign w:val="center"/>
                </w:tcPr>
                <w:p w:rsidR="00711A1B" w:rsidRDefault="00711A1B" w:rsidP="000E63FD">
                  <w:r>
                    <w:rPr>
                      <w:rFonts w:hint="eastAsia"/>
                    </w:rPr>
                    <w:t>Android send Request</w:t>
                  </w:r>
                </w:p>
              </w:tc>
              <w:tc>
                <w:tcPr>
                  <w:tcW w:w="2385" w:type="dxa"/>
                  <w:shd w:val="clear" w:color="auto" w:fill="D9D9D9" w:themeFill="background1" w:themeFillShade="D9"/>
                  <w:vAlign w:val="center"/>
                </w:tcPr>
                <w:p w:rsidR="00711A1B" w:rsidRDefault="00711A1B" w:rsidP="000E63FD">
                  <w:pPr>
                    <w:jc w:val="center"/>
                  </w:pPr>
                  <w:r>
                    <w:rPr>
                      <w:rFonts w:hint="eastAsia"/>
                    </w:rPr>
                    <w:t>Server response</w:t>
                  </w:r>
                </w:p>
              </w:tc>
            </w:tr>
            <w:tr w:rsidR="00711A1B" w:rsidTr="000E63FD">
              <w:tc>
                <w:tcPr>
                  <w:tcW w:w="1162" w:type="dxa"/>
                  <w:vMerge w:val="restart"/>
                  <w:vAlign w:val="center"/>
                </w:tcPr>
                <w:p w:rsidR="00711A1B" w:rsidRDefault="00711A1B" w:rsidP="000E63FD">
                  <w:pPr>
                    <w:jc w:val="center"/>
                  </w:pPr>
                  <w:r>
                    <w:rPr>
                      <w:rFonts w:hint="eastAsia"/>
                    </w:rPr>
                    <w:t>O2O Train</w:t>
                  </w:r>
                </w:p>
              </w:tc>
              <w:tc>
                <w:tcPr>
                  <w:tcW w:w="3783" w:type="dxa"/>
                  <w:vMerge w:val="restart"/>
                  <w:vAlign w:val="center"/>
                </w:tcPr>
                <w:p w:rsidR="00711A1B" w:rsidRDefault="00711A1B" w:rsidP="000E63FD">
                  <w:r>
                    <w:rPr>
                      <w:rFonts w:hint="eastAsia"/>
                    </w:rPr>
                    <w:t>TRAIN IMAGE</w:t>
                  </w:r>
                </w:p>
              </w:tc>
              <w:tc>
                <w:tcPr>
                  <w:tcW w:w="2385" w:type="dxa"/>
                </w:tcPr>
                <w:p w:rsidR="00711A1B" w:rsidRDefault="00711A1B" w:rsidP="000E63FD">
                  <w:r>
                    <w:rPr>
                      <w:rFonts w:hint="eastAsia"/>
                    </w:rPr>
                    <w:t>200 OK</w:t>
                  </w:r>
                </w:p>
              </w:tc>
            </w:tr>
            <w:tr w:rsidR="00711A1B" w:rsidTr="000E63FD">
              <w:tc>
                <w:tcPr>
                  <w:tcW w:w="1162" w:type="dxa"/>
                  <w:vMerge/>
                  <w:vAlign w:val="center"/>
                </w:tcPr>
                <w:p w:rsidR="00711A1B" w:rsidRDefault="00711A1B" w:rsidP="000E63FD">
                  <w:pPr>
                    <w:jc w:val="center"/>
                  </w:pPr>
                </w:p>
              </w:tc>
              <w:tc>
                <w:tcPr>
                  <w:tcW w:w="3783" w:type="dxa"/>
                  <w:vMerge/>
                  <w:vAlign w:val="center"/>
                </w:tcPr>
                <w:p w:rsidR="00711A1B" w:rsidRDefault="00711A1B" w:rsidP="000E63FD"/>
              </w:tc>
              <w:tc>
                <w:tcPr>
                  <w:tcW w:w="2385" w:type="dxa"/>
                </w:tcPr>
                <w:p w:rsidR="00711A1B" w:rsidRDefault="00711A1B" w:rsidP="000E63FD">
                  <w:r>
                    <w:rPr>
                      <w:rFonts w:hint="eastAsia"/>
                    </w:rPr>
                    <w:t>400 Already existed in</w:t>
                  </w:r>
                </w:p>
              </w:tc>
            </w:tr>
            <w:tr w:rsidR="00711A1B" w:rsidTr="000E63FD">
              <w:trPr>
                <w:trHeight w:val="343"/>
              </w:trPr>
              <w:tc>
                <w:tcPr>
                  <w:tcW w:w="1162" w:type="dxa"/>
                  <w:vMerge/>
                  <w:vAlign w:val="center"/>
                </w:tcPr>
                <w:p w:rsidR="00711A1B" w:rsidRDefault="00711A1B" w:rsidP="000E63FD">
                  <w:pPr>
                    <w:jc w:val="center"/>
                  </w:pPr>
                </w:p>
              </w:tc>
              <w:tc>
                <w:tcPr>
                  <w:tcW w:w="3783" w:type="dxa"/>
                  <w:vMerge/>
                  <w:vAlign w:val="center"/>
                </w:tcPr>
                <w:p w:rsidR="00711A1B" w:rsidRDefault="00711A1B" w:rsidP="000E63FD"/>
              </w:tc>
              <w:tc>
                <w:tcPr>
                  <w:tcW w:w="2385" w:type="dxa"/>
                </w:tcPr>
                <w:p w:rsidR="00711A1B" w:rsidRDefault="00711A1B" w:rsidP="000E63FD">
                  <w:r>
                    <w:rPr>
                      <w:rFonts w:hint="eastAsia"/>
                    </w:rPr>
                    <w:t>425 Failed train</w:t>
                  </w:r>
                </w:p>
              </w:tc>
            </w:tr>
          </w:tbl>
          <w:p w:rsidR="00711A1B" w:rsidRDefault="00711A1B" w:rsidP="000E63FD">
            <w:pPr>
              <w:rPr>
                <w:color w:val="000000" w:themeColor="text1"/>
              </w:rPr>
            </w:pPr>
          </w:p>
          <w:p w:rsidR="00711A1B" w:rsidRPr="00861B66" w:rsidRDefault="00711A1B" w:rsidP="000E63FD">
            <w:pPr>
              <w:rPr>
                <w:color w:val="000000" w:themeColor="text1"/>
              </w:rPr>
            </w:pPr>
          </w:p>
        </w:tc>
      </w:tr>
      <w:tr w:rsidR="00CC1ED0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CC1ED0" w:rsidRDefault="00CC1ED0" w:rsidP="0057752E">
            <w:pPr>
              <w:jc w:val="center"/>
            </w:pPr>
            <w:r>
              <w:rPr>
                <w:rFonts w:hint="eastAsia"/>
              </w:rPr>
              <w:lastRenderedPageBreak/>
              <w:t>중요도</w:t>
            </w:r>
          </w:p>
        </w:tc>
        <w:tc>
          <w:tcPr>
            <w:tcW w:w="3118" w:type="dxa"/>
            <w:gridSpan w:val="2"/>
          </w:tcPr>
          <w:p w:rsidR="00CC1ED0" w:rsidRDefault="00CC1ED0" w:rsidP="0057752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CC1ED0" w:rsidRDefault="00CC1ED0" w:rsidP="0057752E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CC1ED0" w:rsidRDefault="00CC1ED0" w:rsidP="0057752E">
            <w:r>
              <w:rPr>
                <w:rFonts w:hint="eastAsia"/>
              </w:rPr>
              <w:t>하</w:t>
            </w:r>
          </w:p>
        </w:tc>
      </w:tr>
      <w:tr w:rsidR="00CC1ED0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CC1ED0" w:rsidRDefault="00CC1ED0" w:rsidP="0057752E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CC1ED0" w:rsidRDefault="00CC1ED0" w:rsidP="0057752E">
            <w:r>
              <w:rPr>
                <w:rFonts w:hint="eastAsia"/>
              </w:rPr>
              <w:t>이경민</w:t>
            </w:r>
          </w:p>
        </w:tc>
      </w:tr>
    </w:tbl>
    <w:p w:rsidR="0028406B" w:rsidRDefault="0028406B"/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28406B" w:rsidRPr="00335F21" w:rsidRDefault="0028406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28406B" w:rsidRDefault="00D527BB" w:rsidP="0057752E">
            <w:r>
              <w:rPr>
                <w:rFonts w:hint="eastAsia"/>
              </w:rPr>
              <w:t>FR-I-007</w:t>
            </w:r>
          </w:p>
        </w:tc>
      </w:tr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57752E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D527BB" w:rsidRPr="00335F21" w:rsidRDefault="00D527B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D527BB" w:rsidRDefault="00D527BB" w:rsidP="0057752E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  <w:vAlign w:val="center"/>
          </w:tcPr>
          <w:p w:rsidR="00D527BB" w:rsidRDefault="00D527BB" w:rsidP="000E63FD">
            <w:r>
              <w:rPr>
                <w:rFonts w:hint="eastAsia"/>
              </w:rPr>
              <w:t>Service 기능 제공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28406B" w:rsidRDefault="00A02041" w:rsidP="00A02041">
            <w:r>
              <w:rPr>
                <w:rFonts w:hint="eastAsia"/>
              </w:rPr>
              <w:t xml:space="preserve">사용자에게 O2O Editor System을 통해 Handwriting을 Editable한 Computer 문서로 바꾸어 주는 Service을 제공한다. 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CC1ED0" w:rsidRDefault="00A02041" w:rsidP="00CC1ED0">
            <w:r>
              <w:rPr>
                <w:rFonts w:hint="eastAsia"/>
              </w:rPr>
              <w:t xml:space="preserve"> </w:t>
            </w:r>
            <w:r w:rsidR="00CC1ED0">
              <w:rPr>
                <w:rFonts w:hint="eastAsia"/>
              </w:rPr>
              <w:t>사용자가 FR-I-005에서 Service Button을 누르게 되면 다음과 같은 화면을 보게 된다.</w:t>
            </w:r>
          </w:p>
          <w:p w:rsidR="00CC1ED0" w:rsidRDefault="00CC1ED0" w:rsidP="00A0204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24050" cy="2960811"/>
                  <wp:effectExtent l="1905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960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041" w:rsidRDefault="00A02041" w:rsidP="00A02041">
            <w:pPr>
              <w:jc w:val="center"/>
            </w:pPr>
            <w:r>
              <w:rPr>
                <w:rFonts w:hint="eastAsia"/>
              </w:rPr>
              <w:t>( Service 버튼을 눌렀을 때 화면)</w:t>
            </w:r>
          </w:p>
          <w:p w:rsidR="00A02041" w:rsidRDefault="00A02041" w:rsidP="00A02041">
            <w:pPr>
              <w:jc w:val="left"/>
            </w:pPr>
          </w:p>
          <w:p w:rsidR="0028406B" w:rsidRDefault="00A02041" w:rsidP="00711A1B">
            <w:pPr>
              <w:jc w:val="left"/>
            </w:pPr>
            <w:r>
              <w:rPr>
                <w:rFonts w:hint="eastAsia"/>
              </w:rPr>
              <w:t xml:space="preserve"> Service 버튼을 눌렀을 때 사용자에게 제공하는 기능들은 다음과 같다. 먼저 사용자가 Service를 받아보고 싶은 문서의 사진을 </w:t>
            </w:r>
            <w:r w:rsidR="00711A1B">
              <w:rPr>
                <w:rFonts w:hint="eastAsia"/>
              </w:rPr>
              <w:t xml:space="preserve">Upload버튼을 이용하여 사진을 선택한 뒤 Recognition 버튼을 이용하여 사진을 Server에 전송한다. </w:t>
            </w:r>
          </w:p>
          <w:p w:rsidR="00711A1B" w:rsidRPr="00711A1B" w:rsidRDefault="00711A1B" w:rsidP="00711A1B">
            <w:pPr>
              <w:jc w:val="left"/>
            </w:pP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lastRenderedPageBreak/>
              <w:t>중요도</w:t>
            </w:r>
          </w:p>
        </w:tc>
        <w:tc>
          <w:tcPr>
            <w:tcW w:w="3118" w:type="dxa"/>
            <w:gridSpan w:val="2"/>
          </w:tcPr>
          <w:p w:rsidR="0028406B" w:rsidRDefault="0028406B" w:rsidP="0057752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28406B" w:rsidRDefault="0028406B" w:rsidP="0057752E">
            <w:r>
              <w:rPr>
                <w:rFonts w:hint="eastAsia"/>
              </w:rPr>
              <w:t>하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28406B" w:rsidRDefault="0028406B" w:rsidP="0057752E">
            <w:r>
              <w:rPr>
                <w:rFonts w:hint="eastAsia"/>
              </w:rPr>
              <w:t>이경민</w:t>
            </w:r>
          </w:p>
        </w:tc>
      </w:tr>
    </w:tbl>
    <w:p w:rsidR="0028406B" w:rsidRDefault="0028406B"/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28406B" w:rsidRPr="00335F21" w:rsidRDefault="0028406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28406B" w:rsidRDefault="00D527BB" w:rsidP="0057752E">
            <w:r>
              <w:rPr>
                <w:rFonts w:hint="eastAsia"/>
              </w:rPr>
              <w:t>FR-I-008</w:t>
            </w:r>
          </w:p>
        </w:tc>
      </w:tr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57752E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D527BB" w:rsidRPr="00335F21" w:rsidRDefault="00D527B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D527BB" w:rsidRDefault="00D527BB" w:rsidP="0057752E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  <w:vAlign w:val="center"/>
          </w:tcPr>
          <w:p w:rsidR="00D527BB" w:rsidRDefault="00D527BB" w:rsidP="000E63FD">
            <w:r>
              <w:rPr>
                <w:rFonts w:hint="eastAsia"/>
              </w:rPr>
              <w:t>카메라 기능 제공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28406B" w:rsidRDefault="00711A1B" w:rsidP="0057752E">
            <w:r>
              <w:rPr>
                <w:rFonts w:hint="eastAsia"/>
              </w:rPr>
              <w:t xml:space="preserve">사용자가 어플리케이션 내에서 사진을 찍어 Service을 이용 받을 수 있게 카메라 기능을 제공한다. </w:t>
            </w:r>
          </w:p>
        </w:tc>
      </w:tr>
      <w:tr w:rsidR="00CC1ED0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CC1ED0" w:rsidRDefault="00CC1ED0" w:rsidP="0057752E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CC1ED0" w:rsidRDefault="00A02041" w:rsidP="000E63FD">
            <w:r>
              <w:rPr>
                <w:rFonts w:hint="eastAsia"/>
              </w:rPr>
              <w:t xml:space="preserve"> </w:t>
            </w:r>
            <w:r w:rsidR="00CC1ED0">
              <w:rPr>
                <w:rFonts w:hint="eastAsia"/>
              </w:rPr>
              <w:t>사용자가 FR-I-007에서 카메라를 사용하고 싶을 경우 다음과 같은 Button을 제공한다.</w:t>
            </w:r>
          </w:p>
          <w:p w:rsidR="00CC1ED0" w:rsidRDefault="00CC1ED0" w:rsidP="0013634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12850" cy="904875"/>
                  <wp:effectExtent l="0" t="0" r="6350" b="9525"/>
                  <wp:docPr id="39" name="그림 39" descr="C:\Users\이경민\Desktop\제목 없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이경민\Desktop\제목 없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8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34D" w:rsidRDefault="0013634D" w:rsidP="0013634D">
            <w:pPr>
              <w:jc w:val="center"/>
            </w:pPr>
            <w:r>
              <w:rPr>
                <w:rFonts w:hint="eastAsia"/>
              </w:rPr>
              <w:t>( Camera 버튼)</w:t>
            </w:r>
          </w:p>
          <w:p w:rsidR="00CC1ED0" w:rsidRPr="00F73B4C" w:rsidRDefault="00CC1ED0" w:rsidP="000E63FD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Button을 누르게 되면 </w:t>
            </w:r>
            <w:r w:rsidRPr="00F73B4C">
              <w:rPr>
                <w:rFonts w:hint="eastAsia"/>
                <w:color w:val="FF0000"/>
              </w:rPr>
              <w:t>카메라와의 연동으로 바로 사진촬영을 할 수 있다.</w:t>
            </w:r>
          </w:p>
          <w:p w:rsidR="00CC1ED0" w:rsidRDefault="00CC1ED0" w:rsidP="000E63FD">
            <w:r>
              <w:rPr>
                <w:rFonts w:hint="eastAsia"/>
              </w:rPr>
              <w:t>Serivce Activity에서 카메라와 같은 버튼의 이미지는 ImageView를 통해 보여주었다. 카메라 연동은 Intent 객체를 통해 OnClickCamera 메소드에서 구현하였다.</w:t>
            </w:r>
            <w:r w:rsidR="00711A1B">
              <w:rPr>
                <w:rFonts w:hint="eastAsia"/>
              </w:rPr>
              <w:t xml:space="preserve"> </w:t>
            </w:r>
          </w:p>
        </w:tc>
      </w:tr>
      <w:tr w:rsidR="00CC1ED0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CC1ED0" w:rsidRDefault="00CC1ED0" w:rsidP="0057752E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3118" w:type="dxa"/>
            <w:gridSpan w:val="2"/>
          </w:tcPr>
          <w:p w:rsidR="00CC1ED0" w:rsidRDefault="00CC1ED0" w:rsidP="0057752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CC1ED0" w:rsidRDefault="00CC1ED0" w:rsidP="0057752E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CC1ED0" w:rsidRDefault="00CC1ED0" w:rsidP="0057752E">
            <w:r>
              <w:rPr>
                <w:rFonts w:hint="eastAsia"/>
              </w:rPr>
              <w:t>하</w:t>
            </w:r>
          </w:p>
        </w:tc>
      </w:tr>
      <w:tr w:rsidR="00CC1ED0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CC1ED0" w:rsidRDefault="00CC1ED0" w:rsidP="0057752E">
            <w:pPr>
              <w:jc w:val="center"/>
            </w:pPr>
            <w:r>
              <w:rPr>
                <w:rFonts w:hint="eastAsia"/>
              </w:rPr>
              <w:lastRenderedPageBreak/>
              <w:t>담당자</w:t>
            </w:r>
          </w:p>
        </w:tc>
        <w:tc>
          <w:tcPr>
            <w:tcW w:w="7556" w:type="dxa"/>
            <w:gridSpan w:val="5"/>
          </w:tcPr>
          <w:p w:rsidR="00CC1ED0" w:rsidRDefault="00CC1ED0" w:rsidP="0057752E">
            <w:r>
              <w:rPr>
                <w:rFonts w:hint="eastAsia"/>
              </w:rPr>
              <w:t>이경민</w:t>
            </w:r>
          </w:p>
        </w:tc>
      </w:tr>
    </w:tbl>
    <w:p w:rsidR="0028406B" w:rsidRDefault="0028406B"/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28406B" w:rsidRPr="00335F21" w:rsidRDefault="0028406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28406B" w:rsidRDefault="00D527BB" w:rsidP="0057752E">
            <w:r>
              <w:rPr>
                <w:rFonts w:hint="eastAsia"/>
              </w:rPr>
              <w:t>FR-I-009</w:t>
            </w:r>
          </w:p>
        </w:tc>
      </w:tr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57752E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D527BB" w:rsidRPr="00335F21" w:rsidRDefault="00D527BB" w:rsidP="005775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D527BB" w:rsidRDefault="00D527BB" w:rsidP="0057752E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  <w:vAlign w:val="center"/>
          </w:tcPr>
          <w:p w:rsidR="00D527BB" w:rsidRDefault="00D527BB" w:rsidP="000E63FD">
            <w:r>
              <w:rPr>
                <w:rFonts w:hint="eastAsia"/>
              </w:rPr>
              <w:t>업로드 기능 제공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28406B" w:rsidRDefault="00711A1B" w:rsidP="0057752E">
            <w:r>
              <w:rPr>
                <w:rFonts w:hint="eastAsia"/>
              </w:rPr>
              <w:t xml:space="preserve">사용자가 문서 변환을 원하는 사진을 Server에 전송하기 위해 사진을 업로드 하는 기능을 제공한다. 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CC1ED0" w:rsidRDefault="00CC1ED0" w:rsidP="00CC1ED0">
            <w:pPr>
              <w:ind w:firstLineChars="100" w:firstLine="200"/>
            </w:pPr>
            <w:r>
              <w:rPr>
                <w:rFonts w:hint="eastAsia"/>
              </w:rPr>
              <w:t xml:space="preserve">사용자가 이미지 업로드를 위해 Application 에서는 다음과 같은 버튼을 제공한다. </w:t>
            </w:r>
          </w:p>
          <w:p w:rsidR="00CC1ED0" w:rsidRDefault="00CC1ED0" w:rsidP="0013634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06286" cy="1336785"/>
                  <wp:effectExtent l="0" t="0" r="8255" b="0"/>
                  <wp:docPr id="40" name="그림 40" descr="C:\Users\이경민\Desktop\asdas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이경민\Desktop\asdas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224" cy="133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34D" w:rsidRDefault="0013634D" w:rsidP="0013634D">
            <w:pPr>
              <w:jc w:val="center"/>
            </w:pPr>
            <w:r>
              <w:rPr>
                <w:rFonts w:hint="eastAsia"/>
              </w:rPr>
              <w:t>( Upload 버튼 )</w:t>
            </w:r>
          </w:p>
          <w:p w:rsidR="0028406B" w:rsidRDefault="00CC1ED0" w:rsidP="0013634D">
            <w:r>
              <w:rPr>
                <w:rFonts w:hint="eastAsia"/>
              </w:rPr>
              <w:t xml:space="preserve">FR-I-005에서 업로드를 원할 경우 업로드 버튼을 누르면 된다. </w:t>
            </w:r>
            <w:r w:rsidR="0013634D">
              <w:rPr>
                <w:rFonts w:hint="eastAsia"/>
              </w:rPr>
              <w:t xml:space="preserve">Android에서 </w:t>
            </w:r>
            <w:r>
              <w:rPr>
                <w:rFonts w:hint="eastAsia"/>
              </w:rPr>
              <w:t xml:space="preserve"> Image View라는 객체를 통해 다음의 이미지를 제공하고 id를 부여함으로써 해당 이미지에 대한 값을 객체에 저장할 수 있다. 그리고 Intent와 startActivity를 통해 </w:t>
            </w:r>
            <w:r w:rsidRPr="008C7E2B">
              <w:rPr>
                <w:rFonts w:hint="eastAsia"/>
                <w:color w:val="FF0000"/>
              </w:rPr>
              <w:t>갤러리로 이동하고 사진을 선택 할 수 있는 기능을 제공한다.</w:t>
            </w:r>
            <w:r w:rsidR="0013634D">
              <w:rPr>
                <w:rFonts w:hint="eastAsia"/>
                <w:color w:val="FF0000"/>
              </w:rPr>
              <w:t xml:space="preserve"> 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3118" w:type="dxa"/>
            <w:gridSpan w:val="2"/>
          </w:tcPr>
          <w:p w:rsidR="0028406B" w:rsidRDefault="0028406B" w:rsidP="0057752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28406B" w:rsidRDefault="0028406B" w:rsidP="0057752E">
            <w:r>
              <w:rPr>
                <w:rFonts w:hint="eastAsia"/>
              </w:rPr>
              <w:t>하</w:t>
            </w:r>
          </w:p>
        </w:tc>
      </w:tr>
      <w:tr w:rsidR="0028406B" w:rsidTr="0057752E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28406B" w:rsidRDefault="0028406B" w:rsidP="0057752E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28406B" w:rsidRDefault="0028406B" w:rsidP="0057752E">
            <w:r>
              <w:rPr>
                <w:rFonts w:hint="eastAsia"/>
              </w:rPr>
              <w:t>이경민</w:t>
            </w:r>
          </w:p>
        </w:tc>
      </w:tr>
    </w:tbl>
    <w:p w:rsidR="0028406B" w:rsidRDefault="0028406B"/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0E63FD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D527BB" w:rsidRPr="00335F21" w:rsidRDefault="00D527BB" w:rsidP="000E63F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D527BB" w:rsidRDefault="00D527BB" w:rsidP="000E63FD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D527BB" w:rsidRDefault="00D527BB" w:rsidP="000E63FD">
            <w:r>
              <w:rPr>
                <w:rFonts w:hint="eastAsia"/>
              </w:rPr>
              <w:t>FR-I-010</w:t>
            </w:r>
          </w:p>
        </w:tc>
      </w:tr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0E63FD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D527BB" w:rsidRPr="00335F21" w:rsidRDefault="00D527BB" w:rsidP="000E63F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D527BB" w:rsidRDefault="00D527BB" w:rsidP="000E63FD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  <w:vAlign w:val="center"/>
          </w:tcPr>
          <w:p w:rsidR="00D527BB" w:rsidRDefault="00D527BB" w:rsidP="000E63FD">
            <w:r>
              <w:rPr>
                <w:rFonts w:hint="eastAsia"/>
              </w:rPr>
              <w:t>Recognition 기능 제공</w:t>
            </w:r>
          </w:p>
        </w:tc>
      </w:tr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0E63FD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D527BB" w:rsidRDefault="00D527BB" w:rsidP="000E63FD"/>
        </w:tc>
      </w:tr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0E63FD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CC1ED0" w:rsidRDefault="00CC1ED0" w:rsidP="00CC1ED0">
            <w:pPr>
              <w:ind w:firstLineChars="100" w:firstLine="200"/>
            </w:pPr>
            <w:r>
              <w:rPr>
                <w:rFonts w:hint="eastAsia"/>
              </w:rPr>
              <w:t>사용자가 자신이 인식시키고 싶은 이미지에 대한 버튼에 대해서는 다음과 같이 제공한다.</w:t>
            </w:r>
          </w:p>
          <w:p w:rsidR="0013634D" w:rsidRDefault="00CC1ED0" w:rsidP="0013634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17925" cy="1333500"/>
                  <wp:effectExtent l="19050" t="0" r="0" b="0"/>
                  <wp:docPr id="42" name="그림 42" descr="C:\Users\이경민\Desktop\zx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이경민\Desktop\zx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79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1ED0" w:rsidRDefault="0013634D" w:rsidP="0013634D">
            <w:pPr>
              <w:jc w:val="center"/>
            </w:pPr>
            <w:r>
              <w:rPr>
                <w:rFonts w:hint="eastAsia"/>
              </w:rPr>
              <w:t>( Recognition 버튼 )</w:t>
            </w:r>
          </w:p>
          <w:p w:rsidR="00D527BB" w:rsidRDefault="0013634D" w:rsidP="0013634D">
            <w:r>
              <w:rPr>
                <w:rFonts w:hint="eastAsia"/>
              </w:rPr>
              <w:t xml:space="preserve"> </w:t>
            </w:r>
            <w:r w:rsidR="00CC1ED0">
              <w:rPr>
                <w:rFonts w:hint="eastAsia"/>
              </w:rPr>
              <w:t xml:space="preserve">FR-I-005에서 </w:t>
            </w:r>
            <w:r w:rsidR="00CC1ED0" w:rsidRPr="008C7E2B">
              <w:rPr>
                <w:rFonts w:hint="eastAsia"/>
                <w:color w:val="FF0000"/>
              </w:rPr>
              <w:t>character image에 대해 인식을 시키고 싶을 경우 다음과 같은 버튼을 누르면 된다.</w:t>
            </w:r>
            <w:r>
              <w:rPr>
                <w:rFonts w:hint="eastAsia"/>
              </w:rPr>
              <w:t xml:space="preserve"> </w:t>
            </w:r>
            <w:r w:rsidR="00CC1ED0">
              <w:rPr>
                <w:rFonts w:hint="eastAsia"/>
              </w:rPr>
              <w:t>버튼을 누를</w:t>
            </w:r>
            <w:r>
              <w:rPr>
                <w:rFonts w:hint="eastAsia"/>
              </w:rPr>
              <w:t xml:space="preserve"> </w:t>
            </w:r>
            <w:r w:rsidR="00CC1ED0">
              <w:rPr>
                <w:rFonts w:hint="eastAsia"/>
              </w:rPr>
              <w:t xml:space="preserve">시 이미지는 </w:t>
            </w:r>
            <w:r>
              <w:rPr>
                <w:rFonts w:hint="eastAsia"/>
              </w:rPr>
              <w:t>Server</w:t>
            </w:r>
            <w:r w:rsidR="00CC1ED0">
              <w:rPr>
                <w:rFonts w:hint="eastAsia"/>
              </w:rPr>
              <w:t xml:space="preserve">로 넘어가게 되고 인식이 된 결과를 서버로부터 </w:t>
            </w:r>
            <w:r>
              <w:rPr>
                <w:rFonts w:hint="eastAsia"/>
              </w:rPr>
              <w:t>e-mail로 받아볼 수 있고,</w:t>
            </w:r>
            <w:r w:rsidR="00CC1ED0">
              <w:rPr>
                <w:rFonts w:hint="eastAsia"/>
              </w:rPr>
              <w:t xml:space="preserve"> 스마트</w:t>
            </w:r>
            <w:r>
              <w:rPr>
                <w:rFonts w:hint="eastAsia"/>
              </w:rPr>
              <w:t xml:space="preserve"> 폰에서 직접</w:t>
            </w:r>
            <w:r w:rsidR="00CC1ED0">
              <w:rPr>
                <w:rFonts w:hint="eastAsia"/>
              </w:rPr>
              <w:t xml:space="preserve"> 확인할 수 있다. </w:t>
            </w:r>
          </w:p>
          <w:p w:rsidR="0013634D" w:rsidRDefault="0013634D" w:rsidP="0013634D"/>
          <w:p w:rsidR="0013634D" w:rsidRPr="0013634D" w:rsidRDefault="0013634D" w:rsidP="0013634D">
            <w:r>
              <w:rPr>
                <w:rFonts w:hint="eastAsia"/>
              </w:rPr>
              <w:t xml:space="preserve"> Client에서 Recognition 버튼을 누르면 Server로 SERVICE IMAGE에 대한 프로토콜이 전송되고 이때 Server내에서 이미지를 받아 처리하는 get_image() 함수를 실행시킨다. Server에서 이미지를 받을 준비가 되었다는 '210 Ready to Receive'를 보내면 그제서야 Client에서 이미지를 Server로 전송한다. 이미지를 제대로 전송 받았을 때 '200 OK'를 전송하고 load중 오류가 발생할 경우 '410 Failed load image'에 대한 프로토콜을 받게 된다. </w:t>
            </w:r>
          </w:p>
          <w:p w:rsidR="0013634D" w:rsidRPr="0013634D" w:rsidRDefault="0013634D" w:rsidP="0013634D"/>
          <w:p w:rsidR="0013634D" w:rsidRDefault="0013634D" w:rsidP="0013634D">
            <w:r>
              <w:rPr>
                <w:rFonts w:hint="eastAsia"/>
              </w:rPr>
              <w:t>Server-Client 프로토콜은 다음과 같다.</w:t>
            </w:r>
          </w:p>
          <w:tbl>
            <w:tblPr>
              <w:tblStyle w:val="a3"/>
              <w:tblW w:w="0" w:type="auto"/>
              <w:tblLook w:val="04A0"/>
            </w:tblPr>
            <w:tblGrid>
              <w:gridCol w:w="1446"/>
              <w:gridCol w:w="3499"/>
              <w:gridCol w:w="2385"/>
            </w:tblGrid>
            <w:tr w:rsidR="0013634D" w:rsidTr="0013634D">
              <w:tc>
                <w:tcPr>
                  <w:tcW w:w="1446" w:type="dxa"/>
                  <w:shd w:val="clear" w:color="auto" w:fill="D9D9D9" w:themeFill="background1" w:themeFillShade="D9"/>
                  <w:vAlign w:val="center"/>
                </w:tcPr>
                <w:p w:rsidR="0013634D" w:rsidRDefault="0013634D" w:rsidP="000E63FD">
                  <w:pPr>
                    <w:jc w:val="center"/>
                  </w:pPr>
                </w:p>
              </w:tc>
              <w:tc>
                <w:tcPr>
                  <w:tcW w:w="3499" w:type="dxa"/>
                  <w:shd w:val="clear" w:color="auto" w:fill="D9D9D9" w:themeFill="background1" w:themeFillShade="D9"/>
                  <w:vAlign w:val="center"/>
                </w:tcPr>
                <w:p w:rsidR="0013634D" w:rsidRDefault="0013634D" w:rsidP="000E63FD">
                  <w:r>
                    <w:rPr>
                      <w:rFonts w:hint="eastAsia"/>
                    </w:rPr>
                    <w:t>Android send Request</w:t>
                  </w:r>
                </w:p>
              </w:tc>
              <w:tc>
                <w:tcPr>
                  <w:tcW w:w="2385" w:type="dxa"/>
                  <w:shd w:val="clear" w:color="auto" w:fill="D9D9D9" w:themeFill="background1" w:themeFillShade="D9"/>
                  <w:vAlign w:val="center"/>
                </w:tcPr>
                <w:p w:rsidR="0013634D" w:rsidRDefault="0013634D" w:rsidP="000E63FD">
                  <w:pPr>
                    <w:jc w:val="center"/>
                  </w:pPr>
                  <w:r>
                    <w:rPr>
                      <w:rFonts w:hint="eastAsia"/>
                    </w:rPr>
                    <w:t>Server response</w:t>
                  </w:r>
                </w:p>
              </w:tc>
            </w:tr>
            <w:tr w:rsidR="0013634D" w:rsidTr="0013634D">
              <w:tc>
                <w:tcPr>
                  <w:tcW w:w="1446" w:type="dxa"/>
                  <w:vMerge w:val="restart"/>
                  <w:vAlign w:val="center"/>
                </w:tcPr>
                <w:p w:rsidR="0013634D" w:rsidRDefault="0013634D" w:rsidP="000E63FD">
                  <w:pPr>
                    <w:jc w:val="center"/>
                  </w:pPr>
                  <w:r>
                    <w:rPr>
                      <w:rFonts w:hint="eastAsia"/>
                    </w:rPr>
                    <w:t>O2O Service</w:t>
                  </w:r>
                </w:p>
              </w:tc>
              <w:tc>
                <w:tcPr>
                  <w:tcW w:w="3499" w:type="dxa"/>
                  <w:vMerge w:val="restart"/>
                  <w:vAlign w:val="center"/>
                </w:tcPr>
                <w:p w:rsidR="0013634D" w:rsidRDefault="0013634D" w:rsidP="000E63FD">
                  <w:r>
                    <w:rPr>
                      <w:rFonts w:hint="eastAsia"/>
                    </w:rPr>
                    <w:t>SERVICE IMAGE</w:t>
                  </w:r>
                </w:p>
              </w:tc>
              <w:tc>
                <w:tcPr>
                  <w:tcW w:w="2385" w:type="dxa"/>
                </w:tcPr>
                <w:p w:rsidR="0013634D" w:rsidRDefault="0013634D" w:rsidP="000E63FD">
                  <w:r>
                    <w:rPr>
                      <w:rFonts w:hint="eastAsia"/>
                    </w:rPr>
                    <w:t>210 Ready to Receive</w:t>
                  </w:r>
                </w:p>
              </w:tc>
            </w:tr>
            <w:tr w:rsidR="0013634D" w:rsidTr="0013634D">
              <w:trPr>
                <w:trHeight w:val="343"/>
              </w:trPr>
              <w:tc>
                <w:tcPr>
                  <w:tcW w:w="1446" w:type="dxa"/>
                  <w:vMerge/>
                  <w:vAlign w:val="center"/>
                </w:tcPr>
                <w:p w:rsidR="0013634D" w:rsidRDefault="0013634D" w:rsidP="000E63FD">
                  <w:pPr>
                    <w:jc w:val="center"/>
                  </w:pPr>
                </w:p>
              </w:tc>
              <w:tc>
                <w:tcPr>
                  <w:tcW w:w="3499" w:type="dxa"/>
                  <w:vMerge/>
                  <w:vAlign w:val="center"/>
                </w:tcPr>
                <w:p w:rsidR="0013634D" w:rsidRDefault="0013634D" w:rsidP="000E63FD"/>
              </w:tc>
              <w:tc>
                <w:tcPr>
                  <w:tcW w:w="2385" w:type="dxa"/>
                </w:tcPr>
                <w:p w:rsidR="0013634D" w:rsidRDefault="0013634D" w:rsidP="000E63FD">
                  <w:r>
                    <w:rPr>
                      <w:rFonts w:hint="eastAsia"/>
                    </w:rPr>
                    <w:t>200 OK</w:t>
                  </w:r>
                </w:p>
              </w:tc>
            </w:tr>
            <w:tr w:rsidR="0013634D" w:rsidTr="0013634D">
              <w:trPr>
                <w:trHeight w:val="343"/>
              </w:trPr>
              <w:tc>
                <w:tcPr>
                  <w:tcW w:w="1446" w:type="dxa"/>
                  <w:vMerge/>
                  <w:vAlign w:val="center"/>
                </w:tcPr>
                <w:p w:rsidR="0013634D" w:rsidRDefault="0013634D" w:rsidP="000E63FD">
                  <w:pPr>
                    <w:jc w:val="center"/>
                  </w:pPr>
                </w:p>
              </w:tc>
              <w:tc>
                <w:tcPr>
                  <w:tcW w:w="3499" w:type="dxa"/>
                  <w:vMerge/>
                  <w:vAlign w:val="center"/>
                </w:tcPr>
                <w:p w:rsidR="0013634D" w:rsidRDefault="0013634D" w:rsidP="000E63FD"/>
              </w:tc>
              <w:tc>
                <w:tcPr>
                  <w:tcW w:w="2385" w:type="dxa"/>
                </w:tcPr>
                <w:p w:rsidR="0013634D" w:rsidRDefault="0013634D" w:rsidP="000E63FD">
                  <w:r>
                    <w:rPr>
                      <w:rFonts w:hint="eastAsia"/>
                    </w:rPr>
                    <w:t>410 Failed load image</w:t>
                  </w:r>
                </w:p>
              </w:tc>
            </w:tr>
          </w:tbl>
          <w:p w:rsidR="0013634D" w:rsidRDefault="0013634D" w:rsidP="0013634D"/>
          <w:p w:rsidR="0013634D" w:rsidRDefault="0013634D" w:rsidP="0013634D"/>
        </w:tc>
      </w:tr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0E63FD">
            <w:pPr>
              <w:jc w:val="center"/>
            </w:pPr>
            <w:r>
              <w:rPr>
                <w:rFonts w:hint="eastAsia"/>
              </w:rPr>
              <w:lastRenderedPageBreak/>
              <w:t>중요도</w:t>
            </w:r>
          </w:p>
        </w:tc>
        <w:tc>
          <w:tcPr>
            <w:tcW w:w="3118" w:type="dxa"/>
            <w:gridSpan w:val="2"/>
          </w:tcPr>
          <w:p w:rsidR="00D527BB" w:rsidRDefault="00D527BB" w:rsidP="000E63FD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D527BB" w:rsidRDefault="00D527BB" w:rsidP="000E63FD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D527BB" w:rsidRDefault="00D527BB" w:rsidP="000E63FD">
            <w:r>
              <w:rPr>
                <w:rFonts w:hint="eastAsia"/>
              </w:rPr>
              <w:t>하</w:t>
            </w:r>
          </w:p>
        </w:tc>
      </w:tr>
      <w:tr w:rsidR="00D527B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D527BB" w:rsidRDefault="00D527BB" w:rsidP="000E63FD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D527BB" w:rsidRDefault="00D527BB" w:rsidP="000E63FD">
            <w:r>
              <w:rPr>
                <w:rFonts w:hint="eastAsia"/>
              </w:rPr>
              <w:t>이경민</w:t>
            </w:r>
          </w:p>
        </w:tc>
      </w:tr>
    </w:tbl>
    <w:p w:rsidR="0028406B" w:rsidRDefault="0028406B">
      <w:pPr>
        <w:rPr>
          <w:rFonts w:hint="eastAsia"/>
        </w:rPr>
      </w:pPr>
    </w:p>
    <w:p w:rsidR="005E51CB" w:rsidRDefault="005E51CB">
      <w:pPr>
        <w:rPr>
          <w:rFonts w:hint="eastAsia"/>
        </w:rPr>
      </w:pPr>
    </w:p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5E51C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5E51CB" w:rsidRPr="00335F21" w:rsidRDefault="005E51CB" w:rsidP="000E63F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5E51CB" w:rsidRDefault="005E51CB" w:rsidP="000E63FD">
            <w:r>
              <w:rPr>
                <w:rFonts w:hint="eastAsia"/>
              </w:rPr>
              <w:t>FR-S-001</w:t>
            </w:r>
          </w:p>
        </w:tc>
      </w:tr>
      <w:tr w:rsidR="005E51C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5E51CB" w:rsidRPr="00335F21" w:rsidRDefault="005E51CB" w:rsidP="000E63FD">
            <w:pPr>
              <w:jc w:val="center"/>
              <w:rPr>
                <w:b/>
              </w:rPr>
            </w:pPr>
            <w:r w:rsidRPr="00335F21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1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  <w:vAlign w:val="center"/>
          </w:tcPr>
          <w:p w:rsidR="005E51CB" w:rsidRDefault="005E51CB" w:rsidP="000E63FD">
            <w:r>
              <w:rPr>
                <w:rFonts w:hint="eastAsia"/>
              </w:rPr>
              <w:t>Get user ID and Password</w:t>
            </w:r>
          </w:p>
        </w:tc>
      </w:tr>
      <w:tr w:rsidR="005E51C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</w:tcPr>
          <w:p w:rsidR="005E51CB" w:rsidRDefault="005E51CB" w:rsidP="000E63FD">
            <w:r>
              <w:rPr>
                <w:rFonts w:hint="eastAsia"/>
              </w:rPr>
              <w:t>사용자에게 Customizing된 문자인식을 제공하기 위해 개인의 로그인 정보를 전달 받을 수 있어야 한다.</w:t>
            </w:r>
          </w:p>
        </w:tc>
      </w:tr>
      <w:tr w:rsidR="005E51C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</w:tcPr>
          <w:p w:rsidR="005E51CB" w:rsidRPr="000E63FD" w:rsidRDefault="000E63FD" w:rsidP="005E51C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="005E51CB">
              <w:rPr>
                <w:rFonts w:hint="eastAsia"/>
              </w:rPr>
              <w:t xml:space="preserve">O2O Editor System은 사용자가 어플리케이션을 사용하는데 있어 기본 전제가 로그인을 통해 사용자 개인의 정보를 따로 저장하고 보관하는데 있다. 따라서 사용자는 Server에게 </w:t>
            </w:r>
            <w:r>
              <w:rPr>
                <w:rFonts w:hint="eastAsia"/>
              </w:rPr>
              <w:t xml:space="preserve">FR-I-001에서 제공하는 로그인 기능을 이용하여 ID와 Password을 제공해야 한다. </w:t>
            </w:r>
          </w:p>
          <w:p w:rsidR="005E51CB" w:rsidRDefault="005E51CB" w:rsidP="005E51C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52625" cy="2933700"/>
                  <wp:effectExtent l="19050" t="0" r="9525" b="0"/>
                  <wp:docPr id="7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178" cy="293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51CB" w:rsidRDefault="005E51CB" w:rsidP="005E51C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0E63FD">
              <w:rPr>
                <w:rFonts w:hint="eastAsia"/>
              </w:rPr>
              <w:t xml:space="preserve"> 로그인 </w:t>
            </w:r>
            <w:r>
              <w:rPr>
                <w:rFonts w:hint="eastAsia"/>
              </w:rPr>
              <w:t>화면</w:t>
            </w:r>
            <w:r w:rsidR="000E63F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)</w:t>
            </w:r>
          </w:p>
          <w:p w:rsidR="005E51CB" w:rsidRPr="005E51CB" w:rsidRDefault="005E51CB" w:rsidP="000E63FD"/>
          <w:p w:rsidR="005E51CB" w:rsidRDefault="00FF637A" w:rsidP="000E63FD">
            <w:r>
              <w:rPr>
                <w:rFonts w:hint="eastAsia"/>
              </w:rPr>
              <w:t xml:space="preserve"> </w:t>
            </w:r>
            <w:r w:rsidR="000E63FD">
              <w:rPr>
                <w:rFonts w:hint="eastAsia"/>
              </w:rPr>
              <w:t xml:space="preserve">Server에서는 Client가 보낸 &lt;ID&gt;와 &lt;PW&gt;를 받아 FR-D-001을 사용하여 로그인 성공 여부를 처리한다. </w:t>
            </w:r>
          </w:p>
        </w:tc>
      </w:tr>
      <w:tr w:rsidR="005E51C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lastRenderedPageBreak/>
              <w:t>중요도</w:t>
            </w:r>
          </w:p>
        </w:tc>
        <w:tc>
          <w:tcPr>
            <w:tcW w:w="3118" w:type="dxa"/>
            <w:gridSpan w:val="2"/>
          </w:tcPr>
          <w:p w:rsidR="005E51CB" w:rsidRDefault="000E63FD" w:rsidP="000E63FD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</w:tcPr>
          <w:p w:rsidR="005E51CB" w:rsidRDefault="000E63FD" w:rsidP="000E63FD">
            <w:r>
              <w:rPr>
                <w:rFonts w:hint="eastAsia"/>
              </w:rPr>
              <w:t>중</w:t>
            </w:r>
          </w:p>
        </w:tc>
      </w:tr>
      <w:tr w:rsidR="005E51C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5E51CB" w:rsidRDefault="000E63FD" w:rsidP="000E63FD">
            <w:r>
              <w:rPr>
                <w:rFonts w:hint="eastAsia"/>
              </w:rPr>
              <w:t>권영은</w:t>
            </w:r>
          </w:p>
        </w:tc>
      </w:tr>
    </w:tbl>
    <w:p w:rsidR="005E51CB" w:rsidRDefault="005E51CB">
      <w:pPr>
        <w:rPr>
          <w:rFonts w:hint="eastAsia"/>
        </w:rPr>
      </w:pPr>
    </w:p>
    <w:tbl>
      <w:tblPr>
        <w:tblStyle w:val="a3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/>
      </w:tblPr>
      <w:tblGrid>
        <w:gridCol w:w="1668"/>
        <w:gridCol w:w="1842"/>
        <w:gridCol w:w="1276"/>
        <w:gridCol w:w="425"/>
        <w:gridCol w:w="851"/>
        <w:gridCol w:w="3162"/>
      </w:tblGrid>
      <w:tr w:rsidR="005E51C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842" w:type="dxa"/>
          </w:tcPr>
          <w:p w:rsidR="005E51CB" w:rsidRPr="00335F21" w:rsidRDefault="005E51CB" w:rsidP="000E63F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Server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요구사항 ID</w:t>
            </w:r>
          </w:p>
        </w:tc>
        <w:tc>
          <w:tcPr>
            <w:tcW w:w="4013" w:type="dxa"/>
            <w:gridSpan w:val="2"/>
          </w:tcPr>
          <w:p w:rsidR="005E51CB" w:rsidRDefault="005E51CB" w:rsidP="000E63FD">
            <w:r>
              <w:rPr>
                <w:rFonts w:hint="eastAsia"/>
              </w:rPr>
              <w:t>FR-S-002</w:t>
            </w:r>
          </w:p>
        </w:tc>
      </w:tr>
      <w:tr w:rsidR="005E51C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842" w:type="dxa"/>
          </w:tcPr>
          <w:p w:rsidR="005E51CB" w:rsidRPr="00335F21" w:rsidRDefault="005E51CB" w:rsidP="000E63FD">
            <w:pPr>
              <w:jc w:val="center"/>
              <w:rPr>
                <w:b/>
              </w:rPr>
            </w:pPr>
            <w:r w:rsidRPr="00335F21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2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013" w:type="dxa"/>
            <w:gridSpan w:val="2"/>
            <w:vAlign w:val="center"/>
          </w:tcPr>
          <w:p w:rsidR="005E51CB" w:rsidRDefault="005E51CB" w:rsidP="000E63FD">
            <w:r>
              <w:rPr>
                <w:rFonts w:hint="eastAsia"/>
              </w:rPr>
              <w:t>Get Image file</w:t>
            </w:r>
          </w:p>
        </w:tc>
      </w:tr>
      <w:tr w:rsidR="005E51CB" w:rsidTr="00DF58C2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7556" w:type="dxa"/>
            <w:gridSpan w:val="5"/>
            <w:tcBorders>
              <w:bottom w:val="single" w:sz="8" w:space="0" w:color="000000" w:themeColor="text1"/>
            </w:tcBorders>
          </w:tcPr>
          <w:p w:rsidR="005E51CB" w:rsidRDefault="000E63FD" w:rsidP="000E63FD">
            <w:r>
              <w:rPr>
                <w:rFonts w:hint="eastAsia"/>
              </w:rPr>
              <w:t>사용자가 문자인식 하고자 하는 사용자의 문자가 작성된 종이의 이미지 file을 전달 받을 수 있어야 한다.</w:t>
            </w:r>
          </w:p>
        </w:tc>
      </w:tr>
      <w:tr w:rsidR="005E51CB" w:rsidRPr="00FF637A" w:rsidTr="00DF58C2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상세설계</w:t>
            </w:r>
          </w:p>
        </w:tc>
        <w:tc>
          <w:tcPr>
            <w:tcW w:w="7556" w:type="dxa"/>
            <w:gridSpan w:val="5"/>
            <w:tcBorders>
              <w:bottom w:val="single" w:sz="4" w:space="0" w:color="auto"/>
            </w:tcBorders>
          </w:tcPr>
          <w:p w:rsidR="005E51CB" w:rsidRDefault="00DF58C2" w:rsidP="000E63F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="000E63FD">
              <w:rPr>
                <w:rFonts w:hint="eastAsia"/>
              </w:rPr>
              <w:t xml:space="preserve">사용자가 Service 부분을 받기 위해서는 문자 인식을 받고자 하는 사용자가 손으로 쓴 글씨의 문서를 찍어 Server으로 전송하는 과정이 필요하다. </w:t>
            </w:r>
            <w:r>
              <w:rPr>
                <w:rFonts w:hint="eastAsia"/>
              </w:rPr>
              <w:t xml:space="preserve">사용자는 어플리케이션에서 FR-I-009를 사용하여 사진 이미지를 선택하고 FR-I-010을 이용하여 Service을 받기 위해 사진을 Server으로 전송하게 된다. </w:t>
            </w:r>
          </w:p>
          <w:p w:rsidR="00FF637A" w:rsidRDefault="00FF637A" w:rsidP="000E63FD"/>
          <w:p w:rsidR="00DF58C2" w:rsidRDefault="00DF58C2" w:rsidP="00DF58C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pict>
                <v:shape id="_x0000_s1032" type="#_x0000_t13" style="position:absolute;left:0;text-align:left;margin-left:169.35pt;margin-top:41.2pt;width:28.5pt;height:23.25pt;z-index:251661312" fillcolor="black [3213]"/>
              </w:pict>
            </w:r>
            <w:r w:rsidRPr="00DF58C2">
              <w:drawing>
                <wp:inline distT="0" distB="0" distL="0" distR="0">
                  <wp:extent cx="1306286" cy="1336785"/>
                  <wp:effectExtent l="0" t="0" r="8255" b="0"/>
                  <wp:docPr id="12" name="그림 40" descr="C:\Users\이경민\Desktop\asdas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이경민\Desktop\asdas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224" cy="133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 w:rsidRPr="00DF58C2">
              <w:drawing>
                <wp:inline distT="0" distB="0" distL="0" distR="0">
                  <wp:extent cx="1317925" cy="1333500"/>
                  <wp:effectExtent l="19050" t="0" r="0" b="0"/>
                  <wp:docPr id="15" name="그림 42" descr="C:\Users\이경민\Desktop\zx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이경민\Desktop\zx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79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51CB" w:rsidRDefault="00DF58C2" w:rsidP="00DF58C2">
            <w:pPr>
              <w:jc w:val="center"/>
            </w:pPr>
            <w:r>
              <w:rPr>
                <w:rFonts w:hint="eastAsia"/>
              </w:rPr>
              <w:t xml:space="preserve">  ( Upload 버튼)             ( Recognition 버튼)</w:t>
            </w:r>
          </w:p>
          <w:p w:rsidR="005E51CB" w:rsidRDefault="005E51CB" w:rsidP="000E63FD"/>
          <w:p w:rsidR="005E51CB" w:rsidRDefault="00FF637A" w:rsidP="00101D55">
            <w:r>
              <w:rPr>
                <w:rFonts w:hint="eastAsia"/>
              </w:rPr>
              <w:t xml:space="preserve">Server에서 사진을 받을 준비가 되었을 때 </w:t>
            </w:r>
            <w:r w:rsidR="00101D55">
              <w:rPr>
                <w:rFonts w:hint="eastAsia"/>
              </w:rPr>
              <w:t xml:space="preserve">Client에게 </w:t>
            </w:r>
            <w:r>
              <w:rPr>
                <w:rFonts w:hint="eastAsia"/>
              </w:rPr>
              <w:t>'210 Ready to Receive'</w:t>
            </w:r>
            <w:r w:rsidR="00101D55">
              <w:rPr>
                <w:rFonts w:hint="eastAsia"/>
              </w:rPr>
              <w:t xml:space="preserve"> 프</w:t>
            </w:r>
            <w:r w:rsidR="00101D55">
              <w:rPr>
                <w:rFonts w:hint="eastAsia"/>
              </w:rPr>
              <w:lastRenderedPageBreak/>
              <w:t>로토콜</w:t>
            </w:r>
            <w:r>
              <w:rPr>
                <w:rFonts w:hint="eastAsia"/>
              </w:rPr>
              <w:t xml:space="preserve">을 보내주고 사진을 올바르게 전송 받았으면 Client에 '200 OK'를, download 중에 유실 및 에러가 발생 할 경우 '410 Failed load image’을 보내준다.  </w:t>
            </w:r>
          </w:p>
        </w:tc>
      </w:tr>
      <w:tr w:rsidR="005E51CB" w:rsidTr="00DF58C2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lastRenderedPageBreak/>
              <w:t>중요도</w:t>
            </w:r>
          </w:p>
        </w:tc>
        <w:tc>
          <w:tcPr>
            <w:tcW w:w="3118" w:type="dxa"/>
            <w:gridSpan w:val="2"/>
            <w:tcBorders>
              <w:top w:val="single" w:sz="4" w:space="0" w:color="auto"/>
            </w:tcBorders>
          </w:tcPr>
          <w:p w:rsidR="005E51CB" w:rsidRDefault="000E63FD" w:rsidP="000E63FD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  <w:tc>
          <w:tcPr>
            <w:tcW w:w="3162" w:type="dxa"/>
            <w:tcBorders>
              <w:top w:val="single" w:sz="4" w:space="0" w:color="auto"/>
            </w:tcBorders>
          </w:tcPr>
          <w:p w:rsidR="005E51CB" w:rsidRDefault="000E63FD" w:rsidP="000E63FD">
            <w:r>
              <w:rPr>
                <w:rFonts w:hint="eastAsia"/>
              </w:rPr>
              <w:t>중</w:t>
            </w:r>
          </w:p>
        </w:tc>
      </w:tr>
      <w:tr w:rsidR="005E51CB" w:rsidTr="000E63FD"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E51CB" w:rsidRDefault="005E51CB" w:rsidP="000E63FD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556" w:type="dxa"/>
            <w:gridSpan w:val="5"/>
          </w:tcPr>
          <w:p w:rsidR="005E51CB" w:rsidRDefault="000E63FD" w:rsidP="000E63FD">
            <w:r>
              <w:rPr>
                <w:rFonts w:hint="eastAsia"/>
              </w:rPr>
              <w:t>권영은</w:t>
            </w:r>
          </w:p>
        </w:tc>
      </w:tr>
    </w:tbl>
    <w:p w:rsidR="005E51CB" w:rsidRDefault="005E51CB"/>
    <w:sectPr w:rsidR="005E51CB" w:rsidSect="00D601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3C34" w:rsidRDefault="001E3C34" w:rsidP="00CC1ED0">
      <w:r>
        <w:separator/>
      </w:r>
    </w:p>
  </w:endnote>
  <w:endnote w:type="continuationSeparator" w:id="1">
    <w:p w:rsidR="001E3C34" w:rsidRDefault="001E3C34" w:rsidP="00CC1E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3C34" w:rsidRDefault="001E3C34" w:rsidP="00CC1ED0">
      <w:r>
        <w:separator/>
      </w:r>
    </w:p>
  </w:footnote>
  <w:footnote w:type="continuationSeparator" w:id="1">
    <w:p w:rsidR="001E3C34" w:rsidRDefault="001E3C34" w:rsidP="00CC1ED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3314">
      <o:colormenu v:ext="edit" fillcolor="none [3213]" strokecolor="none [3213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E17F8"/>
    <w:rsid w:val="000E63FD"/>
    <w:rsid w:val="00101D55"/>
    <w:rsid w:val="0013634D"/>
    <w:rsid w:val="0013746D"/>
    <w:rsid w:val="001D4F33"/>
    <w:rsid w:val="001E3C34"/>
    <w:rsid w:val="00281F69"/>
    <w:rsid w:val="0028406B"/>
    <w:rsid w:val="002A7EB9"/>
    <w:rsid w:val="002C5C3A"/>
    <w:rsid w:val="002E17F8"/>
    <w:rsid w:val="00335F21"/>
    <w:rsid w:val="00463BFF"/>
    <w:rsid w:val="00467B89"/>
    <w:rsid w:val="004A36F6"/>
    <w:rsid w:val="0057752E"/>
    <w:rsid w:val="005806EB"/>
    <w:rsid w:val="005818BD"/>
    <w:rsid w:val="005E51CB"/>
    <w:rsid w:val="0068090F"/>
    <w:rsid w:val="006A6FD5"/>
    <w:rsid w:val="007035F2"/>
    <w:rsid w:val="00711A1B"/>
    <w:rsid w:val="0081180E"/>
    <w:rsid w:val="00830AA7"/>
    <w:rsid w:val="008E57E0"/>
    <w:rsid w:val="00912910"/>
    <w:rsid w:val="009E689C"/>
    <w:rsid w:val="00A02041"/>
    <w:rsid w:val="00B448EC"/>
    <w:rsid w:val="00C836D1"/>
    <w:rsid w:val="00C902CF"/>
    <w:rsid w:val="00CC1ED0"/>
    <w:rsid w:val="00CC4A79"/>
    <w:rsid w:val="00D40D1D"/>
    <w:rsid w:val="00D527BB"/>
    <w:rsid w:val="00D60133"/>
    <w:rsid w:val="00D75326"/>
    <w:rsid w:val="00D8065C"/>
    <w:rsid w:val="00D93A85"/>
    <w:rsid w:val="00DF58C2"/>
    <w:rsid w:val="00E03549"/>
    <w:rsid w:val="00E1792A"/>
    <w:rsid w:val="00E76B48"/>
    <w:rsid w:val="00EC0B49"/>
    <w:rsid w:val="00F1527E"/>
    <w:rsid w:val="00F27EDA"/>
    <w:rsid w:val="00FF63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 [3213]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7F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E17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E17F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E17F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CC1ED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CC1ED0"/>
  </w:style>
  <w:style w:type="paragraph" w:styleId="a6">
    <w:name w:val="footer"/>
    <w:basedOn w:val="a"/>
    <w:link w:val="Char1"/>
    <w:uiPriority w:val="99"/>
    <w:semiHidden/>
    <w:unhideWhenUsed/>
    <w:rsid w:val="00CC1ED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CC1E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13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KYE</dc:creator>
  <cp:lastModifiedBy>KYE</cp:lastModifiedBy>
  <cp:revision>13</cp:revision>
  <dcterms:created xsi:type="dcterms:W3CDTF">2016-10-29T07:59:00Z</dcterms:created>
  <dcterms:modified xsi:type="dcterms:W3CDTF">2016-10-31T11:33:00Z</dcterms:modified>
</cp:coreProperties>
</file>