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952D" w14:textId="182C9F74" w:rsidR="002D7865" w:rsidRDefault="007C1982" w:rsidP="007C1982">
      <w:pPr>
        <w:jc w:val="center"/>
      </w:pPr>
      <w:r>
        <w:rPr>
          <w:rFonts w:hint="eastAsia"/>
        </w:rPr>
        <w:t>图形学第</w:t>
      </w:r>
      <w:r w:rsidR="0066610F">
        <w:rPr>
          <w:rFonts w:hint="eastAsia"/>
        </w:rPr>
        <w:t>三</w:t>
      </w:r>
      <w:r>
        <w:rPr>
          <w:rFonts w:hint="eastAsia"/>
        </w:rPr>
        <w:t>次作业答案</w:t>
      </w:r>
    </w:p>
    <w:p w14:paraId="6103FAF4" w14:textId="77777777" w:rsidR="0066610F" w:rsidRPr="006D2E56" w:rsidRDefault="0066610F" w:rsidP="0066610F">
      <w:pPr>
        <w:jc w:val="left"/>
        <w:rPr>
          <w:rFonts w:ascii="宋体" w:eastAsia="宋体" w:hAnsi="宋体" w:hint="eastAsia"/>
        </w:rPr>
      </w:pPr>
      <w:r w:rsidRPr="006D2E56">
        <w:rPr>
          <w:rFonts w:ascii="宋体" w:eastAsia="宋体" w:hAnsi="宋体" w:hint="eastAsia"/>
        </w:rPr>
        <w:t>Assignment 3</w:t>
      </w:r>
    </w:p>
    <w:p w14:paraId="70BF51E8" w14:textId="77777777" w:rsidR="0066610F" w:rsidRPr="00222FAC" w:rsidRDefault="0066610F" w:rsidP="0066610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1. </w:t>
      </w:r>
      <w:r w:rsidRPr="00222FAC">
        <w:rPr>
          <w:rFonts w:ascii="宋体" w:eastAsia="宋体" w:hAnsi="宋体" w:hint="eastAsia"/>
        </w:rPr>
        <w:t>教材（第四版）习题，具体内容如下</w:t>
      </w:r>
    </w:p>
    <w:p w14:paraId="1933684D" w14:textId="76B6275D" w:rsidR="00924D88" w:rsidRDefault="0066610F" w:rsidP="0066610F">
      <w:pPr>
        <w:rPr>
          <w:rFonts w:asciiTheme="minorEastAsia" w:hAnsiTheme="minorEastAsia" w:hint="eastAsia"/>
        </w:rPr>
      </w:pPr>
      <w:r w:rsidRPr="00222FAC">
        <w:rPr>
          <w:rFonts w:ascii="宋体" w:eastAsia="宋体" w:hAnsi="宋体" w:hint="eastAsia"/>
        </w:rPr>
        <w:t>习题7-1</w:t>
      </w:r>
      <w:r w:rsidRPr="00222FAC">
        <w:rPr>
          <w:rFonts w:ascii="宋体" w:eastAsia="宋体" w:hAnsi="宋体"/>
        </w:rPr>
        <w:t>1</w:t>
      </w:r>
      <w:r w:rsidRPr="00222FAC">
        <w:rPr>
          <w:rFonts w:ascii="宋体" w:eastAsia="宋体" w:hAnsi="宋体" w:hint="eastAsia"/>
        </w:rPr>
        <w:t>, 7-13</w:t>
      </w:r>
    </w:p>
    <w:p w14:paraId="64351B40" w14:textId="77777777" w:rsidR="00DB3E1F" w:rsidRDefault="00DF7FB2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7</w:t>
      </w:r>
      <w:r w:rsidR="00C360BB">
        <w:rPr>
          <w:rFonts w:asciiTheme="minorEastAsia" w:hAnsiTheme="minorEastAsia" w:hint="eastAsia"/>
        </w:rPr>
        <w:t>.1</w:t>
      </w:r>
      <w:r w:rsidR="00C360BB">
        <w:rPr>
          <w:rFonts w:asciiTheme="minorEastAsia" w:hAnsiTheme="minorEastAsia"/>
        </w:rPr>
        <w:t>1</w:t>
      </w:r>
      <w:r w:rsidR="00DB3E1F" w:rsidRPr="00DB3E1F">
        <w:rPr>
          <w:rFonts w:asciiTheme="minorEastAsia" w:hAnsiTheme="minorEastAsia" w:hint="eastAsia"/>
        </w:rPr>
        <w:t xml:space="preserve"> 证明关于直线y=</w:t>
      </w:r>
      <w:r w:rsidR="00C360BB">
        <w:rPr>
          <w:rFonts w:asciiTheme="minorEastAsia" w:hAnsiTheme="minorEastAsia"/>
        </w:rPr>
        <w:t>-</w:t>
      </w:r>
      <w:r w:rsidR="00DB3E1F" w:rsidRPr="00DB3E1F">
        <w:rPr>
          <w:rFonts w:asciiTheme="minorEastAsia" w:hAnsiTheme="minorEastAsia" w:hint="eastAsia"/>
        </w:rPr>
        <w:t>x的反射变换矩阵</w:t>
      </w:r>
      <w:r w:rsidR="00C360BB">
        <w:rPr>
          <w:rFonts w:asciiTheme="minorEastAsia" w:hAnsiTheme="minorEastAsia" w:hint="eastAsia"/>
        </w:rPr>
        <w:t>(</w:t>
      </w:r>
      <w:r w:rsidR="00C360BB">
        <w:rPr>
          <w:rFonts w:asciiTheme="minorEastAsia" w:hAnsiTheme="minorEastAsia"/>
        </w:rPr>
        <w:t>7</w:t>
      </w:r>
      <w:r w:rsidR="00DB3E1F" w:rsidRPr="00DB3E1F">
        <w:rPr>
          <w:rFonts w:asciiTheme="minorEastAsia" w:hAnsiTheme="minorEastAsia" w:hint="eastAsia"/>
        </w:rPr>
        <w:t>.5</w:t>
      </w:r>
      <w:r w:rsidR="00C360BB">
        <w:rPr>
          <w:rFonts w:asciiTheme="minorEastAsia" w:hAnsiTheme="minorEastAsia"/>
        </w:rPr>
        <w:t>6</w:t>
      </w:r>
      <w:r w:rsidR="00DB3E1F" w:rsidRPr="00DB3E1F">
        <w:rPr>
          <w:rFonts w:asciiTheme="minorEastAsia" w:hAnsiTheme="minorEastAsia" w:hint="eastAsia"/>
        </w:rPr>
        <w:t>)等价于相对</w:t>
      </w:r>
      <w:r w:rsidR="00C360BB">
        <w:rPr>
          <w:rFonts w:asciiTheme="minorEastAsia" w:hAnsiTheme="minorEastAsia"/>
        </w:rPr>
        <w:t>Y</w:t>
      </w:r>
      <w:r w:rsidR="00DB3E1F" w:rsidRPr="00DB3E1F">
        <w:rPr>
          <w:rFonts w:asciiTheme="minorEastAsia" w:hAnsiTheme="minorEastAsia" w:hint="eastAsia"/>
        </w:rPr>
        <w:t>轴的反射加上逆时针旋转90度。</w:t>
      </w:r>
    </w:p>
    <w:p w14:paraId="646358D0" w14:textId="77777777" w:rsidR="00DB3E1F" w:rsidRPr="006A4BA5" w:rsidRDefault="006A4BA5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证明：左</w:t>
      </w:r>
      <w:r w:rsidR="00F708AD" w:rsidRPr="00F708AD">
        <w:rPr>
          <w:rFonts w:asciiTheme="minorEastAsia" w:hAnsiTheme="minorEastAsia"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fy=-x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52531959" w14:textId="77777777" w:rsidR="00DB3E1F" w:rsidRDefault="00F708AD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  相对</w:t>
      </w:r>
      <w:r w:rsidR="00C360BB"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轴的反射矩阵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590059DA" w14:textId="77777777" w:rsidR="00F708AD" w:rsidRDefault="00F708AD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  逆时针旋转90度的变换矩阵：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cos90</m:t>
                  </m:r>
                </m:e>
                <m:e>
                  <m:r>
                    <w:rPr>
                      <w:rFonts w:ascii="Cambria Math" w:hAnsi="Cambria Math"/>
                    </w:rPr>
                    <m:t>-sin90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sin90</m:t>
                  </m:r>
                </m:e>
                <m:e>
                  <m:r>
                    <w:rPr>
                      <w:rFonts w:ascii="Cambria Math" w:hAnsi="Cambria Math"/>
                    </w:rPr>
                    <m:t>cos90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7D83D6F5" w14:textId="77777777" w:rsidR="00DB3E1F" w:rsidRDefault="00F708AD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右=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25C00">
        <w:rPr>
          <w:rFonts w:asciiTheme="minorEastAsia" w:hAnsiTheme="minorEastAsia" w:hint="eastAsia"/>
        </w:rPr>
        <w:t>=左</w:t>
      </w:r>
    </w:p>
    <w:p w14:paraId="45DA823E" w14:textId="77777777" w:rsidR="00925C00" w:rsidRPr="00F708AD" w:rsidRDefault="009227CE" w:rsidP="009227C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17F7B4C" wp14:editId="62A9C170">
                <wp:simplePos x="0" y="0"/>
                <wp:positionH relativeFrom="column">
                  <wp:posOffset>3898900</wp:posOffset>
                </wp:positionH>
                <wp:positionV relativeFrom="paragraph">
                  <wp:posOffset>62230</wp:posOffset>
                </wp:positionV>
                <wp:extent cx="2286000" cy="1441450"/>
                <wp:effectExtent l="0" t="38100" r="0" b="254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441450"/>
                          <a:chOff x="0" y="0"/>
                          <a:chExt cx="2286000" cy="1441450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3250" y="596900"/>
                            <a:ext cx="15240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6F0461" w14:textId="77777777" w:rsidR="000E60C4" w:rsidRDefault="000E60C4" w:rsidP="00AB273C">
                              <w:r>
                                <w:rPr>
                                  <w:rFonts w:asciiTheme="minorEastAsia" w:hAnsiTheme="minorEastAsia" w:hint="eastAsia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>
                            <a:off x="0" y="774700"/>
                            <a:ext cx="1905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箭头连接符 2"/>
                        <wps:cNvCnPr/>
                        <wps:spPr>
                          <a:xfrm flipV="1">
                            <a:off x="908050" y="31750"/>
                            <a:ext cx="0" cy="1409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V="1">
                            <a:off x="69850" y="190500"/>
                            <a:ext cx="1308100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2400" y="0"/>
                            <a:ext cx="863600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78BAA" w14:textId="77777777" w:rsidR="000E60C4" w:rsidRDefault="000E60C4">
                              <w:r>
                                <w:rPr>
                                  <w:rFonts w:hint="eastAsia"/>
                                </w:rPr>
                                <w:t>y=mx+b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F7B4C" id="组合 5" o:spid="_x0000_s1026" style="position:absolute;left:0;text-align:left;margin-left:307pt;margin-top:4.9pt;width:180pt;height:113.5pt;z-index:251655168" coordsize="22860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6032;top:5969;width:152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676F0461" w14:textId="77777777" w:rsidR="000E60C4" w:rsidRDefault="000E60C4" w:rsidP="00AB273C">
                        <w:r>
                          <w:rPr>
                            <w:rFonts w:asciiTheme="minorEastAsia" w:hAnsiTheme="minorEastAsia" w:hint="eastAsia"/>
                          </w:rPr>
                          <w:t>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8" type="#_x0000_t32" style="position:absolute;top:7747;width:19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" strokecolor="#4579b8 [3044]">
                  <v:stroke endarrow="open"/>
                </v:shape>
                <v:shape id="直接箭头连接符 2" o:spid="_x0000_s1029" type="#_x0000_t32" style="position:absolute;left:9080;top:317;width:0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" strokecolor="#4579b8 [3044]">
                  <v:stroke endarrow="open"/>
                </v:shape>
                <v:line id="直接连接符 3" o:spid="_x0000_s1030" style="position:absolute;flip:y;visibility:visible;mso-wrap-style:square" from="698,1905" to="1377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" strokecolor="#4579b8 [3044]"/>
                <v:shape id="文本框 2" o:spid="_x0000_s1031" type="#_x0000_t202" style="position:absolute;left:14224;width:86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CexgAAANw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fkFX7PxCMgNz8AAAD//wMAUEsBAi0AFAAGAAgAAAAhANvh9svuAAAAhQEAABMAAAAAAAAA&#10;AAAAAAAAAAAAAFtDb250ZW50X1R5cGVzXS54bWxQSwECLQAUAAYACAAAACEAWvQsW78AAAAVAQAA&#10;CwAAAAAAAAAAAAAAAAAfAQAAX3JlbHMvLnJlbHNQSwECLQAUAAYACAAAACEAU0pAnsYAAADcAAAA&#10;DwAAAAAAAAAAAAAAAAAHAgAAZHJzL2Rvd25yZXYueG1sUEsFBgAAAAADAAMAtwAAAPoCAAAAAA==&#10;" stroked="f">
                  <v:textbox inset="0,0,0,0">
                    <w:txbxContent>
                      <w:p w14:paraId="32678BAA" w14:textId="77777777" w:rsidR="000E60C4" w:rsidRDefault="000E60C4">
                        <w:r>
                          <w:rPr>
                            <w:rFonts w:hint="eastAsia"/>
                          </w:rPr>
                          <w:t>y=mx+b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5C00">
        <w:rPr>
          <w:rFonts w:asciiTheme="minorEastAsia" w:hAnsiTheme="minorEastAsia" w:hint="eastAsia"/>
        </w:rPr>
        <w:t xml:space="preserve">    得证。</w:t>
      </w:r>
    </w:p>
    <w:p w14:paraId="6AC36D7F" w14:textId="77777777" w:rsidR="00A267DF" w:rsidRPr="00DB3E1F" w:rsidRDefault="00DF7FB2" w:rsidP="00DB3E1F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7</w:t>
      </w:r>
      <w:r w:rsidR="00DB3E1F" w:rsidRPr="00DB3E1F">
        <w:rPr>
          <w:rFonts w:asciiTheme="minorEastAsia" w:hAnsiTheme="minorEastAsia" w:hint="eastAsia"/>
        </w:rPr>
        <w:t>.13 确定相对于任意直线y=mx+b的反射变换矩阵的形式。</w:t>
      </w:r>
    </w:p>
    <w:p w14:paraId="664C8D55" w14:textId="77777777" w:rsidR="00AB273C" w:rsidRDefault="00F16C29">
      <w:pPr>
        <w:widowControl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解：</w:t>
      </w:r>
    </w:p>
    <w:p w14:paraId="21D6DACF" w14:textId="77777777" w:rsidR="00F16C29" w:rsidRDefault="00B122C6" w:rsidP="00B122C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</w:rPr>
      </w:pPr>
      <w:r w:rsidRPr="00B122C6">
        <w:rPr>
          <w:rFonts w:asciiTheme="minorEastAsia" w:hAnsiTheme="minorEastAsia" w:hint="eastAsia"/>
        </w:rPr>
        <w:t>平移</w:t>
      </w:r>
      <w:r w:rsidR="00AB273C">
        <w:rPr>
          <w:rFonts w:asciiTheme="minorEastAsia" w:hAnsiTheme="minorEastAsia" w:hint="eastAsia"/>
        </w:rPr>
        <w:t>(0,-b)</w:t>
      </w:r>
      <w:r w:rsidRPr="00B122C6">
        <w:rPr>
          <w:rFonts w:asciiTheme="minorEastAsia" w:hAnsiTheme="minorEastAsia" w:hint="eastAsia"/>
        </w:rPr>
        <w:t>使直线过原点。</w:t>
      </w:r>
    </w:p>
    <w:p w14:paraId="4A950460" w14:textId="77777777" w:rsidR="00B53F12" w:rsidRPr="009227CE" w:rsidRDefault="00B53F12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0,-b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1D5B429" w14:textId="77777777" w:rsidR="00B53F12" w:rsidRDefault="00B122C6" w:rsidP="00B122C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顺时针旋转</w:t>
      </w:r>
      <m:oMath>
        <m:r>
          <m:rPr>
            <m:sty m:val="p"/>
          </m:rPr>
          <w:rPr>
            <w:rFonts w:ascii="Cambria Math" w:hAnsi="Cambria Math"/>
          </w:rPr>
          <m:t>θ(m&gt;0)</m:t>
        </m:r>
      </m:oMath>
      <w:r w:rsidR="00AB273C">
        <w:rPr>
          <w:rFonts w:asciiTheme="minorEastAsia" w:hAnsiTheme="minorEastAsia" w:hint="eastAsia"/>
        </w:rPr>
        <w:t>或逆时针旋转</w:t>
      </w:r>
      <m:oMath>
        <m:r>
          <m:rPr>
            <m:sty m:val="p"/>
          </m:rPr>
          <w:rPr>
            <w:rFonts w:ascii="Cambria Math" w:hAnsi="Cambria Math"/>
          </w:rPr>
          <m:t>θ(m&lt;0)</m:t>
        </m:r>
      </m:oMath>
      <w:r w:rsidR="00AB273C">
        <w:rPr>
          <w:rFonts w:asciiTheme="minorEastAsia" w:hAnsiTheme="minorEastAsia" w:hint="eastAsia"/>
        </w:rPr>
        <w:t>,</w:t>
      </w:r>
    </w:p>
    <w:p w14:paraId="0E6D6835" w14:textId="77777777" w:rsidR="00B122C6" w:rsidRDefault="00AB273C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使直线与</w:t>
      </w:r>
      <w:r w:rsidR="00B53F12">
        <w:rPr>
          <w:rFonts w:asciiTheme="minorEastAsia" w:hAnsiTheme="minorEastAsia" w:hint="eastAsia"/>
        </w:rPr>
        <w:t>X轴重合，其中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</m:oMath>
    </w:p>
    <w:p w14:paraId="16436E88" w14:textId="77777777" w:rsidR="00B53F12" w:rsidRPr="009227CE" w:rsidRDefault="00B53F12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(-θ)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(-θ)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(-θ)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(-θ)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F41081" w14:textId="77777777" w:rsidR="00B53F12" w:rsidRDefault="00B53F12" w:rsidP="00B53F1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</w:rPr>
      </w:pPr>
      <w:r w:rsidRPr="00B53F12">
        <w:rPr>
          <w:rFonts w:asciiTheme="minorEastAsia" w:hAnsiTheme="minorEastAsia" w:hint="eastAsia"/>
        </w:rPr>
        <w:t>针对X轴反射</w:t>
      </w:r>
    </w:p>
    <w:p w14:paraId="3529E813" w14:textId="77777777" w:rsidR="00B53F12" w:rsidRPr="009227CE" w:rsidRDefault="00000000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B8F81F" w14:textId="77777777" w:rsidR="00B53F12" w:rsidRDefault="00B53F12" w:rsidP="00B53F1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反向旋转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Theme="minorEastAsia" w:hAnsiTheme="minorEastAsia" w:hint="eastAsia"/>
        </w:rPr>
        <w:t>，回到原方向</w:t>
      </w:r>
    </w:p>
    <w:p w14:paraId="0A13813A" w14:textId="77777777" w:rsidR="00B53F12" w:rsidRPr="009227CE" w:rsidRDefault="00EC7569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(θ)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5137E2" w14:textId="77777777" w:rsidR="00B53F12" w:rsidRDefault="00B53F12" w:rsidP="00B53F1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反向平移(0,b)，回到原位置</w:t>
      </w:r>
    </w:p>
    <w:p w14:paraId="2BD99A37" w14:textId="77777777" w:rsidR="00B53F12" w:rsidRPr="009227CE" w:rsidRDefault="00EC7569" w:rsidP="00B53F12">
      <w:pPr>
        <w:pStyle w:val="a3"/>
        <w:widowControl/>
        <w:ind w:left="780" w:firstLineChars="0" w:firstLine="0"/>
        <w:jc w:val="left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5FE03E6" w14:textId="77777777" w:rsidR="00095D74" w:rsidRDefault="00EC7569" w:rsidP="003251AC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因此，反射变换矩阵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=T(0,b)∙R(θ)∙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  <m:r>
          <w:rPr>
            <w:rFonts w:ascii="Cambria Math" w:hAnsi="Cambria Math"/>
          </w:rPr>
          <m:t>∙R(-θ)∙T(0,-b)</m:t>
        </m:r>
      </m:oMath>
    </w:p>
    <w:p w14:paraId="0CE8792E" w14:textId="77777777" w:rsidR="009227CE" w:rsidRPr="00B82276" w:rsidRDefault="009227CE" w:rsidP="003251AC">
      <w:pPr>
        <w:ind w:left="360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b(1+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D7D9F65" w14:textId="77777777" w:rsidR="00B82276" w:rsidRDefault="00B82276" w:rsidP="003251AC">
      <w:pPr>
        <w:ind w:left="360"/>
        <w:rPr>
          <w:rFonts w:asciiTheme="minorEastAsia" w:hAnsiTheme="minorEastAsia" w:hint="eastAsia"/>
        </w:rPr>
      </w:pPr>
    </w:p>
    <w:p w14:paraId="6758BCAE" w14:textId="77777777" w:rsidR="00DF2099" w:rsidRDefault="00DF2099" w:rsidP="00DF2099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因为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θ</m:t>
            </m:r>
          </m:e>
        </m:fun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θ</m:t>
            </m:r>
          </m:e>
        </m:func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,</w:t>
      </w:r>
    </w:p>
    <w:p w14:paraId="524B5AFE" w14:textId="77777777" w:rsidR="00DF2099" w:rsidRDefault="00DF2099" w:rsidP="00DF2099">
      <w:pPr>
        <w:ind w:left="360"/>
        <w:rPr>
          <w:rFonts w:asciiTheme="minorEastAsia" w:hAnsiTheme="minorEastAsia" w:hint="eastAsia"/>
        </w:rPr>
      </w:pPr>
    </w:p>
    <w:p w14:paraId="2FEE9ED0" w14:textId="77777777" w:rsidR="00DF2099" w:rsidRPr="00AE022F" w:rsidRDefault="00DF2099" w:rsidP="00DF2099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-2mb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2b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</m:m>
          </m:e>
        </m:d>
      </m:oMath>
    </w:p>
    <w:p w14:paraId="44D1E23F" w14:textId="784D141C" w:rsidR="00BF4716" w:rsidRPr="00AE022F" w:rsidRDefault="00BF4716" w:rsidP="003251AC">
      <w:pPr>
        <w:ind w:left="360"/>
        <w:rPr>
          <w:rFonts w:asciiTheme="minorEastAsia" w:hAnsiTheme="minorEastAsia" w:hint="eastAsia"/>
        </w:rPr>
      </w:pPr>
    </w:p>
    <w:p w14:paraId="42E152AB" w14:textId="77777777" w:rsidR="00AE022F" w:rsidRDefault="00AE022F" w:rsidP="003251AC">
      <w:pPr>
        <w:ind w:left="360"/>
        <w:rPr>
          <w:rFonts w:asciiTheme="minorEastAsia" w:hAnsiTheme="minorEastAsia" w:hint="eastAsia"/>
        </w:rPr>
      </w:pPr>
    </w:p>
    <w:p w14:paraId="21664B6C" w14:textId="66A67611" w:rsidR="0066610F" w:rsidRDefault="0066610F" w:rsidP="0066610F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 </w:t>
      </w:r>
      <w:r w:rsidRPr="006D2E56">
        <w:rPr>
          <w:rFonts w:ascii="宋体" w:eastAsia="宋体" w:hAnsi="宋体" w:hint="eastAsia"/>
        </w:rPr>
        <w:t>二维平面中有一边长为</w:t>
      </w:r>
      <w:r>
        <w:rPr>
          <w:rFonts w:ascii="宋体" w:eastAsia="宋体" w:hAnsi="宋体" w:hint="eastAsia"/>
        </w:rPr>
        <w:t>4</w:t>
      </w:r>
      <w:r w:rsidRPr="006D2E56">
        <w:rPr>
          <w:rFonts w:ascii="宋体" w:eastAsia="宋体" w:hAnsi="宋体" w:hint="eastAsia"/>
        </w:rPr>
        <w:t>的正方形，如图1所示，</w:t>
      </w:r>
      <w:r>
        <w:rPr>
          <w:rFonts w:ascii="宋体" w:eastAsia="宋体" w:hAnsi="宋体" w:hint="eastAsia"/>
        </w:rPr>
        <w:t>C</w:t>
      </w:r>
      <w:r w:rsidRPr="006D2E56">
        <w:rPr>
          <w:rFonts w:ascii="宋体" w:eastAsia="宋体" w:hAnsi="宋体" w:hint="eastAsia"/>
        </w:rPr>
        <w:t>点坐标为（</w:t>
      </w:r>
      <w:r>
        <w:rPr>
          <w:rFonts w:ascii="宋体" w:eastAsia="宋体" w:hAnsi="宋体" w:hint="eastAsia"/>
        </w:rPr>
        <w:t>-3</w:t>
      </w:r>
      <w:r w:rsidRPr="006D2E5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3</w:t>
      </w:r>
      <w:r w:rsidRPr="006D2E56">
        <w:rPr>
          <w:rFonts w:ascii="宋体" w:eastAsia="宋体" w:hAnsi="宋体" w:hint="eastAsia"/>
        </w:rPr>
        <w:t>），现要将正方形变换到图2所示位置，图2中C点坐标为（</w:t>
      </w:r>
      <w:r>
        <w:rPr>
          <w:rFonts w:ascii="宋体" w:eastAsia="宋体" w:hAnsi="宋体" w:hint="eastAsia"/>
        </w:rPr>
        <w:t>5</w:t>
      </w:r>
      <w:r w:rsidRPr="006D2E56">
        <w:rPr>
          <w:rFonts w:ascii="宋体" w:eastAsia="宋体" w:hAnsi="宋体" w:hint="eastAsia"/>
        </w:rPr>
        <w:t>，-</w:t>
      </w:r>
      <w:r>
        <w:rPr>
          <w:rFonts w:ascii="宋体" w:eastAsia="宋体" w:hAnsi="宋体" w:hint="eastAsia"/>
        </w:rPr>
        <w:t>2</w:t>
      </w:r>
      <w:r w:rsidRPr="006D2E56">
        <w:rPr>
          <w:rFonts w:ascii="宋体" w:eastAsia="宋体" w:hAnsi="宋体" w:hint="eastAsia"/>
        </w:rPr>
        <w:t>），试求复合变换矩阵</w:t>
      </w:r>
      <w:r>
        <w:rPr>
          <w:rFonts w:ascii="宋体" w:eastAsia="宋体" w:hAnsi="宋体" w:hint="eastAsia"/>
        </w:rPr>
        <w:t>M</w:t>
      </w:r>
      <w:r w:rsidRPr="006D2E56">
        <w:rPr>
          <w:rFonts w:ascii="宋体" w:eastAsia="宋体" w:hAnsi="宋体" w:hint="eastAsia"/>
        </w:rPr>
        <w:t>。（注：正方形变换前后尺寸不变）</w:t>
      </w:r>
    </w:p>
    <w:p w14:paraId="6C68265A" w14:textId="77777777" w:rsidR="0066610F" w:rsidRDefault="0066610F" w:rsidP="0066610F">
      <w:pPr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2944CC5" wp14:editId="3E5207FE">
            <wp:extent cx="3603625" cy="1536700"/>
            <wp:effectExtent l="0" t="0" r="0" b="6350"/>
            <wp:docPr id="884191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C2C7" w14:textId="1B0C4DAF" w:rsidR="005423FA" w:rsidRDefault="00ED26EE" w:rsidP="00ED26E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解法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：1)针对坐标原点反射</w:t>
      </w:r>
    </w:p>
    <w:p w14:paraId="5D0EEFCF" w14:textId="77777777" w:rsidR="00ED26EE" w:rsidRPr="00ED26EE" w:rsidRDefault="00000000" w:rsidP="00ED26EE">
      <w:pPr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D26EE">
        <w:rPr>
          <w:rFonts w:asciiTheme="minorEastAsia" w:hAnsiTheme="minorEastAsia" w:hint="eastAsia"/>
        </w:rPr>
        <w:t xml:space="preserve">            </w:t>
      </w:r>
    </w:p>
    <w:p w14:paraId="2112B5C9" w14:textId="5E41F890" w:rsidR="00ED26EE" w:rsidRDefault="00ED26EE" w:rsidP="00ED26E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 平移（</w:t>
      </w:r>
      <w:r w:rsidR="0066610F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，</w:t>
      </w:r>
      <w:r w:rsidR="0066610F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）到达目标位置</w:t>
      </w:r>
    </w:p>
    <w:p w14:paraId="65D4B4D6" w14:textId="32FB4D30" w:rsidR="00ED26EE" w:rsidRPr="00ED26EE" w:rsidRDefault="00ED26EE" w:rsidP="00ED26EE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2A6743" w14:textId="77777777" w:rsidR="00ED26EE" w:rsidRDefault="00ED26EE" w:rsidP="00ED26EE">
      <w:pPr>
        <w:rPr>
          <w:rFonts w:asciiTheme="minorEastAsia" w:hAnsiTheme="minorEastAsia" w:hint="eastAsia"/>
        </w:rPr>
      </w:pPr>
    </w:p>
    <w:p w14:paraId="71C82FEE" w14:textId="16586DC0" w:rsidR="00ED26EE" w:rsidRDefault="00AD12FB" w:rsidP="00ED26E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复合变换矩阵为：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7E3BF50" w14:textId="77777777" w:rsidR="00FC1354" w:rsidRDefault="00FC1354" w:rsidP="00ED26E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解法二：</w:t>
      </w:r>
    </w:p>
    <w:p w14:paraId="672F31A8" w14:textId="4F30F892" w:rsidR="00ED26EE" w:rsidRDefault="00FC1354" w:rsidP="00FC1354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 w:rsidRPr="00FC1354">
        <w:rPr>
          <w:rFonts w:asciiTheme="minorEastAsia" w:hAnsiTheme="minorEastAsia" w:hint="eastAsia"/>
        </w:rPr>
        <w:t>平移（</w:t>
      </w:r>
      <w:r w:rsidR="0066610F">
        <w:rPr>
          <w:rFonts w:asciiTheme="minorEastAsia" w:hAnsiTheme="minorEastAsia" w:hint="eastAsia"/>
        </w:rPr>
        <w:t>3</w:t>
      </w:r>
      <w:r w:rsidRPr="00FC1354">
        <w:rPr>
          <w:rFonts w:asciiTheme="minorEastAsia" w:hAnsiTheme="minorEastAsia" w:hint="eastAsia"/>
        </w:rPr>
        <w:t>，</w:t>
      </w:r>
      <w:r w:rsidR="00D57E81">
        <w:rPr>
          <w:rFonts w:asciiTheme="minorEastAsia" w:hAnsiTheme="minorEastAsia" w:hint="eastAsia"/>
        </w:rPr>
        <w:t>-</w:t>
      </w:r>
      <w:r w:rsidR="0066610F">
        <w:rPr>
          <w:rFonts w:asciiTheme="minorEastAsia" w:hAnsiTheme="minorEastAsia" w:hint="eastAsia"/>
        </w:rPr>
        <w:t>3</w:t>
      </w:r>
      <w:r w:rsidRPr="00FC1354">
        <w:rPr>
          <w:rFonts w:asciiTheme="minorEastAsia" w:hAnsiTheme="minorEastAsia" w:hint="eastAsia"/>
        </w:rPr>
        <w:t>），使得</w:t>
      </w:r>
      <w:r w:rsidR="0066610F">
        <w:rPr>
          <w:rFonts w:asciiTheme="minorEastAsia" w:hAnsiTheme="minorEastAsia" w:hint="eastAsia"/>
        </w:rPr>
        <w:t>C</w:t>
      </w:r>
      <w:r w:rsidRPr="00FC1354">
        <w:rPr>
          <w:rFonts w:asciiTheme="minorEastAsia" w:hAnsiTheme="minorEastAsia" w:hint="eastAsia"/>
        </w:rPr>
        <w:t>点与坐标原点重合</w:t>
      </w:r>
    </w:p>
    <w:p w14:paraId="1890F2D2" w14:textId="2BE1C9E1" w:rsidR="00FC1354" w:rsidRPr="00FC1354" w:rsidRDefault="00FC1354" w:rsidP="00FC1354">
      <w:pPr>
        <w:pStyle w:val="a3"/>
        <w:ind w:left="360" w:firstLineChars="0" w:firstLine="0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BC00E47" w14:textId="77777777" w:rsidR="00FC1354" w:rsidRPr="00FC1354" w:rsidRDefault="00FC1354" w:rsidP="00FC1354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绕原点逆时针旋转180度</w:t>
      </w:r>
    </w:p>
    <w:p w14:paraId="61F05ECE" w14:textId="77777777" w:rsidR="00FC1354" w:rsidRPr="00FC1354" w:rsidRDefault="00FC1354" w:rsidP="00FC1354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71FAB2" w14:textId="77777777" w:rsidR="00FC1354" w:rsidRPr="00FC1354" w:rsidRDefault="00FC1354" w:rsidP="00FC1354">
      <w:pPr>
        <w:rPr>
          <w:rFonts w:asciiTheme="minorEastAsia" w:hAnsiTheme="minorEastAsia" w:hint="eastAsia"/>
        </w:rPr>
      </w:pPr>
    </w:p>
    <w:p w14:paraId="78AB7426" w14:textId="4AA5F523" w:rsidR="00FC1354" w:rsidRPr="00FC1354" w:rsidRDefault="00FC1354" w:rsidP="00FC1354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平移（</w:t>
      </w:r>
      <w:r w:rsidR="0066610F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，</w:t>
      </w:r>
      <w:r w:rsidR="00D57E81">
        <w:rPr>
          <w:rFonts w:asciiTheme="minorEastAsia" w:hAnsiTheme="minorEastAsia" w:hint="eastAsia"/>
        </w:rPr>
        <w:t>-</w:t>
      </w:r>
      <w:r w:rsidR="0066610F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），到达目标位置</w:t>
      </w:r>
    </w:p>
    <w:p w14:paraId="6493CED0" w14:textId="6ACED78F" w:rsidR="00FC1354" w:rsidRPr="00FC1354" w:rsidRDefault="00FC1354" w:rsidP="00FC1354">
      <w:pPr>
        <w:pStyle w:val="a3"/>
        <w:ind w:left="360" w:firstLineChars="0" w:firstLine="0"/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571E8E4" w14:textId="77777777" w:rsidR="00FC1354" w:rsidRDefault="00FC1354" w:rsidP="00FC1354">
      <w:pPr>
        <w:pStyle w:val="a3"/>
        <w:ind w:left="360" w:firstLineChars="0" w:firstLine="0"/>
        <w:rPr>
          <w:rFonts w:asciiTheme="minorEastAsia" w:hAnsiTheme="minorEastAsia" w:hint="eastAsia"/>
        </w:rPr>
      </w:pPr>
    </w:p>
    <w:p w14:paraId="4E0038D0" w14:textId="77777777" w:rsidR="00050712" w:rsidRDefault="00FC1354" w:rsidP="00FC135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复合变换矩阵为：</w:t>
      </w:r>
    </w:p>
    <w:p w14:paraId="79905010" w14:textId="606D6B41" w:rsidR="008C0278" w:rsidRPr="00050712" w:rsidRDefault="008C0278" w:rsidP="00FC1354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180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e>
          </m:d>
        </m:oMath>
      </m:oMathPara>
    </w:p>
    <w:p w14:paraId="305C611C" w14:textId="547644AA" w:rsidR="008C0278" w:rsidRPr="00050712" w:rsidRDefault="008C0278" w:rsidP="00FC1354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064D34" w14:textId="64B964BD" w:rsidR="008C0278" w:rsidRPr="00050712" w:rsidRDefault="008C0278" w:rsidP="00FC1354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CCC286" w14:textId="59D344B4" w:rsidR="00FC1354" w:rsidRPr="00050712" w:rsidRDefault="00FC1354" w:rsidP="00FC1354">
      <w:pPr>
        <w:rPr>
          <w:rFonts w:asciiTheme="minorEastAsia" w:hAnsiTheme="minorEastAsia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4F411B" w14:textId="77777777" w:rsidR="00DF7FB2" w:rsidRDefault="00DF7FB2" w:rsidP="00DF7FB2">
      <w:pPr>
        <w:rPr>
          <w:rFonts w:asciiTheme="minorEastAsia" w:hAnsiTheme="minorEastAsia" w:hint="eastAsia"/>
        </w:rPr>
      </w:pPr>
    </w:p>
    <w:p w14:paraId="38818C04" w14:textId="68989AF4" w:rsidR="00DF7FB2" w:rsidRDefault="00DF7FB2" w:rsidP="00DF7FB2">
      <w:r>
        <w:rPr>
          <w:rFonts w:hint="eastAsia"/>
        </w:rPr>
        <w:t>3</w:t>
      </w:r>
      <w:r w:rsidR="00490878">
        <w:rPr>
          <w:rFonts w:hint="eastAsia"/>
        </w:rPr>
        <w:t xml:space="preserve">. </w:t>
      </w:r>
      <w:r w:rsidR="00490878" w:rsidRPr="00407AD2">
        <w:rPr>
          <w:rFonts w:ascii="宋体" w:eastAsia="宋体" w:hAnsi="宋体" w:hint="eastAsia"/>
        </w:rPr>
        <w:t>三维空间中</w:t>
      </w:r>
      <w:proofErr w:type="gramStart"/>
      <w:r w:rsidR="00490878" w:rsidRPr="00407AD2">
        <w:rPr>
          <w:rFonts w:ascii="宋体" w:eastAsia="宋体" w:hAnsi="宋体" w:hint="eastAsia"/>
        </w:rPr>
        <w:t>一</w:t>
      </w:r>
      <w:proofErr w:type="gramEnd"/>
      <w:r w:rsidR="00490878" w:rsidRPr="00407AD2">
        <w:rPr>
          <w:rFonts w:ascii="宋体" w:eastAsia="宋体" w:hAnsi="宋体" w:hint="eastAsia"/>
        </w:rPr>
        <w:t>立体对象，绕轴L顺时针方向旋转90度,已知轴L上两点（0，0，0）和（1，1，1）。试写出求解其复合变换矩阵的过程（</w:t>
      </w:r>
      <w:r w:rsidR="00490878" w:rsidRPr="00F71A99">
        <w:rPr>
          <w:rFonts w:ascii="宋体" w:eastAsia="宋体" w:hAnsi="宋体" w:hint="eastAsia"/>
        </w:rPr>
        <w:t>只需写出基本变换步骤和对应变换矩阵，无需计算最终结果</w:t>
      </w:r>
      <w:r w:rsidR="00490878" w:rsidRPr="00407AD2">
        <w:rPr>
          <w:rFonts w:ascii="宋体" w:eastAsia="宋体" w:hAnsi="宋体" w:hint="eastAsia"/>
        </w:rPr>
        <w:t>）。</w:t>
      </w:r>
    </w:p>
    <w:p w14:paraId="5CE53BCF" w14:textId="77777777" w:rsidR="00DF7FB2" w:rsidRDefault="00EB1B4B" w:rsidP="00DF7F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解：</w:t>
      </w:r>
    </w:p>
    <w:p w14:paraId="6134638A" w14:textId="77777777" w:rsidR="008C3DA5" w:rsidRPr="008C3DA5" w:rsidRDefault="00B0169C" w:rsidP="00DF7FB2">
      <w:pPr>
        <w:rPr>
          <w:rFonts w:asciiTheme="minorEastAsia" w:hAnsiTheme="minorEastAsia" w:hint="eastAsia"/>
        </w:rPr>
      </w:pPr>
      <w:r>
        <w:rPr>
          <w:rFonts w:ascii="Times New Roman" w:eastAsia="宋体" w:hAnsi="宋体" w:cs="Times New Roman" w:hint="eastAsia"/>
          <w:color w:val="000000"/>
          <w:szCs w:val="21"/>
        </w:rPr>
        <w:t>单位化旋转轴</w:t>
      </w:r>
      <w:r>
        <w:rPr>
          <w:rFonts w:ascii="Times New Roman" w:eastAsia="宋体" w:hAnsi="宋体" w:cs="Times New Roman" w:hint="eastAsia"/>
          <w:color w:val="000000"/>
          <w:szCs w:val="21"/>
        </w:rPr>
        <w:t>L</w:t>
      </w:r>
      <w:r w:rsidR="008C3DA5" w:rsidRPr="00EB1B4B">
        <w:rPr>
          <w:rFonts w:ascii="Times New Roman" w:eastAsia="宋体" w:hAnsi="宋体" w:cs="Times New Roman" w:hint="eastAsia"/>
          <w:color w:val="000000"/>
          <w:szCs w:val="21"/>
        </w:rPr>
        <w:t>方向矢量（</w:t>
      </w:r>
      <w:r w:rsidR="008C3DA5" w:rsidRPr="00EB1B4B">
        <w:rPr>
          <w:rFonts w:ascii="Times New Roman" w:eastAsia="宋体" w:hAnsi="宋体" w:cs="Times New Roman" w:hint="eastAsia"/>
          <w:color w:val="000000"/>
          <w:szCs w:val="21"/>
        </w:rPr>
        <w:t>a,b,c</w:t>
      </w:r>
      <w:r w:rsidR="008C3DA5" w:rsidRPr="00EB1B4B">
        <w:rPr>
          <w:rFonts w:ascii="Times New Roman" w:eastAsia="宋体" w:hAnsi="宋体" w:cs="Times New Roman" w:hint="eastAsia"/>
          <w:color w:val="000000"/>
          <w:szCs w:val="21"/>
        </w:rPr>
        <w:t>）为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>(</m:t>
        </m:r>
        <m:f>
          <m:f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>,</m:t>
        </m:r>
        <m:f>
          <m:f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>,</m:t>
        </m:r>
        <m:f>
          <m:f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>)</m:t>
        </m:r>
      </m:oMath>
      <w:r w:rsidR="008C3DA5" w:rsidRPr="00EB1B4B">
        <w:rPr>
          <w:rFonts w:ascii="Times New Roman" w:eastAsia="宋体" w:hAnsi="宋体" w:cs="Times New Roman" w:hint="eastAsia"/>
          <w:color w:val="000000"/>
          <w:szCs w:val="21"/>
        </w:rPr>
        <w:t>,</w:t>
      </w:r>
      <w:r w:rsidR="008C3DA5" w:rsidRPr="00EB1B4B">
        <w:rPr>
          <w:rFonts w:ascii="Times New Roman" w:eastAsia="宋体" w:hAnsi="宋体" w:cs="Times New Roman" w:hint="eastAsia"/>
          <w:color w:val="000000"/>
          <w:szCs w:val="21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Cs w:val="21"/>
          </w:rPr>
          <m:t>d=</m:t>
        </m:r>
        <m:rad>
          <m:radPr>
            <m:degHide m:val="1"/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0000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Times New Roman"/>
            <w:color w:val="000000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color w:val="000000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  <m:t>3</m:t>
                </m:r>
              </m:den>
            </m:f>
          </m:e>
        </m:rad>
      </m:oMath>
    </w:p>
    <w:p w14:paraId="31DBA230" w14:textId="77777777" w:rsidR="00122317" w:rsidRDefault="00B0169C" w:rsidP="00DF7FB2">
      <w:pPr>
        <w:rPr>
          <w:rFonts w:hAnsi="宋体" w:hint="eastAsia"/>
          <w:color w:val="000000"/>
          <w:szCs w:val="21"/>
        </w:rPr>
      </w:pPr>
      <w:r>
        <w:rPr>
          <w:rFonts w:ascii="Times New Roman" w:eastAsia="宋体" w:hAnsi="宋体" w:cs="Times New Roman" w:hint="eastAsia"/>
          <w:color w:val="000000"/>
          <w:szCs w:val="21"/>
        </w:rPr>
        <w:t>1</w:t>
      </w:r>
      <w:r w:rsidR="00EB1B4B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="00EB1B4B">
        <w:rPr>
          <w:rFonts w:hAnsi="宋体" w:hint="eastAsia"/>
          <w:color w:val="000000"/>
          <w:szCs w:val="21"/>
        </w:rPr>
        <w:t>将</w:t>
      </w:r>
      <w:r w:rsidR="00EB1B4B">
        <w:rPr>
          <w:rFonts w:hAnsi="宋体" w:hint="eastAsia"/>
          <w:color w:val="000000"/>
          <w:szCs w:val="21"/>
        </w:rPr>
        <w:t>L</w:t>
      </w:r>
      <w:r w:rsidR="00EB1B4B">
        <w:rPr>
          <w:rFonts w:hAnsi="宋体" w:hint="eastAsia"/>
          <w:color w:val="000000"/>
          <w:szCs w:val="21"/>
        </w:rPr>
        <w:t>绕</w:t>
      </w:r>
      <w:r w:rsidR="00EB1B4B">
        <w:rPr>
          <w:rFonts w:hAnsi="宋体" w:hint="eastAsia"/>
          <w:color w:val="000000"/>
          <w:szCs w:val="21"/>
        </w:rPr>
        <w:t>X</w:t>
      </w:r>
      <w:r w:rsidR="00EB1B4B">
        <w:rPr>
          <w:rFonts w:hAnsi="宋体" w:hint="eastAsia"/>
          <w:color w:val="000000"/>
          <w:szCs w:val="21"/>
        </w:rPr>
        <w:t>轴旋转至</w:t>
      </w:r>
      <w:r w:rsidR="00EB1B4B">
        <w:rPr>
          <w:rFonts w:hAnsi="宋体" w:hint="eastAsia"/>
          <w:color w:val="000000"/>
          <w:szCs w:val="21"/>
        </w:rPr>
        <w:t>XOZ</w:t>
      </w:r>
      <w:r w:rsidR="008272E7">
        <w:rPr>
          <w:rFonts w:hAnsi="宋体" w:hint="eastAsia"/>
          <w:color w:val="000000"/>
          <w:szCs w:val="21"/>
        </w:rPr>
        <w:t>平面</w:t>
      </w:r>
      <w:r w:rsidR="00EB1B4B">
        <w:rPr>
          <w:rFonts w:hAnsi="宋体" w:hint="eastAsia"/>
          <w:color w:val="000000"/>
          <w:szCs w:val="21"/>
        </w:rPr>
        <w:t>，旋转矩阵为</w:t>
      </w:r>
    </w:p>
    <w:p w14:paraId="51E9EB58" w14:textId="77777777" w:rsidR="00122317" w:rsidRDefault="00122317" w:rsidP="00DF7FB2">
      <w:pPr>
        <w:rPr>
          <w:rFonts w:hAnsi="宋体" w:hint="eastAsia"/>
          <w:color w:val="000000"/>
          <w:szCs w:val="21"/>
        </w:rPr>
      </w:pPr>
    </w:p>
    <w:p w14:paraId="15F67BFE" w14:textId="77777777" w:rsidR="00EB1B4B" w:rsidRDefault="00000000" w:rsidP="00DF7FB2">
      <w:pPr>
        <w:rPr>
          <w:rFonts w:hAnsi="宋体" w:hint="eastAsia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(α)=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BFF7DC4" w14:textId="77777777" w:rsidR="004A306D" w:rsidRDefault="00EB1B4B" w:rsidP="00DF7FB2">
      <w:pPr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3</w:t>
      </w:r>
      <w:r>
        <w:rPr>
          <w:rFonts w:hAnsi="宋体" w:hint="eastAsia"/>
          <w:color w:val="000000"/>
          <w:szCs w:val="21"/>
        </w:rPr>
        <w:t>）继续绕</w:t>
      </w:r>
      <w:r>
        <w:rPr>
          <w:rFonts w:hAnsi="宋体" w:hint="eastAsia"/>
          <w:color w:val="000000"/>
          <w:szCs w:val="21"/>
        </w:rPr>
        <w:t>Y</w:t>
      </w:r>
      <w:r>
        <w:rPr>
          <w:rFonts w:hAnsi="宋体" w:hint="eastAsia"/>
          <w:color w:val="000000"/>
          <w:szCs w:val="21"/>
        </w:rPr>
        <w:t>轴旋转</w:t>
      </w:r>
      <w:r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Z</w:t>
      </w:r>
      <w:r>
        <w:rPr>
          <w:rFonts w:hAnsi="宋体" w:hint="eastAsia"/>
          <w:color w:val="000000"/>
          <w:szCs w:val="21"/>
        </w:rPr>
        <w:t>轴重合，旋转矩阵为</w:t>
      </w:r>
    </w:p>
    <w:p w14:paraId="03888E6A" w14:textId="77777777" w:rsidR="004A306D" w:rsidRDefault="004A306D" w:rsidP="00DF7FB2">
      <w:pPr>
        <w:rPr>
          <w:rFonts w:hAnsi="宋体" w:hint="eastAsia"/>
          <w:color w:val="000000"/>
          <w:szCs w:val="21"/>
        </w:rPr>
      </w:pPr>
    </w:p>
    <w:p w14:paraId="28CC338E" w14:textId="417D797A" w:rsidR="004A306D" w:rsidRDefault="00000000" w:rsidP="004A306D">
      <w:pPr>
        <w:rPr>
          <w:rFonts w:hAnsi="宋体" w:hint="eastAsia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(β)=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-a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d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1</m:t>
                  </m:r>
                </m:e>
              </m:eqArr>
            </m:e>
          </m:d>
          <m:r>
            <w:rPr>
              <w:rFonts w:ascii="Cambria Math" w:hAnsi="Cambria Math"/>
              <w:color w:val="00000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1</m:t>
                  </m:r>
                </m:e>
              </m:eqArr>
            </m:e>
          </m:d>
        </m:oMath>
      </m:oMathPara>
    </w:p>
    <w:p w14:paraId="3CE28728" w14:textId="77777777" w:rsidR="00EB1B4B" w:rsidRDefault="00EB1B4B" w:rsidP="00DF7FB2">
      <w:pPr>
        <w:rPr>
          <w:rFonts w:hAnsi="宋体" w:hint="eastAsia"/>
          <w:color w:val="000000"/>
          <w:szCs w:val="21"/>
        </w:rPr>
      </w:pPr>
    </w:p>
    <w:p w14:paraId="5967E8B0" w14:textId="776C5EB2" w:rsidR="00EB1B4B" w:rsidRDefault="00EB1B4B" w:rsidP="00DF7FB2">
      <w:pPr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lastRenderedPageBreak/>
        <w:t>4</w:t>
      </w:r>
      <w:r>
        <w:rPr>
          <w:rFonts w:hAnsi="宋体" w:hint="eastAsia"/>
          <w:color w:val="000000"/>
          <w:szCs w:val="21"/>
        </w:rPr>
        <w:t>）绕</w:t>
      </w:r>
      <w:r>
        <w:rPr>
          <w:rFonts w:hAnsi="宋体" w:hint="eastAsia"/>
          <w:color w:val="000000"/>
          <w:szCs w:val="21"/>
        </w:rPr>
        <w:t>Z</w:t>
      </w:r>
      <w:r>
        <w:rPr>
          <w:rFonts w:hAnsi="宋体" w:hint="eastAsia"/>
          <w:color w:val="000000"/>
          <w:szCs w:val="21"/>
        </w:rPr>
        <w:t>轴</w:t>
      </w:r>
      <w:r w:rsidR="00490878">
        <w:rPr>
          <w:rFonts w:hAnsi="宋体" w:hint="eastAsia"/>
          <w:color w:val="000000"/>
          <w:szCs w:val="21"/>
        </w:rPr>
        <w:t>顺</w:t>
      </w:r>
      <w:r>
        <w:rPr>
          <w:rFonts w:hAnsi="宋体" w:hint="eastAsia"/>
          <w:color w:val="000000"/>
          <w:szCs w:val="21"/>
        </w:rPr>
        <w:t>时针旋转</w:t>
      </w:r>
      <w:r w:rsidR="00490878">
        <w:rPr>
          <w:rFonts w:hAnsi="宋体" w:hint="eastAsia"/>
          <w:color w:val="000000"/>
          <w:szCs w:val="21"/>
        </w:rPr>
        <w:t>90</w:t>
      </w:r>
      <w:r>
        <w:rPr>
          <w:rFonts w:hAnsi="宋体" w:hint="eastAsia"/>
          <w:color w:val="000000"/>
          <w:szCs w:val="21"/>
        </w:rPr>
        <w:t>度，旋转矩阵</w:t>
      </w:r>
      <w:r w:rsidR="00AE62CB">
        <w:rPr>
          <w:rFonts w:hAnsi="宋体" w:hint="eastAsia"/>
          <w:color w:val="000000"/>
          <w:szCs w:val="21"/>
        </w:rPr>
        <w:t>为</w:t>
      </w:r>
    </w:p>
    <w:p w14:paraId="02569C01" w14:textId="3ACDC609" w:rsidR="00AE62CB" w:rsidRDefault="00000000" w:rsidP="00DF7FB2">
      <w:pPr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90</m:t>
        </m:r>
        <m: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eastAsia="微软雅黑" w:hAnsi="微软雅黑" w:cs="微软雅黑" w:hint="eastAsia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90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95032">
        <w:rPr>
          <w:rFonts w:asciiTheme="minorEastAsia" w:hAnsiTheme="minorEastAsia"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FAB93B3" w14:textId="77777777" w:rsidR="00A53A1C" w:rsidRDefault="00A53A1C" w:rsidP="00DF7FB2">
      <w:pPr>
        <w:rPr>
          <w:rFonts w:asciiTheme="minorEastAsia" w:hAnsiTheme="minorEastAsia" w:hint="eastAsia"/>
        </w:rPr>
      </w:pPr>
    </w:p>
    <w:p w14:paraId="044E22DC" w14:textId="77777777" w:rsidR="00295032" w:rsidRDefault="00295032" w:rsidP="00DF7FB2">
      <w:pPr>
        <w:rPr>
          <w:color w:val="000000"/>
        </w:rPr>
      </w:pPr>
      <w:r w:rsidRPr="00295032">
        <w:rPr>
          <w:rFonts w:hAnsi="宋体"/>
          <w:color w:val="000000"/>
          <w:szCs w:val="21"/>
        </w:rPr>
        <w:t>5)</w:t>
      </w:r>
      <w:r>
        <w:rPr>
          <w:rFonts w:hAnsi="宋体"/>
          <w:color w:val="000000"/>
          <w:szCs w:val="21"/>
        </w:rPr>
        <w:t xml:space="preserve"> </w:t>
      </w:r>
      <w:r>
        <w:rPr>
          <w:rFonts w:hAnsi="宋体" w:hint="eastAsia"/>
          <w:color w:val="000000"/>
          <w:szCs w:val="21"/>
        </w:rPr>
        <w:t>分别绕</w:t>
      </w:r>
      <w:r>
        <w:rPr>
          <w:rFonts w:hAnsi="宋体"/>
          <w:color w:val="000000"/>
          <w:szCs w:val="21"/>
        </w:rPr>
        <w:t xml:space="preserve">Y </w:t>
      </w:r>
      <w:r>
        <w:rPr>
          <w:rFonts w:hAnsi="宋体" w:hint="eastAsia"/>
          <w:color w:val="000000"/>
          <w:szCs w:val="21"/>
        </w:rPr>
        <w:t>轴和</w:t>
      </w:r>
      <w:r>
        <w:rPr>
          <w:rFonts w:hAnsi="宋体" w:hint="eastAsia"/>
          <w:color w:val="000000"/>
          <w:szCs w:val="21"/>
        </w:rPr>
        <w:t>X</w:t>
      </w:r>
      <w:r>
        <w:rPr>
          <w:rFonts w:hAnsi="宋体" w:hint="eastAsia"/>
          <w:color w:val="000000"/>
          <w:szCs w:val="21"/>
        </w:rPr>
        <w:t>轴反向</w:t>
      </w:r>
      <w:r>
        <w:rPr>
          <w:rFonts w:hint="eastAsia"/>
          <w:color w:val="000000"/>
        </w:rPr>
        <w:t>旋转，矩阵分别为</w:t>
      </w:r>
    </w:p>
    <w:p w14:paraId="449BFA75" w14:textId="77777777" w:rsidR="00AA5DD5" w:rsidRDefault="00000000" w:rsidP="00AA5DD5">
      <w:pPr>
        <w:rPr>
          <w:rFonts w:hAnsi="宋体" w:hint="eastAsia"/>
          <w:color w:val="00000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 xml:space="preserve">(-β)=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0000"/>
                                <w:szCs w:val="21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color w:val="000000"/>
                                    <w:szCs w:val="21"/>
                                  </w:rPr>
                                  <m:t>3</m:t>
                                </m:r>
                              </m:den>
                            </m:f>
                          </m:e>
                        </m:rad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Cs w:val="21"/>
                          </w:rPr>
                          <m:t xml:space="preserve"> 0</m:t>
                        </m:r>
                      </m:e>
                    </m:mr>
                  </m:m>
                  <m:r>
                    <w:rPr>
                      <w:rFonts w:ascii="Cambria Math" w:hAnsi="Cambria Math"/>
                      <w:color w:val="000000"/>
                      <w:szCs w:val="21"/>
                    </w:rPr>
                    <m:t xml:space="preserve">   1</m:t>
                  </m:r>
                </m:e>
              </m:eqArr>
            </m:e>
          </m:d>
        </m:oMath>
      </m:oMathPara>
    </w:p>
    <w:p w14:paraId="2EE43E9C" w14:textId="77777777" w:rsidR="00AA5DD5" w:rsidRDefault="00AA5DD5" w:rsidP="00DF7FB2">
      <w:pPr>
        <w:rPr>
          <w:color w:val="000000"/>
        </w:rPr>
      </w:pPr>
    </w:p>
    <w:p w14:paraId="0542B3ED" w14:textId="77777777" w:rsidR="009A32AC" w:rsidRPr="009A32AC" w:rsidRDefault="00000000" w:rsidP="009A32AC">
      <w:pPr>
        <w:rPr>
          <w:rFonts w:hAnsi="宋体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  <w:szCs w:val="21"/>
            </w:rPr>
            <m:t>(-α)=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AFD48FC" w14:textId="77777777" w:rsidR="009A32AC" w:rsidRDefault="009A32AC" w:rsidP="009A32AC">
      <w:pPr>
        <w:rPr>
          <w:rFonts w:hAnsi="宋体" w:hint="eastAsia"/>
        </w:rPr>
      </w:pPr>
    </w:p>
    <w:p w14:paraId="11E5ED1A" w14:textId="77777777" w:rsidR="008E3A46" w:rsidRDefault="008E3A46" w:rsidP="00AA5DD5">
      <w:pPr>
        <w:rPr>
          <w:rFonts w:ascii="Times New Roman" w:eastAsia="宋体" w:hAnsi="宋体" w:cs="Times New Roman" w:hint="eastAsia"/>
          <w:color w:val="000000"/>
          <w:szCs w:val="21"/>
        </w:rPr>
      </w:pPr>
    </w:p>
    <w:p w14:paraId="3CC5B42B" w14:textId="77777777" w:rsidR="008E5358" w:rsidRDefault="00295032" w:rsidP="008272E7">
      <w:pPr>
        <w:ind w:firstLineChars="100" w:firstLine="210"/>
        <w:rPr>
          <w:color w:val="000000"/>
        </w:rPr>
      </w:pPr>
      <w:r>
        <w:rPr>
          <w:color w:val="000000"/>
        </w:rPr>
        <w:t xml:space="preserve"> </w:t>
      </w:r>
    </w:p>
    <w:p w14:paraId="079DB888" w14:textId="77777777" w:rsidR="009A32AC" w:rsidRDefault="00295032" w:rsidP="008272E7">
      <w:pPr>
        <w:ind w:firstLineChars="100" w:firstLine="210"/>
        <w:rPr>
          <w:color w:val="000000"/>
        </w:rPr>
      </w:pPr>
      <w:r>
        <w:rPr>
          <w:rFonts w:hint="eastAsia"/>
          <w:color w:val="000000"/>
        </w:rPr>
        <w:t>复合变换矩阵为</w:t>
      </w:r>
    </w:p>
    <w:p w14:paraId="48BCE3E4" w14:textId="1D498DC2" w:rsidR="00295032" w:rsidRPr="00295032" w:rsidRDefault="00295032" w:rsidP="008272E7">
      <w:pPr>
        <w:ind w:firstLineChars="100" w:firstLine="210"/>
        <w:rPr>
          <w:rFonts w:hAnsi="宋体" w:hint="eastAsia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</w:rPr>
            <m:t>M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</w:rPr>
            <m:t>(-α)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</w:rPr>
            <m:t>(-β)∙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Z</m:t>
              </m:r>
            </m:sub>
          </m:sSub>
          <m:r>
            <w:rPr>
              <w:rFonts w:ascii="Cambria Math" w:hAnsi="Cambria Math"/>
              <w:color w:val="000000"/>
            </w:rPr>
            <m:t>(</m:t>
          </m:r>
          <m:r>
            <w:rPr>
              <w:rFonts w:ascii="微软雅黑" w:eastAsia="微软雅黑" w:hAnsi="微软雅黑" w:cs="微软雅黑" w:hint="eastAsia"/>
              <w:color w:val="000000"/>
            </w:rPr>
            <m:t>-</m:t>
          </m:r>
          <m:r>
            <w:rPr>
              <w:rFonts w:ascii="Cambria Math" w:hAnsi="Cambria Math" w:hint="eastAsia"/>
              <w:color w:val="000000"/>
            </w:rPr>
            <m:t>90</m:t>
          </m:r>
          <m:r>
            <w:rPr>
              <w:rFonts w:ascii="Cambria Math" w:hAnsi="Cambria Math"/>
              <w:color w:val="000000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Y</m:t>
              </m:r>
            </m:sub>
          </m:sSub>
          <m:r>
            <w:rPr>
              <w:rFonts w:ascii="Cambria Math" w:hAnsi="Cambria Math"/>
              <w:color w:val="000000"/>
            </w:rPr>
            <m:t>(β)∙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X</m:t>
              </m:r>
            </m:sub>
          </m:sSub>
          <m:r>
            <w:rPr>
              <w:rFonts w:ascii="Cambria Math" w:hAnsi="Cambria Math"/>
              <w:color w:val="000000"/>
            </w:rPr>
            <m:t>(α)</m:t>
          </m:r>
        </m:oMath>
      </m:oMathPara>
    </w:p>
    <w:sectPr w:rsidR="00295032" w:rsidRPr="00295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77C3E" w14:textId="77777777" w:rsidR="005A6A3A" w:rsidRDefault="005A6A3A" w:rsidP="005423FA">
      <w:r>
        <w:separator/>
      </w:r>
    </w:p>
  </w:endnote>
  <w:endnote w:type="continuationSeparator" w:id="0">
    <w:p w14:paraId="151C0805" w14:textId="77777777" w:rsidR="005A6A3A" w:rsidRDefault="005A6A3A" w:rsidP="0054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85E85" w14:textId="77777777" w:rsidR="005A6A3A" w:rsidRDefault="005A6A3A" w:rsidP="005423FA">
      <w:r>
        <w:separator/>
      </w:r>
    </w:p>
  </w:footnote>
  <w:footnote w:type="continuationSeparator" w:id="0">
    <w:p w14:paraId="3B53C8BC" w14:textId="77777777" w:rsidR="005A6A3A" w:rsidRDefault="005A6A3A" w:rsidP="0054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D3DDC"/>
    <w:multiLevelType w:val="hybridMultilevel"/>
    <w:tmpl w:val="38380A14"/>
    <w:lvl w:ilvl="0" w:tplc="330265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31B53"/>
    <w:multiLevelType w:val="hybridMultilevel"/>
    <w:tmpl w:val="2618CCDE"/>
    <w:lvl w:ilvl="0" w:tplc="D054E5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3D2CAD"/>
    <w:multiLevelType w:val="hybridMultilevel"/>
    <w:tmpl w:val="848A2450"/>
    <w:lvl w:ilvl="0" w:tplc="BB1A6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71EE2"/>
    <w:multiLevelType w:val="hybridMultilevel"/>
    <w:tmpl w:val="7C089A9C"/>
    <w:lvl w:ilvl="0" w:tplc="4ED22D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2820858">
    <w:abstractNumId w:val="2"/>
  </w:num>
  <w:num w:numId="2" w16cid:durableId="960577502">
    <w:abstractNumId w:val="0"/>
  </w:num>
  <w:num w:numId="3" w16cid:durableId="1689678759">
    <w:abstractNumId w:val="1"/>
  </w:num>
  <w:num w:numId="4" w16cid:durableId="1882790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982"/>
    <w:rsid w:val="00050712"/>
    <w:rsid w:val="00090FA7"/>
    <w:rsid w:val="00093CCA"/>
    <w:rsid w:val="00095D74"/>
    <w:rsid w:val="000A362E"/>
    <w:rsid w:val="000D1E25"/>
    <w:rsid w:val="000E60C4"/>
    <w:rsid w:val="000F00D7"/>
    <w:rsid w:val="00104ADB"/>
    <w:rsid w:val="00122317"/>
    <w:rsid w:val="00131BB6"/>
    <w:rsid w:val="00132A71"/>
    <w:rsid w:val="001934DB"/>
    <w:rsid w:val="00295032"/>
    <w:rsid w:val="002D7865"/>
    <w:rsid w:val="003251AC"/>
    <w:rsid w:val="0034582C"/>
    <w:rsid w:val="00350D02"/>
    <w:rsid w:val="003533EC"/>
    <w:rsid w:val="00357230"/>
    <w:rsid w:val="0037539C"/>
    <w:rsid w:val="0039127B"/>
    <w:rsid w:val="00392592"/>
    <w:rsid w:val="003D7583"/>
    <w:rsid w:val="003E7AD3"/>
    <w:rsid w:val="00490878"/>
    <w:rsid w:val="004A306D"/>
    <w:rsid w:val="005423FA"/>
    <w:rsid w:val="00542A2D"/>
    <w:rsid w:val="00561376"/>
    <w:rsid w:val="005954F6"/>
    <w:rsid w:val="005A6A3A"/>
    <w:rsid w:val="005E41C0"/>
    <w:rsid w:val="006240EA"/>
    <w:rsid w:val="00645188"/>
    <w:rsid w:val="006452F6"/>
    <w:rsid w:val="00655A76"/>
    <w:rsid w:val="00661349"/>
    <w:rsid w:val="0066610F"/>
    <w:rsid w:val="006A4BA5"/>
    <w:rsid w:val="006C5059"/>
    <w:rsid w:val="0075473B"/>
    <w:rsid w:val="007C1982"/>
    <w:rsid w:val="007E15A6"/>
    <w:rsid w:val="007E2FE3"/>
    <w:rsid w:val="008272E7"/>
    <w:rsid w:val="008371F3"/>
    <w:rsid w:val="00877A9D"/>
    <w:rsid w:val="008A60D8"/>
    <w:rsid w:val="008C0278"/>
    <w:rsid w:val="008C3DA5"/>
    <w:rsid w:val="008C6695"/>
    <w:rsid w:val="008E11CA"/>
    <w:rsid w:val="008E3A46"/>
    <w:rsid w:val="008E3FFC"/>
    <w:rsid w:val="008E5358"/>
    <w:rsid w:val="00900D1D"/>
    <w:rsid w:val="009227CE"/>
    <w:rsid w:val="00924D88"/>
    <w:rsid w:val="00925C00"/>
    <w:rsid w:val="00931B59"/>
    <w:rsid w:val="00937678"/>
    <w:rsid w:val="0096439C"/>
    <w:rsid w:val="00965A53"/>
    <w:rsid w:val="00971689"/>
    <w:rsid w:val="009A32AC"/>
    <w:rsid w:val="009B0AFA"/>
    <w:rsid w:val="00A267DF"/>
    <w:rsid w:val="00A53A1C"/>
    <w:rsid w:val="00A91E53"/>
    <w:rsid w:val="00AA5DD5"/>
    <w:rsid w:val="00AB273C"/>
    <w:rsid w:val="00AD12FB"/>
    <w:rsid w:val="00AE022F"/>
    <w:rsid w:val="00AE4744"/>
    <w:rsid w:val="00AE62CB"/>
    <w:rsid w:val="00AE6362"/>
    <w:rsid w:val="00B0169C"/>
    <w:rsid w:val="00B04AC1"/>
    <w:rsid w:val="00B122C6"/>
    <w:rsid w:val="00B14C41"/>
    <w:rsid w:val="00B53F12"/>
    <w:rsid w:val="00B82276"/>
    <w:rsid w:val="00BA7D29"/>
    <w:rsid w:val="00BB1275"/>
    <w:rsid w:val="00BB5D4B"/>
    <w:rsid w:val="00BC6F38"/>
    <w:rsid w:val="00BE4C15"/>
    <w:rsid w:val="00BF4716"/>
    <w:rsid w:val="00C33EF2"/>
    <w:rsid w:val="00C360BB"/>
    <w:rsid w:val="00C951F6"/>
    <w:rsid w:val="00D54A3B"/>
    <w:rsid w:val="00D57E81"/>
    <w:rsid w:val="00D94930"/>
    <w:rsid w:val="00DA080D"/>
    <w:rsid w:val="00DB3E1F"/>
    <w:rsid w:val="00DF2099"/>
    <w:rsid w:val="00DF7FB2"/>
    <w:rsid w:val="00E05D7A"/>
    <w:rsid w:val="00E12EE8"/>
    <w:rsid w:val="00EB103A"/>
    <w:rsid w:val="00EB1B4B"/>
    <w:rsid w:val="00EC7569"/>
    <w:rsid w:val="00ED26EE"/>
    <w:rsid w:val="00EE2B24"/>
    <w:rsid w:val="00F16C29"/>
    <w:rsid w:val="00F708AD"/>
    <w:rsid w:val="00FC1354"/>
    <w:rsid w:val="00FC2842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C716"/>
  <w15:docId w15:val="{288BA39C-F513-4D19-901A-E3FD7B8B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1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51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51F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951F6"/>
    <w:rPr>
      <w:sz w:val="18"/>
      <w:szCs w:val="18"/>
    </w:rPr>
  </w:style>
  <w:style w:type="table" w:styleId="a7">
    <w:name w:val="Table Grid"/>
    <w:basedOn w:val="a1"/>
    <w:uiPriority w:val="59"/>
    <w:rsid w:val="008E1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4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423F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4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4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7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uestc</dc:creator>
  <cp:lastModifiedBy>Hua Yan</cp:lastModifiedBy>
  <cp:revision>56</cp:revision>
  <dcterms:created xsi:type="dcterms:W3CDTF">2017-10-12T13:45:00Z</dcterms:created>
  <dcterms:modified xsi:type="dcterms:W3CDTF">2024-10-24T14:35:00Z</dcterms:modified>
</cp:coreProperties>
</file>