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D9378">
      <w:pPr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Assignment 3</w:t>
      </w:r>
    </w:p>
    <w:p w14:paraId="335A8B79">
      <w:pPr>
        <w:rPr>
          <w:rFonts w:hint="eastAsia" w:ascii="宋体" w:hAnsi="宋体" w:eastAsia="宋体"/>
        </w:rPr>
      </w:pPr>
    </w:p>
    <w:p w14:paraId="4DA36C1B">
      <w:pPr>
        <w:numPr>
          <w:ilvl w:val="0"/>
          <w:numId w:val="1"/>
        </w:num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证明关于直线y=</w:t>
      </w:r>
      <w:r>
        <w:rPr>
          <w:rFonts w:ascii="宋体" w:hAnsi="宋体" w:eastAsia="宋体"/>
        </w:rPr>
        <w:t>-</w:t>
      </w:r>
      <w:r>
        <w:rPr>
          <w:rFonts w:hint="eastAsia" w:ascii="宋体" w:hAnsi="宋体" w:eastAsia="宋体"/>
        </w:rPr>
        <w:t>x的反射变换矩阵等价于相对</w:t>
      </w:r>
      <w:r>
        <w:rPr>
          <w:rFonts w:ascii="宋体" w:hAnsi="宋体" w:eastAsia="宋体"/>
        </w:rPr>
        <w:t>y</w:t>
      </w:r>
      <w:r>
        <w:rPr>
          <w:rFonts w:hint="eastAsia" w:ascii="宋体" w:hAnsi="宋体" w:eastAsia="宋体"/>
        </w:rPr>
        <w:t>轴的</w:t>
      </w:r>
      <w:r>
        <w:rPr>
          <w:rFonts w:hint="eastAsia" w:ascii="宋体" w:hAnsi="宋体" w:eastAsia="宋体"/>
          <w:lang w:val="en-US" w:eastAsia="zh-CN"/>
        </w:rPr>
        <w:t>反射</w:t>
      </w:r>
      <w:bookmarkStart w:id="0" w:name="_GoBack"/>
      <w:bookmarkEnd w:id="0"/>
      <w:r>
        <w:rPr>
          <w:rFonts w:hint="eastAsia" w:ascii="宋体" w:hAnsi="宋体" w:eastAsia="宋体"/>
        </w:rPr>
        <w:t>加上逆时针旋转90度。</w:t>
      </w:r>
    </w:p>
    <w:p w14:paraId="17EB6C31">
      <w:pPr>
        <w:numPr>
          <w:ilvl w:val="0"/>
          <w:numId w:val="0"/>
        </w:numPr>
        <w:rPr>
          <w:rFonts w:hint="eastAsia" w:ascii="宋体" w:hAnsi="宋体" w:eastAsia="宋体"/>
        </w:rPr>
      </w:pPr>
    </w:p>
    <w:p w14:paraId="2682B9E0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确定相对于任意直线y=mx+b的反射变换矩阵的形式。</w:t>
      </w:r>
    </w:p>
    <w:p w14:paraId="7CE879ED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/>
        </w:rPr>
      </w:pPr>
    </w:p>
    <w:p w14:paraId="6BFD141E">
      <w:pPr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3</w:t>
      </w:r>
      <w:r>
        <w:rPr>
          <w:rFonts w:hint="eastAsia" w:ascii="宋体" w:hAnsi="宋体" w:eastAsia="宋体"/>
        </w:rPr>
        <w:t>. 二维平面中有一边长为4的正方形，如图1所示，C点坐标为（-3，3），现要将正方形变换到图2所示位置，图2中C点坐标为（5，-2），试求复合变换矩阵M。（注：正方形变换前后尺寸不变）</w:t>
      </w:r>
    </w:p>
    <w:p w14:paraId="766B2DA6">
      <w:pPr>
        <w:jc w:val="left"/>
        <w:rPr>
          <w:rFonts w:hint="eastAsia" w:ascii="宋体" w:hAnsi="宋体" w:eastAsia="宋体"/>
        </w:rPr>
      </w:pPr>
      <w:r>
        <w:drawing>
          <wp:inline distT="0" distB="0" distL="0" distR="0">
            <wp:extent cx="3603625" cy="1536700"/>
            <wp:effectExtent l="0" t="0" r="0" b="6350"/>
            <wp:docPr id="884191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91980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DE469">
      <w:pPr>
        <w:jc w:val="left"/>
        <w:rPr>
          <w:rFonts w:hint="eastAsia" w:ascii="宋体" w:hAnsi="宋体" w:eastAsia="宋体"/>
        </w:rPr>
      </w:pPr>
    </w:p>
    <w:p w14:paraId="4FD36A21">
      <w:pPr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4</w:t>
      </w:r>
      <w:r>
        <w:rPr>
          <w:rFonts w:hint="eastAsia" w:ascii="宋体" w:hAnsi="宋体" w:eastAsia="宋体"/>
        </w:rPr>
        <w:t>. 三维空间中一立体对象，绕轴L顺时针方向旋转90度,已知轴L上两点（0，0，0）和（1，1，1）。试写出求解其复合变换矩阵的过程（只需写出基本变换步骤和对应变换矩阵，无需计算最终结果）。</w:t>
      </w:r>
    </w:p>
    <w:p w14:paraId="5711E690">
      <w:pPr>
        <w:jc w:val="left"/>
        <w:rPr>
          <w:rFonts w:hint="eastAsia" w:ascii="宋体" w:hAnsi="宋体" w:eastAsia="宋体"/>
        </w:rPr>
      </w:pPr>
    </w:p>
    <w:p w14:paraId="42229755">
      <w:pPr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5</w:t>
      </w:r>
      <w:r>
        <w:rPr>
          <w:rFonts w:hint="eastAsia" w:ascii="宋体" w:hAnsi="宋体" w:eastAsia="宋体"/>
        </w:rPr>
        <w:t>. 自学实验指导书中实验四、实验五、实验六、实验七、实验十的内容，为后期课程实验准备。</w:t>
      </w:r>
    </w:p>
    <w:p w14:paraId="4AD2E875">
      <w:pPr>
        <w:jc w:val="left"/>
        <w:rPr>
          <w:rFonts w:hint="eastAsia" w:ascii="宋体" w:hAnsi="宋体" w:eastAsia="宋体"/>
        </w:rPr>
      </w:pPr>
    </w:p>
    <w:p w14:paraId="1360AD7E">
      <w:pPr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在线提交作业，提交截止时间2024年10月 2</w:t>
      </w:r>
      <w:r>
        <w:rPr>
          <w:rFonts w:hint="eastAsia" w:ascii="宋体" w:hAnsi="宋体" w:eastAsia="宋体"/>
          <w:lang w:val="en-US" w:eastAsia="zh-CN"/>
        </w:rPr>
        <w:t>8</w:t>
      </w:r>
      <w:r>
        <w:rPr>
          <w:rFonts w:hint="eastAsia" w:ascii="宋体" w:hAnsi="宋体" w:eastAsia="宋体"/>
        </w:rPr>
        <w:t>号24：00</w:t>
      </w:r>
    </w:p>
    <w:p w14:paraId="22AA8853">
      <w:pPr>
        <w:jc w:val="left"/>
        <w:rPr>
          <w:rFonts w:hint="eastAsia" w:ascii="宋体" w:hAnsi="宋体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1B1580"/>
    <w:multiLevelType w:val="singleLevel"/>
    <w:tmpl w:val="DB1B158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E56"/>
    <w:rsid w:val="00222FAC"/>
    <w:rsid w:val="002705D9"/>
    <w:rsid w:val="00407AD2"/>
    <w:rsid w:val="00477085"/>
    <w:rsid w:val="006D2E56"/>
    <w:rsid w:val="007D452B"/>
    <w:rsid w:val="00977AB5"/>
    <w:rsid w:val="00B852B7"/>
    <w:rsid w:val="00F71A99"/>
    <w:rsid w:val="13CB361F"/>
    <w:rsid w:val="24822EBA"/>
    <w:rsid w:val="28D645BA"/>
    <w:rsid w:val="295C7DD7"/>
    <w:rsid w:val="3B0824E6"/>
    <w:rsid w:val="7359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302</Words>
  <Characters>333</Characters>
  <Lines>2</Lines>
  <Paragraphs>1</Paragraphs>
  <TotalTime>15</TotalTime>
  <ScaleCrop>false</ScaleCrop>
  <LinksUpToDate>false</LinksUpToDate>
  <CharactersWithSpaces>338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2024-10-12T14:42:00Z</dcterms:created>
  <dc:creator>Hua Yan</dc:creator>
  <cp:lastModifiedBy>沽如醉</cp:lastModifiedBy>
  <dcterms:modified xsi:type="dcterms:W3CDTF">2024-12-07T12:27:15Z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8A8E19DB90D64B8E9F7501F23E2D7DCA_12</vt:lpwstr>
  </property>
</Properties>
</file>