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CB27AA" w14:paraId="2FD63166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77C73200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CB27AA" w14:paraId="7A152BF8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1D23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개발요약서</w:t>
            </w:r>
          </w:p>
          <w:p w14:paraId="5D5AA91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CB27AA" w14:paraId="7DF12587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1944C2C8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C7D4897" w14:textId="77777777" w:rsidR="00CB27AA" w:rsidRDefault="00CB27AA" w:rsidP="004816C6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tbl>
      <w:tblPr>
        <w:tblOverlap w:val="never"/>
        <w:tblW w:w="9474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6"/>
        <w:gridCol w:w="8128"/>
      </w:tblGrid>
      <w:tr w:rsidR="00CB27AA" w14:paraId="5E258360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D56C86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25523770" w14:textId="70B9DD0E" w:rsidR="00CB27AA" w:rsidRDefault="00F74A21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CB27AA" w14:paraId="5B648B07" w14:textId="77777777" w:rsidTr="00E83B9C">
        <w:trPr>
          <w:trHeight w:val="8326"/>
        </w:trPr>
        <w:tc>
          <w:tcPr>
            <w:tcW w:w="947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602DE2D9" w14:textId="2717855A" w:rsidR="00CB27AA" w:rsidRDefault="004816C6" w:rsidP="004816C6">
            <w:pPr>
              <w:pStyle w:val="a3"/>
              <w:wordWrap/>
              <w:spacing w:line="240" w:lineRule="auto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537EC8A1" wp14:editId="22032501">
                  <wp:simplePos x="0" y="0"/>
                  <wp:positionH relativeFrom="column">
                    <wp:posOffset>4393565</wp:posOffset>
                  </wp:positionH>
                  <wp:positionV relativeFrom="paragraph">
                    <wp:posOffset>2624455</wp:posOffset>
                  </wp:positionV>
                  <wp:extent cx="1223010" cy="2512695"/>
                  <wp:effectExtent l="19050" t="19050" r="15240" b="2095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441756FB" wp14:editId="3B2C9722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2634615</wp:posOffset>
                  </wp:positionV>
                  <wp:extent cx="1223010" cy="2512695"/>
                  <wp:effectExtent l="19050" t="19050" r="15240" b="2095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5875A700" wp14:editId="3D37CD77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2633345</wp:posOffset>
                  </wp:positionV>
                  <wp:extent cx="1223010" cy="2512695"/>
                  <wp:effectExtent l="19050" t="19050" r="15240" b="2095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226B4646" wp14:editId="764A834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2601595</wp:posOffset>
                  </wp:positionV>
                  <wp:extent cx="1223010" cy="2512695"/>
                  <wp:effectExtent l="19050" t="19050" r="15240" b="2095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30AEE826" wp14:editId="2B51DA5B">
                  <wp:simplePos x="0" y="0"/>
                  <wp:positionH relativeFrom="column">
                    <wp:posOffset>4377690</wp:posOffset>
                  </wp:positionH>
                  <wp:positionV relativeFrom="paragraph">
                    <wp:posOffset>73660</wp:posOffset>
                  </wp:positionV>
                  <wp:extent cx="1223010" cy="2412365"/>
                  <wp:effectExtent l="19050" t="19050" r="15240" b="2603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A05479" wp14:editId="73C28CEE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81280</wp:posOffset>
                  </wp:positionV>
                  <wp:extent cx="1223010" cy="2413000"/>
                  <wp:effectExtent l="19050" t="19050" r="15240" b="2540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7CE78BF" wp14:editId="4992265D">
                  <wp:simplePos x="0" y="0"/>
                  <wp:positionH relativeFrom="column">
                    <wp:posOffset>1550670</wp:posOffset>
                  </wp:positionH>
                  <wp:positionV relativeFrom="paragraph">
                    <wp:posOffset>57785</wp:posOffset>
                  </wp:positionV>
                  <wp:extent cx="1230630" cy="2428240"/>
                  <wp:effectExtent l="19050" t="19050" r="26670" b="1016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80DC7D3" wp14:editId="6114D81E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70485</wp:posOffset>
                  </wp:positionV>
                  <wp:extent cx="1219200" cy="2405380"/>
                  <wp:effectExtent l="19050" t="19050" r="19050" b="1397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27AA" w14:paraId="4B36B8A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B36707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  <w:proofErr w:type="spellEnd"/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32859F22" w14:textId="0097F1A7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대기인원을 판별,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계산 후 더 정확한 최소시간 경로 지원 시스템</w:t>
            </w:r>
          </w:p>
        </w:tc>
      </w:tr>
      <w:tr w:rsidR="00CB27AA" w14:paraId="126BA5AE" w14:textId="77777777" w:rsidTr="00E83B9C">
        <w:trPr>
          <w:trHeight w:val="1231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D562487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3CC4045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(3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줄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6E676E2" w14:textId="61607D18" w:rsidR="00CB27AA" w:rsidRDefault="00751A89" w:rsidP="00751A89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통해 알아낸 대중교통 정보를 대중교통 환승 장소의 대기인원수와 함께 활용하여 경로를 추천한다.</w:t>
            </w:r>
          </w:p>
        </w:tc>
      </w:tr>
      <w:tr w:rsidR="00CB27AA" w14:paraId="55A83BE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46BFB510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3921123" w14:textId="0EAE13C9" w:rsidR="00CB27AA" w:rsidRDefault="00047B95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047B95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https://github.com/woojin1027/2020ESWContest_free_1032</w:t>
            </w:r>
          </w:p>
        </w:tc>
      </w:tr>
      <w:tr w:rsidR="00CB27AA" w14:paraId="4B631D37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20E5AF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BC3A378" w14:textId="193834FA" w:rsidR="00CB27AA" w:rsidRDefault="00D14E48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D14E48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https://www.youtube.com/watch?v=6m0BVZQzBdw</w:t>
            </w:r>
          </w:p>
        </w:tc>
      </w:tr>
    </w:tbl>
    <w:p w14:paraId="3464B31A" w14:textId="77777777" w:rsidR="00CB27AA" w:rsidRDefault="00CB27AA" w:rsidP="00566766">
      <w:pPr>
        <w:pStyle w:val="a3"/>
        <w:snapToGrid/>
        <w:spacing w:line="240" w:lineRule="auto"/>
        <w:ind w:left="475" w:hanging="475"/>
        <w:rPr>
          <w:rFonts w:ascii="맑은 고딕" w:eastAsia="맑은 고딕" w:hAnsi="맑은 고딕" w:cs="맑은 고딕"/>
          <w:sz w:val="30"/>
          <w:szCs w:val="30"/>
        </w:rPr>
      </w:pPr>
      <w:bookmarkStart w:id="0" w:name="_GoBack"/>
      <w:bookmarkEnd w:id="0"/>
    </w:p>
    <w:tbl>
      <w:tblPr>
        <w:tblOverlap w:val="never"/>
        <w:tblW w:w="0" w:type="auto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7"/>
        <w:gridCol w:w="8155"/>
      </w:tblGrid>
      <w:tr w:rsidR="00CB27AA" w:rsidRPr="006A3553" w14:paraId="039AE12E" w14:textId="77777777" w:rsidTr="00566766">
        <w:trPr>
          <w:trHeight w:val="14513"/>
        </w:trPr>
        <w:tc>
          <w:tcPr>
            <w:tcW w:w="1348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637CA6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hAnsiTheme="minorHAnsi" w:cs="한컴바탕"/>
                <w:color w:val="auto"/>
                <w:sz w:val="24"/>
                <w:szCs w:val="24"/>
              </w:rPr>
              <w:lastRenderedPageBreak/>
              <w:br w:type="page"/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기능설명</w:t>
            </w:r>
          </w:p>
        </w:tc>
        <w:tc>
          <w:tcPr>
            <w:tcW w:w="8178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7C6E034F" w14:textId="72FA3619" w:rsidR="00CB27AA" w:rsidRDefault="00C3522A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위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작품의 핵심적인 기능은 </w:t>
            </w:r>
            <w:r w:rsidR="00AF22C8"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로 대기인원 수를 판별하는 기능이다.</w:t>
            </w:r>
            <w:r w:rsidR="00AF22C8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AF22C8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이를 사용자에게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안드로이드 앱을 통해 보여주어 대중교통 탑승을 원활하게 하고자 한다.</w:t>
            </w:r>
          </w:p>
          <w:p w14:paraId="08DA50A8" w14:textId="77777777" w:rsidR="006A3553" w:rsidRDefault="006A3553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69C27158" w14:textId="3333FAEA" w:rsidR="008F4C57" w:rsidRPr="008F4C57" w:rsidRDefault="00C3522A" w:rsidP="008F4C57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- 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 도착정보와 대기인원 현황 알아보는 기능</w:t>
            </w:r>
          </w:p>
          <w:p w14:paraId="6AC16822" w14:textId="77777777" w:rsidR="008F4C57" w:rsidRDefault="00AF22C8" w:rsidP="00AF22C8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우선 앱을 실행하면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THE FACO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앱이 서비스하는 몇 가지 노선들에 대한 버튼이 있다.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클릭하여 해당 버스에 대한 정보를 보자.</w:t>
            </w:r>
          </w:p>
          <w:p w14:paraId="319DF7DE" w14:textId="162C2F5E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 클릭하면 해당 노선의 버스운행 현황과 버스 정류장들이 보여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지게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자신이 탑승하고 싶은 버스 정류장에 대해 가장 빨리 오는 버스에 대한 좌석 수를 보자. 좌석 수가 충분한 것 같으면 다음 순서로 넘어간다.</w:t>
            </w:r>
          </w:p>
          <w:p w14:paraId="57E92F6A" w14:textId="77777777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이제 자신이 탑승할 정류장을 클릭한다.</w:t>
            </w:r>
          </w:p>
          <w:p w14:paraId="205CAFC7" w14:textId="11E905C8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자신이 탑승할 정류장을 클릭하면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대기인원 판별하는 카메라가 설치된 정류장인 경우)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도착예정정보와 대기인원 현황과 자신이 탑승할 정류장에서 몇 명이 탑승할 수 있는지,</w:t>
            </w:r>
            <w:r w:rsidR="00687E67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혹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탑승</w:t>
            </w:r>
            <w:r w:rsidR="00687E6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 불가하여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다음 버스를 타야 하는지에 대한 정보를 보여줄 것이다.</w:t>
            </w:r>
          </w:p>
          <w:p w14:paraId="5EC08433" w14:textId="3A54F7A0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버스를 바로 탈 수 있으면 버스를 타면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그러나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버스를 바로 탈 수 없고,</w:t>
            </w:r>
            <w:r w:rsidR="006A3553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시간이 촉박한 경우 다음 기능으로 넘어가서 경로 추천 서비스를 이용해보자.</w:t>
            </w:r>
          </w:p>
          <w:p w14:paraId="68AC909C" w14:textId="77777777" w:rsidR="006A3553" w:rsidRDefault="006A3553" w:rsidP="006A3553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70432CF8" w14:textId="278FACAB" w:rsidR="006A3553" w:rsidRDefault="00C3522A" w:rsidP="006A3553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-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버스를 바로 이용할 수 없을 경우 길 찾기 서비스</w:t>
            </w:r>
          </w:p>
          <w:p w14:paraId="60544232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메인 화면으로 가서 밑단에 있는 정류장 버튼을 누른다.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지도와 함께 왼쪽 상단에 길 찾기 버튼이 있을 것인데 클릭해보자.</w:t>
            </w:r>
          </w:p>
          <w:p w14:paraId="53B0F6EE" w14:textId="55A40F3A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길 찾기 버튼을 클릭하면 출발지 정보와 도착지 정보를 입력하는 란이 있을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원래 가려 했던 노선을 입력해보자.</w:t>
            </w:r>
          </w:p>
          <w:p w14:paraId="52A32286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입력이 완료되어지면 해당 노선에 대한 대중교통 길 찾기 정보가 여러가지 뜰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첫 번째 길 찾기 정보가 가장 빠른 길 찾기 정보 이겠지만 해당 길 찾기 정보는 첫 번째 기능에서 바로 오는 버스를 못 탔기 때문에 기다리는 시간까지 포함하면 다른 길 찾기 정보보다 더 시간이 오래 걸릴 수 있다.</w:t>
            </w:r>
          </w:p>
          <w:p w14:paraId="76283BD8" w14:textId="4709003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원하는 노선에 대한 길 찾기 정보를 적절히 판단하여 해당 길 찾기 정보로 목적지에 도착한다. </w:t>
            </w:r>
          </w:p>
          <w:p w14:paraId="3F5A271B" w14:textId="77777777" w:rsidR="006A3553" w:rsidRDefault="006A3553" w:rsidP="006A3553">
            <w:pPr>
              <w:pStyle w:val="a3"/>
              <w:spacing w:line="240" w:lineRule="auto"/>
              <w:ind w:left="400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34E90F2A" w14:textId="3E97863D" w:rsidR="006A3553" w:rsidRDefault="006A3553" w:rsidP="006A3553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기능2를 적절히 활용한다면</w:t>
            </w:r>
          </w:p>
          <w:p w14:paraId="755CC913" w14:textId="7BE62B9E" w:rsidR="006A3553" w:rsidRPr="008F4C57" w:rsidRDefault="00C3522A" w:rsidP="00C3522A">
            <w:pPr>
              <w:pStyle w:val="a3"/>
              <w:spacing w:line="240" w:lineRule="auto"/>
              <w:ind w:left="400" w:firstLineChars="100" w:firstLine="220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비록 목적지까지 우회하여 가는 노선이지만,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 대기시간을 더불어 사정한다면,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실제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 이용 소요시간의 경우,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더 단축되는 경로 안내의 성과를 이루어 낸다.</w:t>
            </w:r>
          </w:p>
        </w:tc>
      </w:tr>
    </w:tbl>
    <w:p w14:paraId="67BD5E2D" w14:textId="77777777" w:rsidR="00F1322F" w:rsidRPr="004816C6" w:rsidRDefault="00F1322F" w:rsidP="00566766">
      <w:pPr>
        <w:pStyle w:val="a3"/>
        <w:snapToGrid/>
        <w:spacing w:line="240" w:lineRule="auto"/>
        <w:rPr>
          <w:rFonts w:eastAsiaTheme="minorEastAsia"/>
        </w:rPr>
      </w:pPr>
    </w:p>
    <w:sectPr w:rsidR="00F1322F" w:rsidRPr="004816C6"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A117B" w14:textId="77777777" w:rsidR="00665903" w:rsidRDefault="00665903" w:rsidP="00047B95">
      <w:pPr>
        <w:spacing w:after="0" w:line="240" w:lineRule="auto"/>
      </w:pPr>
      <w:r>
        <w:separator/>
      </w:r>
    </w:p>
  </w:endnote>
  <w:endnote w:type="continuationSeparator" w:id="0">
    <w:p w14:paraId="097E9921" w14:textId="77777777" w:rsidR="00665903" w:rsidRDefault="00665903" w:rsidP="00047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78F990" w14:textId="77777777" w:rsidR="00665903" w:rsidRDefault="00665903" w:rsidP="00047B95">
      <w:pPr>
        <w:spacing w:after="0" w:line="240" w:lineRule="auto"/>
      </w:pPr>
      <w:r>
        <w:separator/>
      </w:r>
    </w:p>
  </w:footnote>
  <w:footnote w:type="continuationSeparator" w:id="0">
    <w:p w14:paraId="03F600A8" w14:textId="77777777" w:rsidR="00665903" w:rsidRDefault="00665903" w:rsidP="00047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146D"/>
    <w:multiLevelType w:val="hybridMultilevel"/>
    <w:tmpl w:val="A900DB9E"/>
    <w:lvl w:ilvl="0" w:tplc="9A565470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495293"/>
    <w:multiLevelType w:val="hybridMultilevel"/>
    <w:tmpl w:val="C4AEC95E"/>
    <w:lvl w:ilvl="0" w:tplc="E7A2ED14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682568"/>
    <w:multiLevelType w:val="hybridMultilevel"/>
    <w:tmpl w:val="6BC284C0"/>
    <w:lvl w:ilvl="0" w:tplc="C2A60A5A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976A59"/>
    <w:multiLevelType w:val="hybridMultilevel"/>
    <w:tmpl w:val="51B64078"/>
    <w:lvl w:ilvl="0" w:tplc="6980CE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BB1995"/>
    <w:multiLevelType w:val="hybridMultilevel"/>
    <w:tmpl w:val="3ADED4F8"/>
    <w:lvl w:ilvl="0" w:tplc="755E02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D35A57"/>
    <w:multiLevelType w:val="hybridMultilevel"/>
    <w:tmpl w:val="1BC6E496"/>
    <w:lvl w:ilvl="0" w:tplc="01DEE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66"/>
    <w:rsid w:val="00027118"/>
    <w:rsid w:val="00047B95"/>
    <w:rsid w:val="00313E60"/>
    <w:rsid w:val="004816C6"/>
    <w:rsid w:val="004D5452"/>
    <w:rsid w:val="00566766"/>
    <w:rsid w:val="00665903"/>
    <w:rsid w:val="00687E67"/>
    <w:rsid w:val="006A3553"/>
    <w:rsid w:val="00751A89"/>
    <w:rsid w:val="008F4C57"/>
    <w:rsid w:val="00AC7B1F"/>
    <w:rsid w:val="00AF22C8"/>
    <w:rsid w:val="00C3522A"/>
    <w:rsid w:val="00CB27AA"/>
    <w:rsid w:val="00D14E48"/>
    <w:rsid w:val="00E306BA"/>
    <w:rsid w:val="00E83B9C"/>
    <w:rsid w:val="00F1322F"/>
    <w:rsid w:val="00F7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328271"/>
  <w14:defaultImageDpi w14:val="0"/>
  <w15:docId w15:val="{351B9A1F-9DDA-4529-9904-03E3C31E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d">
    <w:name w:val="header"/>
    <w:basedOn w:val="a"/>
    <w:link w:val="Char0"/>
    <w:uiPriority w:val="99"/>
    <w:unhideWhenUsed/>
    <w:rsid w:val="00047B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d"/>
    <w:uiPriority w:val="99"/>
    <w:rsid w:val="00047B95"/>
  </w:style>
  <w:style w:type="paragraph" w:styleId="ae">
    <w:name w:val="footer"/>
    <w:basedOn w:val="a"/>
    <w:link w:val="Char1"/>
    <w:uiPriority w:val="99"/>
    <w:unhideWhenUsed/>
    <w:rsid w:val="00047B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e"/>
    <w:uiPriority w:val="99"/>
    <w:rsid w:val="00047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2020ESWContest_자유공모_팀번호_팀명_개발요약서</vt:lpstr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2020ESWContest_자유공모_팀번호_팀명_개발요약서</dc:title>
  <dc:subject/>
  <dc:creator>김성배</dc:creator>
  <cp:keywords/>
  <dc:description/>
  <cp:lastModifiedBy>김 우진</cp:lastModifiedBy>
  <cp:revision>10</cp:revision>
  <dcterms:created xsi:type="dcterms:W3CDTF">2020-10-01T15:53:00Z</dcterms:created>
  <dcterms:modified xsi:type="dcterms:W3CDTF">2020-10-10T13:06:00Z</dcterms:modified>
</cp:coreProperties>
</file>