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0" w:type="auto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479"/>
      </w:tblGrid>
      <w:tr w:rsidR="00CB27AA" w14:paraId="2FD63166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008000"/>
            <w:vAlign w:val="center"/>
          </w:tcPr>
          <w:p w14:paraId="77C73200" w14:textId="77777777" w:rsidR="00CB27AA" w:rsidRDefault="00CB27AA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  <w:tr w:rsidR="00CB27AA" w14:paraId="7A152BF8" w14:textId="77777777">
        <w:trPr>
          <w:trHeight w:val="1183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31D23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11"/>
                <w:sz w:val="44"/>
                <w:szCs w:val="44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18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임베디드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>SW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44"/>
                <w:szCs w:val="44"/>
              </w:rPr>
              <w:t>경진대회</w:t>
            </w:r>
            <w:r>
              <w:rPr>
                <w:rFonts w:ascii="맑은 고딕" w:eastAsia="맑은 고딕" w:hAnsi="맑은 고딕" w:cs="맑은 고딕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11"/>
                <w:sz w:val="44"/>
                <w:szCs w:val="44"/>
              </w:rPr>
              <w:t>개발요약서</w:t>
            </w:r>
          </w:p>
          <w:p w14:paraId="5D5AA913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[</w:t>
            </w:r>
            <w:r>
              <w:rPr>
                <w:rFonts w:ascii="맑은 고딕" w:eastAsia="맑은 고딕" w:hAnsi="맑은 고딕" w:cs="맑은 고딕" w:hint="eastAsia"/>
                <w:b/>
                <w:bCs/>
                <w:spacing w:val="-7"/>
                <w:sz w:val="30"/>
                <w:szCs w:val="30"/>
              </w:rPr>
              <w:t>자유공모</w:t>
            </w:r>
            <w:r>
              <w:rPr>
                <w:rFonts w:ascii="맑은 고딕" w:eastAsia="맑은 고딕" w:hAnsi="맑은 고딕" w:cs="맑은 고딕"/>
                <w:b/>
                <w:bCs/>
                <w:spacing w:val="-7"/>
                <w:sz w:val="30"/>
                <w:szCs w:val="30"/>
              </w:rPr>
              <w:t>]</w:t>
            </w:r>
          </w:p>
        </w:tc>
      </w:tr>
      <w:tr w:rsidR="00CB27AA" w14:paraId="7DF12587" w14:textId="77777777">
        <w:trPr>
          <w:trHeight w:hRule="exact" w:val="54"/>
        </w:trPr>
        <w:tc>
          <w:tcPr>
            <w:tcW w:w="9505" w:type="dxa"/>
            <w:tcBorders>
              <w:top w:val="nil"/>
              <w:left w:val="nil"/>
              <w:bottom w:val="nil"/>
              <w:right w:val="nil"/>
            </w:tcBorders>
            <w:shd w:val="clear" w:color="auto" w:fill="D8FFD8"/>
            <w:vAlign w:val="center"/>
          </w:tcPr>
          <w:p w14:paraId="1944C2C8" w14:textId="77777777" w:rsidR="00CB27AA" w:rsidRDefault="00CB27AA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"/>
                <w:szCs w:val="2"/>
              </w:rPr>
            </w:pPr>
          </w:p>
        </w:tc>
      </w:tr>
    </w:tbl>
    <w:p w14:paraId="6C7D4897" w14:textId="77777777" w:rsidR="00CB27AA" w:rsidRDefault="00CB27AA" w:rsidP="004816C6">
      <w:pPr>
        <w:pStyle w:val="a3"/>
        <w:snapToGrid/>
        <w:spacing w:line="240" w:lineRule="auto"/>
        <w:rPr>
          <w:rFonts w:ascii="맑은 고딕" w:eastAsia="맑은 고딕" w:hAnsi="맑은 고딕" w:cs="맑은 고딕"/>
          <w:sz w:val="22"/>
          <w:szCs w:val="22"/>
        </w:rPr>
      </w:pPr>
    </w:p>
    <w:tbl>
      <w:tblPr>
        <w:tblOverlap w:val="never"/>
        <w:tblW w:w="9474" w:type="dxa"/>
        <w:tblInd w:w="15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46"/>
        <w:gridCol w:w="8128"/>
      </w:tblGrid>
      <w:tr w:rsidR="00CB27AA" w14:paraId="5E258360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D56C863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팀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명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25523770" w14:textId="70B9DD0E" w:rsidR="00CB27AA" w:rsidRDefault="00F74A21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T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HE FACO</w:t>
            </w:r>
          </w:p>
        </w:tc>
      </w:tr>
      <w:tr w:rsidR="00CB27AA" w14:paraId="5B648B07" w14:textId="77777777" w:rsidTr="00E83B9C">
        <w:trPr>
          <w:trHeight w:val="8326"/>
        </w:trPr>
        <w:tc>
          <w:tcPr>
            <w:tcW w:w="9474" w:type="dxa"/>
            <w:gridSpan w:val="2"/>
            <w:tcBorders>
              <w:top w:val="single" w:sz="2" w:space="0" w:color="000000"/>
              <w:bottom w:val="single" w:sz="2" w:space="0" w:color="000000"/>
            </w:tcBorders>
            <w:vAlign w:val="center"/>
          </w:tcPr>
          <w:p w14:paraId="602DE2D9" w14:textId="2717855A" w:rsidR="00CB27AA" w:rsidRDefault="004816C6" w:rsidP="004816C6">
            <w:pPr>
              <w:pStyle w:val="a3"/>
              <w:wordWrap/>
              <w:spacing w:line="240" w:lineRule="auto"/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</w:pP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6432" behindDoc="0" locked="0" layoutInCell="1" allowOverlap="1" wp14:anchorId="537EC8A1" wp14:editId="22032501">
                  <wp:simplePos x="0" y="0"/>
                  <wp:positionH relativeFrom="column">
                    <wp:posOffset>4393565</wp:posOffset>
                  </wp:positionH>
                  <wp:positionV relativeFrom="paragraph">
                    <wp:posOffset>2624455</wp:posOffset>
                  </wp:positionV>
                  <wp:extent cx="1223010" cy="2512695"/>
                  <wp:effectExtent l="19050" t="19050" r="15240" b="20955"/>
                  <wp:wrapNone/>
                  <wp:docPr id="1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5408" behindDoc="0" locked="0" layoutInCell="1" allowOverlap="1" wp14:anchorId="441756FB" wp14:editId="3B2C9722">
                  <wp:simplePos x="0" y="0"/>
                  <wp:positionH relativeFrom="column">
                    <wp:posOffset>2948305</wp:posOffset>
                  </wp:positionH>
                  <wp:positionV relativeFrom="paragraph">
                    <wp:posOffset>2634615</wp:posOffset>
                  </wp:positionV>
                  <wp:extent cx="1223010" cy="2512695"/>
                  <wp:effectExtent l="19050" t="19050" r="15240" b="20955"/>
                  <wp:wrapNone/>
                  <wp:docPr id="16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4384" behindDoc="0" locked="0" layoutInCell="1" allowOverlap="1" wp14:anchorId="5875A700" wp14:editId="3D37CD77">
                  <wp:simplePos x="0" y="0"/>
                  <wp:positionH relativeFrom="column">
                    <wp:posOffset>1556385</wp:posOffset>
                  </wp:positionH>
                  <wp:positionV relativeFrom="paragraph">
                    <wp:posOffset>2633345</wp:posOffset>
                  </wp:positionV>
                  <wp:extent cx="1223010" cy="2512695"/>
                  <wp:effectExtent l="19050" t="19050" r="15240" b="20955"/>
                  <wp:wrapNone/>
                  <wp:docPr id="15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3360" behindDoc="0" locked="0" layoutInCell="1" allowOverlap="1" wp14:anchorId="226B4646" wp14:editId="764A834E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2601595</wp:posOffset>
                  </wp:positionV>
                  <wp:extent cx="1223010" cy="2512695"/>
                  <wp:effectExtent l="19050" t="19050" r="15240" b="20955"/>
                  <wp:wrapNone/>
                  <wp:docPr id="1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51269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2336" behindDoc="0" locked="0" layoutInCell="1" allowOverlap="1" wp14:anchorId="30AEE826" wp14:editId="2B51DA5B">
                  <wp:simplePos x="0" y="0"/>
                  <wp:positionH relativeFrom="column">
                    <wp:posOffset>4377690</wp:posOffset>
                  </wp:positionH>
                  <wp:positionV relativeFrom="paragraph">
                    <wp:posOffset>73660</wp:posOffset>
                  </wp:positionV>
                  <wp:extent cx="1223010" cy="2412365"/>
                  <wp:effectExtent l="19050" t="19050" r="15240" b="26035"/>
                  <wp:wrapNone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2365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1312" behindDoc="0" locked="0" layoutInCell="1" allowOverlap="1" wp14:anchorId="35A05479" wp14:editId="73C28CEE">
                  <wp:simplePos x="0" y="0"/>
                  <wp:positionH relativeFrom="column">
                    <wp:posOffset>2960370</wp:posOffset>
                  </wp:positionH>
                  <wp:positionV relativeFrom="paragraph">
                    <wp:posOffset>81280</wp:posOffset>
                  </wp:positionV>
                  <wp:extent cx="1223010" cy="2413000"/>
                  <wp:effectExtent l="19050" t="19050" r="15240" b="25400"/>
                  <wp:wrapNone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241300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07CE78BF" wp14:editId="4992265D">
                  <wp:simplePos x="0" y="0"/>
                  <wp:positionH relativeFrom="column">
                    <wp:posOffset>1550670</wp:posOffset>
                  </wp:positionH>
                  <wp:positionV relativeFrom="paragraph">
                    <wp:posOffset>57785</wp:posOffset>
                  </wp:positionV>
                  <wp:extent cx="1230630" cy="2428240"/>
                  <wp:effectExtent l="19050" t="19050" r="26670" b="10160"/>
                  <wp:wrapNone/>
                  <wp:docPr id="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0630" cy="242824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16C6">
              <w:rPr>
                <w:rFonts w:ascii="맑은 고딕" w:eastAsia="맑은 고딕" w:hAnsi="맑은 고딕" w:cs="맑은 고딕"/>
                <w:noProof/>
                <w:color w:val="0000FF"/>
                <w:sz w:val="22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080DC7D3" wp14:editId="6114D81E">
                  <wp:simplePos x="0" y="0"/>
                  <wp:positionH relativeFrom="column">
                    <wp:posOffset>172720</wp:posOffset>
                  </wp:positionH>
                  <wp:positionV relativeFrom="paragraph">
                    <wp:posOffset>70485</wp:posOffset>
                  </wp:positionV>
                  <wp:extent cx="1219200" cy="2405380"/>
                  <wp:effectExtent l="19050" t="19050" r="19050" b="13970"/>
                  <wp:wrapNone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405380"/>
                          </a:xfrm>
                          <a:prstGeom prst="rect">
                            <a:avLst/>
                          </a:prstGeom>
                          <a:ln w="12700" cap="sq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27AA" w14:paraId="4B36B8A3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3B36707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작품명</w:t>
            </w:r>
            <w:proofErr w:type="spellEnd"/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32859F22" w14:textId="0097F1A7" w:rsidR="00CB27AA" w:rsidRDefault="00751A89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대중교통(광역버스)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대기인원을 판별,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계산 후 더 정확한 최소시간 경로 지원 시스템</w:t>
            </w:r>
          </w:p>
        </w:tc>
      </w:tr>
      <w:tr w:rsidR="00CB27AA" w14:paraId="126BA5AE" w14:textId="77777777" w:rsidTr="00E83B9C">
        <w:trPr>
          <w:trHeight w:val="1231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0D562487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작품설명</w:t>
            </w:r>
          </w:p>
          <w:p w14:paraId="3CC40451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(3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줄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요약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6E676E2" w14:textId="61607D18" w:rsidR="00CB27AA" w:rsidRDefault="00751A89" w:rsidP="00751A89">
            <w:pPr>
              <w:pStyle w:val="a3"/>
              <w:snapToGrid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대중교통의 대기인원을 판별하기 위해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Open CV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를 이용하여 평균적인 대기인원의 모습을 정리하여 인원수를 판별하고,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Open API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를 통해 알아낸 대중교통 정보를 대중교통 환승 장소의 대기인원수와 함께 활용하여 경로를 추천한다.</w:t>
            </w:r>
          </w:p>
        </w:tc>
      </w:tr>
      <w:tr w:rsidR="00CB27AA" w14:paraId="55A83BE3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46BFB510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소스코드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43921123" w14:textId="415DF3C1" w:rsidR="00CB27AA" w:rsidRDefault="00751A89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 w:rsidRPr="00950A9B"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>https://github.com/woojin1027/THE-FACO</w:t>
            </w:r>
          </w:p>
        </w:tc>
      </w:tr>
      <w:tr w:rsidR="00CB27AA" w14:paraId="4B631D37" w14:textId="77777777" w:rsidTr="00E83B9C">
        <w:trPr>
          <w:trHeight w:val="526"/>
        </w:trPr>
        <w:tc>
          <w:tcPr>
            <w:tcW w:w="1346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320E5AF1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시연동영상</w:t>
            </w:r>
          </w:p>
        </w:tc>
        <w:tc>
          <w:tcPr>
            <w:tcW w:w="8127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6BC3A378" w14:textId="77777777" w:rsidR="00CB27AA" w:rsidRDefault="00F1322F" w:rsidP="00566766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&lt; YouTube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링크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/ 1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개의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동영상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링크만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FF"/>
                <w:sz w:val="22"/>
                <w:szCs w:val="22"/>
              </w:rPr>
              <w:t>삽입</w:t>
            </w:r>
            <w:r>
              <w:rPr>
                <w:rFonts w:ascii="맑은 고딕" w:eastAsia="맑은 고딕" w:hAnsi="맑은 고딕" w:cs="맑은 고딕"/>
                <w:color w:val="0000FF"/>
                <w:sz w:val="22"/>
                <w:szCs w:val="22"/>
              </w:rPr>
              <w:t xml:space="preserve"> &gt;</w:t>
            </w:r>
          </w:p>
        </w:tc>
      </w:tr>
    </w:tbl>
    <w:p w14:paraId="3464B31A" w14:textId="77777777" w:rsidR="00CB27AA" w:rsidRDefault="00CB27AA" w:rsidP="00566766">
      <w:pPr>
        <w:pStyle w:val="a3"/>
        <w:snapToGrid/>
        <w:spacing w:line="240" w:lineRule="auto"/>
        <w:ind w:left="475" w:hanging="475"/>
        <w:rPr>
          <w:rFonts w:ascii="맑은 고딕" w:eastAsia="맑은 고딕" w:hAnsi="맑은 고딕" w:cs="맑은 고딕"/>
          <w:sz w:val="30"/>
          <w:szCs w:val="30"/>
        </w:rPr>
      </w:pPr>
    </w:p>
    <w:tbl>
      <w:tblPr>
        <w:tblOverlap w:val="never"/>
        <w:tblW w:w="0" w:type="auto"/>
        <w:tblInd w:w="1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347"/>
        <w:gridCol w:w="8155"/>
      </w:tblGrid>
      <w:tr w:rsidR="00CB27AA" w:rsidRPr="006A3553" w14:paraId="039AE12E" w14:textId="77777777" w:rsidTr="00566766">
        <w:trPr>
          <w:trHeight w:val="14513"/>
        </w:trPr>
        <w:tc>
          <w:tcPr>
            <w:tcW w:w="1348" w:type="dxa"/>
            <w:tcBorders>
              <w:top w:val="single" w:sz="2" w:space="0" w:color="000000"/>
              <w:bottom w:val="single" w:sz="2" w:space="0" w:color="000000"/>
              <w:right w:val="double" w:sz="11" w:space="0" w:color="000000"/>
            </w:tcBorders>
            <w:shd w:val="clear" w:color="auto" w:fill="E5E5E5"/>
            <w:vAlign w:val="center"/>
          </w:tcPr>
          <w:p w14:paraId="1637CA69" w14:textId="77777777" w:rsidR="00CB27AA" w:rsidRDefault="00F1322F" w:rsidP="00566766">
            <w:pPr>
              <w:pStyle w:val="a3"/>
              <w:wordWrap/>
              <w:spacing w:line="240" w:lineRule="auto"/>
              <w:jc w:val="center"/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</w:pPr>
            <w:r>
              <w:rPr>
                <w:rFonts w:ascii="한컴바탕" w:eastAsia="한컴바탕" w:hAnsiTheme="minorHAnsi" w:cs="한컴바탕"/>
                <w:color w:val="auto"/>
                <w:sz w:val="24"/>
                <w:szCs w:val="24"/>
              </w:rPr>
              <w:lastRenderedPageBreak/>
              <w:br w:type="page"/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작품</w:t>
            </w:r>
            <w:r>
              <w:rPr>
                <w:rFonts w:ascii="맑은 고딕" w:eastAsia="맑은 고딕" w:hAnsi="맑은 고딕" w:cs="맑은 고딕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bCs/>
                <w:sz w:val="22"/>
                <w:szCs w:val="22"/>
              </w:rPr>
              <w:t>기능설명</w:t>
            </w:r>
          </w:p>
        </w:tc>
        <w:tc>
          <w:tcPr>
            <w:tcW w:w="8178" w:type="dxa"/>
            <w:tcBorders>
              <w:top w:val="single" w:sz="2" w:space="0" w:color="000000"/>
              <w:left w:val="double" w:sz="11" w:space="0" w:color="000000"/>
              <w:bottom w:val="single" w:sz="2" w:space="0" w:color="000000"/>
            </w:tcBorders>
            <w:vAlign w:val="center"/>
          </w:tcPr>
          <w:p w14:paraId="7C6E034F" w14:textId="5770437F" w:rsidR="00CB27AA" w:rsidRDefault="00AF22C8" w:rsidP="00AF22C8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저희 작품의 핵심적인 기능은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Open CV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로 대기인원 수를 판별하는 기능이다.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이를 사용자에게 편리하게 보여주어서 대중교통 탑승을 원활하게 함을 안드로이드 앱에 서비스함에 있다.</w:t>
            </w:r>
          </w:p>
          <w:p w14:paraId="08DA50A8" w14:textId="77777777" w:rsidR="006A3553" w:rsidRDefault="006A3553" w:rsidP="00AF22C8">
            <w:pPr>
              <w:pStyle w:val="a3"/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</w:p>
          <w:p w14:paraId="69C27158" w14:textId="2E04A762" w:rsidR="008F4C57" w:rsidRPr="008F4C57" w:rsidRDefault="008F4C57" w:rsidP="008F4C57">
            <w:pPr>
              <w:pStyle w:val="a3"/>
              <w:numPr>
                <w:ilvl w:val="0"/>
                <w:numId w:val="4"/>
              </w:numPr>
              <w:spacing w:line="240" w:lineRule="auto"/>
              <w:rPr>
                <w:rFonts w:ascii="맑은 고딕" w:eastAsia="맑은 고딕" w:hAnsi="맑은 고딕" w:cs="맑은 고딕" w:hint="eastAsia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특정 버스 도착정보와 대기인원 현황 알아보는 기능</w:t>
            </w:r>
          </w:p>
          <w:p w14:paraId="6AC16822" w14:textId="77777777" w:rsidR="008F4C57" w:rsidRDefault="00AF22C8" w:rsidP="00AF22C8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우선 앱을 실행하면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THE FACO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앱이 서비스하는 몇 가지 노선들에 대한 버튼이 있다.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원하는 노선에 대한 버스를</w:t>
            </w:r>
            <w:r w:rsidR="008F4C57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 클릭하여 해당 버스에 대한 정보를 보자.</w:t>
            </w:r>
          </w:p>
          <w:p w14:paraId="319DF7DE" w14:textId="77777777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원하는 노선에 대한 버스를 클릭하면 해당 노선의 버스운행 현황과 버스 정류장들이 보여지게 될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그러면 자신이 탑승하고 싶은 버스 정류장에 대해 가장 빨리 오는 버스에 대한 좌석 수를 보자. 좌석 수가 충분한 것 같으면 다음 순서로 넘어간다.</w:t>
            </w:r>
          </w:p>
          <w:p w14:paraId="57E92F6A" w14:textId="77777777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이제 자신이 탑승할 정류장을 클릭한다.</w:t>
            </w:r>
          </w:p>
          <w:p w14:paraId="205CAFC7" w14:textId="77777777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자신이 탑승할 정류장을 클릭하면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>(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만약 대기인원 판별하는 카메라가 설치 된 정류장인 경우)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도착예정정보와 대기인원 현황과 자신이 탑승할 정류장에서 몇 명이 탑승할 수 있는지,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탑승할 수 없는지,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그 다음 버스를 타야 하는지에 대한 정보를 보여줄 것이다.</w:t>
            </w:r>
          </w:p>
          <w:p w14:paraId="5EC08433" w14:textId="3A54F7A0" w:rsidR="008F4C57" w:rsidRDefault="008F4C57" w:rsidP="008F4C57">
            <w:pPr>
              <w:pStyle w:val="a3"/>
              <w:numPr>
                <w:ilvl w:val="0"/>
                <w:numId w:val="2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만약 버스를 바로 탈 수 있으면 버스를 타면 될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그러나 </w:t>
            </w:r>
            <w:r w:rsidR="006A3553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버스를 바로 탈 수 없고,</w:t>
            </w:r>
            <w:r w:rsidR="006A3553"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 w:rsidR="006A3553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시간이 촉박한 경우 다음 기능으로 넘어가서 경로 추천 서비스를 이용해보자.</w:t>
            </w:r>
          </w:p>
          <w:p w14:paraId="68AC909C" w14:textId="77777777" w:rsidR="006A3553" w:rsidRDefault="006A3553" w:rsidP="006A3553">
            <w:pPr>
              <w:pStyle w:val="a3"/>
              <w:spacing w:line="240" w:lineRule="auto"/>
              <w:rPr>
                <w:rFonts w:ascii="맑은 고딕" w:eastAsia="맑은 고딕" w:hAnsi="맑은 고딕" w:cs="맑은 고딕" w:hint="eastAsia"/>
                <w:sz w:val="22"/>
                <w:szCs w:val="22"/>
              </w:rPr>
            </w:pPr>
          </w:p>
          <w:p w14:paraId="70432CF8" w14:textId="77777777" w:rsidR="006A3553" w:rsidRDefault="006A3553" w:rsidP="006A3553">
            <w:pPr>
              <w:pStyle w:val="a3"/>
              <w:numPr>
                <w:ilvl w:val="0"/>
                <w:numId w:val="4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특정 버스를 바로 이용할 수 없을 경우 길 찾기 서비스</w:t>
            </w:r>
          </w:p>
          <w:p w14:paraId="60544232" w14:textId="77777777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메인 화면으로 가서 밑단에 있는 정류장 버튼을 누른다.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그러면 지도와 함께 왼쪽 상단에 길 찾기 버튼이 있을 것인데 클릭해보자.</w:t>
            </w:r>
          </w:p>
          <w:p w14:paraId="53B0F6EE" w14:textId="77777777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길 찾기 버튼을 클릭하면 출발지 정보와 도착지 정보를 입력하는 란이 있을 것 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원래 가려 했던 노선을 입력해보자.</w:t>
            </w:r>
          </w:p>
          <w:p w14:paraId="52A32286" w14:textId="77777777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입력이 완료되어지면 해당 노선에 대한 대중교통 길 찾기 정보가 여러가지 뜰 것이다.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첫 번째 길 찾기 정보가 가장 빠른 길 찾기 정보 이겠지만 해당 길 찾기 정보는 첫 번째 기능에서 바로 오는 버스를 못 탔기 때문에 기다리는 시간까지 포함하면 다른 길 찾기 정보보다 더 시간이 오래 걸릴 수 있다.</w:t>
            </w:r>
          </w:p>
          <w:p w14:paraId="76283BD8" w14:textId="47090037" w:rsidR="006A3553" w:rsidRDefault="006A3553" w:rsidP="006A3553">
            <w:pPr>
              <w:pStyle w:val="a3"/>
              <w:numPr>
                <w:ilvl w:val="0"/>
                <w:numId w:val="5"/>
              </w:numPr>
              <w:spacing w:line="240" w:lineRule="auto"/>
              <w:rPr>
                <w:rFonts w:ascii="맑은 고딕" w:eastAsia="맑은 고딕" w:hAnsi="맑은 고딕" w:cs="맑은 고딕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원하는 노선에 대한 길 찾기 정보를 적절히 판단하여 해당 길 찾기 정보로 목적지에 도착한다. </w:t>
            </w:r>
          </w:p>
          <w:p w14:paraId="3F5A271B" w14:textId="77777777" w:rsidR="006A3553" w:rsidRDefault="006A3553" w:rsidP="006A3553">
            <w:pPr>
              <w:pStyle w:val="a3"/>
              <w:spacing w:line="240" w:lineRule="auto"/>
              <w:ind w:left="400"/>
              <w:rPr>
                <w:rFonts w:ascii="맑은 고딕" w:eastAsia="맑은 고딕" w:hAnsi="맑은 고딕" w:cs="맑은 고딕" w:hint="eastAsia"/>
                <w:sz w:val="22"/>
                <w:szCs w:val="22"/>
              </w:rPr>
            </w:pPr>
          </w:p>
          <w:p w14:paraId="34E90F2A" w14:textId="3E97863D" w:rsidR="006A3553" w:rsidRDefault="006A3553" w:rsidP="006A3553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맑은 고딕" w:eastAsia="맑은 고딕" w:hAnsi="맑은 고딕" w:cs="맑은 고딕" w:hint="eastAsia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기능1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기능2를 적절히 활용한다면</w:t>
            </w:r>
          </w:p>
          <w:p w14:paraId="755CC913" w14:textId="6F2320C2" w:rsidR="006A3553" w:rsidRPr="008F4C57" w:rsidRDefault="006A3553" w:rsidP="006A3553">
            <w:pPr>
              <w:pStyle w:val="a3"/>
              <w:spacing w:line="240" w:lineRule="auto"/>
              <w:ind w:left="400"/>
              <w:rPr>
                <w:rFonts w:ascii="맑은 고딕" w:eastAsia="맑은 고딕" w:hAnsi="맑은 고딕" w:cs="맑은 고딕" w:hint="eastAsia"/>
                <w:sz w:val="22"/>
                <w:szCs w:val="22"/>
              </w:rPr>
            </w:pP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조금 돌아가더라도 기다리는 시간 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+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원래</w:t>
            </w:r>
            <w:r>
              <w:rPr>
                <w:rFonts w:ascii="맑은 고딕" w:eastAsia="맑은 고딕" w:hAnsi="맑은 고딕" w:cs="맑은 고딕"/>
                <w:sz w:val="22"/>
                <w:szCs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sz w:val="22"/>
                <w:szCs w:val="22"/>
              </w:rPr>
              <w:t xml:space="preserve">가려 했던 버스 노선보다 더 빠른 길이 </w:t>
            </w:r>
            <w:r w:rsidR="00AC7B1F">
              <w:rPr>
                <w:rFonts w:ascii="맑은 고딕" w:eastAsia="맑은 고딕" w:hAnsi="맑은 고딕" w:cs="맑은 고딕" w:hint="eastAsia"/>
                <w:sz w:val="22"/>
                <w:szCs w:val="22"/>
              </w:rPr>
              <w:t>될 수 있고 목적지에 더 빨리 도착 할 것이다.</w:t>
            </w:r>
          </w:p>
        </w:tc>
      </w:tr>
    </w:tbl>
    <w:p w14:paraId="67BD5E2D" w14:textId="77777777" w:rsidR="00F1322F" w:rsidRPr="004816C6" w:rsidRDefault="00F1322F" w:rsidP="00566766">
      <w:pPr>
        <w:pStyle w:val="a3"/>
        <w:snapToGrid/>
        <w:spacing w:line="240" w:lineRule="auto"/>
        <w:rPr>
          <w:rFonts w:eastAsiaTheme="minorEastAsia"/>
        </w:rPr>
      </w:pPr>
    </w:p>
    <w:sectPr w:rsidR="00F1322F" w:rsidRPr="004816C6">
      <w:pgSz w:w="11906" w:h="16838"/>
      <w:pgMar w:top="1100" w:right="1134" w:bottom="850" w:left="1134" w:header="250" w:footer="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ÇÑÄÄ¹ÙÅÁ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5A146D"/>
    <w:multiLevelType w:val="hybridMultilevel"/>
    <w:tmpl w:val="A900DB9E"/>
    <w:lvl w:ilvl="0" w:tplc="9A565470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D495293"/>
    <w:multiLevelType w:val="hybridMultilevel"/>
    <w:tmpl w:val="C4AEC95E"/>
    <w:lvl w:ilvl="0" w:tplc="E7A2ED14">
      <w:start w:val="1"/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4682568"/>
    <w:multiLevelType w:val="hybridMultilevel"/>
    <w:tmpl w:val="6BC284C0"/>
    <w:lvl w:ilvl="0" w:tplc="C2A60A5A">
      <w:start w:val="1"/>
      <w:numFmt w:val="bullet"/>
      <w:lvlText w:val="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7976A59"/>
    <w:multiLevelType w:val="hybridMultilevel"/>
    <w:tmpl w:val="51B64078"/>
    <w:lvl w:ilvl="0" w:tplc="6980CE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8BB1995"/>
    <w:multiLevelType w:val="hybridMultilevel"/>
    <w:tmpl w:val="3ADED4F8"/>
    <w:lvl w:ilvl="0" w:tplc="755E02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9D35A57"/>
    <w:multiLevelType w:val="hybridMultilevel"/>
    <w:tmpl w:val="1BC6E496"/>
    <w:lvl w:ilvl="0" w:tplc="01DEE7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bordersDoNotSurroundHeader/>
  <w:bordersDoNotSurroundFooter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766"/>
    <w:rsid w:val="00027118"/>
    <w:rsid w:val="00313E60"/>
    <w:rsid w:val="004816C6"/>
    <w:rsid w:val="004D5452"/>
    <w:rsid w:val="00566766"/>
    <w:rsid w:val="006A3553"/>
    <w:rsid w:val="00751A89"/>
    <w:rsid w:val="008F4C57"/>
    <w:rsid w:val="00AC7B1F"/>
    <w:rsid w:val="00AF22C8"/>
    <w:rsid w:val="00CB27AA"/>
    <w:rsid w:val="00E83B9C"/>
    <w:rsid w:val="00F1322F"/>
    <w:rsid w:val="00F7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28271"/>
  <w14:defaultImageDpi w14:val="0"/>
  <w15:docId w15:val="{351B9A1F-9DDA-4529-9904-03E3C31E2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styleId="a4">
    <w:name w:val="Body Text"/>
    <w:basedOn w:val="a"/>
    <w:link w:val="Char"/>
    <w:uiPriority w:val="1"/>
    <w:pPr>
      <w:adjustRightInd w:val="0"/>
      <w:snapToGrid w:val="0"/>
      <w:spacing w:before="85" w:after="85" w:line="396" w:lineRule="auto"/>
      <w:ind w:left="350" w:right="350"/>
      <w:textAlignment w:val="baseline"/>
    </w:pPr>
    <w:rPr>
      <w:rFonts w:ascii="ÇÑÄÄ¹ÙÅÁ" w:eastAsia="Times New Roman" w:hAnsi="ÇÑÄÄ¹ÙÅÁ" w:cs="ÇÑÄÄ¹ÙÅÁ"/>
      <w:color w:val="000000"/>
      <w:spacing w:val="-7"/>
      <w:w w:val="95"/>
      <w:kern w:val="0"/>
      <w:szCs w:val="20"/>
    </w:rPr>
  </w:style>
  <w:style w:type="character" w:customStyle="1" w:styleId="Char">
    <w:name w:val="본문 Char"/>
    <w:basedOn w:val="a0"/>
    <w:link w:val="a4"/>
    <w:uiPriority w:val="99"/>
    <w:semiHidden/>
  </w:style>
  <w:style w:type="paragraph" w:customStyle="1" w:styleId="1">
    <w:name w:val="개요 1"/>
    <w:uiPriority w:val="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2">
    <w:name w:val="개요 2"/>
    <w:uiPriority w:val="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3">
    <w:name w:val="개요 3"/>
    <w:uiPriority w:val="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5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4">
    <w:name w:val="개요 4"/>
    <w:uiPriority w:val="5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7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5">
    <w:name w:val="개요 5"/>
    <w:uiPriority w:val="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9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6">
    <w:name w:val="개요 6"/>
    <w:uiPriority w:val="7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1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7">
    <w:name w:val="개요 7"/>
    <w:uiPriority w:val="8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ind w:left="1349" w:hanging="149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  <w:style w:type="paragraph" w:customStyle="1" w:styleId="a6">
    <w:name w:val="머리말"/>
    <w:uiPriority w:val="10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</w:tabs>
      <w:autoSpaceDE w:val="0"/>
      <w:autoSpaceDN w:val="0"/>
      <w:adjustRightInd w:val="0"/>
      <w:snapToGrid w:val="0"/>
      <w:spacing w:after="0" w:line="360" w:lineRule="auto"/>
      <w:ind w:right="200"/>
      <w:jc w:val="right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adjustRightInd w:val="0"/>
      <w:snapToGrid w:val="0"/>
      <w:spacing w:after="0" w:line="312" w:lineRule="auto"/>
      <w:ind w:left="264" w:hanging="264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8">
    <w:name w:val="그림캡션"/>
    <w:uiPriority w:val="12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9">
    <w:name w:val="표캡션"/>
    <w:uiPriority w:val="13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a">
    <w:name w:val="수식캡션"/>
    <w:uiPriority w:val="14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b">
    <w:name w:val="찾아보기"/>
    <w:uiPriority w:val="15"/>
    <w:pPr>
      <w:widowControl w:val="0"/>
      <w:tabs>
        <w:tab w:val="left" w:pos="321"/>
        <w:tab w:val="left" w:leader="middleDot" w:pos="3729"/>
      </w:tabs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 w:val="18"/>
      <w:szCs w:val="18"/>
    </w:rPr>
  </w:style>
  <w:style w:type="paragraph" w:customStyle="1" w:styleId="ac">
    <w:name w:val="선그리기"/>
    <w:uiPriority w:val="16"/>
    <w:pPr>
      <w:widowControl w:val="0"/>
      <w:wordWrap w:val="0"/>
      <w:autoSpaceDE w:val="0"/>
      <w:autoSpaceDN w:val="0"/>
      <w:adjustRightInd w:val="0"/>
      <w:snapToGrid w:val="0"/>
      <w:spacing w:after="0" w:line="384" w:lineRule="auto"/>
      <w:textAlignment w:val="baseline"/>
    </w:pPr>
    <w:rPr>
      <w:rFonts w:ascii="ÇÑÄÄ¹ÙÅÁ" w:eastAsia="Times New Roman" w:hAnsi="ÇÑÄÄ¹ÙÅÁ" w:cs="ÇÑÄÄ¹ÙÅÁ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2020ESWContest_자유공모_팀번호_팀명_개발요약서</vt:lpstr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2020ESWContest_자유공모_팀번호_팀명_개발요약서</dc:title>
  <dc:subject/>
  <dc:creator>김성배</dc:creator>
  <cp:keywords/>
  <dc:description/>
  <cp:lastModifiedBy>이채민</cp:lastModifiedBy>
  <cp:revision>6</cp:revision>
  <dcterms:created xsi:type="dcterms:W3CDTF">2020-10-01T15:53:00Z</dcterms:created>
  <dcterms:modified xsi:type="dcterms:W3CDTF">2020-10-09T05:16:00Z</dcterms:modified>
</cp:coreProperties>
</file>