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tevp22gxyoco" w:id="0"/>
      <w:bookmarkEnd w:id="0"/>
      <w:r w:rsidDel="00000000" w:rsidR="00000000" w:rsidRPr="00000000">
        <w:rPr>
          <w:rtl w:val="0"/>
        </w:rPr>
        <w:t xml:space="preserve">Feedback</w:t>
      </w:r>
    </w:p>
    <w:p w:rsidR="00000000" w:rsidDel="00000000" w:rsidP="00000000" w:rsidRDefault="00000000" w:rsidRPr="00000000" w14:paraId="0000000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Reflection on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would like to see a draft for the market analysis (to see some 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draft for the the report was submitted to the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would not recommend pursuing any tasks non-critical to completing the report or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a group meeting tasks that are non-critical to completion of the project will be removed.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abstract: try to come up with a more specific purpose than “This paper aims to provide context into the importance of personnel safety in an oil rig environment followed by a preliminary market research into the development of a personnel/asset tracking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abstract will be edited.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Fonts w:ascii="Roboto" w:cs="Roboto" w:eastAsia="Roboto" w:hAnsi="Roboto"/>
                <w:highlight w:val="white"/>
                <w:rtl w:val="0"/>
              </w:rPr>
              <w:t xml:space="preserve">(your proposed solution could be a combination of new design + COTS systems, or a combination of different COTS systems, or a completely new design etc. once you decide on a solution, you can further expand/explain it in the abstract).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expand upon the solution in the report including its 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Currently, it is not clear how these COTS work - I would put more details than just dot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 within the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there are many common (duplicate) dot-points among different products - I would consider finding a way to suppress repeating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 within the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so my suggestion is to have a description of the relevant work progress on the cover page.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Show a tables describing what we have done in particular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more team members should work on the prototype, and the schedule should be pushed.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team members have been assigned to the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recommend making the figures more clear, it would be quite hard to read words on the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Figures will be made more clear.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Both of the decision and reason should be in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has already been implemented, no changes are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And it would be better to list what each person has done (the decision) with a specific time, which could be easy to address such a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would be too time consuming to complete within the limited time our project has to be completed in. Therefore it will not be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suggest you guys can write more details decision in your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will be adjusted.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would suggest is more participation during meetings but this is a very minor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will participate more within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team can be given a brief description of this project and the team members responsible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has already been the drive. Although will give client more information about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Also, it would be appreciated to communicate with us (The observers), it would be appreciate to know what you are doing, which could help you to make progress, and also would be good for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 communication with the observers will take place.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 would suggest putting together a brief timeline for our given and agreed upon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Timeline has been edited to fix this. Will make this clearer in next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For the communication evidence part, could you please post the whole conversation rather than a part could be much easier to catch your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Getting the whole communication would be difficult and time consuming considering we have communicated lots of time in many ways. Therefore, just snippets have been used to display this. No changes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i think you can add text documents to conclude what you have communicated, or else, you can show that in your group meeting section.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not necessary to the project and would again be time consuming, taking time away from more important aspects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The person gave the feedback and the date should be put in the separate column.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feedback from people is useful, therefore we did not think it was that relevant from where it came from. Therefore the same format as previously was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Fonts w:ascii="Roboto" w:cs="Roboto" w:eastAsia="Roboto" w:hAnsi="Roboto"/>
                <w:highlight w:val="white"/>
                <w:rtl w:val="0"/>
              </w:rPr>
              <w:t xml:space="preserve">Also, it would be better to have communication with shadow team more frequently.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group meetings we will ask the observers whether they have any suggestions for our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contextualSpacing w:val="0"/>
              <w:rPr>
                <w:rFonts w:ascii="Roboto" w:cs="Roboto" w:eastAsia="Roboto" w:hAnsi="Roboto"/>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720" w:hanging="360"/>
              <w:contextualSpacing w:val="0"/>
              <w:rPr>
                <w:rFonts w:ascii="Roboto" w:cs="Roboto" w:eastAsia="Roboto" w:hAnsi="Roboto"/>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