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evp22gxyoco" w:id="0"/>
      <w:bookmarkEnd w:id="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we are going to fix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be careful of promising too much (in terms of managing expectations) - is a working prototype in both software and hardware feasible? if so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looked at the scope of our project, and decided upon a smaller scope. This is writing the report and making a small improvement to a previous device.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makes it easier to show the clear deliverables which we need.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If it is possible, you can still mention the discussion details from Facebook chatting or email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create a folder showing our evidence of our Slack conversations and emails.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Make it easy to understand the collaboration between team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timesheet to make it easier to show whom did work and when.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a dedicated decision section in minutes, or put decisions in bold to make it easier to 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dedicated decisions page and put decisions in bold in meeting notes.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directly addressed feedback (e.g. post feedback and corresponding action on presentation slides for 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analyzed feedback to ask questions in meeting notes and in this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My small suggestion is that the team can tabulate the opinions and feedback collected and then give feedback on each opinion and suggestion.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simplified the feedback as some pieces of feedback were very similar and am showing information about how we are going to improve from the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highlight w:val="white"/>
                <w:rtl w:val="0"/>
              </w:rPr>
              <w:t xml:space="preserve">Furtherly, by providing regular report to your client and receive feedback each week → weekly email update potentially.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sending a weekly report to the client starting week 5. This shows the progress of our assignment and we can also receive feedback from the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cannot Access Google Drive due to workplace internet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end of the week all documents from Google Drive are uploaded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to connect oil companies to see what they expect from these tracking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difficult for the team to connect with oil rigging companies due to confidentiality agreements.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and have everyone speak at least once in presentations/audits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audit next week we aim to have 3 people talk while 3 people give questions.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could not access Google Drive due to workplace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weekly upload of entire drive to Github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 that we update certain sections of the landing page to better reflect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Landing page has been updated, Updates are also shown on a document on the google drive.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recommended that we change the report to current tense.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format has been updated.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Tutor made recommendations for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changes have been made appropriately.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