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BEF1E" w14:textId="76AA38B0" w:rsidR="00F76C18" w:rsidRDefault="00F76C18" w:rsidP="00F76C18">
      <w:pPr>
        <w:pStyle w:val="a3"/>
      </w:pPr>
      <w:bookmarkStart w:id="0" w:name="_Hlk121495667"/>
      <w:bookmarkEnd w:id="0"/>
      <w:r>
        <w:rPr>
          <w:rFonts w:hint="eastAsia"/>
        </w:rPr>
        <w:t>2</w:t>
      </w:r>
      <w:r>
        <w:t xml:space="preserve">02263042 </w:t>
      </w:r>
      <w:r>
        <w:rPr>
          <w:rFonts w:hint="eastAsia"/>
        </w:rPr>
        <w:t xml:space="preserve">홍우진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보고서</w:t>
      </w:r>
    </w:p>
    <w:p w14:paraId="7B4DA34E" w14:textId="2D825D97" w:rsidR="00F76C18" w:rsidRPr="00F76C18" w:rsidRDefault="00F76C18" w:rsidP="00F76C18">
      <w:pPr>
        <w:pStyle w:val="1"/>
        <w:rPr>
          <w:rFonts w:hint="eastAsia"/>
        </w:rPr>
      </w:pPr>
      <w:r>
        <w:rPr>
          <w:rFonts w:hint="eastAsia"/>
        </w:rPr>
        <w:t>데이터 불러오기</w:t>
      </w:r>
    </w:p>
    <w:p w14:paraId="0880F342" w14:textId="26B93FA9" w:rsidR="00F76C18" w:rsidRDefault="00F76C18" w:rsidP="00F76C18">
      <w:r w:rsidRPr="00F76C18">
        <w:drawing>
          <wp:inline distT="0" distB="0" distL="0" distR="0" wp14:anchorId="53936967" wp14:editId="55E7551E">
            <wp:extent cx="5600328" cy="3552825"/>
            <wp:effectExtent l="0" t="0" r="635" b="0"/>
            <wp:docPr id="1" name="그림 1" descr="텍스트, 모니터, 은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은색, 스크린샷이(가) 표시된 사진&#10;&#10;자동 생성된 설명"/>
                    <pic:cNvPicPr/>
                  </pic:nvPicPr>
                  <pic:blipFill rotWithShape="1">
                    <a:blip r:embed="rId5"/>
                    <a:srcRect b="25110"/>
                    <a:stretch/>
                  </pic:blipFill>
                  <pic:spPr bwMode="auto">
                    <a:xfrm>
                      <a:off x="0" y="0"/>
                      <a:ext cx="5606410" cy="3556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B1881" w14:textId="23AE1E05" w:rsidR="00F76C18" w:rsidRDefault="00F76C18" w:rsidP="00F76C18">
      <w:r>
        <w:rPr>
          <w:rFonts w:hint="eastAsia"/>
        </w:rPr>
        <w:t>먼저 데이터를 불러온다.</w:t>
      </w:r>
      <w:r>
        <w:t xml:space="preserve"> </w:t>
      </w:r>
      <w:r>
        <w:rPr>
          <w:rFonts w:hint="eastAsia"/>
        </w:rPr>
        <w:t>모델의 성능은 통상적으로 데이터가 많을수록 높아지기 때문에 데이터 두개를 합쳐서 사용하였다.</w:t>
      </w:r>
    </w:p>
    <w:p w14:paraId="69C259E4" w14:textId="49A118A1" w:rsidR="00F76C18" w:rsidRDefault="00F76C18" w:rsidP="00F76C18">
      <w:r w:rsidRPr="00F76C18">
        <w:drawing>
          <wp:inline distT="0" distB="0" distL="0" distR="0" wp14:anchorId="6D2EC0AF" wp14:editId="01C1679A">
            <wp:extent cx="1676313" cy="2552700"/>
            <wp:effectExtent l="0" t="0" r="635" b="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78685" cy="255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C44F" w14:textId="2057C813" w:rsidR="00F76C18" w:rsidRDefault="00F76C18" w:rsidP="00F76C18">
      <w:r>
        <w:rPr>
          <w:rFonts w:hint="eastAsia"/>
        </w:rPr>
        <w:t xml:space="preserve">회귀 모델에 치명적일 수 있는 데이터의 </w:t>
      </w:r>
      <w:proofErr w:type="spellStart"/>
      <w:r>
        <w:rPr>
          <w:rFonts w:hint="eastAsia"/>
        </w:rPr>
        <w:t>결측치를</w:t>
      </w:r>
      <w:proofErr w:type="spellEnd"/>
      <w:r>
        <w:rPr>
          <w:rFonts w:hint="eastAsia"/>
        </w:rPr>
        <w:t xml:space="preserve"> 확인한다.</w:t>
      </w:r>
    </w:p>
    <w:p w14:paraId="7DFDED08" w14:textId="7D4D2891" w:rsidR="00F76C18" w:rsidRDefault="00F76C18" w:rsidP="00F76C18"/>
    <w:p w14:paraId="141A4428" w14:textId="02FB9C7D" w:rsidR="00F76C18" w:rsidRDefault="00F76C18" w:rsidP="00F76C18">
      <w:pPr>
        <w:pStyle w:val="1"/>
      </w:pPr>
      <w:r>
        <w:rPr>
          <w:rFonts w:hint="eastAsia"/>
        </w:rPr>
        <w:lastRenderedPageBreak/>
        <w:t>E</w:t>
      </w:r>
      <w:r>
        <w:t>DA</w:t>
      </w:r>
      <w:r w:rsidR="00555A49">
        <w:t xml:space="preserve"> </w:t>
      </w:r>
      <w:r w:rsidR="00555A49">
        <w:rPr>
          <w:rFonts w:hint="eastAsia"/>
        </w:rPr>
        <w:t>및 이상치 처리</w:t>
      </w:r>
    </w:p>
    <w:p w14:paraId="3CBBEB38" w14:textId="581C84F2" w:rsidR="00F76C18" w:rsidRPr="00F76C18" w:rsidRDefault="00F76C18" w:rsidP="00F76C18">
      <w:pPr>
        <w:rPr>
          <w:rFonts w:hint="eastAsia"/>
        </w:rPr>
      </w:pPr>
      <w:r>
        <w:softHyphen/>
      </w:r>
      <w:r>
        <w:softHyphen/>
      </w:r>
      <w:r w:rsidRPr="00F76C18">
        <w:drawing>
          <wp:inline distT="0" distB="0" distL="0" distR="0" wp14:anchorId="59252502" wp14:editId="05ECDECE">
            <wp:extent cx="5524493" cy="771525"/>
            <wp:effectExtent l="0" t="0" r="635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4906" cy="77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70D3" w14:textId="17F0E9E9" w:rsidR="00F76C18" w:rsidRDefault="00F76C18" w:rsidP="00F76C18">
      <w:r w:rsidRPr="00F76C18">
        <w:drawing>
          <wp:inline distT="0" distB="0" distL="0" distR="0" wp14:anchorId="2CA3836D" wp14:editId="2879921A">
            <wp:extent cx="3716588" cy="2667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4225" cy="267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49CB" w14:textId="195B2C48" w:rsidR="00F76C18" w:rsidRDefault="00F76C18" w:rsidP="00F76C18">
      <w:r>
        <w:rPr>
          <w:rFonts w:hint="eastAsia"/>
        </w:rPr>
        <w:t>먼저 타겟 데이터인 가격의 그래프를</w:t>
      </w:r>
      <w:r>
        <w:t xml:space="preserve"> </w:t>
      </w:r>
      <w:r>
        <w:rPr>
          <w:rFonts w:hint="eastAsia"/>
        </w:rPr>
        <w:t>그려본다.</w:t>
      </w:r>
      <w:r>
        <w:t xml:space="preserve"> </w:t>
      </w:r>
      <w:r>
        <w:rPr>
          <w:rFonts w:hint="eastAsia"/>
        </w:rPr>
        <w:t xml:space="preserve">가격대가 높을수록 수가 적어지는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있다.</w:t>
      </w:r>
    </w:p>
    <w:p w14:paraId="59BE750F" w14:textId="49F9F392" w:rsidR="00F76C18" w:rsidRDefault="00555A49" w:rsidP="00F76C18">
      <w:r w:rsidRPr="00555A49">
        <w:drawing>
          <wp:inline distT="0" distB="0" distL="0" distR="0" wp14:anchorId="32D693D9" wp14:editId="374AC1CF">
            <wp:extent cx="5372850" cy="3029373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0BEC" w14:textId="50C081DA" w:rsidR="00555A49" w:rsidRDefault="00555A49" w:rsidP="00F76C18">
      <w:r>
        <w:rPr>
          <w:rFonts w:hint="eastAsia"/>
        </w:rPr>
        <w:t>가격의 분포도를 확인한다.</w:t>
      </w:r>
    </w:p>
    <w:p w14:paraId="04426B08" w14:textId="0310B56D" w:rsidR="00555A49" w:rsidRDefault="00555A49" w:rsidP="00F76C18"/>
    <w:p w14:paraId="330CCDD2" w14:textId="139AE060" w:rsidR="00555A49" w:rsidRDefault="00555A49" w:rsidP="00F76C18">
      <w:r w:rsidRPr="00555A49">
        <w:lastRenderedPageBreak/>
        <w:drawing>
          <wp:inline distT="0" distB="0" distL="0" distR="0" wp14:anchorId="60692BDE" wp14:editId="11D0D57D">
            <wp:extent cx="5731510" cy="4770755"/>
            <wp:effectExtent l="0" t="0" r="2540" b="0"/>
            <wp:docPr id="7" name="그림 7" descr="텍스트, 모니터, 스크린샷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모니터, 스크린샷, 검은색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6CB0" w14:textId="16B98B34" w:rsidR="00555A49" w:rsidRDefault="00555A49" w:rsidP="00F76C18">
      <w:r w:rsidRPr="00555A49">
        <w:drawing>
          <wp:anchor distT="0" distB="0" distL="114300" distR="114300" simplePos="0" relativeHeight="251658240" behindDoc="0" locked="0" layoutInCell="1" allowOverlap="1" wp14:anchorId="4FA3B0FB" wp14:editId="671DFA24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4695825" cy="4314479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314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확인한 분포도를 가반으로 가격을 </w:t>
      </w:r>
      <w:r>
        <w:t>5</w:t>
      </w:r>
      <w:r>
        <w:rPr>
          <w:rFonts w:hint="eastAsia"/>
        </w:rPr>
        <w:t>단계로 나눈 후</w:t>
      </w:r>
      <w:r>
        <w:t xml:space="preserve">, </w:t>
      </w:r>
      <w:r>
        <w:rPr>
          <w:rFonts w:hint="eastAsia"/>
        </w:rPr>
        <w:t>가격이 균일하게 분포되었는지 확인한다.</w:t>
      </w:r>
    </w:p>
    <w:p w14:paraId="169A1C16" w14:textId="04123663" w:rsidR="00555A49" w:rsidRDefault="00555A49" w:rsidP="00F76C18"/>
    <w:p w14:paraId="49BD1861" w14:textId="78F6DFDB" w:rsidR="00555A49" w:rsidRDefault="00555A49" w:rsidP="00F76C18"/>
    <w:p w14:paraId="31F6CC4C" w14:textId="64083D46" w:rsidR="00555A49" w:rsidRDefault="00555A49" w:rsidP="00F76C18"/>
    <w:p w14:paraId="2B239314" w14:textId="0ECE2848" w:rsidR="00555A49" w:rsidRDefault="00555A49" w:rsidP="00F76C18"/>
    <w:p w14:paraId="15EC069C" w14:textId="1AC647D8" w:rsidR="00555A49" w:rsidRDefault="00555A49" w:rsidP="00F76C18"/>
    <w:p w14:paraId="43BEF3A6" w14:textId="0F95FA67" w:rsidR="00555A49" w:rsidRDefault="00555A49" w:rsidP="00F76C18"/>
    <w:p w14:paraId="07B405C2" w14:textId="204D89C4" w:rsidR="00555A49" w:rsidRDefault="00555A49" w:rsidP="00F76C18"/>
    <w:p w14:paraId="59AAF713" w14:textId="0ED569B3" w:rsidR="00555A49" w:rsidRDefault="00555A49" w:rsidP="00F76C18"/>
    <w:p w14:paraId="2C44AAAE" w14:textId="6154A6F5" w:rsidR="00555A49" w:rsidRDefault="00555A49" w:rsidP="00F76C18"/>
    <w:p w14:paraId="0795E55E" w14:textId="1C8CEAE4" w:rsidR="00555A49" w:rsidRDefault="00555A49" w:rsidP="00F76C18"/>
    <w:p w14:paraId="651BF8F4" w14:textId="1E38134A" w:rsidR="00555A49" w:rsidRDefault="00555A49" w:rsidP="00F76C18">
      <w:proofErr w:type="spellStart"/>
      <w:r>
        <w:rPr>
          <w:rFonts w:hint="eastAsia"/>
        </w:rPr>
        <w:lastRenderedPageBreak/>
        <w:t>바이올린플롯으로</w:t>
      </w:r>
      <w:proofErr w:type="spellEnd"/>
      <w:r>
        <w:rPr>
          <w:rFonts w:hint="eastAsia"/>
        </w:rPr>
        <w:t xml:space="preserve"> 분포도를 확인한다.</w:t>
      </w:r>
      <w:r>
        <w:t xml:space="preserve"> </w:t>
      </w:r>
      <w:r>
        <w:rPr>
          <w:rFonts w:hint="eastAsia"/>
        </w:rPr>
        <w:t>가격의 분포가 이상함을 확인</w:t>
      </w:r>
      <w:r>
        <w:t>할</w:t>
      </w:r>
      <w:r>
        <w:rPr>
          <w:rFonts w:hint="eastAsia"/>
        </w:rPr>
        <w:t xml:space="preserve"> 수 있다.</w:t>
      </w:r>
    </w:p>
    <w:p w14:paraId="05AA1F51" w14:textId="7E904D80" w:rsidR="00555A49" w:rsidRDefault="00555A49" w:rsidP="00F76C18">
      <w:r w:rsidRPr="00555A49">
        <w:drawing>
          <wp:inline distT="0" distB="0" distL="0" distR="0" wp14:anchorId="557725C3" wp14:editId="20F5537B">
            <wp:extent cx="5731510" cy="3168015"/>
            <wp:effectExtent l="0" t="0" r="254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3412" w14:textId="1152EE26" w:rsidR="00555A49" w:rsidRDefault="00555A49" w:rsidP="00F76C18">
      <w:r>
        <w:rPr>
          <w:rFonts w:hint="eastAsia"/>
        </w:rPr>
        <w:t>I</w:t>
      </w:r>
      <w:r>
        <w:t>QR</w:t>
      </w:r>
      <w:r>
        <w:rPr>
          <w:rFonts w:hint="eastAsia"/>
        </w:rPr>
        <w:t>방식을 사용하여 연속형 컬럼들의 이상치를 제거하여</w:t>
      </w:r>
      <w:r>
        <w:t xml:space="preserve"> </w:t>
      </w:r>
      <w:r>
        <w:rPr>
          <w:rFonts w:hint="eastAsia"/>
        </w:rPr>
        <w:t>준다.</w:t>
      </w:r>
    </w:p>
    <w:p w14:paraId="3F860AB8" w14:textId="6562C6E9" w:rsidR="00555A49" w:rsidRDefault="00555A49" w:rsidP="00F76C18">
      <w:r w:rsidRPr="00555A49">
        <w:drawing>
          <wp:inline distT="0" distB="0" distL="0" distR="0" wp14:anchorId="1E435985" wp14:editId="5A21FFE4">
            <wp:extent cx="4411040" cy="3943350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7222" cy="394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C6DE" w14:textId="7C4413D2" w:rsidR="00555A49" w:rsidRDefault="00555A49" w:rsidP="00F76C18">
      <w:r>
        <w:rPr>
          <w:rFonts w:hint="eastAsia"/>
        </w:rPr>
        <w:t>이상치가 처리</w:t>
      </w:r>
      <w:r>
        <w:t>된</w:t>
      </w:r>
      <w:r>
        <w:rPr>
          <w:rFonts w:hint="eastAsia"/>
        </w:rPr>
        <w:t xml:space="preserve"> 것을 확인</w:t>
      </w:r>
      <w:r>
        <w:t>할</w:t>
      </w:r>
      <w:r>
        <w:rPr>
          <w:rFonts w:hint="eastAsia"/>
        </w:rPr>
        <w:t xml:space="preserve"> 수 있다.</w:t>
      </w:r>
    </w:p>
    <w:p w14:paraId="28AEB7DE" w14:textId="51D097D7" w:rsidR="00555A49" w:rsidRDefault="00555A49" w:rsidP="00F76C18"/>
    <w:p w14:paraId="4A5DE4ED" w14:textId="3E42A749" w:rsidR="00555A49" w:rsidRDefault="00555A49" w:rsidP="00F76C18">
      <w:r w:rsidRPr="00555A49">
        <w:lastRenderedPageBreak/>
        <w:drawing>
          <wp:inline distT="0" distB="0" distL="0" distR="0" wp14:anchorId="5C599EEA" wp14:editId="6FA8EABF">
            <wp:extent cx="5731510" cy="410464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65C7" w14:textId="451163D4" w:rsidR="00555A49" w:rsidRDefault="00555A49" w:rsidP="00F76C18">
      <w:r w:rsidRPr="00555A49">
        <w:t xml:space="preserve">CUT 컬럼 안의 데이터를 </w:t>
      </w:r>
      <w:proofErr w:type="spellStart"/>
      <w:r w:rsidRPr="00555A49">
        <w:t>pieplot</w:t>
      </w:r>
      <w:proofErr w:type="spellEnd"/>
      <w:r w:rsidRPr="00555A49">
        <w:t xml:space="preserve">과 </w:t>
      </w:r>
      <w:proofErr w:type="spellStart"/>
      <w:r w:rsidRPr="00555A49">
        <w:t>countplot</w:t>
      </w:r>
      <w:proofErr w:type="spellEnd"/>
      <w:r w:rsidRPr="00555A49">
        <w:t>으로 확인한다.</w:t>
      </w:r>
      <w:r>
        <w:t xml:space="preserve"> </w:t>
      </w:r>
    </w:p>
    <w:p w14:paraId="472F8A51" w14:textId="65115E7D" w:rsidR="00555A49" w:rsidRDefault="00555A49" w:rsidP="00F76C18">
      <w:r w:rsidRPr="00555A49">
        <w:t>'</w:t>
      </w:r>
      <w:proofErr w:type="spellStart"/>
      <w:r w:rsidRPr="00555A49">
        <w:t>Ideal','Premium','Very</w:t>
      </w:r>
      <w:proofErr w:type="spellEnd"/>
      <w:r w:rsidRPr="00555A49">
        <w:t xml:space="preserve"> </w:t>
      </w:r>
      <w:proofErr w:type="spellStart"/>
      <w:r w:rsidRPr="00555A49">
        <w:t>Good','Good','Fair</w:t>
      </w:r>
      <w:proofErr w:type="spellEnd"/>
      <w:r w:rsidRPr="00555A49">
        <w:t>'</w:t>
      </w:r>
      <w:r>
        <w:t xml:space="preserve"> 순으로 </w:t>
      </w:r>
      <w:r>
        <w:rPr>
          <w:rFonts w:hint="eastAsia"/>
        </w:rPr>
        <w:t>많은 것을</w:t>
      </w:r>
      <w:r>
        <w:t xml:space="preserve"> </w:t>
      </w:r>
      <w:r>
        <w:rPr>
          <w:rFonts w:hint="eastAsia"/>
        </w:rPr>
        <w:t>확인</w:t>
      </w:r>
      <w:r>
        <w:t>할</w:t>
      </w:r>
      <w:r>
        <w:rPr>
          <w:rFonts w:hint="eastAsia"/>
        </w:rPr>
        <w:t xml:space="preserve"> 수 있다.</w:t>
      </w:r>
    </w:p>
    <w:p w14:paraId="4111BAE7" w14:textId="1E623547" w:rsidR="00555A49" w:rsidRDefault="00BC6DB8" w:rsidP="00F76C18">
      <w:r w:rsidRPr="00BC6DB8">
        <w:drawing>
          <wp:inline distT="0" distB="0" distL="0" distR="0" wp14:anchorId="31F432F1" wp14:editId="3E109CF5">
            <wp:extent cx="5731510" cy="1954530"/>
            <wp:effectExtent l="0" t="0" r="2540" b="762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E2F0" w14:textId="77777777" w:rsidR="00C73C86" w:rsidRDefault="00BC6DB8" w:rsidP="00F76C18">
      <w:pPr>
        <w:rPr>
          <w:noProof/>
        </w:rPr>
      </w:pPr>
      <w:r>
        <w:rPr>
          <w:rFonts w:hint="eastAsia"/>
        </w:rPr>
        <w:t>모델학습을 위하여 비싼 등급순으로 문자를 숫자로 변경하여 준다.</w:t>
      </w:r>
      <w:r w:rsidRPr="00BC6DB8">
        <w:rPr>
          <w:noProof/>
        </w:rPr>
        <w:t xml:space="preserve"> </w:t>
      </w:r>
    </w:p>
    <w:p w14:paraId="38A2A934" w14:textId="4F3D559A" w:rsidR="00BC6DB8" w:rsidRDefault="00BC6DB8" w:rsidP="00F76C18">
      <w:pPr>
        <w:rPr>
          <w:noProof/>
        </w:rPr>
      </w:pPr>
      <w:r w:rsidRPr="00BC6DB8">
        <w:lastRenderedPageBreak/>
        <w:drawing>
          <wp:inline distT="0" distB="0" distL="0" distR="0" wp14:anchorId="4770A2B6" wp14:editId="5F61957D">
            <wp:extent cx="5731510" cy="4720590"/>
            <wp:effectExtent l="0" t="0" r="254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CA49" w14:textId="0D99379D" w:rsidR="00BC6DB8" w:rsidRDefault="00BC6DB8" w:rsidP="00F76C18">
      <w:r w:rsidRPr="00BC6DB8">
        <w:drawing>
          <wp:inline distT="0" distB="0" distL="0" distR="0" wp14:anchorId="448DF873" wp14:editId="75B3CBAA">
            <wp:extent cx="5731510" cy="2088515"/>
            <wp:effectExtent l="0" t="0" r="2540" b="698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4971" w14:textId="5ADB7070" w:rsidR="00BC6DB8" w:rsidRDefault="00BC6DB8" w:rsidP="00F76C18">
      <w:r w:rsidRPr="00BC6DB8">
        <w:lastRenderedPageBreak/>
        <w:drawing>
          <wp:inline distT="0" distB="0" distL="0" distR="0" wp14:anchorId="0CEC5A92" wp14:editId="691D74E0">
            <wp:extent cx="5731510" cy="467042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6DB8">
        <w:drawing>
          <wp:inline distT="0" distB="0" distL="0" distR="0" wp14:anchorId="7BFF2618" wp14:editId="4E061834">
            <wp:extent cx="5731510" cy="2146300"/>
            <wp:effectExtent l="0" t="0" r="2540" b="635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5899" w14:textId="15C1649A" w:rsidR="00BC6DB8" w:rsidRDefault="00BC6DB8" w:rsidP="00F76C18">
      <w:r>
        <w:rPr>
          <w:rFonts w:hint="eastAsia"/>
        </w:rPr>
        <w:t>투명도와 색깔</w:t>
      </w:r>
      <w:r w:rsidR="00C73C86">
        <w:rPr>
          <w:rFonts w:hint="eastAsia"/>
        </w:rPr>
        <w:t xml:space="preserve"> 컬럼</w:t>
      </w:r>
      <w:r>
        <w:rPr>
          <w:rFonts w:hint="eastAsia"/>
        </w:rPr>
        <w:t>도 C</w:t>
      </w:r>
      <w:r>
        <w:t xml:space="preserve">UT </w:t>
      </w:r>
      <w:r>
        <w:rPr>
          <w:rFonts w:hint="eastAsia"/>
        </w:rPr>
        <w:t>컬럼과 같은 과정으로 진행하여 준다.</w:t>
      </w:r>
    </w:p>
    <w:p w14:paraId="60FA24B4" w14:textId="6421E1A5" w:rsidR="00BC6DB8" w:rsidRDefault="00BC6DB8" w:rsidP="00F76C18">
      <w:r>
        <w:rPr>
          <w:rFonts w:hint="eastAsia"/>
        </w:rPr>
        <w:t>데이터의 비율을 확인</w:t>
      </w:r>
      <w:r>
        <w:t>하여</w:t>
      </w:r>
      <w:r>
        <w:rPr>
          <w:rFonts w:hint="eastAsia"/>
        </w:rPr>
        <w:t xml:space="preserve"> 주고,</w:t>
      </w:r>
      <w:r>
        <w:t xml:space="preserve"> </w:t>
      </w:r>
      <w:r>
        <w:rPr>
          <w:rFonts w:hint="eastAsia"/>
        </w:rPr>
        <w:t>가격이 높은 등급 순으로 등급으로 변환하여 준다.</w:t>
      </w:r>
    </w:p>
    <w:p w14:paraId="18E8A3C6" w14:textId="16EC37E8" w:rsidR="00BC6DB8" w:rsidRDefault="00BC6DB8" w:rsidP="00F76C18">
      <w:r w:rsidRPr="00BC6DB8">
        <w:lastRenderedPageBreak/>
        <w:drawing>
          <wp:inline distT="0" distB="0" distL="0" distR="0" wp14:anchorId="24B526C3" wp14:editId="6AF36811">
            <wp:extent cx="5731510" cy="5731510"/>
            <wp:effectExtent l="0" t="0" r="2540" b="254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9020" w14:textId="7402B55E" w:rsidR="00BC6DB8" w:rsidRDefault="00BC6DB8" w:rsidP="00F76C18">
      <w:r>
        <w:rPr>
          <w:rFonts w:hint="eastAsia"/>
        </w:rPr>
        <w:t xml:space="preserve">컬럼 간의 상관도 분석을 위하여 </w:t>
      </w:r>
      <w:r>
        <w:t>Heatmap</w:t>
      </w:r>
      <w:r>
        <w:rPr>
          <w:rFonts w:hint="eastAsia"/>
        </w:rPr>
        <w:t>을 그려준다.</w:t>
      </w:r>
    </w:p>
    <w:p w14:paraId="32C8DB10" w14:textId="63904767" w:rsidR="00BC6DB8" w:rsidRDefault="00BC6DB8" w:rsidP="00F76C18">
      <w:r w:rsidRPr="00BC6DB8">
        <w:drawing>
          <wp:inline distT="0" distB="0" distL="0" distR="0" wp14:anchorId="2E9E07B5" wp14:editId="7F9A753B">
            <wp:extent cx="5249008" cy="1886213"/>
            <wp:effectExtent l="0" t="0" r="889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14B5" w14:textId="19D51A67" w:rsidR="00BC6DB8" w:rsidRDefault="00BC6DB8" w:rsidP="00F76C18">
      <w:r>
        <w:t xml:space="preserve">Depth </w:t>
      </w:r>
      <w:r>
        <w:rPr>
          <w:rFonts w:hint="eastAsia"/>
        </w:rPr>
        <w:t>컬럼이 우리가 예측</w:t>
      </w:r>
      <w:r>
        <w:t>할</w:t>
      </w:r>
      <w:r>
        <w:rPr>
          <w:rFonts w:hint="eastAsia"/>
        </w:rPr>
        <w:t xml:space="preserve"> </w:t>
      </w:r>
      <w:r>
        <w:t xml:space="preserve">price </w:t>
      </w:r>
      <w:r>
        <w:rPr>
          <w:rFonts w:hint="eastAsia"/>
        </w:rPr>
        <w:t>컬럼과의 상관도가 매우 낮기 때문에 성능 향상을 위하여 제거한다.</w:t>
      </w:r>
    </w:p>
    <w:p w14:paraId="736E5611" w14:textId="0F4F089E" w:rsidR="00BC6DB8" w:rsidRDefault="00BC6DB8" w:rsidP="00F76C18">
      <w:r>
        <w:lastRenderedPageBreak/>
        <w:softHyphen/>
      </w:r>
      <w:r>
        <w:softHyphen/>
      </w:r>
      <w:r w:rsidRPr="00BC6DB8">
        <w:drawing>
          <wp:inline distT="0" distB="0" distL="0" distR="0" wp14:anchorId="3EE07726" wp14:editId="4447BDF4">
            <wp:extent cx="2676899" cy="857370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5A1B" w14:textId="0713A88D" w:rsidR="00BC6DB8" w:rsidRDefault="00BC6DB8" w:rsidP="00F76C18">
      <w:r w:rsidRPr="00BC6DB8">
        <w:drawing>
          <wp:inline distT="0" distB="0" distL="0" distR="0" wp14:anchorId="5BF44BB7" wp14:editId="0B103025">
            <wp:extent cx="5731510" cy="5731510"/>
            <wp:effectExtent l="0" t="0" r="2540" b="25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EA0A" w14:textId="2F227701" w:rsidR="00BC6DB8" w:rsidRDefault="00BC6DB8" w:rsidP="00F76C18">
      <w:proofErr w:type="spellStart"/>
      <w:r w:rsidRPr="00BC6DB8">
        <w:t>pairplot</w:t>
      </w:r>
      <w:proofErr w:type="spellEnd"/>
      <w:r>
        <w:rPr>
          <w:rFonts w:hint="eastAsia"/>
        </w:rPr>
        <w:t>으로 데이터 간의 연관성을 확인한다.</w:t>
      </w:r>
    </w:p>
    <w:p w14:paraId="583C3FD9" w14:textId="1A6A438C" w:rsidR="00BC6DB8" w:rsidRDefault="00BC6DB8" w:rsidP="00F76C18"/>
    <w:p w14:paraId="79AE11EB" w14:textId="25F27030" w:rsidR="00BC6DB8" w:rsidRDefault="00BC6DB8" w:rsidP="00F76C18"/>
    <w:p w14:paraId="60C6B92D" w14:textId="42BAE816" w:rsidR="00BC6DB8" w:rsidRDefault="00BC6DB8" w:rsidP="00F76C18"/>
    <w:p w14:paraId="17666DAF" w14:textId="4F8A964F" w:rsidR="00BC6DB8" w:rsidRDefault="00BC6DB8" w:rsidP="00F76C18"/>
    <w:p w14:paraId="12B53655" w14:textId="2C668A52" w:rsidR="00BC6DB8" w:rsidRDefault="00BC6DB8" w:rsidP="00BC6DB8">
      <w:pPr>
        <w:pStyle w:val="1"/>
      </w:pPr>
      <w:r>
        <w:rPr>
          <w:rFonts w:hint="eastAsia"/>
        </w:rPr>
        <w:lastRenderedPageBreak/>
        <w:t>모델 선정 및 학습</w:t>
      </w:r>
    </w:p>
    <w:p w14:paraId="74D528C7" w14:textId="06EFC1E9" w:rsidR="00BC6DB8" w:rsidRDefault="00BC6DB8" w:rsidP="00BC6DB8">
      <w:r w:rsidRPr="00BC6DB8">
        <w:drawing>
          <wp:inline distT="0" distB="0" distL="0" distR="0" wp14:anchorId="370B8012" wp14:editId="7D9CE450">
            <wp:extent cx="5731510" cy="1602105"/>
            <wp:effectExtent l="0" t="0" r="254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C431" w14:textId="18773665" w:rsidR="00BC6DB8" w:rsidRDefault="00BC6DB8" w:rsidP="00BC6DB8">
      <w:r>
        <w:t>Price</w:t>
      </w:r>
      <w:r>
        <w:rPr>
          <w:rFonts w:hint="eastAsia"/>
        </w:rPr>
        <w:t xml:space="preserve">를 </w:t>
      </w:r>
      <w:r>
        <w:t xml:space="preserve">target </w:t>
      </w:r>
      <w:r>
        <w:rPr>
          <w:rFonts w:hint="eastAsia"/>
        </w:rPr>
        <w:t xml:space="preserve">값으로 선정하고 </w:t>
      </w:r>
      <w:r w:rsidR="00146309">
        <w:t>train, test</w:t>
      </w:r>
      <w:r>
        <w:t xml:space="preserve"> </w:t>
      </w:r>
      <w:r>
        <w:rPr>
          <w:rFonts w:hint="eastAsia"/>
        </w:rPr>
        <w:t xml:space="preserve">로 </w:t>
      </w:r>
      <w:r>
        <w:t xml:space="preserve">split </w:t>
      </w:r>
      <w:r>
        <w:rPr>
          <w:rFonts w:hint="eastAsia"/>
        </w:rPr>
        <w:t>한다.</w:t>
      </w:r>
    </w:p>
    <w:p w14:paraId="073B2726" w14:textId="19ECB859" w:rsidR="00BC6DB8" w:rsidRDefault="00146309" w:rsidP="00BC6DB8">
      <w:r>
        <w:rPr>
          <w:rFonts w:hint="eastAsia"/>
        </w:rPr>
        <w:t>다음은 선정한 모델들이다.</w:t>
      </w:r>
    </w:p>
    <w:p w14:paraId="65869E52" w14:textId="45F2C907" w:rsidR="00146309" w:rsidRDefault="00146309" w:rsidP="00146309">
      <w:pPr>
        <w:pStyle w:val="a5"/>
        <w:numPr>
          <w:ilvl w:val="0"/>
          <w:numId w:val="3"/>
        </w:numPr>
        <w:ind w:leftChars="0"/>
      </w:pPr>
      <w:r w:rsidRPr="00146309">
        <w:t>LinearRegression</w:t>
      </w:r>
    </w:p>
    <w:p w14:paraId="5BE25D29" w14:textId="762B917F" w:rsidR="00146309" w:rsidRDefault="00146309" w:rsidP="00E149E9">
      <w:pPr>
        <w:pStyle w:val="a5"/>
        <w:numPr>
          <w:ilvl w:val="0"/>
          <w:numId w:val="3"/>
        </w:numPr>
        <w:ind w:leftChars="0"/>
      </w:pPr>
      <w:r w:rsidRPr="00146309">
        <w:t>RidgeRegression</w:t>
      </w:r>
    </w:p>
    <w:p w14:paraId="577E5878" w14:textId="556E7A43" w:rsidR="00146309" w:rsidRDefault="00146309" w:rsidP="00146309">
      <w:pPr>
        <w:pStyle w:val="a5"/>
        <w:numPr>
          <w:ilvl w:val="0"/>
          <w:numId w:val="3"/>
        </w:numPr>
        <w:ind w:leftChars="0"/>
      </w:pPr>
      <w:r w:rsidRPr="00146309">
        <w:t>KNeighborsRegressor</w:t>
      </w:r>
    </w:p>
    <w:p w14:paraId="051D1115" w14:textId="2BFCFDE1" w:rsidR="00146309" w:rsidRPr="00E149E9" w:rsidRDefault="00146309" w:rsidP="00E149E9">
      <w:pPr>
        <w:pStyle w:val="a5"/>
        <w:numPr>
          <w:ilvl w:val="0"/>
          <w:numId w:val="3"/>
        </w:numPr>
        <w:ind w:leftChars="0"/>
      </w:pPr>
      <w:r w:rsidRPr="00146309">
        <w:t>SGDRegressor</w:t>
      </w:r>
    </w:p>
    <w:p w14:paraId="7744E3B4" w14:textId="55E746BB" w:rsidR="00146309" w:rsidRDefault="00146309" w:rsidP="00146309">
      <w:pPr>
        <w:pStyle w:val="a5"/>
        <w:numPr>
          <w:ilvl w:val="0"/>
          <w:numId w:val="3"/>
        </w:numPr>
        <w:ind w:leftChars="0"/>
      </w:pPr>
      <w:r w:rsidRPr="00146309">
        <w:t>RandomForestRegressor</w:t>
      </w:r>
    </w:p>
    <w:p w14:paraId="249167C6" w14:textId="1E3019E3" w:rsidR="00146309" w:rsidRDefault="00146309" w:rsidP="00146309">
      <w:pPr>
        <w:pStyle w:val="a5"/>
        <w:numPr>
          <w:ilvl w:val="0"/>
          <w:numId w:val="3"/>
        </w:numPr>
        <w:ind w:leftChars="0"/>
      </w:pPr>
      <w:r w:rsidRPr="00146309">
        <w:t>LGBMRegressor</w:t>
      </w:r>
    </w:p>
    <w:p w14:paraId="3888E9EA" w14:textId="7C41C097" w:rsidR="00146309" w:rsidRDefault="00146309" w:rsidP="00146309">
      <w:r>
        <w:rPr>
          <w:rFonts w:hint="eastAsia"/>
        </w:rPr>
        <w:t>공부하는 겸 여러 모델을 시도해보았는데 이렇게 많아질 줄은 몰랐다.</w:t>
      </w:r>
    </w:p>
    <w:p w14:paraId="0186596B" w14:textId="394057DC" w:rsidR="00146309" w:rsidRDefault="00146309" w:rsidP="00146309">
      <w:r w:rsidRPr="00146309">
        <w:drawing>
          <wp:anchor distT="0" distB="0" distL="114300" distR="114300" simplePos="0" relativeHeight="251659264" behindDoc="0" locked="0" layoutInCell="1" allowOverlap="1" wp14:anchorId="48082828" wp14:editId="74775AC6">
            <wp:simplePos x="0" y="0"/>
            <wp:positionH relativeFrom="margin">
              <wp:align>left</wp:align>
            </wp:positionH>
            <wp:positionV relativeFrom="paragraph">
              <wp:posOffset>336550</wp:posOffset>
            </wp:positionV>
            <wp:extent cx="4375118" cy="3295650"/>
            <wp:effectExtent l="0" t="0" r="6985" b="0"/>
            <wp:wrapNone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118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먼저 가장 기본적인 </w:t>
      </w:r>
      <w:r w:rsidRPr="00146309">
        <w:t>LinearRegression</w:t>
      </w:r>
      <w:r>
        <w:rPr>
          <w:rFonts w:hint="eastAsia"/>
        </w:rPr>
        <w:t>부터 시작해보자.</w:t>
      </w:r>
    </w:p>
    <w:p w14:paraId="03B09100" w14:textId="21E2658D" w:rsidR="00146309" w:rsidRDefault="00146309" w:rsidP="00146309"/>
    <w:p w14:paraId="055EA360" w14:textId="22F7A0F5" w:rsidR="00146309" w:rsidRDefault="00146309" w:rsidP="00146309"/>
    <w:p w14:paraId="10E6AEC0" w14:textId="7CCAA3C2" w:rsidR="00146309" w:rsidRDefault="00146309" w:rsidP="00146309"/>
    <w:p w14:paraId="04F94988" w14:textId="6A86AA37" w:rsidR="00146309" w:rsidRDefault="00146309" w:rsidP="00146309"/>
    <w:p w14:paraId="4B3CE894" w14:textId="7AB3657B" w:rsidR="00146309" w:rsidRDefault="00146309" w:rsidP="00146309"/>
    <w:p w14:paraId="4F491937" w14:textId="0079B1E6" w:rsidR="00146309" w:rsidRDefault="00146309" w:rsidP="00146309"/>
    <w:p w14:paraId="57AA624D" w14:textId="77777777" w:rsidR="00E149E9" w:rsidRDefault="00E149E9" w:rsidP="00146309">
      <w:pPr>
        <w:rPr>
          <w:rFonts w:hint="eastAsia"/>
        </w:rPr>
      </w:pPr>
    </w:p>
    <w:p w14:paraId="73A4039D" w14:textId="77777777" w:rsidR="00E149E9" w:rsidRDefault="00E149E9" w:rsidP="00146309">
      <w:pPr>
        <w:rPr>
          <w:rFonts w:hint="eastAsia"/>
        </w:rPr>
      </w:pPr>
    </w:p>
    <w:p w14:paraId="75B11C93" w14:textId="26A224C5" w:rsidR="00146309" w:rsidRDefault="00146309" w:rsidP="00146309"/>
    <w:p w14:paraId="35696CAA" w14:textId="7409B088" w:rsidR="00146309" w:rsidRDefault="00146309" w:rsidP="00146309">
      <w:r>
        <w:lastRenderedPageBreak/>
        <w:t xml:space="preserve">Test </w:t>
      </w:r>
      <w:r>
        <w:rPr>
          <w:rFonts w:hint="eastAsia"/>
        </w:rPr>
        <w:t>점수</w:t>
      </w:r>
      <w:r w:rsidR="00C73C86">
        <w:rPr>
          <w:rFonts w:hint="eastAsia"/>
        </w:rPr>
        <w:t>가</w:t>
      </w:r>
      <w:r>
        <w:rPr>
          <w:rFonts w:hint="eastAsia"/>
        </w:rPr>
        <w:t xml:space="preserve"> </w:t>
      </w:r>
      <w:r>
        <w:t>92</w:t>
      </w:r>
      <w:r w:rsidR="004E25C4">
        <w:t>.0</w:t>
      </w:r>
      <w:r>
        <w:rPr>
          <w:rFonts w:hint="eastAsia"/>
        </w:rPr>
        <w:t>점이 나왔다.</w:t>
      </w:r>
    </w:p>
    <w:p w14:paraId="6A995D76" w14:textId="57DE6B2C" w:rsidR="00146309" w:rsidRDefault="00146309" w:rsidP="00146309">
      <w:r>
        <w:rPr>
          <w:rFonts w:hint="eastAsia"/>
        </w:rPr>
        <w:t xml:space="preserve">다음은 </w:t>
      </w:r>
      <w:r w:rsidRPr="00146309">
        <w:t>RidgeRegression</w:t>
      </w:r>
      <w:r>
        <w:rPr>
          <w:rFonts w:hint="eastAsia"/>
        </w:rPr>
        <w:t>이다.</w:t>
      </w:r>
    </w:p>
    <w:p w14:paraId="0AC25027" w14:textId="71888CF1" w:rsidR="00146309" w:rsidRDefault="00146309" w:rsidP="00146309">
      <w:r w:rsidRPr="00146309">
        <w:drawing>
          <wp:inline distT="0" distB="0" distL="0" distR="0" wp14:anchorId="1E93E36D" wp14:editId="1D517882">
            <wp:extent cx="5731510" cy="5628005"/>
            <wp:effectExtent l="0" t="0" r="254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1BCE" w14:textId="7720994E" w:rsidR="00146309" w:rsidRDefault="00146309" w:rsidP="00146309">
      <w:pPr>
        <w:rPr>
          <w:rFonts w:hint="eastAsia"/>
        </w:rPr>
      </w:pPr>
      <w:proofErr w:type="spellStart"/>
      <w:r w:rsidRPr="00146309">
        <w:t>PolynomialFeatures</w:t>
      </w:r>
      <w:proofErr w:type="spellEnd"/>
      <w:r>
        <w:rPr>
          <w:rFonts w:hint="eastAsia"/>
        </w:rPr>
        <w:t xml:space="preserve">를 사용하여 최고 차수를 </w:t>
      </w:r>
      <w:r>
        <w:t>5</w:t>
      </w:r>
      <w:r>
        <w:rPr>
          <w:rFonts w:hint="eastAsia"/>
        </w:rPr>
        <w:t>제곱까지 가진 컬럼을 만들어서 늘린다.</w:t>
      </w:r>
    </w:p>
    <w:p w14:paraId="3A48C3F3" w14:textId="262CECC9" w:rsidR="00146309" w:rsidRDefault="00367DBE" w:rsidP="00146309">
      <w:r w:rsidRPr="00367DBE">
        <w:t xml:space="preserve">train </w:t>
      </w:r>
      <w:r w:rsidR="004E25C4">
        <w:rPr>
          <w:rFonts w:hint="eastAsia"/>
        </w:rPr>
        <w:t>점수는 높아졌지만</w:t>
      </w:r>
      <w:r>
        <w:t xml:space="preserve"> test</w:t>
      </w:r>
      <w:r w:rsidR="004E25C4">
        <w:rPr>
          <w:rFonts w:hint="eastAsia"/>
        </w:rPr>
        <w:t>점수는 망가진 과대적합 형태를 확인할 수 있다.</w:t>
      </w:r>
    </w:p>
    <w:p w14:paraId="4CF46B65" w14:textId="02604A73" w:rsidR="004E25C4" w:rsidRDefault="004E25C4" w:rsidP="00146309">
      <w:r w:rsidRPr="004E25C4">
        <w:lastRenderedPageBreak/>
        <w:drawing>
          <wp:inline distT="0" distB="0" distL="0" distR="0" wp14:anchorId="236EBFAC" wp14:editId="271F22BF">
            <wp:extent cx="4469409" cy="4552950"/>
            <wp:effectExtent l="0" t="0" r="762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2448" cy="455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42B5" w14:textId="2D10AD63" w:rsidR="004E25C4" w:rsidRDefault="004E25C4" w:rsidP="00146309">
      <w:proofErr w:type="spellStart"/>
      <w:r>
        <w:rPr>
          <w:rFonts w:hint="eastAsia"/>
        </w:rPr>
        <w:t>S</w:t>
      </w:r>
      <w:r>
        <w:t>tandardScaler</w:t>
      </w:r>
      <w:proofErr w:type="spellEnd"/>
      <w:r>
        <w:rPr>
          <w:rFonts w:hint="eastAsia"/>
        </w:rPr>
        <w:t xml:space="preserve">를 사용하여 표준점수로 정규화를 한 뒤 </w:t>
      </w:r>
      <w:proofErr w:type="spellStart"/>
      <w:r>
        <w:rPr>
          <w:rFonts w:hint="eastAsia"/>
        </w:rPr>
        <w:t>릿지</w:t>
      </w:r>
      <w:proofErr w:type="spellEnd"/>
      <w:r>
        <w:rPr>
          <w:rFonts w:hint="eastAsia"/>
        </w:rPr>
        <w:t xml:space="preserve"> 규제를 사용하고 학습시킨다.</w:t>
      </w:r>
    </w:p>
    <w:p w14:paraId="39F92582" w14:textId="45ECDA1B" w:rsidR="004E25C4" w:rsidRDefault="004E25C4" w:rsidP="00146309">
      <w:r>
        <w:rPr>
          <w:rFonts w:hint="eastAsia"/>
        </w:rPr>
        <w:t>과대적합이 풀린 모습을 확인할 수 있다.</w:t>
      </w:r>
    </w:p>
    <w:p w14:paraId="7C239812" w14:textId="67059E94" w:rsidR="004E25C4" w:rsidRDefault="004E25C4" w:rsidP="00146309">
      <w:r>
        <w:rPr>
          <w:rFonts w:hint="eastAsia"/>
        </w:rPr>
        <w:t xml:space="preserve">하지만 높은 점수를 이끌어내기 위하여 </w:t>
      </w:r>
      <w:proofErr w:type="spellStart"/>
      <w:r>
        <w:rPr>
          <w:rFonts w:hint="eastAsia"/>
        </w:rPr>
        <w:t>릿지의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하이퍼</w:t>
      </w:r>
      <w:proofErr w:type="spellEnd"/>
      <w:r w:rsidR="00E149E9">
        <w:rPr>
          <w:rFonts w:hint="eastAsia"/>
        </w:rPr>
        <w:t xml:space="preserve"> </w:t>
      </w:r>
      <w:r>
        <w:rPr>
          <w:rFonts w:hint="eastAsia"/>
        </w:rPr>
        <w:t xml:space="preserve">파라미터인 </w:t>
      </w:r>
      <w:r>
        <w:t>alpha</w:t>
      </w:r>
      <w:r>
        <w:rPr>
          <w:rFonts w:hint="eastAsia"/>
        </w:rPr>
        <w:t xml:space="preserve"> 값을 최적의 </w:t>
      </w:r>
      <w:r>
        <w:t xml:space="preserve">alpha </w:t>
      </w:r>
      <w:r>
        <w:rPr>
          <w:rFonts w:hint="eastAsia"/>
        </w:rPr>
        <w:t xml:space="preserve">값으로 </w:t>
      </w:r>
      <w:proofErr w:type="spellStart"/>
      <w:r>
        <w:rPr>
          <w:rFonts w:hint="eastAsia"/>
        </w:rPr>
        <w:t>변경할것이다</w:t>
      </w:r>
      <w:proofErr w:type="spellEnd"/>
      <w:r>
        <w:rPr>
          <w:rFonts w:hint="eastAsia"/>
        </w:rPr>
        <w:t>.</w:t>
      </w:r>
    </w:p>
    <w:p w14:paraId="2E529BAA" w14:textId="71FA168D" w:rsidR="00F04330" w:rsidRDefault="00F04330" w:rsidP="00146309">
      <w:r>
        <w:t xml:space="preserve">Alpha </w:t>
      </w:r>
      <w:r>
        <w:rPr>
          <w:rFonts w:hint="eastAsia"/>
        </w:rPr>
        <w:t xml:space="preserve">값을 변경하면 과적합을 방지하는 규제의 세기를 </w:t>
      </w:r>
      <w:proofErr w:type="gramStart"/>
      <w:r>
        <w:rPr>
          <w:rFonts w:hint="eastAsia"/>
        </w:rPr>
        <w:t>변경 할</w:t>
      </w:r>
      <w:proofErr w:type="gramEnd"/>
      <w:r>
        <w:rPr>
          <w:rFonts w:hint="eastAsia"/>
        </w:rPr>
        <w:t xml:space="preserve"> 수 있다.</w:t>
      </w:r>
    </w:p>
    <w:p w14:paraId="7A0E3A45" w14:textId="5E512AD1" w:rsidR="00F04330" w:rsidRDefault="00F04330" w:rsidP="00146309">
      <w:pPr>
        <w:rPr>
          <w:rFonts w:hint="eastAsia"/>
        </w:rPr>
      </w:pPr>
      <w:r>
        <w:rPr>
          <w:rFonts w:hint="eastAsia"/>
        </w:rPr>
        <w:t>값이 클수록 규제가 세게 들어간다.</w:t>
      </w:r>
      <w:r w:rsidRPr="004E25C4">
        <w:drawing>
          <wp:anchor distT="0" distB="0" distL="114300" distR="114300" simplePos="0" relativeHeight="251660288" behindDoc="0" locked="0" layoutInCell="1" allowOverlap="1" wp14:anchorId="3C253EBA" wp14:editId="1455A29E">
            <wp:simplePos x="0" y="0"/>
            <wp:positionH relativeFrom="margin">
              <wp:align>left</wp:align>
            </wp:positionH>
            <wp:positionV relativeFrom="paragraph">
              <wp:posOffset>233045</wp:posOffset>
            </wp:positionV>
            <wp:extent cx="5448300" cy="3015700"/>
            <wp:effectExtent l="0" t="0" r="0" b="0"/>
            <wp:wrapNone/>
            <wp:docPr id="29" name="그림 29" descr="텍스트, 모니터, 스크린샷, 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, 모니터, 스크린샷, 은색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1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8426DB" w14:textId="08145116" w:rsidR="004E25C4" w:rsidRDefault="004E25C4" w:rsidP="00146309"/>
    <w:p w14:paraId="2C3792E9" w14:textId="6E415868" w:rsidR="004E25C4" w:rsidRDefault="004E25C4" w:rsidP="00146309"/>
    <w:p w14:paraId="5BE97D33" w14:textId="2774EB44" w:rsidR="004E25C4" w:rsidRDefault="004E25C4" w:rsidP="00146309"/>
    <w:p w14:paraId="4B724C18" w14:textId="7ADE1DFD" w:rsidR="004E25C4" w:rsidRDefault="004E25C4" w:rsidP="00146309"/>
    <w:p w14:paraId="36317AFB" w14:textId="2347C3A1" w:rsidR="004E25C4" w:rsidRDefault="004E25C4" w:rsidP="00146309"/>
    <w:p w14:paraId="1328C62B" w14:textId="1E470876" w:rsidR="004E25C4" w:rsidRDefault="004E25C4" w:rsidP="00146309"/>
    <w:p w14:paraId="09C2A64D" w14:textId="63898315" w:rsidR="004E25C4" w:rsidRDefault="004E25C4" w:rsidP="00146309">
      <w:r>
        <w:rPr>
          <w:rFonts w:hint="eastAsia"/>
        </w:rPr>
        <w:lastRenderedPageBreak/>
        <w:t>먼저 점수를 저장할 리스트를 만들어준다.</w:t>
      </w:r>
    </w:p>
    <w:p w14:paraId="32A17B53" w14:textId="5F6C4944" w:rsidR="004E25C4" w:rsidRDefault="004E25C4" w:rsidP="00146309">
      <w:r>
        <w:rPr>
          <w:rFonts w:hint="eastAsia"/>
        </w:rPr>
        <w:t xml:space="preserve">그리고 </w:t>
      </w:r>
      <w:r>
        <w:t xml:space="preserve">alpha </w:t>
      </w:r>
      <w:r>
        <w:rPr>
          <w:rFonts w:hint="eastAsia"/>
        </w:rPr>
        <w:t>값들이 저장된 리스트를 만들어주고 리스트 안의 값을 이용하여 하나씩 학습시킨 후 점수를 저장하여 준다.</w:t>
      </w:r>
    </w:p>
    <w:p w14:paraId="4FD754F4" w14:textId="79DD8A05" w:rsidR="004E25C4" w:rsidRDefault="004E25C4" w:rsidP="00146309">
      <w:pPr>
        <w:rPr>
          <w:noProof/>
        </w:rPr>
      </w:pPr>
      <w:r>
        <w:softHyphen/>
      </w:r>
      <w:r w:rsidRPr="004E25C4">
        <w:rPr>
          <w:noProof/>
        </w:rPr>
        <w:t xml:space="preserve"> </w:t>
      </w:r>
      <w:r w:rsidRPr="004E25C4">
        <w:drawing>
          <wp:inline distT="0" distB="0" distL="0" distR="0" wp14:anchorId="0B89A8FB" wp14:editId="5D64AA13">
            <wp:extent cx="4934207" cy="6562725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5749" cy="6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0D15" w14:textId="12C9E145" w:rsidR="004E25C4" w:rsidRDefault="004E25C4" w:rsidP="00146309">
      <w:pPr>
        <w:rPr>
          <w:noProof/>
        </w:rPr>
      </w:pPr>
      <w:r>
        <w:rPr>
          <w:rFonts w:hint="eastAsia"/>
          <w:noProof/>
        </w:rPr>
        <w:t xml:space="preserve">저장한 점수를 그래프로 그린 후 최적의 </w:t>
      </w:r>
      <w:r>
        <w:rPr>
          <w:noProof/>
        </w:rPr>
        <w:t>alpha</w:t>
      </w:r>
      <w:r>
        <w:rPr>
          <w:rFonts w:hint="eastAsia"/>
          <w:noProof/>
        </w:rPr>
        <w:t>값을 선정하고 학습시킨다.</w:t>
      </w:r>
    </w:p>
    <w:p w14:paraId="65D3D554" w14:textId="24734E8D" w:rsidR="004E25C4" w:rsidRDefault="004E25C4" w:rsidP="00146309">
      <w:pPr>
        <w:rPr>
          <w:noProof/>
        </w:rPr>
      </w:pPr>
      <w:r>
        <w:rPr>
          <w:rFonts w:hint="eastAsia"/>
          <w:noProof/>
        </w:rPr>
        <w:t xml:space="preserve">정확도는 </w:t>
      </w:r>
      <w:r>
        <w:rPr>
          <w:noProof/>
        </w:rPr>
        <w:t>98.4</w:t>
      </w:r>
      <w:r>
        <w:rPr>
          <w:rFonts w:hint="eastAsia"/>
          <w:noProof/>
        </w:rPr>
        <w:t>점이 나왔다.</w:t>
      </w:r>
    </w:p>
    <w:p w14:paraId="0CAD8A66" w14:textId="7F96A32F" w:rsidR="004E25C4" w:rsidRDefault="00E149E9" w:rsidP="00146309">
      <w:pPr>
        <w:rPr>
          <w:noProof/>
        </w:rPr>
      </w:pPr>
      <w:r>
        <w:rPr>
          <w:rFonts w:hint="eastAsia"/>
          <w:noProof/>
        </w:rPr>
        <w:t xml:space="preserve">라쏘도 사용을 해보았지만 </w:t>
      </w:r>
      <w:r w:rsidR="00107F0C">
        <w:rPr>
          <w:rFonts w:hint="eastAsia"/>
          <w:noProof/>
        </w:rPr>
        <w:t>효</w:t>
      </w:r>
      <w:r>
        <w:rPr>
          <w:rFonts w:hint="eastAsia"/>
          <w:noProof/>
        </w:rPr>
        <w:t>과</w:t>
      </w:r>
      <w:r w:rsidR="00107F0C">
        <w:rPr>
          <w:rFonts w:hint="eastAsia"/>
          <w:noProof/>
        </w:rPr>
        <w:t>가</w:t>
      </w:r>
      <w:r>
        <w:rPr>
          <w:rFonts w:hint="eastAsia"/>
          <w:noProof/>
        </w:rPr>
        <w:t xml:space="preserve"> 좋지 못해 넘어가겠다.</w:t>
      </w:r>
    </w:p>
    <w:p w14:paraId="08513AC2" w14:textId="69091811" w:rsidR="004E25C4" w:rsidRDefault="004E25C4" w:rsidP="00146309">
      <w:pPr>
        <w:rPr>
          <w:noProof/>
        </w:rPr>
      </w:pPr>
      <w:r>
        <w:rPr>
          <w:rFonts w:hint="eastAsia"/>
          <w:noProof/>
        </w:rPr>
        <w:lastRenderedPageBreak/>
        <w:t xml:space="preserve">다음은 </w:t>
      </w:r>
      <w:r w:rsidRPr="004E25C4">
        <w:rPr>
          <w:noProof/>
        </w:rPr>
        <w:t>KNeighborsRegressor</w:t>
      </w:r>
      <w:r>
        <w:rPr>
          <w:rFonts w:hint="eastAsia"/>
          <w:noProof/>
        </w:rPr>
        <w:t>이다.</w:t>
      </w:r>
    </w:p>
    <w:p w14:paraId="1CED3A7D" w14:textId="2D6E927C" w:rsidR="00E149E9" w:rsidRDefault="00E149E9" w:rsidP="00146309">
      <w:pPr>
        <w:rPr>
          <w:rFonts w:hint="eastAsia"/>
          <w:noProof/>
        </w:rPr>
      </w:pPr>
      <w:r w:rsidRPr="00E149E9">
        <w:rPr>
          <w:noProof/>
        </w:rPr>
        <w:t>KNeighborsRegressor</w:t>
      </w:r>
      <w:r>
        <w:rPr>
          <w:rFonts w:hint="eastAsia"/>
          <w:noProof/>
        </w:rPr>
        <w:t>는 맞추고 싶은 값의 주변 이웃들의 평균을 내서 값을 선정한다.</w:t>
      </w:r>
    </w:p>
    <w:p w14:paraId="2DB8F91B" w14:textId="5A25B9CA" w:rsidR="004E25C4" w:rsidRDefault="004E25C4" w:rsidP="00146309">
      <w:pPr>
        <w:rPr>
          <w:noProof/>
        </w:rPr>
      </w:pPr>
      <w:r w:rsidRPr="004E25C4">
        <w:rPr>
          <w:noProof/>
        </w:rPr>
        <w:drawing>
          <wp:inline distT="0" distB="0" distL="0" distR="0" wp14:anchorId="2C13FCC4" wp14:editId="0B783EC2">
            <wp:extent cx="3457575" cy="3435316"/>
            <wp:effectExtent l="0" t="0" r="0" b="0"/>
            <wp:docPr id="33" name="그림 33" descr="텍스트, 스크린샷, 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, 스크린샷, 은색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1214" cy="343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665F" w14:textId="5958A3BE" w:rsidR="00C73C86" w:rsidRDefault="00C73C86" w:rsidP="00146309">
      <w:pPr>
        <w:rPr>
          <w:noProof/>
        </w:rPr>
      </w:pPr>
      <w:r w:rsidRPr="00E149E9">
        <w:rPr>
          <w:noProof/>
        </w:rPr>
        <w:drawing>
          <wp:anchor distT="0" distB="0" distL="114300" distR="114300" simplePos="0" relativeHeight="251661312" behindDoc="0" locked="0" layoutInCell="1" allowOverlap="1" wp14:anchorId="3E85E585" wp14:editId="388E897D">
            <wp:simplePos x="0" y="0"/>
            <wp:positionH relativeFrom="margin">
              <wp:align>left</wp:align>
            </wp:positionH>
            <wp:positionV relativeFrom="paragraph">
              <wp:posOffset>255905</wp:posOffset>
            </wp:positionV>
            <wp:extent cx="3777708" cy="5005705"/>
            <wp:effectExtent l="0" t="0" r="0" b="4445"/>
            <wp:wrapNone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708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25C4">
        <w:rPr>
          <w:noProof/>
        </w:rPr>
        <w:t>Knr</w:t>
      </w:r>
      <w:r w:rsidR="004E25C4">
        <w:rPr>
          <w:rFonts w:hint="eastAsia"/>
          <w:noProof/>
        </w:rPr>
        <w:t>도 릿지와 같은 방식을 사용할것인데</w:t>
      </w:r>
      <w:r w:rsidR="004E25C4">
        <w:rPr>
          <w:noProof/>
        </w:rPr>
        <w:t xml:space="preserve">, </w:t>
      </w:r>
      <w:r w:rsidR="00E149E9">
        <w:rPr>
          <w:rFonts w:hint="eastAsia"/>
          <w:noProof/>
        </w:rPr>
        <w:t xml:space="preserve">하이퍼 파라미터는 </w:t>
      </w:r>
      <w:r w:rsidR="008B641E">
        <w:rPr>
          <w:rFonts w:hint="eastAsia"/>
          <w:noProof/>
        </w:rPr>
        <w:t>참고할 이웃</w:t>
      </w:r>
      <w:r w:rsidR="00E149E9">
        <w:rPr>
          <w:noProof/>
        </w:rPr>
        <w:t xml:space="preserve">의 </w:t>
      </w:r>
      <w:r w:rsidR="00E149E9">
        <w:rPr>
          <w:rFonts w:hint="eastAsia"/>
          <w:noProof/>
        </w:rPr>
        <w:t>개수로 한다</w:t>
      </w:r>
    </w:p>
    <w:p w14:paraId="2677E654" w14:textId="2DE58629" w:rsidR="004E25C4" w:rsidRDefault="004E25C4" w:rsidP="00146309">
      <w:pPr>
        <w:rPr>
          <w:rFonts w:hint="eastAsia"/>
          <w:noProof/>
        </w:rPr>
      </w:pPr>
    </w:p>
    <w:p w14:paraId="741F16A6" w14:textId="00E8D248" w:rsidR="00E149E9" w:rsidRDefault="00E149E9" w:rsidP="00146309">
      <w:pPr>
        <w:rPr>
          <w:noProof/>
        </w:rPr>
      </w:pPr>
    </w:p>
    <w:p w14:paraId="7ED7C634" w14:textId="36DBC5FC" w:rsidR="00E149E9" w:rsidRDefault="00E149E9" w:rsidP="00146309">
      <w:pPr>
        <w:rPr>
          <w:noProof/>
        </w:rPr>
      </w:pPr>
    </w:p>
    <w:p w14:paraId="284714C3" w14:textId="49F449DE" w:rsidR="00E149E9" w:rsidRDefault="00E149E9" w:rsidP="00146309">
      <w:pPr>
        <w:rPr>
          <w:noProof/>
        </w:rPr>
      </w:pPr>
    </w:p>
    <w:p w14:paraId="3BC29900" w14:textId="33745630" w:rsidR="00E149E9" w:rsidRDefault="00E149E9" w:rsidP="00146309">
      <w:pPr>
        <w:rPr>
          <w:noProof/>
        </w:rPr>
      </w:pPr>
    </w:p>
    <w:p w14:paraId="111B4A54" w14:textId="5EFF38A7" w:rsidR="00E149E9" w:rsidRDefault="00E149E9" w:rsidP="00146309">
      <w:pPr>
        <w:rPr>
          <w:noProof/>
        </w:rPr>
      </w:pPr>
    </w:p>
    <w:p w14:paraId="002D4B18" w14:textId="64A684D3" w:rsidR="00E149E9" w:rsidRDefault="00E149E9" w:rsidP="00146309">
      <w:pPr>
        <w:rPr>
          <w:noProof/>
        </w:rPr>
      </w:pPr>
    </w:p>
    <w:p w14:paraId="634279D4" w14:textId="0848A6D1" w:rsidR="00E149E9" w:rsidRDefault="00E149E9" w:rsidP="00146309">
      <w:pPr>
        <w:rPr>
          <w:noProof/>
        </w:rPr>
      </w:pPr>
    </w:p>
    <w:p w14:paraId="66344982" w14:textId="7EF4F928" w:rsidR="00E149E9" w:rsidRDefault="00E149E9" w:rsidP="00146309">
      <w:pPr>
        <w:rPr>
          <w:noProof/>
        </w:rPr>
      </w:pPr>
    </w:p>
    <w:p w14:paraId="17077A2E" w14:textId="14E6F9ED" w:rsidR="00E149E9" w:rsidRDefault="00E149E9" w:rsidP="00146309">
      <w:pPr>
        <w:rPr>
          <w:noProof/>
        </w:rPr>
      </w:pPr>
    </w:p>
    <w:p w14:paraId="7C0EA9F3" w14:textId="599AB999" w:rsidR="00E149E9" w:rsidRDefault="00E149E9" w:rsidP="00146309">
      <w:pPr>
        <w:rPr>
          <w:noProof/>
        </w:rPr>
      </w:pPr>
    </w:p>
    <w:p w14:paraId="79E74FAF" w14:textId="39E8D793" w:rsidR="00E149E9" w:rsidRDefault="00E149E9" w:rsidP="00146309">
      <w:pPr>
        <w:rPr>
          <w:rFonts w:hint="eastAsia"/>
          <w:noProof/>
        </w:rPr>
      </w:pPr>
    </w:p>
    <w:p w14:paraId="42DBF0BE" w14:textId="3AE70B47" w:rsidR="00E149E9" w:rsidRDefault="00E149E9" w:rsidP="00146309">
      <w:pPr>
        <w:rPr>
          <w:rFonts w:hint="eastAsia"/>
          <w:noProof/>
        </w:rPr>
      </w:pPr>
      <w:r>
        <w:rPr>
          <w:noProof/>
        </w:rPr>
        <w:lastRenderedPageBreak/>
        <w:t>7</w:t>
      </w:r>
      <w:r>
        <w:rPr>
          <w:rFonts w:hint="eastAsia"/>
          <w:noProof/>
        </w:rPr>
        <w:t xml:space="preserve">개로 선정하였고 점수는 </w:t>
      </w:r>
      <w:r>
        <w:rPr>
          <w:noProof/>
        </w:rPr>
        <w:t>95.6</w:t>
      </w:r>
      <w:r>
        <w:rPr>
          <w:rFonts w:hint="eastAsia"/>
          <w:noProof/>
        </w:rPr>
        <w:t>점이 나왔다.</w:t>
      </w:r>
    </w:p>
    <w:p w14:paraId="53FA0D8F" w14:textId="5F68E9C0" w:rsidR="00E149E9" w:rsidRDefault="00E149E9" w:rsidP="00146309">
      <w:pPr>
        <w:rPr>
          <w:noProof/>
        </w:rPr>
      </w:pPr>
      <w:r>
        <w:rPr>
          <w:rFonts w:hint="eastAsia"/>
          <w:noProof/>
        </w:rPr>
        <w:t xml:space="preserve">다음은 </w:t>
      </w:r>
      <w:r w:rsidRPr="00E149E9">
        <w:rPr>
          <w:noProof/>
        </w:rPr>
        <w:t>SGDRegressor</w:t>
      </w:r>
      <w:r w:rsidR="00107F0C">
        <w:rPr>
          <w:noProof/>
        </w:rPr>
        <w:t xml:space="preserve"> </w:t>
      </w:r>
      <w:r w:rsidR="00107F0C">
        <w:rPr>
          <w:rFonts w:hint="eastAsia"/>
          <w:noProof/>
        </w:rPr>
        <w:t>모델을</w:t>
      </w:r>
      <w:r>
        <w:rPr>
          <w:rFonts w:hint="eastAsia"/>
          <w:noProof/>
        </w:rPr>
        <w:t xml:space="preserve"> 사용한다.</w:t>
      </w:r>
      <w:r w:rsidRPr="00E149E9">
        <w:rPr>
          <w:noProof/>
        </w:rPr>
        <w:t xml:space="preserve"> </w:t>
      </w:r>
    </w:p>
    <w:p w14:paraId="4596A861" w14:textId="5B1506C9" w:rsidR="00E149E9" w:rsidRDefault="00E149E9" w:rsidP="00146309">
      <w:pPr>
        <w:rPr>
          <w:rFonts w:hint="eastAsia"/>
          <w:noProof/>
        </w:rPr>
      </w:pPr>
      <w:r w:rsidRPr="00E149E9">
        <w:rPr>
          <w:noProof/>
        </w:rPr>
        <w:t>SGDRegressor</w:t>
      </w:r>
      <w:r>
        <w:rPr>
          <w:rFonts w:hint="eastAsia"/>
          <w:noProof/>
        </w:rPr>
        <w:t>는 경사하강법을 사용한다.</w:t>
      </w:r>
    </w:p>
    <w:p w14:paraId="77A16337" w14:textId="77777777" w:rsidR="00E149E9" w:rsidRDefault="00E149E9" w:rsidP="00E149E9">
      <w:pPr>
        <w:rPr>
          <w:noProof/>
        </w:rPr>
      </w:pPr>
      <w:r>
        <w:rPr>
          <w:rFonts w:hint="eastAsia"/>
          <w:noProof/>
        </w:rPr>
        <w:t>경사하강법은</w:t>
      </w:r>
      <w:r>
        <w:rPr>
          <w:noProof/>
        </w:rPr>
        <w:t xml:space="preserve"> 비용함수를 최소화 하기위해 경사를 반복적으로 하강해가면서 파라미터를 조정해 나가는 것이다.</w:t>
      </w:r>
    </w:p>
    <w:p w14:paraId="4799390C" w14:textId="056838C9" w:rsidR="00E149E9" w:rsidRDefault="00E149E9" w:rsidP="00E149E9">
      <w:pPr>
        <w:rPr>
          <w:noProof/>
        </w:rPr>
      </w:pPr>
      <w:r>
        <w:rPr>
          <w:rFonts w:hint="eastAsia"/>
          <w:noProof/>
        </w:rPr>
        <w:t>확률적</w:t>
      </w:r>
      <w:r>
        <w:rPr>
          <w:noProof/>
        </w:rPr>
        <w:t xml:space="preserve"> 경사하강법(SGD)은 매 스텝에서 딱 1개의 샘플을 무작위로 선택하고 그에 대한 gradient를 계산한다.</w:t>
      </w:r>
    </w:p>
    <w:p w14:paraId="73A84F6F" w14:textId="3CAD6BC7" w:rsidR="00E149E9" w:rsidRDefault="00E149E9" w:rsidP="00146309">
      <w:pPr>
        <w:rPr>
          <w:noProof/>
        </w:rPr>
      </w:pPr>
      <w:r w:rsidRPr="00E149E9">
        <w:rPr>
          <w:noProof/>
        </w:rPr>
        <w:drawing>
          <wp:inline distT="0" distB="0" distL="0" distR="0" wp14:anchorId="640C97CB" wp14:editId="5FFAC0E4">
            <wp:extent cx="5731510" cy="2973070"/>
            <wp:effectExtent l="0" t="0" r="254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87FA" w14:textId="68E335CC" w:rsidR="00E149E9" w:rsidRDefault="00E149E9" w:rsidP="00146309">
      <w:pPr>
        <w:rPr>
          <w:noProof/>
        </w:rPr>
      </w:pPr>
      <w:r w:rsidRPr="00E149E9">
        <w:rPr>
          <w:noProof/>
        </w:rPr>
        <w:t>SGDRegressor</w:t>
      </w:r>
      <w:r>
        <w:rPr>
          <w:rFonts w:hint="eastAsia"/>
          <w:noProof/>
        </w:rPr>
        <w:t>를 사용하여 학습시킨다.</w:t>
      </w:r>
    </w:p>
    <w:p w14:paraId="6F93B616" w14:textId="601487FC" w:rsidR="00E149E9" w:rsidRDefault="00E149E9" w:rsidP="00146309">
      <w:pPr>
        <w:rPr>
          <w:noProof/>
        </w:rPr>
      </w:pPr>
      <w:r w:rsidRPr="00E149E9">
        <w:rPr>
          <w:noProof/>
        </w:rPr>
        <w:drawing>
          <wp:inline distT="0" distB="0" distL="0" distR="0" wp14:anchorId="2E5A8154" wp14:editId="14B78922">
            <wp:extent cx="5731510" cy="1687195"/>
            <wp:effectExtent l="0" t="0" r="2540" b="825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B5F4" w14:textId="34626618" w:rsidR="00E149E9" w:rsidRDefault="00E149E9" w:rsidP="00146309">
      <w:pPr>
        <w:rPr>
          <w:noProof/>
        </w:rPr>
      </w:pPr>
      <w:r>
        <w:rPr>
          <w:rFonts w:hint="eastAsia"/>
          <w:noProof/>
        </w:rPr>
        <w:t xml:space="preserve">점수는 </w:t>
      </w:r>
      <w:r>
        <w:rPr>
          <w:noProof/>
        </w:rPr>
        <w:t>92</w:t>
      </w:r>
      <w:r>
        <w:rPr>
          <w:rFonts w:hint="eastAsia"/>
          <w:noProof/>
        </w:rPr>
        <w:t>점이 나왔다.</w:t>
      </w:r>
    </w:p>
    <w:p w14:paraId="3DF3801C" w14:textId="4AB2489A" w:rsidR="00E149E9" w:rsidRDefault="00107F0C" w:rsidP="00146309">
      <w:pPr>
        <w:rPr>
          <w:noProof/>
        </w:rPr>
      </w:pPr>
      <w:r>
        <w:rPr>
          <w:rFonts w:hint="eastAsia"/>
          <w:noProof/>
        </w:rPr>
        <w:t xml:space="preserve">다음은 </w:t>
      </w:r>
      <w:r w:rsidRPr="00107F0C">
        <w:rPr>
          <w:noProof/>
        </w:rPr>
        <w:t>RandomForestRegressor</w:t>
      </w:r>
      <w:r>
        <w:rPr>
          <w:rFonts w:hint="eastAsia"/>
          <w:noProof/>
        </w:rPr>
        <w:t>이다.</w:t>
      </w:r>
    </w:p>
    <w:p w14:paraId="349816AF" w14:textId="74D93C08" w:rsidR="00107F0C" w:rsidRDefault="00107F0C" w:rsidP="00146309">
      <w:pPr>
        <w:rPr>
          <w:noProof/>
        </w:rPr>
      </w:pPr>
      <w:r w:rsidRPr="00107F0C">
        <w:rPr>
          <w:noProof/>
        </w:rPr>
        <w:t>Random Forest는 수많은 Decision Tree가 모여서 생성</w:t>
      </w:r>
      <w:r>
        <w:rPr>
          <w:rFonts w:hint="eastAsia"/>
          <w:noProof/>
        </w:rPr>
        <w:t>되는것이다.</w:t>
      </w:r>
    </w:p>
    <w:p w14:paraId="04776E8A" w14:textId="023498B9" w:rsidR="00107F0C" w:rsidRDefault="00107F0C" w:rsidP="00107F0C">
      <w:pPr>
        <w:rPr>
          <w:rFonts w:hint="eastAsia"/>
          <w:noProof/>
        </w:rPr>
      </w:pPr>
      <w:r w:rsidRPr="00107F0C">
        <w:rPr>
          <w:noProof/>
        </w:rPr>
        <w:t>Decision Tree</w:t>
      </w:r>
      <w:r>
        <w:rPr>
          <w:noProof/>
        </w:rPr>
        <w:t>는, 특정 Feature 에 대한 질문을 기반으로 데이터를 분리하는 방법</w:t>
      </w:r>
      <w:r>
        <w:rPr>
          <w:rFonts w:hint="eastAsia"/>
          <w:noProof/>
        </w:rPr>
        <w:t>이다.</w:t>
      </w:r>
    </w:p>
    <w:p w14:paraId="4930E3B8" w14:textId="31383900" w:rsidR="00E149E9" w:rsidRDefault="00107F0C" w:rsidP="00146309">
      <w:pPr>
        <w:rPr>
          <w:noProof/>
        </w:rPr>
      </w:pPr>
      <w:r>
        <w:rPr>
          <w:rFonts w:hint="eastAsia"/>
          <w:noProof/>
        </w:rPr>
        <w:lastRenderedPageBreak/>
        <w:t>사람들이</w:t>
      </w:r>
      <w:r>
        <w:rPr>
          <w:noProof/>
        </w:rPr>
        <w:t xml:space="preserve"> 일상생활에서 어떠한 의사 결정을 내리는 과정과 매우 비슷</w:t>
      </w:r>
      <w:r>
        <w:rPr>
          <w:rFonts w:hint="eastAsia"/>
          <w:noProof/>
        </w:rPr>
        <w:t>하다는 특징이 있다.</w:t>
      </w:r>
    </w:p>
    <w:p w14:paraId="54EF92F6" w14:textId="03DF35E1" w:rsidR="00107F0C" w:rsidRDefault="00107F0C" w:rsidP="00146309">
      <w:pPr>
        <w:rPr>
          <w:noProof/>
        </w:rPr>
      </w:pPr>
      <w:r w:rsidRPr="00107F0C">
        <w:rPr>
          <w:noProof/>
        </w:rPr>
        <w:drawing>
          <wp:inline distT="0" distB="0" distL="0" distR="0" wp14:anchorId="3B9CA9CE" wp14:editId="48EB87E9">
            <wp:extent cx="4933950" cy="6139648"/>
            <wp:effectExtent l="0" t="0" r="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8412" cy="61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94D7" w14:textId="77777777" w:rsidR="00F04330" w:rsidRDefault="00107F0C" w:rsidP="00146309">
      <w:pPr>
        <w:rPr>
          <w:noProof/>
        </w:rPr>
      </w:pPr>
      <w:r w:rsidRPr="00107F0C">
        <w:rPr>
          <w:noProof/>
        </w:rPr>
        <w:t>RandomForestRegressor</w:t>
      </w:r>
      <w:r>
        <w:rPr>
          <w:rFonts w:hint="eastAsia"/>
          <w:noProof/>
        </w:rPr>
        <w:t>를 학습시킨 후 시각화 한다.</w:t>
      </w:r>
      <w:r w:rsidR="00F04330">
        <w:rPr>
          <w:rFonts w:hint="eastAsia"/>
          <w:noProof/>
        </w:rPr>
        <w:t xml:space="preserve"> </w:t>
      </w:r>
    </w:p>
    <w:p w14:paraId="1A9B54F0" w14:textId="35838135" w:rsidR="00107F0C" w:rsidRDefault="00107F0C" w:rsidP="00146309">
      <w:pPr>
        <w:rPr>
          <w:noProof/>
        </w:rPr>
      </w:pPr>
      <w:r>
        <w:rPr>
          <w:rFonts w:hint="eastAsia"/>
          <w:noProof/>
        </w:rPr>
        <w:t xml:space="preserve">엄청나게 많은 </w:t>
      </w:r>
      <w:r>
        <w:rPr>
          <w:noProof/>
        </w:rPr>
        <w:t>node</w:t>
      </w:r>
      <w:r>
        <w:rPr>
          <w:rFonts w:hint="eastAsia"/>
          <w:noProof/>
        </w:rPr>
        <w:t>가 생겼음을 확인 할 수 있다.</w:t>
      </w:r>
    </w:p>
    <w:p w14:paraId="6C6D7579" w14:textId="0EC9DC60" w:rsidR="00107F0C" w:rsidRDefault="00F04330" w:rsidP="00146309">
      <w:pPr>
        <w:rPr>
          <w:noProof/>
        </w:rPr>
      </w:pPr>
      <w:r w:rsidRPr="00F04330">
        <w:rPr>
          <w:noProof/>
        </w:rPr>
        <w:drawing>
          <wp:inline distT="0" distB="0" distL="0" distR="0" wp14:anchorId="75C9EC00" wp14:editId="4ABD094C">
            <wp:extent cx="3173545" cy="1419225"/>
            <wp:effectExtent l="0" t="0" r="8255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8077" cy="143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0379" w14:textId="0074A55B" w:rsidR="00F04330" w:rsidRDefault="00F04330" w:rsidP="00146309">
      <w:pPr>
        <w:rPr>
          <w:noProof/>
        </w:rPr>
      </w:pPr>
      <w:r>
        <w:rPr>
          <w:rFonts w:hint="eastAsia"/>
          <w:noProof/>
        </w:rPr>
        <w:lastRenderedPageBreak/>
        <w:t xml:space="preserve">점수는 </w:t>
      </w:r>
      <w:r>
        <w:rPr>
          <w:noProof/>
        </w:rPr>
        <w:t>98.3</w:t>
      </w:r>
      <w:r>
        <w:rPr>
          <w:rFonts w:hint="eastAsia"/>
          <w:noProof/>
        </w:rPr>
        <w:t>점이 나왔다.</w:t>
      </w:r>
    </w:p>
    <w:p w14:paraId="15F833AE" w14:textId="0DB7AA78" w:rsidR="00F04330" w:rsidRDefault="00F04330" w:rsidP="00146309">
      <w:pPr>
        <w:rPr>
          <w:noProof/>
        </w:rPr>
      </w:pPr>
      <w:r>
        <w:rPr>
          <w:rFonts w:hint="eastAsia"/>
          <w:noProof/>
        </w:rPr>
        <w:t xml:space="preserve">마지막으로 </w:t>
      </w:r>
      <w:r w:rsidRPr="00F04330">
        <w:rPr>
          <w:noProof/>
        </w:rPr>
        <w:t>LGBMRegressor</w:t>
      </w:r>
      <w:r>
        <w:rPr>
          <w:rFonts w:hint="eastAsia"/>
          <w:noProof/>
        </w:rPr>
        <w:t>이다.</w:t>
      </w:r>
    </w:p>
    <w:p w14:paraId="5A13696D" w14:textId="6E7BBF3B" w:rsidR="00F04330" w:rsidRDefault="00F04330" w:rsidP="00146309">
      <w:pPr>
        <w:rPr>
          <w:noProof/>
        </w:rPr>
      </w:pPr>
      <w:r w:rsidRPr="00F04330">
        <w:rPr>
          <w:noProof/>
        </w:rPr>
        <w:t>Light GBM은 트리 기반의 학습 알고리즘인 gradient boosting 방식의 프레임 워크이</w:t>
      </w:r>
      <w:r>
        <w:rPr>
          <w:rFonts w:hint="eastAsia"/>
          <w:noProof/>
        </w:rPr>
        <w:t>다.</w:t>
      </w:r>
    </w:p>
    <w:p w14:paraId="1C642968" w14:textId="431C7D02" w:rsidR="00F04330" w:rsidRDefault="00F04330" w:rsidP="00146309">
      <w:pPr>
        <w:rPr>
          <w:noProof/>
        </w:rPr>
      </w:pPr>
      <w:r>
        <w:rPr>
          <w:rFonts w:hint="eastAsia"/>
          <w:noProof/>
        </w:rPr>
        <w:t>다른 부스팅 알고리즘에 비해 빠른 학습 속도가 장점이라 선택하였다.</w:t>
      </w:r>
    </w:p>
    <w:p w14:paraId="36F49EED" w14:textId="067CAF5E" w:rsidR="00F04330" w:rsidRDefault="00F04330" w:rsidP="00146309">
      <w:pPr>
        <w:rPr>
          <w:noProof/>
        </w:rPr>
      </w:pPr>
      <w:r w:rsidRPr="00F04330">
        <w:rPr>
          <w:noProof/>
        </w:rPr>
        <w:drawing>
          <wp:inline distT="0" distB="0" distL="0" distR="0" wp14:anchorId="42B86054" wp14:editId="2FA5CB80">
            <wp:extent cx="5731510" cy="2689860"/>
            <wp:effectExtent l="0" t="0" r="254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4FA9" w14:textId="186FE617" w:rsidR="00F04330" w:rsidRDefault="00F04330" w:rsidP="00146309">
      <w:pPr>
        <w:rPr>
          <w:noProof/>
        </w:rPr>
      </w:pPr>
      <w:r>
        <w:rPr>
          <w:noProof/>
        </w:rPr>
        <w:t>Lgbm</w:t>
      </w:r>
      <w:r>
        <w:rPr>
          <w:rFonts w:hint="eastAsia"/>
          <w:noProof/>
        </w:rPr>
        <w:t xml:space="preserve">은 하이퍼 파라미터가 많기 때문에 </w:t>
      </w:r>
      <w:r w:rsidRPr="00F04330">
        <w:rPr>
          <w:noProof/>
        </w:rPr>
        <w:t>GridSearchCV</w:t>
      </w:r>
      <w:r>
        <w:rPr>
          <w:rFonts w:hint="eastAsia"/>
          <w:noProof/>
        </w:rPr>
        <w:t>를 사용하였다.</w:t>
      </w:r>
    </w:p>
    <w:p w14:paraId="068F4E8F" w14:textId="4F1CF0C4" w:rsidR="00F04330" w:rsidRDefault="00F04330" w:rsidP="00146309">
      <w:pPr>
        <w:rPr>
          <w:noProof/>
        </w:rPr>
      </w:pPr>
      <w:r w:rsidRPr="00F04330">
        <w:rPr>
          <w:noProof/>
        </w:rPr>
        <w:t>GridSearchCV</w:t>
      </w:r>
      <w:r>
        <w:rPr>
          <w:rFonts w:hint="eastAsia"/>
          <w:noProof/>
        </w:rPr>
        <w:t xml:space="preserve">는 하이퍼 파라미터를 자동으로 </w:t>
      </w:r>
      <w:r>
        <w:rPr>
          <w:noProof/>
        </w:rPr>
        <w:t>grid</w:t>
      </w:r>
      <w:r>
        <w:rPr>
          <w:rFonts w:hint="eastAsia"/>
          <w:noProof/>
        </w:rPr>
        <w:t>형식으로 학습시켜서 최적의 하이퍼 파라미터 값을 찾아주는 좋은 라이브러리다.</w:t>
      </w:r>
    </w:p>
    <w:p w14:paraId="244D7170" w14:textId="58A2CEBF" w:rsidR="00F04330" w:rsidRDefault="00F04330" w:rsidP="00146309">
      <w:pPr>
        <w:rPr>
          <w:noProof/>
        </w:rPr>
      </w:pPr>
      <w:r>
        <w:rPr>
          <w:rFonts w:hint="eastAsia"/>
          <w:noProof/>
        </w:rPr>
        <w:t>내가 선택한 하이퍼파라미터는 학습속도,</w:t>
      </w:r>
      <w:r>
        <w:rPr>
          <w:noProof/>
        </w:rPr>
        <w:t xml:space="preserve"> </w:t>
      </w:r>
      <w:r>
        <w:rPr>
          <w:rFonts w:hint="eastAsia"/>
          <w:noProof/>
        </w:rPr>
        <w:t>학습횟수,</w:t>
      </w:r>
      <w:r>
        <w:rPr>
          <w:noProof/>
        </w:rPr>
        <w:t xml:space="preserve"> </w:t>
      </w:r>
      <w:r w:rsidRPr="00F04330">
        <w:rPr>
          <w:rFonts w:hint="eastAsia"/>
          <w:noProof/>
        </w:rPr>
        <w:t>행</w:t>
      </w:r>
      <w:r w:rsidRPr="00F04330">
        <w:rPr>
          <w:noProof/>
        </w:rPr>
        <w:t xml:space="preserve"> 샘플링</w:t>
      </w:r>
      <w:r>
        <w:rPr>
          <w:rFonts w:hint="eastAsia"/>
          <w:noProof/>
        </w:rPr>
        <w:t>이다.</w:t>
      </w:r>
    </w:p>
    <w:p w14:paraId="78E24961" w14:textId="2E59861C" w:rsidR="00F04330" w:rsidRDefault="00F04330" w:rsidP="00146309">
      <w:pPr>
        <w:rPr>
          <w:noProof/>
        </w:rPr>
      </w:pPr>
      <w:r w:rsidRPr="00F04330">
        <w:rPr>
          <w:noProof/>
        </w:rPr>
        <w:drawing>
          <wp:inline distT="0" distB="0" distL="0" distR="0" wp14:anchorId="4AEA89A8" wp14:editId="2A984345">
            <wp:extent cx="5731510" cy="1306830"/>
            <wp:effectExtent l="0" t="0" r="2540" b="762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A40F" w14:textId="228F9406" w:rsidR="00F04330" w:rsidRDefault="00F04330" w:rsidP="00146309">
      <w:pPr>
        <w:rPr>
          <w:noProof/>
        </w:rPr>
      </w:pPr>
      <w:r>
        <w:rPr>
          <w:rFonts w:hint="eastAsia"/>
          <w:noProof/>
        </w:rPr>
        <w:t xml:space="preserve">최적의 파라미터 값은 </w:t>
      </w:r>
      <w:r w:rsidRPr="00F04330">
        <w:rPr>
          <w:noProof/>
        </w:rPr>
        <w:t>'learning_rate': 0.01, 'n_estimators': 10000, 'subsample': 0.1</w:t>
      </w:r>
      <w:r>
        <w:rPr>
          <w:noProof/>
        </w:rPr>
        <w:t xml:space="preserve"> </w:t>
      </w:r>
      <w:r>
        <w:rPr>
          <w:rFonts w:hint="eastAsia"/>
          <w:noProof/>
        </w:rPr>
        <w:t>이였고,</w:t>
      </w:r>
    </w:p>
    <w:p w14:paraId="792E67D8" w14:textId="3ED7DCC9" w:rsidR="00F04330" w:rsidRDefault="00F04330" w:rsidP="00146309">
      <w:pPr>
        <w:rPr>
          <w:noProof/>
        </w:rPr>
      </w:pPr>
      <w:r>
        <w:rPr>
          <w:rFonts w:hint="eastAsia"/>
          <w:noProof/>
        </w:rPr>
        <w:t xml:space="preserve">점수는 </w:t>
      </w:r>
      <w:r w:rsidRPr="00F04330">
        <w:rPr>
          <w:noProof/>
        </w:rPr>
        <w:t>98</w:t>
      </w:r>
      <w:r>
        <w:rPr>
          <w:noProof/>
        </w:rPr>
        <w:t>.</w:t>
      </w:r>
      <w:r w:rsidRPr="00F04330">
        <w:rPr>
          <w:noProof/>
        </w:rPr>
        <w:t>3</w:t>
      </w:r>
      <w:r>
        <w:rPr>
          <w:rFonts w:hint="eastAsia"/>
          <w:noProof/>
        </w:rPr>
        <w:t>점이 나왔다.</w:t>
      </w:r>
    </w:p>
    <w:p w14:paraId="7A3DDE7D" w14:textId="328D4896" w:rsidR="00F04330" w:rsidRDefault="00F04330" w:rsidP="00146309">
      <w:pPr>
        <w:rPr>
          <w:noProof/>
        </w:rPr>
      </w:pPr>
    </w:p>
    <w:p w14:paraId="712680F9" w14:textId="6D2ED288" w:rsidR="00F04330" w:rsidRDefault="00F04330" w:rsidP="00146309">
      <w:pPr>
        <w:rPr>
          <w:noProof/>
        </w:rPr>
      </w:pPr>
    </w:p>
    <w:p w14:paraId="384F91D6" w14:textId="5F9A7DE8" w:rsidR="00F04330" w:rsidRDefault="00F04330" w:rsidP="00146309">
      <w:pPr>
        <w:rPr>
          <w:noProof/>
        </w:rPr>
      </w:pPr>
    </w:p>
    <w:p w14:paraId="44DD0BD7" w14:textId="6F1C19C9" w:rsidR="00F04330" w:rsidRDefault="00F04330" w:rsidP="00146309">
      <w:pPr>
        <w:rPr>
          <w:noProof/>
        </w:rPr>
      </w:pPr>
    </w:p>
    <w:p w14:paraId="43999841" w14:textId="5FD66F62" w:rsidR="00F04330" w:rsidRDefault="00F04330" w:rsidP="00F04330">
      <w:pPr>
        <w:pStyle w:val="1"/>
        <w:rPr>
          <w:noProof/>
        </w:rPr>
      </w:pPr>
      <w:r>
        <w:rPr>
          <w:rFonts w:hint="eastAsia"/>
          <w:noProof/>
        </w:rPr>
        <w:t>최종 모델 선정</w:t>
      </w:r>
    </w:p>
    <w:p w14:paraId="407BF82A" w14:textId="24334889" w:rsidR="00F04330" w:rsidRDefault="00F04330" w:rsidP="00F04330">
      <w:r>
        <w:rPr>
          <w:rFonts w:hint="eastAsia"/>
        </w:rPr>
        <w:t xml:space="preserve">최종 선정한 모델은 </w:t>
      </w:r>
      <w:r w:rsidR="00C73C86">
        <w:rPr>
          <w:rFonts w:hint="eastAsia"/>
        </w:rPr>
        <w:t xml:space="preserve">초반에 </w:t>
      </w:r>
      <w:r w:rsidR="002821BB">
        <w:rPr>
          <w:rFonts w:hint="eastAsia"/>
        </w:rPr>
        <w:t>학습하였던</w:t>
      </w:r>
      <w:r w:rsidR="00C73C86">
        <w:rPr>
          <w:rFonts w:hint="eastAsia"/>
        </w:rPr>
        <w:t xml:space="preserve"> </w:t>
      </w:r>
      <w:r w:rsidR="002821BB" w:rsidRPr="002821BB">
        <w:t xml:space="preserve">Ridge Regression </w:t>
      </w:r>
      <w:r w:rsidR="002821BB">
        <w:rPr>
          <w:rFonts w:hint="eastAsia"/>
        </w:rPr>
        <w:t>모델이다.</w:t>
      </w:r>
    </w:p>
    <w:p w14:paraId="58DCA69A" w14:textId="5F159B68" w:rsidR="002821BB" w:rsidRDefault="002821BB" w:rsidP="00F04330">
      <w:r>
        <w:t xml:space="preserve">Test set </w:t>
      </w:r>
      <w:r>
        <w:rPr>
          <w:rFonts w:hint="eastAsia"/>
        </w:rPr>
        <w:t xml:space="preserve">정확도 점수가 </w:t>
      </w:r>
      <w:r>
        <w:t>98.4</w:t>
      </w:r>
      <w:r>
        <w:rPr>
          <w:rFonts w:hint="eastAsia"/>
        </w:rPr>
        <w:t>점으로 다른 모델과 소수점 차이지만 그래도 가장 높았다.</w:t>
      </w:r>
    </w:p>
    <w:p w14:paraId="6691FA92" w14:textId="6EA735CB" w:rsidR="002821BB" w:rsidRPr="002821BB" w:rsidRDefault="002821BB" w:rsidP="00F04330">
      <w:pPr>
        <w:rPr>
          <w:rFonts w:hint="eastAsia"/>
        </w:rPr>
      </w:pPr>
      <w:r>
        <w:rPr>
          <w:rFonts w:hint="eastAsia"/>
        </w:rPr>
        <w:t xml:space="preserve">앙상블 모델이나 </w:t>
      </w:r>
      <w:r w:rsidRPr="002821BB">
        <w:t>Forest</w:t>
      </w:r>
      <w:r>
        <w:t>, Boosting</w:t>
      </w:r>
      <w:r w:rsidRPr="002821BB">
        <w:rPr>
          <w:rFonts w:hint="eastAsia"/>
        </w:rPr>
        <w:t xml:space="preserve"> </w:t>
      </w:r>
      <w:r>
        <w:rPr>
          <w:rFonts w:hint="eastAsia"/>
        </w:rPr>
        <w:t>모델 같은 어려운 모델이 아니라 간단한 규제 모델이 가장 점수가 높게 나왔다는 것이 의외였다.</w:t>
      </w:r>
    </w:p>
    <w:sectPr w:rsidR="002821BB" w:rsidRPr="002821B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1A4F26"/>
    <w:multiLevelType w:val="hybridMultilevel"/>
    <w:tmpl w:val="70AE549C"/>
    <w:lvl w:ilvl="0" w:tplc="C6C274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44C1791"/>
    <w:multiLevelType w:val="hybridMultilevel"/>
    <w:tmpl w:val="C6425478"/>
    <w:lvl w:ilvl="0" w:tplc="C6C274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7BE6A57"/>
    <w:multiLevelType w:val="hybridMultilevel"/>
    <w:tmpl w:val="8D8E292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410191D"/>
    <w:multiLevelType w:val="hybridMultilevel"/>
    <w:tmpl w:val="70AE549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255480770">
    <w:abstractNumId w:val="1"/>
  </w:num>
  <w:num w:numId="2" w16cid:durableId="228076959">
    <w:abstractNumId w:val="2"/>
  </w:num>
  <w:num w:numId="3" w16cid:durableId="1662272430">
    <w:abstractNumId w:val="0"/>
  </w:num>
  <w:num w:numId="4" w16cid:durableId="8004198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49F"/>
    <w:rsid w:val="00107F0C"/>
    <w:rsid w:val="00146309"/>
    <w:rsid w:val="002821BB"/>
    <w:rsid w:val="00367DBE"/>
    <w:rsid w:val="004E25C4"/>
    <w:rsid w:val="00555A49"/>
    <w:rsid w:val="005C3F41"/>
    <w:rsid w:val="008B641E"/>
    <w:rsid w:val="008F149F"/>
    <w:rsid w:val="00BC6DB8"/>
    <w:rsid w:val="00C73C86"/>
    <w:rsid w:val="00E149E9"/>
    <w:rsid w:val="00E72055"/>
    <w:rsid w:val="00F04330"/>
    <w:rsid w:val="00F76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57301"/>
  <w15:chartTrackingRefBased/>
  <w15:docId w15:val="{CFF3FD7B-CBBC-42C1-A33E-34BC75618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76C1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76C1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76C1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76C18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F76C1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F76C1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F76C18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F76C18"/>
    <w:rPr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F76C18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F76C18"/>
    <w:rPr>
      <w:rFonts w:asciiTheme="majorHAnsi" w:eastAsiaTheme="majorEastAsia" w:hAnsiTheme="majorHAnsi" w:cstheme="majorBidi"/>
    </w:rPr>
  </w:style>
  <w:style w:type="paragraph" w:styleId="a5">
    <w:name w:val="List Paragraph"/>
    <w:basedOn w:val="a"/>
    <w:uiPriority w:val="34"/>
    <w:qFormat/>
    <w:rsid w:val="0014630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59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1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4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0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32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2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5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1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5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0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6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87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9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6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7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5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2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1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8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8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2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7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2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4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6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9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1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0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4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5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2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5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6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83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77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8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18</Pages>
  <Words>420</Words>
  <Characters>2396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홍우진</dc:creator>
  <cp:keywords/>
  <dc:description/>
  <cp:lastModifiedBy>홍우진</cp:lastModifiedBy>
  <cp:revision>5</cp:revision>
  <dcterms:created xsi:type="dcterms:W3CDTF">2022-12-09T06:31:00Z</dcterms:created>
  <dcterms:modified xsi:type="dcterms:W3CDTF">2022-12-09T08:18:00Z</dcterms:modified>
</cp:coreProperties>
</file>