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f5y1c2pt2ey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#B03.교사 - 성적 입출력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[성적 입출력]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[1] 성적 입력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[2] 성적 수정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[0] 돌아가기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#B03-001. 성적 입출력 - 성적 입력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[종강 과목 조회]</w:t>
      </w:r>
    </w:p>
    <w:p w:rsidR="00000000" w:rsidDel="00000000" w:rsidP="00000000" w:rsidRDefault="00000000" w:rsidRPr="00000000" w14:paraId="00000030">
      <w:pPr>
        <w:ind w:left="288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01]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           응용소프트.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[과정기간( ) ]   19.01~19.02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[강의실]  </w:t>
        <w:tab/>
        <w:t xml:space="preserve">1강의실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[과목명]  </w:t>
        <w:tab/>
        <w:t xml:space="preserve"> java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[과목기간 ( )]</w:t>
        <w:tab/>
        <w:t xml:space="preserve"> 01~02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[교재명]  </w:t>
        <w:tab/>
        <w:t xml:space="preserve">자바다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[출결배점]    </w:t>
        <w:tab/>
        <w:t xml:space="preserve">20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[필기배점]  </w:t>
        <w:tab/>
        <w:t xml:space="preserve">50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[실기배점]  </w:t>
        <w:tab/>
        <w:t xml:space="preserve">30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02]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[과목번호]    </w:t>
        <w:tab/>
        <w:t xml:space="preserve">  A02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           응용소프트.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[과정기간( ) ]   19.01~19.02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[강의실]  </w:t>
        <w:tab/>
        <w:t xml:space="preserve">1강의실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[과목명]   </w:t>
        <w:tab/>
        <w:t xml:space="preserve">java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[과목기간 ( )] </w:t>
        <w:tab/>
        <w:t xml:space="preserve">01~02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[교재명]  </w:t>
        <w:tab/>
        <w:t xml:space="preserve">자바다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[출결배점]    </w:t>
        <w:tab/>
        <w:t xml:space="preserve">20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[필기배점]  </w:t>
        <w:tab/>
        <w:t xml:space="preserve">50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[실기배점]  </w:t>
        <w:tab/>
        <w:t xml:space="preserve">30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[#] 다음 페이지로 이동   *service 에서 선택, 그 이후의 문제 발생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[0]뒤로가기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.성적 입출력 - 성적입력 - 교육생 선택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(*****교육생 table 중도탈락 날짜 추가 필요*****)</w:t>
      </w:r>
    </w:p>
    <w:p w:rsidR="00000000" w:rsidDel="00000000" w:rsidP="00000000" w:rsidRDefault="00000000" w:rsidRPr="00000000" w14:paraId="0000005E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#해당 과목에 대해 점수가 없는 교육생만 출력할 수 있도록 하기</w:t>
      </w:r>
    </w:p>
    <w:p w:rsidR="00000000" w:rsidDel="00000000" w:rsidP="00000000" w:rsidRDefault="00000000" w:rsidRPr="00000000" w14:paraId="0000005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[교육생]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 [전화번호]</w:t>
        <w:tab/>
        <w:t xml:space="preserve">       [수료, 중도탈락 여부]</w:t>
        <w:tab/>
        <w:tab/>
        <w:t xml:space="preserve">[날짜]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        010-8876-2222                 미수료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[2]        하하하        010-1010-2134             중도탈락                            2019.09.09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[3]        히히히        010-2101-6752                  수료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교육생 더 보기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OOO’ 교육생의 점수 입력 메뉴로 이동합니다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#모든 교육생 점수 입력이 완료되었을 경우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 [전화번호]</w:t>
        <w:tab/>
        <w:t xml:space="preserve">       [수료, 중도탈락 여부]</w:t>
        <w:tab/>
        <w:tab/>
        <w:t xml:space="preserve">[날짜]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교육생의 성적 정보가 입력되어 있습니다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교육생 더 보기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성적 입출력 - 성적입력 - 교육생선택 - 성적입력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[성적입력]</w:t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 [전화번호]</w:t>
        <w:tab/>
        <w:t xml:space="preserve">       [수료, 중도탈락 여부]</w:t>
        <w:tab/>
        <w:tab/>
        <w:t xml:space="preserve">[날짜]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      010-8876-2222               미수료                      2019.08.21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필기점수 입력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실기점수 입력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* 중도탈락 이후 성적입력은 불가능합니다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입력[숫자 00] : 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성적 입출력 - 성적입력 - 교육생선택 - 성적입력 - 필기점수</w:t>
        <w:tab/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[필기점수입력]</w:t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 [전화번호]</w:t>
        <w:tab/>
        <w:t xml:space="preserve">       [수료, 중도탈락 여부]</w:t>
        <w:tab/>
        <w:tab/>
        <w:t xml:space="preserve">[날짜]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      010-8876-2222               미수료                      2019.08.21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필기점수를 입력하십시오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입력(숫자만 입력 - 0~100) :  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‘OOO’교육생의 필기점수 입력을 완료하였습니다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E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성적 입출력 - 성적입력 - 교육생선택 - 성적입력 - 실기점수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[실기점수입력]</w:t>
      </w:r>
    </w:p>
    <w:p w:rsidR="00000000" w:rsidDel="00000000" w:rsidP="00000000" w:rsidRDefault="00000000" w:rsidRPr="00000000" w14:paraId="000000E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 [전화번호]</w:t>
        <w:tab/>
        <w:t xml:space="preserve">       [수료, 중도탈락 여부]</w:t>
        <w:tab/>
        <w:tab/>
        <w:t xml:space="preserve">[날짜]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      010-8876-2222               미수료                      2019.08.21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실기점수를 입력하십시오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입력(숫자만 입력 - 0~100) : 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‘OOO’교육생의 실기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점수 입력을 완료하였습니다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#B03-006. 성적 입출력 - 성적 수정 - 과목 선택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2880" w:firstLine="720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[과목선택]</w:t>
      </w:r>
    </w:p>
    <w:p w:rsidR="00000000" w:rsidDel="00000000" w:rsidP="00000000" w:rsidRDefault="00000000" w:rsidRPr="00000000" w14:paraId="00000116">
      <w:pPr>
        <w:ind w:left="288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01]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           응용소프트.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[과정기간( ) ]   19.01~19.02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[강의실]  </w:t>
        <w:tab/>
        <w:t xml:space="preserve">1강의실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[과목명]  </w:t>
        <w:tab/>
        <w:t xml:space="preserve"> java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[과목기간 ( )]</w:t>
        <w:tab/>
        <w:t xml:space="preserve"> 01~02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[교재명]  </w:t>
        <w:tab/>
        <w:t xml:space="preserve">자바다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[출결배점]    </w:t>
        <w:tab/>
        <w:t xml:space="preserve">20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[필기배점]  </w:t>
        <w:tab/>
        <w:t xml:space="preserve">50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[실기배점]  </w:t>
        <w:tab/>
        <w:t xml:space="preserve">30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02]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[과목번호]    </w:t>
        <w:tab/>
        <w:t xml:space="preserve">  A02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           응용소프트.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[과정기간( ) ]   19.01~19.02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[강의실]  </w:t>
        <w:tab/>
        <w:t xml:space="preserve">1강의실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[과목명]   </w:t>
        <w:tab/>
        <w:t xml:space="preserve">java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[과목기간 ( )] </w:t>
        <w:tab/>
        <w:t xml:space="preserve">01~02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[교재명]  </w:t>
        <w:tab/>
        <w:t xml:space="preserve">자바다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[출결배점]    </w:t>
        <w:tab/>
        <w:t xml:space="preserve">20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[필기배점]  </w:t>
        <w:tab/>
        <w:t xml:space="preserve">50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[실기배점]  </w:t>
        <w:tab/>
        <w:t xml:space="preserve">30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OOOOOO’메뉴로 이동합니다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#B03-007. 성적 입출력 - 성적 수정 - 과목 선택 - 교육생 선택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2880" w:firstLine="72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 선택]</w:t>
      </w:r>
    </w:p>
    <w:p w:rsidR="00000000" w:rsidDel="00000000" w:rsidP="00000000" w:rsidRDefault="00000000" w:rsidRPr="00000000" w14:paraId="000001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</w:t>
        <w:tab/>
        <w:t xml:space="preserve"> [필기]      </w:t>
        <w:tab/>
        <w:tab/>
        <w:t xml:space="preserve">[실기]</w:t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</w:t>
        <w:tab/>
        <w:tab/>
        <w:t xml:space="preserve">88</w:t>
        <w:tab/>
        <w:tab/>
        <w:tab/>
        <w:t xml:space="preserve">66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[2]        하하하</w:t>
        <w:tab/>
        <w:tab/>
        <w:t xml:space="preserve">70</w:t>
        <w:tab/>
        <w:tab/>
        <w:tab/>
        <w:t xml:space="preserve">90  </w:t>
        <w:tab/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[3]        히히히</w:t>
        <w:tab/>
        <w:tab/>
        <w:t xml:space="preserve">89</w:t>
        <w:tab/>
        <w:tab/>
        <w:tab/>
        <w:t xml:space="preserve">90   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[4]        홍길동</w:t>
        <w:tab/>
        <w:tab/>
        <w:t xml:space="preserve">88</w:t>
        <w:tab/>
        <w:tab/>
        <w:tab/>
        <w:t xml:space="preserve">66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[5]        하하하</w:t>
        <w:tab/>
        <w:tab/>
        <w:t xml:space="preserve">70</w:t>
        <w:tab/>
        <w:tab/>
        <w:tab/>
        <w:t xml:space="preserve">90  </w:t>
        <w:tab/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[6]        히히히</w:t>
        <w:tab/>
        <w:tab/>
        <w:t xml:space="preserve">89</w:t>
        <w:tab/>
        <w:tab/>
        <w:tab/>
        <w:t xml:space="preserve">90   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[7]        홍길동</w:t>
        <w:tab/>
        <w:tab/>
        <w:t xml:space="preserve">88</w:t>
        <w:tab/>
        <w:tab/>
        <w:tab/>
        <w:t xml:space="preserve">66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[8]        하하하</w:t>
        <w:tab/>
        <w:tab/>
        <w:t xml:space="preserve">70</w:t>
        <w:tab/>
        <w:tab/>
        <w:tab/>
        <w:t xml:space="preserve">90  </w:t>
        <w:tab/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[9]        히히히</w:t>
        <w:tab/>
        <w:tab/>
        <w:t xml:space="preserve">89</w:t>
        <w:tab/>
        <w:tab/>
        <w:tab/>
        <w:t xml:space="preserve">90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[10]       홍길동</w:t>
        <w:tab/>
        <w:tab/>
        <w:t xml:space="preserve">88</w:t>
        <w:tab/>
        <w:tab/>
        <w:tab/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OOO’ 교육생의 성적 수정 화면으로 이동합니다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#B03-008. 성적 입출력 - 성적 수정 - 과목 선택 - 교육생 선택 - 시험유형 선택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[성적수정]</w:t>
      </w:r>
    </w:p>
    <w:p w:rsidR="00000000" w:rsidDel="00000000" w:rsidP="00000000" w:rsidRDefault="00000000" w:rsidRPr="00000000" w14:paraId="000001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</w:t>
        <w:tab/>
        <w:t xml:space="preserve"> [필기]      </w:t>
        <w:tab/>
        <w:tab/>
        <w:t xml:space="preserve">[실기]</w:t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</w:t>
        <w:tab/>
        <w:tab/>
        <w:t xml:space="preserve">88</w:t>
        <w:tab/>
        <w:tab/>
        <w:tab/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필기점수 수정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실기점수 수정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[0]뒤로가기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숫자를 입력하십시오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OOOO’ 수정 메뉴로 이동합니다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#B03-009. 성적 입출력 - 성적 수정 - 과목 선택 - 교육생 선택 - 시험유형 선택 - 필기수정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[필기수정]</w:t>
      </w:r>
    </w:p>
    <w:p w:rsidR="00000000" w:rsidDel="00000000" w:rsidP="00000000" w:rsidRDefault="00000000" w:rsidRPr="00000000" w14:paraId="000001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</w:t>
        <w:tab/>
        <w:t xml:space="preserve"> [필기]      </w:t>
        <w:tab/>
        <w:tab/>
        <w:t xml:space="preserve">[실기]</w:t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</w:t>
        <w:tab/>
        <w:tab/>
        <w:t xml:space="preserve">88</w:t>
        <w:tab/>
        <w:tab/>
        <w:tab/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필기점수를 입력하십시오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입력(숫자만 입력 - 0~100) :  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‘OOO’교육생의 필기점수 수정을 완료하였습니다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#B03-010. 성적 입출력 - 성적 수정 - 과목 선택 - 교육생 선택 - 시험유형 선택 - 실기수정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[실기점수수정]</w:t>
      </w:r>
    </w:p>
    <w:p w:rsidR="00000000" w:rsidDel="00000000" w:rsidP="00000000" w:rsidRDefault="00000000" w:rsidRPr="00000000" w14:paraId="000001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[번호]       [이름]          </w:t>
        <w:tab/>
        <w:t xml:space="preserve"> [필기]      </w:t>
        <w:tab/>
        <w:tab/>
        <w:t xml:space="preserve">[실기]</w:t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[1]        홍길동</w:t>
        <w:tab/>
        <w:tab/>
        <w:t xml:space="preserve">88</w:t>
        <w:tab/>
        <w:tab/>
        <w:tab/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실기점수를 입력하십시오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입력(숫자만 입력 - 0~100) :  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‘OOO’교육생의 실기점수 수정을 완료하였습니다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Title"/>
        <w:rPr>
          <w:b w:val="1"/>
        </w:rPr>
      </w:pPr>
      <w:bookmarkStart w:colFirst="0" w:colLast="0" w:name="_q9k11n6zyeb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#B04.교사 - 출결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#B04-001. 메인 메뉴 화면</w:t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[출결 관리]</w:t>
      </w:r>
    </w:p>
    <w:p w:rsidR="00000000" w:rsidDel="00000000" w:rsidP="00000000" w:rsidRDefault="00000000" w:rsidRPr="00000000" w14:paraId="000001F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F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[1]  과정별 출결 조회</w:t>
      </w:r>
    </w:p>
    <w:p w:rsidR="00000000" w:rsidDel="00000000" w:rsidP="00000000" w:rsidRDefault="00000000" w:rsidRPr="00000000" w14:paraId="000001F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[0] 돌아가기</w:t>
      </w:r>
    </w:p>
    <w:p w:rsidR="00000000" w:rsidDel="00000000" w:rsidP="00000000" w:rsidRDefault="00000000" w:rsidRPr="00000000" w14:paraId="0000020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#B04-002. 과정별 출결 조회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[과정별 출결 조회]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#해당 교사가 강의하는 과정만 출력해야 한다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정 명]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웹개발 &amp; 머신러닝을 통한 응용 SW엔지니어링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빅데이터 기반 SW개발자 양성과정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블록체인 기술을 활용한 응용 SW개발자 양성과정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정보보안(네트워크, 서버) 엔지니어 양성과정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R을 활용한 빅데이터분석(머신러닝, 딥러닝)전문가 양성과정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AI 알고리즘 응용 빅데이터 서비스 개발자 취업과정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‘빅데이터 기반 SW개발자 양성과정’ 과정을 선택하였습니다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방법을 선택하십시오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전체 조회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기간별 조회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’OOO’ 과정의 출결사항 페이지로 이동합니다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#B04-003. 과정별 출결 조회 화면 - 전체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[과정별 출결 학생조회]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[전체 기간 조회]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엄현철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홍길동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하하하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호호호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후후후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정우진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강부경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이상민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설유경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김병준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#B04-004. 과정별 출결 조회 화면 - 기간별 조회 - 월별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[월별 출결 조회]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[구분]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1월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2월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3월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4월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[5] 5월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[6] 6월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[7] 7월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[8] 8월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이전화면으로 돌아가기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#특정 월 선택 시 화면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[월별 출결 조회]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[월별 조회 - 2월]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엄현철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홍길동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하하하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호호호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후후후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정우진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강부경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이상민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설유경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일별로 조회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#B04-005. 과정별 출결 조회 화면 - 기간별 조회 - 일별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[일별 출결 조회]</w:t>
      </w:r>
    </w:p>
    <w:p w:rsidR="00000000" w:rsidDel="00000000" w:rsidP="00000000" w:rsidRDefault="00000000" w:rsidRPr="00000000" w14:paraId="000002D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[조회날짜 입력]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조회중인 월 : 2월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조회할 날짜를 입력하십시오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가능한 날짜 (1일 ~ 28일)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1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[일별 조회 - 2월 1일]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엄현철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홍길동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하하하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호호호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후후후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정우진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