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#C00. 교육생 -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#C00-001.교육생 아이디로 로그인 한 경우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쌍용교육센터</w:t>
        <w:tab/>
        <w:tab/>
      </w:r>
    </w:p>
    <w:p w:rsidR="00000000" w:rsidDel="00000000" w:rsidP="00000000" w:rsidRDefault="00000000" w:rsidRPr="00000000" w14:paraId="00000006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[교육생]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[교육생 정보]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이름</w:t>
        <w:tab/>
        <w:tab/>
        <w:tab/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김병준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현재 수강 중인 과정</w:t>
        <w:tab/>
        <w:t xml:space="preserve"> 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Java &amp; Python 기반 응용 SW개발자 양성과정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수강 과정 기간</w:t>
        <w:tab/>
        <w:t xml:space="preserve"> : </w:t>
      </w:r>
      <w:r w:rsidDel="00000000" w:rsidR="00000000" w:rsidRPr="00000000">
        <w:rPr>
          <w:rtl w:val="0"/>
        </w:rPr>
        <w:t xml:space="preserve">2019-01-28 ~ 2019-08-21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강의실 </w:t>
        <w:tab/>
        <w:tab/>
        <w:t xml:space="preserve">: 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강의실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[1] 성적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</w:t>
        <w:tab/>
        <w:tab/>
        <w:t xml:space="preserve">[2] 출결 기록 입력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</w:t>
        <w:tab/>
        <w:tab/>
        <w:t xml:space="preserve">[3] 출결 조회</w:t>
      </w:r>
    </w:p>
    <w:p w:rsidR="00000000" w:rsidDel="00000000" w:rsidP="00000000" w:rsidRDefault="00000000" w:rsidRPr="00000000" w14:paraId="00000018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[4] 추천서 조회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  </w:t>
        <w:tab/>
        <w:tab/>
        <w:t xml:space="preserve">[0] 로그아웃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’OOOOOO’메뉴로 이동합니다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#C01. 교육생 - 성적 조회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#C01-001. 성적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600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성적 조회]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[과목 01]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JAVA 애플리케이션 구현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 기간</w:t>
        <w:tab/>
        <w:tab/>
        <w:t xml:space="preserve">2017.03.01 ~ 2017.04.01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교재명</w:t>
        <w:tab/>
        <w:tab/>
        <w:tab/>
        <w:t xml:space="preserve">이것이 자바다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교사명</w:t>
        <w:tab/>
        <w:tab/>
        <w:tab/>
        <w:t xml:space="preserve">야옹쌤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배점 정보</w:t>
        <w:tab/>
        <w:tab/>
        <w:t xml:space="preserve">필기배점 40</w:t>
        <w:tab/>
        <w:t xml:space="preserve">실기배점 40</w:t>
        <w:tab/>
        <w:t xml:space="preserve">출결배점 20</w:t>
      </w:r>
    </w:p>
    <w:p w:rsidR="00000000" w:rsidDel="00000000" w:rsidP="00000000" w:rsidRDefault="00000000" w:rsidRPr="00000000" w14:paraId="0000003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성적 정보</w:t>
        <w:tab/>
        <w:tab/>
        <w:t xml:space="preserve">필기 99점</w:t>
        <w:tab/>
        <w:t xml:space="preserve">실기 87점</w:t>
        <w:tab/>
        <w:t xml:space="preserve">출결 80점</w:t>
      </w:r>
    </w:p>
    <w:p w:rsidR="00000000" w:rsidDel="00000000" w:rsidP="00000000" w:rsidRDefault="00000000" w:rsidRPr="00000000" w14:paraId="0000004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시험 날짜</w:t>
        <w:tab/>
        <w:tab/>
        <w:t xml:space="preserve">2019.03.01</w:t>
        <w:tab/>
        <w:t xml:space="preserve">2019.03.13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[과목 02]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JAVA 애플리케이션 구현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 기간</w:t>
        <w:tab/>
        <w:tab/>
        <w:t xml:space="preserve">2017.03.01 ~ 2017.04.01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교재명</w:t>
        <w:tab/>
        <w:tab/>
        <w:tab/>
        <w:t xml:space="preserve">이것이 자바다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교사명</w:t>
        <w:tab/>
        <w:tab/>
        <w:tab/>
        <w:t xml:space="preserve">야옹쌤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배점 정보</w:t>
        <w:tab/>
        <w:tab/>
        <w:t xml:space="preserve">필기배점 40</w:t>
        <w:tab/>
        <w:t xml:space="preserve">실기배점 40</w:t>
        <w:tab/>
        <w:t xml:space="preserve">출결배점 20</w:t>
      </w:r>
    </w:p>
    <w:p w:rsidR="00000000" w:rsidDel="00000000" w:rsidP="00000000" w:rsidRDefault="00000000" w:rsidRPr="00000000" w14:paraId="0000004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성적 정보</w:t>
        <w:tab/>
        <w:tab/>
        <w:t xml:space="preserve">필기 99점</w:t>
        <w:tab/>
        <w:t xml:space="preserve">실기 87점</w:t>
        <w:tab/>
        <w:t xml:space="preserve">출결 80점</w:t>
      </w:r>
    </w:p>
    <w:p w:rsidR="00000000" w:rsidDel="00000000" w:rsidP="00000000" w:rsidRDefault="00000000" w:rsidRPr="00000000" w14:paraId="00000050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시험 날짜</w:t>
        <w:tab/>
        <w:tab/>
        <w:t xml:space="preserve">2019.03.01</w:t>
        <w:tab/>
        <w:t xml:space="preserve">2019.03.13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[#] 시험문제 보기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‘OOO’ 과목의 시험 문제 페이지로 이동합니다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#C01-002. 시험문제 확인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2880" w:firstLine="720"/>
        <w:rPr/>
      </w:pP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시험문제 확인]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60">
      <w:pPr>
        <w:rPr>
          <w:sz w:val="20"/>
          <w:szCs w:val="20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과목명</w:t>
        <w:tab/>
        <w:tab/>
        <w:tab/>
        <w:t xml:space="preserve">JAVA 애플리케이션 구현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[문제 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  <w:t xml:space="preserve">Q.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해당 문장이 설명하고 있는 테스트개념은 무엇인지 답하시오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A. 응용프로그램 또는 시스템의 정상 작동 여부를 확인하기 위한 테스트개념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[문제 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Q.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소프트웨어 테스팅의 기본 원칙에 해당되지 않는 것을 선택하세요.</w:t>
      </w:r>
    </w:p>
    <w:p w:rsidR="00000000" w:rsidDel="00000000" w:rsidP="00000000" w:rsidRDefault="00000000" w:rsidRPr="00000000" w14:paraId="0000006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A.검증과 확인, 테스팅 원리, 테스팅 용이성, 테스트 편의성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[문제 3]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Q.소프트웨어가 특정 기능을 올바르게 구현하였는지를 보장하는 작업을 무엇이라 하는가?</w:t>
      </w:r>
    </w:p>
    <w:p w:rsidR="00000000" w:rsidDel="00000000" w:rsidP="00000000" w:rsidRDefault="00000000" w:rsidRPr="00000000" w14:paraId="0000006C">
      <w:pPr>
        <w:ind w:left="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A.검증, 확인, SQA(Software Quality Assurance), 결함증명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…...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[문제 05]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Q.화이트박스 기법의 검사종류가 아닌 것은 무엇인지 선택하세요.</w:t>
      </w:r>
    </w:p>
    <w:p w:rsidR="00000000" w:rsidDel="00000000" w:rsidP="00000000" w:rsidRDefault="00000000" w:rsidRPr="00000000" w14:paraId="0000007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A.기초경로검사, 조건검사, 비교검사, 루프검사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[#] 다음 페이지로 이동하기</w:t>
      </w:r>
    </w:p>
    <w:p w:rsidR="00000000" w:rsidDel="00000000" w:rsidP="00000000" w:rsidRDefault="00000000" w:rsidRPr="00000000" w14:paraId="00000077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[0] 이전화면으로 돌아가기</w:t>
      </w:r>
    </w:p>
    <w:p w:rsidR="00000000" w:rsidDel="00000000" w:rsidP="00000000" w:rsidRDefault="00000000" w:rsidRPr="00000000" w14:paraId="0000007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#C02. 교육생 - 출결 기록 입력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#C02-001. 출결 기록 입력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출결 기록 입력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‘김병준’ 님의 출결을 입력합니다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24시간 형식으로 입력하십시오</w:t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오늘의 날짜 (0000-00-00) : 2019-03-12 </w:t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출근시간 입력 (00:00:00) : 08:48:01</w:t>
        <w:tab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퇴근시간 입력 (00:00:00) : 13:57:55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출결 기록 입력을 완료하였습니다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이전화면으로 돌아갑니다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#C03. 교육생 - 출결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#C03-001. 출결 조회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출결 조회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[1] 출결 조회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288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---------------------------------------------------------------------------------------------------------------------------’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OOO‘ 메뉴로 이동합니다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 xml:space="preserve">[과정별 출결 조회]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[과 정 명]</w:t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[01] 자바 기반 융합형 SW 개발자 양성과정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[02] Java기반의 스마트 웹 앱콘텐츠 양성과정</w:t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</w:p>
    <w:p w:rsidR="00000000" w:rsidDel="00000000" w:rsidP="00000000" w:rsidRDefault="00000000" w:rsidRPr="00000000" w14:paraId="000000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입력하십시오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‘빅데이터 기반 SW개발자 양성과정’ 과정을 선택하였습니다</w:t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조회 방법을 선택하십시오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[1] 전체 조회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[2] 기간별 조회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’OOO’ 과정의 출결사항 페이지로 이동합니다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#C03-002. 출결 조회 - 전체 기간 조회</w:t>
      </w:r>
    </w:p>
    <w:p w:rsidR="00000000" w:rsidDel="00000000" w:rsidP="00000000" w:rsidRDefault="00000000" w:rsidRPr="00000000" w14:paraId="000000F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출결 조회 - 전체 기간]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‘엄현철’ 님의 출결 조회 결과입니다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정상</w:t>
        <w:tab/>
        <w:t xml:space="preserve">OOO회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지각</w:t>
        <w:tab/>
        <w:t xml:space="preserve">OOO회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조퇴</w:t>
        <w:tab/>
        <w:t xml:space="preserve">OOO회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외출</w:t>
        <w:tab/>
        <w:t xml:space="preserve">OOO회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병가</w:t>
        <w:tab/>
        <w:t xml:space="preserve">OOO회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돌아가기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112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#C03-003. 출결 조회 - 과목별 조회</w:t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3600" w:firstLine="0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출결 조회 - 과목별]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[1] JAVA</w:t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[2] PYTHON</w:t>
      </w:r>
    </w:p>
    <w:p w:rsidR="00000000" w:rsidDel="00000000" w:rsidP="00000000" w:rsidRDefault="00000000" w:rsidRPr="00000000" w14:paraId="000001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[3] JAVA SCRIPT</w:t>
      </w:r>
    </w:p>
    <w:p w:rsidR="00000000" w:rsidDel="00000000" w:rsidP="00000000" w:rsidRDefault="00000000" w:rsidRPr="00000000" w14:paraId="000001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[4] SPRING</w:t>
      </w:r>
    </w:p>
    <w:p w:rsidR="00000000" w:rsidDel="00000000" w:rsidP="00000000" w:rsidRDefault="00000000" w:rsidRPr="00000000" w14:paraId="000001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[5] ORACLE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과목번호를 선택하십시오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이전화면으로 돌아가기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입력하십시오</w:t>
      </w:r>
    </w:p>
    <w:p w:rsidR="00000000" w:rsidDel="00000000" w:rsidP="00000000" w:rsidRDefault="00000000" w:rsidRPr="00000000" w14:paraId="0000013F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#특정 과목 선택 시 화면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ind w:left="3600" w:firstLine="0"/>
        <w:rPr/>
      </w:pPr>
      <w:r w:rsidDel="00000000" w:rsidR="00000000" w:rsidRPr="00000000">
        <w:rPr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출결 조회 - 과목별]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‘엄현철’ 님의 출결 조회 결과입니다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정상</w:t>
        <w:tab/>
        <w:t xml:space="preserve">OOO회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지각</w:t>
        <w:tab/>
        <w:t xml:space="preserve">OOO회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조퇴</w:t>
        <w:tab/>
        <w:t xml:space="preserve">OOO회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외출</w:t>
        <w:tab/>
        <w:t xml:space="preserve">OOO회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>
          <w:b w:val="1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병가</w:t>
        <w:tab/>
        <w:t xml:space="preserve">OOO회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이전화면으로 돌아가기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#C03-004.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추천서관리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      </w:t>
        <w:tab/>
        <w:tab/>
        <w:tab/>
      </w:r>
    </w:p>
    <w:p w:rsidR="00000000" w:rsidDel="00000000" w:rsidP="00000000" w:rsidRDefault="00000000" w:rsidRPr="00000000" w14:paraId="00000185">
      <w:pPr>
        <w:rPr>
          <w:b w:val="1"/>
        </w:rPr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   [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추천서 관리]</w:t>
      </w:r>
    </w:p>
    <w:p w:rsidR="00000000" w:rsidDel="00000000" w:rsidP="00000000" w:rsidRDefault="00000000" w:rsidRPr="00000000" w14:paraId="000001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#SYSDATE에서 종료과정의 endDate를 뺀다 : 그 값이 가장 적은 과정을 가져온다</w:t>
      </w:r>
    </w:p>
    <w:p w:rsidR="00000000" w:rsidDel="00000000" w:rsidP="00000000" w:rsidRDefault="00000000" w:rsidRPr="00000000" w14:paraId="00000188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#5등까지만 출력합니다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[과정번호]  </w:t>
        <w:tab/>
        <w:tab/>
        <w:t xml:space="preserve">01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>
          <w:rFonts w:ascii="Dotum" w:cs="Dotum" w:eastAsia="Dotum" w:hAnsi="Dotum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[과정명]   </w:t>
        <w:tab/>
        <w:tab/>
      </w:r>
      <w:r w:rsidDel="00000000" w:rsidR="00000000" w:rsidRPr="00000000">
        <w:rPr>
          <w:rFonts w:ascii="Dotum" w:cs="Dotum" w:eastAsia="Dotum" w:hAnsi="Dotum"/>
          <w:highlight w:val="white"/>
          <w:rtl w:val="0"/>
        </w:rPr>
        <w:t xml:space="preserve">Java를 활용한 웹 응용SW개발자 양성과정</w:t>
      </w:r>
    </w:p>
    <w:p w:rsidR="00000000" w:rsidDel="00000000" w:rsidP="00000000" w:rsidRDefault="00000000" w:rsidRPr="00000000" w14:paraId="0000018D">
      <w:pPr>
        <w:rPr>
          <w:rFonts w:ascii="Dotum" w:cs="Dotum" w:eastAsia="Dotum" w:hAnsi="Dotum"/>
          <w:b w:val="1"/>
          <w:color w:val="c61d37"/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>
          <w:rFonts w:ascii="Dotum" w:cs="Dotum" w:eastAsia="Dotum" w:hAnsi="Dotum"/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[과정시작기간]  </w:t>
        <w:tab/>
      </w:r>
      <w:r w:rsidDel="00000000" w:rsidR="00000000" w:rsidRPr="00000000">
        <w:rPr>
          <w:rFonts w:ascii="Dotum" w:cs="Dotum" w:eastAsia="Dotum" w:hAnsi="Dotum"/>
          <w:color w:val="666666"/>
          <w:highlight w:val="white"/>
          <w:rtl w:val="0"/>
        </w:rPr>
        <w:t xml:space="preserve">2019-01-01</w:t>
      </w:r>
    </w:p>
    <w:p w:rsidR="00000000" w:rsidDel="00000000" w:rsidP="00000000" w:rsidRDefault="00000000" w:rsidRPr="00000000" w14:paraId="0000018F">
      <w:pPr>
        <w:rPr>
          <w:rFonts w:ascii="Dotum" w:cs="Dotum" w:eastAsia="Dotum" w:hAnsi="Dotum"/>
          <w:color w:val="666666"/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[과정종료기간]  </w:t>
        <w:tab/>
      </w:r>
      <w:r w:rsidDel="00000000" w:rsidR="00000000" w:rsidRPr="00000000">
        <w:rPr>
          <w:rFonts w:ascii="Dotum" w:cs="Dotum" w:eastAsia="Dotum" w:hAnsi="Dotum"/>
          <w:color w:val="666666"/>
          <w:highlight w:val="white"/>
          <w:rtl w:val="0"/>
        </w:rPr>
        <w:t xml:space="preserve">2019-07-30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[번호]</w:t>
        <w:tab/>
        <w:t xml:space="preserve">       [이름]       </w:t>
        <w:tab/>
        <w:t xml:space="preserve">           [Tel]                       [등록일]</w:t>
        <w:tab/>
        <w:t xml:space="preserve">     [성적]</w:t>
        <w:tab/>
        <w:t xml:space="preserve"> [사유입력여부]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[1]           설유경   </w:t>
        <w:tab/>
        <w:t xml:space="preserve">  010-1234-5678</w:t>
        <w:tab/>
        <w:t xml:space="preserve">  2019-01-01           99</w:t>
        <w:tab/>
        <w:tab/>
        <w:t xml:space="preserve">X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[2]</w:t>
        <w:tab/>
        <w:t xml:space="preserve">      두루이</w:t>
        <w:tab/>
        <w:t xml:space="preserve">  010-8762-0978</w:t>
        <w:tab/>
        <w:t xml:space="preserve">  2019-01-01           98</w:t>
      </w:r>
      <w:r w:rsidDel="00000000" w:rsidR="00000000" w:rsidRPr="00000000">
        <w:rPr>
          <w:b w:val="1"/>
          <w:rtl w:val="0"/>
        </w:rPr>
        <w:t xml:space="preserve">      </w:t>
        <w:tab/>
        <w:tab/>
      </w: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[3]</w:t>
        <w:tab/>
        <w:t xml:space="preserve">      박마루</w:t>
        <w:tab/>
        <w:t xml:space="preserve">  010-8762-0978</w:t>
        <w:tab/>
        <w:t xml:space="preserve">  2019-01-01</w:t>
        <w:tab/>
        <w:t xml:space="preserve">        97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[4]</w:t>
        <w:tab/>
        <w:t xml:space="preserve">      박두구</w:t>
        <w:tab/>
        <w:t xml:space="preserve">  010-8762-0978</w:t>
        <w:tab/>
        <w:t xml:space="preserve">  2019-01-01</w:t>
        <w:tab/>
        <w:t xml:space="preserve">        96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X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[5]</w:t>
        <w:tab/>
        <w:t xml:space="preserve">      두루밍</w:t>
        <w:tab/>
        <w:t xml:space="preserve">  010-8762-0978</w:t>
        <w:tab/>
        <w:t xml:space="preserve">  2019-01-01</w:t>
        <w:tab/>
        <w:t xml:space="preserve">        95</w:t>
      </w:r>
      <w:r w:rsidDel="00000000" w:rsidR="00000000" w:rsidRPr="00000000">
        <w:rPr>
          <w:b w:val="1"/>
          <w:rtl w:val="0"/>
        </w:rPr>
        <w:t xml:space="preserve">    </w:t>
        <w:tab/>
        <w:tab/>
      </w:r>
      <w:r w:rsidDel="00000000" w:rsidR="00000000" w:rsidRPr="00000000">
        <w:rPr>
          <w:rtl w:val="0"/>
        </w:rPr>
        <w:t xml:space="preserve">O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#교육생의 번호를 입력하면 사유 입력 페이지로 이동합니다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[0] 뒤로가기</w:t>
      </w:r>
    </w:p>
    <w:p w:rsidR="00000000" w:rsidDel="00000000" w:rsidP="00000000" w:rsidRDefault="00000000" w:rsidRPr="00000000" w14:paraId="000001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] 안의 번호를 입력하세요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입력 :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‘OOO’ 교육생의 추천 사유 입력 페이지로 이동합니다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#C03-005.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추천서관리_추천사유 입력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ab/>
        <w:tab/>
        <w:tab/>
        <w:tab/>
        <w:tab/>
        <w:t xml:space="preserve">      [ 교   사 ]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 xml:space="preserve">  [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추천 사유 입력]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[교육생 정보]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[번호]  </w:t>
        <w:tab/>
        <w:tab/>
        <w:tab/>
        <w:t xml:space="preserve">01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Dotum" w:cs="Dotum" w:eastAsia="Dotum" w:hAnsi="Dotum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[이름]   </w:t>
        <w:tab/>
        <w:tab/>
        <w:t xml:space="preserve">설유경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Dotum" w:cs="Dotum" w:eastAsia="Dotum" w:hAnsi="Dotum"/>
          <w:b w:val="1"/>
          <w:color w:val="c61d37"/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Dotum" w:cs="Dotum" w:eastAsia="Dotum" w:hAnsi="Dotum"/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[전화번호]  </w:t>
        <w:tab/>
        <w:tab/>
        <w:t xml:space="preserve">010-1234-5678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rFonts w:ascii="Dotum" w:cs="Dotum" w:eastAsia="Dotum" w:hAnsi="Dotum"/>
          <w:color w:val="666666"/>
          <w:highlight w:val="white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Dotum" w:cs="Dotum" w:eastAsia="Dotum" w:hAnsi="Dotum"/>
          <w:color w:val="66666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[등록일]  </w:t>
        <w:tab/>
        <w:tab/>
        <w:t xml:space="preserve">2019-01-01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[성적]</w:t>
        <w:tab/>
        <w:tab/>
        <w:tab/>
        <w:t xml:space="preserve">99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[추천사유 입력]</w:t>
      </w:r>
    </w:p>
    <w:p w:rsidR="00000000" w:rsidDel="00000000" w:rsidP="00000000" w:rsidRDefault="00000000" w:rsidRPr="00000000" w14:paraId="000001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해당 학생은 본 과정을 수강하면서 성실한 태도를 보였기에 추천서를 작성하는 바입니다.</w:t>
      </w:r>
    </w:p>
    <w:p w:rsidR="00000000" w:rsidDel="00000000" w:rsidP="00000000" w:rsidRDefault="00000000" w:rsidRPr="00000000" w14:paraId="000001C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======================================================================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추천 사유 입력을 완료하였습니다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이전 화면으로 돌아갑니다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계속하시려면 ENTER키를 누르십시오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Dotum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