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옛날과정. 파이썬과 자바를 연계한 머신러닝 활용개발자 과정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[과정시작일] - 2018.07.02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[과정종료일] - 2018.11.30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[교사번호] - 4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[강의실번호] - 1강의실(정원30명)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&lt;과목&gt;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 (2018.07.02 ~ 2018.08.10)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 (2018.08.13 ~ 2018.08.31)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[03] Web Programming (2018.09.03 ~ 2018.09.21)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웹 서버 구축 실무 (2018.09.24 ~ 2018.10.12)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파이썬을 활용한 머신러닝 분석기술 (2018.10.15 ~ 2018.11.02)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Server/client side 프로젝트 (2018.11.05 ~ 2018.11.30)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진행중과정. Java를 활용한 웹 응용 SW개발자 양성과정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[과정시작일] - 2019.01.28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[과정종료일] - 2019.08.23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[교사번호] - 3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[강의실번호] - 1강의실(정원30명)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&lt;과목&gt;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 (2019.01.28 ~ 2019.03.22)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 (2019.03.25 ~ 2019.04.19)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 애플리케이션 구현 (2019.04.22 ~ 2019.05.10)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JAVA 애플리케이션 통합테스트 (2019.05.13 ~ 2019.05.24)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애플리케이션 배포 (2019.05.27 ~ 2019.06.07)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Front-end 웹 애플리케이션 구현 (2019.06.10 ~ 2019.07.21)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Back-end 웹 애플리케이션 구현 (2019.06.24 ~ 2019.07.05)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Full-stack Framework 구현 (2019.07.08 ~ 2019.07.19)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반응형 웹 개발기법 (2019.07.22 ~ 2019.08.02)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응용기반 웹표준 프로젝트 (2019.08.05 ~ 2019.08.23)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강의예정과정. Java기반의 스마트 웹 앱콘텐츠 양성과정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[과정시작일] - 2019.04.29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[과정종료일] - 2019.10.25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[교사번호] - 2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[강의실번호] - 4강의실(정원26명)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&lt;과목&gt;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데이터베이스 (2019.04.29 ~ 2019.05.24)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 프로그래밍 (2019.05.27 ~ 2019.06.07)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애플리케이션 테스트 수행 (2019.06.10 ~ 2019.06.21)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웹 프로그래밍 (2019.06.24 ~ 2019.07.05)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애플리케이션 배포 (2019.07.08 ~ 2019.07.19)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Spring 개발 (2019.07.22 ~ 2019.08.02)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Spring framework 통합구현 (2019.08.05 ~ 2019.08.16)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제이쿼리 모바일 (2019.08.19 ~ 2019.08.30)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코틀린 프로그래밍 (2019.09.02 ~ 2019.09.17)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코틀린 안드로이드 프로그램 구현 (2019.09.16 ~ 2019.09.27)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코틀린 활용 안드로이드 모바일 프로젝트 제작 (2019.09.30 ~ 2019.10.11)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Spring 서버 기반의 지능형 웹과 앱 통합개발 및 구현 (2019.10.14 ~ 2019.10.25)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