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AdAttendanceService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fullAttendance(String courseSeq)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과정 기간 내 학생별 출결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attendanceByMonth(String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과정 내 과목별 전체 학생 출결 조회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기능을 위한 DB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AdAttendanceDAO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DB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AdAttendanceDAO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생성자로서 멤버 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fullAttendance(String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과정 기간 내 학생별 출결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monthlyAttendance(String courseSeq, String subjectSeq)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과정 내 과목별 전체 학생 출결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courseNameList()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진행중인 강좌의 이름 목록을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singleCourseInfo(String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강좌의 이름을 획득, 반환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기능을 위한 UI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AdministratorAttendanceView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UI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menuAttendance()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출결관리 메인 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menuCourse()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진행중인 과정목록을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menuCourseSub()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출결 조회의 방식 선택 메뉴를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관련 기능의 제목 출력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