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/>
            </w:pPr>
            <w:r>
              <w:rPr>
                <w:rtl w:val="off"/>
              </w:rPr>
              <w:t>기능명세서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문서번호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작성일자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19.03.12</w:t>
            </w:r>
          </w:p>
        </w:tc>
      </w:tr>
    </w:tbl>
    <w:p>
      <w:pPr>
        <w:rPr/>
      </w:pPr>
    </w:p>
    <w:p>
      <w:pPr>
        <w:jc w:val="center"/>
        <w:rPr/>
      </w:pPr>
    </w:p>
    <w:p>
      <w:pPr>
        <w:jc w:val="center"/>
        <w:rPr/>
      </w:pPr>
    </w:p>
    <w:tbl>
      <w:tblPr>
        <w:tblStyle w:val="Table1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3705"/>
        <w:gridCol w:w="535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rtl w:val="off"/>
              </w:rPr>
              <w:t>구분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rtl w:val="off"/>
              </w:rPr>
              <w:t xml:space="preserve"> 이름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  <w:rtl w:val="off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rtl w:val="off"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Admin.view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관리자 View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rtl w:val="off"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AdminGradeView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관리자 - 성적관리 View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b/>
                <w:rtl w:val="off"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menuGrade()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성적관리 메인 메뉴 구성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left"/>
              <w:rPr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requireSelect()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번호 입력 메뉴 구성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left"/>
              <w:rPr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PressEnter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엔터키 입력 메뉴 구성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title(int n)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제목 구성</w:t>
            </w:r>
          </w:p>
        </w:tc>
      </w:tr>
      <w:tr>
        <w:trPr>
          <w:trHeight w:val="200" w:hRule="atLeast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</w:tcPr>
          <w:p>
            <w:pPr>
              <w:jc w:val="center"/>
              <w:rPr/>
            </w:pPr>
            <w:r>
              <w:rPr>
                <w:b/>
                <w:rtl w:val="off"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b/>
                <w:rtl w:val="off"/>
              </w:rPr>
              <w:t>Admin.view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b/>
                <w:rtl w:val="off"/>
              </w:rPr>
              <w:t>관리자 View</w:t>
            </w:r>
          </w:p>
        </w:tc>
      </w:tr>
      <w:tr>
        <w:trPr>
          <w:trHeight w:val="200" w:hRule="atLeast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D700"/>
            <w:vAlign w:val="center"/>
          </w:tcPr>
          <w:p>
            <w:pPr>
              <w:jc w:val="center"/>
              <w:rPr/>
            </w:pPr>
            <w:r>
              <w:rPr>
                <w:b/>
                <w:rtl w:val="off"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00"/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b/>
                <w:rtl w:val="off"/>
              </w:rPr>
              <w:t>AdminGradeView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D700"/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b/>
                <w:rtl w:val="off"/>
              </w:rPr>
              <w:t>관리자 - 성적관리 View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menuAdStudent()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교육생 관리 메인 메뉴 구성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left"/>
              <w:rPr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menuManageStudent()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교육생 정보 관리 메뉴 구성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left"/>
              <w:rPr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searchByName()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이름을 교육생 검색 메뉴 구성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jc w:val="left"/>
              <w:rPr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requireSelect()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번호 입력 메뉴 구성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jc w:val="left"/>
              <w:rPr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PressEnter()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엔터키 입력 메뉴 구성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left"/>
              <w:rPr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title(int n)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/>
            </w:pPr>
            <w:r>
              <w:rPr>
                <w:lang w:eastAsia="ko-KR"/>
                <w:rtl w:val="off"/>
              </w:rPr>
              <w:t>제목 구성</w:t>
            </w:r>
          </w:p>
        </w:tc>
      </w:tr>
    </w:tbl>
    <w:p>
      <w:pPr>
        <w:jc w:val="center"/>
        <w:rPr/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2019-04-21T06:01:36Z</dcterms:modified>
  <cp:version>0900.0001.01</cp:version>
</cp:coreProperties>
</file>