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lecturer.service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교사 기능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LeAttendanceService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과정별 전체 기간 혹은 과목별 출결조회 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courseMenu(String lecturerSeq)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교사가 강의 중인 과정 목록을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fullAttendance(String courseSeq)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과정 내 과목별 전체 학생 출결 조회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spacing w:after="0" w:before="0" w:line="240" w:lineRule="auto"/>
              <w:ind w:left="0" w:firstLine="0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attendanceBySubject(String courseSeq)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선택한 과목내 전체 학생 출결 조회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lecturer.dao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교사 기능을 위한 DB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LeAttendanceDAO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과정별 전체 기간 혹은 과목별 출결조회 DB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Le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AttendanceDAO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생성자로서 멤버 변수 초기화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courseNameList(String lecturerSeq)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교사가 강의중인 강좌 데이터 획득, 반환</w:t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line="240" w:lineRule="auto"/>
        <w:jc w:val="both"/>
        <w:rPr>
          <w:rFonts w:ascii="Malgun Gothic" w:cs="Malgun Gothic" w:eastAsia="Malgun Gothic" w:hAnsi="Malgun Gothic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94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705"/>
        <w:gridCol w:w="5355"/>
        <w:tblGridChange w:id="0">
          <w:tblGrid>
            <w:gridCol w:w="1134"/>
            <w:gridCol w:w="3705"/>
            <w:gridCol w:w="5355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역할 </w:t>
            </w:r>
          </w:p>
        </w:tc>
      </w:tr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lecturer.view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교사 기능을 위한 UI 작업</w:t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AttendanceView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과정별 전체 기간 혹은 과목별 출결조회 UI 작업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b w:val="1"/>
                <w:sz w:val="20"/>
                <w:szCs w:val="20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attendanceMenu</w:t>
            </w: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출결관리 메인 메뉴 출력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attendanceSubMenu()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Malgun Gothic" w:cs="Malgun Gothic" w:eastAsia="Malgun Gothic" w:hAnsi="Malgun Gothic"/>
                <w:sz w:val="20"/>
                <w:szCs w:val="20"/>
              </w:rPr>
            </w:pPr>
            <w:r w:rsidDel="00000000" w:rsidR="00000000" w:rsidRPr="00000000">
              <w:rPr>
                <w:rFonts w:ascii="Malgun Gothic" w:cs="Malgun Gothic" w:eastAsia="Malgun Gothic" w:hAnsi="Malgun Gothic"/>
                <w:sz w:val="20"/>
                <w:szCs w:val="20"/>
                <w:rtl w:val="0"/>
              </w:rPr>
              <w:t xml:space="preserve">과정 출결 조회의 방식 선택 메뉴를 출력</w:t>
            </w:r>
          </w:p>
        </w:tc>
      </w:tr>
    </w:tbl>
    <w:p w:rsidR="00000000" w:rsidDel="00000000" w:rsidP="00000000" w:rsidRDefault="00000000" w:rsidRPr="00000000" w14:paraId="00000037">
      <w:pPr>
        <w:widowControl w:val="0"/>
        <w:spacing w:line="240" w:lineRule="auto"/>
        <w:jc w:val="cente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algun Goth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