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lecturer.service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교사 기능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LeWarningService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특별 상담 대상 조회 및 상담 일지 작성 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listStudents(String lecturerSeq)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담당 중인 학생 중 특별 상담 대상 목록 조회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counsel(String lecturerSeq, String select)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특별 상담 일지 작성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insert(WarningDTO student)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작성한 상담일지 DB 입력 인터페이스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lecturer.dao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교사 기능을 위한 DB 작업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LeWarningDAO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특별 상담 대상 조회 및 상담 일지 작성 DB 작업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getStudent(String lecturerSeq)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담당 중인 학생 중 특별 상담 대상 데이터 획득, 반환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getSingleStudent(String select)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학생에 대한 데이터 획득, 반환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insert(WarningDTO student)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 상담 일지 DB에 입력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lecturer.view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교사 기능을 위한 UI 작업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WarningView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과정별 전체 기간 혹은 과목별 출결조회 UI 작업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title(int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특별 상담 메인메뉴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warningSubMenu()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특별 상담 대상 중 학생 선택 메뉴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requireInput()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상담내용 입력 요구 메시지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success()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상담일지 작성 작업 성공 메시지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failure()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상담일지 작성 작업 실패 메시지 출력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