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student.service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학생 기능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StAttendanceViewService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학생의 출결 현황 조회 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entireAttendanceView(String studentSeq)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학생의 과정 전체 기간 출결 현황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subjectAttendanceView(String studentSeq)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학생의 과목 기간 출결 현황 조회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student.dao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학생 기능을 위한 DB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StudentAttendanceViewDAO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학생의 출결 현황 조회를 위한 DB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StudentAttendanceViewDAO()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생성자로서 멤버 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studentName(String studentSeq)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학생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courseNameList(String studentSeq)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학생이 수강한 강좌 목록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myCourseName(String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강좌 이름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fullAttendance(String studentSeq)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강좌 전체 기간 출결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subjectAttendanceView(String studentSeq)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강좌 과목리스트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attendanceBySubject (String subjectSeq, String studentSeq)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강좌, 과목 기간 내 출결 현황 획득, 반환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student.view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학생 기능을 위한 UI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StudentAttendanceView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학생의 출결 현황 조회를 위한 UI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menu()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 출결 메인메뉴 및 화면 전환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studentAttendanceViewMenu01()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조회 메뉴 및 화면 전환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studentAttendanceViewMenu02()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조회 기간 선택 메뉴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studentName(String studentName)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조회 타이틀과 학생 이름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entireAttendanceView01()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과정번호 선택 요구 메시지 및 화면 전환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entireAttendanceView02()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과정내 전체 기간 출결 조회 종료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subjectAttendanceView01()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과목번호 선택 요구 메시지 및 화면 전환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subjectAttendanceView02()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과정내 과목별 출결 조회 종료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 출결 조회 관련 기능 타이틀 출력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