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0284" w14:textId="3E61D338" w:rsidR="006B1E85" w:rsidRDefault="00652977">
      <w:r>
        <w:t>DIY Summer Project</w:t>
      </w:r>
    </w:p>
    <w:p w14:paraId="36E8EC87" w14:textId="77777777" w:rsidR="00652977" w:rsidRDefault="00652977"/>
    <w:p w14:paraId="72085BC7" w14:textId="77777777" w:rsidR="00652977" w:rsidRDefault="00652977" w:rsidP="00652977">
      <w:r>
        <w:t>1. Title of your DIY Project:</w:t>
      </w:r>
    </w:p>
    <w:p w14:paraId="45B5DF19" w14:textId="7A30E742" w:rsidR="00652977" w:rsidRDefault="00635052" w:rsidP="00652977">
      <w:proofErr w:type="gramStart"/>
      <w:r w:rsidRPr="00635052">
        <w:rPr>
          <w:highlight w:val="cyan"/>
        </w:rPr>
        <w:t>Wifi  Navigation</w:t>
      </w:r>
      <w:proofErr w:type="gramEnd"/>
      <w:r>
        <w:tab/>
      </w:r>
    </w:p>
    <w:p w14:paraId="6D3C9B05" w14:textId="77777777" w:rsidR="00652977" w:rsidRDefault="00652977" w:rsidP="00652977">
      <w:r>
        <w:t>2. Clearly spells out what question your small data project will answer.</w:t>
      </w:r>
    </w:p>
    <w:p w14:paraId="4913FFF5" w14:textId="4C09BEF9" w:rsidR="00652977" w:rsidRDefault="00635052" w:rsidP="00652977">
      <w:r w:rsidRPr="00635052">
        <w:rPr>
          <w:highlight w:val="cyan"/>
        </w:rPr>
        <w:t>How can I track and measure the location of a node on a wifi network</w:t>
      </w:r>
      <w:r>
        <w:t>?</w:t>
      </w:r>
    </w:p>
    <w:p w14:paraId="1F4F3EA3" w14:textId="77777777" w:rsidR="00652977" w:rsidRDefault="00652977" w:rsidP="00652977">
      <w:r>
        <w:t>3. How you will collect that data? Public data sets are not permitted. You much collect your own data!</w:t>
      </w:r>
    </w:p>
    <w:p w14:paraId="4F266E88" w14:textId="2E4FDFD4" w:rsidR="00C65D72" w:rsidRDefault="00C65D72" w:rsidP="00652977">
      <w:r w:rsidRPr="00012D5F">
        <w:rPr>
          <w:highlight w:val="cyan"/>
        </w:rPr>
        <w:t>Data will be collected using hardware in an IOT type of situation.  Devices will pass along pings/beacons and the timing will be used to keep track of the loaction.</w:t>
      </w:r>
    </w:p>
    <w:p w14:paraId="520E49B9" w14:textId="77777777" w:rsidR="00652977" w:rsidRDefault="00652977" w:rsidP="00652977">
      <w:r>
        <w:t>4. What hardware will be required and how will you get any needed hardware (including borrowing from the lab if needed)?</w:t>
      </w:r>
    </w:p>
    <w:p w14:paraId="092F1C05" w14:textId="032F4528" w:rsidR="00652977" w:rsidRDefault="00C65D72" w:rsidP="00652977">
      <w:r w:rsidRPr="00C65D72">
        <w:rPr>
          <w:highlight w:val="cyan"/>
        </w:rPr>
        <w:t>Raspberri Pi (2 and 4), old cell phones (2), current cellphone (1), communicate with each other over a wifi network.  How?  Yet to be determined.</w:t>
      </w:r>
    </w:p>
    <w:p w14:paraId="6F52AF2D" w14:textId="77777777" w:rsidR="00652977" w:rsidRDefault="00652977" w:rsidP="00652977">
      <w:r>
        <w:t>5. A very preliminary guess or outline of how you might display and analyze the small data you collect.</w:t>
      </w:r>
    </w:p>
    <w:p w14:paraId="52173680" w14:textId="6E5F238D" w:rsidR="00652977" w:rsidRPr="008C65B4" w:rsidRDefault="00012D5F" w:rsidP="00652977">
      <w:pPr>
        <w:rPr>
          <w:highlight w:val="cyan"/>
        </w:rPr>
      </w:pPr>
      <w:r w:rsidRPr="008C65B4">
        <w:rPr>
          <w:highlight w:val="cyan"/>
        </w:rPr>
        <w:t xml:space="preserve">This will be done in phases. </w:t>
      </w:r>
    </w:p>
    <w:p w14:paraId="094906E7" w14:textId="7E1AB2FD" w:rsidR="00012D5F" w:rsidRPr="008C65B4" w:rsidRDefault="00012D5F" w:rsidP="00652977">
      <w:pPr>
        <w:rPr>
          <w:highlight w:val="cyan"/>
        </w:rPr>
      </w:pPr>
      <w:r w:rsidRPr="008C65B4">
        <w:rPr>
          <w:highlight w:val="cyan"/>
        </w:rPr>
        <w:t>Phase One:  Raw data points to terminal screen</w:t>
      </w:r>
    </w:p>
    <w:p w14:paraId="3B99E152" w14:textId="2720A23F" w:rsidR="00012D5F" w:rsidRPr="008C65B4" w:rsidRDefault="00012D5F" w:rsidP="00652977">
      <w:pPr>
        <w:rPr>
          <w:highlight w:val="cyan"/>
        </w:rPr>
      </w:pPr>
      <w:r w:rsidRPr="008C65B4">
        <w:rPr>
          <w:highlight w:val="cyan"/>
        </w:rPr>
        <w:t xml:space="preserve">Phase Two:  Distance of </w:t>
      </w:r>
      <w:r w:rsidR="003A53BE" w:rsidRPr="008C65B4">
        <w:rPr>
          <w:highlight w:val="cyan"/>
        </w:rPr>
        <w:t xml:space="preserve">a </w:t>
      </w:r>
      <w:r w:rsidRPr="008C65B4">
        <w:rPr>
          <w:highlight w:val="cyan"/>
        </w:rPr>
        <w:t xml:space="preserve">node in relation to </w:t>
      </w:r>
      <w:r w:rsidR="003A53BE" w:rsidRPr="008C65B4">
        <w:rPr>
          <w:highlight w:val="cyan"/>
        </w:rPr>
        <w:t xml:space="preserve">the group owner (master/controlling node) </w:t>
      </w:r>
    </w:p>
    <w:p w14:paraId="6A3E2160" w14:textId="53A63FC3" w:rsidR="003A53BE" w:rsidRDefault="003A53BE" w:rsidP="00652977">
      <w:r w:rsidRPr="008C65B4">
        <w:rPr>
          <w:highlight w:val="cyan"/>
        </w:rPr>
        <w:t>Phase Three:  GUI (Graphic User Interface)</w:t>
      </w:r>
      <w:r w:rsidR="008C65B4">
        <w:rPr>
          <w:highlight w:val="cyan"/>
        </w:rPr>
        <w:t xml:space="preserve"> live view</w:t>
      </w:r>
      <w:r w:rsidR="008C65B4" w:rsidRPr="008C65B4">
        <w:rPr>
          <w:highlight w:val="cyan"/>
        </w:rPr>
        <w:t>, debating whether it be in web, mobile, or application form</w:t>
      </w:r>
    </w:p>
    <w:p w14:paraId="51B19D39" w14:textId="77777777" w:rsidR="00012D5F" w:rsidRDefault="00012D5F" w:rsidP="00652977"/>
    <w:p w14:paraId="09050F8D" w14:textId="77777777" w:rsidR="00012D5F" w:rsidRDefault="00012D5F" w:rsidP="00652977"/>
    <w:p w14:paraId="7C6301CD" w14:textId="77777777" w:rsidR="00012D5F" w:rsidRDefault="00012D5F" w:rsidP="00652977"/>
    <w:sectPr w:rsidR="0001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77"/>
    <w:rsid w:val="00012D5F"/>
    <w:rsid w:val="0011493C"/>
    <w:rsid w:val="002A0E4B"/>
    <w:rsid w:val="003A53BE"/>
    <w:rsid w:val="00635052"/>
    <w:rsid w:val="00652977"/>
    <w:rsid w:val="006B1E85"/>
    <w:rsid w:val="00872666"/>
    <w:rsid w:val="008C65B4"/>
    <w:rsid w:val="00C65D72"/>
    <w:rsid w:val="00CE40D9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EA9A"/>
  <w15:chartTrackingRefBased/>
  <w15:docId w15:val="{AD98DA98-BC57-4305-AC73-BA588ED5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Krane</dc:creator>
  <cp:keywords/>
  <dc:description/>
  <cp:lastModifiedBy>Cameron Krane</cp:lastModifiedBy>
  <cp:revision>2</cp:revision>
  <dcterms:created xsi:type="dcterms:W3CDTF">2024-05-11T23:10:00Z</dcterms:created>
  <dcterms:modified xsi:type="dcterms:W3CDTF">2024-05-11T23:10:00Z</dcterms:modified>
</cp:coreProperties>
</file>