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EBD38" w14:textId="465B7264" w:rsidR="00F87E19" w:rsidRDefault="00DA2529">
      <w:proofErr w:type="spellStart"/>
      <w:r>
        <w:t>Github</w:t>
      </w:r>
      <w:proofErr w:type="spellEnd"/>
      <w:r>
        <w:t xml:space="preserve"> URL: </w:t>
      </w:r>
      <w:hyperlink r:id="rId4" w:history="1">
        <w:r w:rsidR="00F87E19" w:rsidRPr="00BD10EE">
          <w:rPr>
            <w:rStyle w:val="Hyperlink"/>
          </w:rPr>
          <w:t>https://github.com/woolesam000/Firebase-Activity-Final.git</w:t>
        </w:r>
      </w:hyperlink>
    </w:p>
    <w:p w14:paraId="727456F4" w14:textId="0B2623CB" w:rsidR="00CC5A2B" w:rsidRDefault="00CC5A2B">
      <w:r>
        <w:t>Firebase Teams Collection:</w:t>
      </w:r>
    </w:p>
    <w:p w14:paraId="68B45CC3" w14:textId="1FE4723F" w:rsidR="00CC5A2B" w:rsidRDefault="00CC5A2B">
      <w:r w:rsidRPr="00CC5A2B">
        <w:rPr>
          <w:noProof/>
        </w:rPr>
        <w:drawing>
          <wp:inline distT="0" distB="0" distL="0" distR="0" wp14:anchorId="19FF9A6E" wp14:editId="6091F4D2">
            <wp:extent cx="5943600" cy="2642870"/>
            <wp:effectExtent l="0" t="0" r="0" b="5080"/>
            <wp:docPr id="31309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984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5A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DF1"/>
    <w:rsid w:val="00357DBC"/>
    <w:rsid w:val="00474DF1"/>
    <w:rsid w:val="005D22C5"/>
    <w:rsid w:val="00743B00"/>
    <w:rsid w:val="00AF2552"/>
    <w:rsid w:val="00C50778"/>
    <w:rsid w:val="00CC5A2B"/>
    <w:rsid w:val="00DA2529"/>
    <w:rsid w:val="00F87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686DB"/>
  <w15:chartTrackingRefBased/>
  <w15:docId w15:val="{9A3BCD56-CCED-4386-AC06-7C8C57780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D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D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D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D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D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D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D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D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D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D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DF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7E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7E1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87E1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woolesam000/Firebase-Activity-Final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Woolever</dc:creator>
  <cp:keywords/>
  <dc:description/>
  <cp:lastModifiedBy>Sam Woolever</cp:lastModifiedBy>
  <cp:revision>2</cp:revision>
  <dcterms:created xsi:type="dcterms:W3CDTF">2025-11-19T03:05:00Z</dcterms:created>
  <dcterms:modified xsi:type="dcterms:W3CDTF">2025-11-19T03:05:00Z</dcterms:modified>
</cp:coreProperties>
</file>