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9B4ECC" w:rsidRPr="001843FD" w:rsidTr="00242737">
        <w:tc>
          <w:tcPr>
            <w:tcW w:w="9010" w:type="dxa"/>
            <w:gridSpan w:val="2"/>
          </w:tcPr>
          <w:p w:rsidR="009B4ECC" w:rsidRPr="001843FD" w:rsidRDefault="009B4ECC" w:rsidP="009B4ECC">
            <w:pPr>
              <w:jc w:val="center"/>
              <w:rPr>
                <w:b/>
                <w:bCs/>
              </w:rPr>
            </w:pPr>
            <w:r w:rsidRPr="001843FD">
              <w:rPr>
                <w:b/>
                <w:bCs/>
              </w:rPr>
              <w:t>List of sugars</w:t>
            </w:r>
          </w:p>
        </w:tc>
      </w:tr>
      <w:tr w:rsidR="009B4ECC" w:rsidRPr="001843FD" w:rsidTr="009B4ECC">
        <w:tc>
          <w:tcPr>
            <w:tcW w:w="4505" w:type="dxa"/>
          </w:tcPr>
          <w:p w:rsidR="009B4ECC" w:rsidRPr="001843FD" w:rsidRDefault="00043AD1" w:rsidP="00043AD1">
            <w:pPr>
              <w:jc w:val="center"/>
              <w:rPr>
                <w:b/>
                <w:bCs/>
              </w:rPr>
            </w:pPr>
            <w:r w:rsidRPr="001843FD">
              <w:rPr>
                <w:b/>
                <w:bCs/>
              </w:rPr>
              <w:t>name</w:t>
            </w:r>
          </w:p>
        </w:tc>
        <w:tc>
          <w:tcPr>
            <w:tcW w:w="4505" w:type="dxa"/>
          </w:tcPr>
          <w:p w:rsidR="00043AD1" w:rsidRPr="001843FD" w:rsidRDefault="00043AD1" w:rsidP="00043AD1">
            <w:pPr>
              <w:jc w:val="center"/>
              <w:rPr>
                <w:b/>
                <w:bCs/>
              </w:rPr>
            </w:pPr>
            <w:r w:rsidRPr="001843FD">
              <w:rPr>
                <w:b/>
                <w:bCs/>
              </w:rPr>
              <w:t xml:space="preserve">my </w:t>
            </w:r>
            <w:r w:rsidRPr="001843FD">
              <w:rPr>
                <w:b/>
                <w:bCs/>
              </w:rPr>
              <w:t>abbreviation</w:t>
            </w:r>
          </w:p>
        </w:tc>
      </w:tr>
      <w:tr w:rsidR="003E7A75" w:rsidRPr="001843FD" w:rsidTr="009B4ECC">
        <w:tc>
          <w:tcPr>
            <w:tcW w:w="4505" w:type="dxa"/>
          </w:tcPr>
          <w:p w:rsidR="003E7A75" w:rsidRPr="001843FD" w:rsidRDefault="003E7A75" w:rsidP="003E7A75">
            <w:r>
              <w:t>D-(+)-mannose</w:t>
            </w:r>
          </w:p>
        </w:tc>
        <w:tc>
          <w:tcPr>
            <w:tcW w:w="4505" w:type="dxa"/>
          </w:tcPr>
          <w:p w:rsidR="003E7A75" w:rsidRPr="001843FD" w:rsidRDefault="003E7A75" w:rsidP="003E7A75">
            <w:r>
              <w:t>man</w:t>
            </w:r>
          </w:p>
        </w:tc>
      </w:tr>
      <w:tr w:rsidR="003E7A75" w:rsidRPr="001843FD" w:rsidTr="009B4ECC">
        <w:tc>
          <w:tcPr>
            <w:tcW w:w="4505" w:type="dxa"/>
          </w:tcPr>
          <w:p w:rsidR="003E7A75" w:rsidRPr="001843FD" w:rsidRDefault="003E7A75" w:rsidP="003E7A75">
            <w:r>
              <w:t>D-(-)-fructose</w:t>
            </w:r>
          </w:p>
        </w:tc>
        <w:tc>
          <w:tcPr>
            <w:tcW w:w="4505" w:type="dxa"/>
          </w:tcPr>
          <w:p w:rsidR="003E7A75" w:rsidRPr="001843FD" w:rsidRDefault="003E7A75" w:rsidP="003E7A75">
            <w:r>
              <w:t>fru</w:t>
            </w:r>
          </w:p>
        </w:tc>
      </w:tr>
      <w:tr w:rsidR="003E7A75" w:rsidRPr="001843FD" w:rsidTr="009B4ECC">
        <w:tc>
          <w:tcPr>
            <w:tcW w:w="4505" w:type="dxa"/>
          </w:tcPr>
          <w:p w:rsidR="003E7A75" w:rsidRDefault="003E7A75" w:rsidP="003E7A75">
            <w:r>
              <w:t>D-(+)-glucose</w:t>
            </w:r>
          </w:p>
        </w:tc>
        <w:tc>
          <w:tcPr>
            <w:tcW w:w="4505" w:type="dxa"/>
          </w:tcPr>
          <w:p w:rsidR="003E7A75" w:rsidRPr="001843FD" w:rsidRDefault="003E7A75" w:rsidP="003E7A75">
            <w:r>
              <w:t>glu</w:t>
            </w:r>
          </w:p>
        </w:tc>
      </w:tr>
      <w:tr w:rsidR="003E7A75" w:rsidRPr="001843FD" w:rsidTr="009B4ECC">
        <w:tc>
          <w:tcPr>
            <w:tcW w:w="4505" w:type="dxa"/>
          </w:tcPr>
          <w:p w:rsidR="003E7A75" w:rsidRDefault="003E7A75" w:rsidP="003E7A75">
            <w:r>
              <w:t>D-(+)-maltose monohydrate</w:t>
            </w:r>
          </w:p>
        </w:tc>
        <w:tc>
          <w:tcPr>
            <w:tcW w:w="4505" w:type="dxa"/>
          </w:tcPr>
          <w:p w:rsidR="003E7A75" w:rsidRPr="001843FD" w:rsidRDefault="003E7A75" w:rsidP="003E7A75">
            <w:r>
              <w:t>mal</w:t>
            </w:r>
          </w:p>
        </w:tc>
      </w:tr>
      <w:tr w:rsidR="003E7A75" w:rsidRPr="001843FD" w:rsidTr="009B4ECC">
        <w:tc>
          <w:tcPr>
            <w:tcW w:w="4505" w:type="dxa"/>
          </w:tcPr>
          <w:p w:rsidR="003E7A75" w:rsidRDefault="003E7A75" w:rsidP="003E7A75">
            <w:r>
              <w:t>D-(+)-galactose</w:t>
            </w:r>
          </w:p>
        </w:tc>
        <w:tc>
          <w:tcPr>
            <w:tcW w:w="4505" w:type="dxa"/>
          </w:tcPr>
          <w:p w:rsidR="003E7A75" w:rsidRPr="001843FD" w:rsidRDefault="003E7A75" w:rsidP="003E7A75">
            <w:r>
              <w:t>gal</w:t>
            </w:r>
          </w:p>
        </w:tc>
      </w:tr>
      <w:tr w:rsidR="003E7A75" w:rsidRPr="001843FD" w:rsidTr="009B4ECC">
        <w:tc>
          <w:tcPr>
            <w:tcW w:w="4505" w:type="dxa"/>
          </w:tcPr>
          <w:p w:rsidR="003E7A75" w:rsidRDefault="003E7A75" w:rsidP="003E7A75">
            <w:r>
              <w:t>D-(+)-xylose</w:t>
            </w:r>
          </w:p>
        </w:tc>
        <w:tc>
          <w:tcPr>
            <w:tcW w:w="4505" w:type="dxa"/>
          </w:tcPr>
          <w:p w:rsidR="003E7A75" w:rsidRPr="001843FD" w:rsidRDefault="003E7A75" w:rsidP="003E7A75">
            <w:r>
              <w:t>xyl</w:t>
            </w:r>
          </w:p>
        </w:tc>
      </w:tr>
      <w:tr w:rsidR="003E7A75" w:rsidRPr="001843FD" w:rsidTr="009B4ECC">
        <w:tc>
          <w:tcPr>
            <w:tcW w:w="4505" w:type="dxa"/>
          </w:tcPr>
          <w:p w:rsidR="003E7A75" w:rsidRPr="001843FD" w:rsidRDefault="003E7A75" w:rsidP="003E7A75">
            <w:r w:rsidRPr="001843FD">
              <w:t xml:space="preserve">Methyl </w:t>
            </w:r>
            <w:r w:rsidRPr="001843FD">
              <w:sym w:font="Symbol" w:char="F061"/>
            </w:r>
            <w:r w:rsidRPr="001843FD">
              <w:t>-D-glucopyranoside</w:t>
            </w:r>
          </w:p>
        </w:tc>
        <w:tc>
          <w:tcPr>
            <w:tcW w:w="4505" w:type="dxa"/>
          </w:tcPr>
          <w:p w:rsidR="003E7A75" w:rsidRPr="001843FD" w:rsidRDefault="003E7A75" w:rsidP="003E7A75">
            <w:pPr>
              <w:rPr>
                <w:rFonts w:ascii="Calibri" w:hAnsi="Calibri" w:cs="Calibri"/>
                <w:color w:val="000000"/>
              </w:rPr>
            </w:pPr>
            <w:r w:rsidRPr="001843FD">
              <w:rPr>
                <w:rFonts w:ascii="Calibri" w:hAnsi="Calibri" w:cs="Calibri"/>
                <w:color w:val="000000"/>
              </w:rPr>
              <w:t>a_glu</w:t>
            </w:r>
          </w:p>
        </w:tc>
      </w:tr>
      <w:tr w:rsidR="003E7A75" w:rsidRPr="001843FD" w:rsidTr="009B4ECC">
        <w:tc>
          <w:tcPr>
            <w:tcW w:w="4505" w:type="dxa"/>
          </w:tcPr>
          <w:p w:rsidR="003E7A75" w:rsidRPr="001843FD" w:rsidRDefault="003E7A75" w:rsidP="003E7A75">
            <w:r w:rsidRPr="001843FD">
              <w:t xml:space="preserve">Methyl </w:t>
            </w:r>
            <w:r w:rsidRPr="001843FD">
              <w:sym w:font="Symbol" w:char="F062"/>
            </w:r>
            <w:r w:rsidRPr="001843FD">
              <w:t>-D-glucopyranoside</w:t>
            </w:r>
          </w:p>
        </w:tc>
        <w:tc>
          <w:tcPr>
            <w:tcW w:w="4505" w:type="dxa"/>
          </w:tcPr>
          <w:p w:rsidR="003E7A75" w:rsidRPr="001843FD" w:rsidRDefault="003E7A75" w:rsidP="003E7A75">
            <w:r w:rsidRPr="001843FD">
              <w:t>b_glu</w:t>
            </w:r>
          </w:p>
        </w:tc>
      </w:tr>
      <w:tr w:rsidR="003E7A75" w:rsidRPr="001843FD" w:rsidTr="009B4ECC">
        <w:tc>
          <w:tcPr>
            <w:tcW w:w="4505" w:type="dxa"/>
          </w:tcPr>
          <w:p w:rsidR="003E7A75" w:rsidRPr="001843FD" w:rsidRDefault="003E7A75" w:rsidP="003E7A75">
            <w:r w:rsidRPr="001843FD">
              <w:t xml:space="preserve">Methyl </w:t>
            </w:r>
            <w:r w:rsidRPr="001843FD">
              <w:sym w:font="Symbol" w:char="F061"/>
            </w:r>
            <w:r w:rsidRPr="001843FD">
              <w:t>-D-galactopyranoside</w:t>
            </w:r>
          </w:p>
        </w:tc>
        <w:tc>
          <w:tcPr>
            <w:tcW w:w="4505" w:type="dxa"/>
          </w:tcPr>
          <w:p w:rsidR="003E7A75" w:rsidRPr="001843FD" w:rsidRDefault="003E7A75" w:rsidP="003E7A75">
            <w:r w:rsidRPr="001843FD">
              <w:t>a_gal</w:t>
            </w:r>
          </w:p>
        </w:tc>
      </w:tr>
      <w:tr w:rsidR="003E7A75" w:rsidRPr="001843FD" w:rsidTr="009B4ECC">
        <w:tc>
          <w:tcPr>
            <w:tcW w:w="4505" w:type="dxa"/>
          </w:tcPr>
          <w:p w:rsidR="003E7A75" w:rsidRPr="001843FD" w:rsidRDefault="003E7A75" w:rsidP="003E7A75">
            <w:r w:rsidRPr="001843FD">
              <w:t xml:space="preserve">Methyl </w:t>
            </w:r>
            <w:r w:rsidRPr="001843FD">
              <w:sym w:font="Symbol" w:char="F062"/>
            </w:r>
            <w:r w:rsidRPr="001843FD">
              <w:t>-D-galactopyranoside</w:t>
            </w:r>
          </w:p>
        </w:tc>
        <w:tc>
          <w:tcPr>
            <w:tcW w:w="4505" w:type="dxa"/>
          </w:tcPr>
          <w:p w:rsidR="003E7A75" w:rsidRPr="001843FD" w:rsidRDefault="003E7A75" w:rsidP="003E7A75">
            <w:r w:rsidRPr="001843FD">
              <w:t>b_gal</w:t>
            </w:r>
          </w:p>
        </w:tc>
      </w:tr>
      <w:tr w:rsidR="003E7A75" w:rsidRPr="001843FD" w:rsidTr="009B4ECC">
        <w:tc>
          <w:tcPr>
            <w:tcW w:w="4505" w:type="dxa"/>
          </w:tcPr>
          <w:p w:rsidR="003E7A75" w:rsidRDefault="003E7A75" w:rsidP="003E7A75">
            <w:r>
              <w:t>D-(+)-</w:t>
            </w:r>
            <w:r>
              <w:t>glucosamine HCl</w:t>
            </w:r>
          </w:p>
        </w:tc>
        <w:tc>
          <w:tcPr>
            <w:tcW w:w="4505" w:type="dxa"/>
          </w:tcPr>
          <w:p w:rsidR="003E7A75" w:rsidRPr="001843FD" w:rsidRDefault="00847E6A" w:rsidP="003E7A75">
            <w:r>
              <w:t>glu_am</w:t>
            </w:r>
          </w:p>
        </w:tc>
      </w:tr>
      <w:tr w:rsidR="003E7A75" w:rsidRPr="001843FD" w:rsidTr="009B4ECC">
        <w:tc>
          <w:tcPr>
            <w:tcW w:w="4505" w:type="dxa"/>
          </w:tcPr>
          <w:p w:rsidR="003E7A75" w:rsidRDefault="003E7A75" w:rsidP="003E7A75">
            <w:r>
              <w:t>N-acetyl-D-glucosamine</w:t>
            </w:r>
          </w:p>
        </w:tc>
        <w:tc>
          <w:tcPr>
            <w:tcW w:w="4505" w:type="dxa"/>
          </w:tcPr>
          <w:p w:rsidR="003E7A75" w:rsidRPr="001843FD" w:rsidRDefault="00847E6A" w:rsidP="003E7A75">
            <w:r>
              <w:t>ac_glu_am</w:t>
            </w:r>
          </w:p>
        </w:tc>
      </w:tr>
    </w:tbl>
    <w:p w:rsidR="009B4ECC" w:rsidRDefault="009B4ECC">
      <w:bookmarkStart w:id="0" w:name="_GoBack"/>
      <w:bookmarkEnd w:id="0"/>
    </w:p>
    <w:sectPr w:rsidR="009B4ECC" w:rsidSect="003624B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ECC"/>
    <w:rsid w:val="00043AD1"/>
    <w:rsid w:val="001843FD"/>
    <w:rsid w:val="003624B1"/>
    <w:rsid w:val="003E7A75"/>
    <w:rsid w:val="0059253E"/>
    <w:rsid w:val="007B636D"/>
    <w:rsid w:val="00847E6A"/>
    <w:rsid w:val="008E4EFF"/>
    <w:rsid w:val="009B4ECC"/>
    <w:rsid w:val="00D312C7"/>
    <w:rsid w:val="00FC2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B7EC00"/>
  <w15:chartTrackingRefBased/>
  <w15:docId w15:val="{76E52878-8156-B54B-A3DC-D770FFD21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4E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32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6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 Lombardi</dc:creator>
  <cp:keywords/>
  <dc:description/>
  <cp:lastModifiedBy>Lucia Lombardi</cp:lastModifiedBy>
  <cp:revision>11</cp:revision>
  <dcterms:created xsi:type="dcterms:W3CDTF">2019-07-10T15:39:00Z</dcterms:created>
  <dcterms:modified xsi:type="dcterms:W3CDTF">2019-07-10T15:55:00Z</dcterms:modified>
</cp:coreProperties>
</file>