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B4ECC" w:rsidRPr="001843FD" w14:paraId="771BB345" w14:textId="77777777" w:rsidTr="00242737">
        <w:tc>
          <w:tcPr>
            <w:tcW w:w="9010" w:type="dxa"/>
            <w:gridSpan w:val="2"/>
          </w:tcPr>
          <w:p w14:paraId="0D259D99" w14:textId="77777777" w:rsidR="009B4ECC" w:rsidRPr="001843FD" w:rsidRDefault="009B4ECC" w:rsidP="009B4ECC">
            <w:pPr>
              <w:jc w:val="center"/>
              <w:rPr>
                <w:b/>
                <w:bCs/>
              </w:rPr>
            </w:pPr>
            <w:r w:rsidRPr="001843FD">
              <w:rPr>
                <w:b/>
                <w:bCs/>
              </w:rPr>
              <w:t>List of sugars</w:t>
            </w:r>
          </w:p>
        </w:tc>
      </w:tr>
      <w:tr w:rsidR="009B4ECC" w:rsidRPr="001843FD" w14:paraId="3A9DAEC8" w14:textId="77777777" w:rsidTr="009B4ECC">
        <w:tc>
          <w:tcPr>
            <w:tcW w:w="4505" w:type="dxa"/>
          </w:tcPr>
          <w:p w14:paraId="7CB96336" w14:textId="34B31FB3" w:rsidR="009B4ECC" w:rsidRPr="001843FD" w:rsidRDefault="00FF1106" w:rsidP="00043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bookmarkStart w:id="0" w:name="_GoBack"/>
            <w:bookmarkEnd w:id="0"/>
            <w:r w:rsidR="00043AD1" w:rsidRPr="001843FD">
              <w:rPr>
                <w:b/>
                <w:bCs/>
              </w:rPr>
              <w:t>ame</w:t>
            </w:r>
            <w:r>
              <w:rPr>
                <w:b/>
                <w:bCs/>
              </w:rPr>
              <w:t xml:space="preserve"> of compounds</w:t>
            </w:r>
          </w:p>
        </w:tc>
        <w:tc>
          <w:tcPr>
            <w:tcW w:w="4505" w:type="dxa"/>
          </w:tcPr>
          <w:p w14:paraId="6F200646" w14:textId="5BB2297C" w:rsidR="00043AD1" w:rsidRPr="001843FD" w:rsidRDefault="00FF1106" w:rsidP="00043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043AD1" w:rsidRPr="001843FD">
              <w:rPr>
                <w:b/>
                <w:bCs/>
              </w:rPr>
              <w:t>bbreviation</w:t>
            </w:r>
            <w:r>
              <w:rPr>
                <w:b/>
                <w:bCs/>
              </w:rPr>
              <w:t>s in the file titles</w:t>
            </w:r>
          </w:p>
        </w:tc>
      </w:tr>
      <w:tr w:rsidR="003E7A75" w:rsidRPr="001843FD" w14:paraId="30A9B82C" w14:textId="77777777" w:rsidTr="009B4ECC">
        <w:tc>
          <w:tcPr>
            <w:tcW w:w="4505" w:type="dxa"/>
          </w:tcPr>
          <w:p w14:paraId="4E46F22B" w14:textId="77777777" w:rsidR="003E7A75" w:rsidRPr="001843FD" w:rsidRDefault="003E7A75" w:rsidP="003E7A75">
            <w:r>
              <w:t>D</w:t>
            </w:r>
            <w:proofErr w:type="gramStart"/>
            <w:r>
              <w:t>-(</w:t>
            </w:r>
            <w:proofErr w:type="gramEnd"/>
            <w:r>
              <w:t>+)-mannose</w:t>
            </w:r>
          </w:p>
        </w:tc>
        <w:tc>
          <w:tcPr>
            <w:tcW w:w="4505" w:type="dxa"/>
          </w:tcPr>
          <w:p w14:paraId="12C5285A" w14:textId="77777777" w:rsidR="003E7A75" w:rsidRPr="001843FD" w:rsidRDefault="003E7A75" w:rsidP="003E7A75">
            <w:r>
              <w:t>man</w:t>
            </w:r>
          </w:p>
        </w:tc>
      </w:tr>
      <w:tr w:rsidR="003E7A75" w:rsidRPr="001843FD" w14:paraId="3DA43489" w14:textId="77777777" w:rsidTr="009B4ECC">
        <w:tc>
          <w:tcPr>
            <w:tcW w:w="4505" w:type="dxa"/>
          </w:tcPr>
          <w:p w14:paraId="7A0B41A7" w14:textId="77777777" w:rsidR="003E7A75" w:rsidRPr="001843FD" w:rsidRDefault="003E7A75" w:rsidP="003E7A75">
            <w:r>
              <w:t>D</w:t>
            </w:r>
            <w:proofErr w:type="gramStart"/>
            <w:r>
              <w:t>-(</w:t>
            </w:r>
            <w:proofErr w:type="gramEnd"/>
            <w:r>
              <w:t>-)-fructose</w:t>
            </w:r>
          </w:p>
        </w:tc>
        <w:tc>
          <w:tcPr>
            <w:tcW w:w="4505" w:type="dxa"/>
          </w:tcPr>
          <w:p w14:paraId="1CE2A36C" w14:textId="77777777" w:rsidR="003E7A75" w:rsidRPr="001843FD" w:rsidRDefault="003E7A75" w:rsidP="003E7A75">
            <w:proofErr w:type="spellStart"/>
            <w:r>
              <w:t>fru</w:t>
            </w:r>
            <w:proofErr w:type="spellEnd"/>
          </w:p>
        </w:tc>
      </w:tr>
      <w:tr w:rsidR="003E7A75" w:rsidRPr="001843FD" w14:paraId="143214C0" w14:textId="77777777" w:rsidTr="009B4ECC">
        <w:tc>
          <w:tcPr>
            <w:tcW w:w="4505" w:type="dxa"/>
          </w:tcPr>
          <w:p w14:paraId="5F803E7D" w14:textId="77777777" w:rsidR="003E7A75" w:rsidRDefault="003E7A75" w:rsidP="003E7A75">
            <w:r>
              <w:t>D</w:t>
            </w:r>
            <w:proofErr w:type="gramStart"/>
            <w:r>
              <w:t>-(</w:t>
            </w:r>
            <w:proofErr w:type="gramEnd"/>
            <w:r>
              <w:t>+)-glucose</w:t>
            </w:r>
          </w:p>
        </w:tc>
        <w:tc>
          <w:tcPr>
            <w:tcW w:w="4505" w:type="dxa"/>
          </w:tcPr>
          <w:p w14:paraId="55EA2FA1" w14:textId="77777777" w:rsidR="003E7A75" w:rsidRPr="001843FD" w:rsidRDefault="003E7A75" w:rsidP="003E7A75">
            <w:proofErr w:type="spellStart"/>
            <w:r>
              <w:t>glu</w:t>
            </w:r>
            <w:proofErr w:type="spellEnd"/>
          </w:p>
        </w:tc>
      </w:tr>
      <w:tr w:rsidR="003E7A75" w:rsidRPr="001843FD" w14:paraId="08502252" w14:textId="77777777" w:rsidTr="009B4ECC">
        <w:tc>
          <w:tcPr>
            <w:tcW w:w="4505" w:type="dxa"/>
          </w:tcPr>
          <w:p w14:paraId="6052B462" w14:textId="77777777" w:rsidR="003E7A75" w:rsidRDefault="003E7A75" w:rsidP="003E7A75">
            <w:r>
              <w:t>D</w:t>
            </w:r>
            <w:proofErr w:type="gramStart"/>
            <w:r>
              <w:t>-(</w:t>
            </w:r>
            <w:proofErr w:type="gramEnd"/>
            <w:r>
              <w:t>+)-maltose monohydrate</w:t>
            </w:r>
          </w:p>
        </w:tc>
        <w:tc>
          <w:tcPr>
            <w:tcW w:w="4505" w:type="dxa"/>
          </w:tcPr>
          <w:p w14:paraId="5FDEFB00" w14:textId="77777777" w:rsidR="003E7A75" w:rsidRPr="001843FD" w:rsidRDefault="003E7A75" w:rsidP="003E7A75">
            <w:r>
              <w:t>mal</w:t>
            </w:r>
          </w:p>
        </w:tc>
      </w:tr>
      <w:tr w:rsidR="003E7A75" w:rsidRPr="001843FD" w14:paraId="3A92F615" w14:textId="77777777" w:rsidTr="009B4ECC">
        <w:tc>
          <w:tcPr>
            <w:tcW w:w="4505" w:type="dxa"/>
          </w:tcPr>
          <w:p w14:paraId="4E4FA76F" w14:textId="77777777" w:rsidR="003E7A75" w:rsidRDefault="003E7A75" w:rsidP="003E7A75">
            <w:r>
              <w:t>D</w:t>
            </w:r>
            <w:proofErr w:type="gramStart"/>
            <w:r>
              <w:t>-(</w:t>
            </w:r>
            <w:proofErr w:type="gramEnd"/>
            <w:r>
              <w:t>+)-glucosamine HCl</w:t>
            </w:r>
          </w:p>
        </w:tc>
        <w:tc>
          <w:tcPr>
            <w:tcW w:w="4505" w:type="dxa"/>
          </w:tcPr>
          <w:p w14:paraId="60D73180" w14:textId="0DF05473" w:rsidR="003E7A75" w:rsidRPr="001843FD" w:rsidRDefault="00847E6A" w:rsidP="003E7A75">
            <w:proofErr w:type="spellStart"/>
            <w:r>
              <w:t>gluam</w:t>
            </w:r>
            <w:proofErr w:type="spellEnd"/>
          </w:p>
        </w:tc>
      </w:tr>
    </w:tbl>
    <w:p w14:paraId="54FA1FFA" w14:textId="77777777" w:rsidR="009B4ECC" w:rsidRDefault="009B4ECC"/>
    <w:sectPr w:rsidR="009B4ECC" w:rsidSect="003624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CC"/>
    <w:rsid w:val="00043AD1"/>
    <w:rsid w:val="001843FD"/>
    <w:rsid w:val="003624B1"/>
    <w:rsid w:val="003E7A75"/>
    <w:rsid w:val="0059253E"/>
    <w:rsid w:val="007B636D"/>
    <w:rsid w:val="00847E6A"/>
    <w:rsid w:val="00851054"/>
    <w:rsid w:val="008E4EFF"/>
    <w:rsid w:val="009B4ECC"/>
    <w:rsid w:val="00D312C7"/>
    <w:rsid w:val="00FC284F"/>
    <w:rsid w:val="00F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F913D"/>
  <w15:chartTrackingRefBased/>
  <w15:docId w15:val="{76E52878-8156-B54B-A3DC-D770FFD2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Lombardi</dc:creator>
  <cp:keywords/>
  <dc:description/>
  <cp:lastModifiedBy>Lucia Lombardi</cp:lastModifiedBy>
  <cp:revision>13</cp:revision>
  <dcterms:created xsi:type="dcterms:W3CDTF">2019-07-10T15:39:00Z</dcterms:created>
  <dcterms:modified xsi:type="dcterms:W3CDTF">2020-03-11T10:04:00Z</dcterms:modified>
</cp:coreProperties>
</file>