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7271" w14:textId="06B81709" w:rsidR="0044201D" w:rsidRDefault="0044201D">
      <w:r>
        <w:t>Aplicación móvil para gestión de ventas, gestión de inventario, gestión y creación de reportes de venta.</w:t>
      </w:r>
    </w:p>
    <w:p w14:paraId="5F585A25" w14:textId="422D395D" w:rsidR="0044201D" w:rsidRDefault="00C7504A">
      <w:r>
        <w:t>La aplicación esta dividida en tres módulos que será modulo de ventas, inventario y reportes.</w:t>
      </w:r>
    </w:p>
    <w:p w14:paraId="6A6AF1B8" w14:textId="611257C0" w:rsidR="0044201D" w:rsidRDefault="0044201D">
      <w:pPr>
        <w:rPr>
          <w:b/>
        </w:rPr>
      </w:pPr>
      <w:r>
        <w:rPr>
          <w:b/>
        </w:rPr>
        <w:t xml:space="preserve">Modulo de ventas: </w:t>
      </w:r>
    </w:p>
    <w:p w14:paraId="17BD4F46" w14:textId="2569D37C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 al usuario la creación de mesas</w:t>
      </w:r>
      <w:r w:rsidR="00255872">
        <w:rPr>
          <w:bCs/>
        </w:rPr>
        <w:t>.</w:t>
      </w:r>
    </w:p>
    <w:p w14:paraId="4A3C4D5B" w14:textId="5BFE8092" w:rsidR="00CD3045" w:rsidRPr="00C7504A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 al usuario la eliminación de mesas</w:t>
      </w:r>
      <w:r w:rsidR="00255872">
        <w:rPr>
          <w:bCs/>
        </w:rPr>
        <w:t>.</w:t>
      </w:r>
    </w:p>
    <w:p w14:paraId="4D974E6F" w14:textId="448351EE" w:rsidR="00C7504A" w:rsidRPr="00CD3045" w:rsidRDefault="00C7504A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abrir una nueva cuenta en la mesa</w:t>
      </w:r>
      <w:r w:rsidR="00443223">
        <w:rPr>
          <w:bCs/>
        </w:rPr>
        <w:t>.</w:t>
      </w:r>
    </w:p>
    <w:p w14:paraId="539C5F93" w14:textId="5BFF0EAB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</w:t>
      </w:r>
      <w:r w:rsidR="00EE3219">
        <w:rPr>
          <w:bCs/>
        </w:rPr>
        <w:t>al usuario</w:t>
      </w:r>
      <w:r>
        <w:rPr>
          <w:bCs/>
        </w:rPr>
        <w:t xml:space="preserve"> añadir productos a </w:t>
      </w:r>
      <w:r w:rsidR="00C7504A">
        <w:rPr>
          <w:bCs/>
        </w:rPr>
        <w:t>la cuenta de la mesa</w:t>
      </w:r>
      <w:r w:rsidR="00255872">
        <w:rPr>
          <w:bCs/>
        </w:rPr>
        <w:t>.</w:t>
      </w:r>
    </w:p>
    <w:p w14:paraId="3FCC7437" w14:textId="30A6DE4D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</w:t>
      </w:r>
      <w:r w:rsidR="00EE3219">
        <w:rPr>
          <w:bCs/>
        </w:rPr>
        <w:t>al usuario</w:t>
      </w:r>
      <w:r>
        <w:rPr>
          <w:bCs/>
        </w:rPr>
        <w:t xml:space="preserve"> especificar la cantidad del producto a añadir</w:t>
      </w:r>
      <w:r w:rsidR="00C7504A">
        <w:rPr>
          <w:bCs/>
        </w:rPr>
        <w:t xml:space="preserve"> </w:t>
      </w:r>
      <w:r w:rsidR="00C7504A">
        <w:rPr>
          <w:bCs/>
        </w:rPr>
        <w:t>a la cuenta de la mesa.</w:t>
      </w:r>
    </w:p>
    <w:p w14:paraId="4477FC09" w14:textId="69115E09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elegir el tipo de producto a añadir (si es bebida o comida)</w:t>
      </w:r>
      <w:r w:rsidR="00255872">
        <w:rPr>
          <w:bCs/>
        </w:rPr>
        <w:t>.</w:t>
      </w:r>
    </w:p>
    <w:p w14:paraId="6D35DDA2" w14:textId="019A2D65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</w:t>
      </w:r>
      <w:r w:rsidR="00EE3219">
        <w:rPr>
          <w:bCs/>
        </w:rPr>
        <w:t>al usuario</w:t>
      </w:r>
      <w:r>
        <w:rPr>
          <w:bCs/>
        </w:rPr>
        <w:t xml:space="preserve"> elegir el nombre específico del producto</w:t>
      </w:r>
      <w:r w:rsidR="00255872">
        <w:rPr>
          <w:bCs/>
        </w:rPr>
        <w:t>.</w:t>
      </w:r>
    </w:p>
    <w:p w14:paraId="4F9937F9" w14:textId="1C330A0B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</w:t>
      </w:r>
      <w:r w:rsidR="00EE3219">
        <w:rPr>
          <w:bCs/>
        </w:rPr>
        <w:t>al usuario</w:t>
      </w:r>
      <w:r>
        <w:rPr>
          <w:bCs/>
        </w:rPr>
        <w:t xml:space="preserve"> confirmar el pedido</w:t>
      </w:r>
      <w:r w:rsidR="00255872">
        <w:rPr>
          <w:bCs/>
        </w:rPr>
        <w:t>.</w:t>
      </w:r>
    </w:p>
    <w:p w14:paraId="15E61946" w14:textId="5D146302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</w:t>
      </w:r>
      <w:r w:rsidR="00EE3219">
        <w:rPr>
          <w:bCs/>
        </w:rPr>
        <w:t>al usuario</w:t>
      </w:r>
      <w:r>
        <w:rPr>
          <w:bCs/>
        </w:rPr>
        <w:t xml:space="preserve"> eliminar productos de una</w:t>
      </w:r>
      <w:r w:rsidR="00C7504A">
        <w:rPr>
          <w:bCs/>
        </w:rPr>
        <w:t xml:space="preserve"> cuenta</w:t>
      </w:r>
      <w:r w:rsidR="00255872">
        <w:rPr>
          <w:bCs/>
        </w:rPr>
        <w:t>.</w:t>
      </w:r>
      <w:r w:rsidR="00EE3219">
        <w:rPr>
          <w:bCs/>
        </w:rPr>
        <w:t xml:space="preserve"> </w:t>
      </w:r>
    </w:p>
    <w:p w14:paraId="626E4542" w14:textId="72273637" w:rsidR="00CD3045" w:rsidRPr="00443223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 xml:space="preserve">confirmar </w:t>
      </w:r>
      <w:r>
        <w:rPr>
          <w:bCs/>
        </w:rPr>
        <w:t>la eliminación d</w:t>
      </w:r>
      <w:r>
        <w:rPr>
          <w:bCs/>
        </w:rPr>
        <w:t>el pedido</w:t>
      </w:r>
      <w:r w:rsidR="00255872">
        <w:rPr>
          <w:bCs/>
        </w:rPr>
        <w:t>.</w:t>
      </w:r>
      <w:r w:rsidR="00EE3219">
        <w:rPr>
          <w:bCs/>
        </w:rPr>
        <w:t xml:space="preserve"> </w:t>
      </w:r>
    </w:p>
    <w:p w14:paraId="0584BC8A" w14:textId="6557CACC" w:rsidR="00443223" w:rsidRPr="00CD3045" w:rsidRDefault="00443223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solicitar </w:t>
      </w:r>
      <w:r w:rsidR="00EE3219">
        <w:rPr>
          <w:bCs/>
        </w:rPr>
        <w:t xml:space="preserve">al usuario </w:t>
      </w:r>
      <w:r>
        <w:rPr>
          <w:bCs/>
        </w:rPr>
        <w:t>el motivo de la eliminación del pedido.</w:t>
      </w:r>
    </w:p>
    <w:p w14:paraId="0B1ADA0B" w14:textId="07A30A04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 xml:space="preserve">modificar productos de una </w:t>
      </w:r>
      <w:r w:rsidR="00C7504A">
        <w:rPr>
          <w:bCs/>
        </w:rPr>
        <w:t>cuenta</w:t>
      </w:r>
      <w:r w:rsidR="00255872">
        <w:rPr>
          <w:bCs/>
        </w:rPr>
        <w:t>.</w:t>
      </w:r>
    </w:p>
    <w:p w14:paraId="56FBDFAB" w14:textId="740BE6D2" w:rsidR="00CD3045" w:rsidRPr="00443223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 xml:space="preserve">confirmar </w:t>
      </w:r>
      <w:r>
        <w:rPr>
          <w:bCs/>
        </w:rPr>
        <w:t>la modificación d</w:t>
      </w:r>
      <w:r>
        <w:rPr>
          <w:bCs/>
        </w:rPr>
        <w:t>el pedido</w:t>
      </w:r>
      <w:r w:rsidR="00255872">
        <w:rPr>
          <w:bCs/>
        </w:rPr>
        <w:t>.</w:t>
      </w:r>
    </w:p>
    <w:p w14:paraId="303F8EEE" w14:textId="10E97851" w:rsidR="00443223" w:rsidRPr="00443223" w:rsidRDefault="00443223" w:rsidP="00443223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solicitar </w:t>
      </w:r>
      <w:r w:rsidR="00EE3219">
        <w:rPr>
          <w:bCs/>
        </w:rPr>
        <w:t xml:space="preserve">al usuario </w:t>
      </w:r>
      <w:r>
        <w:rPr>
          <w:bCs/>
        </w:rPr>
        <w:t xml:space="preserve">el motivo de la </w:t>
      </w:r>
      <w:r>
        <w:rPr>
          <w:bCs/>
        </w:rPr>
        <w:t>modificación</w:t>
      </w:r>
      <w:r>
        <w:rPr>
          <w:bCs/>
        </w:rPr>
        <w:t xml:space="preserve"> del pedido.</w:t>
      </w:r>
      <w:r w:rsidR="00EE3219">
        <w:rPr>
          <w:bCs/>
        </w:rPr>
        <w:t xml:space="preserve"> </w:t>
      </w:r>
    </w:p>
    <w:p w14:paraId="2C406E43" w14:textId="3D94DC68" w:rsidR="00443223" w:rsidRPr="00443223" w:rsidRDefault="00255872" w:rsidP="00443223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sacar la cuenta total de una mesa.</w:t>
      </w:r>
    </w:p>
    <w:p w14:paraId="007745B0" w14:textId="12D85960" w:rsidR="00443223" w:rsidRPr="00443223" w:rsidRDefault="00443223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cerrar la cuenta de esa mesa.</w:t>
      </w:r>
    </w:p>
    <w:p w14:paraId="0E2AF40C" w14:textId="0E5F671B" w:rsidR="00443223" w:rsidRPr="00443223" w:rsidRDefault="00443223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</w:t>
      </w:r>
      <w:r w:rsidR="00EE3219">
        <w:rPr>
          <w:bCs/>
        </w:rPr>
        <w:t>al usuario</w:t>
      </w:r>
      <w:r>
        <w:rPr>
          <w:bCs/>
        </w:rPr>
        <w:t xml:space="preserve"> </w:t>
      </w:r>
      <w:r w:rsidR="00EE3219">
        <w:rPr>
          <w:bCs/>
        </w:rPr>
        <w:t>elegir el</w:t>
      </w:r>
      <w:r>
        <w:rPr>
          <w:bCs/>
        </w:rPr>
        <w:t xml:space="preserve"> estado de los productos de la mesa (Entregado, Pendiente, Retrasado)</w:t>
      </w:r>
      <w:r w:rsidR="00AE376E">
        <w:rPr>
          <w:bCs/>
        </w:rPr>
        <w:t>.</w:t>
      </w:r>
    </w:p>
    <w:p w14:paraId="037DEE54" w14:textId="1ACB8FFC" w:rsidR="00443223" w:rsidRPr="00255872" w:rsidRDefault="00443223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AE376E">
        <w:rPr>
          <w:bCs/>
        </w:rPr>
        <w:t>al usuario elegir el</w:t>
      </w:r>
      <w:r>
        <w:rPr>
          <w:bCs/>
        </w:rPr>
        <w:t xml:space="preserve"> estado de la mesa (Disponible, ocupada, sucia)</w:t>
      </w:r>
      <w:r w:rsidR="00AE376E">
        <w:rPr>
          <w:bCs/>
        </w:rPr>
        <w:t>.</w:t>
      </w:r>
    </w:p>
    <w:p w14:paraId="156CDE05" w14:textId="0551B5A6" w:rsidR="00255872" w:rsidRDefault="00255872" w:rsidP="00255872">
      <w:pPr>
        <w:rPr>
          <w:b/>
        </w:rPr>
      </w:pPr>
    </w:p>
    <w:p w14:paraId="2AB25981" w14:textId="34AD8176" w:rsidR="00255872" w:rsidRDefault="00255872" w:rsidP="00255872">
      <w:pPr>
        <w:rPr>
          <w:b/>
          <w:bCs/>
        </w:rPr>
      </w:pPr>
      <w:r>
        <w:rPr>
          <w:b/>
          <w:bCs/>
        </w:rPr>
        <w:t>Módulo de inventario:</w:t>
      </w:r>
    </w:p>
    <w:p w14:paraId="1CB39F5E" w14:textId="42B4EACF" w:rsidR="00255872" w:rsidRDefault="00F35889" w:rsidP="00255872">
      <w:pPr>
        <w:pStyle w:val="Prrafodelista"/>
        <w:numPr>
          <w:ilvl w:val="0"/>
          <w:numId w:val="2"/>
        </w:numPr>
      </w:pPr>
      <w:r>
        <w:t>Debe permitir agregar productos</w:t>
      </w:r>
    </w:p>
    <w:p w14:paraId="31A0CC5C" w14:textId="71C684DF" w:rsidR="00F35889" w:rsidRDefault="00F35889" w:rsidP="00255872">
      <w:pPr>
        <w:pStyle w:val="Prrafodelista"/>
        <w:numPr>
          <w:ilvl w:val="0"/>
          <w:numId w:val="2"/>
        </w:numPr>
      </w:pPr>
      <w:r>
        <w:t>Debe permitir eliminar productos</w:t>
      </w:r>
    </w:p>
    <w:p w14:paraId="67E44908" w14:textId="34D92156" w:rsidR="00F35889" w:rsidRDefault="00F35889" w:rsidP="00255872">
      <w:pPr>
        <w:pStyle w:val="Prrafodelista"/>
        <w:numPr>
          <w:ilvl w:val="0"/>
          <w:numId w:val="2"/>
        </w:numPr>
      </w:pPr>
      <w:r>
        <w:t>Debe permitir modificar nombre del producto</w:t>
      </w:r>
    </w:p>
    <w:p w14:paraId="08E0BEBB" w14:textId="6833EC76" w:rsidR="00F35889" w:rsidRDefault="00F35889" w:rsidP="00255872">
      <w:pPr>
        <w:pStyle w:val="Prrafodelista"/>
        <w:numPr>
          <w:ilvl w:val="0"/>
          <w:numId w:val="2"/>
        </w:numPr>
      </w:pPr>
      <w:r>
        <w:t>Debe permitir modificar la imagen del producto</w:t>
      </w:r>
    </w:p>
    <w:p w14:paraId="2B035352" w14:textId="681B785F" w:rsidR="00F35889" w:rsidRDefault="00F35889" w:rsidP="00255872">
      <w:pPr>
        <w:pStyle w:val="Prrafodelista"/>
        <w:numPr>
          <w:ilvl w:val="0"/>
          <w:numId w:val="2"/>
        </w:numPr>
      </w:pPr>
      <w:r>
        <w:t>Debe permitir modificar el valor del producto</w:t>
      </w:r>
    </w:p>
    <w:p w14:paraId="00E5D17F" w14:textId="1CEB1608" w:rsidR="00F35889" w:rsidRDefault="00F35889" w:rsidP="00255872">
      <w:pPr>
        <w:pStyle w:val="Prrafodelista"/>
        <w:numPr>
          <w:ilvl w:val="0"/>
          <w:numId w:val="2"/>
        </w:numPr>
      </w:pPr>
      <w:r>
        <w:t>Debe permitir visualizar las unidades disponibles en inventario</w:t>
      </w:r>
    </w:p>
    <w:p w14:paraId="01B8EDC1" w14:textId="0C3CDD45" w:rsidR="00F35889" w:rsidRDefault="00F35889" w:rsidP="00255872">
      <w:pPr>
        <w:pStyle w:val="Prrafodelista"/>
        <w:numPr>
          <w:ilvl w:val="0"/>
          <w:numId w:val="2"/>
        </w:numPr>
      </w:pPr>
      <w:r>
        <w:t xml:space="preserve">Debe generar una alerta cuando </w:t>
      </w:r>
      <w:r w:rsidR="00F60FA0">
        <w:t>queden pocas unidades de un producto</w:t>
      </w:r>
    </w:p>
    <w:p w14:paraId="20D9D64D" w14:textId="416A6F72" w:rsidR="00E66FCB" w:rsidRDefault="00E66FCB" w:rsidP="00E66FCB"/>
    <w:p w14:paraId="2B424D1F" w14:textId="28649CCE" w:rsidR="00E66FCB" w:rsidRDefault="00E66FCB" w:rsidP="00E66FCB">
      <w:pPr>
        <w:rPr>
          <w:b/>
          <w:bCs/>
        </w:rPr>
      </w:pPr>
      <w:r>
        <w:rPr>
          <w:b/>
          <w:bCs/>
        </w:rPr>
        <w:t>Módulo de reportes:</w:t>
      </w:r>
    </w:p>
    <w:p w14:paraId="5654F375" w14:textId="3EEF6885" w:rsidR="00E66FCB" w:rsidRPr="00C7504A" w:rsidRDefault="00C7504A" w:rsidP="00E66FCB">
      <w:pPr>
        <w:pStyle w:val="Prrafodelista"/>
        <w:numPr>
          <w:ilvl w:val="0"/>
          <w:numId w:val="3"/>
        </w:numPr>
        <w:rPr>
          <w:b/>
          <w:bCs/>
        </w:rPr>
      </w:pPr>
      <w:r>
        <w:t>Debe permitir la generación de reporte de ventas totales (Diarias, mensuales, trimestrales, semestrales, anuales).</w:t>
      </w:r>
    </w:p>
    <w:p w14:paraId="04606945" w14:textId="12BFFEFC" w:rsidR="00C7504A" w:rsidRPr="00E66FCB" w:rsidRDefault="00C7504A" w:rsidP="00E66FCB">
      <w:pPr>
        <w:pStyle w:val="Prrafodelista"/>
        <w:numPr>
          <w:ilvl w:val="0"/>
          <w:numId w:val="3"/>
        </w:numPr>
        <w:rPr>
          <w:b/>
          <w:bCs/>
        </w:rPr>
      </w:pPr>
      <w:r>
        <w:t>Debe permitir la generación de reporte de productos más y menos vendidos.</w:t>
      </w:r>
    </w:p>
    <w:p w14:paraId="600CCC0F" w14:textId="77777777" w:rsidR="00CD3045" w:rsidRPr="00CD3045" w:rsidRDefault="00CD3045" w:rsidP="00CD3045">
      <w:pPr>
        <w:pStyle w:val="Prrafodelista"/>
        <w:rPr>
          <w:b/>
        </w:rPr>
      </w:pPr>
    </w:p>
    <w:sectPr w:rsidR="00CD3045" w:rsidRPr="00CD3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511"/>
    <w:multiLevelType w:val="hybridMultilevel"/>
    <w:tmpl w:val="8A4AE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33BA"/>
    <w:multiLevelType w:val="hybridMultilevel"/>
    <w:tmpl w:val="31E0E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2A63"/>
    <w:multiLevelType w:val="hybridMultilevel"/>
    <w:tmpl w:val="B858A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53835">
    <w:abstractNumId w:val="1"/>
  </w:num>
  <w:num w:numId="2" w16cid:durableId="393283897">
    <w:abstractNumId w:val="2"/>
  </w:num>
  <w:num w:numId="3" w16cid:durableId="96351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1D"/>
    <w:rsid w:val="00255872"/>
    <w:rsid w:val="0044201D"/>
    <w:rsid w:val="00443223"/>
    <w:rsid w:val="004D4AEE"/>
    <w:rsid w:val="005A23BD"/>
    <w:rsid w:val="007F6A18"/>
    <w:rsid w:val="00AE376E"/>
    <w:rsid w:val="00C7504A"/>
    <w:rsid w:val="00CD3045"/>
    <w:rsid w:val="00E66FCB"/>
    <w:rsid w:val="00EE3219"/>
    <w:rsid w:val="00F35889"/>
    <w:rsid w:val="00F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70EB"/>
  <w15:chartTrackingRefBased/>
  <w15:docId w15:val="{BFCF1E05-467F-42AB-8676-6021C30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Gomez Quinayas</dc:creator>
  <cp:keywords/>
  <dc:description/>
  <cp:lastModifiedBy>Sebastian  Gomez Quinayas</cp:lastModifiedBy>
  <cp:revision>4</cp:revision>
  <dcterms:created xsi:type="dcterms:W3CDTF">2022-05-31T19:26:00Z</dcterms:created>
  <dcterms:modified xsi:type="dcterms:W3CDTF">2022-05-31T21:36:00Z</dcterms:modified>
</cp:coreProperties>
</file>